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BC234" w14:textId="77777777" w:rsidR="001078EA" w:rsidRPr="00666FFE" w:rsidRDefault="001078EA" w:rsidP="001078EA">
      <w:pPr>
        <w:pStyle w:val="Opisslike"/>
        <w:rPr>
          <w:rFonts w:asciiTheme="minorHAnsi" w:hAnsiTheme="minorHAnsi" w:cstheme="minorHAnsi"/>
          <w:szCs w:val="24"/>
          <w:lang w:val="de-DE"/>
        </w:rPr>
      </w:pPr>
      <w:r w:rsidRPr="00666FFE">
        <w:rPr>
          <w:rFonts w:asciiTheme="minorHAnsi" w:hAnsiTheme="minorHAnsi" w:cstheme="minorHAnsi"/>
          <w:szCs w:val="24"/>
          <w:lang w:val="de-DE"/>
        </w:rPr>
        <w:t xml:space="preserve">   </w:t>
      </w:r>
      <w:r w:rsidRPr="00666FFE">
        <w:rPr>
          <w:rFonts w:asciiTheme="minorHAnsi" w:hAnsiTheme="minorHAnsi" w:cstheme="minorHAnsi"/>
          <w:noProof/>
          <w:szCs w:val="24"/>
          <w:lang w:val="hr-HR" w:eastAsia="hr-HR"/>
        </w:rPr>
        <w:drawing>
          <wp:inline distT="0" distB="0" distL="0" distR="0" wp14:anchorId="05CA1889" wp14:editId="351C0108">
            <wp:extent cx="381000" cy="451485"/>
            <wp:effectExtent l="0" t="0" r="0" b="5715"/>
            <wp:docPr id="1" name="Picture 1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163609" w14:textId="77777777" w:rsidR="001078EA" w:rsidRPr="00666FFE" w:rsidRDefault="001078EA" w:rsidP="001078EA">
      <w:pPr>
        <w:rPr>
          <w:rFonts w:asciiTheme="minorHAnsi" w:hAnsiTheme="minorHAnsi" w:cstheme="minorHAnsi"/>
        </w:rPr>
      </w:pPr>
    </w:p>
    <w:p w14:paraId="0D23B563" w14:textId="77777777" w:rsidR="001078EA" w:rsidRPr="00666FFE" w:rsidRDefault="001078EA" w:rsidP="001078EA">
      <w:pPr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>GRAD ZAGREB</w:t>
      </w:r>
    </w:p>
    <w:p w14:paraId="2DF260B2" w14:textId="77777777" w:rsidR="001078EA" w:rsidRPr="00666FFE" w:rsidRDefault="001078EA" w:rsidP="001078EA">
      <w:pPr>
        <w:tabs>
          <w:tab w:val="center" w:pos="1980"/>
        </w:tabs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>GRADSKA ČETVRT NOVI ZAGREB – ISTOK</w:t>
      </w:r>
    </w:p>
    <w:p w14:paraId="46745C50" w14:textId="77777777" w:rsidR="001078EA" w:rsidRPr="00666FFE" w:rsidRDefault="001078EA" w:rsidP="001078EA">
      <w:pPr>
        <w:tabs>
          <w:tab w:val="center" w:pos="1980"/>
        </w:tabs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>MJESNI ODBOR „VELIKO POLJE“</w:t>
      </w:r>
    </w:p>
    <w:p w14:paraId="7906461F" w14:textId="77777777" w:rsidR="001078EA" w:rsidRPr="00666FFE" w:rsidRDefault="001078EA" w:rsidP="001078EA">
      <w:pPr>
        <w:tabs>
          <w:tab w:val="center" w:pos="1980"/>
        </w:tabs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>Vijeće Mjesnog odbora „Veliko Polje“</w:t>
      </w:r>
    </w:p>
    <w:p w14:paraId="00BD0408" w14:textId="77777777" w:rsidR="001078EA" w:rsidRPr="00666FFE" w:rsidRDefault="001078EA" w:rsidP="001078EA">
      <w:pPr>
        <w:tabs>
          <w:tab w:val="center" w:pos="0"/>
        </w:tabs>
        <w:jc w:val="both"/>
        <w:rPr>
          <w:rFonts w:asciiTheme="minorHAnsi" w:hAnsiTheme="minorHAnsi" w:cstheme="minorHAnsi"/>
        </w:rPr>
      </w:pPr>
    </w:p>
    <w:p w14:paraId="6E50689E" w14:textId="2237FCA8" w:rsidR="001078EA" w:rsidRPr="00666FFE" w:rsidRDefault="005D0FE6" w:rsidP="001078EA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KLASA: 024-08/23</w:t>
      </w:r>
      <w:r w:rsidR="00082319">
        <w:rPr>
          <w:rFonts w:asciiTheme="minorHAnsi" w:hAnsiTheme="minorHAnsi" w:cstheme="minorHAnsi"/>
        </w:rPr>
        <w:t>-003/101</w:t>
      </w:r>
    </w:p>
    <w:p w14:paraId="1DCA5AB4" w14:textId="02999846" w:rsidR="001078EA" w:rsidRPr="00666FFE" w:rsidRDefault="005D0FE6" w:rsidP="001078EA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URBROJ: 251-13-11-9-23</w:t>
      </w:r>
      <w:bookmarkStart w:id="0" w:name="_GoBack"/>
      <w:bookmarkEnd w:id="0"/>
      <w:r w:rsidR="00082319">
        <w:rPr>
          <w:rFonts w:asciiTheme="minorHAnsi" w:hAnsiTheme="minorHAnsi" w:cstheme="minorHAnsi"/>
        </w:rPr>
        <w:t>-2</w:t>
      </w:r>
    </w:p>
    <w:p w14:paraId="77068095" w14:textId="43AFC35F" w:rsidR="001078EA" w:rsidRPr="00666FFE" w:rsidRDefault="001078EA" w:rsidP="001078EA">
      <w:pPr>
        <w:tabs>
          <w:tab w:val="center" w:pos="0"/>
        </w:tabs>
        <w:jc w:val="both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 xml:space="preserve">Zagreb, </w:t>
      </w:r>
      <w:r w:rsidR="00D427DC" w:rsidRPr="00666FFE">
        <w:rPr>
          <w:rFonts w:asciiTheme="minorHAnsi" w:hAnsiTheme="minorHAnsi" w:cstheme="minorHAnsi"/>
        </w:rPr>
        <w:t>9</w:t>
      </w:r>
      <w:r w:rsidRPr="00666FFE">
        <w:rPr>
          <w:rFonts w:asciiTheme="minorHAnsi" w:hAnsiTheme="minorHAnsi" w:cstheme="minorHAnsi"/>
        </w:rPr>
        <w:t xml:space="preserve">. </w:t>
      </w:r>
      <w:r w:rsidR="00D427DC" w:rsidRPr="00666FFE">
        <w:rPr>
          <w:rFonts w:asciiTheme="minorHAnsi" w:hAnsiTheme="minorHAnsi" w:cstheme="minorHAnsi"/>
        </w:rPr>
        <w:t>siječnja</w:t>
      </w:r>
      <w:r w:rsidRPr="00666FFE">
        <w:rPr>
          <w:rFonts w:asciiTheme="minorHAnsi" w:hAnsiTheme="minorHAnsi" w:cstheme="minorHAnsi"/>
        </w:rPr>
        <w:t xml:space="preserve"> 2022.</w:t>
      </w:r>
    </w:p>
    <w:p w14:paraId="4F7FC21F" w14:textId="77777777" w:rsidR="001078EA" w:rsidRPr="00666FFE" w:rsidRDefault="001078EA" w:rsidP="001078EA">
      <w:pPr>
        <w:tabs>
          <w:tab w:val="left" w:pos="1560"/>
          <w:tab w:val="center" w:pos="1985"/>
        </w:tabs>
        <w:rPr>
          <w:rFonts w:asciiTheme="minorHAnsi" w:hAnsiTheme="minorHAnsi" w:cstheme="minorHAnsi"/>
        </w:rPr>
      </w:pPr>
    </w:p>
    <w:p w14:paraId="734711F9" w14:textId="77777777" w:rsidR="001078EA" w:rsidRPr="00666FFE" w:rsidRDefault="001078EA" w:rsidP="001078EA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  <w:r w:rsidRPr="00666FFE">
        <w:rPr>
          <w:rFonts w:asciiTheme="minorHAnsi" w:hAnsiTheme="minorHAnsi" w:cstheme="minorHAnsi"/>
          <w:b/>
        </w:rPr>
        <w:t>Z A P I S N I K</w:t>
      </w:r>
    </w:p>
    <w:p w14:paraId="0889812F" w14:textId="77777777" w:rsidR="001078EA" w:rsidRPr="00666FFE" w:rsidRDefault="001078EA" w:rsidP="001078EA">
      <w:pPr>
        <w:tabs>
          <w:tab w:val="left" w:pos="1560"/>
          <w:tab w:val="center" w:pos="1985"/>
        </w:tabs>
        <w:jc w:val="center"/>
        <w:rPr>
          <w:rFonts w:asciiTheme="minorHAnsi" w:hAnsiTheme="minorHAnsi" w:cstheme="minorHAnsi"/>
          <w:b/>
        </w:rPr>
      </w:pPr>
    </w:p>
    <w:p w14:paraId="1E2DA824" w14:textId="77777777" w:rsidR="001078EA" w:rsidRPr="00666FFE" w:rsidRDefault="001078EA" w:rsidP="001078EA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58982C2B" w14:textId="12C25125" w:rsidR="001078EA" w:rsidRPr="00666FFE" w:rsidRDefault="001078EA" w:rsidP="001078EA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 xml:space="preserve">s </w:t>
      </w:r>
      <w:r w:rsidR="00D427DC" w:rsidRPr="00666FFE">
        <w:rPr>
          <w:rFonts w:asciiTheme="minorHAnsi" w:hAnsiTheme="minorHAnsi" w:cstheme="minorHAnsi"/>
        </w:rPr>
        <w:t>20</w:t>
      </w:r>
      <w:r w:rsidRPr="00666FFE">
        <w:rPr>
          <w:rFonts w:asciiTheme="minorHAnsi" w:hAnsiTheme="minorHAnsi" w:cstheme="minorHAnsi"/>
        </w:rPr>
        <w:t>. (</w:t>
      </w:r>
      <w:r w:rsidR="002E7F8A" w:rsidRPr="00666FFE">
        <w:rPr>
          <w:rFonts w:asciiTheme="minorHAnsi" w:hAnsiTheme="minorHAnsi" w:cstheme="minorHAnsi"/>
        </w:rPr>
        <w:t>d</w:t>
      </w:r>
      <w:r w:rsidR="00D427DC" w:rsidRPr="00666FFE">
        <w:rPr>
          <w:rFonts w:asciiTheme="minorHAnsi" w:hAnsiTheme="minorHAnsi" w:cstheme="minorHAnsi"/>
        </w:rPr>
        <w:t>vadesete</w:t>
      </w:r>
      <w:r w:rsidRPr="00666FFE">
        <w:rPr>
          <w:rFonts w:asciiTheme="minorHAnsi" w:hAnsiTheme="minorHAnsi" w:cstheme="minorHAnsi"/>
        </w:rPr>
        <w:t xml:space="preserve">) sjednice Vijeća Mjesnog odbora Veliko Polje, održane </w:t>
      </w:r>
      <w:r w:rsidR="00D427DC" w:rsidRPr="00666FFE">
        <w:rPr>
          <w:rFonts w:asciiTheme="minorHAnsi" w:hAnsiTheme="minorHAnsi" w:cstheme="minorHAnsi"/>
        </w:rPr>
        <w:t>9</w:t>
      </w:r>
      <w:r w:rsidRPr="00666FFE">
        <w:rPr>
          <w:rFonts w:asciiTheme="minorHAnsi" w:hAnsiTheme="minorHAnsi" w:cstheme="minorHAnsi"/>
        </w:rPr>
        <w:t xml:space="preserve">. </w:t>
      </w:r>
      <w:r w:rsidR="00D427DC" w:rsidRPr="00666FFE">
        <w:rPr>
          <w:rFonts w:asciiTheme="minorHAnsi" w:hAnsiTheme="minorHAnsi" w:cstheme="minorHAnsi"/>
        </w:rPr>
        <w:t>siječnja</w:t>
      </w:r>
      <w:r w:rsidRPr="00666FFE">
        <w:rPr>
          <w:rFonts w:asciiTheme="minorHAnsi" w:hAnsiTheme="minorHAnsi" w:cstheme="minorHAnsi"/>
        </w:rPr>
        <w:t xml:space="preserve"> 202</w:t>
      </w:r>
      <w:r w:rsidR="00D427DC" w:rsidRPr="00666FFE">
        <w:rPr>
          <w:rFonts w:asciiTheme="minorHAnsi" w:hAnsiTheme="minorHAnsi" w:cstheme="minorHAnsi"/>
        </w:rPr>
        <w:t>3</w:t>
      </w:r>
      <w:r w:rsidRPr="00666FFE">
        <w:rPr>
          <w:rFonts w:asciiTheme="minorHAnsi" w:hAnsiTheme="minorHAnsi" w:cstheme="minorHAnsi"/>
        </w:rPr>
        <w:t>., u prostoru Mjesne samouprave, Velikopoljska ulica 9g, s početkom u 1</w:t>
      </w:r>
      <w:r w:rsidR="00D427DC" w:rsidRPr="00666FFE">
        <w:rPr>
          <w:rFonts w:asciiTheme="minorHAnsi" w:hAnsiTheme="minorHAnsi" w:cstheme="minorHAnsi"/>
        </w:rPr>
        <w:t>8.30</w:t>
      </w:r>
      <w:r w:rsidRPr="00666FFE">
        <w:rPr>
          <w:rFonts w:asciiTheme="minorHAnsi" w:hAnsiTheme="minorHAnsi" w:cstheme="minorHAnsi"/>
        </w:rPr>
        <w:t xml:space="preserve"> sati.</w:t>
      </w:r>
    </w:p>
    <w:p w14:paraId="60E34536" w14:textId="77777777" w:rsidR="001078EA" w:rsidRPr="00666FFE" w:rsidRDefault="001078EA" w:rsidP="001078EA">
      <w:pPr>
        <w:tabs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</w:p>
    <w:p w14:paraId="09E30F6C" w14:textId="5308AD59" w:rsidR="001078EA" w:rsidRPr="00666FFE" w:rsidRDefault="001078EA" w:rsidP="001078EA">
      <w:pPr>
        <w:tabs>
          <w:tab w:val="left" w:pos="709"/>
          <w:tab w:val="center" w:pos="1985"/>
        </w:tabs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  <w:b/>
          <w:bCs/>
        </w:rPr>
        <w:tab/>
      </w:r>
      <w:r w:rsidRPr="00666FFE">
        <w:rPr>
          <w:rFonts w:asciiTheme="minorHAnsi" w:hAnsiTheme="minorHAnsi" w:cstheme="minorHAnsi"/>
          <w:b/>
          <w:bCs/>
          <w:u w:val="single"/>
        </w:rPr>
        <w:t>Nazočni članovi Vijeća</w:t>
      </w:r>
      <w:r w:rsidRPr="00666FFE">
        <w:rPr>
          <w:rFonts w:asciiTheme="minorHAnsi" w:hAnsiTheme="minorHAnsi" w:cstheme="minorHAnsi"/>
          <w:b/>
          <w:bCs/>
        </w:rPr>
        <w:t xml:space="preserve">: </w:t>
      </w:r>
      <w:r w:rsidRPr="00666FFE">
        <w:rPr>
          <w:rFonts w:asciiTheme="minorHAnsi" w:hAnsiTheme="minorHAnsi" w:cstheme="minorHAnsi"/>
        </w:rPr>
        <w:t xml:space="preserve">Marsela Alić, </w:t>
      </w:r>
      <w:r w:rsidR="00D427DC" w:rsidRPr="00666FFE">
        <w:rPr>
          <w:rFonts w:asciiTheme="minorHAnsi" w:hAnsiTheme="minorHAnsi" w:cstheme="minorHAnsi"/>
        </w:rPr>
        <w:t xml:space="preserve">Ana Marinčić, </w:t>
      </w:r>
      <w:r w:rsidRPr="00666FFE">
        <w:rPr>
          <w:rFonts w:asciiTheme="minorHAnsi" w:hAnsiTheme="minorHAnsi" w:cstheme="minorHAnsi"/>
        </w:rPr>
        <w:t xml:space="preserve">Vanja Rodić, </w:t>
      </w:r>
      <w:r w:rsidR="004865FE" w:rsidRPr="00666FFE">
        <w:rPr>
          <w:rFonts w:asciiTheme="minorHAnsi" w:hAnsiTheme="minorHAnsi" w:cstheme="minorHAnsi"/>
        </w:rPr>
        <w:t>Milenko Arapović, Marko Jukić</w:t>
      </w:r>
    </w:p>
    <w:p w14:paraId="1E88E2F7" w14:textId="77777777" w:rsidR="001078EA" w:rsidRPr="00666FFE" w:rsidRDefault="001078EA" w:rsidP="001078EA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</w:p>
    <w:p w14:paraId="0477EE0F" w14:textId="77777777" w:rsidR="001078EA" w:rsidRPr="00666FFE" w:rsidRDefault="001078EA" w:rsidP="001078EA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 xml:space="preserve">              </w:t>
      </w:r>
      <w:r w:rsidRPr="00666FFE">
        <w:rPr>
          <w:rFonts w:asciiTheme="minorHAnsi" w:hAnsiTheme="minorHAnsi" w:cstheme="minorHAnsi"/>
          <w:b/>
          <w:u w:val="single"/>
        </w:rPr>
        <w:t>Predsjedava</w:t>
      </w:r>
      <w:r w:rsidRPr="00666FFE">
        <w:rPr>
          <w:rFonts w:asciiTheme="minorHAnsi" w:hAnsiTheme="minorHAnsi" w:cstheme="minorHAnsi"/>
        </w:rPr>
        <w:t xml:space="preserve"> : Marsela Alić, predsjednica Vijeća</w:t>
      </w:r>
    </w:p>
    <w:p w14:paraId="1D0B092E" w14:textId="27EE9A64" w:rsidR="004865FE" w:rsidRPr="00666FFE" w:rsidRDefault="001078EA" w:rsidP="004865FE">
      <w:pPr>
        <w:tabs>
          <w:tab w:val="left" w:pos="900"/>
          <w:tab w:val="center" w:pos="1985"/>
        </w:tabs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 xml:space="preserve">              </w:t>
      </w:r>
      <w:r w:rsidRPr="00666FFE">
        <w:rPr>
          <w:rFonts w:asciiTheme="minorHAnsi" w:hAnsiTheme="minorHAnsi" w:cstheme="minorHAnsi"/>
          <w:b/>
          <w:u w:val="single"/>
        </w:rPr>
        <w:t xml:space="preserve">Zapisnik vodi </w:t>
      </w:r>
      <w:r w:rsidRPr="00666FFE">
        <w:rPr>
          <w:rFonts w:asciiTheme="minorHAnsi" w:hAnsiTheme="minorHAnsi" w:cstheme="minorHAnsi"/>
        </w:rPr>
        <w:t>:</w:t>
      </w:r>
      <w:r w:rsidRPr="00666FFE">
        <w:rPr>
          <w:rFonts w:asciiTheme="minorHAnsi" w:hAnsiTheme="minorHAnsi" w:cstheme="minorHAnsi"/>
          <w:b/>
        </w:rPr>
        <w:t xml:space="preserve"> </w:t>
      </w:r>
      <w:r w:rsidR="00D427DC" w:rsidRPr="00666FFE">
        <w:rPr>
          <w:rFonts w:asciiTheme="minorHAnsi" w:hAnsiTheme="minorHAnsi" w:cstheme="minorHAnsi"/>
        </w:rPr>
        <w:t>Ana Marinčić</w:t>
      </w:r>
      <w:r w:rsidR="004865FE" w:rsidRPr="00666FFE">
        <w:rPr>
          <w:rFonts w:asciiTheme="minorHAnsi" w:hAnsiTheme="minorHAnsi" w:cstheme="minorHAnsi"/>
        </w:rPr>
        <w:t>, predsjednica Vijeća</w:t>
      </w:r>
    </w:p>
    <w:p w14:paraId="686957B3" w14:textId="4B6BEF3E" w:rsidR="001078EA" w:rsidRPr="00666FFE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2C565308" w14:textId="3CC4ADC8" w:rsidR="001078EA" w:rsidRPr="00666FFE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 xml:space="preserve">              Predsjednica VMO, gđa Marsela Alić konstatira da je nazočno </w:t>
      </w:r>
      <w:r w:rsidR="00D427DC" w:rsidRPr="00666FFE">
        <w:rPr>
          <w:rFonts w:asciiTheme="minorHAnsi" w:hAnsiTheme="minorHAnsi" w:cstheme="minorHAnsi"/>
        </w:rPr>
        <w:t>5</w:t>
      </w:r>
      <w:r w:rsidRPr="00666FFE">
        <w:rPr>
          <w:rFonts w:asciiTheme="minorHAnsi" w:hAnsiTheme="minorHAnsi" w:cstheme="minorHAnsi"/>
        </w:rPr>
        <w:t xml:space="preserve"> od ukupno 5 članova Vijeća, što znači da Vijeće može pravovaljano odlučivati, te otvara </w:t>
      </w:r>
      <w:r w:rsidR="00D427DC" w:rsidRPr="00666FFE">
        <w:rPr>
          <w:rFonts w:asciiTheme="minorHAnsi" w:hAnsiTheme="minorHAnsi" w:cstheme="minorHAnsi"/>
        </w:rPr>
        <w:t>20</w:t>
      </w:r>
      <w:r w:rsidRPr="00666FFE">
        <w:rPr>
          <w:rFonts w:asciiTheme="minorHAnsi" w:hAnsiTheme="minorHAnsi" w:cstheme="minorHAnsi"/>
        </w:rPr>
        <w:t>. sjednicu Vijeća Mjesnog odbora Veliko Polje s početkom u 1</w:t>
      </w:r>
      <w:r w:rsidR="00D427DC" w:rsidRPr="00666FFE">
        <w:rPr>
          <w:rFonts w:asciiTheme="minorHAnsi" w:hAnsiTheme="minorHAnsi" w:cstheme="minorHAnsi"/>
        </w:rPr>
        <w:t>8.36</w:t>
      </w:r>
      <w:r w:rsidRPr="00666FFE">
        <w:rPr>
          <w:rFonts w:asciiTheme="minorHAnsi" w:hAnsiTheme="minorHAnsi" w:cstheme="minorHAnsi"/>
        </w:rPr>
        <w:t xml:space="preserve"> sati. </w:t>
      </w:r>
    </w:p>
    <w:p w14:paraId="06BC2E0E" w14:textId="77777777" w:rsidR="001078EA" w:rsidRPr="00666FFE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7C3F81E2" w14:textId="77777777" w:rsidR="001078EA" w:rsidRPr="00666FFE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2B66C126" w14:textId="77777777" w:rsidR="001078EA" w:rsidRPr="00666FFE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 xml:space="preserve">             USVAJANJE ZAPISNIKA</w:t>
      </w:r>
    </w:p>
    <w:p w14:paraId="200CA6FF" w14:textId="77777777" w:rsidR="001078EA" w:rsidRPr="00666FFE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206F5676" w14:textId="633A30BF" w:rsidR="001078EA" w:rsidRPr="00666FFE" w:rsidRDefault="001078EA" w:rsidP="001078EA">
      <w:pPr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 xml:space="preserve">            Vijeće Mjesnog odbora Veliko Polje tekst zapisnika s 1</w:t>
      </w:r>
      <w:r w:rsidR="00D427DC" w:rsidRPr="00666FFE">
        <w:rPr>
          <w:rFonts w:asciiTheme="minorHAnsi" w:hAnsiTheme="minorHAnsi" w:cstheme="minorHAnsi"/>
        </w:rPr>
        <w:t>9</w:t>
      </w:r>
      <w:r w:rsidRPr="00666FFE">
        <w:rPr>
          <w:rFonts w:asciiTheme="minorHAnsi" w:hAnsiTheme="minorHAnsi" w:cstheme="minorHAnsi"/>
        </w:rPr>
        <w:t>. sjednice VMO Veliko Polje usvaja (</w:t>
      </w:r>
      <w:r w:rsidR="00D427DC" w:rsidRPr="00666FFE">
        <w:rPr>
          <w:rFonts w:asciiTheme="minorHAnsi" w:hAnsiTheme="minorHAnsi" w:cstheme="minorHAnsi"/>
        </w:rPr>
        <w:t>5</w:t>
      </w:r>
      <w:r w:rsidRPr="00666FFE">
        <w:rPr>
          <w:rFonts w:asciiTheme="minorHAnsi" w:hAnsiTheme="minorHAnsi" w:cstheme="minorHAnsi"/>
        </w:rPr>
        <w:t xml:space="preserve"> ˝ZA“).</w:t>
      </w:r>
    </w:p>
    <w:p w14:paraId="6A54ADD4" w14:textId="77777777" w:rsidR="001078EA" w:rsidRPr="00666FFE" w:rsidRDefault="001078EA" w:rsidP="001078EA">
      <w:pPr>
        <w:tabs>
          <w:tab w:val="left" w:pos="900"/>
          <w:tab w:val="center" w:pos="1985"/>
        </w:tabs>
        <w:jc w:val="both"/>
        <w:rPr>
          <w:rFonts w:asciiTheme="minorHAnsi" w:hAnsiTheme="minorHAnsi" w:cstheme="minorHAnsi"/>
        </w:rPr>
      </w:pPr>
    </w:p>
    <w:p w14:paraId="4D9D8A5D" w14:textId="77777777" w:rsidR="001078EA" w:rsidRPr="00666FFE" w:rsidRDefault="001078EA" w:rsidP="001078EA">
      <w:pPr>
        <w:jc w:val="both"/>
        <w:rPr>
          <w:rFonts w:asciiTheme="minorHAnsi" w:hAnsiTheme="minorHAnsi" w:cstheme="minorHAnsi"/>
          <w:u w:val="single"/>
        </w:rPr>
      </w:pPr>
    </w:p>
    <w:p w14:paraId="729740A8" w14:textId="455771D7" w:rsidR="00537A5A" w:rsidRPr="00666FFE" w:rsidRDefault="00537A5A" w:rsidP="00537A5A">
      <w:pPr>
        <w:ind w:firstLine="720"/>
        <w:jc w:val="both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>DODAVANJE TOČAKA DNEVNOM REDU</w:t>
      </w:r>
    </w:p>
    <w:p w14:paraId="7BA9DCCE" w14:textId="77777777" w:rsidR="0097478B" w:rsidRPr="00666FFE" w:rsidRDefault="0097478B" w:rsidP="0097478B">
      <w:pPr>
        <w:jc w:val="both"/>
        <w:rPr>
          <w:rFonts w:asciiTheme="minorHAnsi" w:hAnsiTheme="minorHAnsi" w:cstheme="minorHAnsi"/>
        </w:rPr>
      </w:pPr>
    </w:p>
    <w:p w14:paraId="36CC259F" w14:textId="141FD76A" w:rsidR="0097478B" w:rsidRPr="00666FFE" w:rsidRDefault="00D427DC" w:rsidP="0097478B">
      <w:pPr>
        <w:jc w:val="both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>Predsjednica Marsela Alić</w:t>
      </w:r>
      <w:r w:rsidR="0097478B" w:rsidRPr="00666FFE">
        <w:rPr>
          <w:rFonts w:asciiTheme="minorHAnsi" w:hAnsiTheme="minorHAnsi" w:cstheme="minorHAnsi"/>
        </w:rPr>
        <w:t xml:space="preserve"> predlaže dodatnu točku </w:t>
      </w:r>
      <w:r w:rsidR="00AB0DBC" w:rsidRPr="00666FFE">
        <w:rPr>
          <w:rFonts w:asciiTheme="minorHAnsi" w:hAnsiTheme="minorHAnsi" w:cstheme="minorHAnsi"/>
          <w:b/>
          <w:bCs/>
        </w:rPr>
        <w:t xml:space="preserve">Dopuna </w:t>
      </w:r>
      <w:proofErr w:type="spellStart"/>
      <w:r w:rsidR="00AB0DBC" w:rsidRPr="00666FFE">
        <w:rPr>
          <w:rFonts w:asciiTheme="minorHAnsi" w:hAnsiTheme="minorHAnsi" w:cstheme="minorHAnsi"/>
          <w:b/>
          <w:bCs/>
        </w:rPr>
        <w:t>asfalterskom</w:t>
      </w:r>
      <w:proofErr w:type="spellEnd"/>
      <w:r w:rsidR="00AB0DBC" w:rsidRPr="00666FFE">
        <w:rPr>
          <w:rFonts w:asciiTheme="minorHAnsi" w:hAnsiTheme="minorHAnsi" w:cstheme="minorHAnsi"/>
          <w:b/>
          <w:bCs/>
        </w:rPr>
        <w:t xml:space="preserve"> programu</w:t>
      </w:r>
      <w:r w:rsidR="0053088B" w:rsidRPr="00666FFE">
        <w:rPr>
          <w:rFonts w:asciiTheme="minorHAnsi" w:hAnsiTheme="minorHAnsi" w:cstheme="minorHAnsi"/>
          <w:b/>
          <w:bCs/>
        </w:rPr>
        <w:t xml:space="preserve"> u Velikopoljskoj ulici</w:t>
      </w:r>
      <w:r w:rsidRPr="00666FFE">
        <w:rPr>
          <w:rFonts w:asciiTheme="minorHAnsi" w:hAnsiTheme="minorHAnsi" w:cstheme="minorHAnsi"/>
          <w:b/>
          <w:bCs/>
        </w:rPr>
        <w:t xml:space="preserve"> – zaključak, donosi se. </w:t>
      </w:r>
    </w:p>
    <w:p w14:paraId="2FD1DE4A" w14:textId="77777777" w:rsidR="001078EA" w:rsidRPr="00666FFE" w:rsidRDefault="001078EA" w:rsidP="001078EA">
      <w:pPr>
        <w:jc w:val="both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 xml:space="preserve">          </w:t>
      </w:r>
    </w:p>
    <w:p w14:paraId="214981D2" w14:textId="77777777" w:rsidR="001078EA" w:rsidRPr="00666FFE" w:rsidRDefault="001078EA" w:rsidP="001078EA">
      <w:pPr>
        <w:jc w:val="both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 xml:space="preserve">            USVAJANJE DNEVNOG REDA</w:t>
      </w:r>
    </w:p>
    <w:p w14:paraId="1C060CF7" w14:textId="77777777" w:rsidR="001078EA" w:rsidRPr="00666FFE" w:rsidRDefault="001078EA" w:rsidP="001078EA">
      <w:pPr>
        <w:jc w:val="both"/>
        <w:rPr>
          <w:rFonts w:asciiTheme="minorHAnsi" w:hAnsiTheme="minorHAnsi" w:cstheme="minorHAnsi"/>
        </w:rPr>
      </w:pPr>
    </w:p>
    <w:p w14:paraId="2F2C11A2" w14:textId="7716EC5D" w:rsidR="001078EA" w:rsidRPr="00666FFE" w:rsidRDefault="001078EA" w:rsidP="001078EA">
      <w:pPr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>Vijeće Mjesnog odbora Veliko Polje usvojilo je Dnevni red (</w:t>
      </w:r>
      <w:r w:rsidR="00D427DC" w:rsidRPr="00666FFE">
        <w:rPr>
          <w:rFonts w:asciiTheme="minorHAnsi" w:hAnsiTheme="minorHAnsi" w:cstheme="minorHAnsi"/>
        </w:rPr>
        <w:t>5</w:t>
      </w:r>
      <w:r w:rsidRPr="00666FFE">
        <w:rPr>
          <w:rFonts w:asciiTheme="minorHAnsi" w:hAnsiTheme="minorHAnsi" w:cstheme="minorHAnsi"/>
        </w:rPr>
        <w:t xml:space="preserve"> „ZA“). </w:t>
      </w:r>
    </w:p>
    <w:p w14:paraId="48AD4CA4" w14:textId="77777777" w:rsidR="001078EA" w:rsidRPr="00666FFE" w:rsidRDefault="001078EA" w:rsidP="001078EA">
      <w:pPr>
        <w:rPr>
          <w:rFonts w:asciiTheme="minorHAnsi" w:hAnsiTheme="minorHAnsi" w:cstheme="minorHAnsi"/>
        </w:rPr>
      </w:pPr>
    </w:p>
    <w:p w14:paraId="3B6212C9" w14:textId="77777777" w:rsidR="001078EA" w:rsidRPr="00666FFE" w:rsidRDefault="001078EA" w:rsidP="001078EA">
      <w:pPr>
        <w:rPr>
          <w:rFonts w:asciiTheme="minorHAnsi" w:hAnsiTheme="minorHAnsi" w:cstheme="minorHAnsi"/>
        </w:rPr>
      </w:pPr>
    </w:p>
    <w:p w14:paraId="0363841D" w14:textId="77777777" w:rsidR="00D617F8" w:rsidRPr="00666FFE" w:rsidRDefault="00D617F8" w:rsidP="001078EA">
      <w:pPr>
        <w:rPr>
          <w:rFonts w:asciiTheme="minorHAnsi" w:hAnsiTheme="minorHAnsi" w:cstheme="minorHAnsi"/>
        </w:rPr>
      </w:pPr>
    </w:p>
    <w:p w14:paraId="1671FB32" w14:textId="77777777" w:rsidR="00D617F8" w:rsidRPr="00666FFE" w:rsidRDefault="00D617F8" w:rsidP="001078EA">
      <w:pPr>
        <w:rPr>
          <w:rFonts w:asciiTheme="minorHAnsi" w:hAnsiTheme="minorHAnsi" w:cstheme="minorHAnsi"/>
        </w:rPr>
      </w:pPr>
    </w:p>
    <w:p w14:paraId="3C776F61" w14:textId="77777777" w:rsidR="001078EA" w:rsidRPr="00666FFE" w:rsidRDefault="001078EA" w:rsidP="001078EA">
      <w:pPr>
        <w:tabs>
          <w:tab w:val="left" w:pos="1260"/>
        </w:tabs>
        <w:jc w:val="center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lastRenderedPageBreak/>
        <w:t>DNEVNI RED:</w:t>
      </w:r>
    </w:p>
    <w:p w14:paraId="4CF8A538" w14:textId="77777777" w:rsidR="001078EA" w:rsidRPr="00666FFE" w:rsidRDefault="001078EA" w:rsidP="001078EA">
      <w:pPr>
        <w:tabs>
          <w:tab w:val="left" w:pos="1260"/>
        </w:tabs>
        <w:rPr>
          <w:rFonts w:asciiTheme="minorHAnsi" w:hAnsiTheme="minorHAnsi" w:cstheme="minorHAnsi"/>
        </w:rPr>
      </w:pPr>
    </w:p>
    <w:p w14:paraId="79E72C08" w14:textId="77777777" w:rsidR="001078EA" w:rsidRPr="00666FFE" w:rsidRDefault="001078EA" w:rsidP="001078EA">
      <w:pPr>
        <w:tabs>
          <w:tab w:val="left" w:pos="1260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19D2F9A2" w14:textId="77777777" w:rsidR="00D427DC" w:rsidRPr="00666FFE" w:rsidRDefault="00D427DC" w:rsidP="00D427DC">
      <w:pPr>
        <w:pStyle w:val="Odlomakpopisa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66FFE">
        <w:rPr>
          <w:rFonts w:cstheme="minorHAnsi"/>
          <w:sz w:val="24"/>
          <w:szCs w:val="24"/>
        </w:rPr>
        <w:t>Vraćanje stupića ili postavljanje neke druge, odgovarajuće vrste prepreke na pješačkoj ili biciklističkoj stazi između dječjeg igrališta i autobusnog stajališta jer se onamo dovozi smeće i baca pored kanala – zaključak, donosi se</w:t>
      </w:r>
    </w:p>
    <w:p w14:paraId="4DBF68CF" w14:textId="77777777" w:rsidR="00D427DC" w:rsidRPr="00666FFE" w:rsidRDefault="00D427DC" w:rsidP="00D427DC">
      <w:pPr>
        <w:pStyle w:val="Odlomakpopisa"/>
        <w:ind w:left="1080"/>
        <w:rPr>
          <w:rFonts w:cstheme="minorHAnsi"/>
          <w:sz w:val="24"/>
          <w:szCs w:val="24"/>
        </w:rPr>
      </w:pPr>
    </w:p>
    <w:p w14:paraId="4324A670" w14:textId="6CAD8A11" w:rsidR="00D427DC" w:rsidRPr="00666FFE" w:rsidRDefault="00D427DC" w:rsidP="00D427DC">
      <w:pPr>
        <w:pStyle w:val="Odlomakpopisa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66FFE">
        <w:rPr>
          <w:rFonts w:cstheme="minorHAnsi"/>
          <w:sz w:val="24"/>
          <w:szCs w:val="24"/>
        </w:rPr>
        <w:t>Popis prioriteta MKA za 2023.</w:t>
      </w:r>
      <w:r w:rsidR="000D3B98" w:rsidRPr="00666FFE">
        <w:rPr>
          <w:rFonts w:cstheme="minorHAnsi"/>
          <w:sz w:val="24"/>
          <w:szCs w:val="24"/>
        </w:rPr>
        <w:t xml:space="preserve"> </w:t>
      </w:r>
      <w:r w:rsidRPr="00666FFE">
        <w:rPr>
          <w:rFonts w:cstheme="minorHAnsi"/>
          <w:sz w:val="24"/>
          <w:szCs w:val="24"/>
        </w:rPr>
        <w:t>godinu – zaključak, donosi se</w:t>
      </w:r>
    </w:p>
    <w:p w14:paraId="4FE1BCAD" w14:textId="77777777" w:rsidR="00D427DC" w:rsidRPr="00666FFE" w:rsidRDefault="00D427DC" w:rsidP="00D427DC">
      <w:pPr>
        <w:pStyle w:val="Odlomakpopisa"/>
        <w:rPr>
          <w:rFonts w:cstheme="minorHAnsi"/>
          <w:sz w:val="24"/>
          <w:szCs w:val="24"/>
        </w:rPr>
      </w:pPr>
    </w:p>
    <w:p w14:paraId="03C24BC7" w14:textId="237262B4" w:rsidR="00D427DC" w:rsidRPr="00666FFE" w:rsidRDefault="00AB0DBC" w:rsidP="00D427DC">
      <w:pPr>
        <w:pStyle w:val="Odlomakpopisa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66FFE">
        <w:rPr>
          <w:rFonts w:cstheme="minorHAnsi"/>
          <w:sz w:val="24"/>
          <w:szCs w:val="24"/>
        </w:rPr>
        <w:t xml:space="preserve">Dopuna </w:t>
      </w:r>
      <w:proofErr w:type="spellStart"/>
      <w:r w:rsidRPr="00666FFE">
        <w:rPr>
          <w:rFonts w:cstheme="minorHAnsi"/>
          <w:sz w:val="24"/>
          <w:szCs w:val="24"/>
        </w:rPr>
        <w:t>asfalterskom</w:t>
      </w:r>
      <w:proofErr w:type="spellEnd"/>
      <w:r w:rsidRPr="00666FFE">
        <w:rPr>
          <w:rFonts w:cstheme="minorHAnsi"/>
          <w:sz w:val="24"/>
          <w:szCs w:val="24"/>
        </w:rPr>
        <w:t xml:space="preserve"> programu</w:t>
      </w:r>
      <w:r w:rsidR="0053088B" w:rsidRPr="00666FFE">
        <w:rPr>
          <w:rFonts w:cstheme="minorHAnsi"/>
          <w:sz w:val="24"/>
          <w:szCs w:val="24"/>
        </w:rPr>
        <w:t xml:space="preserve"> u Velikopoljskoj ulici</w:t>
      </w:r>
      <w:r w:rsidR="00D427DC" w:rsidRPr="00666FFE">
        <w:rPr>
          <w:rFonts w:cstheme="minorHAnsi"/>
          <w:sz w:val="24"/>
          <w:szCs w:val="24"/>
        </w:rPr>
        <w:t xml:space="preserve"> – zaključak, donosi se</w:t>
      </w:r>
    </w:p>
    <w:p w14:paraId="7011FD56" w14:textId="77777777" w:rsidR="00D427DC" w:rsidRPr="00666FFE" w:rsidRDefault="00D427DC" w:rsidP="00D427DC">
      <w:pPr>
        <w:pStyle w:val="Odlomakpopisa"/>
        <w:rPr>
          <w:rFonts w:cstheme="minorHAnsi"/>
          <w:sz w:val="24"/>
          <w:szCs w:val="24"/>
        </w:rPr>
      </w:pPr>
    </w:p>
    <w:p w14:paraId="7D30C699" w14:textId="77777777" w:rsidR="00D427DC" w:rsidRPr="00666FFE" w:rsidRDefault="00D427DC" w:rsidP="00D427DC">
      <w:pPr>
        <w:pStyle w:val="Odlomakpopisa"/>
        <w:numPr>
          <w:ilvl w:val="0"/>
          <w:numId w:val="4"/>
        </w:numPr>
        <w:rPr>
          <w:rFonts w:cstheme="minorHAnsi"/>
          <w:sz w:val="24"/>
          <w:szCs w:val="24"/>
        </w:rPr>
      </w:pPr>
      <w:r w:rsidRPr="00666FFE">
        <w:rPr>
          <w:rFonts w:cstheme="minorHAnsi"/>
          <w:sz w:val="24"/>
          <w:szCs w:val="24"/>
        </w:rPr>
        <w:t>Pitanja, prijedlozi i obavijesti.</w:t>
      </w:r>
    </w:p>
    <w:p w14:paraId="1F342D73" w14:textId="77777777" w:rsidR="001078EA" w:rsidRPr="00666FFE" w:rsidRDefault="001078EA" w:rsidP="001078EA">
      <w:pPr>
        <w:ind w:left="360"/>
        <w:rPr>
          <w:rFonts w:asciiTheme="minorHAnsi" w:hAnsiTheme="minorHAnsi" w:cstheme="minorHAnsi"/>
        </w:rPr>
      </w:pPr>
    </w:p>
    <w:p w14:paraId="7F642E7D" w14:textId="77777777" w:rsidR="001078EA" w:rsidRPr="00666FFE" w:rsidRDefault="001078EA" w:rsidP="001078EA">
      <w:pPr>
        <w:tabs>
          <w:tab w:val="left" w:pos="1260"/>
        </w:tabs>
        <w:jc w:val="both"/>
        <w:rPr>
          <w:rFonts w:asciiTheme="minorHAnsi" w:hAnsiTheme="minorHAnsi" w:cstheme="minorHAnsi"/>
        </w:rPr>
      </w:pPr>
    </w:p>
    <w:p w14:paraId="737B6123" w14:textId="77777777" w:rsidR="00D427DC" w:rsidRPr="00666FFE" w:rsidRDefault="001078EA" w:rsidP="00D427DC">
      <w:pPr>
        <w:rPr>
          <w:rFonts w:asciiTheme="minorHAnsi" w:hAnsiTheme="minorHAnsi" w:cstheme="minorHAnsi"/>
          <w:b/>
          <w:bCs/>
        </w:rPr>
      </w:pPr>
      <w:r w:rsidRPr="00666FFE">
        <w:rPr>
          <w:rFonts w:asciiTheme="minorHAnsi" w:hAnsiTheme="minorHAnsi" w:cstheme="minorHAnsi"/>
          <w:b/>
          <w:bCs/>
        </w:rPr>
        <w:t xml:space="preserve">Ad 1. </w:t>
      </w:r>
      <w:r w:rsidR="00D427DC" w:rsidRPr="00666FFE">
        <w:rPr>
          <w:rFonts w:asciiTheme="minorHAnsi" w:hAnsiTheme="minorHAnsi" w:cstheme="minorHAnsi"/>
          <w:b/>
          <w:bCs/>
        </w:rPr>
        <w:t>Vraćanje stupića ili postavljanje neke druge, odgovarajuće vrste prepreke na pješačkoj ili biciklističkoj stazi između dječjeg igrališta i autobusnog stajališta jer se onamo dovozi smeće i baca pored kanala – zaključak, donosi se</w:t>
      </w:r>
    </w:p>
    <w:p w14:paraId="7291E978" w14:textId="5F4A7AA4" w:rsidR="006E0161" w:rsidRPr="00666FFE" w:rsidRDefault="006E0161" w:rsidP="00D427DC">
      <w:pPr>
        <w:rPr>
          <w:rFonts w:asciiTheme="minorHAnsi" w:hAnsiTheme="minorHAnsi" w:cstheme="minorHAnsi"/>
          <w:b/>
          <w:bCs/>
        </w:rPr>
      </w:pPr>
    </w:p>
    <w:p w14:paraId="7CBD87B9" w14:textId="77777777" w:rsidR="001078EA" w:rsidRPr="00666FFE" w:rsidRDefault="001078EA" w:rsidP="001078EA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0E0CC4B6" w14:textId="6BBDD29D" w:rsidR="001078EA" w:rsidRPr="00666FFE" w:rsidRDefault="001078EA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 xml:space="preserve">U raspravi sudjeluju: Marsela Alić, </w:t>
      </w:r>
      <w:r w:rsidR="00D427DC" w:rsidRPr="00666FFE">
        <w:rPr>
          <w:rFonts w:asciiTheme="minorHAnsi" w:hAnsiTheme="minorHAnsi" w:cstheme="minorHAnsi"/>
        </w:rPr>
        <w:t xml:space="preserve">Ana Marinčić, </w:t>
      </w:r>
      <w:r w:rsidRPr="00666FFE">
        <w:rPr>
          <w:rFonts w:asciiTheme="minorHAnsi" w:hAnsiTheme="minorHAnsi" w:cstheme="minorHAnsi"/>
        </w:rPr>
        <w:t xml:space="preserve">Vanja Rodić, </w:t>
      </w:r>
      <w:r w:rsidR="006E0161" w:rsidRPr="00666FFE">
        <w:rPr>
          <w:rFonts w:asciiTheme="minorHAnsi" w:hAnsiTheme="minorHAnsi" w:cstheme="minorHAnsi"/>
        </w:rPr>
        <w:t>Milenko Arapović i Marko Jukić</w:t>
      </w:r>
      <w:r w:rsidRPr="00666FFE">
        <w:rPr>
          <w:rFonts w:asciiTheme="minorHAnsi" w:hAnsiTheme="minorHAnsi" w:cstheme="minorHAnsi"/>
        </w:rPr>
        <w:t xml:space="preserve"> </w:t>
      </w:r>
    </w:p>
    <w:p w14:paraId="4F4D633D" w14:textId="22652FC0" w:rsidR="00D427DC" w:rsidRPr="00666FFE" w:rsidRDefault="00D427DC" w:rsidP="00D427DC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66FFE">
        <w:rPr>
          <w:rFonts w:asciiTheme="minorHAnsi" w:hAnsiTheme="minorHAnsi" w:cstheme="minorHAnsi"/>
          <w:b/>
          <w:bCs/>
        </w:rPr>
        <w:t>ZAKLJUČAK</w:t>
      </w:r>
    </w:p>
    <w:p w14:paraId="1EE5AD32" w14:textId="6C3225D6" w:rsidR="00D427DC" w:rsidRPr="00666FFE" w:rsidRDefault="00D427DC" w:rsidP="00D427DC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5AE2784E" w14:textId="64AA6E80" w:rsidR="00D427DC" w:rsidRPr="00666FFE" w:rsidRDefault="000D147D" w:rsidP="00D427DC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  <w:r w:rsidRPr="00666FFE">
        <w:rPr>
          <w:rFonts w:asciiTheme="minorHAnsi" w:hAnsiTheme="minorHAnsi" w:cstheme="minorHAnsi"/>
          <w:b/>
          <w:bCs/>
        </w:rPr>
        <w:t>Vraćanje stupića</w:t>
      </w:r>
      <w:r w:rsidR="00D427DC" w:rsidRPr="00666FFE">
        <w:rPr>
          <w:rFonts w:asciiTheme="minorHAnsi" w:hAnsiTheme="minorHAnsi" w:cstheme="minorHAnsi"/>
          <w:b/>
          <w:bCs/>
        </w:rPr>
        <w:t xml:space="preserve"> </w:t>
      </w:r>
      <w:r w:rsidR="00574FC5" w:rsidRPr="00666FFE">
        <w:rPr>
          <w:rFonts w:asciiTheme="minorHAnsi" w:hAnsiTheme="minorHAnsi" w:cstheme="minorHAnsi"/>
          <w:b/>
          <w:bCs/>
        </w:rPr>
        <w:t xml:space="preserve">ili </w:t>
      </w:r>
      <w:r w:rsidRPr="00666FFE">
        <w:rPr>
          <w:rFonts w:asciiTheme="minorHAnsi" w:hAnsiTheme="minorHAnsi" w:cstheme="minorHAnsi"/>
          <w:b/>
          <w:bCs/>
        </w:rPr>
        <w:t>postavljanje</w:t>
      </w:r>
      <w:r w:rsidR="00574FC5" w:rsidRPr="00666FFE">
        <w:rPr>
          <w:rFonts w:asciiTheme="minorHAnsi" w:hAnsiTheme="minorHAnsi" w:cstheme="minorHAnsi"/>
          <w:b/>
          <w:bCs/>
        </w:rPr>
        <w:t xml:space="preserve"> nek</w:t>
      </w:r>
      <w:r w:rsidRPr="00666FFE">
        <w:rPr>
          <w:rFonts w:asciiTheme="minorHAnsi" w:hAnsiTheme="minorHAnsi" w:cstheme="minorHAnsi"/>
          <w:b/>
          <w:bCs/>
        </w:rPr>
        <w:t>e</w:t>
      </w:r>
      <w:r w:rsidR="00574FC5" w:rsidRPr="00666FFE">
        <w:rPr>
          <w:rFonts w:asciiTheme="minorHAnsi" w:hAnsiTheme="minorHAnsi" w:cstheme="minorHAnsi"/>
          <w:b/>
          <w:bCs/>
        </w:rPr>
        <w:t xml:space="preserve"> drug</w:t>
      </w:r>
      <w:r w:rsidRPr="00666FFE">
        <w:rPr>
          <w:rFonts w:asciiTheme="minorHAnsi" w:hAnsiTheme="minorHAnsi" w:cstheme="minorHAnsi"/>
          <w:b/>
          <w:bCs/>
        </w:rPr>
        <w:t>e</w:t>
      </w:r>
      <w:r w:rsidR="00574FC5" w:rsidRPr="00666FFE">
        <w:rPr>
          <w:rFonts w:asciiTheme="minorHAnsi" w:hAnsiTheme="minorHAnsi" w:cstheme="minorHAnsi"/>
          <w:b/>
          <w:bCs/>
        </w:rPr>
        <w:t xml:space="preserve"> odgovarajuć</w:t>
      </w:r>
      <w:r w:rsidRPr="00666FFE">
        <w:rPr>
          <w:rFonts w:asciiTheme="minorHAnsi" w:hAnsiTheme="minorHAnsi" w:cstheme="minorHAnsi"/>
          <w:b/>
          <w:bCs/>
        </w:rPr>
        <w:t>e</w:t>
      </w:r>
      <w:r w:rsidR="00574FC5" w:rsidRPr="00666FFE">
        <w:rPr>
          <w:rFonts w:asciiTheme="minorHAnsi" w:hAnsiTheme="minorHAnsi" w:cstheme="minorHAnsi"/>
          <w:b/>
          <w:bCs/>
        </w:rPr>
        <w:t xml:space="preserve"> preprek</w:t>
      </w:r>
      <w:r w:rsidRPr="00666FFE">
        <w:rPr>
          <w:rFonts w:asciiTheme="minorHAnsi" w:hAnsiTheme="minorHAnsi" w:cstheme="minorHAnsi"/>
          <w:b/>
          <w:bCs/>
        </w:rPr>
        <w:t>e</w:t>
      </w:r>
      <w:r w:rsidR="00735D0B" w:rsidRPr="00666FFE">
        <w:rPr>
          <w:rFonts w:asciiTheme="minorHAnsi" w:hAnsiTheme="minorHAnsi" w:cstheme="minorHAnsi"/>
          <w:b/>
          <w:bCs/>
        </w:rPr>
        <w:t xml:space="preserve"> na nogostupu i biciklističkoj stazi kod križanja Bibinjske i Betinske ulice na putu prema autobusnom stajalištu Veliko Polje. </w:t>
      </w:r>
      <w:r w:rsidR="00574FC5" w:rsidRPr="00666FFE">
        <w:rPr>
          <w:rFonts w:asciiTheme="minorHAnsi" w:hAnsiTheme="minorHAnsi" w:cstheme="minorHAnsi"/>
          <w:b/>
          <w:bCs/>
        </w:rPr>
        <w:t xml:space="preserve"> </w:t>
      </w:r>
    </w:p>
    <w:p w14:paraId="1AE34160" w14:textId="66E4FE70" w:rsidR="001078EA" w:rsidRPr="00666FFE" w:rsidRDefault="001078EA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7C81796C" w14:textId="7D0A0706" w:rsidR="00B01722" w:rsidRPr="00666FFE" w:rsidRDefault="00D427DC" w:rsidP="00574FC5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>Vijeće MO Veliko Polje usvaja točku jednoglasno (5 ˝ZA˝).</w:t>
      </w:r>
    </w:p>
    <w:p w14:paraId="32F18CC6" w14:textId="77777777" w:rsidR="001078EA" w:rsidRPr="00666FFE" w:rsidRDefault="001078EA" w:rsidP="001078EA">
      <w:pPr>
        <w:rPr>
          <w:rFonts w:asciiTheme="minorHAnsi" w:hAnsiTheme="minorHAnsi" w:cstheme="minorHAnsi"/>
          <w:b/>
          <w:bCs/>
        </w:rPr>
      </w:pPr>
    </w:p>
    <w:p w14:paraId="77B252B4" w14:textId="77777777" w:rsidR="001078EA" w:rsidRPr="00666FFE" w:rsidRDefault="001078EA" w:rsidP="001078EA">
      <w:pPr>
        <w:rPr>
          <w:rFonts w:asciiTheme="minorHAnsi" w:hAnsiTheme="minorHAnsi" w:cstheme="minorHAnsi"/>
          <w:b/>
          <w:bCs/>
        </w:rPr>
      </w:pPr>
    </w:p>
    <w:p w14:paraId="26140B5D" w14:textId="747EA326" w:rsidR="00D427DC" w:rsidRPr="00666FFE" w:rsidRDefault="001078EA" w:rsidP="00D427DC">
      <w:pPr>
        <w:rPr>
          <w:rFonts w:asciiTheme="minorHAnsi" w:hAnsiTheme="minorHAnsi" w:cstheme="minorHAnsi"/>
          <w:b/>
          <w:bCs/>
        </w:rPr>
      </w:pPr>
      <w:r w:rsidRPr="00666FFE">
        <w:rPr>
          <w:rFonts w:asciiTheme="minorHAnsi" w:hAnsiTheme="minorHAnsi" w:cstheme="minorHAnsi"/>
          <w:b/>
          <w:bCs/>
        </w:rPr>
        <w:t xml:space="preserve">Ad 2. </w:t>
      </w:r>
      <w:r w:rsidR="00D427DC" w:rsidRPr="00666FFE">
        <w:rPr>
          <w:rFonts w:asciiTheme="minorHAnsi" w:hAnsiTheme="minorHAnsi" w:cstheme="minorHAnsi"/>
          <w:b/>
          <w:bCs/>
        </w:rPr>
        <w:t>Popis prioriteta MKA za 2023.</w:t>
      </w:r>
      <w:r w:rsidR="005B4785" w:rsidRPr="00666FFE">
        <w:rPr>
          <w:rFonts w:asciiTheme="minorHAnsi" w:hAnsiTheme="minorHAnsi" w:cstheme="minorHAnsi"/>
          <w:b/>
          <w:bCs/>
        </w:rPr>
        <w:t xml:space="preserve"> </w:t>
      </w:r>
      <w:r w:rsidR="00D427DC" w:rsidRPr="00666FFE">
        <w:rPr>
          <w:rFonts w:asciiTheme="minorHAnsi" w:hAnsiTheme="minorHAnsi" w:cstheme="minorHAnsi"/>
          <w:b/>
          <w:bCs/>
        </w:rPr>
        <w:t>godinu – zaključak, donosi se</w:t>
      </w:r>
    </w:p>
    <w:p w14:paraId="38C39D9A" w14:textId="6A04C2E4" w:rsidR="001078EA" w:rsidRPr="00666FFE" w:rsidRDefault="001078EA" w:rsidP="00D427DC">
      <w:pPr>
        <w:jc w:val="both"/>
        <w:rPr>
          <w:rFonts w:asciiTheme="minorHAnsi" w:hAnsiTheme="minorHAnsi" w:cstheme="minorHAnsi"/>
          <w:b/>
          <w:bCs/>
        </w:rPr>
      </w:pPr>
    </w:p>
    <w:p w14:paraId="2D5E479E" w14:textId="7C465EDF" w:rsidR="000F6F34" w:rsidRPr="00666FFE" w:rsidRDefault="001078EA" w:rsidP="000F6F34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 xml:space="preserve">U raspravi sudjeluju: </w:t>
      </w:r>
      <w:r w:rsidR="000F6F34" w:rsidRPr="00666FFE">
        <w:rPr>
          <w:rFonts w:asciiTheme="minorHAnsi" w:hAnsiTheme="minorHAnsi" w:cstheme="minorHAnsi"/>
        </w:rPr>
        <w:t xml:space="preserve">Marsela Alić, </w:t>
      </w:r>
      <w:r w:rsidR="00D427DC" w:rsidRPr="00666FFE">
        <w:rPr>
          <w:rFonts w:asciiTheme="minorHAnsi" w:hAnsiTheme="minorHAnsi" w:cstheme="minorHAnsi"/>
        </w:rPr>
        <w:t xml:space="preserve">Ana Marinčić, </w:t>
      </w:r>
      <w:r w:rsidR="000F6F34" w:rsidRPr="00666FFE">
        <w:rPr>
          <w:rFonts w:asciiTheme="minorHAnsi" w:hAnsiTheme="minorHAnsi" w:cstheme="minorHAnsi"/>
        </w:rPr>
        <w:t xml:space="preserve">Vanja Rodić, Milenko Arapović i Marko Jukić </w:t>
      </w:r>
    </w:p>
    <w:p w14:paraId="6B69B440" w14:textId="14EE4235" w:rsidR="001078EA" w:rsidRPr="00666FFE" w:rsidRDefault="001078EA" w:rsidP="001078EA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7CBE99E8" w14:textId="5E83A5F4" w:rsidR="00FE224E" w:rsidRPr="00666FFE" w:rsidRDefault="00FE224E" w:rsidP="00FE224E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66FFE">
        <w:rPr>
          <w:rFonts w:asciiTheme="minorHAnsi" w:hAnsiTheme="minorHAnsi" w:cstheme="minorHAnsi"/>
          <w:b/>
          <w:bCs/>
        </w:rPr>
        <w:t>ZAKLJUČAK</w:t>
      </w:r>
    </w:p>
    <w:p w14:paraId="541322CF" w14:textId="77777777" w:rsidR="00FE224E" w:rsidRPr="00666FFE" w:rsidRDefault="00FE224E" w:rsidP="00FE224E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2511FDD5" w14:textId="23E113E1" w:rsidR="00214345" w:rsidRPr="00666FFE" w:rsidRDefault="00D427DC" w:rsidP="00D427DC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  <w:r w:rsidRPr="00666FFE">
        <w:rPr>
          <w:rFonts w:asciiTheme="minorHAnsi" w:hAnsiTheme="minorHAnsi" w:cstheme="minorHAnsi"/>
          <w:b/>
          <w:bCs/>
        </w:rPr>
        <w:t>Vijeće MO Veliko Polje predlaže popis prioriteta MKA za 2023.</w:t>
      </w:r>
      <w:r w:rsidR="00D24725" w:rsidRPr="00666FFE">
        <w:rPr>
          <w:rFonts w:asciiTheme="minorHAnsi" w:hAnsiTheme="minorHAnsi" w:cstheme="minorHAnsi"/>
          <w:b/>
          <w:bCs/>
        </w:rPr>
        <w:t xml:space="preserve"> </w:t>
      </w:r>
      <w:r w:rsidRPr="00666FFE">
        <w:rPr>
          <w:rFonts w:asciiTheme="minorHAnsi" w:hAnsiTheme="minorHAnsi" w:cstheme="minorHAnsi"/>
          <w:b/>
          <w:bCs/>
        </w:rPr>
        <w:t xml:space="preserve">godinu prema sljedećem redoslijedu : </w:t>
      </w:r>
    </w:p>
    <w:p w14:paraId="01EF616C" w14:textId="77777777" w:rsidR="00AD30A2" w:rsidRPr="00666FFE" w:rsidRDefault="00AD30A2" w:rsidP="00D427DC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</w:p>
    <w:p w14:paraId="63A18B1A" w14:textId="53C89A35" w:rsidR="00D427DC" w:rsidRPr="00666FFE" w:rsidRDefault="00AD30A2" w:rsidP="00AD30A2">
      <w:pPr>
        <w:pStyle w:val="Odlomakpopisa"/>
        <w:numPr>
          <w:ilvl w:val="0"/>
          <w:numId w:val="7"/>
        </w:numPr>
        <w:tabs>
          <w:tab w:val="left" w:pos="1260"/>
        </w:tabs>
        <w:spacing w:line="276" w:lineRule="auto"/>
        <w:rPr>
          <w:rFonts w:cstheme="minorHAnsi"/>
          <w:b/>
          <w:bCs/>
          <w:sz w:val="24"/>
          <w:szCs w:val="24"/>
        </w:rPr>
      </w:pPr>
      <w:r w:rsidRPr="00666FFE">
        <w:rPr>
          <w:rFonts w:cstheme="minorHAnsi"/>
          <w:b/>
          <w:bCs/>
          <w:sz w:val="24"/>
          <w:szCs w:val="24"/>
        </w:rPr>
        <w:t xml:space="preserve">Izrada projektne dokumentacije za nadopunu dječjeg igrališta - 15000 kn ( 4 „ZA“ , 1 </w:t>
      </w:r>
      <w:r w:rsidR="00816E09" w:rsidRPr="00666FFE">
        <w:rPr>
          <w:rFonts w:cstheme="minorHAnsi"/>
          <w:b/>
          <w:bCs/>
          <w:sz w:val="24"/>
          <w:szCs w:val="24"/>
        </w:rPr>
        <w:t>„</w:t>
      </w:r>
      <w:r w:rsidRPr="00666FFE">
        <w:rPr>
          <w:rFonts w:cstheme="minorHAnsi"/>
          <w:b/>
          <w:bCs/>
          <w:sz w:val="24"/>
          <w:szCs w:val="24"/>
        </w:rPr>
        <w:t>SUZDRŽAN</w:t>
      </w:r>
      <w:r w:rsidR="00816E09" w:rsidRPr="00666FFE">
        <w:rPr>
          <w:rFonts w:cstheme="minorHAnsi"/>
          <w:b/>
          <w:bCs/>
          <w:sz w:val="24"/>
          <w:szCs w:val="24"/>
        </w:rPr>
        <w:t>“</w:t>
      </w:r>
      <w:r w:rsidRPr="00666FFE">
        <w:rPr>
          <w:rFonts w:cstheme="minorHAnsi"/>
          <w:b/>
          <w:bCs/>
          <w:sz w:val="24"/>
          <w:szCs w:val="24"/>
        </w:rPr>
        <w:t>)</w:t>
      </w:r>
    </w:p>
    <w:p w14:paraId="1A232FE0" w14:textId="1E4B1E5B" w:rsidR="00AD30A2" w:rsidRPr="00666FFE" w:rsidRDefault="00AA361A" w:rsidP="00AD30A2">
      <w:pPr>
        <w:pStyle w:val="Odlomakpopisa"/>
        <w:numPr>
          <w:ilvl w:val="0"/>
          <w:numId w:val="7"/>
        </w:numPr>
        <w:tabs>
          <w:tab w:val="left" w:pos="1260"/>
        </w:tabs>
        <w:spacing w:line="276" w:lineRule="auto"/>
        <w:rPr>
          <w:rFonts w:cstheme="minorHAnsi"/>
          <w:b/>
          <w:bCs/>
          <w:sz w:val="24"/>
          <w:szCs w:val="24"/>
        </w:rPr>
      </w:pPr>
      <w:r w:rsidRPr="00666FFE">
        <w:rPr>
          <w:rFonts w:cstheme="minorHAnsi"/>
          <w:b/>
          <w:bCs/>
          <w:sz w:val="24"/>
          <w:szCs w:val="24"/>
        </w:rPr>
        <w:lastRenderedPageBreak/>
        <w:t xml:space="preserve">Asfaltiranje </w:t>
      </w:r>
      <w:r w:rsidR="009255ED" w:rsidRPr="00666FFE">
        <w:rPr>
          <w:rFonts w:cstheme="minorHAnsi"/>
          <w:b/>
          <w:bCs/>
          <w:sz w:val="24"/>
          <w:szCs w:val="24"/>
        </w:rPr>
        <w:t xml:space="preserve">nogostupa u </w:t>
      </w:r>
      <w:r w:rsidR="00AD30A2" w:rsidRPr="00666FFE">
        <w:rPr>
          <w:rFonts w:cstheme="minorHAnsi"/>
          <w:b/>
          <w:bCs/>
          <w:sz w:val="24"/>
          <w:szCs w:val="24"/>
        </w:rPr>
        <w:t>Velikopoljsk</w:t>
      </w:r>
      <w:r w:rsidR="009255ED" w:rsidRPr="00666FFE">
        <w:rPr>
          <w:rFonts w:cstheme="minorHAnsi"/>
          <w:b/>
          <w:bCs/>
          <w:sz w:val="24"/>
          <w:szCs w:val="24"/>
        </w:rPr>
        <w:t>oj ulici</w:t>
      </w:r>
      <w:r w:rsidR="00AD30A2" w:rsidRPr="00666FFE">
        <w:rPr>
          <w:rFonts w:cstheme="minorHAnsi"/>
          <w:b/>
          <w:bCs/>
          <w:sz w:val="24"/>
          <w:szCs w:val="24"/>
        </w:rPr>
        <w:t xml:space="preserve"> od </w:t>
      </w:r>
      <w:proofErr w:type="spellStart"/>
      <w:r w:rsidR="00AD30A2" w:rsidRPr="00666FFE">
        <w:rPr>
          <w:rFonts w:cstheme="minorHAnsi"/>
          <w:b/>
          <w:bCs/>
          <w:sz w:val="24"/>
          <w:szCs w:val="24"/>
        </w:rPr>
        <w:t>Av</w:t>
      </w:r>
      <w:proofErr w:type="spellEnd"/>
      <w:r w:rsidR="00AD30A2" w:rsidRPr="00666FFE">
        <w:rPr>
          <w:rFonts w:cstheme="minorHAnsi"/>
          <w:b/>
          <w:bCs/>
          <w:sz w:val="24"/>
          <w:szCs w:val="24"/>
        </w:rPr>
        <w:t xml:space="preserve">. V. Holjevca do </w:t>
      </w:r>
      <w:proofErr w:type="spellStart"/>
      <w:r w:rsidR="00AD30A2" w:rsidRPr="00666FFE">
        <w:rPr>
          <w:rFonts w:cstheme="minorHAnsi"/>
          <w:b/>
          <w:bCs/>
          <w:sz w:val="24"/>
          <w:szCs w:val="24"/>
        </w:rPr>
        <w:t>Nadinske</w:t>
      </w:r>
      <w:proofErr w:type="spellEnd"/>
      <w:r w:rsidR="00AD30A2" w:rsidRPr="00666FFE">
        <w:rPr>
          <w:rFonts w:cstheme="minorHAnsi"/>
          <w:b/>
          <w:bCs/>
          <w:sz w:val="24"/>
          <w:szCs w:val="24"/>
        </w:rPr>
        <w:t xml:space="preserve"> ulice - istočni hodnik - 232000 kn, ( </w:t>
      </w:r>
      <w:r w:rsidRPr="00666FFE">
        <w:rPr>
          <w:rFonts w:cstheme="minorHAnsi"/>
          <w:b/>
          <w:bCs/>
          <w:sz w:val="24"/>
          <w:szCs w:val="24"/>
        </w:rPr>
        <w:t>5</w:t>
      </w:r>
      <w:r w:rsidR="00AD30A2" w:rsidRPr="00666FFE">
        <w:rPr>
          <w:rFonts w:cstheme="minorHAnsi"/>
          <w:b/>
          <w:bCs/>
          <w:sz w:val="24"/>
          <w:szCs w:val="24"/>
        </w:rPr>
        <w:t xml:space="preserve"> „ZA“ )</w:t>
      </w:r>
    </w:p>
    <w:p w14:paraId="765D9CF4" w14:textId="478A1FA3" w:rsidR="001078EA" w:rsidRPr="00666FFE" w:rsidRDefault="001078EA" w:rsidP="001078EA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18EC92E6" w14:textId="6D0852C6" w:rsidR="00AD30A2" w:rsidRPr="00666FFE" w:rsidRDefault="00AD30A2" w:rsidP="001078EA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>Napomena predsjed</w:t>
      </w:r>
      <w:r w:rsidR="00707812" w:rsidRPr="00666FFE">
        <w:rPr>
          <w:rFonts w:asciiTheme="minorHAnsi" w:hAnsiTheme="minorHAnsi" w:cstheme="minorHAnsi"/>
        </w:rPr>
        <w:t>n</w:t>
      </w:r>
      <w:r w:rsidRPr="00666FFE">
        <w:rPr>
          <w:rFonts w:asciiTheme="minorHAnsi" w:hAnsiTheme="minorHAnsi" w:cstheme="minorHAnsi"/>
        </w:rPr>
        <w:t>ice:</w:t>
      </w:r>
      <w:r w:rsidR="00586A25" w:rsidRPr="00666FFE">
        <w:rPr>
          <w:rFonts w:asciiTheme="minorHAnsi" w:hAnsiTheme="minorHAnsi" w:cstheme="minorHAnsi"/>
        </w:rPr>
        <w:t xml:space="preserve"> </w:t>
      </w:r>
      <w:r w:rsidR="008B7581" w:rsidRPr="00666FFE">
        <w:rPr>
          <w:rFonts w:asciiTheme="minorHAnsi" w:hAnsiTheme="minorHAnsi" w:cstheme="minorHAnsi"/>
        </w:rPr>
        <w:t>Neki v</w:t>
      </w:r>
      <w:r w:rsidRPr="00666FFE">
        <w:rPr>
          <w:rFonts w:asciiTheme="minorHAnsi" w:hAnsiTheme="minorHAnsi" w:cstheme="minorHAnsi"/>
        </w:rPr>
        <w:t xml:space="preserve">ijećnici nisu došli pripremljeni na sjednicu, te za vrijeme trajanja sjednice pretražuju zapisnike prijašnjih sjednica. </w:t>
      </w:r>
    </w:p>
    <w:p w14:paraId="613850EB" w14:textId="77777777" w:rsidR="00AD30A2" w:rsidRPr="00666FFE" w:rsidRDefault="00AD30A2" w:rsidP="00AD30A2">
      <w:pPr>
        <w:rPr>
          <w:rFonts w:asciiTheme="minorHAnsi" w:hAnsiTheme="minorHAnsi" w:cstheme="minorHAnsi"/>
          <w:b/>
          <w:bCs/>
        </w:rPr>
      </w:pPr>
    </w:p>
    <w:p w14:paraId="39C77EB7" w14:textId="77777777" w:rsidR="00AD30A2" w:rsidRPr="00666FFE" w:rsidRDefault="00AD30A2" w:rsidP="00AD30A2">
      <w:pPr>
        <w:rPr>
          <w:rFonts w:asciiTheme="minorHAnsi" w:hAnsiTheme="minorHAnsi" w:cstheme="minorHAnsi"/>
          <w:b/>
          <w:bCs/>
        </w:rPr>
      </w:pPr>
    </w:p>
    <w:p w14:paraId="6C0AEA0E" w14:textId="77777777" w:rsidR="00670D26" w:rsidRPr="00670D26" w:rsidRDefault="00AD30A2" w:rsidP="00670D26">
      <w:pPr>
        <w:rPr>
          <w:rFonts w:cstheme="minorHAnsi"/>
        </w:rPr>
      </w:pPr>
      <w:r w:rsidRPr="00670D26">
        <w:rPr>
          <w:rFonts w:cstheme="minorHAnsi"/>
          <w:b/>
          <w:bCs/>
        </w:rPr>
        <w:t xml:space="preserve">Ad 3. </w:t>
      </w:r>
      <w:r w:rsidR="00670D26" w:rsidRPr="00670D26">
        <w:rPr>
          <w:rFonts w:cstheme="minorHAnsi"/>
          <w:b/>
          <w:bCs/>
        </w:rPr>
        <w:t xml:space="preserve">Dopuna </w:t>
      </w:r>
      <w:proofErr w:type="spellStart"/>
      <w:r w:rsidR="00670D26" w:rsidRPr="00670D26">
        <w:rPr>
          <w:rFonts w:cstheme="minorHAnsi"/>
          <w:b/>
          <w:bCs/>
        </w:rPr>
        <w:t>asfalterskom</w:t>
      </w:r>
      <w:proofErr w:type="spellEnd"/>
      <w:r w:rsidR="00670D26" w:rsidRPr="00670D26">
        <w:rPr>
          <w:rFonts w:cstheme="minorHAnsi"/>
          <w:b/>
          <w:bCs/>
        </w:rPr>
        <w:t xml:space="preserve"> programu u Velikopoljskoj ulici – zaključak, donosi se</w:t>
      </w:r>
    </w:p>
    <w:p w14:paraId="4429C3B7" w14:textId="79C21F08" w:rsidR="00AD30A2" w:rsidRPr="00666FFE" w:rsidRDefault="00AD30A2" w:rsidP="00AD30A2">
      <w:pPr>
        <w:rPr>
          <w:rFonts w:asciiTheme="minorHAnsi" w:hAnsiTheme="minorHAnsi" w:cstheme="minorHAnsi"/>
          <w:b/>
          <w:bCs/>
        </w:rPr>
      </w:pPr>
    </w:p>
    <w:p w14:paraId="2DC40987" w14:textId="114627BD" w:rsidR="00AD30A2" w:rsidRPr="00666FFE" w:rsidRDefault="00AD30A2" w:rsidP="00AD30A2">
      <w:pPr>
        <w:rPr>
          <w:rFonts w:asciiTheme="minorHAnsi" w:hAnsiTheme="minorHAnsi" w:cstheme="minorHAnsi"/>
          <w:b/>
          <w:bCs/>
        </w:rPr>
      </w:pPr>
    </w:p>
    <w:p w14:paraId="54AE5C5B" w14:textId="77777777" w:rsidR="00AD30A2" w:rsidRPr="00666FFE" w:rsidRDefault="00AD30A2" w:rsidP="00AD30A2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 xml:space="preserve">U raspravi sudjeluju: Marsela Alić, Ana Marinčić, Vanja Rodić, Milenko Arapović i Marko Jukić </w:t>
      </w:r>
    </w:p>
    <w:p w14:paraId="4019E082" w14:textId="77777777" w:rsidR="00AD30A2" w:rsidRPr="00666FFE" w:rsidRDefault="00AD30A2" w:rsidP="00AD30A2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3BC69FB6" w14:textId="77777777" w:rsidR="00AD30A2" w:rsidRPr="00666FFE" w:rsidRDefault="00AD30A2" w:rsidP="00AD30A2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666FFE">
        <w:rPr>
          <w:rFonts w:asciiTheme="minorHAnsi" w:hAnsiTheme="minorHAnsi" w:cstheme="minorHAnsi"/>
          <w:b/>
          <w:bCs/>
        </w:rPr>
        <w:t>ZAKLJUČAK</w:t>
      </w:r>
    </w:p>
    <w:p w14:paraId="4DE9E3B4" w14:textId="77777777" w:rsidR="00AD30A2" w:rsidRPr="00666FFE" w:rsidRDefault="00AD30A2" w:rsidP="00AD30A2">
      <w:pPr>
        <w:tabs>
          <w:tab w:val="left" w:pos="1260"/>
        </w:tabs>
        <w:spacing w:line="276" w:lineRule="auto"/>
        <w:jc w:val="center"/>
        <w:rPr>
          <w:rFonts w:asciiTheme="minorHAnsi" w:hAnsiTheme="minorHAnsi" w:cstheme="minorHAnsi"/>
        </w:rPr>
      </w:pPr>
    </w:p>
    <w:p w14:paraId="17EF555F" w14:textId="6D48C54B" w:rsidR="00AD30A2" w:rsidRPr="00666FFE" w:rsidRDefault="0083031A" w:rsidP="00AD30A2">
      <w:pPr>
        <w:tabs>
          <w:tab w:val="left" w:pos="1260"/>
        </w:tabs>
        <w:spacing w:line="276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Vijeće MO donosi zaključak o dopuni </w:t>
      </w:r>
      <w:proofErr w:type="spellStart"/>
      <w:r>
        <w:rPr>
          <w:rFonts w:asciiTheme="minorHAnsi" w:hAnsiTheme="minorHAnsi" w:cstheme="minorHAnsi"/>
          <w:b/>
          <w:bCs/>
        </w:rPr>
        <w:t>asfalterskog</w:t>
      </w:r>
      <w:proofErr w:type="spellEnd"/>
      <w:r>
        <w:rPr>
          <w:rFonts w:asciiTheme="minorHAnsi" w:hAnsiTheme="minorHAnsi" w:cstheme="minorHAnsi"/>
          <w:b/>
          <w:bCs/>
        </w:rPr>
        <w:t xml:space="preserve"> programa </w:t>
      </w:r>
      <w:r w:rsidR="00AD30A2" w:rsidRPr="00666FFE">
        <w:rPr>
          <w:rFonts w:asciiTheme="minorHAnsi" w:hAnsiTheme="minorHAnsi" w:cstheme="minorHAnsi"/>
          <w:b/>
          <w:bCs/>
        </w:rPr>
        <w:t>za Velikopoljsku ulicu.</w:t>
      </w:r>
    </w:p>
    <w:p w14:paraId="53AAD5C8" w14:textId="77777777" w:rsidR="00AD30A2" w:rsidRPr="00666FFE" w:rsidRDefault="00AD30A2" w:rsidP="00AD30A2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</w:p>
    <w:p w14:paraId="5BD8434E" w14:textId="77777777" w:rsidR="00AD30A2" w:rsidRPr="00666FFE" w:rsidRDefault="00AD30A2" w:rsidP="00AD30A2">
      <w:pPr>
        <w:tabs>
          <w:tab w:val="left" w:pos="1260"/>
        </w:tabs>
        <w:spacing w:line="276" w:lineRule="auto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>Vijeće MO Veliko Polje usvaja točku jednoglasno (5 ˝ZA˝).</w:t>
      </w:r>
    </w:p>
    <w:p w14:paraId="3A2DC1C3" w14:textId="77777777" w:rsidR="00AD30A2" w:rsidRPr="00666FFE" w:rsidRDefault="00AD30A2" w:rsidP="001078EA">
      <w:pPr>
        <w:tabs>
          <w:tab w:val="left" w:pos="12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2FD404EB" w14:textId="77777777" w:rsidR="001078EA" w:rsidRPr="00666FFE" w:rsidRDefault="001078EA" w:rsidP="001078EA">
      <w:pPr>
        <w:rPr>
          <w:rFonts w:asciiTheme="minorHAnsi" w:hAnsiTheme="minorHAnsi" w:cstheme="minorHAnsi"/>
        </w:rPr>
      </w:pPr>
    </w:p>
    <w:p w14:paraId="3DE0AECF" w14:textId="63A18C24" w:rsidR="001078EA" w:rsidRPr="00666FFE" w:rsidRDefault="001078EA" w:rsidP="00BC6CB1">
      <w:pPr>
        <w:rPr>
          <w:rFonts w:asciiTheme="minorHAnsi" w:hAnsiTheme="minorHAnsi" w:cstheme="minorHAnsi"/>
          <w:b/>
          <w:bCs/>
        </w:rPr>
      </w:pPr>
      <w:r w:rsidRPr="00666FFE">
        <w:rPr>
          <w:rFonts w:asciiTheme="minorHAnsi" w:hAnsiTheme="minorHAnsi" w:cstheme="minorHAnsi"/>
          <w:b/>
          <w:bCs/>
        </w:rPr>
        <w:t xml:space="preserve">Ad </w:t>
      </w:r>
      <w:r w:rsidR="00AD30A2" w:rsidRPr="00666FFE">
        <w:rPr>
          <w:rFonts w:asciiTheme="minorHAnsi" w:hAnsiTheme="minorHAnsi" w:cstheme="minorHAnsi"/>
          <w:b/>
          <w:bCs/>
        </w:rPr>
        <w:t>4</w:t>
      </w:r>
      <w:r w:rsidRPr="00666FFE">
        <w:rPr>
          <w:rFonts w:asciiTheme="minorHAnsi" w:hAnsiTheme="minorHAnsi" w:cstheme="minorHAnsi"/>
          <w:b/>
          <w:bCs/>
        </w:rPr>
        <w:t xml:space="preserve">. </w:t>
      </w:r>
      <w:r w:rsidR="00BC6CB1" w:rsidRPr="00666FFE">
        <w:rPr>
          <w:rFonts w:asciiTheme="minorHAnsi" w:hAnsiTheme="minorHAnsi" w:cstheme="minorHAnsi"/>
          <w:b/>
          <w:bCs/>
        </w:rPr>
        <w:t>Pitanja, prijedlozi i obavijesti</w:t>
      </w:r>
    </w:p>
    <w:p w14:paraId="0289C829" w14:textId="77777777" w:rsidR="00817D29" w:rsidRPr="00666FFE" w:rsidRDefault="00817D29" w:rsidP="00BC6CB1">
      <w:pPr>
        <w:rPr>
          <w:rFonts w:asciiTheme="minorHAnsi" w:hAnsiTheme="minorHAnsi" w:cstheme="minorHAnsi"/>
        </w:rPr>
      </w:pPr>
    </w:p>
    <w:p w14:paraId="440D2143" w14:textId="3E7BCA17" w:rsidR="00BC6CB1" w:rsidRPr="00666FFE" w:rsidRDefault="00AD30A2" w:rsidP="00BC6CB1">
      <w:pPr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 xml:space="preserve">M. Jukić napominje da se u Kaštelanskoj ulici postavljaju kante direktno na ulicu, te s time onemogućuju prolaz pješacima i ugrožavaju promet u ulici. Također predlaže da predsjednica pošalje </w:t>
      </w:r>
      <w:r w:rsidR="00574FC5" w:rsidRPr="00666FFE">
        <w:rPr>
          <w:rFonts w:asciiTheme="minorHAnsi" w:hAnsiTheme="minorHAnsi" w:cstheme="minorHAnsi"/>
        </w:rPr>
        <w:t xml:space="preserve">mail komunalnom redaru zbog kanti na ulici u Kaštelanskoj i Cetinskoj ulici. </w:t>
      </w:r>
    </w:p>
    <w:p w14:paraId="2E049ADD" w14:textId="76D79125" w:rsidR="00574FC5" w:rsidRPr="00666FFE" w:rsidRDefault="00574FC5" w:rsidP="00BC6CB1">
      <w:pPr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>M.</w:t>
      </w:r>
      <w:r w:rsidR="009730E1">
        <w:rPr>
          <w:rFonts w:asciiTheme="minorHAnsi" w:hAnsiTheme="minorHAnsi" w:cstheme="minorHAnsi"/>
        </w:rPr>
        <w:t xml:space="preserve"> </w:t>
      </w:r>
      <w:r w:rsidRPr="00666FFE">
        <w:rPr>
          <w:rFonts w:asciiTheme="minorHAnsi" w:hAnsiTheme="minorHAnsi" w:cstheme="minorHAnsi"/>
        </w:rPr>
        <w:t xml:space="preserve">Arapović traži da se pošalje požurnica vezana za postavljanje klamerica na parkirališna mjesta MO Veliko Polje. </w:t>
      </w:r>
    </w:p>
    <w:p w14:paraId="3D09E35E" w14:textId="26073826" w:rsidR="00574FC5" w:rsidRPr="00666FFE" w:rsidRDefault="00574FC5" w:rsidP="00BC6CB1">
      <w:pPr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>Napominju se opet povećan broj porušenih stu</w:t>
      </w:r>
      <w:r w:rsidR="006E48C8">
        <w:rPr>
          <w:rFonts w:asciiTheme="minorHAnsi" w:hAnsiTheme="minorHAnsi" w:cstheme="minorHAnsi"/>
        </w:rPr>
        <w:t>p</w:t>
      </w:r>
      <w:r w:rsidRPr="00666FFE">
        <w:rPr>
          <w:rFonts w:asciiTheme="minorHAnsi" w:hAnsiTheme="minorHAnsi" w:cstheme="minorHAnsi"/>
        </w:rPr>
        <w:t xml:space="preserve">ića na Velikopoljskoj ulici. Prijedlog da se točno prebroje i označe lokacije prema kućnom broju. </w:t>
      </w:r>
    </w:p>
    <w:p w14:paraId="273D4F84" w14:textId="4C13C07A" w:rsidR="00574FC5" w:rsidRPr="00666FFE" w:rsidRDefault="00574FC5" w:rsidP="00BC6CB1">
      <w:pPr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>Vijećnica Ana Marinčić obavještava da će kontak</w:t>
      </w:r>
      <w:r w:rsidR="006E48C8">
        <w:rPr>
          <w:rFonts w:asciiTheme="minorHAnsi" w:hAnsiTheme="minorHAnsi" w:cstheme="minorHAnsi"/>
        </w:rPr>
        <w:t>t</w:t>
      </w:r>
      <w:r w:rsidRPr="00666FFE">
        <w:rPr>
          <w:rFonts w:asciiTheme="minorHAnsi" w:hAnsiTheme="minorHAnsi" w:cstheme="minorHAnsi"/>
        </w:rPr>
        <w:t xml:space="preserve">irati ured Saveza radi ostvarivanja prava školaraca iz Velikog Polja, koji trenutno nemaju pravo na program </w:t>
      </w:r>
      <w:proofErr w:type="spellStart"/>
      <w:r w:rsidRPr="00666FFE">
        <w:rPr>
          <w:rFonts w:asciiTheme="minorHAnsi" w:hAnsiTheme="minorHAnsi" w:cstheme="minorHAnsi"/>
        </w:rPr>
        <w:t>Odmorko</w:t>
      </w:r>
      <w:proofErr w:type="spellEnd"/>
      <w:r w:rsidRPr="00666FFE">
        <w:rPr>
          <w:rFonts w:asciiTheme="minorHAnsi" w:hAnsiTheme="minorHAnsi" w:cstheme="minorHAnsi"/>
        </w:rPr>
        <w:t>. Predsje</w:t>
      </w:r>
      <w:r w:rsidR="00C56F93" w:rsidRPr="00666FFE">
        <w:rPr>
          <w:rFonts w:asciiTheme="minorHAnsi" w:hAnsiTheme="minorHAnsi" w:cstheme="minorHAnsi"/>
        </w:rPr>
        <w:t>d</w:t>
      </w:r>
      <w:r w:rsidRPr="00666FFE">
        <w:rPr>
          <w:rFonts w:asciiTheme="minorHAnsi" w:hAnsiTheme="minorHAnsi" w:cstheme="minorHAnsi"/>
        </w:rPr>
        <w:t>nica Marsela Alić podržava i kaže da će i on</w:t>
      </w:r>
      <w:r w:rsidR="006E48C8">
        <w:rPr>
          <w:rFonts w:asciiTheme="minorHAnsi" w:hAnsiTheme="minorHAnsi" w:cstheme="minorHAnsi"/>
        </w:rPr>
        <w:t>a</w:t>
      </w:r>
      <w:r w:rsidRPr="00666FFE">
        <w:rPr>
          <w:rFonts w:asciiTheme="minorHAnsi" w:hAnsiTheme="minorHAnsi" w:cstheme="minorHAnsi"/>
        </w:rPr>
        <w:t xml:space="preserve"> zvati. </w:t>
      </w:r>
    </w:p>
    <w:p w14:paraId="48588BA6" w14:textId="77777777" w:rsidR="00AD30A2" w:rsidRPr="00666FFE" w:rsidRDefault="00AD30A2" w:rsidP="00BC6CB1">
      <w:pPr>
        <w:rPr>
          <w:rFonts w:asciiTheme="minorHAnsi" w:hAnsiTheme="minorHAnsi" w:cstheme="minorHAnsi"/>
        </w:rPr>
      </w:pPr>
    </w:p>
    <w:p w14:paraId="6F9F2140" w14:textId="6A3E8F3D" w:rsidR="001078EA" w:rsidRPr="00666FFE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 xml:space="preserve">S obzirom na to da više nije bilo pitanja </w:t>
      </w:r>
      <w:r w:rsidR="00CD14FE" w:rsidRPr="00666FFE">
        <w:rPr>
          <w:rFonts w:asciiTheme="minorHAnsi" w:hAnsiTheme="minorHAnsi" w:cstheme="minorHAnsi"/>
        </w:rPr>
        <w:t>i</w:t>
      </w:r>
      <w:r w:rsidRPr="00666FFE">
        <w:rPr>
          <w:rFonts w:asciiTheme="minorHAnsi" w:hAnsiTheme="minorHAnsi" w:cstheme="minorHAnsi"/>
        </w:rPr>
        <w:t xml:space="preserve"> prijedloga, predsjednica Vijeća zaključuje sjednicu u 19.</w:t>
      </w:r>
      <w:r w:rsidR="00574FC5" w:rsidRPr="00666FFE">
        <w:rPr>
          <w:rFonts w:asciiTheme="minorHAnsi" w:hAnsiTheme="minorHAnsi" w:cstheme="minorHAnsi"/>
        </w:rPr>
        <w:t>23</w:t>
      </w:r>
      <w:r w:rsidRPr="00666FFE">
        <w:rPr>
          <w:rFonts w:asciiTheme="minorHAnsi" w:hAnsiTheme="minorHAnsi" w:cstheme="minorHAnsi"/>
        </w:rPr>
        <w:t xml:space="preserve"> sati.    </w:t>
      </w:r>
    </w:p>
    <w:p w14:paraId="359065B8" w14:textId="11DA8E5B" w:rsidR="001078EA" w:rsidRPr="00666FFE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</w:rPr>
        <w:t xml:space="preserve">  </w:t>
      </w:r>
    </w:p>
    <w:p w14:paraId="7F9B0CE5" w14:textId="77777777" w:rsidR="001078EA" w:rsidRPr="00666FFE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Cs/>
        </w:rPr>
      </w:pPr>
      <w:r w:rsidRPr="00666FFE">
        <w:rPr>
          <w:rFonts w:asciiTheme="minorHAnsi" w:hAnsiTheme="minorHAnsi" w:cstheme="minorHAnsi"/>
          <w:bCs/>
        </w:rPr>
        <w:t>Zapisnik vodila:</w:t>
      </w:r>
    </w:p>
    <w:p w14:paraId="7A4AB136" w14:textId="09926184" w:rsidR="001078EA" w:rsidRPr="00666FFE" w:rsidRDefault="006E48C8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Ana Marinčić</w:t>
      </w:r>
    </w:p>
    <w:p w14:paraId="4BE21A6A" w14:textId="77777777" w:rsidR="001078EA" w:rsidRPr="00666FFE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Cs/>
        </w:rPr>
      </w:pPr>
    </w:p>
    <w:p w14:paraId="3C1C3491" w14:textId="77777777" w:rsidR="001078EA" w:rsidRPr="00666FFE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Cs/>
        </w:rPr>
      </w:pPr>
    </w:p>
    <w:p w14:paraId="21197346" w14:textId="77777777" w:rsidR="001078EA" w:rsidRPr="00666FFE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/>
        </w:rPr>
      </w:pPr>
      <w:r w:rsidRPr="00666FFE">
        <w:rPr>
          <w:rFonts w:asciiTheme="minorHAnsi" w:hAnsiTheme="minorHAnsi" w:cstheme="minorHAnsi"/>
          <w:b/>
        </w:rPr>
        <w:t xml:space="preserve">                                                                                                            Predsjednica</w:t>
      </w:r>
    </w:p>
    <w:p w14:paraId="6867FAAD" w14:textId="77777777" w:rsidR="001078EA" w:rsidRPr="00666FFE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/>
        </w:rPr>
      </w:pP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  <w:t xml:space="preserve">                                Vijeća Mjesnog odbora</w:t>
      </w:r>
    </w:p>
    <w:p w14:paraId="7808AC2A" w14:textId="77777777" w:rsidR="001078EA" w:rsidRPr="00666FFE" w:rsidRDefault="001078EA" w:rsidP="001078EA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  <w:b/>
        </w:rPr>
      </w:pP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  <w:t xml:space="preserve">                 Veliko Polje</w:t>
      </w:r>
    </w:p>
    <w:p w14:paraId="4821EAC9" w14:textId="763BB766" w:rsidR="001078EA" w:rsidRPr="00666FFE" w:rsidRDefault="001078EA" w:rsidP="006E48C8">
      <w:pPr>
        <w:tabs>
          <w:tab w:val="left" w:pos="1134"/>
          <w:tab w:val="left" w:pos="1560"/>
          <w:tab w:val="center" w:pos="1985"/>
        </w:tabs>
        <w:jc w:val="both"/>
        <w:rPr>
          <w:rFonts w:asciiTheme="minorHAnsi" w:hAnsiTheme="minorHAnsi" w:cstheme="minorHAnsi"/>
        </w:rPr>
      </w:pP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</w:r>
      <w:r w:rsidRPr="00666FFE">
        <w:rPr>
          <w:rFonts w:asciiTheme="minorHAnsi" w:hAnsiTheme="minorHAnsi" w:cstheme="minorHAnsi"/>
          <w:b/>
        </w:rPr>
        <w:tab/>
        <w:t xml:space="preserve">                Marsela Alić</w:t>
      </w:r>
      <w:r w:rsidRPr="00666FFE">
        <w:rPr>
          <w:rFonts w:asciiTheme="minorHAnsi" w:hAnsiTheme="minorHAnsi" w:cstheme="minorHAnsi"/>
        </w:rPr>
        <w:t xml:space="preserve">                                                               </w:t>
      </w:r>
    </w:p>
    <w:sectPr w:rsidR="001078EA" w:rsidRPr="00666F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4361"/>
    <w:multiLevelType w:val="hybridMultilevel"/>
    <w:tmpl w:val="CFB627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456DF"/>
    <w:multiLevelType w:val="hybridMultilevel"/>
    <w:tmpl w:val="01463BF8"/>
    <w:lvl w:ilvl="0" w:tplc="3D0ED65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66EBD"/>
    <w:multiLevelType w:val="hybridMultilevel"/>
    <w:tmpl w:val="50785D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A96173"/>
    <w:multiLevelType w:val="hybridMultilevel"/>
    <w:tmpl w:val="1332D4B2"/>
    <w:lvl w:ilvl="0" w:tplc="206EA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31376E"/>
    <w:multiLevelType w:val="hybridMultilevel"/>
    <w:tmpl w:val="0D32B880"/>
    <w:lvl w:ilvl="0" w:tplc="6F720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C2809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0D5B76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F22281E"/>
    <w:multiLevelType w:val="hybridMultilevel"/>
    <w:tmpl w:val="1332D4B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E7057FE"/>
    <w:multiLevelType w:val="hybridMultilevel"/>
    <w:tmpl w:val="CFB62704"/>
    <w:lvl w:ilvl="0" w:tplc="67886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3"/>
  </w:num>
  <w:num w:numId="5">
    <w:abstractNumId w:val="7"/>
  </w:num>
  <w:num w:numId="6">
    <w:abstractNumId w:val="1"/>
  </w:num>
  <w:num w:numId="7">
    <w:abstractNumId w:val="2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66D"/>
    <w:rsid w:val="000640B9"/>
    <w:rsid w:val="00082319"/>
    <w:rsid w:val="000D147D"/>
    <w:rsid w:val="000D3B98"/>
    <w:rsid w:val="000F6F34"/>
    <w:rsid w:val="001078EA"/>
    <w:rsid w:val="001550D5"/>
    <w:rsid w:val="0018162E"/>
    <w:rsid w:val="001966AC"/>
    <w:rsid w:val="001E7C35"/>
    <w:rsid w:val="00214345"/>
    <w:rsid w:val="002E7F8A"/>
    <w:rsid w:val="00302A4E"/>
    <w:rsid w:val="003A7F0C"/>
    <w:rsid w:val="003C714D"/>
    <w:rsid w:val="00415097"/>
    <w:rsid w:val="004625BF"/>
    <w:rsid w:val="004865FE"/>
    <w:rsid w:val="004A7240"/>
    <w:rsid w:val="0052022D"/>
    <w:rsid w:val="0053088B"/>
    <w:rsid w:val="00537A5A"/>
    <w:rsid w:val="00564068"/>
    <w:rsid w:val="00574FC5"/>
    <w:rsid w:val="00586A25"/>
    <w:rsid w:val="005B4785"/>
    <w:rsid w:val="005D0FE6"/>
    <w:rsid w:val="005F480A"/>
    <w:rsid w:val="006139DD"/>
    <w:rsid w:val="00666FFE"/>
    <w:rsid w:val="00670D26"/>
    <w:rsid w:val="006A1E6D"/>
    <w:rsid w:val="006C6B98"/>
    <w:rsid w:val="006E0161"/>
    <w:rsid w:val="006E48C8"/>
    <w:rsid w:val="00704E85"/>
    <w:rsid w:val="00707812"/>
    <w:rsid w:val="00725354"/>
    <w:rsid w:val="00735D0B"/>
    <w:rsid w:val="00772253"/>
    <w:rsid w:val="00775853"/>
    <w:rsid w:val="00776A94"/>
    <w:rsid w:val="00795048"/>
    <w:rsid w:val="007A16E1"/>
    <w:rsid w:val="007C3625"/>
    <w:rsid w:val="007D0CA4"/>
    <w:rsid w:val="007D1EC1"/>
    <w:rsid w:val="007E0C6B"/>
    <w:rsid w:val="007F63B2"/>
    <w:rsid w:val="00816E09"/>
    <w:rsid w:val="00817D29"/>
    <w:rsid w:val="0083031A"/>
    <w:rsid w:val="008338C2"/>
    <w:rsid w:val="008466A2"/>
    <w:rsid w:val="00851F59"/>
    <w:rsid w:val="008B7581"/>
    <w:rsid w:val="009255ED"/>
    <w:rsid w:val="009527D0"/>
    <w:rsid w:val="009730E1"/>
    <w:rsid w:val="0097478B"/>
    <w:rsid w:val="009B1FED"/>
    <w:rsid w:val="009B75B4"/>
    <w:rsid w:val="00A237FB"/>
    <w:rsid w:val="00A3290F"/>
    <w:rsid w:val="00A75CAA"/>
    <w:rsid w:val="00AA361A"/>
    <w:rsid w:val="00AB0DBC"/>
    <w:rsid w:val="00AC0659"/>
    <w:rsid w:val="00AD30A2"/>
    <w:rsid w:val="00AD488A"/>
    <w:rsid w:val="00B01722"/>
    <w:rsid w:val="00B30ACF"/>
    <w:rsid w:val="00BC6CB1"/>
    <w:rsid w:val="00BF5EA2"/>
    <w:rsid w:val="00C312FE"/>
    <w:rsid w:val="00C56F93"/>
    <w:rsid w:val="00CB2A06"/>
    <w:rsid w:val="00CB707D"/>
    <w:rsid w:val="00CC79D0"/>
    <w:rsid w:val="00CD14FE"/>
    <w:rsid w:val="00D24725"/>
    <w:rsid w:val="00D427DC"/>
    <w:rsid w:val="00D617F8"/>
    <w:rsid w:val="00D96C53"/>
    <w:rsid w:val="00E635AB"/>
    <w:rsid w:val="00F30609"/>
    <w:rsid w:val="00F50621"/>
    <w:rsid w:val="00F62636"/>
    <w:rsid w:val="00F90D0C"/>
    <w:rsid w:val="00FC766D"/>
    <w:rsid w:val="00FD5443"/>
    <w:rsid w:val="00FD7964"/>
    <w:rsid w:val="00FE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90FB8"/>
  <w15:chartTrackingRefBased/>
  <w15:docId w15:val="{FCBAA98C-4A58-45EC-855F-9997A261E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8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pisslike">
    <w:name w:val="caption"/>
    <w:basedOn w:val="Normal"/>
    <w:next w:val="Normal"/>
    <w:qFormat/>
    <w:rsid w:val="001078EA"/>
    <w:rPr>
      <w:szCs w:val="20"/>
      <w:lang w:val="en-AU" w:eastAsia="en-US"/>
    </w:rPr>
  </w:style>
  <w:style w:type="paragraph" w:styleId="Odlomakpopisa">
    <w:name w:val="List Paragraph"/>
    <w:basedOn w:val="Normal"/>
    <w:uiPriority w:val="34"/>
    <w:qFormat/>
    <w:rsid w:val="001078E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Marsela Alić</dc:creator>
  <cp:keywords/>
  <dc:description/>
  <cp:lastModifiedBy>Branko Bunčić</cp:lastModifiedBy>
  <cp:revision>31</cp:revision>
  <dcterms:created xsi:type="dcterms:W3CDTF">2023-01-22T13:00:00Z</dcterms:created>
  <dcterms:modified xsi:type="dcterms:W3CDTF">2023-01-31T10:14:00Z</dcterms:modified>
</cp:coreProperties>
</file>