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7CD2DF8F" w:rsidR="00EB7C80" w:rsidRDefault="0085433C" w:rsidP="00EB7C80">
      <w:pPr>
        <w:ind w:left="360"/>
        <w:jc w:val="center"/>
        <w:rPr>
          <w:b/>
        </w:rPr>
      </w:pPr>
      <w:r>
        <w:rPr>
          <w:b/>
        </w:rPr>
        <w:t>3</w:t>
      </w:r>
      <w:r w:rsidR="00F35143">
        <w:rPr>
          <w:b/>
        </w:rPr>
        <w:t>2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055951C7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F35143">
        <w:rPr>
          <w:b/>
        </w:rPr>
        <w:t>28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F35143">
        <w:rPr>
          <w:b/>
        </w:rPr>
        <w:t>prosinca</w:t>
      </w:r>
      <w:r>
        <w:rPr>
          <w:b/>
        </w:rPr>
        <w:t xml:space="preserve"> 202</w:t>
      </w:r>
      <w:r w:rsidR="001D74AB">
        <w:rPr>
          <w:b/>
        </w:rPr>
        <w:t>3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31BB8B25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  <w:r w:rsidR="00B84DE0">
        <w:rPr>
          <w:b/>
        </w:rPr>
        <w:tab/>
      </w:r>
    </w:p>
    <w:p w14:paraId="0F8A6E05" w14:textId="77777777" w:rsidR="00F35143" w:rsidRDefault="00457D5F" w:rsidP="00F35143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307E1C">
        <w:rPr>
          <w:rFonts w:ascii="Times New Roman" w:hAnsi="Times New Roman"/>
          <w:b/>
          <w:sz w:val="24"/>
          <w:szCs w:val="24"/>
        </w:rPr>
        <w:t>Darko Mišić</w:t>
      </w:r>
    </w:p>
    <w:p w14:paraId="0FE33633" w14:textId="38EFEBBF" w:rsidR="00F35143" w:rsidRPr="00F35143" w:rsidRDefault="00F35143" w:rsidP="00F35143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Luka Bojev</w:t>
      </w:r>
    </w:p>
    <w:p w14:paraId="172C454D" w14:textId="5572DA0C" w:rsidR="0000183B" w:rsidRPr="0000183B" w:rsidRDefault="0000183B" w:rsidP="0000183B">
      <w:pPr>
        <w:rPr>
          <w:b/>
        </w:rPr>
      </w:pPr>
    </w:p>
    <w:p w14:paraId="3DD94B36" w14:textId="45BF492B" w:rsidR="00EB7C80" w:rsidRDefault="00EB7C80" w:rsidP="00FD0734">
      <w:pPr>
        <w:spacing w:line="276" w:lineRule="auto"/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FD0734">
      <w:pPr>
        <w:spacing w:line="276" w:lineRule="auto"/>
      </w:pPr>
    </w:p>
    <w:p w14:paraId="3433694C" w14:textId="4A8ADFC9" w:rsidR="00EB7C80" w:rsidRDefault="00EB7C80" w:rsidP="00FD0734">
      <w:pPr>
        <w:spacing w:line="276" w:lineRule="auto"/>
        <w:jc w:val="both"/>
      </w:pPr>
      <w:r>
        <w:tab/>
        <w:t>Predsj</w:t>
      </w:r>
      <w:r w:rsidR="00930F4B">
        <w:t xml:space="preserve">ednik konstatira da je nazočno </w:t>
      </w:r>
      <w:r w:rsidR="00457D5F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85433C">
        <w:t>3</w:t>
      </w:r>
      <w:r w:rsidR="00F35143">
        <w:t>2</w:t>
      </w:r>
      <w:r w:rsidR="005424D9">
        <w:t>.</w:t>
      </w:r>
      <w:r>
        <w:t xml:space="preserve"> sjednicu Vijeća Mjesnog odbora.</w:t>
      </w:r>
    </w:p>
    <w:p w14:paraId="0E5E6EF0" w14:textId="77777777" w:rsidR="00257C3A" w:rsidRDefault="00257C3A" w:rsidP="00FD0734">
      <w:pPr>
        <w:spacing w:line="276" w:lineRule="auto"/>
        <w:jc w:val="both"/>
      </w:pPr>
    </w:p>
    <w:p w14:paraId="629DBE97" w14:textId="4E6A63DF" w:rsidR="00A40EA1" w:rsidRDefault="0063074A" w:rsidP="00FD0734">
      <w:pPr>
        <w:spacing w:line="276" w:lineRule="auto"/>
        <w:ind w:firstLine="720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57C3A">
        <w:rPr>
          <w:b/>
          <w:i/>
        </w:rPr>
        <w:t>Kristijan Rašić</w:t>
      </w:r>
      <w:r w:rsidR="00257C3A" w:rsidRPr="00BD4A53">
        <w:rPr>
          <w:b/>
          <w:i/>
        </w:rPr>
        <w:t>,</w:t>
      </w:r>
      <w:r w:rsidR="006246C6">
        <w:t xml:space="preserve"> otvara raspravu o zapisniku s 30</w:t>
      </w:r>
      <w:r w:rsidR="00257C3A">
        <w:t>. sjednice Vijeća Mjesnog odbora Patruševec.</w:t>
      </w:r>
      <w:r w:rsidR="00A40EA1">
        <w:t xml:space="preserve"> </w:t>
      </w:r>
    </w:p>
    <w:p w14:paraId="162460B2" w14:textId="4A4B8CD3" w:rsidR="004F5C70" w:rsidRDefault="004F5C70" w:rsidP="00FD0734">
      <w:pPr>
        <w:spacing w:line="276" w:lineRule="auto"/>
        <w:jc w:val="both"/>
      </w:pPr>
      <w:r>
        <w:t>S obzirom da nema</w:t>
      </w:r>
      <w:r w:rsidR="00C652A1">
        <w:t xml:space="preserve"> dodatnih</w:t>
      </w:r>
      <w:r>
        <w:t xml:space="preserve"> primjedbi, Vijeće </w:t>
      </w:r>
      <w:r w:rsidRPr="001B1481">
        <w:rPr>
          <w:b/>
          <w:i/>
        </w:rPr>
        <w:t>jednoglasno</w:t>
      </w:r>
      <w:r w:rsidR="006246C6">
        <w:t xml:space="preserve"> verificira zapisnik s 3</w:t>
      </w:r>
      <w:r w:rsidR="00F35143">
        <w:t>1</w:t>
      </w:r>
      <w:r>
        <w:t xml:space="preserve">. sjednice.  </w:t>
      </w:r>
    </w:p>
    <w:p w14:paraId="0C9E5772" w14:textId="77777777" w:rsidR="004F5C70" w:rsidRDefault="004F5C70" w:rsidP="00FD0734">
      <w:pPr>
        <w:spacing w:line="276" w:lineRule="auto"/>
        <w:jc w:val="both"/>
      </w:pPr>
      <w:r w:rsidRPr="00960175">
        <w:t>Na prijedlog predsjednika</w:t>
      </w:r>
      <w:r>
        <w:t xml:space="preserve"> i provedenog glasovanja</w:t>
      </w:r>
    </w:p>
    <w:p w14:paraId="4726B643" w14:textId="10D81CC0" w:rsidR="008B33E7" w:rsidRDefault="004F5C70" w:rsidP="00FD0734">
      <w:pPr>
        <w:spacing w:line="276" w:lineRule="auto"/>
        <w:jc w:val="both"/>
      </w:pP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54149E5C" w14:textId="77777777" w:rsidR="00F35143" w:rsidRDefault="00F35143" w:rsidP="009C0B69">
      <w:pPr>
        <w:numPr>
          <w:ilvl w:val="0"/>
          <w:numId w:val="4"/>
        </w:numPr>
        <w:tabs>
          <w:tab w:val="left" w:pos="142"/>
        </w:tabs>
        <w:spacing w:line="276" w:lineRule="auto"/>
        <w:ind w:left="1066" w:hanging="357"/>
        <w:jc w:val="both"/>
      </w:pPr>
      <w:r>
        <w:t>Donošenje Financijskog plana Mjesnog odbora Petruševec za 2024.</w:t>
      </w:r>
    </w:p>
    <w:p w14:paraId="360C0FA1" w14:textId="77777777" w:rsidR="00F35143" w:rsidRDefault="00F35143" w:rsidP="009C0B69">
      <w:pPr>
        <w:numPr>
          <w:ilvl w:val="0"/>
          <w:numId w:val="4"/>
        </w:numPr>
        <w:tabs>
          <w:tab w:val="left" w:pos="142"/>
        </w:tabs>
        <w:spacing w:line="276" w:lineRule="auto"/>
        <w:ind w:left="1066" w:hanging="357"/>
        <w:jc w:val="both"/>
      </w:pPr>
      <w:r>
        <w:t>Donošenje Plana malih komunalnih akcija Mjesnog odbora Petruševec za 2024.</w:t>
      </w:r>
    </w:p>
    <w:p w14:paraId="07C07606" w14:textId="77777777" w:rsidR="00F35143" w:rsidRDefault="00F35143" w:rsidP="009C0B69">
      <w:pPr>
        <w:numPr>
          <w:ilvl w:val="0"/>
          <w:numId w:val="4"/>
        </w:numPr>
        <w:tabs>
          <w:tab w:val="left" w:pos="142"/>
        </w:tabs>
        <w:spacing w:line="276" w:lineRule="auto"/>
        <w:ind w:left="1066" w:hanging="357"/>
        <w:jc w:val="both"/>
      </w:pPr>
      <w:r>
        <w:t>Korištenje prostora MS Petruševec.</w:t>
      </w:r>
    </w:p>
    <w:p w14:paraId="7D7C722F" w14:textId="77777777" w:rsidR="00F35143" w:rsidRPr="000275F7" w:rsidRDefault="00F35143" w:rsidP="009C0B69">
      <w:pPr>
        <w:numPr>
          <w:ilvl w:val="0"/>
          <w:numId w:val="4"/>
        </w:numPr>
        <w:tabs>
          <w:tab w:val="left" w:pos="142"/>
        </w:tabs>
        <w:spacing w:line="276" w:lineRule="auto"/>
        <w:ind w:left="1066" w:hanging="357"/>
        <w:jc w:val="both"/>
      </w:pPr>
      <w:r w:rsidRPr="000275F7">
        <w:t>Aktual</w:t>
      </w:r>
      <w:r>
        <w:t>na komunalna problematika</w:t>
      </w:r>
    </w:p>
    <w:p w14:paraId="2A356325" w14:textId="77777777" w:rsidR="00F35143" w:rsidRPr="00066A23" w:rsidRDefault="00F35143" w:rsidP="009C0B69">
      <w:pPr>
        <w:numPr>
          <w:ilvl w:val="0"/>
          <w:numId w:val="4"/>
        </w:numPr>
        <w:spacing w:line="276" w:lineRule="auto"/>
        <w:ind w:left="1066" w:hanging="357"/>
        <w:jc w:val="both"/>
      </w:pPr>
      <w:r w:rsidRPr="000275F7">
        <w:t xml:space="preserve">Razno: </w:t>
      </w:r>
      <w:r>
        <w:t>izvješća, pitanja i  prijedlozi</w:t>
      </w:r>
    </w:p>
    <w:p w14:paraId="5E00A894" w14:textId="35B406E5" w:rsidR="008B33E7" w:rsidRDefault="008B33E7" w:rsidP="00F001EB">
      <w:pPr>
        <w:jc w:val="both"/>
        <w:rPr>
          <w:b/>
        </w:rPr>
      </w:pPr>
    </w:p>
    <w:p w14:paraId="4D962132" w14:textId="5D60FABB" w:rsidR="008E5D02" w:rsidRDefault="00674E42" w:rsidP="0085433C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F35143">
        <w:rPr>
          <w:b/>
        </w:rPr>
        <w:t>Donošenje Financijskog plana Mjesnog odbora Petruševec za 2024.</w:t>
      </w:r>
    </w:p>
    <w:p w14:paraId="76FDCDA1" w14:textId="77777777" w:rsidR="0085433C" w:rsidRDefault="0085433C" w:rsidP="0085433C">
      <w:pPr>
        <w:ind w:firstLine="705"/>
        <w:jc w:val="both"/>
        <w:rPr>
          <w:b/>
          <w:i/>
          <w:u w:val="single"/>
        </w:rPr>
      </w:pPr>
    </w:p>
    <w:p w14:paraId="391F7F0D" w14:textId="7CB6C917" w:rsidR="00F35143" w:rsidRDefault="00F35143" w:rsidP="00F35143">
      <w:pPr>
        <w:ind w:firstLine="708"/>
        <w:jc w:val="both"/>
        <w:rPr>
          <w:i/>
        </w:rPr>
      </w:pPr>
      <w:r w:rsidRPr="00317A9B">
        <w:t xml:space="preserve">Članovi Vijeća primili su prijedlog  Financijskog plana Mjesnog odbora </w:t>
      </w:r>
      <w:r>
        <w:t>Petruševec za 2024</w:t>
      </w:r>
      <w:r w:rsidRPr="00317A9B">
        <w:t>. uz poziv za sjednicu.</w:t>
      </w:r>
      <w:r w:rsidRPr="00317A9B">
        <w:rPr>
          <w:i/>
        </w:rPr>
        <w:t xml:space="preserve"> </w:t>
      </w:r>
    </w:p>
    <w:p w14:paraId="0859DBB6" w14:textId="77777777" w:rsidR="00F35143" w:rsidRPr="00317A9B" w:rsidRDefault="00F35143" w:rsidP="00F35143"/>
    <w:p w14:paraId="7A4E7B41" w14:textId="7EFA4043" w:rsidR="00F35143" w:rsidRDefault="00F35143" w:rsidP="00F35143">
      <w:pPr>
        <w:jc w:val="both"/>
      </w:pPr>
      <w:r w:rsidRPr="00317A9B">
        <w:t xml:space="preserve">Nakon kratke rasprave Vijeće </w:t>
      </w:r>
      <w:r w:rsidRPr="00317A9B">
        <w:rPr>
          <w:b/>
          <w:i/>
        </w:rPr>
        <w:t>jednoglasno</w:t>
      </w:r>
      <w:r>
        <w:t xml:space="preserve"> donosi </w:t>
      </w:r>
    </w:p>
    <w:p w14:paraId="61804F69" w14:textId="77777777" w:rsidR="00F35143" w:rsidRPr="00317A9B" w:rsidRDefault="00F35143" w:rsidP="00F35143">
      <w:pPr>
        <w:jc w:val="both"/>
      </w:pPr>
    </w:p>
    <w:p w14:paraId="0CF5E116" w14:textId="77777777" w:rsidR="006315D8" w:rsidRDefault="006315D8" w:rsidP="006315D8">
      <w:pPr>
        <w:jc w:val="both"/>
        <w:rPr>
          <w:b/>
        </w:rPr>
      </w:pPr>
    </w:p>
    <w:p w14:paraId="31783266" w14:textId="77777777" w:rsidR="00F35143" w:rsidRPr="00027252" w:rsidRDefault="00F35143" w:rsidP="00F3514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6B32336A" w14:textId="77777777" w:rsidR="00F35143" w:rsidRPr="00027252" w:rsidRDefault="00F35143" w:rsidP="00F3514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0A10FD">
        <w:rPr>
          <w:rFonts w:ascii="Arial" w:hAnsi="Arial" w:cs="Arial"/>
          <w:b/>
          <w:noProof/>
          <w:color w:val="000000"/>
          <w:sz w:val="20"/>
          <w:szCs w:val="20"/>
        </w:rPr>
        <w:t>Petruševec</w:t>
      </w:r>
    </w:p>
    <w:p w14:paraId="7FEB6AD5" w14:textId="77777777" w:rsidR="00F35143" w:rsidRPr="00027252" w:rsidRDefault="00F35143" w:rsidP="00F3514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4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056E5B01" w14:textId="77777777" w:rsidR="00F35143" w:rsidRPr="00027252" w:rsidRDefault="00F35143" w:rsidP="00F3514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5A5DEF2" w14:textId="77777777" w:rsidR="00F35143" w:rsidRPr="00027252" w:rsidRDefault="00F35143" w:rsidP="00F3514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7766E2D8" w14:textId="77777777" w:rsidR="00F35143" w:rsidRPr="00027252" w:rsidRDefault="00F35143" w:rsidP="00F35143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Petruševec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>za 202</w:t>
      </w:r>
      <w:r>
        <w:rPr>
          <w:rFonts w:ascii="Arial" w:hAnsi="Arial" w:cs="Arial"/>
          <w:color w:val="000000"/>
          <w:sz w:val="20"/>
          <w:szCs w:val="20"/>
        </w:rPr>
        <w:t>4</w:t>
      </w:r>
      <w:r w:rsidRPr="00027252">
        <w:rPr>
          <w:rFonts w:ascii="Arial" w:hAnsi="Arial" w:cs="Arial"/>
          <w:color w:val="000000"/>
          <w:sz w:val="20"/>
          <w:szCs w:val="20"/>
        </w:rPr>
        <w:t>. (dalje u tekstu: Plan) sastoji se od:</w:t>
      </w:r>
    </w:p>
    <w:p w14:paraId="41197F44" w14:textId="77777777" w:rsidR="00F35143" w:rsidRPr="00027252" w:rsidRDefault="00F35143" w:rsidP="00F35143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0A3424DB" w14:textId="77777777" w:rsidR="00F35143" w:rsidRPr="00027252" w:rsidRDefault="00F35143" w:rsidP="00F35143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61.560,00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14:paraId="0D768E2C" w14:textId="77777777" w:rsidR="00F35143" w:rsidRPr="00027252" w:rsidRDefault="00F35143" w:rsidP="00F35143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61.560,00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14:paraId="1838F2B2" w14:textId="77777777" w:rsidR="00F35143" w:rsidRPr="00027252" w:rsidRDefault="00F35143" w:rsidP="00F35143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F35143" w:rsidRPr="00027252" w14:paraId="713ED35F" w14:textId="77777777" w:rsidTr="00A25A6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BC35FCB" w14:textId="77777777" w:rsidR="00F35143" w:rsidRPr="00027252" w:rsidRDefault="00F35143" w:rsidP="00A25A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F35143" w:rsidRPr="00027252" w14:paraId="37BC590E" w14:textId="77777777" w:rsidTr="00A25A6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23FE18B" w14:textId="77777777" w:rsidR="00F35143" w:rsidRPr="00027252" w:rsidRDefault="00F35143" w:rsidP="00A25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F35143" w:rsidRPr="00027252" w14:paraId="5C106413" w14:textId="77777777" w:rsidTr="00A25A6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FB13378" w14:textId="77777777" w:rsidR="00F35143" w:rsidRPr="00027252" w:rsidRDefault="00F35143" w:rsidP="009C0B69">
            <w:pPr>
              <w:pStyle w:val="Odlomakpopisa"/>
              <w:numPr>
                <w:ilvl w:val="0"/>
                <w:numId w:val="3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F35143" w:rsidRPr="00027252" w14:paraId="65DA1E1D" w14:textId="77777777" w:rsidTr="00A25A61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12CD" w14:textId="77777777" w:rsidR="00F35143" w:rsidRPr="00027252" w:rsidRDefault="00F35143" w:rsidP="00A25A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A43E0" w14:textId="77777777" w:rsidR="00F35143" w:rsidRPr="00027252" w:rsidRDefault="00F35143" w:rsidP="00A25A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B687" w14:textId="77777777" w:rsidR="00F35143" w:rsidRDefault="00F35143" w:rsidP="00A25A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30591DD4" w14:textId="77777777" w:rsidR="00F35143" w:rsidRPr="00027252" w:rsidRDefault="00F35143" w:rsidP="00A25A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F35143" w:rsidRPr="00027252" w14:paraId="33536098" w14:textId="77777777" w:rsidTr="00A25A61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BC21F0A" w14:textId="77777777" w:rsidR="00F35143" w:rsidRPr="00027252" w:rsidRDefault="00F35143" w:rsidP="00A25A61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12DC109" w14:textId="77777777" w:rsidR="00F35143" w:rsidRPr="00CE1013" w:rsidRDefault="00F35143" w:rsidP="00A25A61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61.560,00</w:t>
            </w:r>
          </w:p>
        </w:tc>
      </w:tr>
      <w:tr w:rsidR="00F35143" w:rsidRPr="00027252" w14:paraId="704D0EBC" w14:textId="77777777" w:rsidTr="00A25A61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7765" w14:textId="77777777" w:rsidR="00F35143" w:rsidRPr="00027252" w:rsidRDefault="00F35143" w:rsidP="00A25A6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A1ECE" w14:textId="77777777" w:rsidR="00F35143" w:rsidRPr="00027252" w:rsidRDefault="00F35143" w:rsidP="00A25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C98C2" w14:textId="77777777" w:rsidR="00F35143" w:rsidRPr="00027252" w:rsidRDefault="00F35143" w:rsidP="00A25A6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61.560,00</w:t>
            </w:r>
          </w:p>
        </w:tc>
      </w:tr>
      <w:tr w:rsidR="00F35143" w:rsidRPr="00027252" w14:paraId="50FCBE87" w14:textId="77777777" w:rsidTr="00A25A6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73B2E58" w14:textId="77777777" w:rsidR="00F35143" w:rsidRPr="00027252" w:rsidRDefault="00F35143" w:rsidP="00A25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46DBD1D" w14:textId="77777777" w:rsidR="00F35143" w:rsidRPr="00027252" w:rsidRDefault="00F35143" w:rsidP="009C0B69">
            <w:pPr>
              <w:pStyle w:val="Odlomakpopisa"/>
              <w:numPr>
                <w:ilvl w:val="0"/>
                <w:numId w:val="3"/>
              </w:numPr>
              <w:spacing w:after="160"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F35143" w:rsidRPr="00027252" w14:paraId="2202EDE7" w14:textId="77777777" w:rsidTr="00A25A61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61557" w14:textId="77777777" w:rsidR="00F35143" w:rsidRPr="00027252" w:rsidRDefault="00F35143" w:rsidP="00A25A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D6B58" w14:textId="77777777" w:rsidR="00F35143" w:rsidRPr="00027252" w:rsidRDefault="00F35143" w:rsidP="00A25A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E669" w14:textId="77777777" w:rsidR="00F35143" w:rsidRDefault="00F35143" w:rsidP="00A25A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1F232303" w14:textId="77777777" w:rsidR="00F35143" w:rsidRPr="00027252" w:rsidRDefault="00F35143" w:rsidP="00A25A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F35143" w:rsidRPr="00027252" w14:paraId="76D423A2" w14:textId="77777777" w:rsidTr="00A25A61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656D7927" w14:textId="77777777" w:rsidR="00F35143" w:rsidRPr="00027252" w:rsidRDefault="00F35143" w:rsidP="00A25A61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3CDBCE3" w14:textId="77777777" w:rsidR="00F35143" w:rsidRPr="00027252" w:rsidRDefault="00F35143" w:rsidP="00A25A61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61.560,00</w:t>
            </w:r>
          </w:p>
        </w:tc>
      </w:tr>
      <w:tr w:rsidR="00F35143" w:rsidRPr="00027252" w14:paraId="4A23FCF3" w14:textId="77777777" w:rsidTr="00A25A61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7EF85" w14:textId="77777777" w:rsidR="00F35143" w:rsidRPr="00CE1013" w:rsidRDefault="00F35143" w:rsidP="00A25A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C89ED" w14:textId="77777777" w:rsidR="00F35143" w:rsidRPr="00CE1013" w:rsidRDefault="00F35143" w:rsidP="00A25A61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12.560,00</w:t>
            </w:r>
          </w:p>
        </w:tc>
      </w:tr>
      <w:tr w:rsidR="00F35143" w:rsidRPr="00027252" w14:paraId="6758DC8D" w14:textId="77777777" w:rsidTr="00A25A61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BC46D" w14:textId="77777777" w:rsidR="00F35143" w:rsidRPr="00027252" w:rsidRDefault="00F35143" w:rsidP="00A25A6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B74BF" w14:textId="77777777" w:rsidR="00F35143" w:rsidRPr="00027252" w:rsidRDefault="00F35143" w:rsidP="00A25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A937D" w14:textId="77777777" w:rsidR="00F35143" w:rsidRPr="00027252" w:rsidRDefault="00F35143" w:rsidP="00A25A6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</w:rPr>
              <w:t>9.560,00</w:t>
            </w:r>
          </w:p>
        </w:tc>
      </w:tr>
      <w:tr w:rsidR="00F35143" w:rsidRPr="00027252" w14:paraId="01B421DE" w14:textId="77777777" w:rsidTr="00A25A61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20BA0" w14:textId="77777777" w:rsidR="00F35143" w:rsidRPr="00027252" w:rsidRDefault="00F35143" w:rsidP="00A25A6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4E35F" w14:textId="77777777" w:rsidR="00F35143" w:rsidRPr="00027252" w:rsidRDefault="00F35143" w:rsidP="00A25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3A314" w14:textId="77777777" w:rsidR="00F35143" w:rsidRPr="00027252" w:rsidRDefault="00F35143" w:rsidP="00A25A6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</w:rPr>
              <w:t>3.000,00</w:t>
            </w:r>
          </w:p>
        </w:tc>
      </w:tr>
      <w:tr w:rsidR="00F35143" w:rsidRPr="00027252" w14:paraId="232DFB43" w14:textId="77777777" w:rsidTr="00A25A61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3EED4" w14:textId="77777777" w:rsidR="00F35143" w:rsidRPr="00CE1013" w:rsidRDefault="00F35143" w:rsidP="00A25A6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E292A" w14:textId="77777777" w:rsidR="00F35143" w:rsidRPr="00CE1013" w:rsidRDefault="00F35143" w:rsidP="00A25A61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49.000,00</w:t>
            </w:r>
          </w:p>
        </w:tc>
      </w:tr>
      <w:tr w:rsidR="00F35143" w:rsidRPr="00027252" w14:paraId="6634090B" w14:textId="77777777" w:rsidTr="00A25A61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D0C5C" w14:textId="77777777" w:rsidR="00F35143" w:rsidRPr="00027252" w:rsidRDefault="00F35143" w:rsidP="00A25A6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00927" w14:textId="77777777" w:rsidR="00F35143" w:rsidRPr="00027252" w:rsidRDefault="00F35143" w:rsidP="00A25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BEDF0" w14:textId="77777777" w:rsidR="00F35143" w:rsidRPr="00027252" w:rsidRDefault="00F35143" w:rsidP="00A25A6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49.000,00</w:t>
            </w:r>
          </w:p>
        </w:tc>
      </w:tr>
    </w:tbl>
    <w:p w14:paraId="754BEABF" w14:textId="77777777" w:rsidR="00F35143" w:rsidRPr="00027252" w:rsidRDefault="00F35143" w:rsidP="00F35143">
      <w:pPr>
        <w:jc w:val="center"/>
        <w:rPr>
          <w:rFonts w:ascii="Arial" w:hAnsi="Arial" w:cs="Arial"/>
          <w:b/>
          <w:sz w:val="20"/>
          <w:szCs w:val="20"/>
        </w:rPr>
      </w:pPr>
    </w:p>
    <w:p w14:paraId="7C7995F9" w14:textId="77777777" w:rsidR="00F35143" w:rsidRPr="00027252" w:rsidRDefault="00F35143" w:rsidP="00F3514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5F7B6392" w14:textId="77777777" w:rsidR="00F35143" w:rsidRPr="00027252" w:rsidRDefault="00F35143" w:rsidP="00F35143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promet,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14:paraId="1BA7CA75" w14:textId="77777777" w:rsidR="00F35143" w:rsidRPr="00027252" w:rsidRDefault="00F35143" w:rsidP="00F3514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F0EABFF" w14:textId="77777777" w:rsidR="00F35143" w:rsidRPr="00027252" w:rsidRDefault="00F35143" w:rsidP="00F3514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40E8FFAC" w14:textId="77777777" w:rsidR="00F35143" w:rsidRPr="00EE4E51" w:rsidRDefault="00F35143" w:rsidP="00F35143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EE4E51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odbora, a stupa na snagu 1. siječnja 2024.</w:t>
      </w:r>
    </w:p>
    <w:p w14:paraId="09733641" w14:textId="35A2DE1D" w:rsidR="00A11FA6" w:rsidRDefault="00A11FA6" w:rsidP="006315D8">
      <w:pPr>
        <w:ind w:firstLine="705"/>
        <w:jc w:val="both"/>
      </w:pPr>
    </w:p>
    <w:p w14:paraId="1B986939" w14:textId="2F52E87B" w:rsidR="00F35143" w:rsidRDefault="00F35143" w:rsidP="00F35143">
      <w:pPr>
        <w:jc w:val="both"/>
      </w:pPr>
    </w:p>
    <w:p w14:paraId="6F4A62A9" w14:textId="0217F8D4" w:rsidR="00B523D5" w:rsidRDefault="00B523D5" w:rsidP="00674E42">
      <w:pPr>
        <w:jc w:val="both"/>
        <w:rPr>
          <w:b/>
          <w:i/>
          <w:u w:val="single"/>
        </w:rPr>
      </w:pPr>
    </w:p>
    <w:p w14:paraId="74291E11" w14:textId="14610656" w:rsidR="00F35143" w:rsidRDefault="00F35143" w:rsidP="00F35143">
      <w:pPr>
        <w:tabs>
          <w:tab w:val="left" w:pos="142"/>
        </w:tabs>
        <w:spacing w:line="360" w:lineRule="auto"/>
        <w:jc w:val="both"/>
      </w:pPr>
      <w:r>
        <w:rPr>
          <w:b/>
        </w:rPr>
        <w:tab/>
      </w:r>
      <w:r>
        <w:rPr>
          <w:b/>
        </w:rPr>
        <w:tab/>
      </w:r>
      <w:r w:rsidR="006315D8">
        <w:rPr>
          <w:b/>
        </w:rPr>
        <w:t>Ad 2.)</w:t>
      </w:r>
      <w:r w:rsidR="006315D8" w:rsidRPr="00DA274F">
        <w:rPr>
          <w:b/>
        </w:rPr>
        <w:t xml:space="preserve"> </w:t>
      </w:r>
      <w:r w:rsidRPr="00F35143">
        <w:rPr>
          <w:b/>
        </w:rPr>
        <w:t>Donošenje Plana malih komunalnih akcija Mjesnog odbora Petruševec za 2024</w:t>
      </w:r>
      <w:r>
        <w:t>.</w:t>
      </w:r>
    </w:p>
    <w:p w14:paraId="3E233534" w14:textId="45307959" w:rsidR="00F35143" w:rsidRDefault="00F35143" w:rsidP="00F35143">
      <w:pPr>
        <w:tabs>
          <w:tab w:val="left" w:pos="142"/>
        </w:tabs>
        <w:jc w:val="both"/>
      </w:pPr>
      <w:r>
        <w:tab/>
      </w:r>
      <w:r>
        <w:rPr>
          <w:b/>
          <w:i/>
        </w:rPr>
        <w:tab/>
      </w:r>
      <w:r w:rsidRPr="00B96CD6">
        <w:rPr>
          <w:b/>
          <w:i/>
          <w:u w:val="single"/>
        </w:rPr>
        <w:t xml:space="preserve">Predsjednik Vijeća, </w:t>
      </w:r>
      <w:r>
        <w:rPr>
          <w:b/>
          <w:i/>
          <w:u w:val="single"/>
        </w:rPr>
        <w:t>Kristijan Rašić</w:t>
      </w:r>
      <w:r>
        <w:t xml:space="preserve">  napominje da su dobili  materijale za donošenje Plana malih komunalnih akcija Mjesnog odbora Petruševec za 2024.</w:t>
      </w:r>
    </w:p>
    <w:p w14:paraId="67BCE487" w14:textId="77777777" w:rsidR="00F35143" w:rsidRDefault="00F35143" w:rsidP="00F35143">
      <w:pPr>
        <w:tabs>
          <w:tab w:val="left" w:pos="142"/>
        </w:tabs>
        <w:jc w:val="both"/>
      </w:pPr>
      <w:r>
        <w:t>Otvara raspravu:</w:t>
      </w:r>
    </w:p>
    <w:p w14:paraId="54980AAC" w14:textId="77777777" w:rsidR="00F35143" w:rsidRPr="00974D49" w:rsidRDefault="00F35143" w:rsidP="00F35143">
      <w:pPr>
        <w:tabs>
          <w:tab w:val="left" w:pos="142"/>
        </w:tabs>
        <w:jc w:val="both"/>
      </w:pPr>
      <w:r>
        <w:t xml:space="preserve">Nakon kratke rasprave Vijeće </w:t>
      </w:r>
      <w:r>
        <w:rPr>
          <w:b/>
          <w:i/>
        </w:rPr>
        <w:t xml:space="preserve">jednoglasno </w:t>
      </w:r>
      <w:r>
        <w:t>donosi</w:t>
      </w:r>
    </w:p>
    <w:p w14:paraId="592BD082" w14:textId="1AAD73C1" w:rsidR="006315D8" w:rsidRDefault="006315D8" w:rsidP="006315D8">
      <w:pPr>
        <w:ind w:firstLine="705"/>
        <w:jc w:val="both"/>
        <w:rPr>
          <w:b/>
        </w:rPr>
      </w:pPr>
    </w:p>
    <w:p w14:paraId="23195932" w14:textId="77777777" w:rsidR="00F35143" w:rsidRPr="008241C1" w:rsidRDefault="00F35143" w:rsidP="00F35143">
      <w:pPr>
        <w:spacing w:before="240"/>
        <w:jc w:val="center"/>
        <w:rPr>
          <w:b/>
          <w:bCs/>
        </w:rPr>
      </w:pPr>
      <w:r w:rsidRPr="008241C1">
        <w:rPr>
          <w:b/>
          <w:bCs/>
        </w:rPr>
        <w:t>Plan malih komunalnih akcija</w:t>
      </w:r>
    </w:p>
    <w:p w14:paraId="1E7F891D" w14:textId="77777777" w:rsidR="00F35143" w:rsidRPr="008241C1" w:rsidRDefault="00F35143" w:rsidP="00F35143">
      <w:pPr>
        <w:jc w:val="center"/>
        <w:rPr>
          <w:b/>
          <w:bCs/>
        </w:rPr>
      </w:pPr>
      <w:r w:rsidRPr="008241C1">
        <w:rPr>
          <w:b/>
          <w:bCs/>
        </w:rPr>
        <w:t xml:space="preserve">Mjesnog odbora </w:t>
      </w:r>
      <w:r w:rsidRPr="00D11440">
        <w:rPr>
          <w:b/>
          <w:bCs/>
          <w:noProof/>
        </w:rPr>
        <w:t>Petruševec</w:t>
      </w:r>
      <w:r>
        <w:rPr>
          <w:b/>
          <w:bCs/>
          <w:noProof/>
        </w:rPr>
        <w:t xml:space="preserve"> </w:t>
      </w:r>
      <w:r w:rsidRPr="008241C1">
        <w:rPr>
          <w:b/>
          <w:bCs/>
          <w:noProof/>
        </w:rPr>
        <w:t>za 2024. godinu</w:t>
      </w:r>
    </w:p>
    <w:p w14:paraId="1DBBEEFC" w14:textId="77777777" w:rsidR="00F35143" w:rsidRPr="008241C1" w:rsidRDefault="00F35143" w:rsidP="00F35143">
      <w:pPr>
        <w:jc w:val="center"/>
        <w:rPr>
          <w:b/>
          <w:bCs/>
        </w:rPr>
      </w:pPr>
    </w:p>
    <w:p w14:paraId="4DCBFE08" w14:textId="77777777" w:rsidR="00F35143" w:rsidRDefault="00F35143" w:rsidP="00F35143">
      <w:pPr>
        <w:jc w:val="both"/>
      </w:pPr>
      <w:r w:rsidRPr="008241C1">
        <w:t xml:space="preserve">1. Ovim se planom, u skladu s planiranim sredstvima i izvorima financiranja, utvrđuju poslovi i iznos sredstava za obavljanje komunalnih djelatnosti </w:t>
      </w:r>
      <w:r w:rsidRPr="00B47627">
        <w:t>redovitog održavanja nerazvrstanih cesta</w:t>
      </w:r>
      <w:r w:rsidRPr="008241C1">
        <w:t xml:space="preserve"> u dijelu koji se odnosi na asfalterski program na području Mjesnog odbora </w:t>
      </w:r>
      <w:r w:rsidRPr="00D11440">
        <w:rPr>
          <w:noProof/>
        </w:rPr>
        <w:t>Petruševec</w:t>
      </w:r>
      <w:r w:rsidRPr="008241C1">
        <w:t xml:space="preserve">, a </w:t>
      </w:r>
      <w:r>
        <w:t xml:space="preserve">koji </w:t>
      </w:r>
      <w:r w:rsidRPr="008241C1">
        <w:t>nisu obuhvaćeni drugim programom.</w:t>
      </w:r>
    </w:p>
    <w:p w14:paraId="25DD537F" w14:textId="77777777" w:rsidR="00F35143" w:rsidRPr="008241C1" w:rsidRDefault="00F35143" w:rsidP="00F35143">
      <w:pPr>
        <w:jc w:val="both"/>
        <w:rPr>
          <w:strike/>
        </w:rPr>
      </w:pPr>
    </w:p>
    <w:p w14:paraId="36D8F9C4" w14:textId="77777777" w:rsidR="00F35143" w:rsidRPr="00B47627" w:rsidRDefault="00F35143" w:rsidP="00F35143">
      <w:pPr>
        <w:jc w:val="both"/>
        <w:rPr>
          <w:bCs/>
          <w:noProof/>
        </w:rPr>
      </w:pPr>
      <w:r w:rsidRPr="00B47627">
        <w:t xml:space="preserve">2. Planirana sredstva za financiranje radova iz točke 1. ovog Plana iznose ukupno </w:t>
      </w:r>
      <w:r w:rsidRPr="00D11440">
        <w:rPr>
          <w:bCs/>
          <w:noProof/>
        </w:rPr>
        <w:t>49.000,00</w:t>
      </w:r>
      <w:r>
        <w:rPr>
          <w:bCs/>
          <w:noProof/>
        </w:rPr>
        <w:t xml:space="preserve"> eura</w:t>
      </w:r>
      <w:r w:rsidRPr="00B47627">
        <w:rPr>
          <w:bCs/>
          <w:noProof/>
        </w:rPr>
        <w:t>.</w:t>
      </w:r>
    </w:p>
    <w:p w14:paraId="3CF2AABF" w14:textId="77777777" w:rsidR="00F35143" w:rsidRPr="008241C1" w:rsidRDefault="00F35143" w:rsidP="00F35143">
      <w:pPr>
        <w:jc w:val="both"/>
        <w:rPr>
          <w:highlight w:val="yellow"/>
        </w:rPr>
      </w:pPr>
    </w:p>
    <w:p w14:paraId="448D335C" w14:textId="77777777" w:rsidR="00F35143" w:rsidRDefault="00F35143" w:rsidP="00F35143">
      <w:pPr>
        <w:jc w:val="both"/>
      </w:pPr>
      <w:r w:rsidRPr="008241C1">
        <w:lastRenderedPageBreak/>
        <w:t xml:space="preserve">3. </w:t>
      </w:r>
      <w:r>
        <w:t>Izvršitelj</w:t>
      </w:r>
      <w:r w:rsidRPr="008241C1">
        <w:t xml:space="preserve"> radova iz točke 1. ovog Plana je Zagrebački holding d.o.o., Podružnica Zagrebačke ceste (u daljnjem tekstu: </w:t>
      </w:r>
      <w:r>
        <w:t>Izvršitelj</w:t>
      </w:r>
      <w:r w:rsidRPr="008241C1">
        <w:t>).</w:t>
      </w:r>
    </w:p>
    <w:p w14:paraId="77F81F51" w14:textId="77777777" w:rsidR="00F35143" w:rsidRPr="008241C1" w:rsidRDefault="00F35143" w:rsidP="00F35143">
      <w:pPr>
        <w:jc w:val="both"/>
      </w:pPr>
    </w:p>
    <w:p w14:paraId="04D670E6" w14:textId="77777777" w:rsidR="00F35143" w:rsidRDefault="00F35143" w:rsidP="00F35143">
      <w:pPr>
        <w:jc w:val="both"/>
      </w:pPr>
      <w:r w:rsidRPr="008241C1">
        <w:t xml:space="preserve">4. </w:t>
      </w:r>
      <w:r w:rsidRPr="009279CC">
        <w:t>A</w:t>
      </w:r>
      <w:r w:rsidRPr="009279CC">
        <w:rPr>
          <w:bCs/>
        </w:rPr>
        <w:t>sfalterski program</w:t>
      </w:r>
      <w:r>
        <w:rPr>
          <w:b/>
          <w:bCs/>
        </w:rPr>
        <w:t xml:space="preserve"> </w:t>
      </w:r>
      <w:r w:rsidRPr="0058529D">
        <w:rPr>
          <w:bCs/>
        </w:rPr>
        <w:t>obuhvaća</w:t>
      </w:r>
      <w:r>
        <w:rPr>
          <w:b/>
          <w:bCs/>
        </w:rPr>
        <w:t xml:space="preserve"> </w:t>
      </w:r>
      <w:r w:rsidRPr="0058529D"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t xml:space="preserve">, </w:t>
      </w:r>
      <w:r w:rsidRPr="0058529D">
        <w:t xml:space="preserve">a </w:t>
      </w:r>
      <w:r w:rsidRPr="0058529D">
        <w:rPr>
          <w:bCs/>
        </w:rPr>
        <w:t>sve u cilju produljenja eksploatacije prometnica.</w:t>
      </w:r>
      <w:r>
        <w:t xml:space="preserve"> </w:t>
      </w:r>
      <w:r w:rsidRPr="008241C1">
        <w:t xml:space="preserve">Radovi na asfaltiranju nerazvrstanih cesta izvode su sukladno važećem Cjeniku za održavanje nerazvrstanih cesta na području Grada Zagreba </w:t>
      </w:r>
      <w:r>
        <w:t xml:space="preserve">u 2024., u dijelu koji se odnosi </w:t>
      </w:r>
      <w:r w:rsidRPr="00B47627">
        <w:t>na radove asfaltiranja i većih sanacija kolničke kon</w:t>
      </w:r>
      <w:r>
        <w:t>s</w:t>
      </w:r>
      <w:r w:rsidRPr="00B47627">
        <w:t>trukcije, izrađenom od strane Izvršitelja.</w:t>
      </w:r>
    </w:p>
    <w:p w14:paraId="31B5CE72" w14:textId="77777777" w:rsidR="00F35143" w:rsidRPr="008241C1" w:rsidRDefault="00F35143" w:rsidP="00F35143">
      <w:pPr>
        <w:jc w:val="both"/>
      </w:pPr>
      <w:r w:rsidRPr="008241C1">
        <w:tab/>
      </w:r>
    </w:p>
    <w:p w14:paraId="26BDA94F" w14:textId="77777777" w:rsidR="00F35143" w:rsidRPr="00B47627" w:rsidRDefault="00F35143" w:rsidP="00F35143">
      <w:pPr>
        <w:jc w:val="both"/>
      </w:pPr>
      <w:r w:rsidRPr="00B47627">
        <w:t>5. Mjesni odbor, u svrhu realizacije ovog Plana, posebnim će zaključkom utvrditi nerazvrstane ceste koje će biti uvrštene u asfalterski program.</w:t>
      </w:r>
    </w:p>
    <w:p w14:paraId="5514F086" w14:textId="77777777" w:rsidR="00F35143" w:rsidRPr="008241C1" w:rsidRDefault="00F35143" w:rsidP="00F35143">
      <w:pPr>
        <w:jc w:val="both"/>
        <w:rPr>
          <w:highlight w:val="yellow"/>
        </w:rPr>
      </w:pPr>
    </w:p>
    <w:p w14:paraId="1F5C20B2" w14:textId="77777777" w:rsidR="00F35143" w:rsidRPr="00B47627" w:rsidRDefault="00F35143" w:rsidP="00F35143">
      <w:pPr>
        <w:jc w:val="both"/>
      </w:pPr>
      <w:r w:rsidRPr="00B47627">
        <w:t>6. Mjesni odbor, u suradnji sa gradskim upravnim tijelom nadležnom za poslove mjesne samouprave te Izvršiteljem, brine o provedbi ovog Plana.</w:t>
      </w:r>
    </w:p>
    <w:p w14:paraId="2C5F023D" w14:textId="77777777" w:rsidR="00F35143" w:rsidRPr="008241C1" w:rsidRDefault="00F35143" w:rsidP="00F35143">
      <w:pPr>
        <w:jc w:val="both"/>
        <w:rPr>
          <w:highlight w:val="yellow"/>
        </w:rPr>
      </w:pPr>
    </w:p>
    <w:p w14:paraId="53E5B321" w14:textId="77777777" w:rsidR="00F35143" w:rsidRPr="00FF2F7D" w:rsidRDefault="00F35143" w:rsidP="00F35143">
      <w:pPr>
        <w:jc w:val="both"/>
      </w:pPr>
      <w:r>
        <w:t>7</w:t>
      </w:r>
      <w:r w:rsidRPr="00FF2F7D">
        <w:t xml:space="preserve">. Ovaj Plan sastavni </w:t>
      </w:r>
      <w:r>
        <w:t xml:space="preserve">je </w:t>
      </w:r>
      <w:r w:rsidRPr="00FF2F7D">
        <w:t xml:space="preserve">dio Plana komunalnih aktivnosti Gradske četvrti </w:t>
      </w:r>
      <w:r w:rsidRPr="00D11440">
        <w:rPr>
          <w:noProof/>
        </w:rPr>
        <w:t>Peščenica - Žitnjak</w:t>
      </w:r>
      <w:r w:rsidRPr="00FF2F7D">
        <w:t xml:space="preserve"> u 2024.</w:t>
      </w:r>
    </w:p>
    <w:p w14:paraId="00EB02BE" w14:textId="77777777" w:rsidR="006315D8" w:rsidRDefault="006315D8" w:rsidP="006315D8">
      <w:pPr>
        <w:rPr>
          <w:b/>
        </w:rPr>
      </w:pPr>
    </w:p>
    <w:p w14:paraId="4D935F3B" w14:textId="090E47F9" w:rsidR="004D08CA" w:rsidRDefault="004D08CA" w:rsidP="004D08CA">
      <w:pPr>
        <w:ind w:right="-288"/>
      </w:pPr>
    </w:p>
    <w:p w14:paraId="0757A50B" w14:textId="74D3E741" w:rsidR="006315D8" w:rsidRDefault="006315D8" w:rsidP="00FD0734">
      <w:pPr>
        <w:spacing w:line="276" w:lineRule="auto"/>
        <w:ind w:firstLine="705"/>
        <w:jc w:val="both"/>
        <w:rPr>
          <w:b/>
        </w:rPr>
      </w:pPr>
      <w:r>
        <w:rPr>
          <w:b/>
        </w:rPr>
        <w:t>Ad 3.)</w:t>
      </w:r>
      <w:r w:rsidRPr="00DA274F">
        <w:rPr>
          <w:b/>
        </w:rPr>
        <w:t xml:space="preserve"> </w:t>
      </w:r>
      <w:r w:rsidR="0011056A">
        <w:rPr>
          <w:b/>
        </w:rPr>
        <w:t>Korištenje prostora MS Petruševec</w:t>
      </w:r>
      <w:r>
        <w:rPr>
          <w:b/>
        </w:rPr>
        <w:t>.</w:t>
      </w:r>
    </w:p>
    <w:p w14:paraId="03EBC7AB" w14:textId="77777777" w:rsidR="006315D8" w:rsidRDefault="006315D8" w:rsidP="00FD0734">
      <w:pPr>
        <w:spacing w:line="276" w:lineRule="auto"/>
        <w:ind w:right="-288"/>
      </w:pPr>
    </w:p>
    <w:p w14:paraId="1C816968" w14:textId="037793D6" w:rsidR="0011056A" w:rsidRDefault="0011056A" w:rsidP="00FD0734">
      <w:pPr>
        <w:pStyle w:val="Normal6"/>
        <w:spacing w:line="276" w:lineRule="auto"/>
        <w:ind w:firstLine="708"/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>Predsjednik Vijeća, Kristijan Rašić</w:t>
      </w:r>
      <w:r>
        <w:rPr>
          <w:sz w:val="24"/>
          <w:szCs w:val="24"/>
        </w:rPr>
        <w:t xml:space="preserve"> izvješćuje vijećnike da su dobili zahtjev za produljenje korištenja prostora od stranke SDP - a. Navodi da su termini isti i da stranka želi samo produljiti prostor.</w:t>
      </w:r>
    </w:p>
    <w:p w14:paraId="2BB574B4" w14:textId="77777777" w:rsidR="0011056A" w:rsidRDefault="0011056A" w:rsidP="00FD0734">
      <w:pPr>
        <w:pStyle w:val="Normal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14:paraId="6B4AE086" w14:textId="77777777" w:rsidR="0011056A" w:rsidRPr="00D20607" w:rsidRDefault="0011056A" w:rsidP="00FD0734">
      <w:pPr>
        <w:pStyle w:val="Normal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Nakon kratke rasprave Vijeće jednoglasno donosi sljedeći</w:t>
      </w:r>
    </w:p>
    <w:p w14:paraId="32946B4B" w14:textId="77777777" w:rsidR="0011056A" w:rsidRDefault="0011056A" w:rsidP="00FD0734">
      <w:pPr>
        <w:spacing w:line="276" w:lineRule="auto"/>
        <w:jc w:val="both"/>
        <w:rPr>
          <w:b/>
        </w:rPr>
      </w:pPr>
    </w:p>
    <w:p w14:paraId="02E4E468" w14:textId="77777777" w:rsidR="0011056A" w:rsidRPr="003F2841" w:rsidRDefault="0011056A" w:rsidP="00FD0734">
      <w:pPr>
        <w:spacing w:line="276" w:lineRule="auto"/>
        <w:jc w:val="center"/>
        <w:rPr>
          <w:b/>
        </w:rPr>
      </w:pPr>
      <w:r w:rsidRPr="003F2841">
        <w:rPr>
          <w:b/>
        </w:rPr>
        <w:t>Z a k lj u č a k</w:t>
      </w:r>
    </w:p>
    <w:p w14:paraId="221B1A30" w14:textId="1CAE0267" w:rsidR="0011056A" w:rsidRPr="003F2841" w:rsidRDefault="0011056A" w:rsidP="00FD0734">
      <w:pPr>
        <w:spacing w:line="276" w:lineRule="auto"/>
        <w:jc w:val="center"/>
        <w:rPr>
          <w:b/>
        </w:rPr>
      </w:pPr>
      <w:r>
        <w:rPr>
          <w:b/>
        </w:rPr>
        <w:t>o korištenju prostora</w:t>
      </w:r>
      <w:r w:rsidRPr="003F2841">
        <w:rPr>
          <w:b/>
        </w:rPr>
        <w:t xml:space="preserve"> Mjesne samouprave </w:t>
      </w:r>
      <w:r>
        <w:rPr>
          <w:b/>
        </w:rPr>
        <w:t>Petruševec</w:t>
      </w:r>
    </w:p>
    <w:p w14:paraId="04C863F5" w14:textId="77777777" w:rsidR="0011056A" w:rsidRPr="003F2841" w:rsidRDefault="0011056A" w:rsidP="00FD0734">
      <w:pPr>
        <w:spacing w:line="276" w:lineRule="auto"/>
        <w:jc w:val="both"/>
        <w:rPr>
          <w:b/>
        </w:rPr>
      </w:pPr>
    </w:p>
    <w:p w14:paraId="16AF612F" w14:textId="77777777" w:rsidR="0011056A" w:rsidRDefault="0011056A" w:rsidP="00FD0734">
      <w:pPr>
        <w:spacing w:line="276" w:lineRule="auto"/>
        <w:jc w:val="both"/>
      </w:pPr>
      <w:r w:rsidRPr="00207F7F">
        <w:rPr>
          <w:b/>
        </w:rPr>
        <w:t xml:space="preserve">                 </w:t>
      </w:r>
      <w:r w:rsidRPr="00207F7F">
        <w:t xml:space="preserve">Vijeće Mjesnog odbora </w:t>
      </w:r>
      <w:r>
        <w:t>Žitnjak</w:t>
      </w:r>
      <w:r w:rsidRPr="00207F7F">
        <w:t xml:space="preserve"> suglasno je s pr</w:t>
      </w:r>
      <w:r>
        <w:t>oduljenjem prostora MS Žitnjak</w:t>
      </w:r>
      <w:r w:rsidRPr="00207F7F">
        <w:t xml:space="preserve"> te:</w:t>
      </w:r>
    </w:p>
    <w:p w14:paraId="612FFDDF" w14:textId="77777777" w:rsidR="0011056A" w:rsidRPr="00207F7F" w:rsidRDefault="0011056A" w:rsidP="00FD0734">
      <w:pPr>
        <w:spacing w:line="276" w:lineRule="auto"/>
        <w:jc w:val="both"/>
      </w:pPr>
    </w:p>
    <w:p w14:paraId="092B3DE4" w14:textId="29703038" w:rsidR="0011056A" w:rsidRDefault="0011056A" w:rsidP="00FD0734">
      <w:pPr>
        <w:spacing w:line="276" w:lineRule="auto"/>
        <w:ind w:firstLine="709"/>
        <w:jc w:val="both"/>
        <w:rPr>
          <w:b/>
        </w:rPr>
      </w:pPr>
      <w:r>
        <w:t>- donosi</w:t>
      </w:r>
      <w:r w:rsidRPr="003F2841">
        <w:t xml:space="preserve"> zaključak o korištenja prostora MS Žitnjak </w:t>
      </w:r>
      <w:r>
        <w:t>stranci SDP-Žitnjak</w:t>
      </w:r>
      <w:r w:rsidRPr="003F2841">
        <w:rPr>
          <w:b/>
        </w:rPr>
        <w:t xml:space="preserve">, </w:t>
      </w:r>
      <w:r>
        <w:t>koju zastupa Sead Halilović</w:t>
      </w:r>
      <w:r w:rsidRPr="003F2841">
        <w:t xml:space="preserve">, i to u terminu </w:t>
      </w:r>
      <w:r>
        <w:rPr>
          <w:b/>
        </w:rPr>
        <w:t>četvrtkom</w:t>
      </w:r>
      <w:r w:rsidRPr="003F2841">
        <w:rPr>
          <w:b/>
        </w:rPr>
        <w:t xml:space="preserve"> od 1</w:t>
      </w:r>
      <w:r>
        <w:rPr>
          <w:b/>
        </w:rPr>
        <w:t>8,00 – 22</w:t>
      </w:r>
      <w:r w:rsidRPr="003F2841">
        <w:rPr>
          <w:b/>
        </w:rPr>
        <w:t>,00 sat</w:t>
      </w:r>
      <w:r>
        <w:rPr>
          <w:b/>
        </w:rPr>
        <w:t>a</w:t>
      </w:r>
      <w:r w:rsidRPr="003F2841">
        <w:rPr>
          <w:b/>
        </w:rPr>
        <w:t>.</w:t>
      </w:r>
    </w:p>
    <w:p w14:paraId="4FF6ABC9" w14:textId="77777777" w:rsidR="0011056A" w:rsidRPr="003F2841" w:rsidRDefault="0011056A" w:rsidP="00FD0734">
      <w:pPr>
        <w:spacing w:line="276" w:lineRule="auto"/>
        <w:ind w:firstLine="709"/>
        <w:jc w:val="both"/>
        <w:rPr>
          <w:b/>
        </w:rPr>
      </w:pPr>
    </w:p>
    <w:p w14:paraId="5BEFA87E" w14:textId="77777777" w:rsidR="00DC6DD9" w:rsidRDefault="00DC6DD9" w:rsidP="00FD0734">
      <w:pPr>
        <w:spacing w:line="276" w:lineRule="auto"/>
        <w:jc w:val="both"/>
      </w:pPr>
    </w:p>
    <w:p w14:paraId="101803A5" w14:textId="1714D371" w:rsidR="0011056A" w:rsidRDefault="0011056A" w:rsidP="00FD0734">
      <w:pPr>
        <w:spacing w:line="276" w:lineRule="auto"/>
        <w:ind w:firstLine="705"/>
        <w:jc w:val="both"/>
        <w:rPr>
          <w:b/>
        </w:rPr>
      </w:pPr>
      <w:r>
        <w:rPr>
          <w:b/>
        </w:rPr>
        <w:t>Ad 4.) Aktualna komunalna problematika.</w:t>
      </w:r>
    </w:p>
    <w:p w14:paraId="150065C7" w14:textId="4B4D40F5" w:rsidR="00470DB8" w:rsidRDefault="00470DB8" w:rsidP="00FD0734">
      <w:pPr>
        <w:spacing w:line="276" w:lineRule="auto"/>
        <w:ind w:firstLine="705"/>
        <w:jc w:val="both"/>
        <w:rPr>
          <w:b/>
        </w:rPr>
      </w:pPr>
    </w:p>
    <w:p w14:paraId="6DC1E3A6" w14:textId="4F408F0C" w:rsidR="00470DB8" w:rsidRDefault="00470DB8" w:rsidP="00FD0734">
      <w:pPr>
        <w:spacing w:line="276" w:lineRule="auto"/>
        <w:ind w:firstLine="705"/>
        <w:jc w:val="both"/>
      </w:pPr>
      <w:r w:rsidRPr="00470DB8">
        <w:t xml:space="preserve">Vijećnik Mile Komljenović postavlja upit o otpadu koji se navozi </w:t>
      </w:r>
      <w:r>
        <w:t xml:space="preserve">uz Radničku cestu pokraj željezničke pruge. Napominje da se nalaze velike količine smeća koje su ruglo za ulazak u naselje. </w:t>
      </w:r>
    </w:p>
    <w:p w14:paraId="0C66500E" w14:textId="3D5DD0EC" w:rsidR="008A24D2" w:rsidRDefault="00470DB8" w:rsidP="00FD0734">
      <w:pPr>
        <w:spacing w:line="276" w:lineRule="auto"/>
        <w:ind w:firstLine="705"/>
        <w:jc w:val="both"/>
      </w:pPr>
      <w:r>
        <w:t xml:space="preserve">Predsjednik objašnjava da je predmet prijavljen i u postupku. Navodi da će se postaviti New </w:t>
      </w:r>
      <w:r w:rsidR="008A24D2">
        <w:t>Jerseye kao zaštitna ograda.</w:t>
      </w:r>
    </w:p>
    <w:p w14:paraId="5324D56F" w14:textId="5E29ACB8" w:rsidR="008A24D2" w:rsidRPr="00470DB8" w:rsidRDefault="008A24D2" w:rsidP="00681DFD">
      <w:pPr>
        <w:spacing w:line="276" w:lineRule="auto"/>
        <w:ind w:firstLine="705"/>
        <w:jc w:val="both"/>
      </w:pPr>
      <w:r>
        <w:lastRenderedPageBreak/>
        <w:t>Vijećnica Kristina Topolovec ukazuje na problem bacanja smeća u dvorište mjesne samouprave na što preds</w:t>
      </w:r>
      <w:r w:rsidR="00ED1BC6">
        <w:t>j</w:t>
      </w:r>
      <w:r>
        <w:t xml:space="preserve">ednik odgovara da </w:t>
      </w:r>
      <w:r w:rsidR="00ED1BC6">
        <w:t>tu na žalost nema nikakve pomoći.</w:t>
      </w:r>
    </w:p>
    <w:p w14:paraId="4860DBFF" w14:textId="77777777" w:rsidR="00FF6777" w:rsidRDefault="00FF6777" w:rsidP="00681DFD">
      <w:pPr>
        <w:spacing w:line="276" w:lineRule="auto"/>
        <w:ind w:right="-288" w:firstLine="705"/>
      </w:pPr>
      <w:r>
        <w:t xml:space="preserve">Predsjednik Vijeća Kristijan Rašić napominje da je dobio mail Osnovne škole Žitnjak u kojem traže suglasnost Mjesnog odbora Petruševec i Vijeća Gradske četvrti Peščenica – Žitnjak za oslikavanje bukobrana u zoni Osnovne škole. </w:t>
      </w:r>
    </w:p>
    <w:p w14:paraId="01AAE4C6" w14:textId="77777777" w:rsidR="00FF6777" w:rsidRDefault="00FF6777" w:rsidP="00681DFD">
      <w:pPr>
        <w:spacing w:line="276" w:lineRule="auto"/>
        <w:ind w:right="-288"/>
      </w:pPr>
      <w:r>
        <w:t>Napominje da je njihova ideja da se bukobrani urede dječjim radovima i naljepnicama kako bi ukazali da se iza njih nalazi Osnovna škola i kako bi bili ugodniji oku.</w:t>
      </w:r>
    </w:p>
    <w:p w14:paraId="3D00B1FF" w14:textId="77777777" w:rsidR="00FF6777" w:rsidRDefault="00FF6777" w:rsidP="00681DFD">
      <w:pPr>
        <w:spacing w:line="276" w:lineRule="auto"/>
        <w:ind w:right="-288"/>
      </w:pPr>
      <w:r>
        <w:t>Otvara raspravu.</w:t>
      </w:r>
    </w:p>
    <w:p w14:paraId="5CDE9DC9" w14:textId="756E4B3C" w:rsidR="00BC6101" w:rsidRPr="00470DB8" w:rsidRDefault="00FF6777" w:rsidP="00681DFD">
      <w:pPr>
        <w:spacing w:line="276" w:lineRule="auto"/>
        <w:ind w:right="-288"/>
      </w:pPr>
      <w:r>
        <w:t xml:space="preserve">Nakon kratke rasprave Vijeće jednoglasno donosi sljedeći  </w:t>
      </w:r>
    </w:p>
    <w:p w14:paraId="3668EBCD" w14:textId="4FD7FC2D" w:rsidR="0011056A" w:rsidRDefault="0011056A" w:rsidP="00681DFD">
      <w:pPr>
        <w:spacing w:line="276" w:lineRule="auto"/>
        <w:contextualSpacing/>
        <w:rPr>
          <w:b/>
        </w:rPr>
      </w:pPr>
    </w:p>
    <w:p w14:paraId="7ECB9676" w14:textId="77777777" w:rsidR="00851546" w:rsidRDefault="00851546" w:rsidP="00851546">
      <w:pPr>
        <w:spacing w:line="276" w:lineRule="auto"/>
        <w:contextualSpacing/>
        <w:jc w:val="center"/>
        <w:rPr>
          <w:b/>
        </w:rPr>
      </w:pPr>
      <w:r>
        <w:rPr>
          <w:b/>
        </w:rPr>
        <w:t>Z a k l j u č a k</w:t>
      </w:r>
    </w:p>
    <w:p w14:paraId="63582C2B" w14:textId="77777777" w:rsidR="00851546" w:rsidRDefault="00851546" w:rsidP="00851546">
      <w:pPr>
        <w:spacing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>
        <w:rPr>
          <w:b/>
        </w:rPr>
        <w:t xml:space="preserve">oslikavanju bukobrana kod Osnovne škole Žitnjak </w:t>
      </w:r>
    </w:p>
    <w:p w14:paraId="48A35ED6" w14:textId="77777777" w:rsidR="00851546" w:rsidRPr="00F94786" w:rsidRDefault="00851546" w:rsidP="00851546">
      <w:pPr>
        <w:spacing w:line="276" w:lineRule="auto"/>
        <w:contextualSpacing/>
        <w:jc w:val="center"/>
        <w:rPr>
          <w:b/>
        </w:rPr>
      </w:pPr>
    </w:p>
    <w:p w14:paraId="022946F6" w14:textId="77777777" w:rsidR="009C0B69" w:rsidRDefault="009C0B69" w:rsidP="009C0B69">
      <w:pPr>
        <w:spacing w:line="276" w:lineRule="auto"/>
        <w:ind w:firstLine="705"/>
        <w:jc w:val="both"/>
      </w:pPr>
      <w:r>
        <w:t>Vijeće Mjesnog odbora Petruševec razmotrilo je i podržava zamolbu Osnovne škole Žitnjak, te predlaže Vijeću Gradske četvrti Peščenica-Žitnjak da također da svoje mišljenje o projektu:</w:t>
      </w:r>
    </w:p>
    <w:p w14:paraId="04940E48" w14:textId="77777777" w:rsidR="009C0B69" w:rsidRDefault="009C0B69" w:rsidP="009C0B69">
      <w:pPr>
        <w:spacing w:line="276" w:lineRule="auto"/>
        <w:ind w:firstLine="705"/>
        <w:jc w:val="both"/>
      </w:pPr>
    </w:p>
    <w:p w14:paraId="3EF49B81" w14:textId="77777777" w:rsidR="009C0B69" w:rsidRDefault="009C0B69" w:rsidP="009C0B69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oslikavanja bukobrana kod OŠ Žitnjak (bukobrane bi oslikala djeca OŠ Žitnjak)</w:t>
      </w:r>
    </w:p>
    <w:p w14:paraId="48FE68F0" w14:textId="77777777" w:rsidR="009C0B69" w:rsidRDefault="009C0B69" w:rsidP="009C0B69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zamolba OŠ Žitnjak u prilogu</w:t>
      </w:r>
    </w:p>
    <w:p w14:paraId="630C9BDF" w14:textId="77777777" w:rsidR="009C0B69" w:rsidRDefault="009C0B69" w:rsidP="009C0B69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postupanje.</w:t>
      </w:r>
    </w:p>
    <w:p w14:paraId="7209771D" w14:textId="7E521E26" w:rsidR="004D08CA" w:rsidRDefault="004D08CA" w:rsidP="00681DFD">
      <w:pPr>
        <w:spacing w:line="276" w:lineRule="auto"/>
        <w:jc w:val="both"/>
      </w:pPr>
      <w:bookmarkStart w:id="0" w:name="_GoBack"/>
      <w:bookmarkEnd w:id="0"/>
    </w:p>
    <w:p w14:paraId="08852A11" w14:textId="402F1A6D" w:rsidR="002617F7" w:rsidRDefault="00BC6101" w:rsidP="00681DFD">
      <w:pPr>
        <w:spacing w:line="276" w:lineRule="auto"/>
        <w:ind w:firstLine="705"/>
        <w:jc w:val="both"/>
      </w:pPr>
      <w:r w:rsidRPr="008E5D02">
        <w:rPr>
          <w:b/>
          <w:i/>
          <w:u w:val="single"/>
        </w:rPr>
        <w:t>Predsjednik Vijeća Mjesnog odbora Kristijan Rašić</w:t>
      </w:r>
      <w:r>
        <w:t xml:space="preserve"> </w:t>
      </w:r>
      <w:r w:rsidR="007D3FB6">
        <w:t>ukazuje na problem policijske ophodnje koja je tražena na prethodnim sjednicama ali još nije stigao nikakav odgovor, pa predlaže da se pošalje požurnica kao i za zaštitne stupiće kod škole za koje nije stigao nikakav odgovor.</w:t>
      </w:r>
    </w:p>
    <w:p w14:paraId="6A158E67" w14:textId="241A69B8" w:rsidR="00806B66" w:rsidRDefault="00806B66" w:rsidP="00681DFD">
      <w:pPr>
        <w:spacing w:line="276" w:lineRule="auto"/>
        <w:ind w:firstLine="705"/>
        <w:jc w:val="both"/>
      </w:pPr>
      <w:r>
        <w:t>Otvara raspravu.</w:t>
      </w:r>
    </w:p>
    <w:p w14:paraId="24567450" w14:textId="738D9959" w:rsidR="00806B66" w:rsidRDefault="00806B66" w:rsidP="00681DFD">
      <w:pPr>
        <w:spacing w:line="276" w:lineRule="auto"/>
        <w:ind w:firstLine="705"/>
        <w:jc w:val="both"/>
      </w:pPr>
      <w:r>
        <w:t>Nakon kratke rasprave Vijeće se jednoglasno slaže da treba slati požurnice.</w:t>
      </w:r>
    </w:p>
    <w:p w14:paraId="09745706" w14:textId="77777777" w:rsidR="002617F7" w:rsidRDefault="002617F7" w:rsidP="00681DFD">
      <w:pPr>
        <w:spacing w:line="276" w:lineRule="auto"/>
        <w:ind w:firstLine="705"/>
        <w:jc w:val="both"/>
      </w:pPr>
    </w:p>
    <w:p w14:paraId="0C171BA4" w14:textId="77777777" w:rsidR="00806B66" w:rsidRDefault="00806B66" w:rsidP="00681DFD">
      <w:pPr>
        <w:spacing w:line="276" w:lineRule="auto"/>
        <w:jc w:val="both"/>
      </w:pPr>
    </w:p>
    <w:p w14:paraId="0D48B816" w14:textId="20BB5C5B" w:rsidR="0056610F" w:rsidRDefault="00591858" w:rsidP="00681DFD">
      <w:pPr>
        <w:spacing w:line="276" w:lineRule="auto"/>
        <w:ind w:firstLine="705"/>
        <w:jc w:val="both"/>
      </w:pPr>
      <w:r w:rsidRPr="008E5D02">
        <w:rPr>
          <w:b/>
          <w:i/>
          <w:u w:val="single"/>
        </w:rPr>
        <w:t>Predsjednik Vijeća Mjesnog odbora Kristijan Rašić</w:t>
      </w:r>
      <w:r w:rsidR="0056610F">
        <w:t xml:space="preserve"> ukazuje da su ispred škole na nogostupu kod pješačkog prijelaza razbijena dva stakla na zaštitnoj ogradi te bi se isti</w:t>
      </w:r>
      <w:r w:rsidR="00681DFD">
        <w:t xml:space="preserve"> trebali postaviti da ne dođe</w:t>
      </w:r>
      <w:r w:rsidR="0056610F">
        <w:t xml:space="preserve"> do ozljeđivanja</w:t>
      </w:r>
      <w:r w:rsidR="00681DFD">
        <w:t xml:space="preserve"> djece</w:t>
      </w:r>
      <w:r w:rsidR="0056610F">
        <w:t>.</w:t>
      </w:r>
    </w:p>
    <w:p w14:paraId="4625D13C" w14:textId="77777777" w:rsidR="00BC6101" w:rsidRDefault="00BC6101" w:rsidP="00681DFD">
      <w:pPr>
        <w:spacing w:line="276" w:lineRule="auto"/>
        <w:jc w:val="both"/>
      </w:pPr>
      <w:r>
        <w:t>Otvara raspravu:</w:t>
      </w:r>
    </w:p>
    <w:p w14:paraId="33D8BF9E" w14:textId="77777777" w:rsidR="00BC6101" w:rsidRDefault="00BC6101" w:rsidP="00681DFD">
      <w:pPr>
        <w:spacing w:line="276" w:lineRule="auto"/>
        <w:jc w:val="both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 </w:t>
      </w:r>
    </w:p>
    <w:p w14:paraId="15516C7B" w14:textId="1D320F0D" w:rsidR="004D08CA" w:rsidRDefault="004D08CA" w:rsidP="00681DFD">
      <w:pPr>
        <w:spacing w:line="276" w:lineRule="auto"/>
        <w:jc w:val="both"/>
      </w:pPr>
    </w:p>
    <w:p w14:paraId="528688D2" w14:textId="77777777" w:rsidR="00BC6101" w:rsidRDefault="00BC6101" w:rsidP="00681DFD">
      <w:pPr>
        <w:spacing w:line="276" w:lineRule="auto"/>
        <w:contextualSpacing/>
        <w:jc w:val="center"/>
        <w:rPr>
          <w:b/>
        </w:rPr>
      </w:pPr>
      <w:r>
        <w:rPr>
          <w:b/>
        </w:rPr>
        <w:t>Z a k l j u č a k</w:t>
      </w:r>
    </w:p>
    <w:p w14:paraId="0E3BBC3B" w14:textId="26A33F9C" w:rsidR="00BC6101" w:rsidRDefault="00BC6101" w:rsidP="00681DFD">
      <w:pPr>
        <w:spacing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 w:rsidR="0056610F">
        <w:rPr>
          <w:b/>
        </w:rPr>
        <w:t>postavljanju stakla na zaštitnu ogradu kod OŠ Žitnjak</w:t>
      </w:r>
    </w:p>
    <w:p w14:paraId="24B0D20A" w14:textId="77777777" w:rsidR="00BC6101" w:rsidRPr="00F94786" w:rsidRDefault="00BC6101" w:rsidP="00681DFD">
      <w:pPr>
        <w:spacing w:line="276" w:lineRule="auto"/>
        <w:contextualSpacing/>
        <w:jc w:val="center"/>
        <w:rPr>
          <w:b/>
        </w:rPr>
      </w:pPr>
    </w:p>
    <w:p w14:paraId="663AB0CD" w14:textId="77777777" w:rsidR="00591858" w:rsidRPr="005E165C" w:rsidRDefault="00591858" w:rsidP="00681DFD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 xml:space="preserve">da 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>
        <w:t xml:space="preserve"> </w:t>
      </w:r>
    </w:p>
    <w:p w14:paraId="184D6BED" w14:textId="77777777" w:rsidR="00BC6101" w:rsidRDefault="00BC6101" w:rsidP="00681DFD">
      <w:pPr>
        <w:spacing w:line="276" w:lineRule="auto"/>
        <w:ind w:firstLine="348"/>
        <w:contextualSpacing/>
        <w:jc w:val="both"/>
      </w:pPr>
    </w:p>
    <w:p w14:paraId="6D3218F8" w14:textId="759D545D" w:rsidR="00BC6101" w:rsidRDefault="0056610F" w:rsidP="009C0B6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postave dva stakla na zaštitnoj ogradi kod OŠ Žitnjak (kod pješačkog prijelaza)</w:t>
      </w:r>
    </w:p>
    <w:p w14:paraId="35F4D2F0" w14:textId="4243D824" w:rsidR="00BC6101" w:rsidRDefault="00BC6101" w:rsidP="009C0B6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postupanje.</w:t>
      </w:r>
    </w:p>
    <w:p w14:paraId="3FC7B7D1" w14:textId="3F4F2740" w:rsidR="00BC6101" w:rsidRDefault="00BC6101" w:rsidP="00681DFD">
      <w:pPr>
        <w:spacing w:line="276" w:lineRule="auto"/>
        <w:jc w:val="both"/>
        <w:rPr>
          <w:b/>
          <w:i/>
        </w:rPr>
      </w:pPr>
    </w:p>
    <w:p w14:paraId="4ED4DCBC" w14:textId="4AC5A858" w:rsidR="00392690" w:rsidRPr="0056610F" w:rsidRDefault="0056610F" w:rsidP="00681DFD">
      <w:pPr>
        <w:spacing w:line="276" w:lineRule="auto"/>
        <w:ind w:firstLine="705"/>
        <w:jc w:val="both"/>
      </w:pPr>
      <w:r w:rsidRPr="0056610F">
        <w:lastRenderedPageBreak/>
        <w:t>Vijećnici raspravlj</w:t>
      </w:r>
      <w:r w:rsidR="00FD0734">
        <w:t>aju o zahtjevu vraćanja Božićnog bora koji je dugo godina bio na početku ulice Žitnjak.</w:t>
      </w:r>
    </w:p>
    <w:p w14:paraId="74086DAE" w14:textId="47AEC2B1" w:rsidR="00FD0734" w:rsidRDefault="00FD0734" w:rsidP="00681DFD">
      <w:pPr>
        <w:spacing w:line="276" w:lineRule="auto"/>
        <w:jc w:val="both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</w:t>
      </w:r>
    </w:p>
    <w:p w14:paraId="166FD3C6" w14:textId="77777777" w:rsidR="002E12AC" w:rsidRDefault="002E12AC" w:rsidP="00681DFD">
      <w:pPr>
        <w:spacing w:line="276" w:lineRule="auto"/>
        <w:jc w:val="both"/>
      </w:pPr>
    </w:p>
    <w:p w14:paraId="6491D006" w14:textId="77777777" w:rsidR="00FD0734" w:rsidRDefault="00FD0734" w:rsidP="00681DFD">
      <w:pPr>
        <w:spacing w:line="276" w:lineRule="auto"/>
        <w:contextualSpacing/>
        <w:jc w:val="center"/>
        <w:rPr>
          <w:b/>
        </w:rPr>
      </w:pPr>
      <w:r>
        <w:rPr>
          <w:b/>
        </w:rPr>
        <w:t>Z a k l j u č a k</w:t>
      </w:r>
    </w:p>
    <w:p w14:paraId="48E65C9B" w14:textId="27C9E5DA" w:rsidR="00FD0734" w:rsidRDefault="00FD0734" w:rsidP="00681DFD">
      <w:pPr>
        <w:spacing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>
        <w:rPr>
          <w:b/>
        </w:rPr>
        <w:t>vraćanju Božićnog bora u ulicu Žitnjak</w:t>
      </w:r>
    </w:p>
    <w:p w14:paraId="487B8BC3" w14:textId="77777777" w:rsidR="00FD0734" w:rsidRPr="00F94786" w:rsidRDefault="00FD0734" w:rsidP="00681DFD">
      <w:pPr>
        <w:spacing w:line="276" w:lineRule="auto"/>
        <w:contextualSpacing/>
        <w:jc w:val="center"/>
        <w:rPr>
          <w:b/>
        </w:rPr>
      </w:pPr>
    </w:p>
    <w:p w14:paraId="46AD8F6E" w14:textId="1DE05F56" w:rsidR="00FD0734" w:rsidRPr="005E165C" w:rsidRDefault="00FD0734" w:rsidP="00681DFD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>da</w:t>
      </w:r>
      <w:r w:rsidRPr="001341C7">
        <w:rPr>
          <w:b/>
          <w:i/>
        </w:rPr>
        <w:t xml:space="preserve"> u okviru svoje nadležnosti pokrene postupak</w:t>
      </w:r>
      <w:r>
        <w:rPr>
          <w:b/>
          <w:i/>
        </w:rPr>
        <w:t>:</w:t>
      </w:r>
      <w:r>
        <w:t xml:space="preserve"> </w:t>
      </w:r>
    </w:p>
    <w:p w14:paraId="0B6455C4" w14:textId="77777777" w:rsidR="00FD0734" w:rsidRDefault="00FD0734" w:rsidP="00681DFD">
      <w:pPr>
        <w:spacing w:line="276" w:lineRule="auto"/>
        <w:ind w:firstLine="348"/>
        <w:contextualSpacing/>
        <w:jc w:val="both"/>
      </w:pPr>
    </w:p>
    <w:p w14:paraId="396EFD35" w14:textId="17D38045" w:rsidR="00FD0734" w:rsidRPr="00681DFD" w:rsidRDefault="00FD0734" w:rsidP="009C0B6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vraćanja Božićnog bora u mjesecu prosincu na dugogodišnju lokaciju</w:t>
      </w:r>
      <w:r w:rsidR="00681DFD">
        <w:rPr>
          <w:rFonts w:ascii="Times New Roman" w:hAnsi="Times New Roman"/>
          <w:b/>
          <w:i/>
          <w:sz w:val="24"/>
          <w:szCs w:val="24"/>
        </w:rPr>
        <w:t xml:space="preserve"> na ulazu u</w:t>
      </w:r>
      <w:r>
        <w:rPr>
          <w:rFonts w:ascii="Times New Roman" w:hAnsi="Times New Roman"/>
          <w:b/>
          <w:i/>
          <w:sz w:val="24"/>
          <w:szCs w:val="24"/>
        </w:rPr>
        <w:t xml:space="preserve"> ulic</w:t>
      </w:r>
      <w:r w:rsidR="00681DFD">
        <w:rPr>
          <w:rFonts w:ascii="Times New Roman" w:hAnsi="Times New Roman"/>
          <w:b/>
          <w:i/>
          <w:sz w:val="24"/>
          <w:szCs w:val="24"/>
        </w:rPr>
        <w:t>u</w:t>
      </w:r>
      <w:r>
        <w:rPr>
          <w:rFonts w:ascii="Times New Roman" w:hAnsi="Times New Roman"/>
          <w:b/>
          <w:i/>
          <w:sz w:val="24"/>
          <w:szCs w:val="24"/>
        </w:rPr>
        <w:t xml:space="preserve"> Žitnjak</w:t>
      </w:r>
    </w:p>
    <w:p w14:paraId="28D99DEB" w14:textId="77777777" w:rsidR="00FD0734" w:rsidRDefault="00FD0734" w:rsidP="009C0B6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postupanje.</w:t>
      </w:r>
    </w:p>
    <w:p w14:paraId="4D76E090" w14:textId="77777777" w:rsidR="00FD0734" w:rsidRDefault="00FD0734" w:rsidP="00681DFD">
      <w:pPr>
        <w:spacing w:line="276" w:lineRule="auto"/>
        <w:jc w:val="both"/>
      </w:pPr>
    </w:p>
    <w:p w14:paraId="41CB5EF8" w14:textId="77777777" w:rsidR="00392690" w:rsidRDefault="00392690" w:rsidP="00681DFD">
      <w:pPr>
        <w:spacing w:line="276" w:lineRule="auto"/>
        <w:jc w:val="both"/>
        <w:rPr>
          <w:b/>
        </w:rPr>
      </w:pPr>
    </w:p>
    <w:p w14:paraId="33D54FCE" w14:textId="1CBDB683" w:rsidR="00EB7C80" w:rsidRDefault="00A80813" w:rsidP="00681DFD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681DFD">
        <w:rPr>
          <w:b/>
        </w:rPr>
        <w:t>5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46BC8D6D" w:rsidR="004B2CCE" w:rsidRDefault="004B2CCE" w:rsidP="00681DFD">
      <w:pPr>
        <w:spacing w:line="276" w:lineRule="auto"/>
        <w:jc w:val="both"/>
        <w:rPr>
          <w:b/>
        </w:rPr>
      </w:pPr>
    </w:p>
    <w:p w14:paraId="05892778" w14:textId="1048BB54" w:rsidR="004B2CCE" w:rsidRDefault="004B2CCE" w:rsidP="00681DFD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="001C4C65"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</w:t>
      </w:r>
      <w:r w:rsidR="009E0E1F">
        <w:t xml:space="preserve"> su sve dobili u izvještajima. </w:t>
      </w:r>
    </w:p>
    <w:p w14:paraId="25E1ACBE" w14:textId="2B57F055" w:rsidR="004B2CCE" w:rsidRDefault="0014709C" w:rsidP="00681DFD">
      <w:pPr>
        <w:spacing w:line="276" w:lineRule="auto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5FF542FC" w14:textId="664A2E2A" w:rsidR="00C67BF2" w:rsidRDefault="0014709C" w:rsidP="00681DFD">
      <w:pPr>
        <w:spacing w:line="276" w:lineRule="auto"/>
      </w:pPr>
      <w:r>
        <w:t>Dovršeno u 2</w:t>
      </w:r>
      <w:r w:rsidR="002A5F75">
        <w:t>0</w:t>
      </w:r>
      <w:r w:rsidR="004033CA">
        <w:t>.00</w:t>
      </w:r>
      <w:r>
        <w:t xml:space="preserve"> sat</w:t>
      </w:r>
      <w:r w:rsidR="002A5F75">
        <w:t>i</w:t>
      </w:r>
      <w:r>
        <w:t>.</w:t>
      </w:r>
    </w:p>
    <w:p w14:paraId="5CDB9078" w14:textId="24C5C74F" w:rsidR="004B2CCE" w:rsidRDefault="00FB08A6" w:rsidP="00681DFD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681DFD">
      <w:pPr>
        <w:spacing w:line="276" w:lineRule="auto"/>
        <w:rPr>
          <w:b/>
        </w:rPr>
      </w:pPr>
      <w:r w:rsidRPr="00EF08AC">
        <w:rPr>
          <w:b/>
        </w:rPr>
        <w:t>______________</w:t>
      </w:r>
    </w:p>
    <w:p w14:paraId="2908BCDD" w14:textId="3DDF091C" w:rsidR="00D3209E" w:rsidRDefault="00FB08A6" w:rsidP="00681DFD">
      <w:pPr>
        <w:spacing w:line="276" w:lineRule="auto"/>
      </w:pPr>
      <w:r>
        <w:t>Kristijan Rašić</w:t>
      </w:r>
    </w:p>
    <w:p w14:paraId="2A1806A1" w14:textId="77777777" w:rsidR="00240CDE" w:rsidRDefault="00240CDE" w:rsidP="00681DFD">
      <w:pPr>
        <w:spacing w:line="276" w:lineRule="auto"/>
      </w:pPr>
    </w:p>
    <w:p w14:paraId="6FC73980" w14:textId="68C949E0" w:rsidR="00AD6EDE" w:rsidRPr="00AD6EDE" w:rsidRDefault="00575E43" w:rsidP="00681DFD">
      <w:pPr>
        <w:spacing w:line="276" w:lineRule="auto"/>
        <w:rPr>
          <w:color w:val="000000"/>
        </w:rPr>
      </w:pPr>
      <w:r>
        <w:rPr>
          <w:color w:val="000000"/>
        </w:rPr>
        <w:t>KLASA: 024-08/23-003/</w:t>
      </w:r>
      <w:r w:rsidR="00681DFD">
        <w:rPr>
          <w:color w:val="000000"/>
        </w:rPr>
        <w:t>2560</w:t>
      </w:r>
    </w:p>
    <w:p w14:paraId="48F5D34B" w14:textId="247C4DA2" w:rsidR="00AD6EDE" w:rsidRPr="00AD6EDE" w:rsidRDefault="00AD6EDE" w:rsidP="00681DFD">
      <w:pPr>
        <w:spacing w:line="276" w:lineRule="auto"/>
        <w:rPr>
          <w:color w:val="000000"/>
        </w:rPr>
      </w:pPr>
      <w:r w:rsidRPr="00AD6EDE">
        <w:rPr>
          <w:color w:val="000000"/>
        </w:rPr>
        <w:t>URBROJ: 251-13-11-11/006-23-</w:t>
      </w:r>
      <w:r w:rsidR="004F0FF9">
        <w:rPr>
          <w:color w:val="000000"/>
        </w:rPr>
        <w:t>3</w:t>
      </w:r>
    </w:p>
    <w:p w14:paraId="75318042" w14:textId="52D4E470" w:rsidR="00F07010" w:rsidRDefault="00681DFD" w:rsidP="00681DFD">
      <w:pPr>
        <w:spacing w:line="276" w:lineRule="auto"/>
        <w:rPr>
          <w:color w:val="000000"/>
        </w:rPr>
      </w:pPr>
      <w:r>
        <w:rPr>
          <w:color w:val="000000"/>
        </w:rPr>
        <w:t>Zagreb, 28</w:t>
      </w:r>
      <w:r w:rsidR="00D10956">
        <w:rPr>
          <w:color w:val="000000"/>
        </w:rPr>
        <w:t xml:space="preserve">. </w:t>
      </w:r>
      <w:r>
        <w:rPr>
          <w:color w:val="000000"/>
        </w:rPr>
        <w:t>prosinca</w:t>
      </w:r>
      <w:r w:rsidR="00AD6EDE" w:rsidRPr="00AD6EDE">
        <w:rPr>
          <w:color w:val="000000"/>
        </w:rPr>
        <w:t xml:space="preserve"> 2023.</w:t>
      </w:r>
    </w:p>
    <w:p w14:paraId="636F9A5C" w14:textId="77777777" w:rsidR="00F07010" w:rsidRPr="00AD6EDE" w:rsidRDefault="00F07010" w:rsidP="00681DFD">
      <w:pPr>
        <w:spacing w:line="276" w:lineRule="auto"/>
        <w:rPr>
          <w:color w:val="000000"/>
        </w:rPr>
      </w:pP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77777777" w:rsidR="00EB7C80" w:rsidRDefault="00EB7C80" w:rsidP="00681DFD">
      <w:pPr>
        <w:spacing w:line="276" w:lineRule="auto"/>
        <w:ind w:left="5220"/>
        <w:jc w:val="center"/>
      </w:pPr>
      <w:r>
        <w:t>Petruševec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0D2D6EDF" w:rsidR="00626815" w:rsidRDefault="00930F4B" w:rsidP="00681DFD">
      <w:pPr>
        <w:spacing w:line="276" w:lineRule="auto"/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83B"/>
    <w:rsid w:val="00005807"/>
    <w:rsid w:val="0001339C"/>
    <w:rsid w:val="000161C0"/>
    <w:rsid w:val="000168BE"/>
    <w:rsid w:val="00022B50"/>
    <w:rsid w:val="000247E3"/>
    <w:rsid w:val="00032390"/>
    <w:rsid w:val="00033882"/>
    <w:rsid w:val="0004562C"/>
    <w:rsid w:val="00045BBC"/>
    <w:rsid w:val="00047307"/>
    <w:rsid w:val="00051BE9"/>
    <w:rsid w:val="00052469"/>
    <w:rsid w:val="00053DD3"/>
    <w:rsid w:val="00063E48"/>
    <w:rsid w:val="00067A0E"/>
    <w:rsid w:val="00075CEE"/>
    <w:rsid w:val="00080B8E"/>
    <w:rsid w:val="000908B1"/>
    <w:rsid w:val="000968C4"/>
    <w:rsid w:val="000A046F"/>
    <w:rsid w:val="000A2791"/>
    <w:rsid w:val="000A74D5"/>
    <w:rsid w:val="000B699F"/>
    <w:rsid w:val="000B7CBA"/>
    <w:rsid w:val="000C149C"/>
    <w:rsid w:val="000C36E4"/>
    <w:rsid w:val="000C3A83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24EEB"/>
    <w:rsid w:val="001254C7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4AB"/>
    <w:rsid w:val="001E0240"/>
    <w:rsid w:val="001F2AF8"/>
    <w:rsid w:val="00202818"/>
    <w:rsid w:val="0020283F"/>
    <w:rsid w:val="002050D3"/>
    <w:rsid w:val="00205440"/>
    <w:rsid w:val="00213819"/>
    <w:rsid w:val="0022041B"/>
    <w:rsid w:val="00227DF7"/>
    <w:rsid w:val="00240CDE"/>
    <w:rsid w:val="00250655"/>
    <w:rsid w:val="00252F9B"/>
    <w:rsid w:val="00253AC1"/>
    <w:rsid w:val="00257C3A"/>
    <w:rsid w:val="002617F7"/>
    <w:rsid w:val="0026407A"/>
    <w:rsid w:val="00265EE9"/>
    <w:rsid w:val="00266701"/>
    <w:rsid w:val="002671E3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2AB0"/>
    <w:rsid w:val="002D2DDE"/>
    <w:rsid w:val="002E12AC"/>
    <w:rsid w:val="002E260D"/>
    <w:rsid w:val="002E5064"/>
    <w:rsid w:val="002F042E"/>
    <w:rsid w:val="002F1FB2"/>
    <w:rsid w:val="003048C7"/>
    <w:rsid w:val="00307E1C"/>
    <w:rsid w:val="00312866"/>
    <w:rsid w:val="00333E82"/>
    <w:rsid w:val="00334FF0"/>
    <w:rsid w:val="00335D92"/>
    <w:rsid w:val="00345E67"/>
    <w:rsid w:val="003511B9"/>
    <w:rsid w:val="003613E8"/>
    <w:rsid w:val="00372102"/>
    <w:rsid w:val="0037780D"/>
    <w:rsid w:val="00392690"/>
    <w:rsid w:val="003A1649"/>
    <w:rsid w:val="003A26C4"/>
    <w:rsid w:val="003A572C"/>
    <w:rsid w:val="003A7461"/>
    <w:rsid w:val="003B06C4"/>
    <w:rsid w:val="003B79C9"/>
    <w:rsid w:val="003C7F5A"/>
    <w:rsid w:val="003D00AA"/>
    <w:rsid w:val="003E38E1"/>
    <w:rsid w:val="00401F79"/>
    <w:rsid w:val="004033CA"/>
    <w:rsid w:val="0040404E"/>
    <w:rsid w:val="00404790"/>
    <w:rsid w:val="004064BB"/>
    <w:rsid w:val="00412F94"/>
    <w:rsid w:val="00413C6C"/>
    <w:rsid w:val="004300E4"/>
    <w:rsid w:val="00430A78"/>
    <w:rsid w:val="004349A3"/>
    <w:rsid w:val="004363B5"/>
    <w:rsid w:val="004408C7"/>
    <w:rsid w:val="004424BB"/>
    <w:rsid w:val="00454DCE"/>
    <w:rsid w:val="00456AAD"/>
    <w:rsid w:val="0045756B"/>
    <w:rsid w:val="00457D5F"/>
    <w:rsid w:val="00460DD4"/>
    <w:rsid w:val="004616D8"/>
    <w:rsid w:val="0046233F"/>
    <w:rsid w:val="00470DB8"/>
    <w:rsid w:val="004754CD"/>
    <w:rsid w:val="0048266C"/>
    <w:rsid w:val="00495E15"/>
    <w:rsid w:val="004A04B2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4132"/>
    <w:rsid w:val="004E7DEF"/>
    <w:rsid w:val="004F0C5E"/>
    <w:rsid w:val="004F0FF9"/>
    <w:rsid w:val="004F1CFB"/>
    <w:rsid w:val="004F59C5"/>
    <w:rsid w:val="004F5C70"/>
    <w:rsid w:val="00503A38"/>
    <w:rsid w:val="00504AEF"/>
    <w:rsid w:val="00512DA7"/>
    <w:rsid w:val="00516023"/>
    <w:rsid w:val="00520AAB"/>
    <w:rsid w:val="0052368A"/>
    <w:rsid w:val="00525D5C"/>
    <w:rsid w:val="005340B9"/>
    <w:rsid w:val="00535E88"/>
    <w:rsid w:val="005424D9"/>
    <w:rsid w:val="0055234E"/>
    <w:rsid w:val="0055534A"/>
    <w:rsid w:val="00562ABB"/>
    <w:rsid w:val="0056610F"/>
    <w:rsid w:val="005668D6"/>
    <w:rsid w:val="005747E9"/>
    <w:rsid w:val="00575E43"/>
    <w:rsid w:val="005871A0"/>
    <w:rsid w:val="00591858"/>
    <w:rsid w:val="005A0180"/>
    <w:rsid w:val="005A2944"/>
    <w:rsid w:val="005B41EA"/>
    <w:rsid w:val="005B5C4D"/>
    <w:rsid w:val="005D792B"/>
    <w:rsid w:val="005E776B"/>
    <w:rsid w:val="005F58DC"/>
    <w:rsid w:val="005F7417"/>
    <w:rsid w:val="00603820"/>
    <w:rsid w:val="006059FF"/>
    <w:rsid w:val="0061107C"/>
    <w:rsid w:val="006125C6"/>
    <w:rsid w:val="006136FE"/>
    <w:rsid w:val="006141B8"/>
    <w:rsid w:val="006166E2"/>
    <w:rsid w:val="00616CBE"/>
    <w:rsid w:val="006246C6"/>
    <w:rsid w:val="00625E01"/>
    <w:rsid w:val="00626815"/>
    <w:rsid w:val="0063074A"/>
    <w:rsid w:val="006315D8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B1EBC"/>
    <w:rsid w:val="006C025B"/>
    <w:rsid w:val="006C6675"/>
    <w:rsid w:val="006D0D15"/>
    <w:rsid w:val="006D665D"/>
    <w:rsid w:val="006D7447"/>
    <w:rsid w:val="006E038A"/>
    <w:rsid w:val="006E2C28"/>
    <w:rsid w:val="006E43B0"/>
    <w:rsid w:val="006E7608"/>
    <w:rsid w:val="006F2FDD"/>
    <w:rsid w:val="006F7A93"/>
    <w:rsid w:val="00707053"/>
    <w:rsid w:val="00711F5E"/>
    <w:rsid w:val="00717D7A"/>
    <w:rsid w:val="00720414"/>
    <w:rsid w:val="00723905"/>
    <w:rsid w:val="00723AE2"/>
    <w:rsid w:val="00726997"/>
    <w:rsid w:val="00736523"/>
    <w:rsid w:val="0074068F"/>
    <w:rsid w:val="007411E5"/>
    <w:rsid w:val="0074681B"/>
    <w:rsid w:val="0077255C"/>
    <w:rsid w:val="00776FC1"/>
    <w:rsid w:val="00793645"/>
    <w:rsid w:val="007A2DD7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B66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754F9"/>
    <w:rsid w:val="0087586E"/>
    <w:rsid w:val="00881144"/>
    <w:rsid w:val="008904A6"/>
    <w:rsid w:val="0089159A"/>
    <w:rsid w:val="008953F9"/>
    <w:rsid w:val="00895824"/>
    <w:rsid w:val="008A24D2"/>
    <w:rsid w:val="008A3914"/>
    <w:rsid w:val="008B176B"/>
    <w:rsid w:val="008B33E7"/>
    <w:rsid w:val="008B4340"/>
    <w:rsid w:val="008C2205"/>
    <w:rsid w:val="008C275D"/>
    <w:rsid w:val="008D444F"/>
    <w:rsid w:val="008D6296"/>
    <w:rsid w:val="008D6CB1"/>
    <w:rsid w:val="008D7556"/>
    <w:rsid w:val="008E4FEA"/>
    <w:rsid w:val="008E5D02"/>
    <w:rsid w:val="008F6316"/>
    <w:rsid w:val="008F76E1"/>
    <w:rsid w:val="00903510"/>
    <w:rsid w:val="009072C8"/>
    <w:rsid w:val="00907E6E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678B0"/>
    <w:rsid w:val="009805D6"/>
    <w:rsid w:val="00984883"/>
    <w:rsid w:val="0099455B"/>
    <w:rsid w:val="009B2F2E"/>
    <w:rsid w:val="009C0B69"/>
    <w:rsid w:val="009C1946"/>
    <w:rsid w:val="009C4B1E"/>
    <w:rsid w:val="009D66E1"/>
    <w:rsid w:val="009D7625"/>
    <w:rsid w:val="009E03C5"/>
    <w:rsid w:val="009E0E1F"/>
    <w:rsid w:val="00A0063F"/>
    <w:rsid w:val="00A017E2"/>
    <w:rsid w:val="00A10F00"/>
    <w:rsid w:val="00A11FA6"/>
    <w:rsid w:val="00A12A04"/>
    <w:rsid w:val="00A15EC4"/>
    <w:rsid w:val="00A20775"/>
    <w:rsid w:val="00A23169"/>
    <w:rsid w:val="00A263C0"/>
    <w:rsid w:val="00A400C6"/>
    <w:rsid w:val="00A40EA1"/>
    <w:rsid w:val="00A44F9F"/>
    <w:rsid w:val="00A4658D"/>
    <w:rsid w:val="00A54377"/>
    <w:rsid w:val="00A57366"/>
    <w:rsid w:val="00A62A83"/>
    <w:rsid w:val="00A67142"/>
    <w:rsid w:val="00A7001C"/>
    <w:rsid w:val="00A75036"/>
    <w:rsid w:val="00A80813"/>
    <w:rsid w:val="00A80A21"/>
    <w:rsid w:val="00A852F4"/>
    <w:rsid w:val="00A92715"/>
    <w:rsid w:val="00AA066D"/>
    <w:rsid w:val="00AA524E"/>
    <w:rsid w:val="00AB1F15"/>
    <w:rsid w:val="00AB2780"/>
    <w:rsid w:val="00AB4463"/>
    <w:rsid w:val="00AC44D4"/>
    <w:rsid w:val="00AD64E8"/>
    <w:rsid w:val="00AD6EDE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523D5"/>
    <w:rsid w:val="00B6433F"/>
    <w:rsid w:val="00B71FC0"/>
    <w:rsid w:val="00B77EB2"/>
    <w:rsid w:val="00B83813"/>
    <w:rsid w:val="00B84DE0"/>
    <w:rsid w:val="00BA1C79"/>
    <w:rsid w:val="00BA3424"/>
    <w:rsid w:val="00BA44B8"/>
    <w:rsid w:val="00BB2808"/>
    <w:rsid w:val="00BB2DD1"/>
    <w:rsid w:val="00BC08D2"/>
    <w:rsid w:val="00BC3274"/>
    <w:rsid w:val="00BC6101"/>
    <w:rsid w:val="00BD0857"/>
    <w:rsid w:val="00BD4466"/>
    <w:rsid w:val="00BF08A0"/>
    <w:rsid w:val="00BF1871"/>
    <w:rsid w:val="00BF1AEF"/>
    <w:rsid w:val="00BF201F"/>
    <w:rsid w:val="00BF4CC6"/>
    <w:rsid w:val="00C00A43"/>
    <w:rsid w:val="00C06024"/>
    <w:rsid w:val="00C06340"/>
    <w:rsid w:val="00C07382"/>
    <w:rsid w:val="00C075B5"/>
    <w:rsid w:val="00C117F2"/>
    <w:rsid w:val="00C124B4"/>
    <w:rsid w:val="00C22721"/>
    <w:rsid w:val="00C22C79"/>
    <w:rsid w:val="00C3189D"/>
    <w:rsid w:val="00C4041D"/>
    <w:rsid w:val="00C406FC"/>
    <w:rsid w:val="00C407F1"/>
    <w:rsid w:val="00C461A0"/>
    <w:rsid w:val="00C464C5"/>
    <w:rsid w:val="00C56605"/>
    <w:rsid w:val="00C62835"/>
    <w:rsid w:val="00C64A69"/>
    <w:rsid w:val="00C652A1"/>
    <w:rsid w:val="00C67BF2"/>
    <w:rsid w:val="00C73379"/>
    <w:rsid w:val="00C73D70"/>
    <w:rsid w:val="00C814EC"/>
    <w:rsid w:val="00C829F9"/>
    <w:rsid w:val="00C8455E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454B"/>
    <w:rsid w:val="00CF6B74"/>
    <w:rsid w:val="00D0182B"/>
    <w:rsid w:val="00D03FE3"/>
    <w:rsid w:val="00D10956"/>
    <w:rsid w:val="00D12135"/>
    <w:rsid w:val="00D159D0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3365"/>
    <w:rsid w:val="00D94E39"/>
    <w:rsid w:val="00DA09FA"/>
    <w:rsid w:val="00DA1E43"/>
    <w:rsid w:val="00DA275A"/>
    <w:rsid w:val="00DA38DC"/>
    <w:rsid w:val="00DA67B3"/>
    <w:rsid w:val="00DA7F9E"/>
    <w:rsid w:val="00DB16A8"/>
    <w:rsid w:val="00DB503C"/>
    <w:rsid w:val="00DB6586"/>
    <w:rsid w:val="00DC1876"/>
    <w:rsid w:val="00DC4AC6"/>
    <w:rsid w:val="00DC6592"/>
    <w:rsid w:val="00DC6DD9"/>
    <w:rsid w:val="00DD62BD"/>
    <w:rsid w:val="00DD7E1A"/>
    <w:rsid w:val="00DF407F"/>
    <w:rsid w:val="00E04E9D"/>
    <w:rsid w:val="00E0641D"/>
    <w:rsid w:val="00E147DA"/>
    <w:rsid w:val="00E15559"/>
    <w:rsid w:val="00E212CC"/>
    <w:rsid w:val="00E55502"/>
    <w:rsid w:val="00E55BE9"/>
    <w:rsid w:val="00E5729B"/>
    <w:rsid w:val="00E600C7"/>
    <w:rsid w:val="00E77280"/>
    <w:rsid w:val="00E80FC1"/>
    <w:rsid w:val="00E81499"/>
    <w:rsid w:val="00E92F1F"/>
    <w:rsid w:val="00E93F41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BC6"/>
    <w:rsid w:val="00EE4238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313C"/>
    <w:rsid w:val="00F14194"/>
    <w:rsid w:val="00F16076"/>
    <w:rsid w:val="00F174E3"/>
    <w:rsid w:val="00F237D4"/>
    <w:rsid w:val="00F243FF"/>
    <w:rsid w:val="00F26055"/>
    <w:rsid w:val="00F35143"/>
    <w:rsid w:val="00F36C33"/>
    <w:rsid w:val="00F37ECD"/>
    <w:rsid w:val="00F42907"/>
    <w:rsid w:val="00F466A4"/>
    <w:rsid w:val="00F53B4B"/>
    <w:rsid w:val="00F56EDF"/>
    <w:rsid w:val="00F57A9E"/>
    <w:rsid w:val="00F60D18"/>
    <w:rsid w:val="00F62154"/>
    <w:rsid w:val="00F7622B"/>
    <w:rsid w:val="00F76917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B08A6"/>
    <w:rsid w:val="00FB0C0B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FF680-575D-4458-A2DD-72842C633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24766</TotalTime>
  <Pages>5</Pages>
  <Words>1299</Words>
  <Characters>7406</Characters>
  <Application>Microsoft Office Word</Application>
  <DocSecurity>0</DocSecurity>
  <Lines>61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142</cp:revision>
  <cp:lastPrinted>2022-04-08T10:38:00Z</cp:lastPrinted>
  <dcterms:created xsi:type="dcterms:W3CDTF">2021-08-30T11:01:00Z</dcterms:created>
  <dcterms:modified xsi:type="dcterms:W3CDTF">2024-01-26T09:00:00Z</dcterms:modified>
</cp:coreProperties>
</file>