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9D5448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</w:p>
    <w:p w:rsidR="00160634" w:rsidRPr="009E3739" w:rsidRDefault="00160634" w:rsidP="009D5448">
      <w:pPr>
        <w:ind w:firstLine="708"/>
        <w:jc w:val="center"/>
        <w:rPr>
          <w:b/>
        </w:rPr>
      </w:pPr>
      <w:r w:rsidRPr="009E3739">
        <w:rPr>
          <w:b/>
        </w:rPr>
        <w:t>„Ivan Mažuranić“,</w:t>
      </w:r>
      <w:r w:rsidR="009D5448">
        <w:rPr>
          <w:b/>
        </w:rPr>
        <w:t xml:space="preserve"> održane 18. lipnja 2021.</w:t>
      </w:r>
    </w:p>
    <w:p w:rsidR="00160634" w:rsidRPr="009E3739" w:rsidRDefault="00160634" w:rsidP="009D5448">
      <w:pPr>
        <w:rPr>
          <w:b/>
        </w:rPr>
      </w:pPr>
    </w:p>
    <w:p w:rsidR="00160634" w:rsidRPr="009E3739" w:rsidRDefault="00160634" w:rsidP="00160634"/>
    <w:p w:rsidR="00160634" w:rsidRPr="009E3739" w:rsidRDefault="00160634" w:rsidP="00160634">
      <w:r w:rsidRPr="009E3739">
        <w:tab/>
        <w:t xml:space="preserve">Sjednica se održava u dvorani AB, u Područnom uredu Dubrava,  Dubrava 49, s početkom u </w:t>
      </w:r>
      <w:r w:rsidR="009D5448">
        <w:t>9.00</w:t>
      </w:r>
      <w:r w:rsidRPr="009E3739">
        <w:t xml:space="preserve"> sati.</w:t>
      </w:r>
    </w:p>
    <w:p w:rsidR="00160634" w:rsidRPr="009E3739" w:rsidRDefault="00160634" w:rsidP="00160634">
      <w:r w:rsidRPr="009E3739">
        <w:tab/>
        <w:t xml:space="preserve">Sukladno članku 50. stavku 2. Odluke o izborima članova vijeća gradskih četvrti i članova vijeća mjesnih odbora, po ovlaštenju </w:t>
      </w:r>
      <w:r w:rsidR="003A2A96">
        <w:t>pročelnice Gradskog ureda za mjesnu samoupravu</w:t>
      </w:r>
      <w:r w:rsidRPr="009E3739">
        <w:t xml:space="preserve">, sjednici predsjedava </w:t>
      </w:r>
      <w:r w:rsidR="003A2A96">
        <w:t>Marija Nakić</w:t>
      </w:r>
      <w:r w:rsidRPr="009E3739">
        <w:t xml:space="preserve">, </w:t>
      </w:r>
      <w:r w:rsidR="003A2A96">
        <w:t>voditeljica Područnog odsjeka Donja Dubrava.</w:t>
      </w:r>
    </w:p>
    <w:p w:rsidR="00160634" w:rsidRPr="009E3739" w:rsidRDefault="00160634" w:rsidP="00160634">
      <w:pPr>
        <w:ind w:firstLine="708"/>
      </w:pPr>
      <w:r w:rsidRPr="009E3739">
        <w:t>Nakon intoniranja himne Republike Hrvatske i kraćeg pozdravnog govora predsjedatelj konstatira nazočnost većine članova Vijeća i otvara konstituirajuću sjednicu Vijeća Mjesnog odbora „Ivan Mažuranić“.</w:t>
      </w:r>
    </w:p>
    <w:p w:rsidR="00160634" w:rsidRDefault="00160634" w:rsidP="00160634">
      <w:r w:rsidRPr="009E3739">
        <w:tab/>
      </w:r>
    </w:p>
    <w:p w:rsidR="00325141" w:rsidRPr="009E3739" w:rsidRDefault="00325141" w:rsidP="00325141"/>
    <w:p w:rsidR="00325141" w:rsidRPr="009E3739" w:rsidRDefault="00325141" w:rsidP="00325141">
      <w:pPr>
        <w:rPr>
          <w:b/>
        </w:rPr>
      </w:pPr>
      <w:r w:rsidRPr="009E3739">
        <w:rPr>
          <w:b/>
        </w:rPr>
        <w:t>NAZOČNI IZABRANI ČLANOVI VIJEĆA:</w:t>
      </w:r>
    </w:p>
    <w:p w:rsidR="00325141" w:rsidRPr="00325141" w:rsidRDefault="00325141" w:rsidP="00325141">
      <w:pPr>
        <w:ind w:firstLine="708"/>
      </w:pPr>
      <w:r w:rsidRPr="00325141">
        <w:t xml:space="preserve">Davorin Bogović,  Kristijan Bolarić, Dolores Jandrić, Maja Oreški </w:t>
      </w:r>
      <w:proofErr w:type="spellStart"/>
      <w:r w:rsidRPr="00325141">
        <w:t>Pavliš</w:t>
      </w:r>
      <w:proofErr w:type="spellEnd"/>
      <w:r w:rsidRPr="00325141">
        <w:t xml:space="preserve">,  Zrinka </w:t>
      </w:r>
      <w:proofErr w:type="spellStart"/>
      <w:r w:rsidRPr="00325141">
        <w:t>Penava</w:t>
      </w:r>
      <w:proofErr w:type="spellEnd"/>
      <w:r w:rsidRPr="00325141">
        <w:t>,  Marko Stipić, Tin Trstenjak</w:t>
      </w:r>
    </w:p>
    <w:p w:rsidR="00325141" w:rsidRPr="009E3739" w:rsidRDefault="00325141" w:rsidP="00325141">
      <w:pPr>
        <w:ind w:firstLine="708"/>
        <w:rPr>
          <w:b/>
        </w:rPr>
      </w:pPr>
    </w:p>
    <w:p w:rsidR="00325141" w:rsidRPr="009E3739" w:rsidRDefault="00325141" w:rsidP="00325141">
      <w:pPr>
        <w:rPr>
          <w:b/>
        </w:rPr>
      </w:pPr>
    </w:p>
    <w:p w:rsidR="00325141" w:rsidRPr="009E3739" w:rsidRDefault="00325141" w:rsidP="00325141">
      <w:r w:rsidRPr="00BD2946">
        <w:rPr>
          <w:b/>
        </w:rPr>
        <w:t>OSTALI NAZOČNI</w:t>
      </w:r>
      <w:r w:rsidRPr="009E3739">
        <w:t>:</w:t>
      </w:r>
    </w:p>
    <w:p w:rsidR="00325141" w:rsidRPr="009E3739" w:rsidRDefault="00325141" w:rsidP="00325141"/>
    <w:p w:rsidR="00325141" w:rsidRPr="009E3739" w:rsidRDefault="00325141" w:rsidP="00325141">
      <w:r w:rsidRPr="009E3739">
        <w:tab/>
        <w:t xml:space="preserve">- </w:t>
      </w:r>
      <w:r>
        <w:t>Marija Nakić</w:t>
      </w:r>
      <w:r w:rsidRPr="009E3739">
        <w:t>, voditelj</w:t>
      </w:r>
      <w:r>
        <w:t>ica</w:t>
      </w:r>
      <w:r w:rsidRPr="009E3739">
        <w:t xml:space="preserve"> Područnog odsjeka Donja Dubrava</w:t>
      </w:r>
    </w:p>
    <w:p w:rsidR="00325141" w:rsidRDefault="00325141" w:rsidP="00325141">
      <w:r w:rsidRPr="009E3739">
        <w:tab/>
        <w:t xml:space="preserve">- Marijana Lepur, </w:t>
      </w:r>
      <w:r>
        <w:t>viši stručni suradnik za rad tijela mjesne samouprave</w:t>
      </w:r>
    </w:p>
    <w:p w:rsidR="00325141" w:rsidRDefault="00325141" w:rsidP="00325141">
      <w:r>
        <w:t xml:space="preserve">            - Nadica Boroša, stručni referent za rad tijela mjesne samouprave</w:t>
      </w:r>
    </w:p>
    <w:p w:rsidR="00325141" w:rsidRPr="009E3739" w:rsidRDefault="00325141" w:rsidP="00325141"/>
    <w:p w:rsidR="00961B96" w:rsidRPr="009E3739" w:rsidRDefault="00961B96" w:rsidP="00160634"/>
    <w:p w:rsidR="00160634" w:rsidRDefault="00160634" w:rsidP="00160634">
      <w:r w:rsidRPr="009E3739">
        <w:tab/>
        <w:t>Na prijedlog predsjedatelja Vijeće bez rasprave, jednoglasno, utvrđuje</w:t>
      </w:r>
    </w:p>
    <w:p w:rsidR="00F039DF" w:rsidRPr="009E3739" w:rsidRDefault="00F039DF" w:rsidP="00160634"/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2. Izvješće Mandatnog povjerenstva o provedenim izborima za članove Vijeća Mjesnog odbora „Ivan Mažuranić“ s prijedlogom za verifikaciju mandata članovima Vijeća – </w:t>
      </w:r>
      <w:r w:rsidRPr="009E3739">
        <w:rPr>
          <w:b/>
          <w:i/>
        </w:rPr>
        <w:t>donošenje zaključka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346B42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346B42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346B42" w:rsidP="00160634">
      <w:pPr>
        <w:ind w:firstLine="708"/>
        <w:rPr>
          <w:b/>
        </w:rPr>
      </w:pPr>
      <w:r>
        <w:rPr>
          <w:b/>
        </w:rPr>
        <w:t>6</w:t>
      </w:r>
      <w:r w:rsidR="00866869">
        <w:rPr>
          <w:b/>
        </w:rPr>
        <w:t>. Pitanja i prijedlozi</w:t>
      </w:r>
    </w:p>
    <w:p w:rsidR="00160634" w:rsidRDefault="00160634" w:rsidP="00160634">
      <w:pPr>
        <w:ind w:firstLine="708"/>
      </w:pPr>
    </w:p>
    <w:p w:rsidR="00160634" w:rsidRDefault="00160634" w:rsidP="00160634">
      <w:pPr>
        <w:ind w:firstLine="708"/>
      </w:pPr>
    </w:p>
    <w:p w:rsidR="00160634" w:rsidRPr="00017881" w:rsidRDefault="00160634" w:rsidP="00160634">
      <w:pPr>
        <w:ind w:firstLine="708"/>
      </w:pPr>
    </w:p>
    <w:p w:rsidR="00E23AC1" w:rsidRPr="00E23AC1" w:rsidRDefault="00E23AC1" w:rsidP="00E23AC1">
      <w:pPr>
        <w:ind w:firstLine="708"/>
        <w:jc w:val="both"/>
      </w:pPr>
      <w:r w:rsidRPr="00017881">
        <w:t>S</w:t>
      </w:r>
      <w:r w:rsidRPr="00E23AC1">
        <w:t xml:space="preserve">ukladno članku 50. stavku 3. Odluke o izborima članova vijeća gradskih četvrti i članova vijeća mjesnih odbora – nastavku sjednice, do izbora predsjednika Vijeća, predsjedava prvi izabrani član Vijeća s kandidacijske liste koja je dobila najveći broj glasova. </w:t>
      </w:r>
    </w:p>
    <w:p w:rsidR="00E23AC1" w:rsidRPr="00E23AC1" w:rsidRDefault="00E23AC1" w:rsidP="00E23AC1">
      <w:pPr>
        <w:jc w:val="both"/>
      </w:pPr>
      <w:r w:rsidRPr="00E23AC1">
        <w:t xml:space="preserve">               Utvrđuje da je na temelju uvida u službene rezultate izbora članova Vijeć</w:t>
      </w:r>
      <w:r w:rsidR="00017881" w:rsidRPr="00017881">
        <w:t>a n</w:t>
      </w:r>
      <w:r w:rsidRPr="00E23AC1">
        <w:t xml:space="preserve">ajviše glasova dobila kandidacijska lista: </w:t>
      </w:r>
      <w:r w:rsidR="00017881" w:rsidRPr="00017881">
        <w:t>MOŽEMO!</w:t>
      </w:r>
      <w:r w:rsidR="00A955F5">
        <w:t xml:space="preserve">, ZAGREB JE NAŠ, NL, </w:t>
      </w:r>
      <w:proofErr w:type="spellStart"/>
      <w:r w:rsidR="00A955F5">
        <w:t>ORaH</w:t>
      </w:r>
      <w:proofErr w:type="spellEnd"/>
      <w:r w:rsidR="00A955F5">
        <w:t>,</w:t>
      </w:r>
      <w:r w:rsidR="00017881" w:rsidRPr="00017881">
        <w:t xml:space="preserve"> ZA GRAD.</w:t>
      </w:r>
    </w:p>
    <w:p w:rsidR="00916578" w:rsidRDefault="00E23AC1" w:rsidP="00E23AC1">
      <w:pPr>
        <w:rPr>
          <w:i/>
        </w:rPr>
      </w:pPr>
      <w:r w:rsidRPr="00E23AC1">
        <w:rPr>
          <w:i/>
        </w:rPr>
        <w:lastRenderedPageBreak/>
        <w:t>Budući da prvi izabrani član Vijeća</w:t>
      </w:r>
      <w:r w:rsidRPr="00E23AC1">
        <w:rPr>
          <w:b/>
          <w:i/>
        </w:rPr>
        <w:t xml:space="preserve"> stavlja svoj mandat u mirovanje, </w:t>
      </w:r>
      <w:r w:rsidRPr="00E23AC1">
        <w:rPr>
          <w:i/>
        </w:rPr>
        <w:t>sjednicu će do izbora predsjednika Vijeća voditi drugi član Vijeća izabran na istoj kandidacijskoj listi:</w:t>
      </w:r>
      <w:r w:rsidR="00916578">
        <w:rPr>
          <w:i/>
        </w:rPr>
        <w:t xml:space="preserve">       </w:t>
      </w:r>
    </w:p>
    <w:p w:rsidR="00E23AC1" w:rsidRPr="00E23AC1" w:rsidRDefault="00017881" w:rsidP="00E23AC1">
      <w:pPr>
        <w:rPr>
          <w:i/>
        </w:rPr>
      </w:pPr>
      <w:r w:rsidRPr="00017881">
        <w:rPr>
          <w:i/>
        </w:rPr>
        <w:t>MARKO STIPIĆ</w:t>
      </w:r>
    </w:p>
    <w:p w:rsidR="00E23AC1" w:rsidRDefault="00E23AC1" w:rsidP="00E23AC1">
      <w:pPr>
        <w:ind w:firstLine="708"/>
      </w:pPr>
    </w:p>
    <w:p w:rsidR="00F039DF" w:rsidRPr="00E23AC1" w:rsidRDefault="00F039DF" w:rsidP="00E23AC1">
      <w:pPr>
        <w:ind w:firstLine="708"/>
      </w:pPr>
    </w:p>
    <w:p w:rsidR="00160634" w:rsidRPr="00017881" w:rsidRDefault="00E23AC1" w:rsidP="00017881">
      <w:pPr>
        <w:ind w:firstLine="708"/>
        <w:jc w:val="both"/>
      </w:pPr>
      <w:r w:rsidRPr="00E23AC1">
        <w:t xml:space="preserve">Daljnjim tijekom sjednice predsjedava </w:t>
      </w:r>
      <w:r w:rsidR="00017881">
        <w:t>MARKO STIPIĆ</w:t>
      </w:r>
      <w:r w:rsidRPr="00E23AC1">
        <w:t>, kao privremeni predsjedatelj u smislu odredbe članka 50. stavka 3. Odluke o izborima članova vijeća gradskih četvrti i članova vijeća mjesnih odbora.</w:t>
      </w:r>
    </w:p>
    <w:p w:rsidR="00160634" w:rsidRPr="009E3739" w:rsidRDefault="00160634" w:rsidP="00017881"/>
    <w:p w:rsidR="00160634" w:rsidRPr="009E3739" w:rsidRDefault="00160634" w:rsidP="00160634"/>
    <w:p w:rsidR="00866869" w:rsidRPr="00866869" w:rsidRDefault="00160634" w:rsidP="00866869">
      <w:pPr>
        <w:ind w:firstLine="708"/>
        <w:rPr>
          <w:b/>
          <w:u w:val="single"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160634" w:rsidRPr="009E3739" w:rsidRDefault="00160634" w:rsidP="00160634">
      <w:pPr>
        <w:ind w:firstLine="708"/>
      </w:pPr>
      <w:r w:rsidRPr="009E3739">
        <w:t>Predsjedatelj predlaže donošenje zaključka o osnivanju i o izboru članova Mandatnog povjerenstva Vijeća te otvara raspravu.</w:t>
      </w:r>
    </w:p>
    <w:p w:rsidR="00160634" w:rsidRPr="009E3739" w:rsidRDefault="00160634" w:rsidP="00160634">
      <w:r w:rsidRPr="009E3739">
        <w:tab/>
      </w:r>
      <w:r w:rsidR="003767C6">
        <w:t>Vijeće</w:t>
      </w:r>
      <w:r w:rsidR="00A955F5">
        <w:t xml:space="preserve"> sa 6 glasova ZA i jednim</w:t>
      </w:r>
      <w:r w:rsidR="003767C6">
        <w:t xml:space="preserve"> PROTIV,  donosi</w:t>
      </w:r>
    </w:p>
    <w:p w:rsidR="00160634" w:rsidRPr="009E3739" w:rsidRDefault="00160634" w:rsidP="00160634"/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K LJ U Č A 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o osnivanju i o izboru članova  Mandatnog povjerenstva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/>
    <w:p w:rsidR="00160634" w:rsidRDefault="00160634" w:rsidP="00160634">
      <w:pPr>
        <w:numPr>
          <w:ilvl w:val="0"/>
          <w:numId w:val="1"/>
        </w:numPr>
      </w:pPr>
      <w:r w:rsidRPr="009E3739">
        <w:t>Osniva  se Mandatno povjerenstvo Vijeća Mjesnog odbora „Ivan Mažuranić“.</w:t>
      </w:r>
    </w:p>
    <w:p w:rsidR="00F039DF" w:rsidRPr="009E3739" w:rsidRDefault="00F039DF" w:rsidP="00F039DF">
      <w:pPr>
        <w:ind w:left="705"/>
      </w:pPr>
    </w:p>
    <w:p w:rsidR="00160634" w:rsidRPr="009E3739" w:rsidRDefault="00160634" w:rsidP="00160634">
      <w:pPr>
        <w:numPr>
          <w:ilvl w:val="0"/>
          <w:numId w:val="1"/>
        </w:numPr>
      </w:pPr>
      <w:r>
        <w:t>Zadaće Mandatnog povjerenstva</w:t>
      </w:r>
      <w:r w:rsidRPr="009E3739">
        <w:t xml:space="preserve"> su:</w:t>
      </w:r>
    </w:p>
    <w:p w:rsidR="00160634" w:rsidRPr="009E3739" w:rsidRDefault="00160634" w:rsidP="00160634">
      <w:r w:rsidRPr="009E3739">
        <w:t>- na konstituirajućoj sjednici Vijeća podnijeti izvješće o provedenim izborima za članove Vijeća, o izabranim članovima Vijeća, o podnesenim ostavkama i o zamjenicima članova koji započinju obavljati dužnost člana Vijeća te predložiti verifikaciju mandata članovima Vijeća;</w:t>
      </w:r>
    </w:p>
    <w:p w:rsidR="00160634" w:rsidRPr="009E3739" w:rsidRDefault="00160634" w:rsidP="00160634">
      <w:r w:rsidRPr="009E3739">
        <w:t>- podnositi izvješća o tome da su ispunjeni uvjeti za prestanak mandata članu Vijeća u slučajevima utvrđenim zakonom, Statutom Grada Zagreba i Odlukom o izboru članova vijeća gradskih četvrti i članova vijeća mjesnih odbora;</w:t>
      </w:r>
    </w:p>
    <w:p w:rsidR="00160634" w:rsidRPr="009E3739" w:rsidRDefault="00160634" w:rsidP="00160634">
      <w:r w:rsidRPr="009E3739">
        <w:t>- podnositi izvješća o tome da su ispunjeni uvjeti za početak mandata zamjeniku člana Vijeća.</w:t>
      </w:r>
    </w:p>
    <w:p w:rsidR="00160634" w:rsidRPr="009E3739" w:rsidRDefault="00160634" w:rsidP="00160634">
      <w:r w:rsidRPr="009E3739">
        <w:tab/>
        <w:t>3. U Mandatno povjerenstvo biraju se:</w:t>
      </w:r>
    </w:p>
    <w:p w:rsidR="00160634" w:rsidRPr="009E3739" w:rsidRDefault="00160634" w:rsidP="00160634">
      <w:r w:rsidRPr="009E3739">
        <w:tab/>
        <w:t xml:space="preserve">za predsjednika: </w:t>
      </w:r>
      <w:r w:rsidR="00017881">
        <w:t xml:space="preserve">Zrinka </w:t>
      </w:r>
      <w:proofErr w:type="spellStart"/>
      <w:r w:rsidR="00017881">
        <w:t>Penava</w:t>
      </w:r>
      <w:proofErr w:type="spellEnd"/>
      <w:r w:rsidRPr="009E3739">
        <w:t>;</w:t>
      </w:r>
    </w:p>
    <w:p w:rsidR="00160634" w:rsidRPr="009E3739" w:rsidRDefault="00160634" w:rsidP="00160634">
      <w:r>
        <w:tab/>
        <w:t xml:space="preserve">za članove:      </w:t>
      </w:r>
      <w:r w:rsidRPr="009E3739">
        <w:t xml:space="preserve">1. </w:t>
      </w:r>
      <w:r w:rsidR="00017881">
        <w:t>Tin Trstenjak</w:t>
      </w:r>
      <w:r w:rsidRPr="009E3739">
        <w:t xml:space="preserve"> i</w:t>
      </w:r>
    </w:p>
    <w:p w:rsidR="00160634" w:rsidRPr="009E3739" w:rsidRDefault="00160634" w:rsidP="00160634">
      <w:r w:rsidRPr="009E3739">
        <w:tab/>
      </w:r>
      <w:r w:rsidRPr="009E3739">
        <w:tab/>
        <w:t xml:space="preserve">           </w:t>
      </w:r>
      <w:r>
        <w:t xml:space="preserve"> </w:t>
      </w:r>
      <w:r w:rsidRPr="009E3739">
        <w:t xml:space="preserve">2. </w:t>
      </w:r>
      <w:r w:rsidR="00017881">
        <w:t>Kristijan Bolarić</w:t>
      </w:r>
      <w:r w:rsidR="00D24BA7">
        <w:t>.</w:t>
      </w:r>
    </w:p>
    <w:p w:rsidR="00160634" w:rsidRPr="009E3739" w:rsidRDefault="00160634" w:rsidP="00160634"/>
    <w:p w:rsidR="00160634" w:rsidRPr="009E3739" w:rsidRDefault="00160634" w:rsidP="00160634">
      <w:r w:rsidRPr="009E3739">
        <w:tab/>
        <w:t xml:space="preserve">Predsjedatelj poziva Mandatno povjerenstvo da pripremi izvješće o provedenim izborima i prijedlog zaključka o verifikaciji mandata članovima Vijeća. 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>
      <w:pPr>
        <w:ind w:firstLine="708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Mjesnog odbora „Ivan Mažuranić“ s prijedlogom za verifikaciju mandata članovima Vijeća – </w:t>
      </w:r>
      <w:r w:rsidRPr="009E3739">
        <w:rPr>
          <w:i/>
          <w:u w:val="single"/>
        </w:rPr>
        <w:t>donošenje zaključka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160634" w:rsidP="00160634">
      <w:pPr>
        <w:ind w:firstLine="708"/>
        <w:rPr>
          <w:i/>
        </w:rPr>
      </w:pPr>
      <w:r w:rsidRPr="009E3739">
        <w:t xml:space="preserve">Predsjednik Mandatnog povjerenstva podnosi izvješće. </w:t>
      </w:r>
      <w:r w:rsidRPr="009E3739">
        <w:rPr>
          <w:i/>
        </w:rPr>
        <w:t xml:space="preserve">(Potpisano izvješće prilaže se ovom zapisniku.) </w:t>
      </w:r>
    </w:p>
    <w:p w:rsidR="00160634" w:rsidRPr="009E3739" w:rsidRDefault="00160634" w:rsidP="00160634">
      <w:pPr>
        <w:ind w:firstLine="708"/>
      </w:pPr>
      <w:r w:rsidRPr="009E3739">
        <w:t>Predsjedatelj otvara raspravu.</w:t>
      </w:r>
    </w:p>
    <w:p w:rsidR="00160634" w:rsidRPr="009E3739" w:rsidRDefault="00160634" w:rsidP="00160634">
      <w:r w:rsidRPr="009E3739">
        <w:tab/>
        <w:t>Bez rasprave, Vijeće jednoglasno, donosi</w:t>
      </w:r>
    </w:p>
    <w:p w:rsidR="00160634" w:rsidRPr="009E3739" w:rsidRDefault="00160634" w:rsidP="00160634"/>
    <w:p w:rsidR="00160634" w:rsidRDefault="00160634" w:rsidP="00160634"/>
    <w:p w:rsidR="00F039DF" w:rsidRPr="009E3739" w:rsidRDefault="00F039DF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o verifikaciji mandata članovima Vijeća Mjesnog odbora „Ivan Mažuranić“</w:t>
      </w:r>
    </w:p>
    <w:p w:rsidR="00160634" w:rsidRPr="009E3739" w:rsidRDefault="00160634" w:rsidP="00160634">
      <w:pPr>
        <w:jc w:val="both"/>
      </w:pPr>
    </w:p>
    <w:p w:rsidR="00160634" w:rsidRPr="009E3739" w:rsidRDefault="00160634" w:rsidP="00160634">
      <w:pPr>
        <w:ind w:firstLine="708"/>
      </w:pPr>
      <w:r w:rsidRPr="009E3739">
        <w:t xml:space="preserve">1. Prihvaća se izvješće Mandatnog povjerenstva o provedenim izborima  za članove  Vijeća Mjesnog odbora „Ivan Mažuranić“ s prijedlogom za verifikaciju mandata članovima Vijeća. 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  <w:r w:rsidRPr="009E3739">
        <w:t>2.  Verificiraju se mandati sljedećim članovima Vijeća:</w:t>
      </w:r>
      <w:r w:rsidRPr="009E3739">
        <w:tab/>
      </w:r>
    </w:p>
    <w:p w:rsidR="00160634" w:rsidRPr="009E3739" w:rsidRDefault="00160634" w:rsidP="00160634">
      <w:pPr>
        <w:rPr>
          <w:bCs/>
          <w:lang w:val="sv-SE"/>
        </w:rPr>
      </w:pPr>
    </w:p>
    <w:p w:rsidR="00160634" w:rsidRPr="009E3739" w:rsidRDefault="00160634" w:rsidP="00160634">
      <w:r w:rsidRPr="009E3739">
        <w:rPr>
          <w:i/>
        </w:rPr>
        <w:t xml:space="preserve">          (ime i prezime)</w:t>
      </w:r>
      <w:r w:rsidRPr="009E3739">
        <w:rPr>
          <w:b/>
        </w:rPr>
        <w:t xml:space="preserve">                       </w:t>
      </w:r>
      <w:r w:rsidR="00030149">
        <w:rPr>
          <w:b/>
        </w:rPr>
        <w:t xml:space="preserve">                  </w:t>
      </w:r>
      <w:r w:rsidRPr="009E3739">
        <w:rPr>
          <w:i/>
        </w:rPr>
        <w:t>(kandidacijska lista - skraćeno</w:t>
      </w:r>
      <w:r w:rsidRPr="009E3739">
        <w:t>)</w:t>
      </w:r>
    </w:p>
    <w:p w:rsidR="00030149" w:rsidRDefault="00160634" w:rsidP="002D4985">
      <w:pPr>
        <w:rPr>
          <w:lang w:eastAsia="en-US"/>
        </w:rPr>
      </w:pPr>
      <w:r w:rsidRPr="009E3739">
        <w:t xml:space="preserve">          </w:t>
      </w:r>
      <w:r w:rsidRPr="009E3739">
        <w:tab/>
      </w:r>
    </w:p>
    <w:p w:rsidR="00030149" w:rsidRPr="00030149" w:rsidRDefault="00030149" w:rsidP="00030149">
      <w:pPr>
        <w:rPr>
          <w:lang w:eastAsia="en-US"/>
        </w:rPr>
      </w:pPr>
      <w:r w:rsidRPr="00030149">
        <w:rPr>
          <w:lang w:eastAsia="en-US"/>
        </w:rPr>
        <w:t xml:space="preserve">1.   </w:t>
      </w:r>
      <w:r w:rsidRPr="00030149">
        <w:rPr>
          <w:b/>
          <w:lang w:eastAsia="en-US"/>
        </w:rPr>
        <w:t>DAVORIN BOGOVIĆ</w:t>
      </w:r>
      <w:r>
        <w:rPr>
          <w:lang w:eastAsia="en-US"/>
        </w:rPr>
        <w:tab/>
        <w:t xml:space="preserve">                 </w:t>
      </w:r>
      <w:r w:rsidRPr="00030149">
        <w:rPr>
          <w:lang w:eastAsia="en-US"/>
        </w:rPr>
        <w:t xml:space="preserve">KANDIDACIJSKA LISTA GRUPE BIRAČA </w:t>
      </w:r>
    </w:p>
    <w:p w:rsidR="00030149" w:rsidRPr="00030149" w:rsidRDefault="00030149" w:rsidP="00030149">
      <w:pPr>
        <w:rPr>
          <w:lang w:eastAsia="en-US"/>
        </w:rPr>
      </w:pPr>
      <w:r w:rsidRPr="00030149">
        <w:rPr>
          <w:lang w:eastAsia="en-US"/>
        </w:rPr>
        <w:t xml:space="preserve">2.   </w:t>
      </w:r>
      <w:r w:rsidRPr="00030149">
        <w:rPr>
          <w:b/>
          <w:lang w:eastAsia="en-US"/>
        </w:rPr>
        <w:t>KRISTIJAN BOLARIĆ</w:t>
      </w:r>
      <w:r w:rsidRPr="00030149">
        <w:rPr>
          <w:lang w:eastAsia="en-US"/>
        </w:rPr>
        <w:t xml:space="preserve">                                       HDZ, HSLS, HSU</w:t>
      </w:r>
    </w:p>
    <w:p w:rsidR="00030149" w:rsidRPr="00030149" w:rsidRDefault="00030149" w:rsidP="00030149">
      <w:pPr>
        <w:rPr>
          <w:lang w:eastAsia="en-US"/>
        </w:rPr>
      </w:pPr>
      <w:r w:rsidRPr="00030149">
        <w:rPr>
          <w:lang w:eastAsia="en-US"/>
        </w:rPr>
        <w:t xml:space="preserve">3.   </w:t>
      </w:r>
      <w:r w:rsidRPr="00030149">
        <w:rPr>
          <w:b/>
          <w:lang w:eastAsia="en-US"/>
        </w:rPr>
        <w:t>DOLORES JANDRIĆ</w:t>
      </w:r>
      <w:r w:rsidRPr="00030149">
        <w:rPr>
          <w:lang w:eastAsia="en-US"/>
        </w:rPr>
        <w:tab/>
        <w:t xml:space="preserve">             MOŽEMO!, ZAGREB JE NAŠ, NL, </w:t>
      </w:r>
      <w:proofErr w:type="spellStart"/>
      <w:r w:rsidRPr="00030149">
        <w:rPr>
          <w:lang w:eastAsia="en-US"/>
        </w:rPr>
        <w:t>ORaH</w:t>
      </w:r>
      <w:proofErr w:type="spellEnd"/>
      <w:r w:rsidRPr="00030149">
        <w:rPr>
          <w:lang w:eastAsia="en-US"/>
        </w:rPr>
        <w:t xml:space="preserve">, ZA GRAD   </w:t>
      </w:r>
    </w:p>
    <w:p w:rsidR="00030149" w:rsidRPr="00030149" w:rsidRDefault="00030149" w:rsidP="00030149">
      <w:pPr>
        <w:rPr>
          <w:lang w:eastAsia="en-US"/>
        </w:rPr>
      </w:pPr>
      <w:r w:rsidRPr="00030149">
        <w:rPr>
          <w:lang w:eastAsia="en-US"/>
        </w:rPr>
        <w:t xml:space="preserve">4.   </w:t>
      </w:r>
      <w:r w:rsidRPr="00030149">
        <w:rPr>
          <w:b/>
          <w:lang w:eastAsia="en-US"/>
        </w:rPr>
        <w:t>MAJA OREŠKI PAVLIŠ</w:t>
      </w:r>
      <w:r w:rsidRPr="00030149">
        <w:rPr>
          <w:lang w:eastAsia="en-US"/>
        </w:rPr>
        <w:tab/>
      </w:r>
      <w:r w:rsidRPr="00030149">
        <w:rPr>
          <w:lang w:eastAsia="en-US"/>
        </w:rPr>
        <w:tab/>
        <w:t xml:space="preserve">              DP, ZELENA LISTA</w:t>
      </w:r>
    </w:p>
    <w:p w:rsidR="00030149" w:rsidRPr="00030149" w:rsidRDefault="00030149" w:rsidP="00030149">
      <w:pPr>
        <w:rPr>
          <w:lang w:eastAsia="en-US"/>
        </w:rPr>
      </w:pPr>
      <w:r w:rsidRPr="00030149">
        <w:rPr>
          <w:lang w:eastAsia="en-US"/>
        </w:rPr>
        <w:t xml:space="preserve">5.   </w:t>
      </w:r>
      <w:r w:rsidRPr="00030149">
        <w:rPr>
          <w:b/>
          <w:lang w:eastAsia="en-US"/>
        </w:rPr>
        <w:t>ZRINKA PENAVA</w:t>
      </w:r>
      <w:r>
        <w:rPr>
          <w:lang w:eastAsia="en-US"/>
        </w:rPr>
        <w:t xml:space="preserve">                    </w:t>
      </w:r>
      <w:r w:rsidRPr="00030149">
        <w:rPr>
          <w:lang w:eastAsia="en-US"/>
        </w:rPr>
        <w:t xml:space="preserve">MOŽEMO!, ZAGREB JE NAŠ, NL, </w:t>
      </w:r>
      <w:proofErr w:type="spellStart"/>
      <w:r w:rsidRPr="00030149">
        <w:rPr>
          <w:lang w:eastAsia="en-US"/>
        </w:rPr>
        <w:t>ORaH</w:t>
      </w:r>
      <w:proofErr w:type="spellEnd"/>
      <w:r w:rsidRPr="00030149">
        <w:rPr>
          <w:lang w:eastAsia="en-US"/>
        </w:rPr>
        <w:t>, ZA GRAD</w:t>
      </w:r>
    </w:p>
    <w:p w:rsidR="00030149" w:rsidRPr="00030149" w:rsidRDefault="00030149" w:rsidP="00030149">
      <w:pPr>
        <w:rPr>
          <w:lang w:eastAsia="en-US"/>
        </w:rPr>
      </w:pPr>
      <w:r w:rsidRPr="00030149">
        <w:rPr>
          <w:lang w:eastAsia="en-US"/>
        </w:rPr>
        <w:t xml:space="preserve">6.   </w:t>
      </w:r>
      <w:r w:rsidRPr="00030149">
        <w:rPr>
          <w:b/>
          <w:lang w:eastAsia="en-US"/>
        </w:rPr>
        <w:t>MARKO STIPIĆ</w:t>
      </w:r>
      <w:r w:rsidRPr="00030149">
        <w:rPr>
          <w:b/>
          <w:lang w:eastAsia="en-US"/>
        </w:rPr>
        <w:tab/>
      </w:r>
      <w:r>
        <w:rPr>
          <w:lang w:eastAsia="en-US"/>
        </w:rPr>
        <w:t xml:space="preserve">             </w:t>
      </w:r>
      <w:r w:rsidRPr="00030149">
        <w:rPr>
          <w:lang w:eastAsia="en-US"/>
        </w:rPr>
        <w:t xml:space="preserve">MOŽEMO!, ZAGREB JE NAŠ, NL, </w:t>
      </w:r>
      <w:proofErr w:type="spellStart"/>
      <w:r w:rsidRPr="00030149">
        <w:rPr>
          <w:lang w:eastAsia="en-US"/>
        </w:rPr>
        <w:t>ORaH</w:t>
      </w:r>
      <w:proofErr w:type="spellEnd"/>
      <w:r w:rsidRPr="00030149">
        <w:rPr>
          <w:lang w:eastAsia="en-US"/>
        </w:rPr>
        <w:t xml:space="preserve">, ZA GRAD </w:t>
      </w:r>
    </w:p>
    <w:p w:rsidR="00030149" w:rsidRPr="00030149" w:rsidRDefault="00030149" w:rsidP="00030149">
      <w:pPr>
        <w:rPr>
          <w:lang w:eastAsia="en-US"/>
        </w:rPr>
      </w:pPr>
      <w:r w:rsidRPr="00030149">
        <w:rPr>
          <w:lang w:eastAsia="en-US"/>
        </w:rPr>
        <w:t xml:space="preserve">7.   </w:t>
      </w:r>
      <w:r w:rsidRPr="00030149">
        <w:rPr>
          <w:b/>
          <w:lang w:eastAsia="en-US"/>
        </w:rPr>
        <w:t>TIN TRSTENJAK</w:t>
      </w:r>
      <w:r w:rsidRPr="00030149">
        <w:rPr>
          <w:lang w:eastAsia="en-US"/>
        </w:rPr>
        <w:t xml:space="preserve"> </w:t>
      </w:r>
      <w:r w:rsidRPr="00030149">
        <w:rPr>
          <w:lang w:eastAsia="en-US"/>
        </w:rPr>
        <w:tab/>
        <w:t xml:space="preserve">                     „365 STRANKA RADA I SOLIDARNOSTI“</w:t>
      </w:r>
    </w:p>
    <w:p w:rsidR="00030149" w:rsidRDefault="00030149" w:rsidP="00030149">
      <w:pPr>
        <w:ind w:left="-142"/>
        <w:rPr>
          <w:lang w:eastAsia="en-US"/>
        </w:rPr>
      </w:pPr>
      <w:r w:rsidRPr="00030149">
        <w:rPr>
          <w:lang w:eastAsia="en-US"/>
        </w:rPr>
        <w:t xml:space="preserve"> </w:t>
      </w:r>
      <w:r w:rsidRPr="00030149">
        <w:rPr>
          <w:lang w:eastAsia="en-US"/>
        </w:rPr>
        <w:tab/>
      </w:r>
      <w:r w:rsidRPr="00030149">
        <w:rPr>
          <w:lang w:eastAsia="en-US"/>
        </w:rPr>
        <w:tab/>
      </w:r>
      <w:r w:rsidRPr="00030149">
        <w:rPr>
          <w:lang w:eastAsia="en-US"/>
        </w:rPr>
        <w:tab/>
      </w:r>
      <w:r w:rsidRPr="00030149">
        <w:rPr>
          <w:lang w:eastAsia="en-US"/>
        </w:rPr>
        <w:tab/>
      </w:r>
      <w:r w:rsidRPr="00030149">
        <w:rPr>
          <w:lang w:eastAsia="en-US"/>
        </w:rPr>
        <w:tab/>
      </w:r>
      <w:r w:rsidRPr="00030149">
        <w:rPr>
          <w:lang w:eastAsia="en-US"/>
        </w:rPr>
        <w:tab/>
      </w:r>
      <w:r w:rsidRPr="00030149">
        <w:rPr>
          <w:lang w:eastAsia="en-US"/>
        </w:rPr>
        <w:tab/>
      </w:r>
    </w:p>
    <w:p w:rsidR="005A2585" w:rsidRPr="002D4985" w:rsidRDefault="005A2585" w:rsidP="002D4985">
      <w:pPr>
        <w:rPr>
          <w:lang w:eastAsia="en-US"/>
        </w:rPr>
      </w:pPr>
    </w:p>
    <w:p w:rsidR="002D4985" w:rsidRPr="002D4985" w:rsidRDefault="002D4985" w:rsidP="00030149">
      <w:pPr>
        <w:ind w:firstLine="708"/>
        <w:rPr>
          <w:lang w:eastAsia="en-US"/>
        </w:rPr>
      </w:pPr>
      <w:r w:rsidRPr="002D4985">
        <w:rPr>
          <w:lang w:eastAsia="en-US"/>
        </w:rPr>
        <w:t xml:space="preserve">3. Ovaj će se Zaključak </w:t>
      </w:r>
      <w:r w:rsidR="00030149">
        <w:rPr>
          <w:lang w:eastAsia="en-US"/>
        </w:rPr>
        <w:t>biti objavljen na oglasnoj ploči u sjedištu Mjesnog odbora.</w:t>
      </w:r>
    </w:p>
    <w:p w:rsidR="00160634" w:rsidRDefault="00160634" w:rsidP="00160634">
      <w:pPr>
        <w:rPr>
          <w:i/>
        </w:rPr>
      </w:pPr>
    </w:p>
    <w:p w:rsidR="005A2585" w:rsidRDefault="005A2585" w:rsidP="00160634">
      <w:pPr>
        <w:rPr>
          <w:i/>
        </w:rPr>
      </w:pPr>
    </w:p>
    <w:p w:rsidR="005A2585" w:rsidRPr="009E3739" w:rsidRDefault="005A2585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160634" w:rsidP="00160634">
      <w:pPr>
        <w:ind w:firstLine="708"/>
      </w:pPr>
      <w:r w:rsidRPr="009E3739">
        <w:t>Predsjedatelj čita tekst prisege i poimence proziva članove Vijeća kojima su verificirani mandati, a članovi izgovaraju riječ „PRISEŽEM“.</w:t>
      </w:r>
    </w:p>
    <w:p w:rsidR="00160634" w:rsidRPr="009E3739" w:rsidRDefault="00160634" w:rsidP="00160634">
      <w:pPr>
        <w:ind w:firstLine="708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Pr="009E3739" w:rsidRDefault="00160634" w:rsidP="00C35605"/>
    <w:p w:rsidR="00160634" w:rsidRPr="009E3739" w:rsidRDefault="00160634" w:rsidP="00160634"/>
    <w:p w:rsidR="00160634" w:rsidRDefault="008A6253" w:rsidP="00160634">
      <w:pPr>
        <w:ind w:firstLine="708"/>
        <w:rPr>
          <w:b/>
          <w:u w:val="single"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B3C42" w:rsidRPr="009E3739" w:rsidRDefault="001B3C42" w:rsidP="00160634">
      <w:pPr>
        <w:ind w:firstLine="708"/>
        <w:rPr>
          <w:b/>
        </w:rPr>
      </w:pPr>
    </w:p>
    <w:p w:rsidR="00862823" w:rsidRDefault="00862823" w:rsidP="00862823">
      <w:r w:rsidRPr="009E3739">
        <w:t xml:space="preserve">Predsjedatelj obavještava članove Vijeća da je u skladu s </w:t>
      </w:r>
      <w:r w:rsidR="002276DF">
        <w:t>čl. 16</w:t>
      </w:r>
      <w:r>
        <w:t xml:space="preserve">. Poslovnika o radu Vijeća,  prijedlog kandidata za predsjednika Vijeća podnosi najmanje jedna trećina članova Vijeća u pisanom obliku, s tim da član Vijeća može sudjelovati u podnošenju samo jednog prijedloga kandidata. </w:t>
      </w:r>
    </w:p>
    <w:p w:rsidR="00160634" w:rsidRDefault="001B3C42" w:rsidP="00160634">
      <w:r>
        <w:t xml:space="preserve">Utvrđuje da je podnesen 1 prijedlog. </w:t>
      </w:r>
    </w:p>
    <w:p w:rsidR="001B3C42" w:rsidRPr="009E3739" w:rsidRDefault="001B3C42" w:rsidP="00160634"/>
    <w:p w:rsidR="00160634" w:rsidRPr="009E3739" w:rsidRDefault="00160634" w:rsidP="00160634">
      <w:r w:rsidRPr="009E3739">
        <w:tab/>
      </w:r>
      <w:r w:rsidR="001B3C42">
        <w:t xml:space="preserve">    </w:t>
      </w:r>
      <w:r w:rsidRPr="009E3739">
        <w:t xml:space="preserve">       </w:t>
      </w:r>
      <w:r>
        <w:t xml:space="preserve">  P</w:t>
      </w:r>
      <w:r w:rsidRPr="009E3739">
        <w:t>rijedlog –</w:t>
      </w:r>
      <w:r>
        <w:t xml:space="preserve"> da se za pred</w:t>
      </w:r>
      <w:r w:rsidR="008A6253">
        <w:t xml:space="preserve">sjednika izabere </w:t>
      </w:r>
      <w:r w:rsidR="00984A88">
        <w:t>Marko Stipić</w:t>
      </w:r>
      <w:r w:rsidRPr="009E3739">
        <w:t xml:space="preserve"> - podnijeli su članovi: </w:t>
      </w:r>
      <w:r w:rsidR="00984A88">
        <w:t xml:space="preserve">Zrinka </w:t>
      </w:r>
      <w:proofErr w:type="spellStart"/>
      <w:r w:rsidR="00984A88">
        <w:t>Penava</w:t>
      </w:r>
      <w:proofErr w:type="spellEnd"/>
      <w:r w:rsidR="00984A88">
        <w:t>, Marko Stipić, Dolores Jandrić i Davorin Bogović.</w:t>
      </w:r>
    </w:p>
    <w:p w:rsidR="00160634" w:rsidRDefault="00160634" w:rsidP="00160634">
      <w:pPr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</w:p>
    <w:p w:rsidR="00160634" w:rsidRPr="009E3739" w:rsidRDefault="00160634" w:rsidP="00160634">
      <w:r w:rsidRPr="009E3739">
        <w:t xml:space="preserve">              Predsjedatelj otvara raspravu.</w:t>
      </w:r>
    </w:p>
    <w:p w:rsidR="00160634" w:rsidRPr="009E3739" w:rsidRDefault="00160634" w:rsidP="00160634">
      <w:r w:rsidRPr="009E3739">
        <w:tab/>
        <w:t>Budući da nitko ne traži riječ, 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160634" w:rsidRPr="009E3739" w:rsidRDefault="00160634" w:rsidP="00160634">
      <w:r w:rsidRPr="009E3739">
        <w:tab/>
        <w:t xml:space="preserve">Za kandidata </w:t>
      </w:r>
      <w:r w:rsidR="00984A88">
        <w:t>Marka Stipića</w:t>
      </w:r>
      <w:r w:rsidR="00CF5F0E">
        <w:t xml:space="preserve"> </w:t>
      </w:r>
      <w:r>
        <w:t>glasovala su 4</w:t>
      </w:r>
      <w:r w:rsidRPr="009E3739">
        <w:t xml:space="preserve"> člana Vijeća.</w:t>
      </w:r>
    </w:p>
    <w:p w:rsidR="00160634" w:rsidRPr="009E3739" w:rsidRDefault="00160634" w:rsidP="00160634"/>
    <w:p w:rsidR="00160634" w:rsidRPr="009E3739" w:rsidRDefault="00160634" w:rsidP="00160634">
      <w:pPr>
        <w:ind w:firstLine="708"/>
      </w:pPr>
      <w:r w:rsidRPr="009E3739">
        <w:t xml:space="preserve">Predsjedatelj utvrđuje da je </w:t>
      </w:r>
      <w:r w:rsidRPr="00436039">
        <w:rPr>
          <w:b/>
          <w:i/>
        </w:rPr>
        <w:t>većinu glasova</w:t>
      </w:r>
      <w:r w:rsidRPr="009E3739">
        <w:t xml:space="preserve"> svih članova Vijeć</w:t>
      </w:r>
      <w:r w:rsidR="00984A88">
        <w:t>a dobio kandidat Marko Stipić</w:t>
      </w:r>
      <w:r w:rsidR="00CF5F0E">
        <w:t xml:space="preserve"> </w:t>
      </w:r>
      <w:r w:rsidRPr="009E3739">
        <w:t xml:space="preserve"> i konstatira da Vijeće donosi</w:t>
      </w:r>
    </w:p>
    <w:p w:rsidR="00160634" w:rsidRPr="009E3739" w:rsidRDefault="00160634" w:rsidP="00160634"/>
    <w:p w:rsidR="002276DF" w:rsidRPr="002276DF" w:rsidRDefault="002276DF" w:rsidP="002276DF">
      <w:pPr>
        <w:rPr>
          <w:lang w:eastAsia="en-US"/>
        </w:rPr>
      </w:pPr>
    </w:p>
    <w:p w:rsidR="002276DF" w:rsidRPr="002276DF" w:rsidRDefault="002276DF" w:rsidP="002276DF">
      <w:pPr>
        <w:jc w:val="center"/>
        <w:rPr>
          <w:b/>
          <w:sz w:val="28"/>
          <w:szCs w:val="28"/>
          <w:lang w:eastAsia="en-US"/>
        </w:rPr>
      </w:pPr>
      <w:r w:rsidRPr="002276DF">
        <w:rPr>
          <w:b/>
          <w:sz w:val="28"/>
          <w:szCs w:val="28"/>
          <w:lang w:eastAsia="en-US"/>
        </w:rPr>
        <w:t>Z A K LJ U Č A K</w:t>
      </w:r>
    </w:p>
    <w:p w:rsidR="002276DF" w:rsidRPr="002276DF" w:rsidRDefault="002276DF" w:rsidP="002276DF">
      <w:pPr>
        <w:jc w:val="center"/>
        <w:rPr>
          <w:b/>
          <w:lang w:eastAsia="en-US"/>
        </w:rPr>
      </w:pPr>
      <w:r w:rsidRPr="002276DF">
        <w:rPr>
          <w:b/>
          <w:lang w:eastAsia="en-US"/>
        </w:rPr>
        <w:t>o izboru predsjednika Vijeća Mjesnog odbora</w:t>
      </w:r>
      <w:r w:rsidRPr="002276DF">
        <w:rPr>
          <w:b/>
          <w:color w:val="FF0000"/>
          <w:lang w:eastAsia="en-US"/>
        </w:rPr>
        <w:t xml:space="preserve"> </w:t>
      </w:r>
      <w:r w:rsidRPr="002276DF">
        <w:rPr>
          <w:b/>
          <w:lang w:eastAsia="en-US"/>
        </w:rPr>
        <w:t>„Ivan Mažuranić“</w:t>
      </w:r>
    </w:p>
    <w:p w:rsidR="002276DF" w:rsidRPr="002276DF" w:rsidRDefault="002276DF" w:rsidP="002276DF">
      <w:pPr>
        <w:rPr>
          <w:lang w:eastAsia="en-US"/>
        </w:rPr>
      </w:pPr>
    </w:p>
    <w:p w:rsidR="002276DF" w:rsidRPr="002276DF" w:rsidRDefault="002276DF" w:rsidP="002276DF">
      <w:pPr>
        <w:rPr>
          <w:lang w:eastAsia="en-US"/>
        </w:rPr>
      </w:pPr>
    </w:p>
    <w:p w:rsidR="002276DF" w:rsidRPr="002276DF" w:rsidRDefault="002276DF" w:rsidP="002276DF">
      <w:pPr>
        <w:numPr>
          <w:ilvl w:val="0"/>
          <w:numId w:val="5"/>
        </w:numPr>
        <w:tabs>
          <w:tab w:val="left" w:pos="567"/>
        </w:tabs>
        <w:jc w:val="both"/>
        <w:rPr>
          <w:lang w:eastAsia="en-US"/>
        </w:rPr>
      </w:pPr>
      <w:r w:rsidRPr="002276DF">
        <w:rPr>
          <w:lang w:eastAsia="en-US"/>
        </w:rPr>
        <w:t xml:space="preserve">  Za predsjednika Vijeća Mjesnog odbora „Ivan Mažuranić“</w:t>
      </w:r>
      <w:r w:rsidRPr="002276DF">
        <w:rPr>
          <w:color w:val="FF0000"/>
          <w:lang w:eastAsia="en-US"/>
        </w:rPr>
        <w:t xml:space="preserve"> </w:t>
      </w:r>
      <w:r w:rsidRPr="002276DF">
        <w:rPr>
          <w:lang w:eastAsia="en-US"/>
        </w:rPr>
        <w:t xml:space="preserve">izabran je </w:t>
      </w:r>
      <w:r w:rsidRPr="002276DF">
        <w:rPr>
          <w:b/>
          <w:lang w:eastAsia="en-US"/>
        </w:rPr>
        <w:t>Marko Stipić</w:t>
      </w:r>
      <w:r w:rsidRPr="002276DF">
        <w:rPr>
          <w:lang w:eastAsia="en-US"/>
        </w:rPr>
        <w:t>.</w:t>
      </w:r>
    </w:p>
    <w:p w:rsidR="002276DF" w:rsidRPr="002276DF" w:rsidRDefault="002276DF" w:rsidP="002276DF">
      <w:pPr>
        <w:jc w:val="both"/>
        <w:rPr>
          <w:lang w:eastAsia="en-US"/>
        </w:rPr>
      </w:pPr>
    </w:p>
    <w:p w:rsidR="002276DF" w:rsidRPr="002276DF" w:rsidRDefault="002276DF" w:rsidP="002276DF">
      <w:pPr>
        <w:jc w:val="both"/>
        <w:rPr>
          <w:lang w:eastAsia="en-US"/>
        </w:rPr>
      </w:pPr>
      <w:r w:rsidRPr="002276DF">
        <w:rPr>
          <w:lang w:eastAsia="en-US"/>
        </w:rPr>
        <w:t xml:space="preserve">      2.  Ovaj zaključak bit će objavljen na oglasnoj ploči u sjedištu Mjesnog odbora.</w:t>
      </w:r>
    </w:p>
    <w:p w:rsidR="002276DF" w:rsidRDefault="002276DF" w:rsidP="002276DF">
      <w:pPr>
        <w:rPr>
          <w:lang w:eastAsia="en-US"/>
        </w:rPr>
      </w:pPr>
    </w:p>
    <w:p w:rsidR="002276DF" w:rsidRPr="002276DF" w:rsidRDefault="002276DF" w:rsidP="002276DF">
      <w:pPr>
        <w:rPr>
          <w:lang w:eastAsia="en-US"/>
        </w:rPr>
      </w:pPr>
    </w:p>
    <w:p w:rsidR="00160634" w:rsidRPr="009E3739" w:rsidRDefault="00160634" w:rsidP="00160634">
      <w:r w:rsidRPr="009E3739">
        <w:tab/>
        <w:t>Predsjednik zahvaljuje članovima Vijeća na ukazanom mu povjerenju i nastavlja predsjedati.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2361F0" w:rsidP="00160634">
      <w:pPr>
        <w:ind w:firstLine="708"/>
        <w:rPr>
          <w:b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potpredsjednika Vijeća</w:t>
      </w:r>
    </w:p>
    <w:p w:rsidR="001B3C42" w:rsidRPr="009E3739" w:rsidRDefault="001B3C42" w:rsidP="001B3C42">
      <w:pPr>
        <w:ind w:firstLine="708"/>
        <w:rPr>
          <w:b/>
        </w:rPr>
      </w:pPr>
    </w:p>
    <w:p w:rsidR="001B3C42" w:rsidRDefault="00866869" w:rsidP="001B3C42">
      <w:r>
        <w:t>Predsjednik</w:t>
      </w:r>
      <w:r w:rsidR="001B3C42" w:rsidRPr="009E3739">
        <w:t xml:space="preserve"> obavještava članove Vijeća da je u skladu s </w:t>
      </w:r>
      <w:r w:rsidR="002276DF">
        <w:t>čl. 16</w:t>
      </w:r>
      <w:r w:rsidR="001B3C42">
        <w:t xml:space="preserve">. Poslovnika o radu Vijeća,  prijedlog kandidata za potpredsjednika Vijeća podnosi najmanje jedna trećina članova Vijeća u pisanom obliku, s tim da član Vijeća može sudjelovati u podnošenju samo jednog prijedloga kandidata. </w:t>
      </w:r>
    </w:p>
    <w:p w:rsidR="001B3C42" w:rsidRDefault="001B3C42" w:rsidP="001B3C42">
      <w:r>
        <w:t xml:space="preserve">Utvrđuje da je podnesen 1 prijedlog. </w:t>
      </w:r>
    </w:p>
    <w:p w:rsidR="001B3C42" w:rsidRPr="009E3739" w:rsidRDefault="001B3C42" w:rsidP="001B3C42"/>
    <w:p w:rsidR="00160634" w:rsidRDefault="00160634" w:rsidP="00160634">
      <w:r w:rsidRPr="009E3739">
        <w:t xml:space="preserve">              Prijedlog – da se za potpred</w:t>
      </w:r>
      <w:r w:rsidR="002361F0">
        <w:t xml:space="preserve">sjednika izabere </w:t>
      </w:r>
      <w:r w:rsidR="002276DF">
        <w:t>Davorin Bogović</w:t>
      </w:r>
      <w:r w:rsidRPr="009E3739">
        <w:t xml:space="preserve">- podnijeli su članovi: </w:t>
      </w:r>
      <w:r w:rsidR="002276DF">
        <w:t xml:space="preserve">Marko Stipić, Zrinka </w:t>
      </w:r>
      <w:proofErr w:type="spellStart"/>
      <w:r w:rsidR="002276DF">
        <w:t>Penava</w:t>
      </w:r>
      <w:proofErr w:type="spellEnd"/>
      <w:r w:rsidR="002276DF">
        <w:t>, Dolores Jandrić i Davorin Bogović.</w:t>
      </w:r>
      <w:r w:rsidRPr="009E3739">
        <w:t xml:space="preserve"> </w:t>
      </w:r>
    </w:p>
    <w:p w:rsidR="00160634" w:rsidRPr="009E3739" w:rsidRDefault="00160634" w:rsidP="00160634">
      <w:r w:rsidRPr="009E3739">
        <w:t xml:space="preserve">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B9062A" w:rsidP="00160634">
      <w:pPr>
        <w:ind w:firstLine="708"/>
      </w:pPr>
      <w:r>
        <w:t>P</w:t>
      </w:r>
      <w:r w:rsidR="00ED4F9C">
        <w:t>redsjednik</w:t>
      </w:r>
      <w:r w:rsidR="00160634" w:rsidRPr="009E3739">
        <w:t xml:space="preserve"> otvara raspravu.</w:t>
      </w:r>
    </w:p>
    <w:p w:rsidR="00160634" w:rsidRPr="009E3739" w:rsidRDefault="00160634" w:rsidP="00160634">
      <w:r w:rsidRPr="009E3739">
        <w:tab/>
        <w:t>Budući da nitko ne traži riječ,</w:t>
      </w:r>
      <w:r>
        <w:t xml:space="preserve"> </w:t>
      </w:r>
      <w:r w:rsidR="00ED4F9C">
        <w:t>predsjednik</w:t>
      </w:r>
      <w:r w:rsidRPr="009E3739">
        <w:t xml:space="preserve"> poziva izabrane članove Vijeća da dizanjem ruke daju svoj glas </w:t>
      </w:r>
      <w:r>
        <w:t>ponuđenom kandidatu</w:t>
      </w:r>
      <w:r w:rsidR="002840C5">
        <w:t>. Predsjednik</w:t>
      </w:r>
      <w:r w:rsidRPr="009E3739">
        <w:t xml:space="preserve"> daje na glasovanje prijedlog kandidata. </w:t>
      </w:r>
    </w:p>
    <w:p w:rsidR="00160634" w:rsidRPr="009E3739" w:rsidRDefault="00062795" w:rsidP="00160634">
      <w:r>
        <w:tab/>
        <w:t xml:space="preserve">Za kandidata </w:t>
      </w:r>
      <w:r w:rsidR="002276DF">
        <w:t>Davorina Bogovića</w:t>
      </w:r>
      <w:r w:rsidR="00160634">
        <w:t xml:space="preserve"> </w:t>
      </w:r>
      <w:r w:rsidR="002276DF">
        <w:t>glasala su 4 člana</w:t>
      </w:r>
      <w:r w:rsidR="00160634" w:rsidRPr="009E3739">
        <w:t xml:space="preserve"> Vijeća.</w:t>
      </w:r>
    </w:p>
    <w:p w:rsidR="00160634" w:rsidRPr="009E3739" w:rsidRDefault="00160634" w:rsidP="00160634"/>
    <w:p w:rsidR="00160634" w:rsidRDefault="002840C5" w:rsidP="00C35605">
      <w:pPr>
        <w:ind w:firstLine="708"/>
      </w:pPr>
      <w:r>
        <w:t>Predsjednik</w:t>
      </w:r>
      <w:r w:rsidR="00160634" w:rsidRPr="009E3739">
        <w:t xml:space="preserve"> utvrđuje da je </w:t>
      </w:r>
      <w:r w:rsidR="00160634" w:rsidRPr="00CB1B19">
        <w:rPr>
          <w:b/>
          <w:i/>
        </w:rPr>
        <w:t>većinu glasova</w:t>
      </w:r>
      <w:r w:rsidR="00160634" w:rsidRPr="009E3739">
        <w:t xml:space="preserve"> svih članova Vij</w:t>
      </w:r>
      <w:r w:rsidR="002276DF">
        <w:t>eća dobio kandidat Davorin Bogović</w:t>
      </w:r>
      <w:r w:rsidR="00160634" w:rsidRPr="009E3739">
        <w:t xml:space="preserve"> i konstatira da Vijeće donosi</w:t>
      </w:r>
    </w:p>
    <w:p w:rsidR="00C35605" w:rsidRDefault="00C35605" w:rsidP="00C35605">
      <w:pPr>
        <w:ind w:firstLine="708"/>
      </w:pPr>
    </w:p>
    <w:p w:rsidR="00DE2977" w:rsidRPr="00DE2977" w:rsidRDefault="00DE2977" w:rsidP="00DE2977">
      <w:pPr>
        <w:rPr>
          <w:lang w:eastAsia="en-US"/>
        </w:rPr>
      </w:pPr>
    </w:p>
    <w:p w:rsidR="00DE2977" w:rsidRPr="00DE2977" w:rsidRDefault="00DE2977" w:rsidP="00DE2977">
      <w:pPr>
        <w:jc w:val="center"/>
        <w:rPr>
          <w:b/>
          <w:sz w:val="28"/>
          <w:szCs w:val="28"/>
          <w:lang w:eastAsia="en-US"/>
        </w:rPr>
      </w:pPr>
      <w:r w:rsidRPr="00DE2977">
        <w:rPr>
          <w:b/>
          <w:sz w:val="28"/>
          <w:szCs w:val="28"/>
          <w:lang w:eastAsia="en-US"/>
        </w:rPr>
        <w:t>Z A K LJ U Č A K</w:t>
      </w:r>
    </w:p>
    <w:p w:rsidR="00DE2977" w:rsidRPr="00DE2977" w:rsidRDefault="00DE2977" w:rsidP="00DE2977">
      <w:pPr>
        <w:jc w:val="center"/>
        <w:rPr>
          <w:b/>
          <w:lang w:eastAsia="en-US"/>
        </w:rPr>
      </w:pPr>
      <w:r w:rsidRPr="00DE2977">
        <w:rPr>
          <w:b/>
          <w:lang w:eastAsia="en-US"/>
        </w:rPr>
        <w:t>o izboru potpredsjednika  Vijeća Mjesnog odbora</w:t>
      </w:r>
      <w:r w:rsidRPr="00DE2977">
        <w:rPr>
          <w:b/>
          <w:color w:val="FF0000"/>
          <w:lang w:eastAsia="en-US"/>
        </w:rPr>
        <w:t xml:space="preserve"> </w:t>
      </w:r>
      <w:r w:rsidRPr="00DE2977">
        <w:rPr>
          <w:b/>
          <w:lang w:eastAsia="en-US"/>
        </w:rPr>
        <w:t>„Ivan Mažuranić“</w:t>
      </w:r>
    </w:p>
    <w:p w:rsidR="00DE2977" w:rsidRPr="00DE2977" w:rsidRDefault="00DE2977" w:rsidP="00DE2977">
      <w:pPr>
        <w:rPr>
          <w:lang w:eastAsia="en-US"/>
        </w:rPr>
      </w:pPr>
    </w:p>
    <w:p w:rsidR="00DE2977" w:rsidRPr="00DE2977" w:rsidRDefault="00DE2977" w:rsidP="00DE2977">
      <w:pPr>
        <w:rPr>
          <w:lang w:eastAsia="en-US"/>
        </w:rPr>
      </w:pPr>
    </w:p>
    <w:p w:rsidR="00DE2977" w:rsidRPr="00DE2977" w:rsidRDefault="00DE2977" w:rsidP="00DE2977">
      <w:pPr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b/>
          <w:lang w:eastAsia="en-US"/>
        </w:rPr>
      </w:pPr>
      <w:r w:rsidRPr="00DE2977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Pr="00DE2977">
        <w:rPr>
          <w:lang w:eastAsia="en-US"/>
        </w:rPr>
        <w:t>Za potpredsjednika Vijeća Mjesnog odbora „Ivan Mažuranić“</w:t>
      </w:r>
      <w:r w:rsidRPr="00DE2977">
        <w:rPr>
          <w:color w:val="FF0000"/>
          <w:lang w:eastAsia="en-US"/>
        </w:rPr>
        <w:t xml:space="preserve"> </w:t>
      </w:r>
      <w:r>
        <w:rPr>
          <w:lang w:eastAsia="en-US"/>
        </w:rPr>
        <w:t>izabran je</w:t>
      </w:r>
    </w:p>
    <w:p w:rsidR="00DE2977" w:rsidRPr="00DE2977" w:rsidRDefault="00DE2977" w:rsidP="00F039DF">
      <w:pPr>
        <w:tabs>
          <w:tab w:val="left" w:pos="567"/>
        </w:tabs>
        <w:spacing w:line="276" w:lineRule="auto"/>
        <w:ind w:left="720"/>
        <w:jc w:val="both"/>
        <w:rPr>
          <w:b/>
          <w:lang w:eastAsia="en-US"/>
        </w:rPr>
      </w:pPr>
      <w:r>
        <w:rPr>
          <w:lang w:eastAsia="en-US"/>
        </w:rPr>
        <w:t xml:space="preserve">  </w:t>
      </w:r>
      <w:r w:rsidRPr="00DE2977">
        <w:rPr>
          <w:b/>
          <w:lang w:eastAsia="en-US"/>
        </w:rPr>
        <w:t>Davorin Bogović.</w:t>
      </w:r>
    </w:p>
    <w:p w:rsidR="00DE2977" w:rsidRPr="00DE2977" w:rsidRDefault="00DE2977" w:rsidP="00DE2977">
      <w:pPr>
        <w:jc w:val="both"/>
        <w:rPr>
          <w:lang w:eastAsia="en-US"/>
        </w:rPr>
      </w:pPr>
      <w:r w:rsidRPr="00DE2977">
        <w:rPr>
          <w:lang w:eastAsia="en-US"/>
        </w:rPr>
        <w:t xml:space="preserve">      2.  Ovaj zaključak bit će objavljen na oglasnoj ploči u sjedištu Mjesnog odbora.</w:t>
      </w:r>
    </w:p>
    <w:p w:rsidR="00DE2977" w:rsidRPr="00DE2977" w:rsidRDefault="00DE2977" w:rsidP="00DE2977">
      <w:pPr>
        <w:rPr>
          <w:lang w:eastAsia="en-US"/>
        </w:rPr>
      </w:pPr>
    </w:p>
    <w:p w:rsidR="00160634" w:rsidRPr="009E3739" w:rsidRDefault="00160634" w:rsidP="00FB01A4">
      <w:pPr>
        <w:rPr>
          <w:i/>
        </w:rPr>
      </w:pPr>
    </w:p>
    <w:p w:rsidR="00160634" w:rsidRPr="009E3739" w:rsidRDefault="00160634" w:rsidP="00160634">
      <w:r w:rsidRPr="009E3739">
        <w:t xml:space="preserve">            Predsjednik čestita izabranom potpredsjedniku.</w:t>
      </w:r>
    </w:p>
    <w:p w:rsidR="00160634" w:rsidRPr="009E3739" w:rsidRDefault="00160634" w:rsidP="00160634">
      <w:r w:rsidRPr="009E3739">
        <w:t xml:space="preserve">            Potpredsjednik zahvaljuje članovima Vijeća.</w:t>
      </w:r>
    </w:p>
    <w:p w:rsidR="00160634" w:rsidRPr="009E3739" w:rsidRDefault="00160634" w:rsidP="00160634"/>
    <w:p w:rsidR="00160634" w:rsidRDefault="00160634" w:rsidP="00160634"/>
    <w:p w:rsidR="00C35605" w:rsidRPr="009E3739" w:rsidRDefault="00C35605" w:rsidP="00160634"/>
    <w:p w:rsidR="00160634" w:rsidRPr="009E3739" w:rsidRDefault="004E2B9F" w:rsidP="00160634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FF7F39">
        <w:rPr>
          <w:b/>
          <w:u w:val="single"/>
        </w:rPr>
        <w:t>Pitanja i prijedlozi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6946EC" w:rsidRDefault="006946EC" w:rsidP="006946EC">
      <w:pPr>
        <w:jc w:val="both"/>
      </w:pPr>
      <w:r>
        <w:t xml:space="preserve">M. Nakić, voditeljica Područnog odsjeka Donja Dubrava, obavještava prisutne da će na sljedećoj sjednici putem e-maila dobiti: Poslovnik, Pravila, Plan MKA, Zaključak o prostorima mjesne samouprave i druge važeće akte potrebne za rad Mjesnog odbora. </w:t>
      </w:r>
    </w:p>
    <w:p w:rsidR="00160634" w:rsidRDefault="00FC34D2" w:rsidP="006946EC">
      <w:pPr>
        <w:jc w:val="both"/>
      </w:pPr>
      <w:r>
        <w:t xml:space="preserve">Budući da nitko ne traži riječ, predsjednik </w:t>
      </w:r>
      <w:r w:rsidR="006659FF">
        <w:t>konstatira da je dnevni red iscrpljen i zaključuje sjednicu.</w:t>
      </w:r>
    </w:p>
    <w:p w:rsidR="00FC34D2" w:rsidRPr="009E3739" w:rsidRDefault="00FC34D2" w:rsidP="00160634"/>
    <w:p w:rsidR="00160634" w:rsidRPr="009E3739" w:rsidRDefault="004E2B9F" w:rsidP="00160634">
      <w:r>
        <w:t>Do</w:t>
      </w:r>
      <w:r w:rsidR="00FC34D2">
        <w:t>vršeno u 9</w:t>
      </w:r>
      <w:r>
        <w:t>,45</w:t>
      </w:r>
      <w:r w:rsidR="00160634" w:rsidRPr="009E3739">
        <w:t xml:space="preserve"> sati.</w:t>
      </w:r>
      <w:bookmarkStart w:id="0" w:name="_GoBack"/>
      <w:bookmarkEnd w:id="0"/>
    </w:p>
    <w:p w:rsidR="00160634" w:rsidRPr="009E3739" w:rsidRDefault="00160634" w:rsidP="00160634"/>
    <w:p w:rsidR="00160634" w:rsidRPr="009E3739" w:rsidRDefault="00FC34D2" w:rsidP="00160634">
      <w:pPr>
        <w:ind w:left="1134" w:right="5101" w:hanging="1134"/>
      </w:pPr>
      <w:r>
        <w:t>KLASA: 026-02/21-02/979</w:t>
      </w:r>
    </w:p>
    <w:p w:rsidR="00160634" w:rsidRPr="009E3739" w:rsidRDefault="00FC34D2" w:rsidP="00160634">
      <w:pPr>
        <w:ind w:left="1134" w:right="5101" w:hanging="1134"/>
      </w:pPr>
      <w:r>
        <w:t>URBROJ:  251-06-02/403-21</w:t>
      </w:r>
      <w:r w:rsidR="00160634" w:rsidRPr="009E3739">
        <w:t>-</w:t>
      </w:r>
      <w:r>
        <w:t>5</w:t>
      </w:r>
    </w:p>
    <w:bookmarkStart w:id="1" w:name="Tekst10"/>
    <w:p w:rsidR="00AD0F4E" w:rsidRDefault="00160634" w:rsidP="00160634">
      <w:r w:rsidRPr="009E3739">
        <w:fldChar w:fldCharType="begin">
          <w:ffData>
            <w:name w:val="Tekst10"/>
            <w:enabled/>
            <w:calcOnExit w:val="0"/>
            <w:textInput>
              <w:default w:val="Zagreb"/>
            </w:textInput>
          </w:ffData>
        </w:fldChar>
      </w:r>
      <w:r w:rsidRPr="009E3739">
        <w:instrText xml:space="preserve"> FORMTEXT </w:instrText>
      </w:r>
      <w:r w:rsidRPr="009E3739">
        <w:fldChar w:fldCharType="separate"/>
      </w:r>
      <w:r w:rsidRPr="009E3739">
        <w:rPr>
          <w:noProof/>
        </w:rPr>
        <w:t>Zagreb</w:t>
      </w:r>
      <w:r w:rsidRPr="009E3739">
        <w:fldChar w:fldCharType="end"/>
      </w:r>
      <w:bookmarkEnd w:id="1"/>
      <w:r w:rsidRPr="009E3739">
        <w:t xml:space="preserve">, </w:t>
      </w:r>
      <w:r w:rsidR="00FC34D2">
        <w:t>18. lipnja 2021</w:t>
      </w:r>
      <w:r w:rsidRPr="009E3739">
        <w:t xml:space="preserve">.      </w:t>
      </w:r>
    </w:p>
    <w:p w:rsidR="00160634" w:rsidRPr="009E3739" w:rsidRDefault="00160634" w:rsidP="00160634">
      <w:r w:rsidRPr="009E3739">
        <w:t xml:space="preserve">           </w:t>
      </w:r>
    </w:p>
    <w:p w:rsidR="00160634" w:rsidRPr="00C07F2D" w:rsidRDefault="00160634" w:rsidP="00160634">
      <w:r w:rsidRPr="009E3739">
        <w:tab/>
      </w:r>
      <w:r w:rsidRPr="009E3739">
        <w:tab/>
      </w:r>
      <w:r w:rsidRPr="009E3739">
        <w:tab/>
      </w:r>
      <w:r w:rsidRPr="009E3739">
        <w:tab/>
      </w:r>
      <w:r w:rsidRPr="009E3739">
        <w:tab/>
      </w:r>
    </w:p>
    <w:p w:rsidR="00160634" w:rsidRPr="00C07F2D" w:rsidRDefault="00160634" w:rsidP="00160634">
      <w:pPr>
        <w:ind w:left="6300"/>
        <w:jc w:val="center"/>
      </w:pPr>
      <w:r w:rsidRPr="00C07F2D">
        <w:t xml:space="preserve"> Predsjednik</w:t>
      </w:r>
    </w:p>
    <w:p w:rsidR="00160634" w:rsidRPr="00C07F2D" w:rsidRDefault="00160634" w:rsidP="00160634">
      <w:pPr>
        <w:ind w:left="6300"/>
        <w:jc w:val="center"/>
      </w:pPr>
      <w:r w:rsidRPr="00C07F2D">
        <w:t>Vijeća Mjesnog odbora</w:t>
      </w:r>
    </w:p>
    <w:p w:rsidR="00160634" w:rsidRDefault="000C512E" w:rsidP="00160634">
      <w:pPr>
        <w:ind w:left="6300"/>
      </w:pPr>
      <w:bookmarkStart w:id="2" w:name="Text47"/>
      <w:r>
        <w:t xml:space="preserve">         </w:t>
      </w:r>
      <w:r w:rsidR="00160634" w:rsidRPr="00C07F2D">
        <w:t xml:space="preserve"> </w:t>
      </w:r>
      <w:bookmarkEnd w:id="2"/>
      <w:r w:rsidR="00160634" w:rsidRPr="00C07F2D">
        <w:t>„Ivan Mažuranić“</w:t>
      </w:r>
    </w:p>
    <w:p w:rsidR="00C35605" w:rsidRPr="00C07F2D" w:rsidRDefault="00C35605" w:rsidP="00160634">
      <w:pPr>
        <w:ind w:left="6300"/>
      </w:pPr>
    </w:p>
    <w:p w:rsidR="00160634" w:rsidRPr="00C07F2D" w:rsidRDefault="00FC34D2" w:rsidP="00160634">
      <w:pPr>
        <w:ind w:left="6300"/>
      </w:pPr>
      <w:r>
        <w:t xml:space="preserve">               Marko Stipić</w:t>
      </w:r>
    </w:p>
    <w:p w:rsidR="00AC11B6" w:rsidRDefault="00160634" w:rsidP="00D70DDF">
      <w:pPr>
        <w:ind w:left="7088"/>
      </w:pPr>
      <w:bookmarkStart w:id="3" w:name="Text48"/>
      <w:r w:rsidRPr="00C07F2D">
        <w:t xml:space="preserve">                                                                                                                                        </w:t>
      </w:r>
      <w:bookmarkEnd w:id="3"/>
      <w:r w:rsidR="00C35605">
        <w:t xml:space="preserve">     </w:t>
      </w:r>
    </w:p>
    <w:sectPr w:rsidR="00AC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BC37961"/>
    <w:multiLevelType w:val="hybridMultilevel"/>
    <w:tmpl w:val="00260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65F75C0"/>
    <w:multiLevelType w:val="hybridMultilevel"/>
    <w:tmpl w:val="00260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17881"/>
    <w:rsid w:val="00030149"/>
    <w:rsid w:val="00062795"/>
    <w:rsid w:val="000C512E"/>
    <w:rsid w:val="000F1890"/>
    <w:rsid w:val="00160634"/>
    <w:rsid w:val="00177F5C"/>
    <w:rsid w:val="00194846"/>
    <w:rsid w:val="001B3C42"/>
    <w:rsid w:val="002276DF"/>
    <w:rsid w:val="002361F0"/>
    <w:rsid w:val="002840C5"/>
    <w:rsid w:val="002C0934"/>
    <w:rsid w:val="002D4985"/>
    <w:rsid w:val="00325141"/>
    <w:rsid w:val="00346B42"/>
    <w:rsid w:val="003767C6"/>
    <w:rsid w:val="003A2A96"/>
    <w:rsid w:val="00436039"/>
    <w:rsid w:val="004731DE"/>
    <w:rsid w:val="0048079F"/>
    <w:rsid w:val="004D257D"/>
    <w:rsid w:val="004E2B9F"/>
    <w:rsid w:val="005A2585"/>
    <w:rsid w:val="006659FF"/>
    <w:rsid w:val="006946EC"/>
    <w:rsid w:val="00862823"/>
    <w:rsid w:val="00866869"/>
    <w:rsid w:val="008A6253"/>
    <w:rsid w:val="008A723A"/>
    <w:rsid w:val="008E1938"/>
    <w:rsid w:val="00916578"/>
    <w:rsid w:val="00961B96"/>
    <w:rsid w:val="00984A88"/>
    <w:rsid w:val="009D1C7A"/>
    <w:rsid w:val="009D5448"/>
    <w:rsid w:val="00A11149"/>
    <w:rsid w:val="00A955F5"/>
    <w:rsid w:val="00AC11B6"/>
    <w:rsid w:val="00AD0F4E"/>
    <w:rsid w:val="00B15CF9"/>
    <w:rsid w:val="00B84A2E"/>
    <w:rsid w:val="00B9062A"/>
    <w:rsid w:val="00BC45DA"/>
    <w:rsid w:val="00BD76DB"/>
    <w:rsid w:val="00C26442"/>
    <w:rsid w:val="00C35605"/>
    <w:rsid w:val="00C547DD"/>
    <w:rsid w:val="00CB1B19"/>
    <w:rsid w:val="00CF5F0E"/>
    <w:rsid w:val="00D24BA7"/>
    <w:rsid w:val="00D70DDF"/>
    <w:rsid w:val="00DE2977"/>
    <w:rsid w:val="00E23AC1"/>
    <w:rsid w:val="00ED4F9C"/>
    <w:rsid w:val="00F039DF"/>
    <w:rsid w:val="00F23187"/>
    <w:rsid w:val="00F677D8"/>
    <w:rsid w:val="00FB01A4"/>
    <w:rsid w:val="00FC34D2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D7265"/>
  <w15:chartTrackingRefBased/>
  <w15:docId w15:val="{99B35B1A-C32B-450F-9BDD-2CE458FF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731D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955F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55F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1301</Words>
  <Characters>7416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56</cp:revision>
  <cp:lastPrinted>2021-06-28T11:45:00Z</cp:lastPrinted>
  <dcterms:created xsi:type="dcterms:W3CDTF">2017-06-29T10:52:00Z</dcterms:created>
  <dcterms:modified xsi:type="dcterms:W3CDTF">2021-06-29T12:37:00Z</dcterms:modified>
</cp:coreProperties>
</file>