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73742" w14:textId="00FC487C" w:rsidR="00D7241E" w:rsidRPr="00D33144" w:rsidRDefault="00D7241E" w:rsidP="00922D03">
      <w:pPr>
        <w:jc w:val="center"/>
        <w:rPr>
          <w:b/>
          <w:bCs/>
          <w:sz w:val="28"/>
          <w:szCs w:val="28"/>
        </w:rPr>
      </w:pPr>
      <w:r w:rsidRPr="00D33144">
        <w:rPr>
          <w:b/>
          <w:bCs/>
          <w:sz w:val="28"/>
          <w:szCs w:val="28"/>
        </w:rPr>
        <w:t>Z A P I S N I K</w:t>
      </w:r>
    </w:p>
    <w:p w14:paraId="69757B3C" w14:textId="77777777" w:rsidR="00D33144" w:rsidRPr="00D33144" w:rsidRDefault="00D33144" w:rsidP="002E3A47">
      <w:pPr>
        <w:jc w:val="both"/>
        <w:rPr>
          <w:b/>
          <w:bCs/>
          <w:sz w:val="28"/>
          <w:szCs w:val="28"/>
        </w:rPr>
      </w:pPr>
    </w:p>
    <w:p w14:paraId="38DBAEFE" w14:textId="6B66060E" w:rsidR="00922D03" w:rsidRDefault="00750E14" w:rsidP="00922D03">
      <w:pPr>
        <w:jc w:val="center"/>
        <w:rPr>
          <w:b/>
          <w:bCs/>
        </w:rPr>
      </w:pPr>
      <w:r>
        <w:rPr>
          <w:b/>
          <w:bCs/>
        </w:rPr>
        <w:t xml:space="preserve">7. </w:t>
      </w:r>
      <w:r w:rsidR="00D7241E" w:rsidRPr="00D33144">
        <w:rPr>
          <w:b/>
          <w:bCs/>
        </w:rPr>
        <w:t xml:space="preserve"> sjednice Vijeća Mjesnog odbora „Petar Zrinski“</w:t>
      </w:r>
      <w:r w:rsidR="00922D03">
        <w:rPr>
          <w:b/>
          <w:bCs/>
        </w:rPr>
        <w:t xml:space="preserve">, </w:t>
      </w:r>
    </w:p>
    <w:p w14:paraId="766159DB" w14:textId="530D0CC6" w:rsidR="00D7241E" w:rsidRPr="00B56927" w:rsidRDefault="00922D03" w:rsidP="00B56927">
      <w:pPr>
        <w:jc w:val="center"/>
      </w:pPr>
      <w:r>
        <w:rPr>
          <w:b/>
          <w:bCs/>
        </w:rPr>
        <w:t xml:space="preserve">održane </w:t>
      </w:r>
      <w:r w:rsidR="00B56927">
        <w:rPr>
          <w:b/>
          <w:bCs/>
        </w:rPr>
        <w:t xml:space="preserve">u </w:t>
      </w:r>
      <w:r w:rsidR="00B56927" w:rsidRPr="00B56927">
        <w:rPr>
          <w:b/>
          <w:bCs/>
          <w:color w:val="000000"/>
          <w:u w:val="single"/>
        </w:rPr>
        <w:t xml:space="preserve">ponedjeljak 13.prosinca 2021. </w:t>
      </w:r>
      <w:r w:rsidR="00D7241E" w:rsidRPr="00D33144">
        <w:rPr>
          <w:b/>
          <w:bCs/>
        </w:rPr>
        <w:t>u prostorijama MO “Petar Zrinski“, Primorska 32,</w:t>
      </w:r>
    </w:p>
    <w:p w14:paraId="0FC12B8F" w14:textId="7A68F398" w:rsidR="00D7241E" w:rsidRPr="00D33144" w:rsidRDefault="00D7241E" w:rsidP="00922D03">
      <w:pPr>
        <w:jc w:val="center"/>
        <w:rPr>
          <w:b/>
          <w:bCs/>
        </w:rPr>
      </w:pPr>
      <w:r w:rsidRPr="00D33144">
        <w:rPr>
          <w:b/>
          <w:bCs/>
        </w:rPr>
        <w:t>s početkom u 19</w:t>
      </w:r>
      <w:r w:rsidR="00B56927">
        <w:rPr>
          <w:b/>
          <w:bCs/>
        </w:rPr>
        <w:t>:30</w:t>
      </w:r>
      <w:r w:rsidRPr="00D33144">
        <w:rPr>
          <w:b/>
          <w:bCs/>
        </w:rPr>
        <w:t xml:space="preserve"> sati</w:t>
      </w:r>
    </w:p>
    <w:p w14:paraId="00B0D050" w14:textId="77777777" w:rsidR="00D7241E" w:rsidRPr="00D33144" w:rsidRDefault="00D7241E" w:rsidP="002E3A47">
      <w:pPr>
        <w:jc w:val="both"/>
      </w:pPr>
    </w:p>
    <w:p w14:paraId="1A344BDB" w14:textId="77777777" w:rsidR="00D7241E" w:rsidRPr="00D33144" w:rsidRDefault="00D7241E" w:rsidP="002E3A47">
      <w:pPr>
        <w:jc w:val="both"/>
      </w:pPr>
    </w:p>
    <w:p w14:paraId="634ECC47" w14:textId="77777777" w:rsidR="00D7241E" w:rsidRPr="00D33144" w:rsidRDefault="00D7241E" w:rsidP="002E3A47">
      <w:pPr>
        <w:jc w:val="both"/>
      </w:pPr>
    </w:p>
    <w:p w14:paraId="60FF9C37" w14:textId="77B2D8E6" w:rsidR="00D7241E" w:rsidRPr="00922D03" w:rsidRDefault="00D7241E" w:rsidP="002E3A47">
      <w:pPr>
        <w:jc w:val="both"/>
        <w:rPr>
          <w:u w:val="single"/>
        </w:rPr>
      </w:pPr>
      <w:r w:rsidRPr="00922D03">
        <w:rPr>
          <w:u w:val="single"/>
        </w:rPr>
        <w:t>NAZOČNI ČLANOVI VIJEĆA:</w:t>
      </w:r>
    </w:p>
    <w:p w14:paraId="2337E844" w14:textId="77777777" w:rsidR="00CA6C5F" w:rsidRPr="00D33144" w:rsidRDefault="00CA6C5F" w:rsidP="002E3A47">
      <w:pPr>
        <w:jc w:val="both"/>
      </w:pPr>
    </w:p>
    <w:p w14:paraId="4918D906" w14:textId="3DF06DA5" w:rsidR="00D7241E" w:rsidRPr="00D33144" w:rsidRDefault="00D7241E" w:rsidP="002E3A47">
      <w:pPr>
        <w:jc w:val="both"/>
      </w:pPr>
      <w:r w:rsidRPr="00D33144">
        <w:t>Igor Javorović, Lucija Kerečin, Elizabeta Kobeščak, Tena Miličević, Krešimir Turkalj, Ivana Živčić</w:t>
      </w:r>
    </w:p>
    <w:p w14:paraId="594A9C5C" w14:textId="77777777" w:rsidR="00D7241E" w:rsidRPr="00D33144" w:rsidRDefault="00D7241E" w:rsidP="002E3A47">
      <w:pPr>
        <w:jc w:val="both"/>
      </w:pPr>
    </w:p>
    <w:p w14:paraId="1E5D65D1" w14:textId="0A9520E7" w:rsidR="00D7241E" w:rsidRDefault="00D7241E" w:rsidP="002E3A47">
      <w:pPr>
        <w:jc w:val="both"/>
      </w:pPr>
      <w:r w:rsidRPr="00D33144">
        <w:t>Predsjedava: Ivana Živčić, predsjednica Vijeća.</w:t>
      </w:r>
    </w:p>
    <w:p w14:paraId="161C0268" w14:textId="4B950402" w:rsidR="00806F66" w:rsidRDefault="00806F66" w:rsidP="002E3A47">
      <w:pPr>
        <w:jc w:val="both"/>
      </w:pPr>
    </w:p>
    <w:p w14:paraId="2EC78B5B" w14:textId="76B57930" w:rsidR="00806F66" w:rsidRDefault="00806F66" w:rsidP="002E3A47">
      <w:pPr>
        <w:jc w:val="both"/>
      </w:pPr>
      <w:r>
        <w:t>NAZOČNI GRAĐANI:</w:t>
      </w:r>
    </w:p>
    <w:p w14:paraId="2AF7109D" w14:textId="63451958" w:rsidR="00806F66" w:rsidRDefault="00806F66" w:rsidP="002E3A47">
      <w:pPr>
        <w:jc w:val="both"/>
      </w:pPr>
    </w:p>
    <w:p w14:paraId="6CEA3BA7" w14:textId="25E59CF2" w:rsidR="00806F66" w:rsidRPr="00D33144" w:rsidRDefault="00806F66" w:rsidP="002E3A47">
      <w:pPr>
        <w:jc w:val="both"/>
      </w:pPr>
      <w:r>
        <w:t xml:space="preserve">Branka </w:t>
      </w:r>
      <w:proofErr w:type="spellStart"/>
      <w:r>
        <w:t>Turčec</w:t>
      </w:r>
      <w:proofErr w:type="spellEnd"/>
      <w:r w:rsidR="00321319">
        <w:t>,</w:t>
      </w:r>
      <w:r>
        <w:t xml:space="preserve"> Ivana Perić</w:t>
      </w:r>
    </w:p>
    <w:p w14:paraId="0017C817" w14:textId="77777777" w:rsidR="00D7241E" w:rsidRPr="00D33144" w:rsidRDefault="00D7241E" w:rsidP="002E3A47">
      <w:pPr>
        <w:jc w:val="both"/>
      </w:pPr>
    </w:p>
    <w:p w14:paraId="2B63C092" w14:textId="36094164" w:rsidR="00D7241E" w:rsidRPr="00D33144" w:rsidRDefault="00D7241E" w:rsidP="002E3A47">
      <w:pPr>
        <w:jc w:val="both"/>
      </w:pPr>
      <w:r w:rsidRPr="00D33144">
        <w:t>Zapisnik vodi:</w:t>
      </w:r>
      <w:r w:rsidR="001C6AE6" w:rsidRPr="00D33144">
        <w:t xml:space="preserve"> </w:t>
      </w:r>
      <w:r w:rsidR="00B56927">
        <w:t>Tena Miličević</w:t>
      </w:r>
      <w:r w:rsidR="001C6AE6" w:rsidRPr="00D33144">
        <w:t>, vijećnica</w:t>
      </w:r>
    </w:p>
    <w:p w14:paraId="2CDF6CF2" w14:textId="77777777" w:rsidR="00D7241E" w:rsidRPr="00D33144" w:rsidRDefault="00D7241E" w:rsidP="002E3A47">
      <w:pPr>
        <w:jc w:val="both"/>
      </w:pPr>
    </w:p>
    <w:p w14:paraId="1263411B" w14:textId="77777777" w:rsidR="00D7241E" w:rsidRPr="00D33144" w:rsidRDefault="00D7241E" w:rsidP="002E3A47">
      <w:pPr>
        <w:jc w:val="both"/>
      </w:pPr>
    </w:p>
    <w:p w14:paraId="04C55D56" w14:textId="77777777" w:rsidR="00D7241E" w:rsidRPr="00D33144" w:rsidRDefault="00D7241E" w:rsidP="002E3A47">
      <w:pPr>
        <w:jc w:val="both"/>
      </w:pPr>
    </w:p>
    <w:p w14:paraId="229A6C62" w14:textId="577A0730" w:rsidR="00D7241E" w:rsidRPr="00D33144" w:rsidRDefault="00D7241E" w:rsidP="002E3A47">
      <w:pPr>
        <w:jc w:val="both"/>
      </w:pPr>
      <w:r w:rsidRPr="00D33144">
        <w:tab/>
        <w:t xml:space="preserve">Predsjednica konstatira da je nazočno </w:t>
      </w:r>
      <w:r w:rsidR="00B56927">
        <w:t>6</w:t>
      </w:r>
      <w:r w:rsidRPr="00D33144">
        <w:t xml:space="preserve"> od ukupno 7 članova Vijeća, što znači da Vijeće može pravovaljano odlučiva</w:t>
      </w:r>
      <w:r w:rsidR="00005916">
        <w:t>ti</w:t>
      </w:r>
      <w:r w:rsidRPr="00D33144">
        <w:t xml:space="preserve"> te otvara 6. sjednicu Vijeća Mjesnog odbora.</w:t>
      </w:r>
    </w:p>
    <w:p w14:paraId="193CB1AA" w14:textId="77777777" w:rsidR="00D7241E" w:rsidRPr="00D33144" w:rsidRDefault="00D7241E" w:rsidP="002E3A47">
      <w:pPr>
        <w:jc w:val="both"/>
      </w:pPr>
    </w:p>
    <w:p w14:paraId="487873DD" w14:textId="5F4E2EB4" w:rsidR="00D7241E" w:rsidRPr="00D33144" w:rsidRDefault="00D7241E" w:rsidP="002E3A47">
      <w:pPr>
        <w:jc w:val="both"/>
      </w:pPr>
      <w:r w:rsidRPr="00D33144">
        <w:tab/>
        <w:t>Bez rasprave, jednoglasno</w:t>
      </w:r>
      <w:r w:rsidRPr="00D33144">
        <w:rPr>
          <w:i/>
          <w:iCs/>
        </w:rPr>
        <w:t>,</w:t>
      </w:r>
      <w:r w:rsidRPr="00D33144">
        <w:t xml:space="preserve"> Vijeće prihvaća tekst Zapisnika </w:t>
      </w:r>
      <w:r w:rsidR="00B56927">
        <w:t>6</w:t>
      </w:r>
      <w:r w:rsidRPr="00D33144">
        <w:t>. sjednice Vijeća, održane</w:t>
      </w:r>
      <w:r w:rsidR="00B56927">
        <w:t xml:space="preserve"> 8. studenog 2021.</w:t>
      </w:r>
      <w:r w:rsidRPr="00D33144">
        <w:t>, bez izmjena.</w:t>
      </w:r>
    </w:p>
    <w:p w14:paraId="5001CC76" w14:textId="77777777" w:rsidR="00D7241E" w:rsidRPr="00D33144" w:rsidRDefault="00D7241E" w:rsidP="002E3A47">
      <w:pPr>
        <w:jc w:val="both"/>
      </w:pPr>
    </w:p>
    <w:p w14:paraId="4AA29E11" w14:textId="77777777" w:rsidR="00D7241E" w:rsidRPr="00D33144" w:rsidRDefault="00D7241E" w:rsidP="002E3A47">
      <w:pPr>
        <w:jc w:val="both"/>
      </w:pPr>
    </w:p>
    <w:p w14:paraId="5B96CEB6" w14:textId="77777777" w:rsidR="00D7241E" w:rsidRPr="00D33144" w:rsidRDefault="00D7241E" w:rsidP="002E3A47">
      <w:pPr>
        <w:jc w:val="both"/>
      </w:pPr>
    </w:p>
    <w:p w14:paraId="43850278" w14:textId="77777777" w:rsidR="00D7241E" w:rsidRPr="002E3A47" w:rsidRDefault="00D7241E" w:rsidP="002E3A47">
      <w:pPr>
        <w:jc w:val="center"/>
        <w:rPr>
          <w:b/>
        </w:rPr>
      </w:pPr>
      <w:r w:rsidRPr="002E3A47">
        <w:rPr>
          <w:b/>
        </w:rPr>
        <w:t>D N E V N I   R E D</w:t>
      </w:r>
    </w:p>
    <w:p w14:paraId="3D899EFA" w14:textId="439158E9" w:rsidR="00D7241E" w:rsidRPr="002E3A47" w:rsidRDefault="00D7241E" w:rsidP="002E3A47">
      <w:pPr>
        <w:jc w:val="both"/>
      </w:pPr>
    </w:p>
    <w:p w14:paraId="63A4C33F" w14:textId="77777777" w:rsidR="00D7241E" w:rsidRPr="00D33144" w:rsidRDefault="00D7241E" w:rsidP="002E3A47">
      <w:pPr>
        <w:jc w:val="both"/>
      </w:pPr>
      <w:r w:rsidRPr="00D33144">
        <w:rPr>
          <w:color w:val="000000"/>
          <w:shd w:val="clear" w:color="auto" w:fill="FFFFFF"/>
        </w:rPr>
        <w:t> </w:t>
      </w:r>
    </w:p>
    <w:p w14:paraId="6A95437C" w14:textId="77777777" w:rsidR="002F400A" w:rsidRPr="00FB2748" w:rsidRDefault="002F400A" w:rsidP="002F400A">
      <w:pPr>
        <w:pStyle w:val="ListParagraph"/>
        <w:numPr>
          <w:ilvl w:val="0"/>
          <w:numId w:val="1"/>
        </w:numPr>
        <w:ind w:left="644" w:hanging="360"/>
        <w:contextualSpacing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Hlk92793757"/>
      <w:r w:rsidRPr="00FB2748">
        <w:rPr>
          <w:rFonts w:ascii="Times New Roman" w:hAnsi="Times New Roman" w:cs="Times New Roman"/>
          <w:sz w:val="24"/>
          <w:szCs w:val="24"/>
          <w:lang w:val="hr-HR"/>
        </w:rPr>
        <w:t>Žalba stanara Primorske 32 o buci u prostorijama Mjesnog odbora „Petar Zrinski“</w:t>
      </w:r>
      <w:bookmarkEnd w:id="0"/>
    </w:p>
    <w:p w14:paraId="7B4AE953" w14:textId="77777777" w:rsidR="002F400A" w:rsidRPr="00FB2748" w:rsidRDefault="002F400A" w:rsidP="002F400A">
      <w:pPr>
        <w:pStyle w:val="ListParagraph"/>
        <w:numPr>
          <w:ilvl w:val="0"/>
          <w:numId w:val="1"/>
        </w:numPr>
        <w:ind w:left="644" w:hanging="360"/>
        <w:contextualSpacing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bookmarkStart w:id="1" w:name="_Hlk92793790"/>
      <w:r w:rsidRPr="00FB2748">
        <w:rPr>
          <w:rFonts w:ascii="Times New Roman" w:hAnsi="Times New Roman" w:cs="Times New Roman"/>
          <w:sz w:val="24"/>
          <w:szCs w:val="24"/>
          <w:lang w:val="hr-HR"/>
        </w:rPr>
        <w:t>Rješenje za usporavanje prometa na raskrižju Ilice i Bosanske ulice</w:t>
      </w:r>
      <w:bookmarkEnd w:id="1"/>
      <w:r w:rsidRPr="00FB274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B2748">
        <w:rPr>
          <w:rFonts w:ascii="Times New Roman" w:hAnsi="Times New Roman" w:cs="Times New Roman"/>
          <w:i/>
          <w:iCs/>
          <w:sz w:val="24"/>
          <w:szCs w:val="24"/>
          <w:lang w:val="hr-HR"/>
        </w:rPr>
        <w:t>zaključak, traži se</w:t>
      </w:r>
    </w:p>
    <w:p w14:paraId="03E609F8" w14:textId="77777777" w:rsidR="002F400A" w:rsidRPr="00FB2748" w:rsidRDefault="002F400A" w:rsidP="002F400A">
      <w:pPr>
        <w:pStyle w:val="ListParagraph"/>
        <w:numPr>
          <w:ilvl w:val="0"/>
          <w:numId w:val="1"/>
        </w:numPr>
        <w:ind w:left="644" w:hanging="360"/>
        <w:contextualSpacing/>
        <w:rPr>
          <w:rFonts w:ascii="Times New Roman" w:hAnsi="Times New Roman" w:cs="Times New Roman"/>
          <w:sz w:val="24"/>
          <w:szCs w:val="24"/>
          <w:lang w:val="hr-HR"/>
        </w:rPr>
      </w:pPr>
      <w:r w:rsidRPr="00FB2748">
        <w:rPr>
          <w:rFonts w:ascii="Times New Roman" w:hAnsi="Times New Roman" w:cs="Times New Roman"/>
          <w:sz w:val="24"/>
          <w:szCs w:val="24"/>
          <w:lang w:val="hr-HR"/>
        </w:rPr>
        <w:t xml:space="preserve">Rješenje za usporavanje prometa na raskrižju </w:t>
      </w:r>
      <w:proofErr w:type="spellStart"/>
      <w:r w:rsidRPr="00FB2748">
        <w:rPr>
          <w:rFonts w:ascii="Times New Roman" w:hAnsi="Times New Roman" w:cs="Times New Roman"/>
          <w:sz w:val="24"/>
          <w:szCs w:val="24"/>
          <w:lang w:val="hr-HR"/>
        </w:rPr>
        <w:t>Hanuševe</w:t>
      </w:r>
      <w:proofErr w:type="spellEnd"/>
      <w:r w:rsidRPr="00FB2748">
        <w:rPr>
          <w:rFonts w:ascii="Times New Roman" w:hAnsi="Times New Roman" w:cs="Times New Roman"/>
          <w:sz w:val="24"/>
          <w:szCs w:val="24"/>
          <w:lang w:val="hr-HR"/>
        </w:rPr>
        <w:t xml:space="preserve"> ulice-ulice Republike Austrije-Jagićeve ulice-Klaićeve ulice, </w:t>
      </w:r>
      <w:r w:rsidRPr="00FB2748">
        <w:rPr>
          <w:rFonts w:ascii="Times New Roman" w:hAnsi="Times New Roman" w:cs="Times New Roman"/>
          <w:i/>
          <w:iCs/>
          <w:sz w:val="24"/>
          <w:szCs w:val="24"/>
          <w:lang w:val="hr-HR"/>
        </w:rPr>
        <w:t>zaključak, traži se</w:t>
      </w:r>
    </w:p>
    <w:p w14:paraId="2B192977" w14:textId="77777777" w:rsidR="002F400A" w:rsidRPr="00FB2748" w:rsidRDefault="002F400A" w:rsidP="002F400A">
      <w:pPr>
        <w:pStyle w:val="ListParagraph"/>
        <w:numPr>
          <w:ilvl w:val="0"/>
          <w:numId w:val="1"/>
        </w:numPr>
        <w:ind w:left="644" w:hanging="360"/>
        <w:contextualSpacing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bookmarkStart w:id="2" w:name="_Hlk92793827"/>
      <w:r w:rsidRPr="00FB2748">
        <w:rPr>
          <w:rFonts w:ascii="Times New Roman" w:hAnsi="Times New Roman" w:cs="Times New Roman"/>
          <w:sz w:val="24"/>
          <w:szCs w:val="24"/>
          <w:lang w:val="hr-HR"/>
        </w:rPr>
        <w:t>Rasprava o nesigurnosti pješačkog prijelaza Jagićeva-Magazinska</w:t>
      </w:r>
      <w:bookmarkEnd w:id="2"/>
      <w:r w:rsidRPr="00FB274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B2748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mišljenje, traži se </w:t>
      </w:r>
    </w:p>
    <w:p w14:paraId="7F5880CF" w14:textId="3DA75F96" w:rsidR="002F400A" w:rsidRPr="00FB2748" w:rsidRDefault="002F400A" w:rsidP="002F400A">
      <w:pPr>
        <w:pStyle w:val="ListParagraph"/>
        <w:numPr>
          <w:ilvl w:val="0"/>
          <w:numId w:val="1"/>
        </w:numPr>
        <w:ind w:left="644" w:hanging="360"/>
        <w:contextualSpacing/>
        <w:rPr>
          <w:rFonts w:ascii="Times New Roman" w:hAnsi="Times New Roman" w:cs="Times New Roman"/>
          <w:sz w:val="24"/>
          <w:szCs w:val="24"/>
          <w:lang w:val="hr-HR"/>
        </w:rPr>
      </w:pPr>
      <w:r w:rsidRPr="00FB2748">
        <w:rPr>
          <w:rFonts w:ascii="Times New Roman" w:hAnsi="Times New Roman" w:cs="Times New Roman"/>
          <w:sz w:val="24"/>
          <w:szCs w:val="24"/>
          <w:lang w:val="hr-HR"/>
        </w:rPr>
        <w:t xml:space="preserve">Pitanja, prijedlozi i obavijesti </w:t>
      </w:r>
    </w:p>
    <w:p w14:paraId="07780AC0" w14:textId="2B1F4B37" w:rsidR="00D7241E" w:rsidRPr="00D33144" w:rsidRDefault="00D7241E" w:rsidP="002F400A">
      <w:pPr>
        <w:pStyle w:val="ListParagraph"/>
        <w:spacing w:after="0"/>
        <w:ind w:left="644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410D12" w14:textId="77777777" w:rsidR="00D7241E" w:rsidRPr="00D33144" w:rsidRDefault="00D7241E" w:rsidP="002E3A47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19F212E" w14:textId="77777777" w:rsidR="00D7241E" w:rsidRPr="00D33144" w:rsidRDefault="00D7241E" w:rsidP="002E3A47">
      <w:pPr>
        <w:ind w:firstLine="708"/>
        <w:jc w:val="both"/>
      </w:pPr>
    </w:p>
    <w:p w14:paraId="20C8AE67" w14:textId="77777777" w:rsidR="00D7241E" w:rsidRPr="00D33144" w:rsidRDefault="00D7241E" w:rsidP="002E3A47">
      <w:pPr>
        <w:jc w:val="both"/>
      </w:pPr>
    </w:p>
    <w:p w14:paraId="5BD44FC5" w14:textId="50C057B3" w:rsidR="00D7241E" w:rsidRPr="00D33144" w:rsidRDefault="00D7241E" w:rsidP="00B56927">
      <w:pPr>
        <w:pStyle w:val="ListParagraph"/>
        <w:ind w:left="0"/>
        <w:jc w:val="both"/>
      </w:pPr>
      <w:r w:rsidRPr="002E3A47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Pr="002E3A4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r-HR"/>
        </w:rPr>
        <w:t xml:space="preserve"> </w:t>
      </w:r>
      <w:r w:rsidR="00B56927" w:rsidRPr="00B5692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r-HR"/>
        </w:rPr>
        <w:t>Žalba stanara Primorske 32 o buci u prostorijama Mjesnog odbora „Petar Zrinski“</w:t>
      </w:r>
    </w:p>
    <w:p w14:paraId="7B0511BA" w14:textId="77777777" w:rsidR="00D7241E" w:rsidRPr="00D33144" w:rsidRDefault="00D7241E" w:rsidP="002E3A47">
      <w:pPr>
        <w:jc w:val="both"/>
      </w:pPr>
    </w:p>
    <w:p w14:paraId="0C86129F" w14:textId="6C6A2952" w:rsidR="00D7241E" w:rsidRDefault="00D7241E" w:rsidP="002E3A47">
      <w:pPr>
        <w:jc w:val="both"/>
      </w:pPr>
      <w:bookmarkStart w:id="3" w:name="_Hlk85551675"/>
      <w:r w:rsidRPr="00D33144">
        <w:t>Članovi Vijeća primili su pisani materijal uz poziv.</w:t>
      </w:r>
    </w:p>
    <w:p w14:paraId="3FC02EFE" w14:textId="7B3B73BD" w:rsidR="00321319" w:rsidRDefault="00321319" w:rsidP="002E3A47">
      <w:pPr>
        <w:jc w:val="both"/>
      </w:pPr>
      <w:r>
        <w:lastRenderedPageBreak/>
        <w:t xml:space="preserve">Gospođa </w:t>
      </w:r>
      <w:proofErr w:type="spellStart"/>
      <w:r>
        <w:t>Turčec</w:t>
      </w:r>
      <w:proofErr w:type="spellEnd"/>
      <w:r>
        <w:t xml:space="preserve"> i Perić usmeno i pismeno su pojasnile problem buke koju stvaraju probe Orkestra mladih glazbenika i zamolile su Vijeće Mjesnog odbora da se prostorije mjesnog odbora ubuduće daje u najam </w:t>
      </w:r>
      <w:r w:rsidR="004318B8">
        <w:t>udrugama i građanima koje provode tihe aktivnosti.</w:t>
      </w:r>
    </w:p>
    <w:p w14:paraId="32D41DD6" w14:textId="77777777" w:rsidR="00E73A98" w:rsidRDefault="00E73A98" w:rsidP="002E3A47">
      <w:pPr>
        <w:jc w:val="both"/>
      </w:pPr>
    </w:p>
    <w:p w14:paraId="30141CE0" w14:textId="15368C53" w:rsidR="00806F66" w:rsidRDefault="00E73A98" w:rsidP="002E3A47">
      <w:pPr>
        <w:jc w:val="both"/>
        <w:rPr>
          <w:color w:val="050505"/>
        </w:rPr>
      </w:pPr>
      <w:r w:rsidRPr="00D33144">
        <w:rPr>
          <w:color w:val="050505"/>
        </w:rPr>
        <w:t>U raspravi sudjeluju: Vijećni</w:t>
      </w:r>
      <w:r>
        <w:rPr>
          <w:color w:val="050505"/>
        </w:rPr>
        <w:t xml:space="preserve">k Javorović pitao je smetaju li stanarima </w:t>
      </w:r>
      <w:proofErr w:type="spellStart"/>
      <w:r>
        <w:rPr>
          <w:color w:val="050505"/>
        </w:rPr>
        <w:t>Primarske</w:t>
      </w:r>
      <w:proofErr w:type="spellEnd"/>
      <w:r>
        <w:rPr>
          <w:color w:val="050505"/>
        </w:rPr>
        <w:t xml:space="preserve"> 32 i individualne probe mladih glazbenika na što je gospođa </w:t>
      </w:r>
      <w:proofErr w:type="spellStart"/>
      <w:r>
        <w:rPr>
          <w:color w:val="050505"/>
        </w:rPr>
        <w:t>Turčec</w:t>
      </w:r>
      <w:proofErr w:type="spellEnd"/>
      <w:r>
        <w:rPr>
          <w:color w:val="050505"/>
        </w:rPr>
        <w:t xml:space="preserve"> rekla da joj smeta sve probe.</w:t>
      </w:r>
      <w:r w:rsidR="00EF0742">
        <w:rPr>
          <w:color w:val="050505"/>
        </w:rPr>
        <w:t xml:space="preserve"> </w:t>
      </w:r>
    </w:p>
    <w:p w14:paraId="68B1F6EF" w14:textId="0E5B242A" w:rsidR="00EF0742" w:rsidRDefault="00EF0742" w:rsidP="002E3A47">
      <w:pPr>
        <w:jc w:val="both"/>
        <w:rPr>
          <w:color w:val="050505"/>
        </w:rPr>
      </w:pPr>
    </w:p>
    <w:p w14:paraId="598723F7" w14:textId="04EB67B4" w:rsidR="00EF0742" w:rsidRDefault="00EF0742" w:rsidP="002E3A47">
      <w:pPr>
        <w:jc w:val="both"/>
        <w:rPr>
          <w:color w:val="050505"/>
        </w:rPr>
      </w:pPr>
      <w:r>
        <w:rPr>
          <w:color w:val="050505"/>
        </w:rPr>
        <w:t xml:space="preserve">Predsjednica Živčić je već kontaktirala predsjednike ostalih mjesnih odbora i pronašla je dvije lokacije koje su pogodne za glazbene probe </w:t>
      </w:r>
      <w:r w:rsidR="00F64FD6">
        <w:rPr>
          <w:color w:val="050505"/>
        </w:rPr>
        <w:t>(</w:t>
      </w:r>
      <w:r>
        <w:rPr>
          <w:color w:val="050505"/>
        </w:rPr>
        <w:t>MO Staro Trnje i MO Cvjetno naselje</w:t>
      </w:r>
      <w:r w:rsidR="00F64FD6">
        <w:rPr>
          <w:color w:val="050505"/>
        </w:rPr>
        <w:t>)</w:t>
      </w:r>
      <w:r>
        <w:rPr>
          <w:color w:val="050505"/>
        </w:rPr>
        <w:t xml:space="preserve"> te je razgovarala s predstavnicom Orkestra i uputila je na kontakte predsje</w:t>
      </w:r>
      <w:r w:rsidR="00F64FD6">
        <w:rPr>
          <w:color w:val="050505"/>
        </w:rPr>
        <w:t>dnice</w:t>
      </w:r>
      <w:r>
        <w:rPr>
          <w:color w:val="050505"/>
        </w:rPr>
        <w:t xml:space="preserve"> navedenih mjesnih odbora. </w:t>
      </w:r>
    </w:p>
    <w:p w14:paraId="55F61192" w14:textId="5C0CFC2F" w:rsidR="00F64FD6" w:rsidRDefault="00F64FD6" w:rsidP="002E3A47">
      <w:pPr>
        <w:jc w:val="both"/>
        <w:rPr>
          <w:color w:val="050505"/>
        </w:rPr>
      </w:pPr>
    </w:p>
    <w:p w14:paraId="75E9A5F7" w14:textId="6C0657DE" w:rsidR="00EB1BAF" w:rsidRPr="00D33144" w:rsidRDefault="00F64FD6" w:rsidP="002E3A47">
      <w:pPr>
        <w:jc w:val="both"/>
      </w:pPr>
      <w:r>
        <w:rPr>
          <w:color w:val="050505"/>
        </w:rPr>
        <w:t xml:space="preserve">Vijećnik Turkalj se složio sa stanarkama da je bitna kvaliteta života te je rekao da je u svom prijašnjem predsjedavanju </w:t>
      </w:r>
      <w:r w:rsidR="00EB1BAF">
        <w:rPr>
          <w:color w:val="050505"/>
        </w:rPr>
        <w:t>VMO</w:t>
      </w:r>
      <w:r w:rsidR="00EC79A8">
        <w:rPr>
          <w:color w:val="050505"/>
        </w:rPr>
        <w:t>-a</w:t>
      </w:r>
      <w:r>
        <w:rPr>
          <w:color w:val="050505"/>
        </w:rPr>
        <w:t xml:space="preserve"> davao korisnicima prostorija MO probne rokove od 3 mjeseca te je od stanara Primorske 32 dobivao povratne informacije </w:t>
      </w:r>
      <w:r w:rsidR="00EB1BAF">
        <w:rPr>
          <w:color w:val="050505"/>
        </w:rPr>
        <w:t>na temelju kojeg je VMO odlučivalo o produženju ugovora korisnicima.</w:t>
      </w:r>
      <w:r>
        <w:rPr>
          <w:color w:val="050505"/>
        </w:rPr>
        <w:t xml:space="preserve"> </w:t>
      </w:r>
    </w:p>
    <w:p w14:paraId="0D7F052D" w14:textId="77777777" w:rsidR="00D7241E" w:rsidRPr="00D33144" w:rsidRDefault="00D7241E" w:rsidP="002E3A47">
      <w:pPr>
        <w:jc w:val="both"/>
      </w:pPr>
    </w:p>
    <w:bookmarkEnd w:id="3"/>
    <w:p w14:paraId="5CF65554" w14:textId="63E936E2" w:rsidR="00D7241E" w:rsidRPr="00D33144" w:rsidRDefault="00D7241E" w:rsidP="002E3A47">
      <w:pPr>
        <w:jc w:val="both"/>
      </w:pPr>
      <w:r w:rsidRPr="00D33144">
        <w:t>Vijeće</w:t>
      </w:r>
      <w:r w:rsidRPr="00D33144">
        <w:rPr>
          <w:i/>
          <w:iCs/>
        </w:rPr>
        <w:t xml:space="preserve"> </w:t>
      </w:r>
      <w:r w:rsidRPr="00D33144">
        <w:t>donosi</w:t>
      </w:r>
    </w:p>
    <w:p w14:paraId="71346A61" w14:textId="77777777" w:rsidR="00D7241E" w:rsidRPr="00D33144" w:rsidRDefault="00D7241E" w:rsidP="002E3A47">
      <w:pPr>
        <w:jc w:val="both"/>
      </w:pPr>
    </w:p>
    <w:p w14:paraId="02E1F68A" w14:textId="77777777" w:rsidR="00D7241E" w:rsidRPr="00D33144" w:rsidRDefault="00D7241E" w:rsidP="002E3A47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31BBC3CE" w14:textId="77777777" w:rsidR="00D7241E" w:rsidRPr="002E3A47" w:rsidRDefault="00D7241E" w:rsidP="002E3A47">
      <w:pPr>
        <w:jc w:val="both"/>
        <w:rPr>
          <w:bCs/>
        </w:rPr>
      </w:pPr>
    </w:p>
    <w:p w14:paraId="1F7F6B3E" w14:textId="416686AB" w:rsidR="00D7241E" w:rsidRPr="00D33144" w:rsidRDefault="00D7241E" w:rsidP="002E3A47">
      <w:pPr>
        <w:jc w:val="both"/>
      </w:pPr>
      <w:r w:rsidRPr="002E3A47">
        <w:rPr>
          <w:bCs/>
        </w:rPr>
        <w:t>Vijeće Mjesnog odbora „Petar Zrinski“ d</w:t>
      </w:r>
      <w:r w:rsidR="007C5082">
        <w:rPr>
          <w:bCs/>
        </w:rPr>
        <w:t>onosi mišljenje</w:t>
      </w:r>
      <w:r w:rsidR="00E73A98">
        <w:rPr>
          <w:bCs/>
        </w:rPr>
        <w:t xml:space="preserve"> da </w:t>
      </w:r>
      <w:r w:rsidR="00EF0742">
        <w:rPr>
          <w:bCs/>
        </w:rPr>
        <w:t xml:space="preserve">se po isteku roka ugovora o korištenju prostorija mjesnog odbora „Petar Zrinski“ ne produži ugovor s Orkestrom mladih glazbenika. </w:t>
      </w:r>
    </w:p>
    <w:p w14:paraId="7641DD4C" w14:textId="1E28A4E2" w:rsidR="00D7241E" w:rsidRDefault="00D7241E" w:rsidP="002E3A47">
      <w:pPr>
        <w:jc w:val="both"/>
      </w:pPr>
    </w:p>
    <w:p w14:paraId="184A2FEC" w14:textId="77777777" w:rsidR="002E3A47" w:rsidRPr="00D33144" w:rsidRDefault="002E3A47" w:rsidP="002E3A47">
      <w:pPr>
        <w:jc w:val="both"/>
      </w:pPr>
    </w:p>
    <w:p w14:paraId="57D39A27" w14:textId="77777777" w:rsidR="00D7241E" w:rsidRPr="00D33144" w:rsidRDefault="00D7241E" w:rsidP="002E3A47">
      <w:pPr>
        <w:jc w:val="both"/>
      </w:pPr>
    </w:p>
    <w:p w14:paraId="4314ED1B" w14:textId="63D05BB6" w:rsidR="00D7241E" w:rsidRPr="002E3A47" w:rsidRDefault="00D7241E" w:rsidP="002E3A4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E3A47">
        <w:rPr>
          <w:rFonts w:ascii="Times New Roman" w:hAnsi="Times New Roman" w:cs="Times New Roman"/>
          <w:b/>
          <w:sz w:val="24"/>
          <w:szCs w:val="24"/>
          <w:lang w:val="hr-HR"/>
        </w:rPr>
        <w:t>Ad 2.</w:t>
      </w:r>
      <w:bookmarkStart w:id="4" w:name="_Hlk86911909"/>
      <w:r w:rsidRPr="002E3A47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hr-HR"/>
        </w:rPr>
        <w:t xml:space="preserve"> </w:t>
      </w:r>
      <w:r w:rsidR="00B56927" w:rsidRPr="00B56927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hr-HR"/>
        </w:rPr>
        <w:t>Rješenje za usporavanje prometa na raskrižju Ilice i Bosanske ulice</w:t>
      </w:r>
      <w:r w:rsidRPr="002E3A47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hr-HR"/>
        </w:rPr>
        <w:t xml:space="preserve">. </w:t>
      </w:r>
    </w:p>
    <w:bookmarkEnd w:id="4"/>
    <w:p w14:paraId="62F32062" w14:textId="5AE2EA54" w:rsidR="00D7241E" w:rsidRPr="00D33144" w:rsidRDefault="00D7241E" w:rsidP="002E3A47">
      <w:pPr>
        <w:ind w:firstLine="708"/>
        <w:jc w:val="both"/>
      </w:pPr>
    </w:p>
    <w:p w14:paraId="242E2852" w14:textId="6981A8CA" w:rsidR="00D7241E" w:rsidRDefault="00D7241E" w:rsidP="002E3A47">
      <w:pPr>
        <w:jc w:val="both"/>
      </w:pPr>
      <w:r w:rsidRPr="00D33144">
        <w:t>Članovi Vijeća primili su pisani materijal uz poziv.</w:t>
      </w:r>
    </w:p>
    <w:p w14:paraId="2E352DE4" w14:textId="492E5BDE" w:rsidR="00F964ED" w:rsidRDefault="00F964ED" w:rsidP="002E3A47">
      <w:pPr>
        <w:jc w:val="both"/>
      </w:pPr>
    </w:p>
    <w:p w14:paraId="12873DE6" w14:textId="7A1107E5" w:rsidR="00F964ED" w:rsidRDefault="00F964ED" w:rsidP="002E3A47">
      <w:pPr>
        <w:jc w:val="both"/>
      </w:pPr>
      <w:r>
        <w:t>U raspravi sudjeluju:</w:t>
      </w:r>
    </w:p>
    <w:p w14:paraId="7A68D3B3" w14:textId="38C281B1" w:rsidR="00F964ED" w:rsidRDefault="00F964ED" w:rsidP="002E3A47">
      <w:pPr>
        <w:jc w:val="both"/>
      </w:pPr>
      <w:r>
        <w:t xml:space="preserve"> </w:t>
      </w:r>
    </w:p>
    <w:p w14:paraId="18F6380C" w14:textId="02A92F00" w:rsidR="00F964ED" w:rsidRDefault="00F964ED" w:rsidP="002E3A47">
      <w:pPr>
        <w:jc w:val="both"/>
      </w:pPr>
      <w:r>
        <w:t xml:space="preserve">Vijećnica Kerečin je bila promatračica novog sudara automobila na raskrižju Ilice i Bosanske ulice iz studenog 2021. godine. </w:t>
      </w:r>
    </w:p>
    <w:p w14:paraId="2F7CB338" w14:textId="5DF4493B" w:rsidR="00F964ED" w:rsidRDefault="00F964ED" w:rsidP="002E3A47">
      <w:pPr>
        <w:jc w:val="both"/>
      </w:pPr>
    </w:p>
    <w:p w14:paraId="7FAA3DC3" w14:textId="747EEA6E" w:rsidR="00F964ED" w:rsidRPr="00D33144" w:rsidRDefault="00F964ED" w:rsidP="002E3A47">
      <w:pPr>
        <w:jc w:val="both"/>
      </w:pPr>
      <w:r>
        <w:t>Vijećnik Javorović je predložio postavljanje semafora</w:t>
      </w:r>
      <w:r w:rsidR="0030002F">
        <w:t xml:space="preserve">, a vijećnica Kerečin je predložila postavljanje stupića kao kod Lidla u Ilici 201. </w:t>
      </w:r>
    </w:p>
    <w:p w14:paraId="19CD87AA" w14:textId="77777777" w:rsidR="00D7241E" w:rsidRPr="00D33144" w:rsidRDefault="00D7241E" w:rsidP="002E3A47">
      <w:pPr>
        <w:jc w:val="both"/>
      </w:pPr>
    </w:p>
    <w:p w14:paraId="57E3FC7E" w14:textId="77777777" w:rsidR="00D7241E" w:rsidRPr="00D33144" w:rsidRDefault="00D7241E" w:rsidP="002E3A47">
      <w:pPr>
        <w:jc w:val="both"/>
      </w:pPr>
    </w:p>
    <w:p w14:paraId="19858E8C" w14:textId="5C3A1058" w:rsidR="00D7241E" w:rsidRPr="00D33144" w:rsidRDefault="00D7241E" w:rsidP="002E3A47">
      <w:pPr>
        <w:jc w:val="both"/>
      </w:pPr>
      <w:r w:rsidRPr="00D33144">
        <w:t xml:space="preserve">Vijeće </w:t>
      </w:r>
      <w:r w:rsidRPr="00BC0364">
        <w:t>jednoglasno</w:t>
      </w:r>
      <w:r w:rsidRPr="00D33144">
        <w:rPr>
          <w:i/>
          <w:iCs/>
        </w:rPr>
        <w:t xml:space="preserve"> </w:t>
      </w:r>
      <w:r w:rsidRPr="00D33144">
        <w:t>donosi</w:t>
      </w:r>
    </w:p>
    <w:p w14:paraId="33BA496E" w14:textId="3A491F95" w:rsidR="00D7241E" w:rsidRPr="00D33144" w:rsidRDefault="007C5082" w:rsidP="002E3A47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0C9FE020" w14:textId="77777777" w:rsidR="00D7241E" w:rsidRPr="00D33144" w:rsidRDefault="00D7241E" w:rsidP="002E3A47">
      <w:pPr>
        <w:jc w:val="both"/>
        <w:rPr>
          <w:b/>
          <w:bCs/>
        </w:rPr>
      </w:pPr>
    </w:p>
    <w:p w14:paraId="225DF6E2" w14:textId="419FDD19" w:rsidR="001C6AE6" w:rsidRPr="002E3A47" w:rsidRDefault="00D7241E" w:rsidP="002E3A47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Vijeće Mjesnog odbora „Petar </w:t>
      </w:r>
      <w:r w:rsidR="00C52A93" w:rsidRPr="002E3A47">
        <w:rPr>
          <w:rFonts w:ascii="Times New Roman" w:hAnsi="Times New Roman" w:cs="Times New Roman"/>
          <w:bCs/>
          <w:sz w:val="24"/>
          <w:szCs w:val="24"/>
          <w:lang w:val="hr-HR"/>
        </w:rPr>
        <w:t>Zrinski“</w:t>
      </w:r>
      <w:r w:rsidR="00D33144"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C52A93" w:rsidRPr="002E3A47">
        <w:rPr>
          <w:rFonts w:ascii="Times New Roman" w:hAnsi="Times New Roman" w:cs="Times New Roman"/>
          <w:bCs/>
          <w:sz w:val="24"/>
          <w:szCs w:val="24"/>
          <w:lang w:val="hr-HR"/>
        </w:rPr>
        <w:t>donosi</w:t>
      </w:r>
      <w:r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F964ED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zaključak </w:t>
      </w:r>
      <w:r w:rsidR="00BC0364">
        <w:rPr>
          <w:rFonts w:ascii="Times New Roman" w:hAnsi="Times New Roman" w:cs="Times New Roman"/>
          <w:bCs/>
          <w:sz w:val="24"/>
          <w:szCs w:val="24"/>
          <w:lang w:val="hr-HR"/>
        </w:rPr>
        <w:t>o rješenju</w:t>
      </w:r>
      <w:r w:rsidR="00F964ED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usporavanje prometa na raskrižju Ilice i Bosanske ulice.</w:t>
      </w:r>
    </w:p>
    <w:p w14:paraId="6C65D2F6" w14:textId="09D4EF82" w:rsidR="00D7241E" w:rsidRPr="00D33144" w:rsidRDefault="00D7241E" w:rsidP="002E3A47">
      <w:pPr>
        <w:jc w:val="both"/>
      </w:pPr>
    </w:p>
    <w:p w14:paraId="195B0F12" w14:textId="77777777" w:rsidR="00D7241E" w:rsidRPr="00D33144" w:rsidRDefault="00D7241E" w:rsidP="002E3A47">
      <w:pPr>
        <w:jc w:val="both"/>
      </w:pPr>
    </w:p>
    <w:p w14:paraId="555DE800" w14:textId="77777777" w:rsidR="00D7241E" w:rsidRPr="007C5082" w:rsidRDefault="00D7241E" w:rsidP="002E3A47">
      <w:pPr>
        <w:jc w:val="both"/>
        <w:rPr>
          <w:b/>
        </w:rPr>
      </w:pPr>
    </w:p>
    <w:p w14:paraId="7478413B" w14:textId="0BF8EC68" w:rsidR="00D7241E" w:rsidRPr="007C5082" w:rsidRDefault="00D7241E" w:rsidP="002E3A47">
      <w:pPr>
        <w:jc w:val="both"/>
        <w:rPr>
          <w:b/>
        </w:rPr>
      </w:pPr>
      <w:r w:rsidRPr="007C5082">
        <w:rPr>
          <w:b/>
        </w:rPr>
        <w:lastRenderedPageBreak/>
        <w:t>Ad 3</w:t>
      </w:r>
      <w:bookmarkStart w:id="5" w:name="_Hlk92797940"/>
      <w:r w:rsidRPr="007C5082">
        <w:rPr>
          <w:b/>
        </w:rPr>
        <w:t xml:space="preserve">. </w:t>
      </w:r>
      <w:r w:rsidR="00B56927" w:rsidRPr="007C5082">
        <w:rPr>
          <w:b/>
        </w:rPr>
        <w:t xml:space="preserve"> Rješenje za usporavanje prometa na raskrižju </w:t>
      </w:r>
      <w:proofErr w:type="spellStart"/>
      <w:r w:rsidR="00B56927" w:rsidRPr="007C5082">
        <w:rPr>
          <w:b/>
        </w:rPr>
        <w:t>Hanuševe</w:t>
      </w:r>
      <w:proofErr w:type="spellEnd"/>
      <w:r w:rsidR="00B56927" w:rsidRPr="007C5082">
        <w:rPr>
          <w:b/>
        </w:rPr>
        <w:t xml:space="preserve"> ulice-ulice Republike Austrije-Jagićeve ulice-Klaićeve ulice</w:t>
      </w:r>
    </w:p>
    <w:p w14:paraId="446B58C3" w14:textId="77777777" w:rsidR="00D7241E" w:rsidRPr="00D33144" w:rsidRDefault="00D7241E" w:rsidP="002E3A47">
      <w:pPr>
        <w:jc w:val="both"/>
      </w:pPr>
    </w:p>
    <w:bookmarkEnd w:id="5"/>
    <w:p w14:paraId="65391312" w14:textId="77777777" w:rsidR="00D7241E" w:rsidRPr="00D33144" w:rsidRDefault="00D7241E" w:rsidP="002E3A47">
      <w:pPr>
        <w:jc w:val="both"/>
      </w:pPr>
    </w:p>
    <w:p w14:paraId="599D7866" w14:textId="26267A18" w:rsidR="00D7241E" w:rsidRPr="00D33144" w:rsidRDefault="00D7241E" w:rsidP="002E3A47">
      <w:pPr>
        <w:jc w:val="both"/>
      </w:pPr>
      <w:r w:rsidRPr="00D33144">
        <w:t>Članovi Vijeća primili su pisani materijal uz poziv.</w:t>
      </w:r>
    </w:p>
    <w:p w14:paraId="7905ABA0" w14:textId="1DC1FFFA" w:rsidR="00D7241E" w:rsidRPr="00D33144" w:rsidRDefault="00D7241E" w:rsidP="002E3A47">
      <w:pPr>
        <w:jc w:val="both"/>
      </w:pPr>
    </w:p>
    <w:p w14:paraId="3BCFBA70" w14:textId="4E37898D" w:rsidR="00D7241E" w:rsidRDefault="00D7241E" w:rsidP="007C5082">
      <w:pPr>
        <w:jc w:val="both"/>
      </w:pPr>
      <w:r w:rsidRPr="00D33144">
        <w:t>Vijeće jednoglasno donosi</w:t>
      </w:r>
    </w:p>
    <w:p w14:paraId="43A4B6C5" w14:textId="21048786" w:rsidR="007C5082" w:rsidRDefault="007C5082" w:rsidP="007C5082">
      <w:pPr>
        <w:jc w:val="both"/>
      </w:pPr>
    </w:p>
    <w:p w14:paraId="45CFDEFE" w14:textId="0C71F86F" w:rsidR="007C5082" w:rsidRPr="007C5082" w:rsidRDefault="007C5082" w:rsidP="007C5082">
      <w:pPr>
        <w:ind w:left="2832" w:firstLine="708"/>
        <w:jc w:val="both"/>
        <w:rPr>
          <w:b/>
          <w:bCs/>
        </w:rPr>
      </w:pPr>
      <w:r w:rsidRPr="007C5082">
        <w:rPr>
          <w:b/>
          <w:bCs/>
        </w:rPr>
        <w:t>ZAKLJUČAK</w:t>
      </w:r>
    </w:p>
    <w:p w14:paraId="2B30222C" w14:textId="77777777" w:rsidR="00D7241E" w:rsidRPr="0030002F" w:rsidRDefault="00D7241E" w:rsidP="002E3A47">
      <w:pPr>
        <w:jc w:val="both"/>
      </w:pPr>
    </w:p>
    <w:p w14:paraId="744C80A8" w14:textId="5D72204E" w:rsidR="0030002F" w:rsidRPr="0030002F" w:rsidRDefault="00D7241E" w:rsidP="0030002F">
      <w:pPr>
        <w:jc w:val="both"/>
      </w:pPr>
      <w:r w:rsidRPr="0030002F">
        <w:t>Vijeće Mjesnog odbora „Petar Zrinski“ donosi</w:t>
      </w:r>
      <w:r w:rsidR="00C52A93" w:rsidRPr="0030002F">
        <w:t xml:space="preserve"> </w:t>
      </w:r>
      <w:r w:rsidR="0030002F" w:rsidRPr="0030002F">
        <w:t xml:space="preserve">zaključak  o rješenje za usporavanje prometa na raskrižju </w:t>
      </w:r>
      <w:proofErr w:type="spellStart"/>
      <w:r w:rsidR="0030002F" w:rsidRPr="0030002F">
        <w:t>Hanuševe</w:t>
      </w:r>
      <w:proofErr w:type="spellEnd"/>
      <w:r w:rsidR="0030002F" w:rsidRPr="0030002F">
        <w:t xml:space="preserve"> ulice-ulice Republike Austrije-Jagićeve ulice-Klaićeve ulice.</w:t>
      </w:r>
    </w:p>
    <w:p w14:paraId="35F0B062" w14:textId="77777777" w:rsidR="0030002F" w:rsidRPr="00D33144" w:rsidRDefault="0030002F" w:rsidP="0030002F">
      <w:pPr>
        <w:jc w:val="both"/>
      </w:pPr>
    </w:p>
    <w:p w14:paraId="6947222E" w14:textId="68AE21C1" w:rsidR="00C52A93" w:rsidRPr="00D33144" w:rsidRDefault="00C52A93" w:rsidP="002E3A47">
      <w:pPr>
        <w:jc w:val="both"/>
      </w:pPr>
    </w:p>
    <w:p w14:paraId="709BB066" w14:textId="68F72FB3" w:rsidR="00D7241E" w:rsidRPr="00D33144" w:rsidRDefault="00D7241E" w:rsidP="002E3A47">
      <w:pPr>
        <w:jc w:val="both"/>
      </w:pPr>
    </w:p>
    <w:p w14:paraId="4307ABFF" w14:textId="77777777" w:rsidR="007C5082" w:rsidRDefault="00D7241E" w:rsidP="002E3A47">
      <w:pPr>
        <w:jc w:val="both"/>
        <w:rPr>
          <w:b/>
        </w:rPr>
      </w:pPr>
      <w:r w:rsidRPr="002E3A47">
        <w:rPr>
          <w:b/>
        </w:rPr>
        <w:t xml:space="preserve">Ad 4. </w:t>
      </w:r>
      <w:r w:rsidR="00B56927" w:rsidRPr="00B56927">
        <w:rPr>
          <w:b/>
        </w:rPr>
        <w:t xml:space="preserve">Rasprava o nesigurnosti pješačkog prijelaza Jagićeva-Magazinska </w:t>
      </w:r>
    </w:p>
    <w:p w14:paraId="6EEE9CE6" w14:textId="77777777" w:rsidR="007C5082" w:rsidRDefault="007C5082" w:rsidP="002E3A47">
      <w:pPr>
        <w:jc w:val="both"/>
        <w:rPr>
          <w:b/>
        </w:rPr>
      </w:pPr>
    </w:p>
    <w:p w14:paraId="7CFE129E" w14:textId="2CF1EBE3" w:rsidR="00D7241E" w:rsidRDefault="00D7241E" w:rsidP="002E3A47">
      <w:pPr>
        <w:jc w:val="both"/>
      </w:pPr>
      <w:r w:rsidRPr="00D33144">
        <w:t>Članovi Vijeća primili su pisani materijal uz poziv.</w:t>
      </w:r>
    </w:p>
    <w:p w14:paraId="57F33B34" w14:textId="29332EA1" w:rsidR="00BC0364" w:rsidRDefault="00BC0364" w:rsidP="002E3A47">
      <w:pPr>
        <w:jc w:val="both"/>
      </w:pPr>
    </w:p>
    <w:p w14:paraId="2B90B02E" w14:textId="6301BB72" w:rsidR="00BC0364" w:rsidRPr="00D33144" w:rsidRDefault="00BC0364" w:rsidP="002E3A47">
      <w:pPr>
        <w:jc w:val="both"/>
      </w:pPr>
      <w:r>
        <w:t xml:space="preserve">U raspravi sudjeluju: Vijećnica Kobeščak je upoznala VMO s postojanjem projektne dokumentacije o rješenju pješačkog prijelaza Jagićeva-Magazinska iz 2020. godine. Predsjednica Živčić će </w:t>
      </w:r>
      <w:r w:rsidR="00EA7082">
        <w:t>zatražiti uvid u navedenu projektnu dokumentaciju</w:t>
      </w:r>
      <w:r w:rsidR="00EC79A8">
        <w:t>.</w:t>
      </w:r>
    </w:p>
    <w:p w14:paraId="51146CAD" w14:textId="2F7EAEC7" w:rsidR="00D7241E" w:rsidRDefault="00D7241E" w:rsidP="002E3A47">
      <w:pPr>
        <w:jc w:val="both"/>
        <w:rPr>
          <w:color w:val="050505"/>
        </w:rPr>
      </w:pPr>
    </w:p>
    <w:p w14:paraId="4AEAC62E" w14:textId="77777777" w:rsidR="00D7241E" w:rsidRPr="00D33144" w:rsidRDefault="00D7241E" w:rsidP="002E3A47">
      <w:pPr>
        <w:jc w:val="both"/>
      </w:pPr>
    </w:p>
    <w:p w14:paraId="111A2438" w14:textId="22F4ADA7" w:rsidR="00005916" w:rsidRPr="00D33144" w:rsidRDefault="00005916" w:rsidP="00005916">
      <w:pPr>
        <w:jc w:val="both"/>
      </w:pPr>
    </w:p>
    <w:p w14:paraId="65293F19" w14:textId="77777777" w:rsidR="00B56927" w:rsidRPr="007C5082" w:rsidRDefault="00D7241E" w:rsidP="00B56927">
      <w:pPr>
        <w:contextualSpacing/>
        <w:rPr>
          <w:b/>
        </w:rPr>
      </w:pPr>
      <w:r w:rsidRPr="007C5082">
        <w:rPr>
          <w:b/>
        </w:rPr>
        <w:t>Ad 5.</w:t>
      </w:r>
      <w:r w:rsidRPr="007C5082">
        <w:rPr>
          <w:b/>
          <w:color w:val="000000"/>
          <w:shd w:val="clear" w:color="auto" w:fill="FFFFFF"/>
        </w:rPr>
        <w:t> </w:t>
      </w:r>
      <w:bookmarkStart w:id="6" w:name="_Hlk89860142"/>
      <w:r w:rsidR="00B56927" w:rsidRPr="007C5082">
        <w:rPr>
          <w:b/>
        </w:rPr>
        <w:t xml:space="preserve">Pitanja, prijedlozi i obavijesti </w:t>
      </w:r>
    </w:p>
    <w:p w14:paraId="2B4841CE" w14:textId="7A66862F" w:rsidR="00D7241E" w:rsidRPr="002E3A47" w:rsidRDefault="00D7241E" w:rsidP="002E3A47">
      <w:pPr>
        <w:jc w:val="both"/>
        <w:rPr>
          <w:b/>
          <w:u w:val="single"/>
        </w:rPr>
      </w:pPr>
    </w:p>
    <w:bookmarkEnd w:id="6"/>
    <w:p w14:paraId="0E11542E" w14:textId="77777777" w:rsidR="00D7241E" w:rsidRPr="00D33144" w:rsidRDefault="00D7241E" w:rsidP="002E3A47">
      <w:pPr>
        <w:jc w:val="both"/>
      </w:pPr>
    </w:p>
    <w:p w14:paraId="41566DCF" w14:textId="59A5630E" w:rsidR="00EA7082" w:rsidRDefault="00EA7082" w:rsidP="002E3A47">
      <w:pPr>
        <w:pStyle w:val="NormalWeb"/>
        <w:spacing w:before="0" w:beforeAutospacing="0" w:after="0" w:afterAutospacing="0"/>
        <w:jc w:val="both"/>
      </w:pPr>
      <w:r>
        <w:t>Predsjednica Živčić obavještava vijećnike da će proračun Vijeća gradske četvrti Donji grad biti smanjena za 20% u 2022. godini.</w:t>
      </w:r>
    </w:p>
    <w:p w14:paraId="38D5F28B" w14:textId="02C68BE7" w:rsidR="00501368" w:rsidRDefault="00501368" w:rsidP="002E3A47">
      <w:pPr>
        <w:pStyle w:val="NormalWeb"/>
        <w:spacing w:before="0" w:beforeAutospacing="0" w:after="0" w:afterAutospacing="0"/>
        <w:jc w:val="both"/>
      </w:pPr>
    </w:p>
    <w:p w14:paraId="15F1C263" w14:textId="2B869D06" w:rsidR="00501368" w:rsidRDefault="00501368" w:rsidP="002E3A47">
      <w:pPr>
        <w:pStyle w:val="NormalWeb"/>
        <w:spacing w:before="0" w:beforeAutospacing="0" w:after="0" w:afterAutospacing="0"/>
        <w:jc w:val="both"/>
      </w:pPr>
      <w:r>
        <w:t xml:space="preserve">Vijećnici su se dogovorili o rasporedu dežuranja u mjesnom odboru, a vijećnici Turkalj i Javorović su ponudili da čiste snijeg ispred prostorija mjesnog odbora. </w:t>
      </w:r>
    </w:p>
    <w:p w14:paraId="06BC699C" w14:textId="052C2CCA" w:rsidR="00EA7082" w:rsidRDefault="00EA7082" w:rsidP="002E3A47">
      <w:pPr>
        <w:pStyle w:val="NormalWeb"/>
        <w:spacing w:before="0" w:beforeAutospacing="0" w:after="0" w:afterAutospacing="0"/>
        <w:jc w:val="both"/>
      </w:pPr>
    </w:p>
    <w:p w14:paraId="30052A79" w14:textId="06F96993" w:rsidR="00EC79A8" w:rsidRDefault="00D7241E" w:rsidP="009B4C60">
      <w:pPr>
        <w:pStyle w:val="NormalWeb"/>
        <w:spacing w:before="0" w:beforeAutospacing="0" w:after="0" w:afterAutospacing="0"/>
        <w:jc w:val="both"/>
      </w:pPr>
      <w:r w:rsidRPr="00D33144">
        <w:tab/>
      </w:r>
    </w:p>
    <w:p w14:paraId="2B3EC29E" w14:textId="513B4031" w:rsidR="00D7241E" w:rsidRPr="00D33144" w:rsidRDefault="00D33144" w:rsidP="002E3A47">
      <w:pPr>
        <w:jc w:val="both"/>
      </w:pPr>
      <w:r w:rsidRPr="00D33144">
        <w:t xml:space="preserve">Zapisnik sastavila: </w:t>
      </w:r>
      <w:r w:rsidR="00670C6C">
        <w:t>Tena Miličević</w:t>
      </w:r>
    </w:p>
    <w:p w14:paraId="2F124C7D" w14:textId="4E1ADAA4" w:rsidR="00D33144" w:rsidRDefault="00D7241E" w:rsidP="002E3A47">
      <w:pPr>
        <w:jc w:val="both"/>
      </w:pPr>
      <w:r w:rsidRPr="00D33144">
        <w:t xml:space="preserve">Dovršeno u </w:t>
      </w:r>
      <w:r w:rsidR="00EA7082">
        <w:t>20:30</w:t>
      </w:r>
    </w:p>
    <w:p w14:paraId="5CEE2AC9" w14:textId="77777777" w:rsidR="00D33144" w:rsidRPr="00D33144" w:rsidRDefault="00D33144" w:rsidP="002E3A47">
      <w:pPr>
        <w:jc w:val="both"/>
      </w:pPr>
    </w:p>
    <w:p w14:paraId="2B116CC0" w14:textId="0626B6C0" w:rsidR="002E3A47" w:rsidRPr="001E3750" w:rsidRDefault="002E3A47" w:rsidP="002E3A47">
      <w:pPr>
        <w:jc w:val="both"/>
      </w:pPr>
      <w:r w:rsidRPr="001E3750">
        <w:rPr>
          <w:color w:val="000000"/>
        </w:rPr>
        <w:t>KLASA: </w:t>
      </w:r>
      <w:r w:rsidR="009B4C60" w:rsidRPr="009B4C60">
        <w:rPr>
          <w:color w:val="000000"/>
        </w:rPr>
        <w:t>026-02/21-002/2288</w:t>
      </w:r>
    </w:p>
    <w:p w14:paraId="6F1FD869" w14:textId="77777777" w:rsidR="009B4C60" w:rsidRDefault="002E3A47" w:rsidP="002E3A47">
      <w:pPr>
        <w:jc w:val="both"/>
      </w:pPr>
      <w:r w:rsidRPr="001E3750">
        <w:rPr>
          <w:color w:val="000000"/>
        </w:rPr>
        <w:t>URBROJ: </w:t>
      </w:r>
      <w:r w:rsidR="009B4C60">
        <w:rPr>
          <w:color w:val="000000"/>
        </w:rPr>
        <w:t>251-06-11-113-21-2</w:t>
      </w:r>
    </w:p>
    <w:p w14:paraId="1AE9E487" w14:textId="2E0865B9" w:rsidR="00D7241E" w:rsidRPr="009B4C60" w:rsidRDefault="002E3A47" w:rsidP="002E3A47">
      <w:pPr>
        <w:jc w:val="both"/>
      </w:pPr>
      <w:r>
        <w:rPr>
          <w:color w:val="000000"/>
        </w:rPr>
        <w:t xml:space="preserve">Zagreb, </w:t>
      </w:r>
      <w:r w:rsidR="009B4C60">
        <w:rPr>
          <w:color w:val="000000"/>
        </w:rPr>
        <w:t>13. prosinca 2021.</w:t>
      </w:r>
    </w:p>
    <w:p w14:paraId="599B1891" w14:textId="77777777" w:rsidR="007C5082" w:rsidRPr="00D33144" w:rsidRDefault="007C5082" w:rsidP="002E3A47">
      <w:pPr>
        <w:jc w:val="both"/>
      </w:pPr>
    </w:p>
    <w:p w14:paraId="19F0E211" w14:textId="77777777" w:rsidR="00D7241E" w:rsidRPr="00D33144" w:rsidRDefault="00D7241E" w:rsidP="002E3A47">
      <w:pPr>
        <w:ind w:firstLine="708"/>
        <w:jc w:val="both"/>
      </w:pPr>
    </w:p>
    <w:p w14:paraId="07809C46" w14:textId="77777777" w:rsidR="00D7241E" w:rsidRPr="00D33144" w:rsidRDefault="00D7241E" w:rsidP="002E3A47">
      <w:pPr>
        <w:jc w:val="both"/>
      </w:pPr>
    </w:p>
    <w:p w14:paraId="38587018" w14:textId="77777777" w:rsidR="00EC79A8" w:rsidRDefault="00EC79A8" w:rsidP="002E3A47">
      <w:pPr>
        <w:ind w:left="4536"/>
        <w:jc w:val="center"/>
      </w:pPr>
    </w:p>
    <w:p w14:paraId="1DC8CEA1" w14:textId="74AD5310" w:rsidR="00D7241E" w:rsidRPr="00D33144" w:rsidRDefault="00D7241E" w:rsidP="002E3A47">
      <w:pPr>
        <w:ind w:left="4536"/>
        <w:jc w:val="center"/>
      </w:pPr>
      <w:r w:rsidRPr="00D33144">
        <w:t>Predsjednica</w:t>
      </w:r>
    </w:p>
    <w:p w14:paraId="3BABBDBF" w14:textId="5574FEB5" w:rsidR="00D7241E" w:rsidRDefault="00D7241E" w:rsidP="002E3A47">
      <w:pPr>
        <w:ind w:left="4536"/>
        <w:jc w:val="center"/>
      </w:pPr>
      <w:r w:rsidRPr="00D33144">
        <w:t>Vijeća Mjesnog odbora</w:t>
      </w:r>
      <w:r w:rsidR="00D33144">
        <w:t xml:space="preserve"> „Petar Zrinski“</w:t>
      </w:r>
    </w:p>
    <w:p w14:paraId="045C5660" w14:textId="77777777" w:rsidR="00D33144" w:rsidRPr="00D33144" w:rsidRDefault="00D33144" w:rsidP="002E3A47">
      <w:pPr>
        <w:ind w:left="4536"/>
        <w:jc w:val="center"/>
      </w:pPr>
    </w:p>
    <w:p w14:paraId="30FD3FEB" w14:textId="15801643" w:rsidR="00D7241E" w:rsidRPr="00D33144" w:rsidRDefault="00D7241E" w:rsidP="002E3A47">
      <w:pPr>
        <w:ind w:left="4536"/>
        <w:jc w:val="center"/>
      </w:pPr>
      <w:r w:rsidRPr="00D33144">
        <w:t>Ivana Živčić</w:t>
      </w:r>
      <w:r w:rsidR="009B4C60">
        <w:t>, v.r.</w:t>
      </w:r>
      <w:bookmarkStart w:id="7" w:name="_GoBack"/>
      <w:bookmarkEnd w:id="7"/>
    </w:p>
    <w:p w14:paraId="7E89E49F" w14:textId="09797FE1" w:rsidR="00D7241E" w:rsidRPr="00D33144" w:rsidRDefault="00EA7082" w:rsidP="002E3A47">
      <w:pPr>
        <w:ind w:firstLine="708"/>
        <w:jc w:val="both"/>
      </w:pPr>
      <w:r>
        <w:t>'</w:t>
      </w:r>
    </w:p>
    <w:sectPr w:rsidR="00D7241E" w:rsidRPr="00D33144" w:rsidSect="00E2291B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45626" w14:textId="77777777" w:rsidR="0070745F" w:rsidRDefault="0070745F">
      <w:r>
        <w:separator/>
      </w:r>
    </w:p>
  </w:endnote>
  <w:endnote w:type="continuationSeparator" w:id="0">
    <w:p w14:paraId="4D60491D" w14:textId="77777777" w:rsidR="0070745F" w:rsidRDefault="0070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0E30C" w14:textId="77777777" w:rsidR="0070745F" w:rsidRDefault="0070745F">
      <w:r>
        <w:separator/>
      </w:r>
    </w:p>
  </w:footnote>
  <w:footnote w:type="continuationSeparator" w:id="0">
    <w:p w14:paraId="1D635D77" w14:textId="77777777" w:rsidR="0070745F" w:rsidRDefault="00707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AF6E3" w14:textId="4CF6A572" w:rsidR="00D7241E" w:rsidRDefault="00D7241E" w:rsidP="00E2291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C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3E3928" w14:textId="77777777" w:rsidR="00D7241E" w:rsidRDefault="00D724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B57B4"/>
    <w:multiLevelType w:val="hybridMultilevel"/>
    <w:tmpl w:val="EB54A5B6"/>
    <w:lvl w:ilvl="0" w:tplc="FFFFFFFF">
      <w:start w:val="1"/>
      <w:numFmt w:val="decimal"/>
      <w:lvlText w:val="%1."/>
      <w:lvlJc w:val="left"/>
      <w:rPr>
        <w:rFonts w:ascii="Times New Roman" w:eastAsia="Times New Roman" w:hAnsi="Times New Roman" w:hint="default"/>
        <w:i w:val="0"/>
        <w:i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371FA"/>
    <w:multiLevelType w:val="hybridMultilevel"/>
    <w:tmpl w:val="EB54A5B6"/>
    <w:lvl w:ilvl="0" w:tplc="AC8C1346">
      <w:start w:val="1"/>
      <w:numFmt w:val="decimal"/>
      <w:lvlText w:val="%1."/>
      <w:lvlJc w:val="left"/>
      <w:rPr>
        <w:rFonts w:ascii="Times New Roman" w:eastAsia="Times New Roman" w:hAnsi="Times New Roman" w:hint="default"/>
        <w:i w:val="0"/>
        <w:iCs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3ADC"/>
    <w:multiLevelType w:val="hybridMultilevel"/>
    <w:tmpl w:val="EB54A5B6"/>
    <w:lvl w:ilvl="0" w:tplc="FFFFFFFF">
      <w:start w:val="1"/>
      <w:numFmt w:val="decimal"/>
      <w:lvlText w:val="%1."/>
      <w:lvlJc w:val="left"/>
      <w:rPr>
        <w:rFonts w:ascii="Times New Roman" w:eastAsia="Times New Roman" w:hAnsi="Times New Roman" w:hint="default"/>
        <w:i w:val="0"/>
        <w:i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5916"/>
    <w:rsid w:val="00027B27"/>
    <w:rsid w:val="00036FBE"/>
    <w:rsid w:val="00056C88"/>
    <w:rsid w:val="00075BB1"/>
    <w:rsid w:val="000950BF"/>
    <w:rsid w:val="000C4926"/>
    <w:rsid w:val="000E64DC"/>
    <w:rsid w:val="000E6F41"/>
    <w:rsid w:val="000F2489"/>
    <w:rsid w:val="00100363"/>
    <w:rsid w:val="00111871"/>
    <w:rsid w:val="0012764C"/>
    <w:rsid w:val="00142560"/>
    <w:rsid w:val="001903E2"/>
    <w:rsid w:val="00192104"/>
    <w:rsid w:val="001B2BC7"/>
    <w:rsid w:val="001C6AE6"/>
    <w:rsid w:val="00202B06"/>
    <w:rsid w:val="00227CAC"/>
    <w:rsid w:val="002543AD"/>
    <w:rsid w:val="0029254F"/>
    <w:rsid w:val="002A6015"/>
    <w:rsid w:val="002E3A47"/>
    <w:rsid w:val="002E658C"/>
    <w:rsid w:val="002F32CB"/>
    <w:rsid w:val="002F400A"/>
    <w:rsid w:val="0030002F"/>
    <w:rsid w:val="00307678"/>
    <w:rsid w:val="00321319"/>
    <w:rsid w:val="00333D34"/>
    <w:rsid w:val="0034060B"/>
    <w:rsid w:val="00340E3C"/>
    <w:rsid w:val="003504D5"/>
    <w:rsid w:val="00351E15"/>
    <w:rsid w:val="00382EE5"/>
    <w:rsid w:val="00393F74"/>
    <w:rsid w:val="003A248F"/>
    <w:rsid w:val="003A6DFF"/>
    <w:rsid w:val="003B7B3D"/>
    <w:rsid w:val="003E053C"/>
    <w:rsid w:val="004318B8"/>
    <w:rsid w:val="004903A4"/>
    <w:rsid w:val="00496922"/>
    <w:rsid w:val="00496CBB"/>
    <w:rsid w:val="004B60D0"/>
    <w:rsid w:val="00501368"/>
    <w:rsid w:val="00541B41"/>
    <w:rsid w:val="00557D47"/>
    <w:rsid w:val="00584B82"/>
    <w:rsid w:val="005A1CBC"/>
    <w:rsid w:val="005A4449"/>
    <w:rsid w:val="005D10DE"/>
    <w:rsid w:val="005E3D17"/>
    <w:rsid w:val="005E4267"/>
    <w:rsid w:val="005F2956"/>
    <w:rsid w:val="00605E91"/>
    <w:rsid w:val="006536B4"/>
    <w:rsid w:val="00653A5C"/>
    <w:rsid w:val="00670C6C"/>
    <w:rsid w:val="00686677"/>
    <w:rsid w:val="006A194D"/>
    <w:rsid w:val="006D4A4E"/>
    <w:rsid w:val="006E338A"/>
    <w:rsid w:val="006E6069"/>
    <w:rsid w:val="0070154B"/>
    <w:rsid w:val="0070239B"/>
    <w:rsid w:val="0070745F"/>
    <w:rsid w:val="007127A6"/>
    <w:rsid w:val="00750E14"/>
    <w:rsid w:val="0077739B"/>
    <w:rsid w:val="007B5F19"/>
    <w:rsid w:val="007C5082"/>
    <w:rsid w:val="007D66C6"/>
    <w:rsid w:val="00806F66"/>
    <w:rsid w:val="008536C5"/>
    <w:rsid w:val="00863519"/>
    <w:rsid w:val="00876090"/>
    <w:rsid w:val="008779FA"/>
    <w:rsid w:val="00880241"/>
    <w:rsid w:val="008C5DD2"/>
    <w:rsid w:val="008F1A2C"/>
    <w:rsid w:val="008F3AEA"/>
    <w:rsid w:val="00901257"/>
    <w:rsid w:val="00904260"/>
    <w:rsid w:val="00922D03"/>
    <w:rsid w:val="0093059C"/>
    <w:rsid w:val="0094562E"/>
    <w:rsid w:val="00952502"/>
    <w:rsid w:val="009960F0"/>
    <w:rsid w:val="009A300C"/>
    <w:rsid w:val="009A5C5E"/>
    <w:rsid w:val="009B4C60"/>
    <w:rsid w:val="009F6E88"/>
    <w:rsid w:val="00A11046"/>
    <w:rsid w:val="00A26C23"/>
    <w:rsid w:val="00A56E78"/>
    <w:rsid w:val="00A67E2C"/>
    <w:rsid w:val="00A948CC"/>
    <w:rsid w:val="00AA21D2"/>
    <w:rsid w:val="00AE6D81"/>
    <w:rsid w:val="00AF07F7"/>
    <w:rsid w:val="00B0715B"/>
    <w:rsid w:val="00B35C01"/>
    <w:rsid w:val="00B56927"/>
    <w:rsid w:val="00B84147"/>
    <w:rsid w:val="00B90087"/>
    <w:rsid w:val="00BC0364"/>
    <w:rsid w:val="00BD45B2"/>
    <w:rsid w:val="00BD55D5"/>
    <w:rsid w:val="00BD5AE1"/>
    <w:rsid w:val="00BE5B4B"/>
    <w:rsid w:val="00BE6803"/>
    <w:rsid w:val="00C45D55"/>
    <w:rsid w:val="00C52A93"/>
    <w:rsid w:val="00C623E4"/>
    <w:rsid w:val="00C81E4A"/>
    <w:rsid w:val="00CA4B9B"/>
    <w:rsid w:val="00CA6C5F"/>
    <w:rsid w:val="00CB2BA3"/>
    <w:rsid w:val="00CE7252"/>
    <w:rsid w:val="00CF0C0E"/>
    <w:rsid w:val="00D041AC"/>
    <w:rsid w:val="00D0462E"/>
    <w:rsid w:val="00D23175"/>
    <w:rsid w:val="00D33144"/>
    <w:rsid w:val="00D47FB0"/>
    <w:rsid w:val="00D5780F"/>
    <w:rsid w:val="00D71E8F"/>
    <w:rsid w:val="00D7241E"/>
    <w:rsid w:val="00D8138E"/>
    <w:rsid w:val="00D82489"/>
    <w:rsid w:val="00D925CE"/>
    <w:rsid w:val="00DE1788"/>
    <w:rsid w:val="00E21458"/>
    <w:rsid w:val="00E2291B"/>
    <w:rsid w:val="00E31FAA"/>
    <w:rsid w:val="00E42817"/>
    <w:rsid w:val="00E54FBF"/>
    <w:rsid w:val="00E61945"/>
    <w:rsid w:val="00E73A98"/>
    <w:rsid w:val="00E86261"/>
    <w:rsid w:val="00E959B1"/>
    <w:rsid w:val="00EA0057"/>
    <w:rsid w:val="00EA7082"/>
    <w:rsid w:val="00EB1BAF"/>
    <w:rsid w:val="00EB2BB0"/>
    <w:rsid w:val="00EB4E16"/>
    <w:rsid w:val="00EB64F1"/>
    <w:rsid w:val="00EC6EDB"/>
    <w:rsid w:val="00EC79A8"/>
    <w:rsid w:val="00EE1B9D"/>
    <w:rsid w:val="00EE6C98"/>
    <w:rsid w:val="00EE75CF"/>
    <w:rsid w:val="00EF0742"/>
    <w:rsid w:val="00F0036F"/>
    <w:rsid w:val="00F037AF"/>
    <w:rsid w:val="00F2110A"/>
    <w:rsid w:val="00F269AC"/>
    <w:rsid w:val="00F64FD6"/>
    <w:rsid w:val="00F66F73"/>
    <w:rsid w:val="00F6724C"/>
    <w:rsid w:val="00F964ED"/>
    <w:rsid w:val="00FB1E7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396E1"/>
  <w15:docId w15:val="{E14625D6-A45B-43CB-A060-F205AECB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E8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A444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229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</w:rPr>
  </w:style>
  <w:style w:type="character" w:styleId="PageNumber">
    <w:name w:val="page number"/>
    <w:basedOn w:val="DefaultParagraphFont"/>
    <w:uiPriority w:val="99"/>
    <w:rsid w:val="00E2291B"/>
  </w:style>
  <w:style w:type="paragraph" w:styleId="BalloonText">
    <w:name w:val="Balloon Text"/>
    <w:basedOn w:val="Normal"/>
    <w:link w:val="BalloonTextChar"/>
    <w:uiPriority w:val="99"/>
    <w:semiHidden/>
    <w:rsid w:val="00996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9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7252"/>
    <w:pPr>
      <w:spacing w:after="160" w:line="259" w:lineRule="auto"/>
      <w:ind w:left="720"/>
    </w:pPr>
    <w:rPr>
      <w:rFonts w:ascii="Calibri" w:hAnsi="Calibri" w:cs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rsid w:val="0070154B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E42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8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Home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Goran Asanović</cp:lastModifiedBy>
  <cp:revision>4</cp:revision>
  <cp:lastPrinted>2021-11-08T14:00:00Z</cp:lastPrinted>
  <dcterms:created xsi:type="dcterms:W3CDTF">2022-01-11T12:10:00Z</dcterms:created>
  <dcterms:modified xsi:type="dcterms:W3CDTF">2022-01-19T12:15:00Z</dcterms:modified>
</cp:coreProperties>
</file>