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FEA25" w14:textId="77777777" w:rsidR="005A1C4E" w:rsidRDefault="005A1C4E" w:rsidP="0090572E">
      <w:pPr>
        <w:pStyle w:val="NormalWeb"/>
        <w:jc w:val="center"/>
        <w:rPr>
          <w:rFonts w:ascii="Calibri" w:hAnsi="Calibri" w:cs="Calibri"/>
          <w:color w:val="000000"/>
        </w:rPr>
      </w:pPr>
    </w:p>
    <w:p w14:paraId="40A69AC2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ZAPISNIK</w:t>
      </w:r>
    </w:p>
    <w:p w14:paraId="528BCE21" w14:textId="5FE32884" w:rsidR="005A1C4E" w:rsidRPr="00B53868" w:rsidRDefault="00631AF7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43</w:t>
      </w:r>
      <w:r w:rsidR="005A1C4E" w:rsidRPr="00B53868">
        <w:rPr>
          <w:b/>
        </w:rPr>
        <w:t>. sjednice Vijeća Mjesnog odbora Kupinečki Kraljevec - centar,</w:t>
      </w:r>
    </w:p>
    <w:p w14:paraId="586FB708" w14:textId="182A4865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 xml:space="preserve">održane, </w:t>
      </w:r>
      <w:r w:rsidR="00631AF7" w:rsidRPr="00B53868">
        <w:rPr>
          <w:b/>
        </w:rPr>
        <w:t>21</w:t>
      </w:r>
      <w:r w:rsidR="00FB4110" w:rsidRPr="00B53868">
        <w:rPr>
          <w:b/>
        </w:rPr>
        <w:t xml:space="preserve">. </w:t>
      </w:r>
      <w:r w:rsidR="00631AF7" w:rsidRPr="00B53868">
        <w:rPr>
          <w:b/>
        </w:rPr>
        <w:t>studenog</w:t>
      </w:r>
      <w:r w:rsidR="00F96613" w:rsidRPr="00B53868">
        <w:rPr>
          <w:b/>
        </w:rPr>
        <w:t>a</w:t>
      </w:r>
      <w:r w:rsidRPr="00B53868">
        <w:rPr>
          <w:b/>
        </w:rPr>
        <w:t xml:space="preserve"> 2024. (</w:t>
      </w:r>
      <w:r w:rsidR="00631AF7" w:rsidRPr="00B53868">
        <w:rPr>
          <w:b/>
        </w:rPr>
        <w:t>četvrtak</w:t>
      </w:r>
      <w:r w:rsidRPr="00B53868">
        <w:rPr>
          <w:b/>
        </w:rPr>
        <w:t>),</w:t>
      </w:r>
    </w:p>
    <w:p w14:paraId="50CD8F16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 xml:space="preserve">u objektu Mjesne samouprave Kupinečki Kraljevec - centar, </w:t>
      </w:r>
      <w:proofErr w:type="spellStart"/>
      <w:r w:rsidRPr="00B53868">
        <w:rPr>
          <w:b/>
        </w:rPr>
        <w:t>Kraljevečka</w:t>
      </w:r>
      <w:proofErr w:type="spellEnd"/>
      <w:r w:rsidRPr="00B53868">
        <w:rPr>
          <w:b/>
        </w:rPr>
        <w:t xml:space="preserve"> cesta 73,</w:t>
      </w:r>
    </w:p>
    <w:p w14:paraId="78F72F62" w14:textId="18B2D33C" w:rsidR="005A1C4E" w:rsidRPr="00B53868" w:rsidRDefault="00F96613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s početkom u 19</w:t>
      </w:r>
      <w:r w:rsidR="005A1C4E" w:rsidRPr="00B53868">
        <w:rPr>
          <w:b/>
        </w:rPr>
        <w:t>,00 sati</w:t>
      </w:r>
    </w:p>
    <w:p w14:paraId="3DE1AE20" w14:textId="77777777" w:rsidR="005A1C4E" w:rsidRPr="00B53868" w:rsidRDefault="005A1C4E" w:rsidP="00DF72FF">
      <w:pPr>
        <w:pStyle w:val="NormalWeb"/>
        <w:spacing w:line="276" w:lineRule="auto"/>
        <w:jc w:val="both"/>
        <w:rPr>
          <w:b/>
        </w:rPr>
      </w:pPr>
    </w:p>
    <w:p w14:paraId="15E1CE48" w14:textId="77777777" w:rsidR="005A1C4E" w:rsidRPr="00B53868" w:rsidRDefault="005A1C4E" w:rsidP="00DF72FF">
      <w:pPr>
        <w:pStyle w:val="NormalWeb"/>
        <w:spacing w:line="276" w:lineRule="auto"/>
        <w:jc w:val="both"/>
        <w:rPr>
          <w:u w:val="single"/>
        </w:rPr>
      </w:pPr>
      <w:r w:rsidRPr="00B53868">
        <w:rPr>
          <w:u w:val="single"/>
        </w:rPr>
        <w:t>Nazočni članovi Vijeća:</w:t>
      </w:r>
    </w:p>
    <w:p w14:paraId="12B34CAB" w14:textId="4017B3DA" w:rsidR="005A1C4E" w:rsidRDefault="005A1C4E" w:rsidP="00DF72FF">
      <w:pPr>
        <w:pStyle w:val="NormalWeb"/>
        <w:spacing w:line="276" w:lineRule="auto"/>
        <w:jc w:val="both"/>
      </w:pPr>
      <w:r w:rsidRPr="00B53868">
        <w:t xml:space="preserve">Kristijan Jakolić, Ivan Krešić, </w:t>
      </w:r>
      <w:proofErr w:type="spellStart"/>
      <w:r w:rsidRPr="00B53868">
        <w:t>Fran</w:t>
      </w:r>
      <w:proofErr w:type="spellEnd"/>
      <w:r w:rsidRPr="00B53868">
        <w:t xml:space="preserve"> Marjanović, Dubravka </w:t>
      </w:r>
      <w:proofErr w:type="spellStart"/>
      <w:r w:rsidRPr="00B53868">
        <w:t>Milača</w:t>
      </w:r>
      <w:proofErr w:type="spellEnd"/>
      <w:r w:rsidRPr="00B53868">
        <w:t xml:space="preserve"> i Marko </w:t>
      </w:r>
      <w:proofErr w:type="spellStart"/>
      <w:r w:rsidRPr="00B53868">
        <w:t>Samaržija</w:t>
      </w:r>
      <w:proofErr w:type="spellEnd"/>
      <w:r w:rsidRPr="00B53868">
        <w:t>.</w:t>
      </w:r>
    </w:p>
    <w:p w14:paraId="685B92C7" w14:textId="1C1ABB4E" w:rsidR="009B1DAA" w:rsidRDefault="009B1DAA" w:rsidP="00DF72FF">
      <w:pPr>
        <w:pStyle w:val="NormalWeb"/>
        <w:spacing w:line="276" w:lineRule="auto"/>
        <w:jc w:val="both"/>
      </w:pPr>
    </w:p>
    <w:p w14:paraId="48905F1A" w14:textId="5E1ACA71" w:rsidR="009B1DAA" w:rsidRPr="00B53868" w:rsidRDefault="009B1DAA" w:rsidP="00DF72FF">
      <w:pPr>
        <w:pStyle w:val="NormalWeb"/>
        <w:spacing w:line="276" w:lineRule="auto"/>
        <w:jc w:val="both"/>
      </w:pPr>
      <w:r>
        <w:t>Ostali nazočni: Lidija Špišić, stručni referent za rad tijela mjesne samouprave.</w:t>
      </w:r>
    </w:p>
    <w:p w14:paraId="0390EB8E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69A9593C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Predsjedava: Kristijan Jakolić, predsjednik Vijeća.</w:t>
      </w:r>
    </w:p>
    <w:p w14:paraId="20D14AE9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183386A4" w14:textId="25796736" w:rsidR="0090572E" w:rsidRPr="00B53868" w:rsidRDefault="005A1C4E" w:rsidP="00DF72FF">
      <w:pPr>
        <w:pStyle w:val="NormalWeb"/>
        <w:spacing w:line="276" w:lineRule="auto"/>
        <w:jc w:val="both"/>
      </w:pPr>
      <w:r w:rsidRPr="00B53868">
        <w:t>Predsjednik konstatira da sjednici nazoče svi članovi Vijeća, što znači da Vijeće može prav</w:t>
      </w:r>
      <w:r w:rsidR="00756244" w:rsidRPr="00B53868">
        <w:t>ovaljano odlučivati te otva</w:t>
      </w:r>
      <w:r w:rsidR="00631AF7" w:rsidRPr="00B53868">
        <w:t>ra 43</w:t>
      </w:r>
      <w:r w:rsidRPr="00B53868">
        <w:t xml:space="preserve">. sjednicu Vijeća. </w:t>
      </w:r>
    </w:p>
    <w:p w14:paraId="7E36DD37" w14:textId="77777777" w:rsidR="00756244" w:rsidRPr="00B53868" w:rsidRDefault="00756244" w:rsidP="00DF72FF">
      <w:pPr>
        <w:pStyle w:val="NormalWeb"/>
        <w:spacing w:line="276" w:lineRule="auto"/>
        <w:jc w:val="both"/>
      </w:pPr>
    </w:p>
    <w:p w14:paraId="0BC10BB0" w14:textId="0BD906AD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Predlaže da se prije utvrđivanja</w:t>
      </w:r>
      <w:r w:rsidR="00631AF7" w:rsidRPr="00B53868">
        <w:t xml:space="preserve"> dnevnog reda usvoji zapisnik 42</w:t>
      </w:r>
      <w:r w:rsidRPr="00B53868">
        <w:t xml:space="preserve">. sjednice. </w:t>
      </w:r>
    </w:p>
    <w:p w14:paraId="07EA04B5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37C335D9" w14:textId="769667EC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Bez rasprave, jednoglasno (5 “za”), Vi</w:t>
      </w:r>
      <w:r w:rsidR="00631AF7" w:rsidRPr="00B53868">
        <w:t>jeće prihvaća tekst zapisnika 42</w:t>
      </w:r>
      <w:r w:rsidRPr="00B53868">
        <w:t xml:space="preserve">. sjednice. </w:t>
      </w:r>
    </w:p>
    <w:p w14:paraId="56F5921C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25F31291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Predsjednik Vijeća konstatira da su svi članovi primili prijedlog dnevnog reda. Otvara raspravu.</w:t>
      </w:r>
    </w:p>
    <w:p w14:paraId="791C08B5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Budući da se nitko ne javlja za riječ, daje na glasovanje predloženi dnevni red.</w:t>
      </w:r>
    </w:p>
    <w:p w14:paraId="43870542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2DE19868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 xml:space="preserve">Vijeće je jednoglasno (5 “za”) usvojilo </w:t>
      </w:r>
    </w:p>
    <w:p w14:paraId="42A0A90B" w14:textId="77777777" w:rsidR="005A1C4E" w:rsidRPr="00B53868" w:rsidRDefault="005A1C4E" w:rsidP="00DF72FF">
      <w:pPr>
        <w:pStyle w:val="NormalWeb"/>
        <w:spacing w:line="276" w:lineRule="auto"/>
        <w:jc w:val="both"/>
      </w:pPr>
    </w:p>
    <w:p w14:paraId="2881EDFA" w14:textId="7123C0DF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dnevni red</w:t>
      </w:r>
    </w:p>
    <w:p w14:paraId="03AB1AE2" w14:textId="77777777" w:rsidR="00631AF7" w:rsidRPr="00B53868" w:rsidRDefault="00631AF7" w:rsidP="0090572E">
      <w:pPr>
        <w:pStyle w:val="NormalWeb"/>
        <w:spacing w:line="276" w:lineRule="auto"/>
        <w:jc w:val="center"/>
        <w:rPr>
          <w:b/>
        </w:rPr>
      </w:pPr>
    </w:p>
    <w:p w14:paraId="6C4FE58D" w14:textId="77777777" w:rsidR="00631AF7" w:rsidRPr="00B53868" w:rsidRDefault="00631AF7" w:rsidP="00631AF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3472998"/>
      <w:r w:rsidRPr="00B53868">
        <w:rPr>
          <w:rFonts w:ascii="Times New Roman" w:hAnsi="Times New Roman" w:cs="Times New Roman"/>
          <w:sz w:val="24"/>
          <w:szCs w:val="24"/>
        </w:rPr>
        <w:t>Prijedlog financijskog plana Mjesnog odbora Kupinečki Kraljevec – centar za 2025.</w:t>
      </w:r>
    </w:p>
    <w:p w14:paraId="50263F8B" w14:textId="77777777" w:rsidR="00631AF7" w:rsidRPr="00B53868" w:rsidRDefault="00631AF7" w:rsidP="00631AF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>Prijedlog plana malih komunalnih akcija Mjesnog odbora Kupinečki Kraljevec – centar u 2025.</w:t>
      </w:r>
    </w:p>
    <w:p w14:paraId="666091EF" w14:textId="0A94AB6E" w:rsidR="00631AF7" w:rsidRPr="00B53868" w:rsidRDefault="007B680B" w:rsidP="00631AF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Pr="007B680B">
        <w:rPr>
          <w:rFonts w:ascii="Times New Roman" w:hAnsi="Times New Roman" w:cs="Times New Roman"/>
          <w:sz w:val="24"/>
          <w:szCs w:val="24"/>
        </w:rPr>
        <w:t xml:space="preserve">zaključka </w:t>
      </w:r>
      <w:r w:rsidRPr="007B680B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B6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80B">
        <w:rPr>
          <w:rFonts w:ascii="Times New Roman" w:hAnsi="Times New Roman" w:cs="Times New Roman"/>
          <w:sz w:val="24"/>
          <w:szCs w:val="24"/>
        </w:rPr>
        <w:t xml:space="preserve">potrebi izgradnje vodoopskrbnog cjevovoda u ulici </w:t>
      </w:r>
      <w:proofErr w:type="spellStart"/>
      <w:r w:rsidRPr="007B680B">
        <w:rPr>
          <w:rFonts w:ascii="Times New Roman" w:hAnsi="Times New Roman" w:cs="Times New Roman"/>
          <w:sz w:val="24"/>
          <w:szCs w:val="24"/>
        </w:rPr>
        <w:t>Maleki</w:t>
      </w:r>
      <w:proofErr w:type="spellEnd"/>
      <w:r w:rsidRPr="007B680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B680B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Pr="007B680B">
        <w:rPr>
          <w:rFonts w:ascii="Times New Roman" w:hAnsi="Times New Roman" w:cs="Times New Roman"/>
          <w:sz w:val="24"/>
          <w:szCs w:val="24"/>
        </w:rPr>
        <w:t xml:space="preserve"> V. odvojak prema k. br. 7 b</w:t>
      </w:r>
    </w:p>
    <w:p w14:paraId="21CB60E2" w14:textId="77777777" w:rsidR="00631AF7" w:rsidRPr="00B53868" w:rsidRDefault="00631AF7" w:rsidP="00631AF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>Prijedlog zaključka o potrebi postavljanja prometnih znakova na području Mjesnog odbora Kupinečki Kraljevec - centar</w:t>
      </w:r>
    </w:p>
    <w:p w14:paraId="12507687" w14:textId="77777777" w:rsidR="00631AF7" w:rsidRPr="00B53868" w:rsidRDefault="00631AF7" w:rsidP="00631AF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>Prijedlog zaključka o potrebi obnove prometne signalizacije na području Mjesnog odbora Kupinečki Kraljevec - centar</w:t>
      </w:r>
    </w:p>
    <w:p w14:paraId="33DFC3E7" w14:textId="77777777" w:rsidR="00631AF7" w:rsidRPr="00B53868" w:rsidRDefault="00631AF7" w:rsidP="00631AF7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3868">
        <w:rPr>
          <w:rFonts w:ascii="Times New Roman" w:hAnsi="Times New Roman" w:cs="Times New Roman"/>
          <w:color w:val="000000" w:themeColor="text1"/>
          <w:sz w:val="24"/>
          <w:szCs w:val="24"/>
        </w:rPr>
        <w:t>Informacija o Prijedlogu odluke o izmjenama Odluke o osnivanju mjesnih odbora</w:t>
      </w:r>
    </w:p>
    <w:p w14:paraId="6698C805" w14:textId="3312EECA" w:rsidR="00AB2715" w:rsidRPr="00B53868" w:rsidRDefault="00AB2715" w:rsidP="00AB271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>Obavijesti, pitanja i prijedlozi</w:t>
      </w:r>
    </w:p>
    <w:p w14:paraId="785F91FF" w14:textId="4FCA055D" w:rsidR="00C23BCD" w:rsidRPr="00B53868" w:rsidRDefault="00C23BCD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3C9289" w14:textId="72CE4BC3" w:rsidR="00C23BCD" w:rsidRPr="00B53868" w:rsidRDefault="00C23BCD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3D684E" w14:textId="21D76AE7" w:rsidR="00C23BCD" w:rsidRPr="00B53868" w:rsidRDefault="00C23BCD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CEF6A" w14:textId="36E9AAFF" w:rsidR="00C23BCD" w:rsidRPr="00B53868" w:rsidRDefault="00C23BCD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49E2A" w14:textId="77777777" w:rsidR="00631AF7" w:rsidRPr="00B53868" w:rsidRDefault="00AB2715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Ad 1) </w:t>
      </w:r>
      <w:r w:rsidR="00631AF7" w:rsidRPr="00B53868">
        <w:rPr>
          <w:rFonts w:ascii="Times New Roman" w:hAnsi="Times New Roman" w:cs="Times New Roman"/>
          <w:b/>
          <w:sz w:val="24"/>
          <w:szCs w:val="24"/>
        </w:rPr>
        <w:t>Prijedlog financijskog plana Mjesnog odbora Kupinečki Kraljevec – centar za 2025.</w:t>
      </w:r>
    </w:p>
    <w:p w14:paraId="1987CEE9" w14:textId="7C2FF6F6" w:rsidR="00AB2715" w:rsidRPr="00B53868" w:rsidRDefault="00AB2715" w:rsidP="00631A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092FB4" w14:textId="13E10A06" w:rsidR="00AB2715" w:rsidRPr="00B53868" w:rsidRDefault="00AB2715" w:rsidP="00AB27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4A4AB7" w14:textId="06FBB369" w:rsidR="00AB2715" w:rsidRPr="00B53868" w:rsidRDefault="00AB2715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>Predsjednik Vijeća</w:t>
      </w:r>
      <w:r w:rsidR="00A72483" w:rsidRPr="00B53868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u pisanom obliku te</w:t>
      </w:r>
      <w:r w:rsidRPr="00B53868">
        <w:rPr>
          <w:rFonts w:ascii="Times New Roman" w:hAnsi="Times New Roman" w:cs="Times New Roman"/>
          <w:sz w:val="24"/>
          <w:szCs w:val="24"/>
        </w:rPr>
        <w:t xml:space="preserve"> </w:t>
      </w:r>
      <w:r w:rsidR="00A72483" w:rsidRPr="00B53868">
        <w:rPr>
          <w:rFonts w:ascii="Times New Roman" w:hAnsi="Times New Roman" w:cs="Times New Roman"/>
          <w:sz w:val="24"/>
          <w:szCs w:val="24"/>
        </w:rPr>
        <w:t>informira da je Prijedlog izradio Gradski ured za mjesnu samoupravu, promet, civilnu zaštitu i sigurnost. O</w:t>
      </w:r>
      <w:r w:rsidRPr="00B53868">
        <w:rPr>
          <w:rFonts w:ascii="Times New Roman" w:hAnsi="Times New Roman" w:cs="Times New Roman"/>
          <w:sz w:val="24"/>
          <w:szCs w:val="24"/>
        </w:rPr>
        <w:t>tvara raspravu.</w:t>
      </w:r>
    </w:p>
    <w:p w14:paraId="37EA3AC8" w14:textId="48EAB713" w:rsidR="00AB2715" w:rsidRPr="00B53868" w:rsidRDefault="00AB2715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Budući da nema </w:t>
      </w:r>
      <w:r w:rsidR="00FF7C30" w:rsidRPr="00B53868">
        <w:rPr>
          <w:rFonts w:ascii="Times New Roman" w:hAnsi="Times New Roman" w:cs="Times New Roman"/>
          <w:sz w:val="24"/>
          <w:szCs w:val="24"/>
        </w:rPr>
        <w:t>primjedbi niti drugih</w:t>
      </w:r>
      <w:r w:rsidRPr="00B53868">
        <w:rPr>
          <w:rFonts w:ascii="Times New Roman" w:hAnsi="Times New Roman" w:cs="Times New Roman"/>
          <w:sz w:val="24"/>
          <w:szCs w:val="24"/>
        </w:rPr>
        <w:t xml:space="preserve"> prijedloga, Prijedlog </w:t>
      </w:r>
      <w:r w:rsidR="00FF7C30" w:rsidRPr="00B53868">
        <w:rPr>
          <w:rFonts w:ascii="Times New Roman" w:hAnsi="Times New Roman" w:cs="Times New Roman"/>
          <w:sz w:val="24"/>
          <w:szCs w:val="24"/>
        </w:rPr>
        <w:t xml:space="preserve">financijskog plana </w:t>
      </w:r>
      <w:r w:rsidRPr="00B53868">
        <w:rPr>
          <w:rFonts w:ascii="Times New Roman" w:hAnsi="Times New Roman" w:cs="Times New Roman"/>
          <w:sz w:val="24"/>
          <w:szCs w:val="24"/>
        </w:rPr>
        <w:t>daje na glasovanje.</w:t>
      </w:r>
    </w:p>
    <w:p w14:paraId="7FB592AC" w14:textId="77777777" w:rsidR="00631AF7" w:rsidRPr="00B53868" w:rsidRDefault="00AB2715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>Vijeće je jednoglasno (5 „za“) donijelo</w:t>
      </w:r>
    </w:p>
    <w:p w14:paraId="01EBC16A" w14:textId="05BEB1BF" w:rsidR="00F96613" w:rsidRPr="00B53868" w:rsidRDefault="00AB2715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37D1A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B53868">
        <w:rPr>
          <w:rFonts w:ascii="Times New Roman" w:eastAsia="Times New Roman" w:hAnsi="Times New Roman" w:cs="Times New Roman"/>
          <w:b/>
          <w:color w:val="000000"/>
          <w:lang w:eastAsia="hr-HR"/>
        </w:rPr>
        <w:t>FINANCIJSKI PLAN</w:t>
      </w:r>
    </w:p>
    <w:p w14:paraId="1F132B22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B53868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Mjesnog odbora </w:t>
      </w:r>
      <w:r w:rsidRPr="00B53868">
        <w:rPr>
          <w:rFonts w:ascii="Times New Roman" w:eastAsia="Times New Roman" w:hAnsi="Times New Roman" w:cs="Times New Roman"/>
          <w:b/>
          <w:noProof/>
          <w:color w:val="000000"/>
          <w:lang w:eastAsia="hr-HR"/>
        </w:rPr>
        <w:t>Kupinečki Kraljevec - centar</w:t>
      </w:r>
    </w:p>
    <w:p w14:paraId="3D6A8547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B53868">
        <w:rPr>
          <w:rFonts w:ascii="Times New Roman" w:eastAsia="Times New Roman" w:hAnsi="Times New Roman" w:cs="Times New Roman"/>
          <w:b/>
          <w:color w:val="000000"/>
          <w:lang w:eastAsia="hr-HR"/>
        </w:rPr>
        <w:t>za 2025.</w:t>
      </w:r>
    </w:p>
    <w:p w14:paraId="3A87CB09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0684F4BC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B53868">
        <w:rPr>
          <w:rFonts w:ascii="Times New Roman" w:eastAsia="Times New Roman" w:hAnsi="Times New Roman" w:cs="Times New Roman"/>
          <w:b/>
          <w:color w:val="000000"/>
          <w:lang w:eastAsia="hr-HR"/>
        </w:rPr>
        <w:t>Članak 1.</w:t>
      </w:r>
    </w:p>
    <w:p w14:paraId="35AD8951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 xml:space="preserve">Financijski plan Mjesnog odbora </w:t>
      </w:r>
      <w:r w:rsidRPr="00B53868">
        <w:rPr>
          <w:rFonts w:ascii="Times New Roman" w:eastAsia="Times New Roman" w:hAnsi="Times New Roman" w:cs="Times New Roman"/>
          <w:noProof/>
          <w:color w:val="000000"/>
          <w:lang w:eastAsia="hr-HR"/>
        </w:rPr>
        <w:t xml:space="preserve">Kupinečki Kraljevec - centar </w:t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>za 2025. (dalje u tekstu: Plan) sastoji se od:</w:t>
      </w:r>
    </w:p>
    <w:p w14:paraId="5D79CB08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46ECD3F" w14:textId="77777777" w:rsidR="00631AF7" w:rsidRPr="00B53868" w:rsidRDefault="00631AF7" w:rsidP="00631AF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>PRIHODA:</w:t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noProof/>
          <w:color w:val="000000"/>
          <w:lang w:eastAsia="hr-HR"/>
        </w:rPr>
        <w:t>74.540,00 €</w:t>
      </w:r>
    </w:p>
    <w:p w14:paraId="49C4AD79" w14:textId="77777777" w:rsidR="00631AF7" w:rsidRPr="00B53868" w:rsidRDefault="00631AF7" w:rsidP="00631AF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>RASHODA:</w:t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B53868">
        <w:rPr>
          <w:rFonts w:ascii="Times New Roman" w:eastAsia="Times New Roman" w:hAnsi="Times New Roman" w:cs="Times New Roman"/>
          <w:noProof/>
          <w:color w:val="000000"/>
          <w:lang w:eastAsia="hr-HR"/>
        </w:rPr>
        <w:t>74.540,00 €</w:t>
      </w:r>
    </w:p>
    <w:p w14:paraId="193FCEA8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035"/>
        <w:gridCol w:w="6804"/>
        <w:gridCol w:w="1275"/>
        <w:gridCol w:w="694"/>
      </w:tblGrid>
      <w:tr w:rsidR="00631AF7" w:rsidRPr="00B53868" w14:paraId="36B35203" w14:textId="77777777" w:rsidTr="000E153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FE7B263" w14:textId="77777777" w:rsidR="00631AF7" w:rsidRPr="00B53868" w:rsidRDefault="00631AF7" w:rsidP="000E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631AF7" w:rsidRPr="00B53868" w14:paraId="6C0A20FC" w14:textId="77777777" w:rsidTr="000E153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85E12F6" w14:textId="77777777" w:rsidR="00631AF7" w:rsidRPr="00B53868" w:rsidRDefault="00631AF7" w:rsidP="000E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i rashodi iz članka 1. Plana su:</w:t>
            </w:r>
          </w:p>
        </w:tc>
      </w:tr>
      <w:tr w:rsidR="00631AF7" w:rsidRPr="00B53868" w14:paraId="314B0381" w14:textId="77777777" w:rsidTr="000E153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BA05789" w14:textId="77777777" w:rsidR="00631AF7" w:rsidRPr="00B53868" w:rsidRDefault="00631AF7" w:rsidP="00631AF7">
            <w:pPr>
              <w:pStyle w:val="ListParagraph"/>
              <w:numPr>
                <w:ilvl w:val="0"/>
                <w:numId w:val="30"/>
              </w:numPr>
              <w:spacing w:after="160" w:line="256" w:lineRule="auto"/>
              <w:rPr>
                <w:rFonts w:ascii="Times New Roman" w:hAnsi="Times New Roman" w:cs="Times New Roman"/>
              </w:rPr>
            </w:pPr>
            <w:r w:rsidRPr="00B53868">
              <w:rPr>
                <w:rFonts w:ascii="Times New Roman" w:hAnsi="Times New Roman" w:cs="Times New Roman"/>
              </w:rPr>
              <w:t>PRIHODI</w:t>
            </w:r>
          </w:p>
        </w:tc>
      </w:tr>
      <w:tr w:rsidR="00631AF7" w:rsidRPr="00B53868" w14:paraId="64126CD1" w14:textId="77777777" w:rsidTr="000E153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3273" w14:textId="77777777" w:rsidR="00631AF7" w:rsidRPr="00B53868" w:rsidRDefault="00631AF7" w:rsidP="000E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1D4D" w14:textId="77777777" w:rsidR="00631AF7" w:rsidRPr="00B53868" w:rsidRDefault="00631AF7" w:rsidP="000E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DD4E" w14:textId="77777777" w:rsidR="00631AF7" w:rsidRPr="00B53868" w:rsidRDefault="00631AF7" w:rsidP="000E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</w:p>
          <w:p w14:paraId="6D7CB401" w14:textId="77777777" w:rsidR="00631AF7" w:rsidRPr="00B53868" w:rsidRDefault="00631AF7" w:rsidP="000E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(€)</w:t>
            </w:r>
          </w:p>
        </w:tc>
      </w:tr>
      <w:tr w:rsidR="00631AF7" w:rsidRPr="00B53868" w14:paraId="0782ABB8" w14:textId="77777777" w:rsidTr="000E153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1E581D7" w14:textId="77777777" w:rsidR="00631AF7" w:rsidRPr="00B53868" w:rsidRDefault="00631AF7" w:rsidP="000E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CB2EEDE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lang w:eastAsia="hr-HR"/>
              </w:rPr>
              <w:t>74.540,00</w:t>
            </w:r>
          </w:p>
        </w:tc>
      </w:tr>
      <w:tr w:rsidR="00631AF7" w:rsidRPr="00B53868" w14:paraId="5892A023" w14:textId="77777777" w:rsidTr="000E153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68FE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A61F" w14:textId="77777777" w:rsidR="00631AF7" w:rsidRPr="00B53868" w:rsidRDefault="00631AF7" w:rsidP="000E1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E8E6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74.540,00</w:t>
            </w:r>
          </w:p>
        </w:tc>
      </w:tr>
      <w:tr w:rsidR="00631AF7" w:rsidRPr="00B53868" w14:paraId="6BF454D2" w14:textId="77777777" w:rsidTr="000E153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C163DBA" w14:textId="77777777" w:rsidR="00631AF7" w:rsidRPr="00B53868" w:rsidRDefault="00631AF7" w:rsidP="000E1534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  <w:p w14:paraId="4C4AC855" w14:textId="77777777" w:rsidR="00631AF7" w:rsidRPr="00B53868" w:rsidRDefault="00631AF7" w:rsidP="00631AF7">
            <w:pPr>
              <w:pStyle w:val="ListParagraph"/>
              <w:numPr>
                <w:ilvl w:val="0"/>
                <w:numId w:val="30"/>
              </w:num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RASHODI</w:t>
            </w:r>
          </w:p>
        </w:tc>
      </w:tr>
      <w:tr w:rsidR="00631AF7" w:rsidRPr="00B53868" w14:paraId="76BC8EF3" w14:textId="77777777" w:rsidTr="000E153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E45E" w14:textId="77777777" w:rsidR="00631AF7" w:rsidRPr="00B53868" w:rsidRDefault="00631AF7" w:rsidP="000E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A929" w14:textId="77777777" w:rsidR="00631AF7" w:rsidRPr="00B53868" w:rsidRDefault="00631AF7" w:rsidP="000E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80E1" w14:textId="77777777" w:rsidR="00631AF7" w:rsidRPr="00B53868" w:rsidRDefault="00631AF7" w:rsidP="000E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</w:t>
            </w:r>
          </w:p>
          <w:p w14:paraId="0C9622AA" w14:textId="77777777" w:rsidR="00631AF7" w:rsidRPr="00B53868" w:rsidRDefault="00631AF7" w:rsidP="000E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(€)</w:t>
            </w:r>
          </w:p>
        </w:tc>
      </w:tr>
      <w:tr w:rsidR="00631AF7" w:rsidRPr="00B53868" w14:paraId="0BADE488" w14:textId="77777777" w:rsidTr="000E153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AC4ED26" w14:textId="77777777" w:rsidR="00631AF7" w:rsidRPr="00B53868" w:rsidRDefault="00631AF7" w:rsidP="000E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FCAA1CC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lang w:eastAsia="hr-HR"/>
              </w:rPr>
              <w:t>74.540,00</w:t>
            </w:r>
          </w:p>
        </w:tc>
      </w:tr>
      <w:tr w:rsidR="00631AF7" w:rsidRPr="00B53868" w14:paraId="10432463" w14:textId="77777777" w:rsidTr="000E153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EB95" w14:textId="77777777" w:rsidR="00631AF7" w:rsidRPr="00B53868" w:rsidRDefault="00631AF7" w:rsidP="000E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E731F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  <w:t>12.540,00</w:t>
            </w:r>
          </w:p>
        </w:tc>
      </w:tr>
      <w:tr w:rsidR="00631AF7" w:rsidRPr="00B53868" w14:paraId="11FD4BC0" w14:textId="77777777" w:rsidTr="000E153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79F4F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7A67D" w14:textId="77777777" w:rsidR="00631AF7" w:rsidRPr="00B53868" w:rsidRDefault="00631AF7" w:rsidP="000E1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AEEF0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Cs/>
                <w:noProof/>
                <w:lang w:eastAsia="hr-HR"/>
              </w:rPr>
              <w:t>9.540,00</w:t>
            </w:r>
          </w:p>
        </w:tc>
      </w:tr>
      <w:tr w:rsidR="00631AF7" w:rsidRPr="00B53868" w14:paraId="65A41CA8" w14:textId="77777777" w:rsidTr="000E153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C111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E8B7C" w14:textId="77777777" w:rsidR="00631AF7" w:rsidRPr="00B53868" w:rsidRDefault="00631AF7" w:rsidP="000E1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D383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Cs/>
                <w:noProof/>
                <w:lang w:eastAsia="hr-HR"/>
              </w:rPr>
              <w:t>3.000,00</w:t>
            </w:r>
          </w:p>
        </w:tc>
      </w:tr>
      <w:tr w:rsidR="00631AF7" w:rsidRPr="00B53868" w14:paraId="17FDB823" w14:textId="77777777" w:rsidTr="000E153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C5197" w14:textId="77777777" w:rsidR="00631AF7" w:rsidRPr="00B53868" w:rsidRDefault="00631AF7" w:rsidP="000E1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F1A8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hr-HR"/>
              </w:rPr>
              <w:t>62.000,00</w:t>
            </w:r>
          </w:p>
        </w:tc>
      </w:tr>
      <w:tr w:rsidR="00631AF7" w:rsidRPr="00B53868" w14:paraId="1BA1FF4C" w14:textId="77777777" w:rsidTr="000E153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DE529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5CEB" w14:textId="77777777" w:rsidR="00631AF7" w:rsidRPr="00B53868" w:rsidRDefault="00631AF7" w:rsidP="000E1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26322" w14:textId="77777777" w:rsidR="00631AF7" w:rsidRPr="00B53868" w:rsidRDefault="00631AF7" w:rsidP="000E1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3868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62.000,00</w:t>
            </w:r>
          </w:p>
        </w:tc>
      </w:tr>
    </w:tbl>
    <w:p w14:paraId="30CBC853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4D0D718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B53868">
        <w:rPr>
          <w:rFonts w:ascii="Times New Roman" w:eastAsia="Times New Roman" w:hAnsi="Times New Roman" w:cs="Times New Roman"/>
          <w:b/>
          <w:color w:val="000000"/>
          <w:lang w:eastAsia="hr-HR"/>
        </w:rPr>
        <w:t>Članak 3.</w:t>
      </w:r>
    </w:p>
    <w:p w14:paraId="2AD87D60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>Naredbodavac za izvršenje Plana je Pročelnik Gradskog ureda za mjesnu samoupravu, promet, civilnu zaštitu i sigurnost.</w:t>
      </w:r>
    </w:p>
    <w:p w14:paraId="4E4E948E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37A5ECC5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B53868">
        <w:rPr>
          <w:rFonts w:ascii="Times New Roman" w:eastAsia="Times New Roman" w:hAnsi="Times New Roman" w:cs="Times New Roman"/>
          <w:b/>
          <w:color w:val="000000"/>
          <w:lang w:eastAsia="hr-HR"/>
        </w:rPr>
        <w:lastRenderedPageBreak/>
        <w:t>Članak 4.</w:t>
      </w:r>
    </w:p>
    <w:p w14:paraId="73790B98" w14:textId="77777777" w:rsidR="00631AF7" w:rsidRPr="00B53868" w:rsidRDefault="00631AF7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B53868">
        <w:rPr>
          <w:rFonts w:ascii="Times New Roman" w:eastAsia="Times New Roman" w:hAnsi="Times New Roman" w:cs="Times New Roman"/>
          <w:color w:val="000000"/>
          <w:lang w:eastAsia="hr-HR"/>
        </w:rPr>
        <w:t>Plan će biti objavljen na oglasnoj ploči u sjedištu Mjesnog odbora, a stupa na snagu 1. siječnja 2025.</w:t>
      </w:r>
    </w:p>
    <w:p w14:paraId="5AD8A680" w14:textId="77777777" w:rsidR="00631AF7" w:rsidRPr="00B53868" w:rsidRDefault="00AB2715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="00631AF7" w:rsidRPr="00B53868">
        <w:rPr>
          <w:rFonts w:ascii="Times New Roman" w:hAnsi="Times New Roman" w:cs="Times New Roman"/>
          <w:b/>
          <w:sz w:val="24"/>
          <w:szCs w:val="24"/>
        </w:rPr>
        <w:t>Prijedlog plana malih komunalnih akcija Mjesnog odbora Kupinečki Kraljevec – centar u 2025.</w:t>
      </w:r>
    </w:p>
    <w:p w14:paraId="09E3837A" w14:textId="3B7EFF64" w:rsidR="00AB2715" w:rsidRPr="00B53868" w:rsidRDefault="00AB2715" w:rsidP="00AB27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878CC" w14:textId="0E3156A5" w:rsidR="0006270E" w:rsidRPr="00B53868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Predsjednik Vijeća, Kristijan Jakolić 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navodi da su članovi Vijeća primili Prijedlog plana u pisanom obliku </w:t>
      </w:r>
      <w:r w:rsidRPr="00B53868">
        <w:rPr>
          <w:rFonts w:ascii="Times New Roman" w:hAnsi="Times New Roman" w:cs="Times New Roman"/>
          <w:sz w:val="24"/>
          <w:szCs w:val="24"/>
        </w:rPr>
        <w:t>te otvara raspravu.</w:t>
      </w:r>
    </w:p>
    <w:p w14:paraId="7C931982" w14:textId="6923641F" w:rsidR="0006270E" w:rsidRPr="00B53868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Budući da nema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 primjedbi niti</w:t>
      </w:r>
      <w:r w:rsidRPr="00B53868">
        <w:rPr>
          <w:rFonts w:ascii="Times New Roman" w:hAnsi="Times New Roman" w:cs="Times New Roman"/>
          <w:sz w:val="24"/>
          <w:szCs w:val="24"/>
        </w:rPr>
        <w:t xml:space="preserve"> drugih prijedloga, Prijedloga </w:t>
      </w:r>
      <w:r w:rsidR="00283F62" w:rsidRPr="00B53868">
        <w:rPr>
          <w:rFonts w:ascii="Times New Roman" w:hAnsi="Times New Roman" w:cs="Times New Roman"/>
          <w:sz w:val="24"/>
          <w:szCs w:val="24"/>
        </w:rPr>
        <w:t>plana</w:t>
      </w:r>
      <w:r w:rsidRPr="00B53868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14:paraId="4D9114B4" w14:textId="0487A095" w:rsidR="0006270E" w:rsidRPr="00B53868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Vijeće je jednoglasno (5 „za) donijelo</w:t>
      </w:r>
    </w:p>
    <w:p w14:paraId="2F698E81" w14:textId="77777777" w:rsidR="00631AF7" w:rsidRPr="00B53868" w:rsidRDefault="00AB2715" w:rsidP="00631AF7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31AF7" w:rsidRPr="00B53868">
        <w:rPr>
          <w:rFonts w:ascii="Times New Roman" w:hAnsi="Times New Roman" w:cs="Times New Roman"/>
          <w:b/>
          <w:bCs/>
          <w:sz w:val="24"/>
          <w:szCs w:val="24"/>
        </w:rPr>
        <w:t>Plan malih komunalnih akcija</w:t>
      </w:r>
    </w:p>
    <w:p w14:paraId="7F8CB184" w14:textId="77777777" w:rsidR="00631AF7" w:rsidRPr="00B53868" w:rsidRDefault="00631AF7" w:rsidP="00631A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868">
        <w:rPr>
          <w:rFonts w:ascii="Times New Roman" w:hAnsi="Times New Roman" w:cs="Times New Roman"/>
          <w:b/>
          <w:bCs/>
          <w:sz w:val="24"/>
          <w:szCs w:val="24"/>
        </w:rPr>
        <w:t xml:space="preserve">Mjesnog odbora </w:t>
      </w:r>
      <w:r w:rsidRPr="00B53868">
        <w:rPr>
          <w:rFonts w:ascii="Times New Roman" w:hAnsi="Times New Roman" w:cs="Times New Roman"/>
          <w:b/>
          <w:bCs/>
          <w:noProof/>
          <w:sz w:val="24"/>
          <w:szCs w:val="24"/>
        </w:rPr>
        <w:t>Kupinečki Kraljevec - centar za 2025. godinu</w:t>
      </w:r>
    </w:p>
    <w:p w14:paraId="5383202B" w14:textId="77777777" w:rsidR="00631AF7" w:rsidRPr="00B53868" w:rsidRDefault="00631AF7" w:rsidP="00631A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5FE57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program na području Mjesnog odbora </w:t>
      </w:r>
      <w:r w:rsidRPr="00B53868">
        <w:rPr>
          <w:rFonts w:ascii="Times New Roman" w:hAnsi="Times New Roman" w:cs="Times New Roman"/>
          <w:noProof/>
          <w:sz w:val="24"/>
          <w:szCs w:val="24"/>
        </w:rPr>
        <w:t xml:space="preserve">Kupinečki Kraljevec - centar, </w:t>
      </w:r>
      <w:r w:rsidRPr="00B53868">
        <w:rPr>
          <w:rFonts w:ascii="Times New Roman" w:hAnsi="Times New Roman" w:cs="Times New Roman"/>
          <w:sz w:val="24"/>
          <w:szCs w:val="24"/>
        </w:rPr>
        <w:t>a koji nisu obuhvaćeni drugim programom.</w:t>
      </w:r>
    </w:p>
    <w:p w14:paraId="11AB3EF4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19AC6F7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2. Planirana sredstva za financiranje radova iz točke 1. ovog Plana iznose ukupno </w:t>
      </w:r>
      <w:r w:rsidRPr="00B53868">
        <w:rPr>
          <w:rFonts w:ascii="Times New Roman" w:hAnsi="Times New Roman" w:cs="Times New Roman"/>
          <w:bCs/>
          <w:noProof/>
          <w:sz w:val="24"/>
          <w:szCs w:val="24"/>
        </w:rPr>
        <w:t>62.000,00 eura.</w:t>
      </w:r>
    </w:p>
    <w:p w14:paraId="59CFF800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6A0506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>3. Izvršitelj radova iz točke 1. ovog Plana je Zagrebački holding d.o.o., Podružnica Zagrebačke ceste (u daljnjem tekstu: Izvršitelj).</w:t>
      </w:r>
    </w:p>
    <w:p w14:paraId="704F75AB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620DB1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A</w:t>
      </w:r>
      <w:r w:rsidRPr="00B53868">
        <w:rPr>
          <w:rFonts w:ascii="Times New Roman" w:hAnsi="Times New Roman" w:cs="Times New Roman"/>
          <w:bCs/>
          <w:sz w:val="24"/>
          <w:szCs w:val="24"/>
        </w:rPr>
        <w:t>sfalterski</w:t>
      </w:r>
      <w:proofErr w:type="spellEnd"/>
      <w:r w:rsidRPr="00B53868"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 w:rsidRPr="00B538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3868">
        <w:rPr>
          <w:rFonts w:ascii="Times New Roman" w:hAnsi="Times New Roman" w:cs="Times New Roman"/>
          <w:bCs/>
          <w:sz w:val="24"/>
          <w:szCs w:val="24"/>
        </w:rPr>
        <w:t>obuhvaća</w:t>
      </w:r>
      <w:r w:rsidRPr="00B538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3868">
        <w:rPr>
          <w:rFonts w:ascii="Times New Roman" w:hAnsi="Times New Roman" w:cs="Times New Roman"/>
          <w:sz w:val="24"/>
          <w:szCs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B53868">
        <w:rPr>
          <w:rFonts w:ascii="Times New Roman" w:hAnsi="Times New Roman" w:cs="Times New Roman"/>
          <w:bCs/>
          <w:sz w:val="24"/>
          <w:szCs w:val="24"/>
        </w:rPr>
        <w:t>sve u cilju produljenja eksploatacije prometnica.</w:t>
      </w:r>
      <w:r w:rsidRPr="00B53868">
        <w:rPr>
          <w:rFonts w:ascii="Times New Roman" w:hAnsi="Times New Roman" w:cs="Times New Roman"/>
          <w:sz w:val="24"/>
          <w:szCs w:val="24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53B420C8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ab/>
      </w:r>
    </w:p>
    <w:p w14:paraId="405A7E8F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5. Mjesni odbor, u svrhu realizacije ovog Plana, posebnim će zaključkom utvrditi nerazvrstane ceste koje će biti uvrštene u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program.</w:t>
      </w:r>
    </w:p>
    <w:p w14:paraId="6AB60EFC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569CDFC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>6. Mjesni odbor, u suradnji sa gradskim upravnim tijelom nadležnom za poslove mjesne samouprave te Izvršiteljem, brine o provedbi ovog Plana.</w:t>
      </w:r>
    </w:p>
    <w:p w14:paraId="271020BA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0C453CA" w14:textId="7777777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7. Ovaj Plan sastavni je dio Plana komunalnih aktivnosti Gradske četvrti </w:t>
      </w:r>
      <w:r w:rsidRPr="00B53868">
        <w:rPr>
          <w:rFonts w:ascii="Times New Roman" w:hAnsi="Times New Roman" w:cs="Times New Roman"/>
          <w:noProof/>
          <w:sz w:val="24"/>
          <w:szCs w:val="24"/>
        </w:rPr>
        <w:t xml:space="preserve">Brezovica </w:t>
      </w:r>
      <w:r w:rsidRPr="00B53868">
        <w:rPr>
          <w:rFonts w:ascii="Times New Roman" w:hAnsi="Times New Roman" w:cs="Times New Roman"/>
          <w:sz w:val="24"/>
          <w:szCs w:val="24"/>
        </w:rPr>
        <w:t>u 2025.</w:t>
      </w:r>
    </w:p>
    <w:p w14:paraId="0587BE61" w14:textId="39D7933B" w:rsidR="00AB2715" w:rsidRPr="00B53868" w:rsidRDefault="00AB2715" w:rsidP="00AB27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9668E" w14:textId="77777777" w:rsidR="00AB230C" w:rsidRDefault="00AB230C" w:rsidP="00AB230C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198F5AD" w14:textId="695437BE" w:rsidR="00AB230C" w:rsidRPr="00B53868" w:rsidRDefault="00AB2715" w:rsidP="00AB230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="00631AF7" w:rsidRPr="00B53868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proofErr w:type="spellStart"/>
      <w:r w:rsidR="00AB230C" w:rsidRPr="00B53868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proofErr w:type="spellEnd"/>
      <w:r w:rsidR="00AB230C" w:rsidRPr="00B53868">
        <w:rPr>
          <w:rFonts w:ascii="Times New Roman" w:eastAsia="Times New Roman" w:hAnsi="Times New Roman" w:cs="Times New Roman"/>
          <w:b/>
          <w:sz w:val="24"/>
          <w:szCs w:val="24"/>
        </w:rPr>
        <w:t xml:space="preserve"> potrebi izgradnje vodoopskrbnog cjevovoda u ulici </w:t>
      </w:r>
      <w:proofErr w:type="spellStart"/>
      <w:r w:rsidR="00AB230C" w:rsidRPr="00B53868">
        <w:rPr>
          <w:rFonts w:ascii="Times New Roman" w:eastAsia="Times New Roman" w:hAnsi="Times New Roman" w:cs="Times New Roman"/>
          <w:b/>
          <w:sz w:val="24"/>
          <w:szCs w:val="24"/>
        </w:rPr>
        <w:t>Maleki</w:t>
      </w:r>
      <w:proofErr w:type="spellEnd"/>
      <w:r w:rsidR="00AB230C" w:rsidRPr="00B538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9E0E149" w14:textId="439DCC09" w:rsidR="00AB230C" w:rsidRPr="00B53868" w:rsidRDefault="00AB230C" w:rsidP="00AB230C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538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i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</w:rPr>
        <w:t>Tumbri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</w:rPr>
        <w:t xml:space="preserve"> V. odvojak prema k. br. 7 b</w:t>
      </w:r>
    </w:p>
    <w:bookmarkEnd w:id="0"/>
    <w:p w14:paraId="4A2C7814" w14:textId="77777777" w:rsidR="0006270E" w:rsidRPr="00B53868" w:rsidRDefault="0006270E" w:rsidP="00AB230C">
      <w:pPr>
        <w:pStyle w:val="NormalWeb"/>
        <w:spacing w:line="276" w:lineRule="auto"/>
        <w:rPr>
          <w:lang w:eastAsia="en-US"/>
        </w:rPr>
      </w:pPr>
    </w:p>
    <w:p w14:paraId="333C41A0" w14:textId="6E9187B4" w:rsidR="00AB2715" w:rsidRPr="00B53868" w:rsidRDefault="0006270E" w:rsidP="00AB230C">
      <w:pPr>
        <w:pStyle w:val="NormalWeb"/>
        <w:spacing w:line="276" w:lineRule="auto"/>
        <w:rPr>
          <w:color w:val="000000"/>
        </w:rPr>
      </w:pPr>
      <w:r w:rsidRPr="00B53868">
        <w:rPr>
          <w:lang w:eastAsia="en-US"/>
        </w:rPr>
        <w:t xml:space="preserve">       </w:t>
      </w:r>
      <w:r w:rsidR="00AB2715" w:rsidRPr="00B53868">
        <w:rPr>
          <w:color w:val="000000"/>
        </w:rPr>
        <w:t>Predsjednik Vijeća</w:t>
      </w:r>
      <w:r w:rsidRPr="00B53868">
        <w:rPr>
          <w:color w:val="000000"/>
        </w:rPr>
        <w:t>,</w:t>
      </w:r>
      <w:r w:rsidR="00AB2715" w:rsidRPr="00B53868">
        <w:rPr>
          <w:color w:val="000000"/>
        </w:rPr>
        <w:t xml:space="preserve"> Kristijan Jakolić </w:t>
      </w:r>
      <w:r w:rsidR="00AB230C" w:rsidRPr="00B53868">
        <w:rPr>
          <w:color w:val="000000"/>
        </w:rPr>
        <w:t xml:space="preserve">podsjeća da je članovima Vijeća poznata potreba za žurnu izgradnju vodoopskrbne mreže u ulici </w:t>
      </w:r>
      <w:proofErr w:type="spellStart"/>
      <w:r w:rsidR="00AB230C" w:rsidRPr="00B53868">
        <w:rPr>
          <w:color w:val="000000"/>
        </w:rPr>
        <w:t>Maleki</w:t>
      </w:r>
      <w:proofErr w:type="spellEnd"/>
      <w:r w:rsidR="00AB230C" w:rsidRPr="00B53868">
        <w:rPr>
          <w:color w:val="000000"/>
        </w:rPr>
        <w:t xml:space="preserve">, kao i zamolba građana za izgradnju </w:t>
      </w:r>
      <w:r w:rsidR="00AB230C" w:rsidRPr="00B53868">
        <w:rPr>
          <w:color w:val="000000"/>
        </w:rPr>
        <w:lastRenderedPageBreak/>
        <w:t xml:space="preserve">vodoopskrbnog cjevovoda u odvojku ulice </w:t>
      </w:r>
      <w:proofErr w:type="spellStart"/>
      <w:r w:rsidR="00AB230C" w:rsidRPr="00B53868">
        <w:rPr>
          <w:color w:val="000000"/>
        </w:rPr>
        <w:t>Tumbri</w:t>
      </w:r>
      <w:proofErr w:type="spellEnd"/>
      <w:r w:rsidR="00AB230C" w:rsidRPr="00B53868">
        <w:rPr>
          <w:color w:val="000000"/>
        </w:rPr>
        <w:t xml:space="preserve"> V. odvojak prema k.br. 7 b o čemu je Vijeće raspravljalo na prethodnoj sjednici. </w:t>
      </w:r>
      <w:r w:rsidR="00B86A2B" w:rsidRPr="00B53868">
        <w:rPr>
          <w:color w:val="000000"/>
        </w:rPr>
        <w:t>Obrazlaže potrebu donošenja zaključka u cilju rješavanja navedene problematike te otvara raspravu.</w:t>
      </w:r>
    </w:p>
    <w:p w14:paraId="601009B0" w14:textId="26024946" w:rsidR="00B86A2B" w:rsidRPr="00B53868" w:rsidRDefault="00B86A2B" w:rsidP="00AB230C">
      <w:pPr>
        <w:pStyle w:val="NormalWeb"/>
        <w:spacing w:line="276" w:lineRule="auto"/>
        <w:rPr>
          <w:color w:val="000000"/>
        </w:rPr>
      </w:pPr>
      <w:r w:rsidRPr="00B53868">
        <w:rPr>
          <w:color w:val="000000"/>
        </w:rPr>
        <w:t>Nakon kraće rasprave utvrđuje Prijedlog zaključka te ga daje na glasovanje.</w:t>
      </w:r>
    </w:p>
    <w:p w14:paraId="40C1D4A0" w14:textId="0397C190" w:rsidR="00B86A2B" w:rsidRPr="00B53868" w:rsidRDefault="00B86A2B" w:rsidP="00AB230C">
      <w:pPr>
        <w:pStyle w:val="NormalWeb"/>
        <w:spacing w:line="276" w:lineRule="auto"/>
        <w:rPr>
          <w:color w:val="000000"/>
        </w:rPr>
      </w:pPr>
      <w:r w:rsidRPr="00B53868">
        <w:rPr>
          <w:color w:val="000000"/>
        </w:rPr>
        <w:t>Vijeće je jednoglasno (5 „za“)  donijelo</w:t>
      </w:r>
    </w:p>
    <w:p w14:paraId="33889535" w14:textId="77777777" w:rsidR="00B53868" w:rsidRDefault="00B53868" w:rsidP="000A7D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6BDEA1" w14:textId="183B3C64" w:rsidR="000A7D19" w:rsidRPr="00B53868" w:rsidRDefault="000A7D19" w:rsidP="000A7D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A48B0BC" w14:textId="77777777" w:rsidR="000A7D19" w:rsidRPr="00B53868" w:rsidRDefault="000A7D19" w:rsidP="000A7D1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o potrebi izgradnje vodoopskrbnog cjevovoda </w:t>
      </w:r>
    </w:p>
    <w:p w14:paraId="61B10BDD" w14:textId="77777777" w:rsidR="000A7D19" w:rsidRPr="00B53868" w:rsidRDefault="000A7D19" w:rsidP="000A7D1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u ulici </w:t>
      </w:r>
      <w:proofErr w:type="spellStart"/>
      <w:r w:rsidRPr="00B53868">
        <w:rPr>
          <w:rFonts w:ascii="Times New Roman" w:hAnsi="Times New Roman" w:cs="Times New Roman"/>
          <w:b/>
          <w:sz w:val="24"/>
          <w:szCs w:val="24"/>
        </w:rPr>
        <w:t>Maleki</w:t>
      </w:r>
      <w:proofErr w:type="spellEnd"/>
      <w:r w:rsidRPr="00B53868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B53868">
        <w:rPr>
          <w:rFonts w:ascii="Times New Roman" w:hAnsi="Times New Roman" w:cs="Times New Roman"/>
          <w:b/>
          <w:sz w:val="24"/>
          <w:szCs w:val="24"/>
        </w:rPr>
        <w:t>Tumbri</w:t>
      </w:r>
      <w:proofErr w:type="spellEnd"/>
      <w:r w:rsidRPr="00B53868">
        <w:rPr>
          <w:rFonts w:ascii="Times New Roman" w:hAnsi="Times New Roman" w:cs="Times New Roman"/>
          <w:b/>
          <w:sz w:val="24"/>
          <w:szCs w:val="24"/>
        </w:rPr>
        <w:t xml:space="preserve"> V. odvojak prema k. br. 7 b</w:t>
      </w:r>
    </w:p>
    <w:p w14:paraId="602108E1" w14:textId="77777777" w:rsidR="000A7D19" w:rsidRPr="00B53868" w:rsidRDefault="000A7D19" w:rsidP="000A7D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E99A5" w14:textId="77777777" w:rsidR="000A7D19" w:rsidRPr="00B53868" w:rsidRDefault="000A7D19" w:rsidP="000A7D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93D16" w14:textId="77777777" w:rsidR="000A7D19" w:rsidRPr="00B53868" w:rsidRDefault="000A7D19" w:rsidP="000A7D19">
      <w:pPr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Vijeće je raspravilo potrebu izgradnje vodoopskrbnog cjevovoda u ulici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Maleki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i ulici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V. odvojak prema k.br. 7b.</w:t>
      </w:r>
    </w:p>
    <w:p w14:paraId="34E94F6E" w14:textId="77777777" w:rsidR="000A7D19" w:rsidRPr="00B53868" w:rsidRDefault="000A7D19" w:rsidP="000A7D19">
      <w:pPr>
        <w:autoSpaceDE w:val="0"/>
        <w:autoSpaceDN w:val="0"/>
        <w:adjustRightInd w:val="0"/>
        <w:spacing w:after="0" w:line="276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14:paraId="75991203" w14:textId="77777777" w:rsidR="000A7D19" w:rsidRPr="00B53868" w:rsidRDefault="000A7D19" w:rsidP="000A7D19">
      <w:pPr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>Vijeće je mišljenja da je prijeka potreba osigurati kućanstvima mogućnost priključenja na javnu vodoopskrbnu mrežu.</w:t>
      </w:r>
    </w:p>
    <w:p w14:paraId="0C55023E" w14:textId="77777777" w:rsidR="000A7D19" w:rsidRPr="00B53868" w:rsidRDefault="000A7D19" w:rsidP="000A7D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443AF75" w14:textId="77777777" w:rsidR="000A7D19" w:rsidRPr="00B53868" w:rsidRDefault="000A7D19" w:rsidP="000A7D19">
      <w:pPr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S obzirom na raspoložive informacije da je rješavanje vodoopskrbe u ulici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Maleki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u planu Vodoopskrbe i odvodnje d.o.o. te da je tek raspisan natječaj za projekt, Vijeće traži očitovanje kada je moguće očekivati izgradnju.</w:t>
      </w:r>
    </w:p>
    <w:p w14:paraId="23AEF86B" w14:textId="77777777" w:rsidR="000A7D19" w:rsidRPr="00B53868" w:rsidRDefault="000A7D19" w:rsidP="000A7D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A7CDD58" w14:textId="77777777" w:rsidR="000A7D19" w:rsidRPr="00B53868" w:rsidRDefault="000A7D19" w:rsidP="000A7D19">
      <w:pPr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Vijeće traži da se izgradnja vodoopskrbne mreže u ulici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V. odvojak prema k.br. 7 b uvrsti u plan Vodoopskrbe i odvodnje d.o.o. </w:t>
      </w:r>
    </w:p>
    <w:p w14:paraId="73441C7B" w14:textId="77777777" w:rsidR="000A7D19" w:rsidRPr="00B53868" w:rsidRDefault="000A7D19" w:rsidP="000A7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059EA3" w14:textId="77777777" w:rsidR="000A7D19" w:rsidRPr="00B53868" w:rsidRDefault="000A7D19" w:rsidP="000A7D19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Ukoliko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Vodoopsrkba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i odvodnja d.o.o. nema kratkoročno rješenje za izgradnju javne vodoopskrbne mreže u navedenim ulicama, Vijeće predlaže da se isto riješi putem Plana komunalnih aktivnosti Gradske četvrti Brezovica.</w:t>
      </w:r>
    </w:p>
    <w:p w14:paraId="4DA381BF" w14:textId="77777777" w:rsidR="000A7D19" w:rsidRPr="00B53868" w:rsidRDefault="000A7D19" w:rsidP="000A7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4B54E83" w14:textId="77777777" w:rsidR="000A7D19" w:rsidRPr="00B53868" w:rsidRDefault="000A7D19" w:rsidP="000A7D19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14:paraId="0A91AE11" w14:textId="77777777" w:rsidR="000A7D19" w:rsidRPr="00B53868" w:rsidRDefault="000A7D19" w:rsidP="000A7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CF77AD" w14:textId="77777777" w:rsidR="000A7D19" w:rsidRPr="00B53868" w:rsidRDefault="000A7D19" w:rsidP="000A7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A600CD" w14:textId="77777777" w:rsidR="001A7404" w:rsidRPr="00B53868" w:rsidRDefault="0006270E" w:rsidP="00631A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Ad 4) </w:t>
      </w:r>
      <w:r w:rsidR="00631AF7" w:rsidRPr="00B53868">
        <w:rPr>
          <w:rFonts w:ascii="Times New Roman" w:hAnsi="Times New Roman" w:cs="Times New Roman"/>
          <w:b/>
          <w:sz w:val="24"/>
          <w:szCs w:val="24"/>
        </w:rPr>
        <w:t xml:space="preserve">Prijedlog zaključka o potrebi postavljanja prometnih znakova na području </w:t>
      </w:r>
    </w:p>
    <w:p w14:paraId="7BA40AD9" w14:textId="395C6F17" w:rsidR="00631AF7" w:rsidRPr="00B53868" w:rsidRDefault="001A7404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31AF7" w:rsidRPr="00B53868">
        <w:rPr>
          <w:rFonts w:ascii="Times New Roman" w:hAnsi="Times New Roman" w:cs="Times New Roman"/>
          <w:b/>
          <w:sz w:val="24"/>
          <w:szCs w:val="24"/>
        </w:rPr>
        <w:t>Mjesnog odbora Kupinečki Kraljevec - centar</w:t>
      </w:r>
    </w:p>
    <w:p w14:paraId="44F2B594" w14:textId="2E2CD9D7" w:rsidR="0006270E" w:rsidRPr="00B53868" w:rsidRDefault="0006270E" w:rsidP="000627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21C43B" w14:textId="7343B01C" w:rsidR="00A364B0" w:rsidRPr="00B53868" w:rsidRDefault="00A364B0" w:rsidP="00A364B0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6270E" w:rsidRPr="00B538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Kristijan Jakolić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obrazlaže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F71F9CD" w14:textId="60A4FF9B" w:rsidR="00A364B0" w:rsidRPr="00B53868" w:rsidRDefault="00A364B0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utvrdili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postavu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ploča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natpisom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zabranjeno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odlaganje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otpada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”.</w:t>
      </w:r>
    </w:p>
    <w:p w14:paraId="34EEB9B2" w14:textId="3A6F61BB" w:rsidR="00A364B0" w:rsidRPr="00B53868" w:rsidRDefault="00A364B0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navodi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treba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precizirati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lokacije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postavu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ploča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će</w:t>
      </w:r>
      <w:proofErr w:type="spellEnd"/>
      <w:r w:rsid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nakon</w:t>
      </w:r>
      <w:proofErr w:type="spellEnd"/>
      <w:r w:rsid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toga </w:t>
      </w:r>
      <w:proofErr w:type="spellStart"/>
      <w:r w:rsid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uputiti</w:t>
      </w:r>
      <w:proofErr w:type="spellEnd"/>
      <w:r w:rsid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zamolba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ili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donijeti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prema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0B2812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10363FA0" w14:textId="7013D4C6" w:rsidR="00A364B0" w:rsidRPr="00B53868" w:rsidRDefault="00A364B0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Nakon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Predsjednik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d</w:t>
      </w:r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aje</w:t>
      </w:r>
      <w:proofErr w:type="spellEnd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glas</w:t>
      </w:r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ovanje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2891CAA" w14:textId="5E0523AA" w:rsidR="00A364B0" w:rsidRDefault="00A364B0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(5 “za”)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14:paraId="06361DB5" w14:textId="651E6046" w:rsidR="00B53868" w:rsidRDefault="00B53868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9604E1F" w14:textId="5EA1DC4B" w:rsidR="00B53868" w:rsidRDefault="00B53868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28D0BB5" w14:textId="7806C5CA" w:rsidR="00B53868" w:rsidRDefault="00B53868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6DEC894" w14:textId="77777777" w:rsidR="00B53868" w:rsidRPr="00B53868" w:rsidRDefault="00B53868" w:rsidP="00A364B0">
      <w:pPr>
        <w:spacing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CDA1C5" w14:textId="77777777" w:rsidR="00D77FFE" w:rsidRPr="00B53868" w:rsidRDefault="00D77FFE" w:rsidP="00D77FFE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14:paraId="2FC3D25E" w14:textId="77777777" w:rsidR="00D77FFE" w:rsidRPr="00B53868" w:rsidRDefault="00D77FFE" w:rsidP="00D77FFE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potrebi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postavljanja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prometnih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znakova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području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Kupinečki Kraljevec -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centar</w:t>
      </w:r>
      <w:proofErr w:type="spellEnd"/>
    </w:p>
    <w:p w14:paraId="066A24C9" w14:textId="77777777" w:rsidR="00D77FFE" w:rsidRPr="00B53868" w:rsidRDefault="00D77FFE" w:rsidP="00D77FFE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111F52F" w14:textId="77777777" w:rsidR="00D77FFE" w:rsidRPr="00B53868" w:rsidRDefault="00D77FFE" w:rsidP="00D77FFE">
      <w:pPr>
        <w:autoSpaceDN w:val="0"/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F7CE77" w14:textId="77777777" w:rsidR="00D77FFE" w:rsidRPr="00B53868" w:rsidRDefault="00D77FFE" w:rsidP="00D77FFE">
      <w:pPr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</w:rPr>
        <w:t>Vijeće Mjesnog odbora Kupinečki Kraljevec – centar raspravilo je potrebu postavljanja prometnih znakova na  području Mjesnog odbora Kupinečki Kraljevec – centar.</w:t>
      </w:r>
    </w:p>
    <w:p w14:paraId="75B85C28" w14:textId="77777777" w:rsidR="00D77FFE" w:rsidRPr="00B53868" w:rsidRDefault="00D77FFE" w:rsidP="00D77FFE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45BD3" w14:textId="77777777" w:rsidR="00D77FFE" w:rsidRPr="00B53868" w:rsidRDefault="00D77FFE" w:rsidP="00D77FF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</w:rPr>
        <w:t xml:space="preserve">     2.   Vijeće  traži da se:</w:t>
      </w:r>
    </w:p>
    <w:p w14:paraId="6E3379B4" w14:textId="77777777" w:rsidR="00D77FFE" w:rsidRPr="00B53868" w:rsidRDefault="00D77FFE" w:rsidP="00D77FFE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B7D913" w14:textId="32241EB7" w:rsidR="00D77FFE" w:rsidRPr="00B53868" w:rsidRDefault="00D77FFE" w:rsidP="00D44AC2">
      <w:pPr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</w:rPr>
        <w:t xml:space="preserve">prometni znak „ograničenje brzine 30 km/h“ postavi u ulici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</w:rPr>
        <w:t>Milače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</w:rPr>
        <w:t xml:space="preserve"> iz smjera  Potočke ceste i iz smjera ulice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</w:rPr>
        <w:t>Puščak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9BA673" w14:textId="5E51E64D" w:rsidR="00D77FFE" w:rsidRPr="00B53868" w:rsidRDefault="00D77FFE" w:rsidP="00D77FFE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868">
        <w:rPr>
          <w:rFonts w:ascii="Times New Roman" w:eastAsia="Calibri" w:hAnsi="Times New Roman" w:cs="Times New Roman"/>
          <w:sz w:val="24"/>
          <w:szCs w:val="24"/>
        </w:rPr>
        <w:t xml:space="preserve">prometni znak „slijepa cesta“ postavi  na ulazu u ulicu </w:t>
      </w:r>
      <w:proofErr w:type="spellStart"/>
      <w:r w:rsidRPr="00B53868">
        <w:rPr>
          <w:rFonts w:ascii="Times New Roman" w:eastAsia="Calibri" w:hAnsi="Times New Roman" w:cs="Times New Roman"/>
          <w:sz w:val="24"/>
          <w:szCs w:val="24"/>
        </w:rPr>
        <w:t>Kraljevečka</w:t>
      </w:r>
      <w:proofErr w:type="spellEnd"/>
      <w:r w:rsidRPr="00B53868">
        <w:rPr>
          <w:rFonts w:ascii="Times New Roman" w:eastAsia="Calibri" w:hAnsi="Times New Roman" w:cs="Times New Roman"/>
          <w:sz w:val="24"/>
          <w:szCs w:val="24"/>
        </w:rPr>
        <w:t xml:space="preserve"> cesta II. odvojak.</w:t>
      </w:r>
    </w:p>
    <w:p w14:paraId="4D4D7659" w14:textId="77777777" w:rsidR="00D77FFE" w:rsidRPr="00B53868" w:rsidRDefault="00D77FFE" w:rsidP="00D77FFE">
      <w:pPr>
        <w:numPr>
          <w:ilvl w:val="0"/>
          <w:numId w:val="3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868">
        <w:rPr>
          <w:rFonts w:ascii="Times New Roman" w:eastAsia="Calibri" w:hAnsi="Times New Roman" w:cs="Times New Roman"/>
          <w:sz w:val="24"/>
          <w:szCs w:val="24"/>
        </w:rPr>
        <w:t>prometni znak „slijepa cesta“ postavi  na ulazu u ulicu Leskovci.</w:t>
      </w:r>
    </w:p>
    <w:p w14:paraId="2FC215D1" w14:textId="77777777" w:rsidR="00D77FFE" w:rsidRPr="00B53868" w:rsidRDefault="00D77FFE" w:rsidP="00D77FFE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CBB277" w14:textId="77777777" w:rsidR="00D77FFE" w:rsidRPr="00B53868" w:rsidRDefault="00D77FFE" w:rsidP="00D77FFE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868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Brezovica na dalje postupanje.</w:t>
      </w:r>
    </w:p>
    <w:p w14:paraId="0E17B15F" w14:textId="521E72EF" w:rsidR="005A1C4E" w:rsidRPr="00B53868" w:rsidRDefault="005A1C4E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C17BB" w14:textId="77777777" w:rsidR="00FF5AF6" w:rsidRPr="00B53868" w:rsidRDefault="00FF5AF6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460B2" w14:textId="77777777" w:rsidR="001A7404" w:rsidRPr="00B53868" w:rsidRDefault="00FB4110" w:rsidP="00631A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Ad 5) </w:t>
      </w:r>
      <w:r w:rsidR="00631AF7" w:rsidRPr="00B53868">
        <w:rPr>
          <w:rFonts w:ascii="Times New Roman" w:hAnsi="Times New Roman" w:cs="Times New Roman"/>
          <w:b/>
          <w:sz w:val="24"/>
          <w:szCs w:val="24"/>
        </w:rPr>
        <w:t xml:space="preserve">Prijedlog zaključka o potrebi obnove prometne signalizacije na području Mjesnog </w:t>
      </w:r>
    </w:p>
    <w:p w14:paraId="0231125C" w14:textId="2A46AF9B" w:rsidR="00631AF7" w:rsidRPr="00B53868" w:rsidRDefault="001A7404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31AF7" w:rsidRPr="00B53868">
        <w:rPr>
          <w:rFonts w:ascii="Times New Roman" w:hAnsi="Times New Roman" w:cs="Times New Roman"/>
          <w:b/>
          <w:sz w:val="24"/>
          <w:szCs w:val="24"/>
        </w:rPr>
        <w:t>odbora Kupinečki Kraljevec - centar</w:t>
      </w:r>
    </w:p>
    <w:p w14:paraId="044DDB83" w14:textId="1DE9A230" w:rsidR="000A7D19" w:rsidRPr="00B53868" w:rsidRDefault="000A7D19" w:rsidP="000A7D19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7C56A837" w14:textId="77777777" w:rsidR="00A364B0" w:rsidRPr="00B53868" w:rsidRDefault="00D77FFE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Kristijan Jakolić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obrazlaže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6FFC968" w14:textId="6000DE61" w:rsidR="00D77FFE" w:rsidRPr="00B53868" w:rsidRDefault="00A364B0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Nakon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kraće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5AAF495F" w14:textId="7C305042" w:rsidR="00D77FFE" w:rsidRPr="00B53868" w:rsidRDefault="00A364B0" w:rsidP="00A364B0">
      <w:pPr>
        <w:spacing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(5 “za”)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14:paraId="3C117EB9" w14:textId="77777777" w:rsidR="00D77FFE" w:rsidRPr="00B53868" w:rsidRDefault="00D77FFE" w:rsidP="00D77FFE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6374678" w14:textId="77777777" w:rsidR="00D77FFE" w:rsidRPr="00B53868" w:rsidRDefault="00D77FFE" w:rsidP="00D77FFE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14:paraId="1197131B" w14:textId="77777777" w:rsidR="00D77FFE" w:rsidRPr="00B53868" w:rsidRDefault="00D77FFE" w:rsidP="00D77FFE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potrebi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obnove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prometne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signalizacije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području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Kupinečki Kraljevec - </w:t>
      </w:r>
      <w:proofErr w:type="spellStart"/>
      <w:r w:rsidRPr="00B538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centar</w:t>
      </w:r>
      <w:proofErr w:type="spellEnd"/>
    </w:p>
    <w:p w14:paraId="75C9A68C" w14:textId="77777777" w:rsidR="00D77FFE" w:rsidRPr="00B53868" w:rsidRDefault="00D77FFE" w:rsidP="00D77FFE">
      <w:pPr>
        <w:autoSpaceDN w:val="0"/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00982D" w14:textId="77777777" w:rsidR="001A7404" w:rsidRPr="00B53868" w:rsidRDefault="00D77FFE" w:rsidP="00D77FF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</w:rPr>
        <w:t xml:space="preserve">1. Vijeće Mjesnog odbora Kupinečki Kraljevec – centar raspravilo je potrebu obnove </w:t>
      </w:r>
    </w:p>
    <w:p w14:paraId="540731FC" w14:textId="74CBA186" w:rsidR="00D77FFE" w:rsidRPr="00B53868" w:rsidRDefault="00D77FFE" w:rsidP="00D77FF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</w:rPr>
        <w:t>prometne signalizacije na  području Mjesnog odbora Kupinečki Kraljevec – centar.</w:t>
      </w:r>
    </w:p>
    <w:p w14:paraId="33156465" w14:textId="77777777" w:rsidR="00D77FFE" w:rsidRPr="00B53868" w:rsidRDefault="00D77FFE" w:rsidP="00D77FFE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0C145B" w14:textId="442738C4" w:rsidR="00D77FFE" w:rsidRPr="00B53868" w:rsidRDefault="00D77FFE" w:rsidP="00D77FFE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</w:rPr>
        <w:t>Vijeće  traži da se:</w:t>
      </w:r>
    </w:p>
    <w:p w14:paraId="34FF6089" w14:textId="77777777" w:rsidR="00D77FFE" w:rsidRPr="00B53868" w:rsidRDefault="00D77FFE" w:rsidP="00D77FFE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3AB101" w14:textId="7CA5E0C3" w:rsidR="00D77FFE" w:rsidRPr="00B53868" w:rsidRDefault="00D77FFE" w:rsidP="00E90D70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868">
        <w:rPr>
          <w:rFonts w:ascii="Times New Roman" w:eastAsia="Calibri" w:hAnsi="Times New Roman" w:cs="Times New Roman"/>
          <w:sz w:val="24"/>
          <w:szCs w:val="24"/>
        </w:rPr>
        <w:t xml:space="preserve">obnovi prometni znak „raskrižje s cestom s prednošću prolaza“ kod raskrižja Potočke i </w:t>
      </w:r>
      <w:proofErr w:type="spellStart"/>
      <w:r w:rsidRPr="00B53868">
        <w:rPr>
          <w:rFonts w:ascii="Times New Roman" w:eastAsia="Calibri" w:hAnsi="Times New Roman" w:cs="Times New Roman"/>
          <w:sz w:val="24"/>
          <w:szCs w:val="24"/>
        </w:rPr>
        <w:t>Kraljevečke</w:t>
      </w:r>
      <w:proofErr w:type="spellEnd"/>
      <w:r w:rsidRPr="00B53868">
        <w:rPr>
          <w:rFonts w:ascii="Times New Roman" w:eastAsia="Calibri" w:hAnsi="Times New Roman" w:cs="Times New Roman"/>
          <w:sz w:val="24"/>
          <w:szCs w:val="24"/>
        </w:rPr>
        <w:t xml:space="preserve"> ceste budući da je postojeći izblijedio.</w:t>
      </w:r>
    </w:p>
    <w:p w14:paraId="02AC9D64" w14:textId="77777777" w:rsidR="00D77FFE" w:rsidRPr="00B53868" w:rsidRDefault="00D77FFE" w:rsidP="00D77FFE">
      <w:pPr>
        <w:pStyle w:val="ListParagraph"/>
        <w:spacing w:after="0"/>
        <w:ind w:left="1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A53E25" w14:textId="3131D4E6" w:rsidR="00D77FFE" w:rsidRPr="00B53868" w:rsidRDefault="00D77FFE" w:rsidP="00D77FFE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868">
        <w:rPr>
          <w:rFonts w:ascii="Times New Roman" w:eastAsia="Calibri" w:hAnsi="Times New Roman" w:cs="Times New Roman"/>
          <w:sz w:val="24"/>
          <w:szCs w:val="24"/>
        </w:rPr>
        <w:t xml:space="preserve">obnovi prometni znak „raskrižje s cestom s prednošću prolaza“ kod raskrižja ulica </w:t>
      </w:r>
      <w:proofErr w:type="spellStart"/>
      <w:r w:rsidRPr="00B53868">
        <w:rPr>
          <w:rFonts w:ascii="Times New Roman" w:eastAsia="Calibri" w:hAnsi="Times New Roman" w:cs="Times New Roman"/>
          <w:sz w:val="24"/>
          <w:szCs w:val="24"/>
        </w:rPr>
        <w:t>Kraljevečka</w:t>
      </w:r>
      <w:proofErr w:type="spellEnd"/>
      <w:r w:rsidRPr="00B53868">
        <w:rPr>
          <w:rFonts w:ascii="Times New Roman" w:eastAsia="Calibri" w:hAnsi="Times New Roman" w:cs="Times New Roman"/>
          <w:sz w:val="24"/>
          <w:szCs w:val="24"/>
        </w:rPr>
        <w:t xml:space="preserve"> cesta I. odvojak i </w:t>
      </w:r>
      <w:proofErr w:type="spellStart"/>
      <w:r w:rsidRPr="00B53868">
        <w:rPr>
          <w:rFonts w:ascii="Times New Roman" w:eastAsia="Calibri" w:hAnsi="Times New Roman" w:cs="Times New Roman"/>
          <w:sz w:val="24"/>
          <w:szCs w:val="24"/>
        </w:rPr>
        <w:t>Kraljevečke</w:t>
      </w:r>
      <w:proofErr w:type="spellEnd"/>
      <w:r w:rsidRPr="00B53868">
        <w:rPr>
          <w:rFonts w:ascii="Times New Roman" w:eastAsia="Calibri" w:hAnsi="Times New Roman" w:cs="Times New Roman"/>
          <w:sz w:val="24"/>
          <w:szCs w:val="24"/>
        </w:rPr>
        <w:t xml:space="preserve"> ceste budući da je nestao.</w:t>
      </w:r>
    </w:p>
    <w:p w14:paraId="424DCF8F" w14:textId="77777777" w:rsidR="00D77FFE" w:rsidRPr="00B53868" w:rsidRDefault="00D77FFE" w:rsidP="00D77FFE">
      <w:pPr>
        <w:spacing w:line="276" w:lineRule="auto"/>
        <w:ind w:left="11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206AAE" w14:textId="2E16DFA3" w:rsidR="00D77FFE" w:rsidRPr="00B53868" w:rsidRDefault="00D77FFE" w:rsidP="00D77FFE">
      <w:pPr>
        <w:pStyle w:val="ListParagraph"/>
        <w:numPr>
          <w:ilvl w:val="0"/>
          <w:numId w:val="3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868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Brezovica na dalje postupanje.</w:t>
      </w:r>
    </w:p>
    <w:p w14:paraId="3E8E37EC" w14:textId="210492D8" w:rsidR="00A364B0" w:rsidRPr="00B53868" w:rsidRDefault="00A364B0" w:rsidP="00A364B0">
      <w:pPr>
        <w:pStyle w:val="ListParagraph"/>
        <w:spacing w:after="0"/>
        <w:ind w:left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823D4A" w14:textId="6A760B09" w:rsidR="001A7404" w:rsidRPr="00B53868" w:rsidRDefault="001A7404" w:rsidP="00A364B0">
      <w:pPr>
        <w:pStyle w:val="ListParagraph"/>
        <w:spacing w:after="0"/>
        <w:ind w:left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5627F3" w14:textId="37DB73A7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38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 6) Informacija o Prijedlogu odluke o izmjenama Odluke o osnivanju mjesnih odbora</w:t>
      </w:r>
    </w:p>
    <w:p w14:paraId="56A083EE" w14:textId="77777777" w:rsidR="00631AF7" w:rsidRPr="00B53868" w:rsidRDefault="00631AF7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477C8C" w14:textId="6EEFDA5C" w:rsidR="00631AF7" w:rsidRPr="00B53868" w:rsidRDefault="0055595A" w:rsidP="00EB7D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53868">
        <w:rPr>
          <w:rFonts w:ascii="Times New Roman" w:hAnsi="Times New Roman" w:cs="Times New Roman"/>
          <w:sz w:val="24"/>
          <w:szCs w:val="24"/>
        </w:rPr>
        <w:t>Vezano uz inicijative za spajanje mjesnih odbora, predsjednik Vijeća informira članove Vijeća o mjesnim odborima koji su se odlučili spojiti te je u skladu s time utvrđen Prijedlog odluke što će biti upućen Gradskoj skupštini Grada Zagreba na odlučivanje.</w:t>
      </w:r>
    </w:p>
    <w:p w14:paraId="02990080" w14:textId="37976A21" w:rsidR="0055595A" w:rsidRPr="00B53868" w:rsidRDefault="0055595A" w:rsidP="00EB7D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F3DF1" w14:textId="77777777" w:rsidR="00FF5AF6" w:rsidRPr="00B53868" w:rsidRDefault="00FF5AF6" w:rsidP="00EB7D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3B9D1" w14:textId="281E9329" w:rsidR="005A1C4E" w:rsidRPr="00B53868" w:rsidRDefault="0055595A" w:rsidP="00EB7D3B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3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7) </w:t>
      </w:r>
      <w:r w:rsidR="005A1C4E" w:rsidRPr="00B53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14:paraId="66CC6868" w14:textId="0257DC5E" w:rsidR="005A1C4E" w:rsidRPr="00B53868" w:rsidRDefault="005A1C4E" w:rsidP="00EB7D3B">
      <w:pPr>
        <w:pStyle w:val="NormalWeb"/>
        <w:spacing w:line="276" w:lineRule="auto"/>
        <w:jc w:val="both"/>
        <w:rPr>
          <w:bCs/>
          <w:color w:val="000000"/>
        </w:rPr>
      </w:pPr>
      <w:r w:rsidRPr="00B53868">
        <w:rPr>
          <w:bCs/>
          <w:color w:val="000000"/>
        </w:rPr>
        <w:t xml:space="preserve">     </w:t>
      </w:r>
    </w:p>
    <w:p w14:paraId="1EA09FB2" w14:textId="2D700D10" w:rsidR="001A7404" w:rsidRPr="00B53868" w:rsidRDefault="00283F62" w:rsidP="001A74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1A7404" w:rsidRPr="00B538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Predsjednik, Kristijan Jakolić informira članove Vijeća da na sjednici u prosincu treba donijeti Plan potreba </w:t>
      </w:r>
      <w:r w:rsidR="001A7404" w:rsidRPr="00B53868">
        <w:rPr>
          <w:rFonts w:ascii="Times New Roman" w:hAnsi="Times New Roman" w:cs="Times New Roman"/>
          <w:sz w:val="24"/>
          <w:szCs w:val="24"/>
        </w:rPr>
        <w:t xml:space="preserve">za aktivnostima, programima i projektima unapređenja kvalitete života građana Mjesnog odbora Kupinečki Kraljevec – centar u 2025. Nakon kraće rasprave o navedenome članovi Vijeća su se složili da se sredstva navedenog Plana rasporede za podmirivanje troška </w:t>
      </w:r>
      <w:r w:rsidR="00AD5FA5" w:rsidRPr="00B53868">
        <w:rPr>
          <w:rFonts w:ascii="Times New Roman" w:hAnsi="Times New Roman" w:cs="Times New Roman"/>
          <w:sz w:val="24"/>
          <w:szCs w:val="24"/>
        </w:rPr>
        <w:t xml:space="preserve">manifestacija i aktivnosti </w:t>
      </w:r>
      <w:r w:rsidR="001A7404" w:rsidRPr="00B53868">
        <w:rPr>
          <w:rFonts w:ascii="Times New Roman" w:hAnsi="Times New Roman" w:cs="Times New Roman"/>
          <w:sz w:val="24"/>
          <w:szCs w:val="24"/>
        </w:rPr>
        <w:t xml:space="preserve">udruga koje djeluju na području </w:t>
      </w:r>
      <w:proofErr w:type="spellStart"/>
      <w:r w:rsidR="001A7404" w:rsidRPr="00B53868">
        <w:rPr>
          <w:rFonts w:ascii="Times New Roman" w:hAnsi="Times New Roman" w:cs="Times New Roman"/>
          <w:sz w:val="24"/>
          <w:szCs w:val="24"/>
        </w:rPr>
        <w:t>Kupinečkog</w:t>
      </w:r>
      <w:proofErr w:type="spellEnd"/>
      <w:r w:rsidR="001A7404" w:rsidRPr="00B53868">
        <w:rPr>
          <w:rFonts w:ascii="Times New Roman" w:hAnsi="Times New Roman" w:cs="Times New Roman"/>
          <w:sz w:val="24"/>
          <w:szCs w:val="24"/>
        </w:rPr>
        <w:t xml:space="preserve"> Kraljevca</w:t>
      </w:r>
      <w:r w:rsidR="00AD5FA5" w:rsidRPr="00B53868">
        <w:rPr>
          <w:rFonts w:ascii="Times New Roman" w:hAnsi="Times New Roman" w:cs="Times New Roman"/>
          <w:sz w:val="24"/>
          <w:szCs w:val="24"/>
        </w:rPr>
        <w:t>.</w:t>
      </w:r>
    </w:p>
    <w:p w14:paraId="3CED019F" w14:textId="61335F60" w:rsidR="00AD5FA5" w:rsidRPr="00B53868" w:rsidRDefault="00AD5FA5" w:rsidP="001A74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Predsjednik Vijeća, Kristijan Jakolić informira članove Vijeća da je jučer bilo uvođenje u posao izvođača radova na izgradnji nogostupa u ulici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Potočka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cesta te da bi nakon realizacije te akcije trebalo tražiti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posvljanje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javne rasvjete  i pješačkog prijelaza kod stajališta školskog autobusa.</w:t>
      </w:r>
    </w:p>
    <w:p w14:paraId="27C09EC0" w14:textId="6CBF2974" w:rsidR="001A7404" w:rsidRDefault="00AD5FA5" w:rsidP="00AD5FA5">
      <w:pPr>
        <w:spacing w:after="0" w:line="276" w:lineRule="auto"/>
        <w:jc w:val="both"/>
        <w:rPr>
          <w:rStyle w:val="contentpasted01"/>
          <w:rFonts w:ascii="Times New Roman" w:hAnsi="Times New Roman" w:cs="Times New Roman"/>
          <w:color w:val="000000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Vezano uz prijedlog da se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cesta uredi iz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programa nerazvrstanih cesta I. reda u 2025., od strane Vijeća Gradske četvrti je stav da navedenu prometnicu obzirom na loše stanje kolnika treba urediti iz Programa održavanja komunalne infrastrukture Grada Zagreba u 2025.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Komuniciran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je nadležni Ured za prostorno uređenje te je navodno prihvaćeno da se akcija uvrsti u izmjene Programa održavanja i</w:t>
      </w:r>
      <w:r w:rsidR="002044A7" w:rsidRPr="00B53868">
        <w:rPr>
          <w:rFonts w:ascii="Times New Roman" w:hAnsi="Times New Roman" w:cs="Times New Roman"/>
          <w:sz w:val="24"/>
          <w:szCs w:val="24"/>
        </w:rPr>
        <w:t xml:space="preserve"> </w:t>
      </w:r>
      <w:r w:rsidRPr="00B53868">
        <w:rPr>
          <w:rFonts w:ascii="Times New Roman" w:hAnsi="Times New Roman" w:cs="Times New Roman"/>
          <w:sz w:val="24"/>
          <w:szCs w:val="24"/>
        </w:rPr>
        <w:t xml:space="preserve">nogostup do </w:t>
      </w:r>
      <w:proofErr w:type="spellStart"/>
      <w:r w:rsidRPr="00B53868">
        <w:rPr>
          <w:rFonts w:ascii="Times New Roman" w:hAnsi="Times New Roman" w:cs="Times New Roman"/>
          <w:sz w:val="24"/>
          <w:szCs w:val="24"/>
        </w:rPr>
        <w:t>Kraljevečke</w:t>
      </w:r>
      <w:proofErr w:type="spellEnd"/>
      <w:r w:rsidRPr="00B53868">
        <w:rPr>
          <w:rFonts w:ascii="Times New Roman" w:hAnsi="Times New Roman" w:cs="Times New Roman"/>
          <w:sz w:val="24"/>
          <w:szCs w:val="24"/>
        </w:rPr>
        <w:t xml:space="preserve"> ceste I. odvojak.</w:t>
      </w:r>
      <w:r w:rsidR="001A7404" w:rsidRPr="00B53868">
        <w:rPr>
          <w:rStyle w:val="contentpasted01"/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14:paraId="7CA63A61" w14:textId="5D8A0468" w:rsidR="00F64685" w:rsidRPr="00B53868" w:rsidRDefault="00F64685" w:rsidP="00AD5FA5">
      <w:pPr>
        <w:spacing w:after="0" w:line="276" w:lineRule="auto"/>
        <w:jc w:val="both"/>
        <w:rPr>
          <w:rStyle w:val="contentpasted0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ontentpasted01"/>
          <w:rFonts w:ascii="Times New Roman" w:hAnsi="Times New Roman" w:cs="Times New Roman"/>
          <w:color w:val="000000"/>
          <w:sz w:val="24"/>
          <w:szCs w:val="24"/>
        </w:rPr>
        <w:t>Predsjednik Vijeća Gradske četvrti Brezovica bi u vezi toga trebao uputiti dopis prema navedem uredu.</w:t>
      </w:r>
    </w:p>
    <w:p w14:paraId="6E911F25" w14:textId="77777777" w:rsidR="001A7404" w:rsidRPr="00B53868" w:rsidRDefault="001A7404" w:rsidP="00EB7D3B">
      <w:pPr>
        <w:pStyle w:val="NormalWeb"/>
        <w:spacing w:line="276" w:lineRule="auto"/>
        <w:jc w:val="both"/>
        <w:rPr>
          <w:rStyle w:val="contentpasted01"/>
          <w:color w:val="000000"/>
        </w:rPr>
      </w:pPr>
    </w:p>
    <w:p w14:paraId="4ACE43AF" w14:textId="2396E30D" w:rsidR="005A1C4E" w:rsidRPr="00B53868" w:rsidRDefault="005A1C4E" w:rsidP="00EB7D3B">
      <w:pPr>
        <w:pStyle w:val="NormalWeb"/>
        <w:spacing w:line="276" w:lineRule="auto"/>
        <w:jc w:val="both"/>
      </w:pPr>
      <w:r w:rsidRPr="00B53868">
        <w:rPr>
          <w:rStyle w:val="contentpasted01"/>
          <w:color w:val="000000"/>
        </w:rPr>
        <w:t xml:space="preserve">      Budući da je dnevni red iscrpljen te da </w:t>
      </w:r>
      <w:r w:rsidRPr="00B53868">
        <w:t xml:space="preserve">se nitko više ne javlja za riječ, </w:t>
      </w:r>
      <w:r w:rsidR="00631AF7" w:rsidRPr="00B53868">
        <w:t>predsjednik zaključuje 43</w:t>
      </w:r>
      <w:r w:rsidRPr="00B53868">
        <w:t>. sjednicu Vijeća Mjesnog odbora Kupinečki Kraljevec – centar.</w:t>
      </w:r>
    </w:p>
    <w:p w14:paraId="66076B9C" w14:textId="77777777" w:rsidR="005A1C4E" w:rsidRPr="00B53868" w:rsidRDefault="005A1C4E" w:rsidP="00EB7D3B">
      <w:pPr>
        <w:pStyle w:val="NormalWeb"/>
        <w:spacing w:line="276" w:lineRule="auto"/>
        <w:jc w:val="both"/>
      </w:pPr>
    </w:p>
    <w:p w14:paraId="45B8341C" w14:textId="3D9C9C98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06270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</w:t>
      </w:r>
      <w:r w:rsidR="0006270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B3FA5A" w14:textId="77777777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822EB" w14:textId="6A18B1F8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9B1DA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</w:t>
      </w:r>
      <w:bookmarkStart w:id="1" w:name="_GoBack"/>
      <w:bookmarkEnd w:id="1"/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dila:</w:t>
      </w:r>
    </w:p>
    <w:p w14:paraId="44804B24" w14:textId="176CD41D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EB7D3B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Špišić</w:t>
      </w:r>
    </w:p>
    <w:p w14:paraId="7386FD11" w14:textId="77777777" w:rsidR="00747C75" w:rsidRPr="00B53868" w:rsidRDefault="00747C75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609A89" w14:textId="77777777" w:rsidR="005A1C4E" w:rsidRPr="00B53868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153915" w14:textId="5C2F6E02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631AF7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2339</w:t>
      </w:r>
    </w:p>
    <w:p w14:paraId="1D3BC721" w14:textId="48DD5E84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251-13-11-8/005-24-2</w:t>
      </w:r>
    </w:p>
    <w:p w14:paraId="1DF6D5DF" w14:textId="1AF2DD90" w:rsidR="0090572E" w:rsidRPr="00B53868" w:rsidRDefault="00EB7D3B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 w:rsidR="00631AF7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="00756244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31AF7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studenoga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</w:t>
      </w:r>
      <w:r w:rsidR="005A1C4E"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5B60C93F" w14:textId="77777777" w:rsidR="00747C75" w:rsidRPr="00B53868" w:rsidRDefault="00747C75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0678D" w14:textId="77777777" w:rsidR="005A1C4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</w:t>
      </w:r>
      <w:r w:rsidR="0090572E"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53868">
        <w:rPr>
          <w:rFonts w:ascii="Times New Roman" w:hAnsi="Times New Roman" w:cs="Times New Roman"/>
          <w:sz w:val="24"/>
          <w:szCs w:val="24"/>
        </w:rPr>
        <w:t xml:space="preserve">    Predsjednik   </w:t>
      </w:r>
    </w:p>
    <w:p w14:paraId="53313BCD" w14:textId="77777777" w:rsidR="005A1C4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Vijeća Mjesnog odbora </w:t>
      </w:r>
    </w:p>
    <w:p w14:paraId="22D00E6D" w14:textId="77777777" w:rsidR="005A1C4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Kupinečki Kraljevec - centar  </w:t>
      </w:r>
    </w:p>
    <w:p w14:paraId="22C64092" w14:textId="77777777" w:rsidR="005A1C4E" w:rsidRPr="00B53868" w:rsidRDefault="005A1C4E" w:rsidP="005A1C4E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14:paraId="4B7CDB59" w14:textId="53A36D05" w:rsidR="00756244" w:rsidRPr="00B53868" w:rsidRDefault="005A1C4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Kristijan Jakolić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850"/>
        <w:gridCol w:w="980"/>
        <w:gridCol w:w="873"/>
        <w:gridCol w:w="841"/>
      </w:tblGrid>
      <w:tr w:rsidR="005A1C4E" w:rsidRPr="0063748D" w14:paraId="24C4B625" w14:textId="77777777" w:rsidTr="002044A7">
        <w:trPr>
          <w:trHeight w:val="600"/>
          <w:jc w:val="center"/>
        </w:trPr>
        <w:tc>
          <w:tcPr>
            <w:tcW w:w="8931" w:type="dxa"/>
            <w:gridSpan w:val="8"/>
            <w:vAlign w:val="bottom"/>
            <w:hideMark/>
          </w:tcPr>
          <w:p w14:paraId="10F86844" w14:textId="4878B464" w:rsidR="005A1C4E" w:rsidRPr="0063748D" w:rsidRDefault="002044A7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Izvješće o glasovanju na 43</w:t>
            </w:r>
            <w:r w:rsidR="005A1C4E"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. sjednici Vijeća Mjesnog odbora Kupinečki Kraljevec - centar</w:t>
            </w:r>
          </w:p>
        </w:tc>
      </w:tr>
      <w:tr w:rsidR="005A1C4E" w:rsidRPr="0063748D" w14:paraId="7D183377" w14:textId="77777777" w:rsidTr="002044A7">
        <w:trPr>
          <w:trHeight w:val="300"/>
          <w:jc w:val="center"/>
        </w:trPr>
        <w:tc>
          <w:tcPr>
            <w:tcW w:w="2835" w:type="dxa"/>
            <w:noWrap/>
            <w:vAlign w:val="bottom"/>
            <w:hideMark/>
          </w:tcPr>
          <w:p w14:paraId="298C812F" w14:textId="77777777" w:rsidR="005A1C4E" w:rsidRPr="0063748D" w:rsidRDefault="005A1C4E" w:rsidP="0083496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96" w:type="dxa"/>
            <w:gridSpan w:val="7"/>
            <w:noWrap/>
            <w:vAlign w:val="bottom"/>
            <w:hideMark/>
          </w:tcPr>
          <w:p w14:paraId="0E44B674" w14:textId="77777777" w:rsidR="005A1C4E" w:rsidRPr="0063748D" w:rsidRDefault="005A1C4E" w:rsidP="0083496B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2044A7" w:rsidRPr="0063748D" w14:paraId="1BBAD186" w14:textId="46849783" w:rsidTr="002044A7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47B4655" w14:textId="77777777" w:rsidR="002044A7" w:rsidRPr="0063748D" w:rsidRDefault="002044A7" w:rsidP="008349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845E626" w14:textId="77777777" w:rsidR="002044A7" w:rsidRPr="0063748D" w:rsidRDefault="002044A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C9B0D48" w14:textId="77777777" w:rsidR="002044A7" w:rsidRPr="0063748D" w:rsidRDefault="002044A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035955F5" w14:textId="77777777" w:rsidR="002044A7" w:rsidRPr="0063748D" w:rsidRDefault="002044A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5434078" w14:textId="77777777" w:rsidR="002044A7" w:rsidRPr="0063748D" w:rsidRDefault="002044A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1E1AE285" w14:textId="77777777" w:rsidR="002044A7" w:rsidRDefault="002044A7" w:rsidP="00204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</w:t>
            </w:r>
          </w:p>
          <w:p w14:paraId="500CF25E" w14:textId="640B3C73" w:rsidR="002044A7" w:rsidRPr="0063748D" w:rsidRDefault="002044A7" w:rsidP="00204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5.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61298699" w14:textId="29C271E1" w:rsidR="002044A7" w:rsidRPr="0063748D" w:rsidRDefault="002044A7" w:rsidP="00204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6.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67B567BC" w14:textId="5483EC40" w:rsidR="002044A7" w:rsidRPr="0063748D" w:rsidRDefault="002044A7" w:rsidP="00204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7.</w:t>
            </w:r>
          </w:p>
        </w:tc>
      </w:tr>
      <w:tr w:rsidR="002044A7" w:rsidRPr="0063748D" w14:paraId="1CB367D1" w14:textId="0CC0203B" w:rsidTr="002044A7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BF32" w14:textId="77777777" w:rsidR="002044A7" w:rsidRPr="0063748D" w:rsidRDefault="002044A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Kristijan Jakolić</w:t>
            </w: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BFDF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8BEA0" w14:textId="1269192B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00A0" w14:textId="0870BA86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2E7BF" w14:textId="57D55266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15A56" w14:textId="5355D926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510C7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13CAB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2044A7" w:rsidRPr="0063748D" w14:paraId="0A7F3F97" w14:textId="551DD28A" w:rsidTr="002044A7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76D9" w14:textId="77777777" w:rsidR="002044A7" w:rsidRPr="0063748D" w:rsidRDefault="002044A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Ivan Krešić - potpredsjednik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25F7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B6B57" w14:textId="64F7542C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1D70D" w14:textId="67B04E9D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3DD86" w14:textId="2DC6F656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62251" w14:textId="1F785F39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B4227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2E5E6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2044A7" w:rsidRPr="0063748D" w14:paraId="60F6DE48" w14:textId="0C9123AE" w:rsidTr="002044A7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463E" w14:textId="77777777" w:rsidR="002044A7" w:rsidRPr="0063748D" w:rsidRDefault="002044A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>
              <w:t>Fran</w:t>
            </w:r>
            <w:proofErr w:type="spellEnd"/>
            <w:r>
              <w:t xml:space="preserve"> Marjanović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E8FD0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00FDB" w14:textId="7F64F5BF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D109D" w14:textId="71C4D61E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31886" w14:textId="44E50E91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09D14" w14:textId="67E9CE11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0B605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9298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2044A7" w:rsidRPr="0063748D" w14:paraId="7AE59A7B" w14:textId="72DA7BD6" w:rsidTr="002044A7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5E13" w14:textId="77777777" w:rsidR="002044A7" w:rsidRPr="0063748D" w:rsidRDefault="002044A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7EAA5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1C3F0" w14:textId="30D27064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69BBD" w14:textId="27572B1F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17B6C" w14:textId="226CBBE6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8CF4E" w14:textId="0F936381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B09AD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DB987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2044A7" w:rsidRPr="0063748D" w14:paraId="26B618AF" w14:textId="66796D4E" w:rsidTr="002044A7">
        <w:trPr>
          <w:trHeight w:val="292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54E5" w14:textId="77777777" w:rsidR="002044A7" w:rsidRPr="0063748D" w:rsidRDefault="002044A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CAE8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9E778" w14:textId="142E777C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1C17B" w14:textId="561DFF3B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8722F" w14:textId="40713D9F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1617E" w14:textId="245D12F9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41D07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33096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14:paraId="32DDB95B" w14:textId="77777777" w:rsidR="005A1C4E" w:rsidRPr="0063748D" w:rsidRDefault="005A1C4E" w:rsidP="005A1C4E"/>
    <w:p w14:paraId="7F1CB258" w14:textId="77777777" w:rsidR="005A1C4E" w:rsidRDefault="005A1C4E" w:rsidP="005A1C4E"/>
    <w:p w14:paraId="0AF2D574" w14:textId="77777777" w:rsidR="0090572E" w:rsidRPr="0063748D" w:rsidRDefault="0090572E" w:rsidP="005A1C4E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5A1C4E" w:rsidRPr="0063748D" w14:paraId="3914464F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20F383CE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5A1C4E" w:rsidRPr="0063748D" w14:paraId="204B206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59DA21AF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5A1C4E" w:rsidRPr="0063748D" w14:paraId="2D8ECCD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7D25C8A1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5A1C4E" w:rsidRPr="0063748D" w14:paraId="67504C92" w14:textId="77777777" w:rsidTr="0083496B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14:paraId="5A541902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14:paraId="0E967DFE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C43E7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75CB75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0B3FD6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9CEA01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CA0C8C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004C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D4A07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1D8C7E" w14:textId="6D42D50D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F44EFB" w14:textId="3286C562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4EFE0A" w14:textId="2C74C3BD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85F81D" w14:textId="2C8C2AD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53ECFF" w14:textId="66B7AE47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A5CA1D" w14:textId="064778BB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EF4844" w14:textId="3CB44A98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9E86A7" w14:textId="3BA0A1E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70618E" w14:textId="1E5B4C5F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8D8C70" w14:textId="645179CE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BABADD" w14:textId="2A9F80C3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1B6F76" w14:textId="6B8FEBA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50C4E2" w14:textId="349DC9C6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528932" w14:textId="0D661BF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4B42D9" w14:textId="5F504530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7B31C8" w14:textId="02319C5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47E23E" w14:textId="14BF2B30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87F92" w14:textId="6672C12E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69E3F1" w14:textId="085A736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56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950"/>
    <w:multiLevelType w:val="hybridMultilevel"/>
    <w:tmpl w:val="6E681DFA"/>
    <w:lvl w:ilvl="0" w:tplc="143A3234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E55690"/>
    <w:multiLevelType w:val="hybridMultilevel"/>
    <w:tmpl w:val="C55AB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D67FD"/>
    <w:multiLevelType w:val="hybridMultilevel"/>
    <w:tmpl w:val="1360906A"/>
    <w:lvl w:ilvl="0" w:tplc="BFB8AB3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1150511"/>
    <w:multiLevelType w:val="hybridMultilevel"/>
    <w:tmpl w:val="C4185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06F4"/>
    <w:multiLevelType w:val="hybridMultilevel"/>
    <w:tmpl w:val="61E28D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E1638"/>
    <w:multiLevelType w:val="hybridMultilevel"/>
    <w:tmpl w:val="68F01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355C7"/>
    <w:multiLevelType w:val="hybridMultilevel"/>
    <w:tmpl w:val="06DC684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B5056"/>
    <w:multiLevelType w:val="hybridMultilevel"/>
    <w:tmpl w:val="176CD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F40FD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25B2F"/>
    <w:multiLevelType w:val="hybridMultilevel"/>
    <w:tmpl w:val="8AFC7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942F8"/>
    <w:multiLevelType w:val="hybridMultilevel"/>
    <w:tmpl w:val="2496E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C2E32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C13BF"/>
    <w:multiLevelType w:val="hybridMultilevel"/>
    <w:tmpl w:val="ECE6C1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67381"/>
    <w:multiLevelType w:val="hybridMultilevel"/>
    <w:tmpl w:val="D22808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80C4B"/>
    <w:multiLevelType w:val="hybridMultilevel"/>
    <w:tmpl w:val="D66A39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1126B"/>
    <w:multiLevelType w:val="hybridMultilevel"/>
    <w:tmpl w:val="1BEED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75794"/>
    <w:multiLevelType w:val="hybridMultilevel"/>
    <w:tmpl w:val="62C459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65C03"/>
    <w:multiLevelType w:val="hybridMultilevel"/>
    <w:tmpl w:val="51162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42CF9"/>
    <w:multiLevelType w:val="hybridMultilevel"/>
    <w:tmpl w:val="D598D9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B42E6E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D221A"/>
    <w:multiLevelType w:val="hybridMultilevel"/>
    <w:tmpl w:val="B55ACC9C"/>
    <w:lvl w:ilvl="0" w:tplc="E35E3DAE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5F4061BE"/>
    <w:multiLevelType w:val="hybridMultilevel"/>
    <w:tmpl w:val="A0767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407613"/>
    <w:multiLevelType w:val="hybridMultilevel"/>
    <w:tmpl w:val="C2769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95EA2"/>
    <w:multiLevelType w:val="hybridMultilevel"/>
    <w:tmpl w:val="0DD2A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D629F"/>
    <w:multiLevelType w:val="hybridMultilevel"/>
    <w:tmpl w:val="80E41C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2037A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72520279"/>
    <w:multiLevelType w:val="hybridMultilevel"/>
    <w:tmpl w:val="54D61494"/>
    <w:lvl w:ilvl="0" w:tplc="82B85864">
      <w:start w:val="1"/>
      <w:numFmt w:val="lowerLetter"/>
      <w:lvlText w:val="%1)"/>
      <w:lvlJc w:val="left"/>
      <w:pPr>
        <w:ind w:left="1140" w:hanging="360"/>
      </w:p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73C10358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3338D"/>
    <w:multiLevelType w:val="hybridMultilevel"/>
    <w:tmpl w:val="452885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3435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E4A22"/>
    <w:multiLevelType w:val="hybridMultilevel"/>
    <w:tmpl w:val="645CB03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835D3"/>
    <w:multiLevelType w:val="hybridMultilevel"/>
    <w:tmpl w:val="D3DAD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674D4"/>
    <w:multiLevelType w:val="hybridMultilevel"/>
    <w:tmpl w:val="D7045F88"/>
    <w:lvl w:ilvl="0" w:tplc="7A6058D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8"/>
  </w:num>
  <w:num w:numId="2">
    <w:abstractNumId w:val="9"/>
  </w:num>
  <w:num w:numId="3">
    <w:abstractNumId w:val="27"/>
  </w:num>
  <w:num w:numId="4">
    <w:abstractNumId w:val="33"/>
  </w:num>
  <w:num w:numId="5">
    <w:abstractNumId w:val="6"/>
  </w:num>
  <w:num w:numId="6">
    <w:abstractNumId w:val="29"/>
  </w:num>
  <w:num w:numId="7">
    <w:abstractNumId w:val="12"/>
  </w:num>
  <w:num w:numId="8">
    <w:abstractNumId w:val="31"/>
  </w:num>
  <w:num w:numId="9">
    <w:abstractNumId w:val="21"/>
  </w:num>
  <w:num w:numId="10">
    <w:abstractNumId w:val="2"/>
  </w:num>
  <w:num w:numId="11">
    <w:abstractNumId w:val="15"/>
  </w:num>
  <w:num w:numId="12">
    <w:abstractNumId w:val="3"/>
  </w:num>
  <w:num w:numId="13">
    <w:abstractNumId w:val="8"/>
  </w:num>
  <w:num w:numId="14">
    <w:abstractNumId w:val="5"/>
  </w:num>
  <w:num w:numId="15">
    <w:abstractNumId w:val="25"/>
  </w:num>
  <w:num w:numId="16">
    <w:abstractNumId w:val="15"/>
  </w:num>
  <w:num w:numId="17">
    <w:abstractNumId w:val="10"/>
  </w:num>
  <w:num w:numId="18">
    <w:abstractNumId w:val="24"/>
  </w:num>
  <w:num w:numId="19">
    <w:abstractNumId w:val="13"/>
  </w:num>
  <w:num w:numId="20">
    <w:abstractNumId w:val="4"/>
  </w:num>
  <w:num w:numId="21">
    <w:abstractNumId w:val="1"/>
  </w:num>
  <w:num w:numId="22">
    <w:abstractNumId w:val="19"/>
  </w:num>
  <w:num w:numId="23">
    <w:abstractNumId w:val="20"/>
  </w:num>
  <w:num w:numId="24">
    <w:abstractNumId w:val="30"/>
  </w:num>
  <w:num w:numId="25">
    <w:abstractNumId w:val="17"/>
  </w:num>
  <w:num w:numId="26">
    <w:abstractNumId w:val="16"/>
  </w:num>
  <w:num w:numId="27">
    <w:abstractNumId w:val="23"/>
  </w:num>
  <w:num w:numId="28">
    <w:abstractNumId w:val="11"/>
  </w:num>
  <w:num w:numId="29">
    <w:abstractNumId w:val="14"/>
  </w:num>
  <w:num w:numId="30">
    <w:abstractNumId w:val="7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A9"/>
    <w:rsid w:val="000570A9"/>
    <w:rsid w:val="0006270E"/>
    <w:rsid w:val="00071E7F"/>
    <w:rsid w:val="000A7D19"/>
    <w:rsid w:val="000B2812"/>
    <w:rsid w:val="000D7F7E"/>
    <w:rsid w:val="00102F93"/>
    <w:rsid w:val="00124D73"/>
    <w:rsid w:val="00145BCE"/>
    <w:rsid w:val="001A7404"/>
    <w:rsid w:val="001F0EA2"/>
    <w:rsid w:val="002044A7"/>
    <w:rsid w:val="00283F62"/>
    <w:rsid w:val="002C23DC"/>
    <w:rsid w:val="00336FBC"/>
    <w:rsid w:val="003D57D9"/>
    <w:rsid w:val="00414982"/>
    <w:rsid w:val="004C645E"/>
    <w:rsid w:val="00542B4F"/>
    <w:rsid w:val="0055595A"/>
    <w:rsid w:val="005A1C4E"/>
    <w:rsid w:val="00631AF7"/>
    <w:rsid w:val="0067282E"/>
    <w:rsid w:val="006F022A"/>
    <w:rsid w:val="007360E2"/>
    <w:rsid w:val="00747C75"/>
    <w:rsid w:val="00756244"/>
    <w:rsid w:val="007622BD"/>
    <w:rsid w:val="007667DE"/>
    <w:rsid w:val="007B680B"/>
    <w:rsid w:val="00816718"/>
    <w:rsid w:val="00846C63"/>
    <w:rsid w:val="008772D8"/>
    <w:rsid w:val="008800FD"/>
    <w:rsid w:val="0090572E"/>
    <w:rsid w:val="009B1DAA"/>
    <w:rsid w:val="009D6142"/>
    <w:rsid w:val="00A364B0"/>
    <w:rsid w:val="00A52B95"/>
    <w:rsid w:val="00A7237F"/>
    <w:rsid w:val="00A72483"/>
    <w:rsid w:val="00A825F1"/>
    <w:rsid w:val="00AB230C"/>
    <w:rsid w:val="00AB2715"/>
    <w:rsid w:val="00AD5FA5"/>
    <w:rsid w:val="00B53868"/>
    <w:rsid w:val="00B86A2B"/>
    <w:rsid w:val="00BA0C95"/>
    <w:rsid w:val="00BF6499"/>
    <w:rsid w:val="00C23BCD"/>
    <w:rsid w:val="00C762AA"/>
    <w:rsid w:val="00CC0BD0"/>
    <w:rsid w:val="00CE38CE"/>
    <w:rsid w:val="00D77FFE"/>
    <w:rsid w:val="00DF72FF"/>
    <w:rsid w:val="00E02F9B"/>
    <w:rsid w:val="00E172E3"/>
    <w:rsid w:val="00EB7D3B"/>
    <w:rsid w:val="00EC0FDE"/>
    <w:rsid w:val="00F64685"/>
    <w:rsid w:val="00F93379"/>
    <w:rsid w:val="00F96613"/>
    <w:rsid w:val="00FA0486"/>
    <w:rsid w:val="00FB4110"/>
    <w:rsid w:val="00FD2DFA"/>
    <w:rsid w:val="00FF5AF6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5F37"/>
  <w15:chartTrackingRefBased/>
  <w15:docId w15:val="{B3CEB0AD-63FC-489D-95AB-493D513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FBC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5A1C4E"/>
    <w:pPr>
      <w:spacing w:after="200" w:line="276" w:lineRule="auto"/>
      <w:ind w:left="720"/>
      <w:contextualSpacing/>
    </w:pPr>
  </w:style>
  <w:style w:type="character" w:customStyle="1" w:styleId="contentpasted01">
    <w:name w:val="contentpasted01"/>
    <w:basedOn w:val="DefaultParagraphFont"/>
    <w:rsid w:val="005A1C4E"/>
  </w:style>
  <w:style w:type="paragraph" w:styleId="BalloonText">
    <w:name w:val="Balloon Text"/>
    <w:basedOn w:val="Normal"/>
    <w:link w:val="BalloonTextChar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2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02F9B"/>
    <w:pPr>
      <w:spacing w:after="0" w:line="240" w:lineRule="auto"/>
    </w:pPr>
  </w:style>
  <w:style w:type="table" w:styleId="TableGrid">
    <w:name w:val="Table Grid"/>
    <w:basedOn w:val="TableNormal"/>
    <w:uiPriority w:val="39"/>
    <w:rsid w:val="00E02F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40</cp:revision>
  <cp:lastPrinted>2024-12-17T06:54:00Z</cp:lastPrinted>
  <dcterms:created xsi:type="dcterms:W3CDTF">2024-07-23T07:22:00Z</dcterms:created>
  <dcterms:modified xsi:type="dcterms:W3CDTF">2024-12-17T06:56:00Z</dcterms:modified>
</cp:coreProperties>
</file>