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18FB3E" w14:textId="77777777" w:rsidR="00582C5E" w:rsidRPr="00481D03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6B53D0" w14:textId="77777777" w:rsidR="00582C5E" w:rsidRPr="00481D03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7B27AE" w14:textId="77777777" w:rsidR="00582C5E" w:rsidRPr="00357CBB" w:rsidRDefault="009D5D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7CBB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64AE253C" w14:textId="77777777" w:rsidR="00582C5E" w:rsidRPr="00481D03" w:rsidRDefault="00582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7D765A3" w14:textId="79675887" w:rsidR="00582C5E" w:rsidRPr="00481D03" w:rsidRDefault="0043548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b/>
          <w:sz w:val="24"/>
          <w:szCs w:val="24"/>
        </w:rPr>
        <w:t>2</w:t>
      </w:r>
      <w:r w:rsidR="00E536B8">
        <w:rPr>
          <w:rFonts w:ascii="Times New Roman" w:hAnsi="Times New Roman" w:cs="Times New Roman"/>
          <w:b/>
          <w:sz w:val="24"/>
          <w:szCs w:val="24"/>
        </w:rPr>
        <w:t>8</w:t>
      </w:r>
      <w:r w:rsidR="009D5D94" w:rsidRPr="00481D03">
        <w:rPr>
          <w:rFonts w:ascii="Times New Roman" w:hAnsi="Times New Roman" w:cs="Times New Roman"/>
          <w:b/>
          <w:sz w:val="24"/>
          <w:szCs w:val="24"/>
        </w:rPr>
        <w:t>. sjednice Vijeća Mjesnog odbora „Knez Mislav“ održane dana</w:t>
      </w:r>
      <w:r w:rsidR="00AA1D66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E536B8">
        <w:rPr>
          <w:rFonts w:ascii="Times New Roman" w:hAnsi="Times New Roman" w:cs="Times New Roman"/>
          <w:b/>
          <w:sz w:val="24"/>
          <w:szCs w:val="24"/>
        </w:rPr>
        <w:t>0.</w:t>
      </w:r>
      <w:r w:rsidR="003147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36B8">
        <w:rPr>
          <w:rFonts w:ascii="Times New Roman" w:hAnsi="Times New Roman" w:cs="Times New Roman"/>
          <w:b/>
          <w:sz w:val="24"/>
          <w:szCs w:val="24"/>
        </w:rPr>
        <w:t>rujna</w:t>
      </w:r>
      <w:r w:rsidR="009D5D94" w:rsidRPr="00481D03">
        <w:rPr>
          <w:rFonts w:ascii="Times New Roman" w:hAnsi="Times New Roman" w:cs="Times New Roman"/>
          <w:b/>
          <w:sz w:val="24"/>
          <w:szCs w:val="24"/>
        </w:rPr>
        <w:t xml:space="preserve"> 2023., s početkom u 1</w:t>
      </w:r>
      <w:r w:rsidR="00E536B8">
        <w:rPr>
          <w:rFonts w:ascii="Times New Roman" w:hAnsi="Times New Roman" w:cs="Times New Roman"/>
          <w:b/>
          <w:sz w:val="24"/>
          <w:szCs w:val="24"/>
        </w:rPr>
        <w:t>6</w:t>
      </w:r>
      <w:r w:rsidR="009D5D94" w:rsidRPr="00481D03">
        <w:rPr>
          <w:rFonts w:ascii="Times New Roman" w:hAnsi="Times New Roman" w:cs="Times New Roman"/>
          <w:b/>
          <w:sz w:val="24"/>
          <w:szCs w:val="24"/>
        </w:rPr>
        <w:t>:30 sati u prostorijama Mjesnog odbora „</w:t>
      </w:r>
      <w:r w:rsidR="00A41120" w:rsidRPr="00481D03">
        <w:rPr>
          <w:rFonts w:ascii="Times New Roman" w:hAnsi="Times New Roman" w:cs="Times New Roman"/>
          <w:b/>
          <w:sz w:val="24"/>
          <w:szCs w:val="24"/>
        </w:rPr>
        <w:t>Hrvatski nar</w:t>
      </w:r>
      <w:r w:rsidR="00444108" w:rsidRPr="00481D03">
        <w:rPr>
          <w:rFonts w:ascii="Times New Roman" w:hAnsi="Times New Roman" w:cs="Times New Roman"/>
          <w:b/>
          <w:sz w:val="24"/>
          <w:szCs w:val="24"/>
        </w:rPr>
        <w:t>odn</w:t>
      </w:r>
      <w:r w:rsidR="00A41120" w:rsidRPr="00481D03">
        <w:rPr>
          <w:rFonts w:ascii="Times New Roman" w:hAnsi="Times New Roman" w:cs="Times New Roman"/>
          <w:b/>
          <w:sz w:val="24"/>
          <w:szCs w:val="24"/>
        </w:rPr>
        <w:t>i vladari</w:t>
      </w:r>
      <w:r w:rsidR="009D5D94" w:rsidRPr="00481D03">
        <w:rPr>
          <w:rFonts w:ascii="Times New Roman" w:hAnsi="Times New Roman" w:cs="Times New Roman"/>
          <w:b/>
          <w:sz w:val="24"/>
          <w:szCs w:val="24"/>
        </w:rPr>
        <w:t xml:space="preserve">“, </w:t>
      </w:r>
      <w:r w:rsidR="00A41120" w:rsidRPr="00481D03">
        <w:rPr>
          <w:rFonts w:ascii="Times New Roman" w:hAnsi="Times New Roman" w:cs="Times New Roman"/>
          <w:b/>
          <w:sz w:val="24"/>
          <w:szCs w:val="24"/>
        </w:rPr>
        <w:t xml:space="preserve">Trg hrvatskih velikana </w:t>
      </w:r>
      <w:r w:rsidR="00AB43D9" w:rsidRPr="00481D03">
        <w:rPr>
          <w:rFonts w:ascii="Times New Roman" w:hAnsi="Times New Roman" w:cs="Times New Roman"/>
          <w:b/>
          <w:sz w:val="24"/>
          <w:szCs w:val="24"/>
        </w:rPr>
        <w:t>2/1</w:t>
      </w:r>
    </w:p>
    <w:p w14:paraId="6D62D4D6" w14:textId="77777777" w:rsidR="00582C5E" w:rsidRPr="00481D03" w:rsidRDefault="00582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8BFF8C" w14:textId="41E5F04C" w:rsidR="00582C5E" w:rsidRPr="00481D03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481D03">
        <w:rPr>
          <w:rFonts w:ascii="Times New Roman" w:hAnsi="Times New Roman" w:cs="Times New Roman"/>
          <w:sz w:val="24"/>
          <w:szCs w:val="24"/>
        </w:rPr>
        <w:t>Iva Janeš, Andrea N</w:t>
      </w:r>
      <w:r w:rsidR="00357CBB">
        <w:rPr>
          <w:rFonts w:ascii="Times New Roman" w:hAnsi="Times New Roman" w:cs="Times New Roman"/>
          <w:sz w:val="24"/>
          <w:szCs w:val="24"/>
        </w:rPr>
        <w:t>ö</w:t>
      </w:r>
      <w:r w:rsidRPr="00481D03">
        <w:rPr>
          <w:rFonts w:ascii="Times New Roman" w:hAnsi="Times New Roman" w:cs="Times New Roman"/>
          <w:sz w:val="24"/>
          <w:szCs w:val="24"/>
        </w:rPr>
        <w:t>thig Šarić, Kristina Vačevski</w:t>
      </w:r>
    </w:p>
    <w:p w14:paraId="2CD73D41" w14:textId="77777777" w:rsidR="00132415" w:rsidRPr="00481D03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0BEB0BF1" w14:textId="77777777" w:rsidR="009D5D94" w:rsidRPr="00481D03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2F002C0D" w14:textId="188BEACB" w:rsidR="00AB43D9" w:rsidRPr="00481D03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 xml:space="preserve">Predsjednica Vijeća Mjesnog odbora „Knez Mislav“ </w:t>
      </w:r>
      <w:r w:rsidR="00A37F9E" w:rsidRPr="00481D03">
        <w:rPr>
          <w:rFonts w:ascii="Times New Roman" w:hAnsi="Times New Roman" w:cs="Times New Roman"/>
          <w:sz w:val="24"/>
          <w:szCs w:val="24"/>
        </w:rPr>
        <w:t>Andrea</w:t>
      </w:r>
      <w:r w:rsidR="009B43F9" w:rsidRPr="00481D03">
        <w:rPr>
          <w:rFonts w:ascii="Times New Roman" w:hAnsi="Times New Roman" w:cs="Times New Roman"/>
          <w:sz w:val="24"/>
          <w:szCs w:val="24"/>
        </w:rPr>
        <w:t xml:space="preserve"> N</w:t>
      </w:r>
      <w:r w:rsidR="00357CBB">
        <w:rPr>
          <w:rFonts w:ascii="Times New Roman" w:hAnsi="Times New Roman" w:cs="Times New Roman"/>
          <w:sz w:val="24"/>
          <w:szCs w:val="24"/>
        </w:rPr>
        <w:t>ö</w:t>
      </w:r>
      <w:r w:rsidR="009B43F9" w:rsidRPr="00481D03">
        <w:rPr>
          <w:rFonts w:ascii="Times New Roman" w:hAnsi="Times New Roman" w:cs="Times New Roman"/>
          <w:sz w:val="24"/>
          <w:szCs w:val="24"/>
        </w:rPr>
        <w:t>thig Šarić</w:t>
      </w:r>
      <w:r w:rsidRPr="00481D03">
        <w:rPr>
          <w:rFonts w:ascii="Times New Roman" w:hAnsi="Times New Roman" w:cs="Times New Roman"/>
          <w:sz w:val="24"/>
          <w:szCs w:val="24"/>
        </w:rPr>
        <w:t xml:space="preserve"> (dalje u tekstu: predsjednica Vijeća) predsjedava sjednicom. Budući da postoji kvorum, odluke su pravovaljane. </w:t>
      </w:r>
    </w:p>
    <w:p w14:paraId="53D35EB2" w14:textId="46017FAF" w:rsidR="00132415" w:rsidRPr="00481D03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>Zapisnik 2</w:t>
      </w:r>
      <w:r w:rsidR="00126E69">
        <w:rPr>
          <w:rFonts w:ascii="Times New Roman" w:hAnsi="Times New Roman" w:cs="Times New Roman"/>
          <w:sz w:val="24"/>
          <w:szCs w:val="24"/>
        </w:rPr>
        <w:t>7</w:t>
      </w:r>
      <w:r w:rsidRPr="00481D03">
        <w:rPr>
          <w:rFonts w:ascii="Times New Roman" w:hAnsi="Times New Roman" w:cs="Times New Roman"/>
          <w:sz w:val="24"/>
          <w:szCs w:val="24"/>
        </w:rPr>
        <w:t xml:space="preserve">. sjednice Vijeća Mjesnog odbora „Knez Mislav“ održane dana </w:t>
      </w:r>
      <w:r w:rsidR="00490628">
        <w:rPr>
          <w:rFonts w:ascii="Times New Roman" w:hAnsi="Times New Roman" w:cs="Times New Roman"/>
          <w:sz w:val="24"/>
          <w:szCs w:val="24"/>
        </w:rPr>
        <w:t>2</w:t>
      </w:r>
      <w:r w:rsidR="00126E69">
        <w:rPr>
          <w:rFonts w:ascii="Times New Roman" w:hAnsi="Times New Roman" w:cs="Times New Roman"/>
          <w:sz w:val="24"/>
          <w:szCs w:val="24"/>
        </w:rPr>
        <w:t>1</w:t>
      </w:r>
      <w:r w:rsidRPr="00481D03">
        <w:rPr>
          <w:rFonts w:ascii="Times New Roman" w:hAnsi="Times New Roman" w:cs="Times New Roman"/>
          <w:sz w:val="24"/>
          <w:szCs w:val="24"/>
        </w:rPr>
        <w:t xml:space="preserve">. </w:t>
      </w:r>
      <w:r w:rsidR="00EF3699">
        <w:rPr>
          <w:rFonts w:ascii="Times New Roman" w:hAnsi="Times New Roman" w:cs="Times New Roman"/>
          <w:sz w:val="24"/>
          <w:szCs w:val="24"/>
        </w:rPr>
        <w:t xml:space="preserve">kolovoza </w:t>
      </w:r>
      <w:r w:rsidRPr="00481D03">
        <w:rPr>
          <w:rFonts w:ascii="Times New Roman" w:hAnsi="Times New Roman" w:cs="Times New Roman"/>
          <w:sz w:val="24"/>
          <w:szCs w:val="24"/>
        </w:rPr>
        <w:t>2023., jednoglasno je prihvaćen.</w:t>
      </w:r>
    </w:p>
    <w:p w14:paraId="6EE4B03F" w14:textId="77777777" w:rsidR="00132415" w:rsidRPr="00481D03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64A5C11" w14:textId="70D206F8" w:rsidR="00582C5E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>Vijeće Mjesnog odbora „Knez Mislav“</w:t>
      </w:r>
      <w:r w:rsidR="007A7805">
        <w:rPr>
          <w:rFonts w:ascii="Times New Roman" w:hAnsi="Times New Roman" w:cs="Times New Roman"/>
          <w:sz w:val="24"/>
          <w:szCs w:val="24"/>
        </w:rPr>
        <w:t xml:space="preserve"> </w:t>
      </w:r>
      <w:r w:rsidRPr="00481D03">
        <w:rPr>
          <w:rFonts w:ascii="Times New Roman" w:hAnsi="Times New Roman" w:cs="Times New Roman"/>
          <w:sz w:val="24"/>
          <w:szCs w:val="24"/>
        </w:rPr>
        <w:t>donosi sljedeći:</w:t>
      </w:r>
    </w:p>
    <w:p w14:paraId="2E8353CE" w14:textId="77777777" w:rsidR="00A92171" w:rsidRDefault="00A92171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6ABA34B7" w14:textId="77777777" w:rsidR="003147DB" w:rsidRPr="003147DB" w:rsidRDefault="003147DB" w:rsidP="003147DB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854A3E" w14:textId="5097F805" w:rsidR="003147DB" w:rsidRDefault="003147DB" w:rsidP="003147DB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47DB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7112B0FA" w14:textId="77777777" w:rsidR="003147DB" w:rsidRPr="003147DB" w:rsidRDefault="003147DB" w:rsidP="003147DB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4C2D79" w14:textId="77777777" w:rsidR="003147DB" w:rsidRDefault="003147DB" w:rsidP="003147DB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147D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Pr="003147DB">
        <w:rPr>
          <w:rFonts w:ascii="Times New Roman" w:eastAsia="Times New Roman" w:hAnsi="Times New Roman" w:cs="Times New Roman"/>
          <w:sz w:val="24"/>
          <w:szCs w:val="24"/>
        </w:rPr>
        <w:t xml:space="preserve">1.  Rasprava o prijedlogu  prostora za potrebe Vijeća Mjesnog odbora „Knez Mislav“ koji </w:t>
      </w:r>
    </w:p>
    <w:p w14:paraId="60FB86AD" w14:textId="0D2DC557" w:rsidR="003147DB" w:rsidRPr="003147DB" w:rsidRDefault="003147DB" w:rsidP="003147DB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bi</w:t>
      </w:r>
      <w:r w:rsidRPr="003147DB">
        <w:rPr>
          <w:rFonts w:ascii="Times New Roman" w:eastAsia="Times New Roman" w:hAnsi="Times New Roman" w:cs="Times New Roman"/>
          <w:sz w:val="24"/>
          <w:szCs w:val="24"/>
        </w:rPr>
        <w:t xml:space="preserve">  se nalazio na području Mjesnog odbora te upućivanje prijedloga Gradskom uredu za</w:t>
      </w:r>
    </w:p>
    <w:p w14:paraId="2C6A9595" w14:textId="77777777" w:rsidR="003147DB" w:rsidRPr="003147DB" w:rsidRDefault="003147DB" w:rsidP="003147DB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147DB">
        <w:rPr>
          <w:rFonts w:ascii="Times New Roman" w:eastAsia="Times New Roman" w:hAnsi="Times New Roman" w:cs="Times New Roman"/>
          <w:sz w:val="24"/>
          <w:szCs w:val="24"/>
        </w:rPr>
        <w:t xml:space="preserve">           mjesnu samoupravu, promet, civilnu zaštitu i sigurnost      </w:t>
      </w:r>
    </w:p>
    <w:p w14:paraId="0FF93CD7" w14:textId="77777777" w:rsidR="003147DB" w:rsidRPr="003147DB" w:rsidRDefault="003147DB" w:rsidP="003147DB">
      <w:pPr>
        <w:suppressAutoHyphens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15087749"/>
      <w:r w:rsidRPr="003147DB">
        <w:rPr>
          <w:rFonts w:ascii="Times New Roman" w:eastAsia="Times New Roman" w:hAnsi="Times New Roman" w:cs="Times New Roman"/>
          <w:sz w:val="24"/>
          <w:szCs w:val="24"/>
        </w:rPr>
        <w:t xml:space="preserve"> 2.  Izvještaj s koordinacije predsjednika Vijeća Gradske četvrti Donji grad s predsjednicima</w:t>
      </w:r>
    </w:p>
    <w:p w14:paraId="679FB10F" w14:textId="77777777" w:rsidR="003147DB" w:rsidRPr="003147DB" w:rsidRDefault="003147DB" w:rsidP="003147DB">
      <w:pPr>
        <w:suppressAutoHyphens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7DB">
        <w:rPr>
          <w:rFonts w:ascii="Times New Roman" w:eastAsia="Times New Roman" w:hAnsi="Times New Roman" w:cs="Times New Roman"/>
          <w:sz w:val="24"/>
          <w:szCs w:val="24"/>
        </w:rPr>
        <w:t xml:space="preserve">      Vijeća Mjesnih odbora</w:t>
      </w:r>
    </w:p>
    <w:p w14:paraId="74588C0D" w14:textId="77777777" w:rsidR="003147DB" w:rsidRPr="003147DB" w:rsidRDefault="003147DB" w:rsidP="003147DB">
      <w:pPr>
        <w:suppressAutoHyphens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7DB">
        <w:rPr>
          <w:rFonts w:ascii="Times New Roman" w:eastAsia="Times New Roman" w:hAnsi="Times New Roman" w:cs="Times New Roman"/>
          <w:sz w:val="24"/>
          <w:szCs w:val="24"/>
        </w:rPr>
        <w:t xml:space="preserve"> 3.  Postavljanje prometnih stupića na području Mjesnog odbora „Knez Mislav“</w:t>
      </w:r>
    </w:p>
    <w:p w14:paraId="0401B561" w14:textId="77777777" w:rsidR="003147DB" w:rsidRPr="003147DB" w:rsidRDefault="003147DB" w:rsidP="003147DB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47DB">
        <w:rPr>
          <w:rFonts w:ascii="Times New Roman" w:eastAsia="Times New Roman" w:hAnsi="Times New Roman" w:cs="Times New Roman"/>
          <w:sz w:val="24"/>
          <w:szCs w:val="24"/>
        </w:rPr>
        <w:t xml:space="preserve">      4.  Pitanja i prijedlozi</w:t>
      </w:r>
    </w:p>
    <w:bookmarkEnd w:id="0"/>
    <w:p w14:paraId="61153D87" w14:textId="77777777" w:rsidR="003147DB" w:rsidRPr="0072365C" w:rsidRDefault="003147DB" w:rsidP="003147DB">
      <w:pPr>
        <w:spacing w:line="276" w:lineRule="auto"/>
        <w:rPr>
          <w:lang w:eastAsia="hr-HR"/>
        </w:rPr>
      </w:pPr>
    </w:p>
    <w:p w14:paraId="4FEDD858" w14:textId="77777777" w:rsidR="00D93A01" w:rsidRPr="00481D03" w:rsidRDefault="00D93A01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14:paraId="6342D406" w14:textId="77777777" w:rsidR="003147DB" w:rsidRDefault="009D5D94" w:rsidP="006147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CAC">
        <w:rPr>
          <w:rFonts w:ascii="Times New Roman" w:hAnsi="Times New Roman" w:cs="Times New Roman"/>
          <w:b/>
          <w:bCs/>
          <w:sz w:val="24"/>
          <w:szCs w:val="24"/>
        </w:rPr>
        <w:t>AD 1</w:t>
      </w:r>
      <w:r w:rsidR="004C3153" w:rsidRPr="004A7CA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1471A" w:rsidRPr="00EE1544">
        <w:rPr>
          <w:rFonts w:ascii="Times New Roman" w:hAnsi="Times New Roman" w:cs="Times New Roman"/>
          <w:b/>
          <w:bCs/>
          <w:sz w:val="24"/>
          <w:szCs w:val="24"/>
        </w:rPr>
        <w:t>Rasprava o prijedlogu  prostora za potrebe Vijeća Mjesnog odbora „Knez Mislav“ koji bi  se nalazio na području Mjesnog odbora te upućivanje prijedloga Gradskom uredu za mjesnu samoupravu, promet, civilnu zaštitu i sigurnost</w:t>
      </w:r>
      <w:r w:rsidR="0061471A" w:rsidRPr="004744AE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A8DE899" w14:textId="177BA96C" w:rsidR="003147DB" w:rsidRDefault="00530311" w:rsidP="006147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147DB">
        <w:rPr>
          <w:rFonts w:ascii="Times New Roman" w:hAnsi="Times New Roman" w:cs="Times New Roman"/>
          <w:sz w:val="24"/>
          <w:szCs w:val="24"/>
        </w:rPr>
        <w:t>Članice Vijeća obilaskom terene utvrdilo je da postoje Gradski prostori na području Mjesnog odbora te bi bili prikladni za rad i sjedište Mjesnog odbora.</w:t>
      </w:r>
    </w:p>
    <w:p w14:paraId="15BE632B" w14:textId="7C36C36B" w:rsidR="005C10A2" w:rsidRDefault="003147DB" w:rsidP="006147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rasprave Vijeće jednoglasno donosi;</w:t>
      </w:r>
      <w:r w:rsidR="0061471A" w:rsidRPr="004744A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BF3DB6D" w14:textId="77777777" w:rsidR="00530311" w:rsidRPr="0061471A" w:rsidRDefault="00530311" w:rsidP="0061471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0D6AE6" w14:textId="77777777" w:rsidR="00530311" w:rsidRPr="00530311" w:rsidRDefault="00530311" w:rsidP="00530311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0311">
        <w:rPr>
          <w:rFonts w:ascii="Times New Roman" w:eastAsia="Times New Roman" w:hAnsi="Times New Roman" w:cs="Arial"/>
          <w:sz w:val="24"/>
          <w:szCs w:val="24"/>
        </w:rPr>
        <w:t xml:space="preserve">                                                       </w:t>
      </w:r>
      <w:r w:rsidRPr="00530311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0DCACC34" w14:textId="77777777" w:rsidR="00530311" w:rsidRPr="00530311" w:rsidRDefault="00530311" w:rsidP="00530311">
      <w:pPr>
        <w:suppressAutoHyphens w:val="0"/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530311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 potrebi prostora za rad i sjedište Mjesnog odbora koji se nalazi na području Mjesnog odbora „Knez Mislav”</w:t>
      </w:r>
    </w:p>
    <w:p w14:paraId="3808A7C8" w14:textId="77777777" w:rsidR="00530311" w:rsidRPr="00530311" w:rsidRDefault="00530311" w:rsidP="00530311">
      <w:pPr>
        <w:suppressAutoHyphens w:val="0"/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F1962AC" w14:textId="77777777" w:rsidR="00530311" w:rsidRPr="00530311" w:rsidRDefault="00530311" w:rsidP="00530311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031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    </w:t>
      </w:r>
      <w:r w:rsidRPr="00530311">
        <w:rPr>
          <w:rFonts w:ascii="Times New Roman" w:eastAsia="Calibri" w:hAnsi="Times New Roman" w:cs="Times New Roman"/>
          <w:sz w:val="24"/>
          <w:szCs w:val="24"/>
        </w:rPr>
        <w:t xml:space="preserve">Vijeće Mjesnog odbor „Knez Mislav“ smatra da zbog bolje komunikacije s građanima </w:t>
      </w:r>
    </w:p>
    <w:p w14:paraId="4BEB311B" w14:textId="1811E7D4" w:rsidR="00530311" w:rsidRPr="00530311" w:rsidRDefault="00530311" w:rsidP="00530311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0311">
        <w:rPr>
          <w:rFonts w:ascii="Times New Roman" w:eastAsia="Calibri" w:hAnsi="Times New Roman" w:cs="Times New Roman"/>
          <w:sz w:val="24"/>
          <w:szCs w:val="24"/>
        </w:rPr>
        <w:t xml:space="preserve">      sjedište Mjesnog odbora mora biti na području Mjesnog odbora „Knez Mislav</w:t>
      </w:r>
      <w:r w:rsidR="004F112F">
        <w:rPr>
          <w:rFonts w:ascii="Times New Roman" w:eastAsia="Calibri" w:hAnsi="Times New Roman" w:cs="Times New Roman"/>
          <w:sz w:val="24"/>
          <w:szCs w:val="24"/>
        </w:rPr>
        <w:t>“</w:t>
      </w:r>
      <w:r w:rsidRPr="0053031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8C7C3BC" w14:textId="77777777" w:rsidR="00530311" w:rsidRPr="00530311" w:rsidRDefault="00530311" w:rsidP="00530311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ACBE7E" w14:textId="77777777" w:rsidR="00530311" w:rsidRPr="00530311" w:rsidRDefault="00530311" w:rsidP="00530311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0311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II.  </w:t>
      </w:r>
      <w:r w:rsidRPr="00530311">
        <w:rPr>
          <w:rFonts w:ascii="Times New Roman" w:eastAsia="Calibri" w:hAnsi="Times New Roman" w:cs="Times New Roman"/>
          <w:sz w:val="24"/>
          <w:szCs w:val="24"/>
        </w:rPr>
        <w:t xml:space="preserve">Vijeće Mjesnog odbora „ Knez Mislav“ donosi zaključak kojim traži da se ispita mogućnost </w:t>
      </w:r>
    </w:p>
    <w:p w14:paraId="7814AE47" w14:textId="77777777" w:rsidR="00530311" w:rsidRPr="00530311" w:rsidRDefault="00530311" w:rsidP="00530311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0311">
        <w:rPr>
          <w:rFonts w:ascii="Times New Roman" w:eastAsia="Calibri" w:hAnsi="Times New Roman" w:cs="Times New Roman"/>
          <w:sz w:val="24"/>
          <w:szCs w:val="24"/>
        </w:rPr>
        <w:t xml:space="preserve">      dodjele Gradskog prostora na jednoj od slijedećih lokacija;</w:t>
      </w:r>
    </w:p>
    <w:p w14:paraId="4C6ED713" w14:textId="77777777" w:rsidR="00530311" w:rsidRPr="00530311" w:rsidRDefault="00530311" w:rsidP="00530311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3DC25A" w14:textId="77777777" w:rsidR="00530311" w:rsidRPr="00530311" w:rsidRDefault="00530311" w:rsidP="00530311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0311">
        <w:rPr>
          <w:rFonts w:ascii="Times New Roman" w:eastAsia="Calibri" w:hAnsi="Times New Roman" w:cs="Times New Roman"/>
          <w:sz w:val="24"/>
          <w:szCs w:val="24"/>
        </w:rPr>
        <w:t xml:space="preserve">       1. Draškovićeva kbr. 62 – 2 slobodna prostora</w:t>
      </w:r>
    </w:p>
    <w:p w14:paraId="0355D75B" w14:textId="77777777" w:rsidR="00530311" w:rsidRPr="00530311" w:rsidRDefault="00530311" w:rsidP="00530311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0311">
        <w:rPr>
          <w:rFonts w:ascii="Times New Roman" w:eastAsia="Calibri" w:hAnsi="Times New Roman" w:cs="Times New Roman"/>
          <w:sz w:val="24"/>
          <w:szCs w:val="24"/>
        </w:rPr>
        <w:t xml:space="preserve">       2. Ulica Kneza Mislava kbr. 12 (Galerija Stančić)</w:t>
      </w:r>
    </w:p>
    <w:p w14:paraId="0F337DAD" w14:textId="77777777" w:rsidR="00530311" w:rsidRPr="00530311" w:rsidRDefault="00530311" w:rsidP="00530311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0311">
        <w:rPr>
          <w:rFonts w:ascii="Times New Roman" w:eastAsia="Calibri" w:hAnsi="Times New Roman" w:cs="Times New Roman"/>
          <w:sz w:val="24"/>
          <w:szCs w:val="24"/>
        </w:rPr>
        <w:t xml:space="preserve">       3. Domagojeva kbr. 8 – 2 slobodna prostora</w:t>
      </w:r>
    </w:p>
    <w:p w14:paraId="4569117E" w14:textId="77777777" w:rsidR="00530311" w:rsidRPr="00530311" w:rsidRDefault="00530311" w:rsidP="00530311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0311">
        <w:rPr>
          <w:rFonts w:ascii="Times New Roman" w:eastAsia="Calibri" w:hAnsi="Times New Roman" w:cs="Times New Roman"/>
          <w:sz w:val="24"/>
          <w:szCs w:val="24"/>
        </w:rPr>
        <w:t xml:space="preserve">       4. Draškovićeva kbr.44    </w:t>
      </w:r>
    </w:p>
    <w:p w14:paraId="6AD0D8BA" w14:textId="77777777" w:rsidR="00530311" w:rsidRPr="00530311" w:rsidRDefault="00530311" w:rsidP="00530311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9173C1F" w14:textId="3535D2AB" w:rsidR="00530311" w:rsidRDefault="00530311" w:rsidP="00530311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303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III.</w:t>
      </w:r>
      <w:r w:rsidRPr="005303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Ovaj se zaključak dostavlja Vijeću Gradske četvrti Donji grad i Gradskom uredu za mjesnu samoupravu, promet, civilnu zaštiti i sigurnost na daljnje postupanje.</w:t>
      </w:r>
    </w:p>
    <w:p w14:paraId="6CDFBD70" w14:textId="77777777" w:rsidR="00530311" w:rsidRPr="00530311" w:rsidRDefault="00530311" w:rsidP="00530311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6A6879" w14:textId="77777777" w:rsidR="00530311" w:rsidRPr="00530311" w:rsidRDefault="00530311" w:rsidP="00530311">
      <w:pPr>
        <w:suppressAutoHyphens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428A36" w14:textId="77777777" w:rsidR="0099027F" w:rsidRDefault="007C4882" w:rsidP="0015215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62F9">
        <w:rPr>
          <w:rFonts w:ascii="Times New Roman" w:hAnsi="Times New Roman" w:cs="Times New Roman"/>
          <w:b/>
          <w:bCs/>
          <w:sz w:val="24"/>
          <w:szCs w:val="24"/>
        </w:rPr>
        <w:t xml:space="preserve">AD 2. </w:t>
      </w:r>
      <w:bookmarkStart w:id="1" w:name="_Hlk101372035"/>
      <w:r w:rsidR="00EE1544" w:rsidRPr="00EE1544">
        <w:rPr>
          <w:rFonts w:ascii="Times New Roman" w:hAnsi="Times New Roman" w:cs="Times New Roman"/>
          <w:b/>
          <w:bCs/>
          <w:sz w:val="24"/>
          <w:szCs w:val="24"/>
        </w:rPr>
        <w:t xml:space="preserve">Izvještaj s </w:t>
      </w:r>
      <w:r w:rsidR="0099027F">
        <w:rPr>
          <w:rFonts w:ascii="Times New Roman" w:hAnsi="Times New Roman" w:cs="Times New Roman"/>
          <w:b/>
          <w:bCs/>
          <w:sz w:val="24"/>
          <w:szCs w:val="24"/>
        </w:rPr>
        <w:t xml:space="preserve">25. </w:t>
      </w:r>
      <w:r w:rsidR="00EE1544" w:rsidRPr="00EE1544">
        <w:rPr>
          <w:rFonts w:ascii="Times New Roman" w:hAnsi="Times New Roman" w:cs="Times New Roman"/>
          <w:b/>
          <w:bCs/>
          <w:sz w:val="24"/>
          <w:szCs w:val="24"/>
        </w:rPr>
        <w:t>koordinacije predsjednika Vijeća Gradske četvrti Donji grad s predsjednicima</w:t>
      </w:r>
      <w:r w:rsidR="00D27818">
        <w:rPr>
          <w:rFonts w:ascii="Times New Roman" w:hAnsi="Times New Roman" w:cs="Times New Roman"/>
          <w:b/>
          <w:bCs/>
          <w:sz w:val="24"/>
          <w:szCs w:val="24"/>
        </w:rPr>
        <w:t xml:space="preserve"> održane 29.8.2023.</w:t>
      </w:r>
    </w:p>
    <w:p w14:paraId="25F9CBD6" w14:textId="60C3797D" w:rsidR="00EE1544" w:rsidRPr="0099027F" w:rsidRDefault="00530311" w:rsidP="0099027F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Članica vijeća gđa. Vačevski prisustvovala je koordinaciji s predsjednikom Vijeća Gradske četvrti Donji grad te je izvjestila ostale članice o slijedećim temama koordinacije</w:t>
      </w:r>
      <w:r w:rsidR="00D27818">
        <w:rPr>
          <w:rFonts w:ascii="Times New Roman" w:hAnsi="Times New Roman" w:cs="Times New Roman"/>
          <w:sz w:val="24"/>
          <w:szCs w:val="24"/>
        </w:rPr>
        <w:t xml:space="preserve">: </w:t>
      </w:r>
    </w:p>
    <w:bookmarkEnd w:id="1"/>
    <w:p w14:paraId="6739A720" w14:textId="2F4F9CD5" w:rsidR="000D62F9" w:rsidRPr="001E7119" w:rsidRDefault="001E7119" w:rsidP="001E7119">
      <w:pPr>
        <w:pStyle w:val="ListParagraph"/>
        <w:numPr>
          <w:ilvl w:val="0"/>
          <w:numId w:val="48"/>
        </w:num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119">
        <w:rPr>
          <w:rFonts w:ascii="Times New Roman" w:hAnsi="Times New Roman" w:cs="Times New Roman"/>
          <w:sz w:val="24"/>
          <w:szCs w:val="24"/>
        </w:rPr>
        <w:t xml:space="preserve">Povećanje kvalitete zraka </w:t>
      </w:r>
    </w:p>
    <w:p w14:paraId="6FBFDD74" w14:textId="560DE75E" w:rsidR="001E7119" w:rsidRPr="009A4EBA" w:rsidRDefault="009A4EBA" w:rsidP="001E7119">
      <w:pPr>
        <w:pStyle w:val="ListParagraph"/>
        <w:numPr>
          <w:ilvl w:val="0"/>
          <w:numId w:val="48"/>
        </w:num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Smanjenje prometa</w:t>
      </w:r>
    </w:p>
    <w:p w14:paraId="2415891D" w14:textId="62A67121" w:rsidR="009A4EBA" w:rsidRPr="009A4EBA" w:rsidRDefault="009A4EBA" w:rsidP="001E7119">
      <w:pPr>
        <w:pStyle w:val="ListParagraph"/>
        <w:numPr>
          <w:ilvl w:val="0"/>
          <w:numId w:val="48"/>
        </w:num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Povećanje pješačkih zona</w:t>
      </w:r>
    </w:p>
    <w:p w14:paraId="06A0EA0D" w14:textId="51602064" w:rsidR="009A4EBA" w:rsidRPr="009A4EBA" w:rsidRDefault="009A4EBA" w:rsidP="001E7119">
      <w:pPr>
        <w:pStyle w:val="ListParagraph"/>
        <w:numPr>
          <w:ilvl w:val="0"/>
          <w:numId w:val="48"/>
        </w:num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Ugradnja podzemnih spremnika kreće od zapadne strane grada</w:t>
      </w:r>
    </w:p>
    <w:p w14:paraId="54042AA9" w14:textId="4C3A83AD" w:rsidR="009A4EBA" w:rsidRPr="00B63B97" w:rsidRDefault="00B63B97" w:rsidP="001E7119">
      <w:pPr>
        <w:pStyle w:val="ListParagraph"/>
        <w:numPr>
          <w:ilvl w:val="0"/>
          <w:numId w:val="48"/>
        </w:num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Došla su prometna ogledala i kreće njihovo postavljanje </w:t>
      </w:r>
    </w:p>
    <w:p w14:paraId="02D5FFC9" w14:textId="77777777" w:rsidR="00B63B97" w:rsidRDefault="00B63B97" w:rsidP="00152159">
      <w:pPr>
        <w:pStyle w:val="ListParagraph"/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6C587" w14:textId="77777777" w:rsidR="00152159" w:rsidRPr="00A30FCE" w:rsidRDefault="00152159" w:rsidP="00A30FCE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62EE40" w14:textId="77777777" w:rsidR="00152159" w:rsidRDefault="00152159" w:rsidP="0015215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3. </w:t>
      </w:r>
      <w:r w:rsidRPr="00152159">
        <w:rPr>
          <w:rFonts w:ascii="Times New Roman" w:hAnsi="Times New Roman" w:cs="Times New Roman"/>
          <w:b/>
          <w:bCs/>
          <w:sz w:val="24"/>
          <w:szCs w:val="24"/>
        </w:rPr>
        <w:t>Postavljanje prometnih stupića na području Mjesnog odbora „Knez Mislav“</w:t>
      </w:r>
    </w:p>
    <w:p w14:paraId="0AB359DD" w14:textId="3C148541" w:rsidR="00530311" w:rsidRDefault="00530311" w:rsidP="00116D9C">
      <w:pPr>
        <w:keepNext/>
        <w:autoSpaceDE w:val="0"/>
        <w:autoSpaceDN w:val="0"/>
        <w:spacing w:before="240" w:after="60"/>
        <w:jc w:val="both"/>
        <w:outlineLvl w:val="1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</w:t>
      </w:r>
      <w:r w:rsidR="00E336B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Na 25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  <w:r w:rsidR="00E336B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</w:t>
      </w:r>
      <w:r w:rsidR="00E336B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jednici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Mjesnog odbora „Knez Mislav“</w:t>
      </w:r>
      <w:r w:rsidR="00E336B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održane  29 lipnja </w:t>
      </w:r>
      <w:r w:rsidR="00962E7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Zaključ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kom</w:t>
      </w:r>
      <w:r w:rsidR="00962E7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8A5127" w:rsidRPr="00962E71">
        <w:rPr>
          <w:rFonts w:ascii="Times New Roman" w:hAnsi="Times New Roman" w:cs="Times New Roman"/>
          <w:sz w:val="24"/>
          <w:szCs w:val="24"/>
        </w:rPr>
        <w:t>o prioritetima za Plan komunalnih aktivnosti Gradske četvrti Donji grad za 2024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  <w:r w:rsidR="00CE607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CE607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Vijeće Mjesnog odbora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predložilo je </w:t>
      </w:r>
      <w:r w:rsidR="008851D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</w:t>
      </w:r>
      <w:r w:rsidR="001229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značavanje zabrane parkiranja kod pješačkog prelaza u Ulice kneza Mislava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kod kbr.</w:t>
      </w:r>
      <w:r w:rsidR="001229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13</w:t>
      </w:r>
      <w:r w:rsidR="00D90B3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te</w:t>
      </w:r>
      <w:r w:rsidR="0012292C" w:rsidRPr="00F613A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12292C" w:rsidRPr="00B467B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postavljanje </w:t>
      </w:r>
      <w:r w:rsidR="0012292C" w:rsidRPr="00B467B2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zaštitnih stupića zbog sprječavanja nepropisnog parkiranja</w:t>
      </w:r>
      <w:r w:rsidR="008851DF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.</w:t>
      </w:r>
    </w:p>
    <w:p w14:paraId="4688460D" w14:textId="77777777" w:rsidR="00CE607A" w:rsidRDefault="00530311" w:rsidP="00116D9C">
      <w:pPr>
        <w:keepNext/>
        <w:autoSpaceDE w:val="0"/>
        <w:autoSpaceDN w:val="0"/>
        <w:spacing w:before="240" w:after="60"/>
        <w:jc w:val="both"/>
        <w:outlineLvl w:val="1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          </w:t>
      </w:r>
      <w:r w:rsidR="008851DF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 xml:space="preserve">Kako se </w:t>
      </w:r>
      <w:r w:rsidR="001229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auti </w:t>
      </w:r>
      <w:r w:rsidR="008851D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i dalje tu parkiraju i</w:t>
      </w:r>
      <w:r w:rsidR="0012292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onemogućavaju nesmetan prelaz ulice</w:t>
      </w:r>
      <w:r w:rsidR="00962E71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te blizine srednjih škola</w:t>
      </w:r>
      <w:r w:rsidR="00841DCC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 školaraca</w:t>
      </w:r>
      <w:r w:rsidR="00D60FB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Vijeće mjesnog odbora „Knez Mislav“ raspravlja o tome dali postoji neka druga mogućnost za označavanje zabrane parkiranja i postavljanje stupića</w:t>
      </w:r>
      <w:r w:rsidR="00CE607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  <w:r w:rsidR="00CE607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a ne da se čeka 2024. i eventualna realizacija kroz Plan komunalnih aktivnosti za 2024.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</w:p>
    <w:p w14:paraId="05F139E0" w14:textId="4F13816F" w:rsidR="0012292C" w:rsidRDefault="00CE607A" w:rsidP="00116D9C">
      <w:pPr>
        <w:keepNext/>
        <w:autoSpaceDE w:val="0"/>
        <w:autoSpaceDN w:val="0"/>
        <w:spacing w:before="240" w:after="60"/>
        <w:jc w:val="both"/>
        <w:outlineLvl w:val="1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Nakon rasprave Vijeće</w:t>
      </w:r>
      <w:r w:rsidR="004F112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jednoglasno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donosi slijedeći;</w:t>
      </w:r>
      <w:r w:rsidR="00676C4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</w:p>
    <w:p w14:paraId="08763A5E" w14:textId="1A4166EC" w:rsidR="004F112F" w:rsidRDefault="004F112F" w:rsidP="00116D9C">
      <w:pPr>
        <w:keepNext/>
        <w:autoSpaceDE w:val="0"/>
        <w:autoSpaceDN w:val="0"/>
        <w:spacing w:before="240" w:after="60"/>
        <w:jc w:val="both"/>
        <w:outlineLvl w:val="1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5A162AAC" w14:textId="77777777" w:rsidR="004F112F" w:rsidRDefault="004F112F" w:rsidP="00116D9C">
      <w:pPr>
        <w:keepNext/>
        <w:autoSpaceDE w:val="0"/>
        <w:autoSpaceDN w:val="0"/>
        <w:spacing w:before="240" w:after="60"/>
        <w:jc w:val="both"/>
        <w:outlineLvl w:val="1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441AC629" w14:textId="77777777" w:rsidR="004F112F" w:rsidRPr="004F112F" w:rsidRDefault="004F112F" w:rsidP="004F112F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112F">
        <w:rPr>
          <w:rFonts w:ascii="Times New Roman" w:eastAsia="Times New Roman" w:hAnsi="Times New Roman" w:cs="Arial"/>
          <w:sz w:val="24"/>
          <w:szCs w:val="24"/>
        </w:rPr>
        <w:t xml:space="preserve">                                                       </w:t>
      </w:r>
      <w:r w:rsidRPr="004F112F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5230FDD1" w14:textId="77777777" w:rsidR="004F112F" w:rsidRPr="004F112F" w:rsidRDefault="004F112F" w:rsidP="004F112F">
      <w:pPr>
        <w:suppressAutoHyphens w:val="0"/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4F112F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 potrebi postavljanja Znaka zabrane parkiranja, odnosno stupića kod pješačkog prijelaza Ulica kneza Mislava kod kbr. 13</w:t>
      </w:r>
    </w:p>
    <w:p w14:paraId="3C861C7C" w14:textId="77777777" w:rsidR="004F112F" w:rsidRPr="004F112F" w:rsidRDefault="004F112F" w:rsidP="004F112F">
      <w:pPr>
        <w:suppressAutoHyphens w:val="0"/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FFF878D" w14:textId="77777777" w:rsidR="004F112F" w:rsidRPr="004F112F" w:rsidRDefault="004F112F" w:rsidP="004F112F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112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    </w:t>
      </w:r>
      <w:r w:rsidRPr="004F112F">
        <w:rPr>
          <w:rFonts w:ascii="Times New Roman" w:eastAsia="Calibri" w:hAnsi="Times New Roman" w:cs="Times New Roman"/>
          <w:sz w:val="24"/>
          <w:szCs w:val="24"/>
        </w:rPr>
        <w:t xml:space="preserve">Vijeće Mjesnog odbor „Knez Mislav“ uočilo je konstantno nepropisno parkiranje na </w:t>
      </w:r>
    </w:p>
    <w:p w14:paraId="09002982" w14:textId="75350D82" w:rsidR="004F112F" w:rsidRDefault="007E4EDB" w:rsidP="004F112F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pješačkom prije</w:t>
      </w:r>
      <w:r w:rsidR="004F112F" w:rsidRPr="004F112F">
        <w:rPr>
          <w:rFonts w:ascii="Times New Roman" w:eastAsia="Calibri" w:hAnsi="Times New Roman" w:cs="Times New Roman"/>
          <w:sz w:val="24"/>
          <w:szCs w:val="24"/>
        </w:rPr>
        <w:t>lazu u Ulici kneza Mislava kod kbr. 13</w:t>
      </w:r>
    </w:p>
    <w:p w14:paraId="1295DCB9" w14:textId="77777777" w:rsidR="004F112F" w:rsidRPr="004F112F" w:rsidRDefault="004F112F" w:rsidP="004F112F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450850" w14:textId="77777777" w:rsidR="004F112F" w:rsidRPr="004F112F" w:rsidRDefault="004F112F" w:rsidP="004F112F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5CC5B9" w14:textId="77777777" w:rsidR="004F112F" w:rsidRPr="004F112F" w:rsidRDefault="004F112F" w:rsidP="004F112F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112F">
        <w:rPr>
          <w:rFonts w:ascii="Times New Roman" w:eastAsia="Calibri" w:hAnsi="Times New Roman" w:cs="Times New Roman"/>
          <w:b/>
          <w:sz w:val="24"/>
          <w:szCs w:val="24"/>
        </w:rPr>
        <w:t xml:space="preserve">II.  </w:t>
      </w:r>
      <w:r w:rsidRPr="004F112F">
        <w:rPr>
          <w:rFonts w:ascii="Times New Roman" w:eastAsia="Calibri" w:hAnsi="Times New Roman" w:cs="Times New Roman"/>
          <w:sz w:val="24"/>
          <w:szCs w:val="24"/>
        </w:rPr>
        <w:t xml:space="preserve">Vijeće Mjesnog odbora „ Knez Mislav“ donosi zaključak kojim traži postavljanje Znaka  </w:t>
      </w:r>
    </w:p>
    <w:p w14:paraId="5F1A09D2" w14:textId="77777777" w:rsidR="004F112F" w:rsidRPr="004F112F" w:rsidRDefault="004F112F" w:rsidP="004F112F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112F">
        <w:rPr>
          <w:rFonts w:ascii="Times New Roman" w:eastAsia="Calibri" w:hAnsi="Times New Roman" w:cs="Times New Roman"/>
          <w:sz w:val="24"/>
          <w:szCs w:val="24"/>
        </w:rPr>
        <w:t xml:space="preserve">       zabrane parkiranja, odnosno stupića kako bi se spriječilo nepropisno parkiranje. </w:t>
      </w:r>
    </w:p>
    <w:p w14:paraId="04F79F4D" w14:textId="77777777" w:rsidR="004F112F" w:rsidRPr="004F112F" w:rsidRDefault="004F112F" w:rsidP="004F112F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A6FC07" w14:textId="77777777" w:rsidR="004F112F" w:rsidRPr="004F112F" w:rsidRDefault="004F112F" w:rsidP="004F112F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112F">
        <w:rPr>
          <w:rFonts w:ascii="Times New Roman" w:eastAsia="Calibri" w:hAnsi="Times New Roman" w:cs="Times New Roman"/>
          <w:b/>
          <w:sz w:val="24"/>
          <w:szCs w:val="24"/>
        </w:rPr>
        <w:t xml:space="preserve">III. </w:t>
      </w:r>
      <w:r w:rsidRPr="004F112F">
        <w:rPr>
          <w:rFonts w:ascii="Times New Roman" w:eastAsia="Calibri" w:hAnsi="Times New Roman" w:cs="Times New Roman"/>
          <w:sz w:val="24"/>
          <w:szCs w:val="24"/>
        </w:rPr>
        <w:t xml:space="preserve"> Vijeće Mjesnog odbora „Knez Mislav“, apelira na što bržoj realizaciji, obzirom da se u     </w:t>
      </w:r>
    </w:p>
    <w:p w14:paraId="631F7514" w14:textId="77777777" w:rsidR="004F112F" w:rsidRPr="004F112F" w:rsidRDefault="004F112F" w:rsidP="004F112F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112F">
        <w:rPr>
          <w:rFonts w:ascii="Times New Roman" w:eastAsia="Calibri" w:hAnsi="Times New Roman" w:cs="Times New Roman"/>
          <w:sz w:val="24"/>
          <w:szCs w:val="24"/>
        </w:rPr>
        <w:t xml:space="preserve">        blizini nalaze srednje škole, te na tom dijelu ulice prelazi veliki broj školaraca.</w:t>
      </w:r>
    </w:p>
    <w:p w14:paraId="48DB669E" w14:textId="77777777" w:rsidR="004F112F" w:rsidRPr="004F112F" w:rsidRDefault="004F112F" w:rsidP="004F112F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FC99E3" w14:textId="77777777" w:rsidR="004F112F" w:rsidRPr="004F112F" w:rsidRDefault="004F112F" w:rsidP="004F112F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112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IV.</w:t>
      </w:r>
      <w:r w:rsidRPr="004F11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Ovaj se zaključak dostavlja Vijeću Gradske četvrti Donji grad i Gradskom uredu za mjesnu </w:t>
      </w:r>
    </w:p>
    <w:p w14:paraId="2CA84ED1" w14:textId="77777777" w:rsidR="004F112F" w:rsidRPr="004F112F" w:rsidRDefault="004F112F" w:rsidP="004F112F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11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samoupravu, promet, civilnu zaštiti i sigurnost na daljnje postupanje.</w:t>
      </w:r>
    </w:p>
    <w:p w14:paraId="0C82557F" w14:textId="77777777" w:rsidR="004F112F" w:rsidRPr="00530311" w:rsidRDefault="004F112F" w:rsidP="004F112F">
      <w:pPr>
        <w:keepNext/>
        <w:autoSpaceDE w:val="0"/>
        <w:autoSpaceDN w:val="0"/>
        <w:spacing w:before="240" w:after="60"/>
        <w:outlineLvl w:val="1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</w:p>
    <w:p w14:paraId="27D79FA1" w14:textId="1F5B055D" w:rsidR="00152159" w:rsidRPr="00152159" w:rsidRDefault="00152159" w:rsidP="0015215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DE35E9" w14:textId="751814C2" w:rsidR="00E963E9" w:rsidRPr="00481D03" w:rsidRDefault="000D62F9" w:rsidP="00E963E9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62F9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15215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D62F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D62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63E9" w:rsidRPr="00481D03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</w:p>
    <w:p w14:paraId="4BDEAEA6" w14:textId="63B9BFBA" w:rsidR="00873367" w:rsidRPr="00E963E9" w:rsidRDefault="00873367" w:rsidP="00E963E9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AB0ED4" w14:textId="2604DAFA" w:rsidR="004C07CA" w:rsidRDefault="004C07CA" w:rsidP="0033107C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Predsjednica je obavijestila da je putem </w:t>
      </w:r>
      <w:r w:rsidR="00EF3699">
        <w:rPr>
          <w:rFonts w:ascii="Times New Roman" w:hAnsi="Times New Roman" w:cs="Times New Roman"/>
          <w:sz w:val="24"/>
          <w:szCs w:val="24"/>
        </w:rPr>
        <w:t>Stručne</w:t>
      </w:r>
      <w:r>
        <w:rPr>
          <w:rFonts w:ascii="Times New Roman" w:hAnsi="Times New Roman" w:cs="Times New Roman"/>
          <w:sz w:val="24"/>
          <w:szCs w:val="24"/>
        </w:rPr>
        <w:t xml:space="preserve"> službe Područnog ureda (Cenar) Donji grad dobila materijale od Stručne službe Gradske uprave po kojima se traži mišljenje sukladno članku 86. stavka 2 Statuta Grada Zagreba.</w:t>
      </w:r>
    </w:p>
    <w:p w14:paraId="334914BF" w14:textId="5C76B4C7" w:rsidR="00EF3699" w:rsidRDefault="004C07CA" w:rsidP="004F112F">
      <w:pPr>
        <w:suppressAutoHyphens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Članice Vijeće  smatraju da nema potrebe davati mišljnje o Prijedlozima Odluka obzirom da se ne radi niti o jednoj lokaciji koja pripada Gradskoj četvrti Donji grad te su mišljenja da o takvim odlukama mišljenje trebaju </w:t>
      </w:r>
      <w:r w:rsidR="00EF3699">
        <w:rPr>
          <w:rFonts w:ascii="Times New Roman" w:hAnsi="Times New Roman" w:cs="Times New Roman"/>
          <w:sz w:val="24"/>
          <w:szCs w:val="24"/>
        </w:rPr>
        <w:t>donositi</w:t>
      </w:r>
      <w:r>
        <w:rPr>
          <w:rFonts w:ascii="Times New Roman" w:hAnsi="Times New Roman" w:cs="Times New Roman"/>
          <w:sz w:val="24"/>
          <w:szCs w:val="24"/>
        </w:rPr>
        <w:t xml:space="preserve"> one </w:t>
      </w:r>
      <w:r w:rsidR="00EF3699">
        <w:rPr>
          <w:rFonts w:ascii="Times New Roman" w:hAnsi="Times New Roman" w:cs="Times New Roman"/>
          <w:sz w:val="24"/>
          <w:szCs w:val="24"/>
        </w:rPr>
        <w:t xml:space="preserve">Gradske </w:t>
      </w:r>
      <w:r>
        <w:rPr>
          <w:rFonts w:ascii="Times New Roman" w:hAnsi="Times New Roman" w:cs="Times New Roman"/>
          <w:sz w:val="24"/>
          <w:szCs w:val="24"/>
        </w:rPr>
        <w:t xml:space="preserve"> četvrti na koje se ti Prijedlozi Odluka odnose.</w:t>
      </w:r>
    </w:p>
    <w:p w14:paraId="4227CF70" w14:textId="77777777" w:rsidR="00EF3699" w:rsidRDefault="00EF3699" w:rsidP="00025915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668891C" w14:textId="24698F8F" w:rsidR="00EF3699" w:rsidRDefault="00EF3699" w:rsidP="00025915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0259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25915" w:rsidRPr="00A92171">
        <w:rPr>
          <w:rFonts w:ascii="Times New Roman" w:eastAsia="Calibri" w:hAnsi="Times New Roman" w:cs="Times New Roman"/>
          <w:sz w:val="24"/>
          <w:szCs w:val="24"/>
        </w:rPr>
        <w:t xml:space="preserve">Vijeće Mjesnog odbora </w:t>
      </w:r>
      <w:r>
        <w:rPr>
          <w:rFonts w:ascii="Times New Roman" w:eastAsia="Calibri" w:hAnsi="Times New Roman" w:cs="Times New Roman"/>
          <w:sz w:val="24"/>
          <w:szCs w:val="24"/>
        </w:rPr>
        <w:t xml:space="preserve">„ Knez Mislav </w:t>
      </w:r>
      <w:r w:rsidR="00025915">
        <w:rPr>
          <w:rFonts w:ascii="Times New Roman" w:eastAsia="Calibri" w:hAnsi="Times New Roman" w:cs="Times New Roman"/>
          <w:sz w:val="24"/>
          <w:szCs w:val="24"/>
        </w:rPr>
        <w:t>je na 26.</w:t>
      </w:r>
      <w:r>
        <w:rPr>
          <w:rFonts w:ascii="Times New Roman" w:eastAsia="Calibri" w:hAnsi="Times New Roman" w:cs="Times New Roman"/>
          <w:sz w:val="24"/>
          <w:szCs w:val="24"/>
        </w:rPr>
        <w:t xml:space="preserve"> s</w:t>
      </w:r>
      <w:r w:rsidR="00291E5D">
        <w:rPr>
          <w:rFonts w:ascii="Times New Roman" w:eastAsia="Calibri" w:hAnsi="Times New Roman" w:cs="Times New Roman"/>
          <w:sz w:val="24"/>
          <w:szCs w:val="24"/>
        </w:rPr>
        <w:t xml:space="preserve">jednici </w:t>
      </w:r>
      <w:r>
        <w:rPr>
          <w:rFonts w:ascii="Times New Roman" w:eastAsia="Calibri" w:hAnsi="Times New Roman" w:cs="Times New Roman"/>
          <w:sz w:val="24"/>
          <w:szCs w:val="24"/>
        </w:rPr>
        <w:t xml:space="preserve">održanoj </w:t>
      </w:r>
      <w:r w:rsidR="00291E5D" w:rsidRPr="002D707A">
        <w:rPr>
          <w:rFonts w:ascii="Times New Roman" w:hAnsi="Times New Roman" w:cs="Times New Roman"/>
          <w:sz w:val="24"/>
          <w:szCs w:val="24"/>
        </w:rPr>
        <w:t xml:space="preserve">12. srpnja </w:t>
      </w:r>
      <w:r>
        <w:rPr>
          <w:rFonts w:ascii="Times New Roman" w:hAnsi="Times New Roman" w:cs="Times New Roman"/>
          <w:sz w:val="24"/>
          <w:szCs w:val="24"/>
        </w:rPr>
        <w:t>2023.,</w:t>
      </w:r>
      <w:r w:rsidR="00025915" w:rsidRPr="002D707A">
        <w:rPr>
          <w:rFonts w:ascii="Times New Roman" w:eastAsia="Calibri" w:hAnsi="Times New Roman" w:cs="Times New Roman"/>
          <w:sz w:val="24"/>
          <w:szCs w:val="24"/>
        </w:rPr>
        <w:t xml:space="preserve"> don</w:t>
      </w:r>
      <w:r w:rsidR="00291E5D" w:rsidRPr="002D707A">
        <w:rPr>
          <w:rFonts w:ascii="Times New Roman" w:eastAsia="Calibri" w:hAnsi="Times New Roman" w:cs="Times New Roman"/>
          <w:sz w:val="24"/>
          <w:szCs w:val="24"/>
        </w:rPr>
        <w:t>ijelo</w:t>
      </w:r>
      <w:r w:rsidR="00291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25915" w:rsidRPr="00A92171">
        <w:rPr>
          <w:rFonts w:ascii="Times New Roman" w:eastAsia="Calibri" w:hAnsi="Times New Roman" w:cs="Times New Roman"/>
          <w:sz w:val="24"/>
          <w:szCs w:val="24"/>
        </w:rPr>
        <w:t>zaključak kojim traži da se terasa ugostiteljskog objekta ALL INN,  Draškovićeva 31 ukloni te da se površina prenamjeni u 3 do 4 parkirna mjesta.</w:t>
      </w:r>
      <w:r w:rsidR="002D707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1244142" w14:textId="1D7DF8A3" w:rsidR="00EF3699" w:rsidRDefault="00EF3699" w:rsidP="00EF3699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2D707A">
        <w:rPr>
          <w:rFonts w:ascii="Times New Roman" w:eastAsia="Calibri" w:hAnsi="Times New Roman" w:cs="Times New Roman"/>
          <w:sz w:val="24"/>
          <w:szCs w:val="24"/>
        </w:rPr>
        <w:t>Molimo</w:t>
      </w:r>
      <w:r>
        <w:rPr>
          <w:rFonts w:ascii="Times New Roman" w:eastAsia="Calibri" w:hAnsi="Times New Roman" w:cs="Times New Roman"/>
          <w:sz w:val="24"/>
          <w:szCs w:val="24"/>
        </w:rPr>
        <w:t xml:space="preserve"> Vijeće Gradske četvrti Donji grad te </w:t>
      </w:r>
      <w:r w:rsidR="002D70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707A" w:rsidRPr="001B029F">
        <w:rPr>
          <w:rFonts w:ascii="Times New Roman" w:hAnsi="Times New Roman" w:cs="Times New Roman"/>
          <w:bCs/>
          <w:sz w:val="24"/>
          <w:szCs w:val="24"/>
        </w:rPr>
        <w:t>Gradsk</w:t>
      </w:r>
      <w:r w:rsidR="00FA4CF7">
        <w:rPr>
          <w:rFonts w:ascii="Times New Roman" w:hAnsi="Times New Roman" w:cs="Times New Roman"/>
          <w:bCs/>
          <w:sz w:val="24"/>
          <w:szCs w:val="24"/>
        </w:rPr>
        <w:t>i</w:t>
      </w:r>
      <w:r w:rsidR="002D70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707A" w:rsidRPr="001B029F">
        <w:rPr>
          <w:rFonts w:ascii="Times New Roman" w:hAnsi="Times New Roman" w:cs="Times New Roman"/>
          <w:bCs/>
          <w:sz w:val="24"/>
          <w:szCs w:val="24"/>
        </w:rPr>
        <w:t xml:space="preserve">ured za mjesnu </w:t>
      </w:r>
      <w:r w:rsidRPr="00EF3699">
        <w:rPr>
          <w:rFonts w:ascii="Times New Roman" w:hAnsi="Times New Roman" w:cs="Times New Roman"/>
          <w:bCs/>
          <w:sz w:val="24"/>
          <w:szCs w:val="24"/>
        </w:rPr>
        <w:t>samoupravu,</w:t>
      </w:r>
      <w:r w:rsidR="004F112F">
        <w:rPr>
          <w:rFonts w:ascii="Times New Roman" w:hAnsi="Times New Roman" w:cs="Times New Roman"/>
          <w:bCs/>
          <w:sz w:val="24"/>
          <w:szCs w:val="24"/>
        </w:rPr>
        <w:t xml:space="preserve"> promet, civilnu zaštitu i sigurnost</w:t>
      </w:r>
      <w:r>
        <w:rPr>
          <w:rFonts w:ascii="Times New Roman" w:hAnsi="Times New Roman" w:cs="Times New Roman"/>
          <w:bCs/>
          <w:sz w:val="24"/>
          <w:szCs w:val="24"/>
        </w:rPr>
        <w:t xml:space="preserve"> za povratnu informaciju o poduzetim koracima, vezano uz realizaciju </w:t>
      </w:r>
    </w:p>
    <w:p w14:paraId="254B2516" w14:textId="77777777" w:rsidR="00EF3699" w:rsidRDefault="00EF3699" w:rsidP="00EF3699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Zaključka Mjesnog odbora o prenamjeni parkirnih mjesta.</w:t>
      </w:r>
    </w:p>
    <w:p w14:paraId="2F6F625E" w14:textId="77777777" w:rsidR="00EF3699" w:rsidRDefault="00EF3699" w:rsidP="00EF3699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94C4A3" w14:textId="4EDA800D" w:rsidR="0033107C" w:rsidRPr="00EF3699" w:rsidRDefault="00EF3699" w:rsidP="00EF3699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369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04663C5" w14:textId="2E822011" w:rsidR="00582C5E" w:rsidRPr="00481D03" w:rsidRDefault="00630AF9">
      <w:pPr>
        <w:jc w:val="both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3533DC" w:rsidRPr="00481D03">
        <w:rPr>
          <w:rFonts w:ascii="Times New Roman" w:hAnsi="Times New Roman" w:cs="Times New Roman"/>
          <w:sz w:val="24"/>
          <w:szCs w:val="24"/>
        </w:rPr>
        <w:t>1</w:t>
      </w:r>
      <w:r w:rsidR="00115A3A">
        <w:rPr>
          <w:rFonts w:ascii="Times New Roman" w:hAnsi="Times New Roman" w:cs="Times New Roman"/>
          <w:sz w:val="24"/>
          <w:szCs w:val="24"/>
        </w:rPr>
        <w:t>9</w:t>
      </w:r>
      <w:r w:rsidR="0033107C">
        <w:rPr>
          <w:rFonts w:ascii="Times New Roman" w:hAnsi="Times New Roman" w:cs="Times New Roman"/>
          <w:sz w:val="24"/>
          <w:szCs w:val="24"/>
        </w:rPr>
        <w:t xml:space="preserve">.00 </w:t>
      </w:r>
      <w:r w:rsidRPr="00481D03">
        <w:rPr>
          <w:rFonts w:ascii="Times New Roman" w:hAnsi="Times New Roman" w:cs="Times New Roman"/>
          <w:sz w:val="24"/>
          <w:szCs w:val="24"/>
        </w:rPr>
        <w:t>sati.</w:t>
      </w:r>
    </w:p>
    <w:p w14:paraId="0E7FCAC2" w14:textId="5F1D7C59" w:rsidR="00582C5E" w:rsidRDefault="004F729F">
      <w:pPr>
        <w:jc w:val="both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>Zapisnik sastavi</w:t>
      </w:r>
      <w:r w:rsidR="003252D7" w:rsidRPr="00481D03">
        <w:rPr>
          <w:rFonts w:ascii="Times New Roman" w:hAnsi="Times New Roman" w:cs="Times New Roman"/>
          <w:sz w:val="24"/>
          <w:szCs w:val="24"/>
        </w:rPr>
        <w:t>la</w:t>
      </w:r>
      <w:r w:rsidRPr="00481D03">
        <w:rPr>
          <w:rFonts w:ascii="Times New Roman" w:hAnsi="Times New Roman" w:cs="Times New Roman"/>
          <w:sz w:val="24"/>
          <w:szCs w:val="24"/>
        </w:rPr>
        <w:t xml:space="preserve">: </w:t>
      </w:r>
      <w:r w:rsidR="003252D7" w:rsidRPr="00481D03">
        <w:rPr>
          <w:rFonts w:ascii="Times New Roman" w:hAnsi="Times New Roman" w:cs="Times New Roman"/>
          <w:sz w:val="24"/>
          <w:szCs w:val="24"/>
        </w:rPr>
        <w:t>Andrea Nothig Šarić</w:t>
      </w:r>
    </w:p>
    <w:p w14:paraId="0938581F" w14:textId="5199656B" w:rsidR="00EF3699" w:rsidRDefault="00EF36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D490A4" w14:textId="77777777" w:rsidR="00EF3699" w:rsidRPr="00481D03" w:rsidRDefault="00EF36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923703" w14:textId="75F5A554" w:rsidR="00582C5E" w:rsidRPr="00481D03" w:rsidRDefault="009D5D94" w:rsidP="0049314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>KLASA:</w:t>
      </w:r>
      <w:r w:rsidR="00AC3E3E" w:rsidRPr="00481D03">
        <w:rPr>
          <w:rFonts w:ascii="Times New Roman" w:hAnsi="Times New Roman" w:cs="Times New Roman"/>
          <w:sz w:val="24"/>
          <w:szCs w:val="24"/>
        </w:rPr>
        <w:t xml:space="preserve"> </w:t>
      </w:r>
      <w:r w:rsidR="00EA1169" w:rsidRPr="00481D03">
        <w:rPr>
          <w:rFonts w:ascii="Times New Roman" w:hAnsi="Times New Roman" w:cs="Times New Roman"/>
          <w:sz w:val="24"/>
          <w:szCs w:val="24"/>
        </w:rPr>
        <w:t>024-08/23-003/</w:t>
      </w:r>
      <w:r w:rsidR="00EF3699">
        <w:rPr>
          <w:rFonts w:ascii="Times New Roman" w:hAnsi="Times New Roman" w:cs="Times New Roman"/>
          <w:sz w:val="24"/>
          <w:szCs w:val="24"/>
        </w:rPr>
        <w:t>1810</w:t>
      </w:r>
    </w:p>
    <w:p w14:paraId="1F555352" w14:textId="02FD9FDA" w:rsidR="00582C5E" w:rsidRPr="00481D03" w:rsidRDefault="009D5D94" w:rsidP="0049314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 xml:space="preserve">URBROJ: </w:t>
      </w:r>
      <w:r w:rsidR="00EF3699">
        <w:rPr>
          <w:rFonts w:ascii="Times New Roman" w:hAnsi="Times New Roman" w:cs="Times New Roman"/>
          <w:sz w:val="24"/>
          <w:szCs w:val="24"/>
        </w:rPr>
        <w:t>251-13-11-1/006-23-02</w:t>
      </w:r>
    </w:p>
    <w:p w14:paraId="276A337A" w14:textId="5941EFFB" w:rsidR="00582C5E" w:rsidRPr="00481D03" w:rsidRDefault="009D5D94" w:rsidP="0049314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>Zagreb,</w:t>
      </w:r>
      <w:r w:rsidR="00F7748D">
        <w:rPr>
          <w:rFonts w:ascii="Times New Roman" w:hAnsi="Times New Roman" w:cs="Times New Roman"/>
          <w:sz w:val="24"/>
          <w:szCs w:val="24"/>
        </w:rPr>
        <w:t xml:space="preserve"> </w:t>
      </w:r>
      <w:r w:rsidR="007A7805">
        <w:rPr>
          <w:rFonts w:ascii="Times New Roman" w:hAnsi="Times New Roman" w:cs="Times New Roman"/>
          <w:sz w:val="24"/>
          <w:szCs w:val="24"/>
        </w:rPr>
        <w:t>2</w:t>
      </w:r>
      <w:r w:rsidR="00152159">
        <w:rPr>
          <w:rFonts w:ascii="Times New Roman" w:hAnsi="Times New Roman" w:cs="Times New Roman"/>
          <w:sz w:val="24"/>
          <w:szCs w:val="24"/>
        </w:rPr>
        <w:t>0. rujna</w:t>
      </w:r>
      <w:r w:rsidR="00630AF9" w:rsidRPr="00481D03">
        <w:rPr>
          <w:rFonts w:ascii="Times New Roman" w:hAnsi="Times New Roman" w:cs="Times New Roman"/>
          <w:sz w:val="24"/>
          <w:szCs w:val="24"/>
        </w:rPr>
        <w:t xml:space="preserve"> </w:t>
      </w:r>
      <w:r w:rsidRPr="00481D03">
        <w:rPr>
          <w:rFonts w:ascii="Times New Roman" w:hAnsi="Times New Roman" w:cs="Times New Roman"/>
          <w:sz w:val="24"/>
          <w:szCs w:val="24"/>
        </w:rPr>
        <w:t>2023.</w:t>
      </w:r>
    </w:p>
    <w:p w14:paraId="3924AA17" w14:textId="671C1886" w:rsidR="00AC3E3E" w:rsidRPr="00481D03" w:rsidRDefault="009D5D94" w:rsidP="00152159">
      <w:pPr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14:paraId="4E9E0E32" w14:textId="77777777" w:rsidR="00AC3E3E" w:rsidRPr="00481D03" w:rsidRDefault="00AC3E3E" w:rsidP="00AC3E3E">
      <w:pPr>
        <w:rPr>
          <w:rFonts w:ascii="Times New Roman" w:hAnsi="Times New Roman" w:cs="Times New Roman"/>
          <w:sz w:val="24"/>
          <w:szCs w:val="24"/>
        </w:rPr>
      </w:pPr>
    </w:p>
    <w:p w14:paraId="209365D7" w14:textId="77777777" w:rsidR="00AC3E3E" w:rsidRPr="00481D03" w:rsidRDefault="00AC3E3E" w:rsidP="00AC3E3E">
      <w:pPr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481D03">
        <w:rPr>
          <w:rFonts w:ascii="Times New Roman" w:eastAsia="Calibri" w:hAnsi="Times New Roman" w:cs="Times New Roman"/>
          <w:b/>
          <w:sz w:val="24"/>
          <w:szCs w:val="24"/>
        </w:rPr>
        <w:t>PREDSJEDNICA MJESNOG ODBORA</w:t>
      </w:r>
    </w:p>
    <w:p w14:paraId="51B69C22" w14:textId="77777777" w:rsidR="00AC3E3E" w:rsidRPr="00481D03" w:rsidRDefault="00AC3E3E" w:rsidP="00AC3E3E">
      <w:pPr>
        <w:suppressAutoHyphens w:val="0"/>
        <w:spacing w:after="0" w:line="276" w:lineRule="auto"/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481D0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„KNEZ MISLAV“</w:t>
      </w:r>
    </w:p>
    <w:p w14:paraId="65909293" w14:textId="77777777" w:rsidR="00AC3E3E" w:rsidRPr="00481D03" w:rsidRDefault="00AC3E3E" w:rsidP="00AC3E3E">
      <w:pPr>
        <w:suppressAutoHyphens w:val="0"/>
        <w:spacing w:after="0" w:line="276" w:lineRule="auto"/>
        <w:ind w:left="2832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481D03">
        <w:rPr>
          <w:rFonts w:ascii="Times New Roman" w:eastAsia="Calibri" w:hAnsi="Times New Roman" w:cs="Times New Roman"/>
          <w:sz w:val="24"/>
          <w:szCs w:val="24"/>
        </w:rPr>
        <w:t> </w:t>
      </w:r>
    </w:p>
    <w:p w14:paraId="1017D14C" w14:textId="555DADFD" w:rsidR="00582C5E" w:rsidRPr="005B06A7" w:rsidRDefault="00AC3E3E" w:rsidP="005B06A7">
      <w:pPr>
        <w:suppressAutoHyphens w:val="0"/>
        <w:spacing w:after="0" w:line="276" w:lineRule="auto"/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481D0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</w:t>
      </w:r>
      <w:r w:rsidR="00630AF9" w:rsidRPr="00481D03">
        <w:rPr>
          <w:rFonts w:ascii="Times New Roman" w:eastAsia="Calibri" w:hAnsi="Times New Roman" w:cs="Times New Roman"/>
          <w:b/>
          <w:sz w:val="24"/>
          <w:szCs w:val="24"/>
        </w:rPr>
        <w:t>Andrea Nöthig Šarić</w:t>
      </w:r>
      <w:r w:rsidR="00DB5B27">
        <w:rPr>
          <w:rFonts w:ascii="Times New Roman" w:eastAsia="Calibri" w:hAnsi="Times New Roman" w:cs="Times New Roman"/>
          <w:b/>
          <w:sz w:val="24"/>
          <w:szCs w:val="24"/>
        </w:rPr>
        <w:t>, v.r.</w:t>
      </w:r>
      <w:bookmarkStart w:id="2" w:name="_GoBack"/>
      <w:bookmarkEnd w:id="2"/>
    </w:p>
    <w:sectPr w:rsidR="00582C5E" w:rsidRPr="005B06A7">
      <w:pgSz w:w="11906" w:h="16838"/>
      <w:pgMar w:top="56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4372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447FA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0659BC"/>
    <w:multiLevelType w:val="hybridMultilevel"/>
    <w:tmpl w:val="21BEC36E"/>
    <w:lvl w:ilvl="0" w:tplc="C810A7C2">
      <w:start w:val="1"/>
      <w:numFmt w:val="decimal"/>
      <w:lvlText w:val="%1."/>
      <w:lvlJc w:val="left"/>
      <w:pPr>
        <w:ind w:left="927" w:hanging="360"/>
      </w:pPr>
      <w:rPr>
        <w:i w:val="0"/>
        <w:iCs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BD4E84"/>
    <w:multiLevelType w:val="hybridMultilevel"/>
    <w:tmpl w:val="A3C2F808"/>
    <w:lvl w:ilvl="0" w:tplc="0750C0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F2FB5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E341F0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1530B8"/>
    <w:multiLevelType w:val="multilevel"/>
    <w:tmpl w:val="7CE4A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17F42CEF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25211291"/>
    <w:multiLevelType w:val="multilevel"/>
    <w:tmpl w:val="05F028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28323533"/>
    <w:multiLevelType w:val="hybridMultilevel"/>
    <w:tmpl w:val="735ABFFE"/>
    <w:lvl w:ilvl="0" w:tplc="ED12520E">
      <w:start w:val="3"/>
      <w:numFmt w:val="decimal"/>
      <w:lvlText w:val="%1"/>
      <w:lvlJc w:val="left"/>
      <w:pPr>
        <w:ind w:left="720" w:hanging="360"/>
      </w:pPr>
      <w:rPr>
        <w:rFonts w:eastAsia="Times New Roman" w:hint="default"/>
        <w:color w:val="2222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E7ADF"/>
    <w:multiLevelType w:val="multilevel"/>
    <w:tmpl w:val="FFA281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298218B9"/>
    <w:multiLevelType w:val="multilevel"/>
    <w:tmpl w:val="36D6F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4C2AAD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134B24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68376EC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CF0141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9B24CA"/>
    <w:multiLevelType w:val="hybridMultilevel"/>
    <w:tmpl w:val="E2DCCC3A"/>
    <w:lvl w:ilvl="0" w:tplc="CF1623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2B37F10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55275B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845F11"/>
    <w:multiLevelType w:val="hybridMultilevel"/>
    <w:tmpl w:val="8F54ED86"/>
    <w:lvl w:ilvl="0" w:tplc="C6BE02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4B27BE8"/>
    <w:multiLevelType w:val="hybridMultilevel"/>
    <w:tmpl w:val="D6CCCB3E"/>
    <w:lvl w:ilvl="0" w:tplc="7F9E689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C31166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AB59BA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0E45D7F"/>
    <w:multiLevelType w:val="hybridMultilevel"/>
    <w:tmpl w:val="71ECFD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401B7C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4F280C"/>
    <w:multiLevelType w:val="multilevel"/>
    <w:tmpl w:val="2F1CB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666E5D8A"/>
    <w:multiLevelType w:val="hybridMultilevel"/>
    <w:tmpl w:val="4A1C83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7F65EA"/>
    <w:multiLevelType w:val="hybridMultilevel"/>
    <w:tmpl w:val="2A80DF8C"/>
    <w:lvl w:ilvl="0" w:tplc="F0D231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9D340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5822E0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D326840"/>
    <w:multiLevelType w:val="hybridMultilevel"/>
    <w:tmpl w:val="CFFEC8DE"/>
    <w:lvl w:ilvl="0" w:tplc="B33467F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022AC4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4A6A3E"/>
    <w:multiLevelType w:val="hybridMultilevel"/>
    <w:tmpl w:val="71ECFD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27231C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D256C1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6C70D3F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BE600D"/>
    <w:multiLevelType w:val="hybridMultilevel"/>
    <w:tmpl w:val="A3C2F8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7058F8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B8151F5"/>
    <w:multiLevelType w:val="hybridMultilevel"/>
    <w:tmpl w:val="71ECFD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27"/>
  </w:num>
  <w:num w:numId="4">
    <w:abstractNumId w:val="12"/>
  </w:num>
  <w:num w:numId="5">
    <w:abstractNumId w:val="27"/>
    <w:lvlOverride w:ilvl="0">
      <w:startOverride w:val="1"/>
    </w:lvlOverride>
  </w:num>
  <w:num w:numId="6">
    <w:abstractNumId w:val="27"/>
  </w:num>
  <w:num w:numId="7">
    <w:abstractNumId w:val="27"/>
  </w:num>
  <w:num w:numId="8">
    <w:abstractNumId w:val="27"/>
  </w:num>
  <w:num w:numId="9">
    <w:abstractNumId w:val="27"/>
  </w:num>
  <w:num w:numId="10">
    <w:abstractNumId w:val="22"/>
  </w:num>
  <w:num w:numId="11">
    <w:abstractNumId w:val="5"/>
  </w:num>
  <w:num w:numId="12">
    <w:abstractNumId w:val="32"/>
  </w:num>
  <w:num w:numId="13">
    <w:abstractNumId w:val="1"/>
  </w:num>
  <w:num w:numId="14">
    <w:abstractNumId w:val="30"/>
  </w:num>
  <w:num w:numId="15">
    <w:abstractNumId w:val="36"/>
  </w:num>
  <w:num w:numId="16">
    <w:abstractNumId w:val="6"/>
  </w:num>
  <w:num w:numId="17">
    <w:abstractNumId w:val="31"/>
  </w:num>
  <w:num w:numId="18">
    <w:abstractNumId w:val="24"/>
  </w:num>
  <w:num w:numId="19">
    <w:abstractNumId w:val="0"/>
  </w:num>
  <w:num w:numId="20">
    <w:abstractNumId w:val="40"/>
  </w:num>
  <w:num w:numId="21">
    <w:abstractNumId w:val="37"/>
  </w:num>
  <w:num w:numId="22">
    <w:abstractNumId w:val="15"/>
  </w:num>
  <w:num w:numId="23">
    <w:abstractNumId w:val="17"/>
  </w:num>
  <w:num w:numId="24">
    <w:abstractNumId w:val="16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14"/>
  </w:num>
  <w:num w:numId="30">
    <w:abstractNumId w:val="20"/>
  </w:num>
  <w:num w:numId="31">
    <w:abstractNumId w:val="19"/>
  </w:num>
  <w:num w:numId="32">
    <w:abstractNumId w:val="9"/>
  </w:num>
  <w:num w:numId="33">
    <w:abstractNumId w:val="33"/>
  </w:num>
  <w:num w:numId="34">
    <w:abstractNumId w:val="11"/>
  </w:num>
  <w:num w:numId="35">
    <w:abstractNumId w:val="38"/>
  </w:num>
  <w:num w:numId="36">
    <w:abstractNumId w:val="8"/>
  </w:num>
  <w:num w:numId="37">
    <w:abstractNumId w:val="4"/>
  </w:num>
  <w:num w:numId="38">
    <w:abstractNumId w:val="34"/>
  </w:num>
  <w:num w:numId="39">
    <w:abstractNumId w:val="3"/>
  </w:num>
  <w:num w:numId="40">
    <w:abstractNumId w:val="39"/>
  </w:num>
  <w:num w:numId="41">
    <w:abstractNumId w:val="2"/>
  </w:num>
  <w:num w:numId="42">
    <w:abstractNumId w:val="35"/>
  </w:num>
  <w:num w:numId="43">
    <w:abstractNumId w:val="25"/>
  </w:num>
  <w:num w:numId="44">
    <w:abstractNumId w:val="41"/>
  </w:num>
  <w:num w:numId="45">
    <w:abstractNumId w:val="21"/>
  </w:num>
  <w:num w:numId="46">
    <w:abstractNumId w:val="18"/>
  </w:num>
  <w:num w:numId="47">
    <w:abstractNumId w:val="29"/>
  </w:num>
  <w:num w:numId="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5E"/>
    <w:rsid w:val="000227D7"/>
    <w:rsid w:val="00025915"/>
    <w:rsid w:val="000431FB"/>
    <w:rsid w:val="0005784D"/>
    <w:rsid w:val="00060315"/>
    <w:rsid w:val="0006271B"/>
    <w:rsid w:val="0008190A"/>
    <w:rsid w:val="0008215B"/>
    <w:rsid w:val="00093C6F"/>
    <w:rsid w:val="00095B26"/>
    <w:rsid w:val="00097902"/>
    <w:rsid w:val="000A1FEF"/>
    <w:rsid w:val="000A27DE"/>
    <w:rsid w:val="000A2AC1"/>
    <w:rsid w:val="000A57CD"/>
    <w:rsid w:val="000C5EA4"/>
    <w:rsid w:val="000D62F9"/>
    <w:rsid w:val="000E7DEF"/>
    <w:rsid w:val="000F3949"/>
    <w:rsid w:val="001071AD"/>
    <w:rsid w:val="0011007D"/>
    <w:rsid w:val="00111A34"/>
    <w:rsid w:val="00115A3A"/>
    <w:rsid w:val="00116D9C"/>
    <w:rsid w:val="0012292C"/>
    <w:rsid w:val="00126AF0"/>
    <w:rsid w:val="00126E69"/>
    <w:rsid w:val="00126ECC"/>
    <w:rsid w:val="001306EC"/>
    <w:rsid w:val="00132415"/>
    <w:rsid w:val="001326D4"/>
    <w:rsid w:val="00141661"/>
    <w:rsid w:val="00143DE4"/>
    <w:rsid w:val="00152159"/>
    <w:rsid w:val="00156614"/>
    <w:rsid w:val="001706F6"/>
    <w:rsid w:val="00173071"/>
    <w:rsid w:val="0017541F"/>
    <w:rsid w:val="00176189"/>
    <w:rsid w:val="00187AEA"/>
    <w:rsid w:val="00192F64"/>
    <w:rsid w:val="001A08D4"/>
    <w:rsid w:val="001B029F"/>
    <w:rsid w:val="001B1B92"/>
    <w:rsid w:val="001B3D17"/>
    <w:rsid w:val="001B4C10"/>
    <w:rsid w:val="001C0071"/>
    <w:rsid w:val="001C321E"/>
    <w:rsid w:val="001E2EDB"/>
    <w:rsid w:val="001E7119"/>
    <w:rsid w:val="002013B1"/>
    <w:rsid w:val="002020F4"/>
    <w:rsid w:val="00215432"/>
    <w:rsid w:val="00234143"/>
    <w:rsid w:val="00235CF6"/>
    <w:rsid w:val="00244E75"/>
    <w:rsid w:val="00247D78"/>
    <w:rsid w:val="00247D99"/>
    <w:rsid w:val="00251D22"/>
    <w:rsid w:val="00256D92"/>
    <w:rsid w:val="002664AD"/>
    <w:rsid w:val="00276B90"/>
    <w:rsid w:val="00291E5D"/>
    <w:rsid w:val="00292F6C"/>
    <w:rsid w:val="002943BA"/>
    <w:rsid w:val="002A023A"/>
    <w:rsid w:val="002A0E84"/>
    <w:rsid w:val="002A4F68"/>
    <w:rsid w:val="002C6D88"/>
    <w:rsid w:val="002D04F8"/>
    <w:rsid w:val="002D1BAD"/>
    <w:rsid w:val="002D707A"/>
    <w:rsid w:val="002F0853"/>
    <w:rsid w:val="00306918"/>
    <w:rsid w:val="003123BF"/>
    <w:rsid w:val="00312F94"/>
    <w:rsid w:val="003147DB"/>
    <w:rsid w:val="003252D7"/>
    <w:rsid w:val="0033107C"/>
    <w:rsid w:val="003311AF"/>
    <w:rsid w:val="00343B36"/>
    <w:rsid w:val="003533DC"/>
    <w:rsid w:val="003552F8"/>
    <w:rsid w:val="003560DE"/>
    <w:rsid w:val="00357CBB"/>
    <w:rsid w:val="00363C5F"/>
    <w:rsid w:val="003659B9"/>
    <w:rsid w:val="0037438D"/>
    <w:rsid w:val="003750EB"/>
    <w:rsid w:val="00375248"/>
    <w:rsid w:val="00375A73"/>
    <w:rsid w:val="00386B3C"/>
    <w:rsid w:val="003A70E6"/>
    <w:rsid w:val="003C1B8F"/>
    <w:rsid w:val="003C536A"/>
    <w:rsid w:val="003C66DA"/>
    <w:rsid w:val="003D16B8"/>
    <w:rsid w:val="003D23CE"/>
    <w:rsid w:val="003D4DC2"/>
    <w:rsid w:val="003E6679"/>
    <w:rsid w:val="003F0BF4"/>
    <w:rsid w:val="00407717"/>
    <w:rsid w:val="00407EDF"/>
    <w:rsid w:val="00416BF1"/>
    <w:rsid w:val="00424A7A"/>
    <w:rsid w:val="00425D9F"/>
    <w:rsid w:val="0043062C"/>
    <w:rsid w:val="00432067"/>
    <w:rsid w:val="004338DD"/>
    <w:rsid w:val="00433DA4"/>
    <w:rsid w:val="0043548B"/>
    <w:rsid w:val="00444108"/>
    <w:rsid w:val="004455F6"/>
    <w:rsid w:val="00451967"/>
    <w:rsid w:val="00461BAA"/>
    <w:rsid w:val="0046602F"/>
    <w:rsid w:val="00466576"/>
    <w:rsid w:val="004744AE"/>
    <w:rsid w:val="004775C3"/>
    <w:rsid w:val="00481D03"/>
    <w:rsid w:val="0049033B"/>
    <w:rsid w:val="00490628"/>
    <w:rsid w:val="0049314B"/>
    <w:rsid w:val="004A2128"/>
    <w:rsid w:val="004A5D60"/>
    <w:rsid w:val="004A67E4"/>
    <w:rsid w:val="004A7CAC"/>
    <w:rsid w:val="004B4ABE"/>
    <w:rsid w:val="004C01C5"/>
    <w:rsid w:val="004C07CA"/>
    <w:rsid w:val="004C1C5C"/>
    <w:rsid w:val="004C3153"/>
    <w:rsid w:val="004D3B1E"/>
    <w:rsid w:val="004E3BBD"/>
    <w:rsid w:val="004E4450"/>
    <w:rsid w:val="004F112F"/>
    <w:rsid w:val="004F2249"/>
    <w:rsid w:val="004F67D4"/>
    <w:rsid w:val="004F729F"/>
    <w:rsid w:val="005075A0"/>
    <w:rsid w:val="00515305"/>
    <w:rsid w:val="0051552F"/>
    <w:rsid w:val="00530311"/>
    <w:rsid w:val="0055043E"/>
    <w:rsid w:val="00582C5E"/>
    <w:rsid w:val="00590B25"/>
    <w:rsid w:val="005A51F5"/>
    <w:rsid w:val="005B06A7"/>
    <w:rsid w:val="005C0586"/>
    <w:rsid w:val="005C10A2"/>
    <w:rsid w:val="005C5E08"/>
    <w:rsid w:val="005D0E37"/>
    <w:rsid w:val="005D5124"/>
    <w:rsid w:val="005D70C3"/>
    <w:rsid w:val="005F0E8A"/>
    <w:rsid w:val="005F1D98"/>
    <w:rsid w:val="005F793F"/>
    <w:rsid w:val="0061471A"/>
    <w:rsid w:val="006166D2"/>
    <w:rsid w:val="00624802"/>
    <w:rsid w:val="00630AF9"/>
    <w:rsid w:val="0064751B"/>
    <w:rsid w:val="0065234D"/>
    <w:rsid w:val="006544DC"/>
    <w:rsid w:val="00676C48"/>
    <w:rsid w:val="006870DA"/>
    <w:rsid w:val="00691DB1"/>
    <w:rsid w:val="006B32A8"/>
    <w:rsid w:val="006B5C5A"/>
    <w:rsid w:val="006C133C"/>
    <w:rsid w:val="006C17AD"/>
    <w:rsid w:val="006E4371"/>
    <w:rsid w:val="006E5CE7"/>
    <w:rsid w:val="006F4222"/>
    <w:rsid w:val="0070453B"/>
    <w:rsid w:val="007117AA"/>
    <w:rsid w:val="007135ED"/>
    <w:rsid w:val="00715836"/>
    <w:rsid w:val="007366C3"/>
    <w:rsid w:val="00736A9F"/>
    <w:rsid w:val="007507F6"/>
    <w:rsid w:val="00761B50"/>
    <w:rsid w:val="00762329"/>
    <w:rsid w:val="00766047"/>
    <w:rsid w:val="00771F8E"/>
    <w:rsid w:val="00785D7D"/>
    <w:rsid w:val="00786819"/>
    <w:rsid w:val="00787163"/>
    <w:rsid w:val="007A7805"/>
    <w:rsid w:val="007B5326"/>
    <w:rsid w:val="007C4882"/>
    <w:rsid w:val="007D257C"/>
    <w:rsid w:val="007D5752"/>
    <w:rsid w:val="007D64B7"/>
    <w:rsid w:val="007E387E"/>
    <w:rsid w:val="007E4EDB"/>
    <w:rsid w:val="007E5B9C"/>
    <w:rsid w:val="007F2426"/>
    <w:rsid w:val="00805265"/>
    <w:rsid w:val="00815D58"/>
    <w:rsid w:val="00822657"/>
    <w:rsid w:val="0082442C"/>
    <w:rsid w:val="00830F4F"/>
    <w:rsid w:val="00836BEA"/>
    <w:rsid w:val="00841DCC"/>
    <w:rsid w:val="00841E11"/>
    <w:rsid w:val="008615C2"/>
    <w:rsid w:val="00873367"/>
    <w:rsid w:val="008848B2"/>
    <w:rsid w:val="00884C17"/>
    <w:rsid w:val="00884FF4"/>
    <w:rsid w:val="008851DF"/>
    <w:rsid w:val="008854CA"/>
    <w:rsid w:val="008865EE"/>
    <w:rsid w:val="0089089E"/>
    <w:rsid w:val="0089167E"/>
    <w:rsid w:val="0089185C"/>
    <w:rsid w:val="00891EF7"/>
    <w:rsid w:val="00894658"/>
    <w:rsid w:val="008A5127"/>
    <w:rsid w:val="008A7B93"/>
    <w:rsid w:val="008B3A82"/>
    <w:rsid w:val="008D2B77"/>
    <w:rsid w:val="008D6AF4"/>
    <w:rsid w:val="008E1D12"/>
    <w:rsid w:val="00913781"/>
    <w:rsid w:val="00913945"/>
    <w:rsid w:val="00923E0F"/>
    <w:rsid w:val="009257C6"/>
    <w:rsid w:val="009374A5"/>
    <w:rsid w:val="00962D54"/>
    <w:rsid w:val="00962E71"/>
    <w:rsid w:val="0099027F"/>
    <w:rsid w:val="009A1566"/>
    <w:rsid w:val="009A4EBA"/>
    <w:rsid w:val="009A6B21"/>
    <w:rsid w:val="009B0D77"/>
    <w:rsid w:val="009B43F9"/>
    <w:rsid w:val="009D5D94"/>
    <w:rsid w:val="009E3E67"/>
    <w:rsid w:val="009E7F93"/>
    <w:rsid w:val="009F17C6"/>
    <w:rsid w:val="009F7D2D"/>
    <w:rsid w:val="00A30FCE"/>
    <w:rsid w:val="00A3665D"/>
    <w:rsid w:val="00A37F9E"/>
    <w:rsid w:val="00A41120"/>
    <w:rsid w:val="00A511F4"/>
    <w:rsid w:val="00A53014"/>
    <w:rsid w:val="00A81118"/>
    <w:rsid w:val="00A8699F"/>
    <w:rsid w:val="00A92171"/>
    <w:rsid w:val="00AA1D66"/>
    <w:rsid w:val="00AA5440"/>
    <w:rsid w:val="00AB43D9"/>
    <w:rsid w:val="00AC3E3E"/>
    <w:rsid w:val="00AC773C"/>
    <w:rsid w:val="00AD1BC4"/>
    <w:rsid w:val="00AE1F36"/>
    <w:rsid w:val="00AE4F1D"/>
    <w:rsid w:val="00AF1F6F"/>
    <w:rsid w:val="00AF4747"/>
    <w:rsid w:val="00B04A70"/>
    <w:rsid w:val="00B05AF1"/>
    <w:rsid w:val="00B16B25"/>
    <w:rsid w:val="00B326C9"/>
    <w:rsid w:val="00B412FD"/>
    <w:rsid w:val="00B467B2"/>
    <w:rsid w:val="00B504AE"/>
    <w:rsid w:val="00B61D2E"/>
    <w:rsid w:val="00B635BB"/>
    <w:rsid w:val="00B63B97"/>
    <w:rsid w:val="00B71F59"/>
    <w:rsid w:val="00B744FC"/>
    <w:rsid w:val="00B764F9"/>
    <w:rsid w:val="00BA08C0"/>
    <w:rsid w:val="00BA3B35"/>
    <w:rsid w:val="00BB1661"/>
    <w:rsid w:val="00BB72FF"/>
    <w:rsid w:val="00BC39A7"/>
    <w:rsid w:val="00BE733B"/>
    <w:rsid w:val="00BF6C61"/>
    <w:rsid w:val="00C214BF"/>
    <w:rsid w:val="00C21E94"/>
    <w:rsid w:val="00C26546"/>
    <w:rsid w:val="00C45580"/>
    <w:rsid w:val="00C47056"/>
    <w:rsid w:val="00C65BA1"/>
    <w:rsid w:val="00C71AD6"/>
    <w:rsid w:val="00C84C75"/>
    <w:rsid w:val="00CB0E4D"/>
    <w:rsid w:val="00CB42E3"/>
    <w:rsid w:val="00CD1DCD"/>
    <w:rsid w:val="00CE607A"/>
    <w:rsid w:val="00CF2448"/>
    <w:rsid w:val="00CF723D"/>
    <w:rsid w:val="00D048C9"/>
    <w:rsid w:val="00D0564D"/>
    <w:rsid w:val="00D05AA8"/>
    <w:rsid w:val="00D07E31"/>
    <w:rsid w:val="00D234B8"/>
    <w:rsid w:val="00D27818"/>
    <w:rsid w:val="00D3298C"/>
    <w:rsid w:val="00D40588"/>
    <w:rsid w:val="00D53C64"/>
    <w:rsid w:val="00D55178"/>
    <w:rsid w:val="00D60FBF"/>
    <w:rsid w:val="00D66D5F"/>
    <w:rsid w:val="00D70671"/>
    <w:rsid w:val="00D709A5"/>
    <w:rsid w:val="00D83218"/>
    <w:rsid w:val="00D85499"/>
    <w:rsid w:val="00D90B33"/>
    <w:rsid w:val="00D93A01"/>
    <w:rsid w:val="00D94AEA"/>
    <w:rsid w:val="00DA01D2"/>
    <w:rsid w:val="00DA033D"/>
    <w:rsid w:val="00DB04CC"/>
    <w:rsid w:val="00DB2E5C"/>
    <w:rsid w:val="00DB5B27"/>
    <w:rsid w:val="00DD56CB"/>
    <w:rsid w:val="00DF0C33"/>
    <w:rsid w:val="00DF521D"/>
    <w:rsid w:val="00DF74F4"/>
    <w:rsid w:val="00E1002B"/>
    <w:rsid w:val="00E336B1"/>
    <w:rsid w:val="00E42490"/>
    <w:rsid w:val="00E43B7C"/>
    <w:rsid w:val="00E43C7D"/>
    <w:rsid w:val="00E536B8"/>
    <w:rsid w:val="00E5781B"/>
    <w:rsid w:val="00E6507D"/>
    <w:rsid w:val="00E67D4C"/>
    <w:rsid w:val="00E9520E"/>
    <w:rsid w:val="00E963E9"/>
    <w:rsid w:val="00EA1169"/>
    <w:rsid w:val="00EA6BD0"/>
    <w:rsid w:val="00EC07F8"/>
    <w:rsid w:val="00EC352F"/>
    <w:rsid w:val="00EC6D61"/>
    <w:rsid w:val="00ED5CE6"/>
    <w:rsid w:val="00ED7644"/>
    <w:rsid w:val="00EE1544"/>
    <w:rsid w:val="00EE4519"/>
    <w:rsid w:val="00EE4E7A"/>
    <w:rsid w:val="00EE70F0"/>
    <w:rsid w:val="00EF30BA"/>
    <w:rsid w:val="00EF3699"/>
    <w:rsid w:val="00F008AF"/>
    <w:rsid w:val="00F15272"/>
    <w:rsid w:val="00F17F89"/>
    <w:rsid w:val="00F21602"/>
    <w:rsid w:val="00F21FE4"/>
    <w:rsid w:val="00F45A1C"/>
    <w:rsid w:val="00F45D9F"/>
    <w:rsid w:val="00F5132F"/>
    <w:rsid w:val="00F56544"/>
    <w:rsid w:val="00F61319"/>
    <w:rsid w:val="00F613A2"/>
    <w:rsid w:val="00F63F37"/>
    <w:rsid w:val="00F712A8"/>
    <w:rsid w:val="00F7748D"/>
    <w:rsid w:val="00F83AC7"/>
    <w:rsid w:val="00F84058"/>
    <w:rsid w:val="00F8660F"/>
    <w:rsid w:val="00F91CF5"/>
    <w:rsid w:val="00FA2C0E"/>
    <w:rsid w:val="00FA3E27"/>
    <w:rsid w:val="00FA4CF7"/>
    <w:rsid w:val="00FA5497"/>
    <w:rsid w:val="00FB2A35"/>
    <w:rsid w:val="00FB5AD6"/>
    <w:rsid w:val="00FC320F"/>
    <w:rsid w:val="00FC55B5"/>
    <w:rsid w:val="00FD4C37"/>
    <w:rsid w:val="00FF381A"/>
    <w:rsid w:val="00FF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E8540"/>
  <w15:docId w15:val="{18DEC353-91FB-4660-BD41-A84C938A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60DE"/>
    <w:pPr>
      <w:spacing w:after="160"/>
      <w:jc w:val="center"/>
    </w:pPr>
  </w:style>
  <w:style w:type="paragraph" w:styleId="Heading1">
    <w:name w:val="heading 1"/>
    <w:basedOn w:val="Normal"/>
    <w:link w:val="Heading1Char"/>
    <w:uiPriority w:val="9"/>
    <w:qFormat/>
    <w:rsid w:val="00292F6C"/>
    <w:pPr>
      <w:suppressAutoHyphens w:val="0"/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A3AD0"/>
    <w:rPr>
      <w:rFonts w:ascii="Segoe UI" w:hAnsi="Segoe UI" w:cs="Segoe UI"/>
      <w:sz w:val="18"/>
      <w:szCs w:val="18"/>
    </w:rPr>
  </w:style>
  <w:style w:type="character" w:customStyle="1" w:styleId="Internetskapoveznica">
    <w:name w:val="Internetska poveznica"/>
    <w:basedOn w:val="DefaultParagraphFont"/>
    <w:uiPriority w:val="99"/>
    <w:unhideWhenUsed/>
    <w:rsid w:val="00E61A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E61AA3"/>
    <w:rPr>
      <w:color w:val="605E5C"/>
      <w:shd w:val="clear" w:color="auto" w:fill="E1DFDD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Stilnaslova">
    <w:name w:val="Stil naslova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20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A3AD0"/>
    <w:pPr>
      <w:spacing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40E8D"/>
    <w:rPr>
      <w:rFonts w:cs="Times New Roman"/>
    </w:rPr>
  </w:style>
  <w:style w:type="character" w:customStyle="1" w:styleId="il">
    <w:name w:val="il"/>
    <w:basedOn w:val="DefaultParagraphFont"/>
    <w:rsid w:val="00FB2A35"/>
  </w:style>
  <w:style w:type="character" w:customStyle="1" w:styleId="Heading1Char">
    <w:name w:val="Heading 1 Char"/>
    <w:basedOn w:val="DefaultParagraphFont"/>
    <w:link w:val="Heading1"/>
    <w:uiPriority w:val="9"/>
    <w:rsid w:val="00292F6C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88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97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D9CCE-5D9A-4FDD-B47D-9448A80D1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Antiša Kuzmić</dc:creator>
  <dc:description/>
  <cp:lastModifiedBy>Nenad Kranjčec</cp:lastModifiedBy>
  <cp:revision>94</cp:revision>
  <cp:lastPrinted>2023-09-26T08:39:00Z</cp:lastPrinted>
  <dcterms:created xsi:type="dcterms:W3CDTF">2023-08-18T08:49:00Z</dcterms:created>
  <dcterms:modified xsi:type="dcterms:W3CDTF">2023-11-02T14:32:00Z</dcterms:modified>
  <dc:language>hr-HR</dc:language>
</cp:coreProperties>
</file>