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11D" w:rsidRDefault="0002511D" w:rsidP="0002511D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02511D" w:rsidRDefault="0002511D" w:rsidP="00025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511D" w:rsidRDefault="0002511D" w:rsidP="000251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 sjednice Vijeća Mjesnog odbora Odranski Strmec, održane 27. veljače 2025., s početkom u 18:00 sati.</w:t>
      </w:r>
    </w:p>
    <w:p w:rsidR="0002511D" w:rsidRDefault="0002511D" w:rsidP="00025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511D" w:rsidRDefault="0002511D" w:rsidP="000251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Celićek</w:t>
      </w:r>
      <w:proofErr w:type="spellEnd"/>
      <w:r>
        <w:rPr>
          <w:rFonts w:ascii="Times New Roman" w:hAnsi="Times New Roman" w:cs="Times New Roman"/>
          <w:sz w:val="24"/>
          <w:szCs w:val="24"/>
        </w:rPr>
        <w:t>, Marina Kocijan, Miljenko Jezerinac, Kristijan Molnar i Valentina Molnar</w:t>
      </w:r>
    </w:p>
    <w:p w:rsidR="0002511D" w:rsidRDefault="0002511D" w:rsidP="00025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511D" w:rsidRDefault="0002511D" w:rsidP="000251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PROMET, CIVILNU ZAŠTITU I SIGURNOST: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02511D" w:rsidRDefault="0002511D" w:rsidP="00025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511D" w:rsidRDefault="0002511D" w:rsidP="000251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 Vijeća Mjesnog odbora Odranski Strmec pozdravlja prisutne, utvrđuje da je na sjednici  5 od 5 članova Vijeća te isto može pravovaljano raspravljati i odlučivati.</w:t>
      </w:r>
    </w:p>
    <w:p w:rsidR="0002511D" w:rsidRDefault="0002511D" w:rsidP="000251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VMO Odranski Strmec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Celićek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otvara 45. sjednicu. </w:t>
      </w:r>
    </w:p>
    <w:p w:rsidR="0002511D" w:rsidRDefault="0002511D" w:rsidP="000251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44. sjednice Vijeća. </w:t>
      </w:r>
    </w:p>
    <w:p w:rsidR="0002511D" w:rsidRDefault="0002511D" w:rsidP="000251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usvojilo zapisnik 44. sjednice Vijeća.</w:t>
      </w:r>
    </w:p>
    <w:p w:rsidR="0002511D" w:rsidRDefault="0002511D" w:rsidP="000251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:rsidR="0002511D" w:rsidRDefault="0002511D" w:rsidP="00025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511D" w:rsidRDefault="0002511D" w:rsidP="0002511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DNEVNI RED</w:t>
      </w:r>
    </w:p>
    <w:p w:rsidR="0002511D" w:rsidRPr="0002511D" w:rsidRDefault="0002511D" w:rsidP="0002511D">
      <w:pPr>
        <w:spacing w:after="0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02511D" w:rsidRPr="0002511D" w:rsidRDefault="0002511D" w:rsidP="0002511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2511D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B., </w:t>
      </w:r>
      <w:r w:rsidRPr="0002511D">
        <w:rPr>
          <w:rFonts w:ascii="Times New Roman" w:eastAsia="Times New Roman" w:hAnsi="Times New Roman" w:cs="Times New Roman"/>
          <w:sz w:val="24"/>
          <w:szCs w:val="24"/>
          <w:lang w:eastAsia="hr-HR"/>
        </w:rPr>
        <w:t>korištenje prostora 29.03.2025.</w:t>
      </w:r>
    </w:p>
    <w:p w:rsidR="0002511D" w:rsidRPr="0002511D" w:rsidRDefault="0002511D" w:rsidP="0002511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2511D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Rasprava o korištenju prostora o domu Odranski Strmec</w:t>
      </w:r>
    </w:p>
    <w:p w:rsidR="0002511D" w:rsidRPr="0002511D" w:rsidRDefault="0002511D" w:rsidP="0002511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2511D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692942" w:rsidRDefault="00692942" w:rsidP="00025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511D" w:rsidRDefault="0002511D" w:rsidP="000251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prihvatilo predloženi dnevni red.</w:t>
      </w:r>
    </w:p>
    <w:p w:rsidR="0002511D" w:rsidRDefault="0002511D" w:rsidP="00025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511D" w:rsidRPr="0002511D" w:rsidRDefault="0002511D" w:rsidP="00025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2511D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0251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A. B., korištenje prostora 29.03.2025.</w:t>
      </w:r>
    </w:p>
    <w:p w:rsidR="0002511D" w:rsidRDefault="0002511D" w:rsidP="00025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02511D" w:rsidRDefault="0002511D" w:rsidP="00025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02511D" w:rsidRPr="0002511D" w:rsidRDefault="0002511D" w:rsidP="00025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511D" w:rsidRPr="0002511D" w:rsidRDefault="0002511D" w:rsidP="000251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511D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02511D" w:rsidRPr="0002511D" w:rsidRDefault="0002511D" w:rsidP="000251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511D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Odranski Strmec</w:t>
      </w:r>
    </w:p>
    <w:p w:rsidR="0002511D" w:rsidRPr="0002511D" w:rsidRDefault="0002511D" w:rsidP="000251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511D" w:rsidRPr="0002511D" w:rsidRDefault="0002511D" w:rsidP="00025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511D" w:rsidRPr="0002511D" w:rsidRDefault="0002511D" w:rsidP="0002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511D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02511D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2511D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2511D">
        <w:rPr>
          <w:rFonts w:ascii="Times New Roman" w:eastAsia="Times New Roman" w:hAnsi="Times New Roman" w:cs="Times New Roman"/>
          <w:sz w:val="24"/>
          <w:szCs w:val="24"/>
        </w:rPr>
        <w:t>, odobrava se jednokratno korištenje dvorane, dana 29. ožujka 2025. od 15:00 20,00 sati.</w:t>
      </w:r>
    </w:p>
    <w:p w:rsidR="0002511D" w:rsidRPr="0002511D" w:rsidRDefault="0002511D" w:rsidP="0002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511D" w:rsidRPr="0002511D" w:rsidRDefault="0002511D" w:rsidP="0002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511D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2511D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2511D">
        <w:rPr>
          <w:rFonts w:ascii="Times New Roman" w:eastAsia="Times New Roman" w:hAnsi="Times New Roman" w:cs="Times New Roman"/>
          <w:sz w:val="24"/>
          <w:szCs w:val="24"/>
        </w:rPr>
        <w:t>, uz plaćanje naknade.</w:t>
      </w:r>
    </w:p>
    <w:p w:rsidR="0002511D" w:rsidRPr="0002511D" w:rsidRDefault="0002511D" w:rsidP="0002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511D" w:rsidRPr="0002511D" w:rsidRDefault="0002511D" w:rsidP="0002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511D">
        <w:rPr>
          <w:rFonts w:ascii="Times New Roman" w:eastAsia="Times New Roman" w:hAnsi="Times New Roman" w:cs="Times New Roman"/>
          <w:sz w:val="24"/>
          <w:szCs w:val="24"/>
        </w:rPr>
        <w:t>3. 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2511D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2511D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02511D" w:rsidRPr="0002511D" w:rsidRDefault="0002511D" w:rsidP="0002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511D" w:rsidRPr="0002511D" w:rsidRDefault="0002511D" w:rsidP="00025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511D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promet, civilnu zaštitu i sigurnost izdati će odobrenje o korištenju, a u skladu sa ovim zaključkom.</w:t>
      </w:r>
    </w:p>
    <w:p w:rsidR="0002511D" w:rsidRDefault="0002511D">
      <w:pPr>
        <w:rPr>
          <w:rFonts w:ascii="Times New Roman" w:hAnsi="Times New Roman" w:cs="Times New Roman"/>
          <w:sz w:val="24"/>
          <w:szCs w:val="24"/>
        </w:rPr>
      </w:pPr>
    </w:p>
    <w:p w:rsidR="0002511D" w:rsidRPr="0002511D" w:rsidRDefault="0002511D" w:rsidP="00025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251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2). </w:t>
      </w:r>
      <w:r w:rsidRPr="000251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Rasprava o korištenju prostora o domu Odranski Strmec</w:t>
      </w:r>
    </w:p>
    <w:p w:rsidR="0002511D" w:rsidRDefault="0002511D" w:rsidP="00025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02511D" w:rsidRDefault="000251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razgovaralo tko kada koristi prostor.</w:t>
      </w:r>
    </w:p>
    <w:p w:rsidR="0002511D" w:rsidRPr="0002511D" w:rsidRDefault="0002511D" w:rsidP="000251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2511D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Pr="000251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02511D" w:rsidRDefault="0002511D" w:rsidP="000251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prostoru </w:t>
      </w:r>
      <w:proofErr w:type="spellStart"/>
      <w:r>
        <w:rPr>
          <w:rFonts w:ascii="Times New Roman" w:hAnsi="Times New Roman" w:cs="Times New Roman"/>
          <w:sz w:val="24"/>
          <w:szCs w:val="24"/>
        </w:rPr>
        <w:t>Strmečka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 57 ponovno ne radi grijanje, ventil na cijevi curi voda.</w:t>
      </w:r>
    </w:p>
    <w:p w:rsidR="0002511D" w:rsidRDefault="0002511D" w:rsidP="00025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511D" w:rsidRDefault="0002511D" w:rsidP="000251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19:00 sati.</w:t>
      </w:r>
    </w:p>
    <w:p w:rsidR="0002511D" w:rsidRDefault="0002511D" w:rsidP="00025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511D" w:rsidRDefault="0002511D" w:rsidP="000251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024-08/25-003/556</w:t>
      </w:r>
    </w:p>
    <w:p w:rsidR="0002511D" w:rsidRDefault="0002511D" w:rsidP="000251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251-13-11-8/003-25-2</w:t>
      </w:r>
    </w:p>
    <w:p w:rsidR="00EC7698" w:rsidRDefault="00EC7698" w:rsidP="00025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7698" w:rsidRDefault="00EC7698" w:rsidP="000251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vodila</w:t>
      </w:r>
    </w:p>
    <w:p w:rsidR="00EC7698" w:rsidRDefault="00EC7698" w:rsidP="0002511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EC7698" w:rsidRDefault="00EC7698" w:rsidP="00025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7698" w:rsidRDefault="00EC7698" w:rsidP="00025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7698" w:rsidRDefault="00EC7698" w:rsidP="000251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Predsjednica Vijeća Mjesnog odbora Odranski Strmec</w:t>
      </w:r>
    </w:p>
    <w:p w:rsidR="00EC7698" w:rsidRDefault="00EC7698" w:rsidP="000251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Celićek</w:t>
      </w:r>
      <w:proofErr w:type="spellEnd"/>
    </w:p>
    <w:p w:rsidR="0002511D" w:rsidRDefault="0002511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horzAnchor="margin" w:tblpY="22"/>
        <w:tblW w:w="8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5"/>
        <w:gridCol w:w="1228"/>
        <w:gridCol w:w="1099"/>
        <w:gridCol w:w="1099"/>
        <w:gridCol w:w="1099"/>
      </w:tblGrid>
      <w:tr w:rsidR="00E05A6B" w:rsidTr="00E05A6B">
        <w:trPr>
          <w:trHeight w:val="698"/>
        </w:trPr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E05A6B" w:rsidRDefault="00E05A6B">
            <w:r>
              <w:t>Članovi Vijeća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E05A6B" w:rsidRDefault="00E05A6B">
            <w:r>
              <w:t xml:space="preserve">Točka </w:t>
            </w:r>
          </w:p>
          <w:p w:rsidR="00E05A6B" w:rsidRDefault="00E05A6B">
            <w:r>
              <w:t>1.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E05A6B" w:rsidRDefault="00E05A6B">
            <w:r>
              <w:t>Točka</w:t>
            </w:r>
          </w:p>
          <w:p w:rsidR="00E05A6B" w:rsidRDefault="00E05A6B">
            <w:r>
              <w:t>2.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E05A6B" w:rsidRDefault="00E05A6B">
            <w:r>
              <w:t xml:space="preserve">Točka </w:t>
            </w:r>
          </w:p>
          <w:p w:rsidR="00E05A6B" w:rsidRDefault="00E05A6B">
            <w:r>
              <w:t>3.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E05A6B" w:rsidRDefault="00E05A6B">
            <w:r>
              <w:t xml:space="preserve">Točka </w:t>
            </w:r>
          </w:p>
          <w:p w:rsidR="00E05A6B" w:rsidRDefault="00E05A6B">
            <w:r>
              <w:t>4.</w:t>
            </w:r>
          </w:p>
        </w:tc>
      </w:tr>
      <w:tr w:rsidR="00E05A6B" w:rsidTr="00E05A6B">
        <w:trPr>
          <w:trHeight w:val="660"/>
        </w:trPr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A6B" w:rsidRDefault="00E05A6B">
            <w:pPr>
              <w:jc w:val="center"/>
            </w:pPr>
            <w:r>
              <w:t xml:space="preserve">Renata </w:t>
            </w:r>
            <w:proofErr w:type="spellStart"/>
            <w:r>
              <w:t>Celićek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A6B" w:rsidRDefault="00E05A6B">
            <w:pPr>
              <w:jc w:val="center"/>
            </w:pPr>
            <w:r>
              <w:t>+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A6B" w:rsidRDefault="00E05A6B"/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6B" w:rsidRDefault="00E05A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6B" w:rsidRDefault="00E05A6B">
            <w:pPr>
              <w:jc w:val="center"/>
            </w:pPr>
          </w:p>
        </w:tc>
      </w:tr>
      <w:tr w:rsidR="00E05A6B" w:rsidTr="00E05A6B">
        <w:trPr>
          <w:trHeight w:val="698"/>
        </w:trPr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A6B" w:rsidRDefault="00E05A6B">
            <w:pPr>
              <w:jc w:val="center"/>
            </w:pPr>
            <w:r>
              <w:t>Kristijan Molnar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A6B" w:rsidRDefault="00E05A6B">
            <w:pPr>
              <w:jc w:val="center"/>
            </w:pPr>
            <w:r>
              <w:t>+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A6B" w:rsidRDefault="00E05A6B"/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6B" w:rsidRDefault="00E05A6B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6B" w:rsidRDefault="00E05A6B"/>
        </w:tc>
      </w:tr>
      <w:tr w:rsidR="00E05A6B" w:rsidTr="00E05A6B">
        <w:trPr>
          <w:trHeight w:val="660"/>
        </w:trPr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A6B" w:rsidRDefault="00E05A6B">
            <w:pPr>
              <w:jc w:val="center"/>
            </w:pPr>
            <w:r>
              <w:t>Marina Kocijan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A6B" w:rsidRDefault="00E05A6B">
            <w:pPr>
              <w:jc w:val="center"/>
            </w:pPr>
            <w:r>
              <w:t>+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A6B" w:rsidRDefault="00E05A6B"/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6B" w:rsidRDefault="00E05A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6B" w:rsidRDefault="00E05A6B">
            <w:pPr>
              <w:jc w:val="center"/>
            </w:pPr>
          </w:p>
        </w:tc>
      </w:tr>
      <w:tr w:rsidR="00E05A6B" w:rsidTr="00E05A6B">
        <w:trPr>
          <w:trHeight w:val="698"/>
        </w:trPr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A6B" w:rsidRDefault="00E05A6B">
            <w:pPr>
              <w:jc w:val="center"/>
            </w:pPr>
            <w:r>
              <w:t>Miljenko Jezerinac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A6B" w:rsidRDefault="00E05A6B">
            <w:pPr>
              <w:jc w:val="center"/>
            </w:pPr>
            <w:r>
              <w:t>+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A6B" w:rsidRDefault="00E05A6B"/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6B" w:rsidRDefault="00E05A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6B" w:rsidRDefault="00E05A6B">
            <w:pPr>
              <w:jc w:val="center"/>
            </w:pPr>
          </w:p>
        </w:tc>
      </w:tr>
      <w:tr w:rsidR="00E05A6B" w:rsidTr="00E05A6B">
        <w:trPr>
          <w:trHeight w:val="660"/>
        </w:trPr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A6B" w:rsidRDefault="00E05A6B">
            <w:pPr>
              <w:jc w:val="center"/>
            </w:pPr>
            <w:r>
              <w:t>Valentina Molnar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A6B" w:rsidRDefault="00E05A6B">
            <w:pPr>
              <w:jc w:val="center"/>
            </w:pPr>
            <w:r>
              <w:t>+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A6B" w:rsidRDefault="00E05A6B"/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6B" w:rsidRDefault="00E05A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A6B" w:rsidRDefault="00E05A6B">
            <w:pPr>
              <w:jc w:val="center"/>
            </w:pPr>
          </w:p>
        </w:tc>
      </w:tr>
    </w:tbl>
    <w:p w:rsidR="0002511D" w:rsidRPr="001E7B3C" w:rsidRDefault="0002511D">
      <w:pPr>
        <w:rPr>
          <w:rFonts w:ascii="Times New Roman" w:hAnsi="Times New Roman" w:cs="Times New Roman"/>
          <w:sz w:val="24"/>
          <w:szCs w:val="24"/>
        </w:rPr>
      </w:pPr>
    </w:p>
    <w:sectPr w:rsidR="0002511D" w:rsidRPr="001E7B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00A66"/>
    <w:multiLevelType w:val="hybridMultilevel"/>
    <w:tmpl w:val="2EBAF7CA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766C3"/>
    <w:multiLevelType w:val="hybridMultilevel"/>
    <w:tmpl w:val="D772E05A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026E9"/>
    <w:multiLevelType w:val="hybridMultilevel"/>
    <w:tmpl w:val="0F848FF8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B43DC8"/>
    <w:multiLevelType w:val="hybridMultilevel"/>
    <w:tmpl w:val="43626A82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B3C"/>
    <w:rsid w:val="0002511D"/>
    <w:rsid w:val="001E7B3C"/>
    <w:rsid w:val="00692942"/>
    <w:rsid w:val="00E05A6B"/>
    <w:rsid w:val="00EC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D2DB5-8673-4494-9297-B3D83999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11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6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5</cp:revision>
  <dcterms:created xsi:type="dcterms:W3CDTF">2025-02-28T10:08:00Z</dcterms:created>
  <dcterms:modified xsi:type="dcterms:W3CDTF">2025-02-28T10:24:00Z</dcterms:modified>
</cp:coreProperties>
</file>