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15</w:t>
      </w:r>
      <w:r>
        <w:rPr>
          <w:b/>
          <w:color w:val="000000"/>
          <w:sz w:val="28"/>
          <w:szCs w:val="28"/>
        </w:rPr>
        <w:t>. sjednica Vijeća Mjesnog odbora Granešina,</w:t>
      </w:r>
    </w:p>
    <w:p w14:paraId="00000003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30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sz w:val="28"/>
          <w:szCs w:val="28"/>
        </w:rPr>
        <w:t>Kolovoza</w:t>
      </w:r>
      <w:r>
        <w:rPr>
          <w:b/>
          <w:color w:val="000000"/>
          <w:sz w:val="28"/>
          <w:szCs w:val="28"/>
        </w:rPr>
        <w:t xml:space="preserve"> 202</w:t>
      </w:r>
      <w:r>
        <w:rPr>
          <w:b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</w:t>
      </w:r>
    </w:p>
    <w:p w14:paraId="00000004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prostorijama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 početkom u 20:00 sati</w:t>
      </w:r>
    </w:p>
    <w:p w14:paraId="00000006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9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</w:p>
    <w:p w14:paraId="0000000A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Božidar Tomkić, 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b/>
          <w:color w:val="000000"/>
        </w:rPr>
        <w:t xml:space="preserve">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>, Ivica Šamec</w:t>
      </w:r>
    </w:p>
    <w:p w14:paraId="0000000B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 xml:space="preserve">Josip </w:t>
      </w:r>
      <w:proofErr w:type="spellStart"/>
      <w:r>
        <w:rPr>
          <w:b/>
          <w:color w:val="000000"/>
        </w:rPr>
        <w:t>Berišić</w:t>
      </w:r>
      <w:proofErr w:type="spellEnd"/>
      <w:r>
        <w:rPr>
          <w:color w:val="000000"/>
        </w:rPr>
        <w:t>, predsjednik Vijeća.</w:t>
      </w:r>
    </w:p>
    <w:p w14:paraId="0000000C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Božidar Tomkić</w:t>
      </w:r>
    </w:p>
    <w:p w14:paraId="0000000D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</w:t>
      </w:r>
      <w:r>
        <w:rPr>
          <w:color w:val="000000"/>
        </w:rPr>
        <w:t xml:space="preserve"> odlučivati te otvara</w:t>
      </w:r>
      <w:r>
        <w:t xml:space="preserve"> </w:t>
      </w:r>
      <w:r>
        <w:rPr>
          <w:b/>
        </w:rPr>
        <w:t>15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00F90E0C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 xml:space="preserve">jednoglasno od </w:t>
      </w:r>
      <w:r>
        <w:rPr>
          <w:b/>
          <w:i/>
          <w:color w:val="000000"/>
        </w:rPr>
        <w:t>5</w:t>
      </w:r>
      <w:r>
        <w:rPr>
          <w:i/>
          <w:color w:val="000000"/>
        </w:rPr>
        <w:t xml:space="preserve"> glasova,</w:t>
      </w:r>
      <w:r>
        <w:rPr>
          <w:color w:val="000000"/>
        </w:rPr>
        <w:t xml:space="preserve"> Vijeće prihvaća tekst Zapisnika </w:t>
      </w:r>
      <w:r>
        <w:rPr>
          <w:b/>
        </w:rPr>
        <w:t>14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b/>
        </w:rPr>
        <w:t>29</w:t>
      </w:r>
      <w:r>
        <w:rPr>
          <w:b/>
          <w:color w:val="000000"/>
        </w:rPr>
        <w:t xml:space="preserve">. </w:t>
      </w:r>
      <w:r>
        <w:rPr>
          <w:b/>
        </w:rPr>
        <w:t>srpnja</w:t>
      </w:r>
      <w:r>
        <w:rPr>
          <w:b/>
          <w:color w:val="000000"/>
        </w:rPr>
        <w:t xml:space="preserve"> 202</w:t>
      </w:r>
      <w:r>
        <w:rPr>
          <w:b/>
        </w:rPr>
        <w:t>2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77777777" w:rsidR="00294400" w:rsidRDefault="00FC264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9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ind w:left="1211"/>
        <w:rPr>
          <w:b/>
        </w:rPr>
      </w:pPr>
      <w:r>
        <w:rPr>
          <w:b/>
          <w:color w:val="000000"/>
        </w:rPr>
        <w:t xml:space="preserve">1. </w:t>
      </w:r>
      <w:r>
        <w:rPr>
          <w:b/>
        </w:rPr>
        <w:t>Izvješće o postignućima u prvoj godini mandata Vijeća</w:t>
      </w:r>
    </w:p>
    <w:p w14:paraId="0000001B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ind w:left="1211"/>
        <w:rPr>
          <w:rFonts w:ascii="Calibri" w:eastAsia="Calibri" w:hAnsi="Calibri" w:cs="Calibri"/>
          <w:b/>
          <w:color w:val="000000"/>
        </w:rPr>
      </w:pPr>
      <w:r>
        <w:rPr>
          <w:b/>
        </w:rPr>
        <w:t>2</w:t>
      </w:r>
      <w:r>
        <w:rPr>
          <w:b/>
          <w:color w:val="000000"/>
        </w:rPr>
        <w:t>. Informacije, pitanja, prijedlozi i odgovori</w:t>
      </w:r>
    </w:p>
    <w:p w14:paraId="0000001C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1E" w14:textId="11CEAF88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F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41309CB8" w:rsidR="00294400" w:rsidRDefault="00FC2649" w:rsidP="00FC2649">
      <w:pPr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>Izvješće o postignućima u prvoj godini mandata Vijeća</w:t>
      </w:r>
    </w:p>
    <w:p w14:paraId="00000022" w14:textId="77777777" w:rsidR="00294400" w:rsidRDefault="00294400">
      <w:pPr>
        <w:jc w:val="center"/>
        <w:rPr>
          <w:b/>
        </w:rPr>
      </w:pPr>
    </w:p>
    <w:p w14:paraId="00000025" w14:textId="2B2464CE" w:rsidR="00294400" w:rsidRDefault="00294400">
      <w:pPr>
        <w:jc w:val="center"/>
        <w:rPr>
          <w:b/>
        </w:rPr>
      </w:pPr>
    </w:p>
    <w:p w14:paraId="00000026" w14:textId="77777777" w:rsidR="00294400" w:rsidRDefault="00294400">
      <w:pPr>
        <w:ind w:firstLine="708"/>
        <w:rPr>
          <w:b/>
        </w:rPr>
      </w:pPr>
    </w:p>
    <w:p w14:paraId="00000027" w14:textId="77777777" w:rsidR="00294400" w:rsidRDefault="00FC2649">
      <w:r>
        <w:tab/>
      </w:r>
      <w:r>
        <w:t>Predsjednik usmeno informira nazočne o predmetu rasprave i odlučivanja.</w:t>
      </w:r>
    </w:p>
    <w:p w14:paraId="00000028" w14:textId="77777777" w:rsidR="00294400" w:rsidRDefault="00294400"/>
    <w:p w14:paraId="00000029" w14:textId="77777777" w:rsidR="00294400" w:rsidRDefault="00FC2649">
      <w:r>
        <w:tab/>
        <w:t>U raspravi sudjeluju svi nazočni članovi.</w:t>
      </w:r>
    </w:p>
    <w:p w14:paraId="0000002A" w14:textId="77777777" w:rsidR="00294400" w:rsidRDefault="00294400"/>
    <w:p w14:paraId="277F4B47" w14:textId="28D19AD5" w:rsidR="00FC2649" w:rsidRDefault="00FC264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C2DAFE1" w14:textId="77777777" w:rsidR="00FC2649" w:rsidRDefault="00FC2649"/>
    <w:p w14:paraId="5E1CCC18" w14:textId="77777777" w:rsidR="00FC2649" w:rsidRDefault="00FC2649"/>
    <w:p w14:paraId="0000002D" w14:textId="77777777" w:rsidR="00294400" w:rsidRDefault="00294400">
      <w:pPr>
        <w:jc w:val="center"/>
      </w:pPr>
    </w:p>
    <w:p w14:paraId="0000002F" w14:textId="2FD80204" w:rsidR="00294400" w:rsidRDefault="00FC2649" w:rsidP="00FC2649">
      <w:pPr>
        <w:jc w:val="center"/>
      </w:pPr>
      <w:r>
        <w:t>Z A K LJ U Č A K</w:t>
      </w:r>
    </w:p>
    <w:p w14:paraId="0CD223B4" w14:textId="74B07878" w:rsidR="00FC2649" w:rsidRDefault="00FC2649" w:rsidP="00FC2649">
      <w:pPr>
        <w:jc w:val="center"/>
      </w:pPr>
    </w:p>
    <w:p w14:paraId="2E9BA692" w14:textId="2451ED4E" w:rsidR="00FC2649" w:rsidRDefault="00FC2649" w:rsidP="00FC2649">
      <w:pPr>
        <w:jc w:val="center"/>
      </w:pPr>
    </w:p>
    <w:p w14:paraId="0FE58635" w14:textId="0A63BFF3" w:rsidR="00FC2649" w:rsidRDefault="00FC2649">
      <w:pPr>
        <w:pBdr>
          <w:top w:val="nil"/>
          <w:left w:val="nil"/>
          <w:bottom w:val="nil"/>
          <w:right w:val="nil"/>
          <w:between w:val="nil"/>
        </w:pBdr>
      </w:pPr>
      <w:r>
        <w:lastRenderedPageBreak/>
        <w:t>Vijeće Mjesnog odbora Granešina zadovoljno</w:t>
      </w:r>
      <w:r>
        <w:t xml:space="preserve"> je s načinom rada i odličnim idejama za unapređivanje Mjesnog odbora Granešina, ali nije zadovolj</w:t>
      </w:r>
      <w:r>
        <w:t>no s realizacijom projekata.</w:t>
      </w:r>
    </w:p>
    <w:p w14:paraId="6B893D14" w14:textId="77777777" w:rsidR="00FC2649" w:rsidRDefault="00FC2649">
      <w:pPr>
        <w:pBdr>
          <w:top w:val="nil"/>
          <w:left w:val="nil"/>
          <w:bottom w:val="nil"/>
          <w:right w:val="nil"/>
          <w:between w:val="nil"/>
        </w:pBdr>
      </w:pPr>
      <w:bookmarkStart w:id="0" w:name="_GoBack"/>
      <w:bookmarkEnd w:id="0"/>
    </w:p>
    <w:p w14:paraId="00000036" w14:textId="3781D20B" w:rsidR="00294400" w:rsidRPr="00FC2649" w:rsidRDefault="00FC2649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Dovršeno u 21:</w:t>
      </w:r>
      <w:r>
        <w:t>0</w:t>
      </w:r>
      <w:r>
        <w:rPr>
          <w:color w:val="000000"/>
        </w:rPr>
        <w:t>0 sati.</w:t>
      </w:r>
    </w:p>
    <w:p w14:paraId="00000039" w14:textId="64D63FD4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A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3B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Božidar Tomkić</w:t>
      </w:r>
    </w:p>
    <w:p w14:paraId="0000003C" w14:textId="76743EFE" w:rsidR="00294400" w:rsidRDefault="00294400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64A17EB9" w14:textId="22876124" w:rsidR="00FC2649" w:rsidRDefault="00FC264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43618B19" w14:textId="77777777" w:rsidR="00FC2649" w:rsidRPr="00FC2649" w:rsidRDefault="00FC2649" w:rsidP="00FC2649">
      <w:pPr>
        <w:rPr>
          <w:szCs w:val="22"/>
        </w:rPr>
      </w:pPr>
      <w:r w:rsidRPr="00FC2649">
        <w:rPr>
          <w:szCs w:val="22"/>
        </w:rPr>
        <w:t>KLASA: 024-08/22-003/1730</w:t>
      </w:r>
    </w:p>
    <w:p w14:paraId="10222317" w14:textId="286A5B8D" w:rsidR="00FC2649" w:rsidRPr="00FC2649" w:rsidRDefault="00FC2649" w:rsidP="00FC2649">
      <w:pPr>
        <w:rPr>
          <w:szCs w:val="22"/>
        </w:rPr>
      </w:pPr>
      <w:r w:rsidRPr="00FC2649">
        <w:rPr>
          <w:szCs w:val="22"/>
        </w:rPr>
        <w:t>URBROJ:</w:t>
      </w:r>
      <w:r>
        <w:rPr>
          <w:szCs w:val="22"/>
        </w:rPr>
        <w:t xml:space="preserve"> 251-13-11-5-22-2</w:t>
      </w:r>
    </w:p>
    <w:p w14:paraId="08A8D724" w14:textId="3A23E3A4" w:rsidR="00FC2649" w:rsidRPr="00FC2649" w:rsidRDefault="00FC2649" w:rsidP="00FC2649">
      <w:pPr>
        <w:rPr>
          <w:szCs w:val="22"/>
        </w:rPr>
      </w:pPr>
      <w:r w:rsidRPr="00FC2649">
        <w:rPr>
          <w:szCs w:val="22"/>
        </w:rPr>
        <w:t xml:space="preserve">Zagreb, </w:t>
      </w:r>
      <w:r>
        <w:rPr>
          <w:szCs w:val="22"/>
        </w:rPr>
        <w:t>30</w:t>
      </w:r>
      <w:r w:rsidRPr="00FC2649">
        <w:rPr>
          <w:szCs w:val="22"/>
        </w:rPr>
        <w:t>.</w:t>
      </w:r>
      <w:r>
        <w:rPr>
          <w:szCs w:val="22"/>
        </w:rPr>
        <w:t xml:space="preserve"> </w:t>
      </w:r>
      <w:r w:rsidRPr="00FC2649">
        <w:rPr>
          <w:szCs w:val="22"/>
        </w:rPr>
        <w:t>kolovoza 2022.</w:t>
      </w:r>
    </w:p>
    <w:p w14:paraId="3EA66510" w14:textId="107FFF7E" w:rsidR="00FC2649" w:rsidRDefault="00FC264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19792EBC" w14:textId="77777777" w:rsidR="00FC2649" w:rsidRDefault="00FC264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3D" w14:textId="77777777" w:rsidR="00294400" w:rsidRDefault="00294400">
      <w:pPr>
        <w:rPr>
          <w:sz w:val="22"/>
          <w:szCs w:val="22"/>
        </w:rPr>
      </w:pPr>
    </w:p>
    <w:p w14:paraId="0000003E" w14:textId="77777777" w:rsidR="00294400" w:rsidRDefault="00294400">
      <w:pPr>
        <w:rPr>
          <w:sz w:val="22"/>
          <w:szCs w:val="22"/>
        </w:rPr>
      </w:pPr>
      <w:bookmarkStart w:id="1" w:name="_heading=h.gjdgxs" w:colFirst="0" w:colLast="0"/>
      <w:bookmarkEnd w:id="1"/>
    </w:p>
    <w:p w14:paraId="0000003F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  <w:t xml:space="preserve">                   Predsjednik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</w:t>
      </w:r>
      <w:r>
        <w:rPr>
          <w:color w:val="000000"/>
        </w:rPr>
        <w:tab/>
        <w:t>Vijeća Mjesnog odbora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Granešina</w:t>
      </w:r>
    </w:p>
    <w:p w14:paraId="00000040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1" w14:textId="05F881F2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 xml:space="preserve">                </w:t>
      </w:r>
      <w:r>
        <w:rPr>
          <w:color w:val="000000"/>
        </w:rPr>
        <w:t xml:space="preserve">                                                                                                  </w:t>
      </w:r>
      <w:r>
        <w:rPr>
          <w:color w:val="000000"/>
        </w:rPr>
        <w:t xml:space="preserve">Josip </w:t>
      </w:r>
      <w:proofErr w:type="spellStart"/>
      <w:r>
        <w:rPr>
          <w:color w:val="000000"/>
        </w:rPr>
        <w:t>Berišić</w:t>
      </w:r>
      <w:proofErr w:type="spellEnd"/>
      <w:r>
        <w:rPr>
          <w:color w:val="000000"/>
        </w:rPr>
        <w:t xml:space="preserve">      </w:t>
      </w:r>
    </w:p>
    <w:p w14:paraId="00000042" w14:textId="77777777" w:rsidR="00294400" w:rsidRDefault="00FC264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       </w:t>
      </w:r>
    </w:p>
    <w:p w14:paraId="00000043" w14:textId="77777777" w:rsidR="00294400" w:rsidRDefault="002944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294400">
      <w:headerReference w:type="even" r:id="rId7"/>
      <w:head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12616" w14:textId="77777777" w:rsidR="00000000" w:rsidRDefault="00FC2649">
      <w:r>
        <w:separator/>
      </w:r>
    </w:p>
  </w:endnote>
  <w:endnote w:type="continuationSeparator" w:id="0">
    <w:p w14:paraId="2793F93E" w14:textId="77777777" w:rsidR="00000000" w:rsidRDefault="00FC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7" w14:textId="77777777" w:rsidR="00294400" w:rsidRDefault="002944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7647B" w14:textId="77777777" w:rsidR="00000000" w:rsidRDefault="00FC2649">
      <w:r>
        <w:separator/>
      </w:r>
    </w:p>
  </w:footnote>
  <w:footnote w:type="continuationSeparator" w:id="0">
    <w:p w14:paraId="5FFD006C" w14:textId="77777777" w:rsidR="00000000" w:rsidRDefault="00FC2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5" w14:textId="77777777" w:rsidR="00294400" w:rsidRDefault="00FC26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6" w14:textId="77777777" w:rsidR="00294400" w:rsidRDefault="002944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4" w14:textId="77777777" w:rsidR="00294400" w:rsidRDefault="002944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00"/>
    <w:rsid w:val="00294400"/>
    <w:rsid w:val="00FC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03E2"/>
  <w15:docId w15:val="{386AB142-5040-4CD7-9CD9-5C0ECE22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0mO5HR2EQNGEPzk5Hu9Aqdd5eQ==">AMUW2mVkszPSTXWCg9KoTMsTmKdcu9HEz/LENhCBwRhVxyJsVPG8icYuyDesKllns4gEvJRRehyqk0FXZPG9eg4wOtrGNzXkJ7R5Fvr0TiyeRxs4NBPzfTSmbXeDe3eGq77IDJPW8MhMKX8JweJ1/tOjverMRk4y6Q==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Luka Barišić</cp:lastModifiedBy>
  <cp:revision>2</cp:revision>
  <dcterms:created xsi:type="dcterms:W3CDTF">2022-09-27T08:12:00Z</dcterms:created>
  <dcterms:modified xsi:type="dcterms:W3CDTF">2022-09-27T08:12:00Z</dcterms:modified>
</cp:coreProperties>
</file>