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6F5BE" w14:textId="77777777" w:rsidR="006A367B" w:rsidRPr="00C97D23" w:rsidRDefault="006A367B" w:rsidP="006A367B">
      <w:pPr>
        <w:jc w:val="center"/>
        <w:rPr>
          <w:b/>
          <w:sz w:val="28"/>
          <w:szCs w:val="28"/>
        </w:rPr>
      </w:pPr>
      <w:r w:rsidRPr="00C97D23">
        <w:rPr>
          <w:b/>
          <w:sz w:val="28"/>
          <w:szCs w:val="28"/>
        </w:rPr>
        <w:t>Z A P I S N I K</w:t>
      </w:r>
    </w:p>
    <w:p w14:paraId="758E3703" w14:textId="77777777" w:rsidR="006A367B" w:rsidRPr="00C97D23" w:rsidRDefault="006A367B" w:rsidP="006A367B">
      <w:pPr>
        <w:jc w:val="center"/>
        <w:rPr>
          <w:b/>
        </w:rPr>
      </w:pPr>
      <w:r w:rsidRPr="00C97D23">
        <w:rPr>
          <w:b/>
        </w:rPr>
        <w:t>2. sjednice Vijeća Mjesnog odbora Markuševec,</w:t>
      </w:r>
    </w:p>
    <w:p w14:paraId="6BE168BF" w14:textId="000AC269" w:rsidR="006A367B" w:rsidRDefault="00A14FF5" w:rsidP="006A367B">
      <w:pPr>
        <w:jc w:val="center"/>
        <w:rPr>
          <w:b/>
        </w:rPr>
      </w:pPr>
      <w:r>
        <w:rPr>
          <w:b/>
        </w:rPr>
        <w:t>održane u ponedjeljak</w:t>
      </w:r>
      <w:bookmarkStart w:id="0" w:name="_GoBack"/>
      <w:bookmarkEnd w:id="0"/>
      <w:r w:rsidR="00574223">
        <w:rPr>
          <w:b/>
        </w:rPr>
        <w:t xml:space="preserve">, </w:t>
      </w:r>
      <w:r w:rsidR="006A367B" w:rsidRPr="00C97D23">
        <w:rPr>
          <w:b/>
        </w:rPr>
        <w:t>5. srpnja 2021.</w:t>
      </w:r>
    </w:p>
    <w:p w14:paraId="06F871D5" w14:textId="5FA2FDDA" w:rsidR="00574223" w:rsidRPr="00C97D23" w:rsidRDefault="00574223" w:rsidP="006A367B">
      <w:pPr>
        <w:jc w:val="center"/>
        <w:rPr>
          <w:b/>
        </w:rPr>
      </w:pPr>
      <w:r>
        <w:rPr>
          <w:b/>
        </w:rPr>
        <w:t>u prostorijama DD Markuševec, Zagreb, Trg sv. Šimuna 5</w:t>
      </w:r>
    </w:p>
    <w:p w14:paraId="417C4E90" w14:textId="77777777" w:rsidR="006A367B" w:rsidRPr="00C97D23" w:rsidRDefault="006A367B" w:rsidP="006A367B">
      <w:pPr>
        <w:jc w:val="center"/>
        <w:rPr>
          <w:b/>
        </w:rPr>
      </w:pPr>
      <w:r w:rsidRPr="00C97D23">
        <w:rPr>
          <w:b/>
        </w:rPr>
        <w:t>s početkom u 19:00 sati</w:t>
      </w:r>
    </w:p>
    <w:p w14:paraId="58DEC8CC" w14:textId="77777777" w:rsidR="006A367B" w:rsidRPr="00C97D23" w:rsidRDefault="006A367B" w:rsidP="006A367B">
      <w:pPr>
        <w:jc w:val="center"/>
        <w:rPr>
          <w:b/>
        </w:rPr>
      </w:pPr>
    </w:p>
    <w:p w14:paraId="75CA15D2" w14:textId="77777777" w:rsidR="006A367B" w:rsidRPr="00C97D23" w:rsidRDefault="006A367B" w:rsidP="006A367B">
      <w:pPr>
        <w:jc w:val="center"/>
        <w:rPr>
          <w:b/>
        </w:rPr>
      </w:pPr>
    </w:p>
    <w:p w14:paraId="64B3FFB7" w14:textId="77777777" w:rsidR="006A367B" w:rsidRPr="00C97D23" w:rsidRDefault="006A367B" w:rsidP="006A367B">
      <w:pPr>
        <w:jc w:val="center"/>
        <w:rPr>
          <w:b/>
        </w:rPr>
      </w:pPr>
    </w:p>
    <w:p w14:paraId="6865F502" w14:textId="77777777" w:rsidR="006A367B" w:rsidRPr="00C97D23" w:rsidRDefault="006A367B" w:rsidP="006A367B">
      <w:pPr>
        <w:rPr>
          <w:b/>
        </w:rPr>
      </w:pPr>
      <w:r w:rsidRPr="00C97D23">
        <w:rPr>
          <w:b/>
        </w:rPr>
        <w:t>NAZOČNI ČLANOVI VIJEĆA:</w:t>
      </w:r>
    </w:p>
    <w:p w14:paraId="2A752C4A" w14:textId="4A506293" w:rsidR="006A367B" w:rsidRPr="00574223" w:rsidRDefault="00645B16" w:rsidP="00574223">
      <w:pPr>
        <w:jc w:val="both"/>
      </w:pPr>
      <w:r w:rsidRPr="00574223">
        <w:t xml:space="preserve">Tomislav Antolović, Josip Kobasić, Marko Đukić, Anita Matković, </w:t>
      </w:r>
      <w:r w:rsidR="00AF470E" w:rsidRPr="00574223">
        <w:t xml:space="preserve">Brankica Habijanec, </w:t>
      </w:r>
      <w:r w:rsidR="00574223">
        <w:t xml:space="preserve">Nenad Cebić i </w:t>
      </w:r>
      <w:r w:rsidRPr="00574223">
        <w:t>Lobel Machala</w:t>
      </w:r>
    </w:p>
    <w:p w14:paraId="6C30CF33" w14:textId="77777777" w:rsidR="006A367B" w:rsidRPr="00C97D23" w:rsidRDefault="006A367B" w:rsidP="006A367B">
      <w:pPr>
        <w:rPr>
          <w:b/>
        </w:rPr>
      </w:pPr>
    </w:p>
    <w:p w14:paraId="2789B9D6" w14:textId="77777777" w:rsidR="006A367B" w:rsidRPr="00574223" w:rsidRDefault="006A367B" w:rsidP="006A367B">
      <w:pPr>
        <w:rPr>
          <w:b/>
        </w:rPr>
      </w:pPr>
      <w:r w:rsidRPr="00574223">
        <w:rPr>
          <w:b/>
        </w:rPr>
        <w:t>NENAZOČNI ČLANOVI VIJEĆA:</w:t>
      </w:r>
    </w:p>
    <w:p w14:paraId="69AB0634" w14:textId="77777777" w:rsidR="006A367B" w:rsidRPr="00C97D23" w:rsidRDefault="00645B16" w:rsidP="006A367B">
      <w:r w:rsidRPr="00C97D23">
        <w:t>Nitko.</w:t>
      </w:r>
    </w:p>
    <w:p w14:paraId="6119F352" w14:textId="77777777" w:rsidR="006A367B" w:rsidRPr="00C97D23" w:rsidRDefault="006A367B" w:rsidP="006A367B"/>
    <w:p w14:paraId="3B988959" w14:textId="77777777" w:rsidR="006A367B" w:rsidRPr="00574223" w:rsidRDefault="006A367B" w:rsidP="006A367B">
      <w:pPr>
        <w:rPr>
          <w:b/>
        </w:rPr>
      </w:pPr>
      <w:r w:rsidRPr="00574223">
        <w:rPr>
          <w:b/>
        </w:rPr>
        <w:t>OSTALI NAZOČNI:</w:t>
      </w:r>
    </w:p>
    <w:p w14:paraId="65D9FF22" w14:textId="77777777" w:rsidR="006A367B" w:rsidRPr="00C97D23" w:rsidRDefault="00645B16" w:rsidP="006A367B">
      <w:r w:rsidRPr="00C97D23">
        <w:t>Nitko.</w:t>
      </w:r>
    </w:p>
    <w:p w14:paraId="771DB974" w14:textId="77777777" w:rsidR="00645B16" w:rsidRPr="00C97D23" w:rsidRDefault="00645B16" w:rsidP="006A367B"/>
    <w:p w14:paraId="4A608BE1" w14:textId="1B8472D4" w:rsidR="006A367B" w:rsidRPr="00C97D23" w:rsidRDefault="006A367B" w:rsidP="006A367B">
      <w:r w:rsidRPr="00C97D23">
        <w:t>Predsjedava</w:t>
      </w:r>
      <w:r w:rsidR="00C97D23" w:rsidRPr="00C97D23">
        <w:t>:</w:t>
      </w:r>
      <w:r w:rsidRPr="00C97D23">
        <w:t xml:space="preserve"> </w:t>
      </w:r>
      <w:r w:rsidR="00645B16" w:rsidRPr="00C97D23">
        <w:t>Tomislav Antolović, predsjednik</w:t>
      </w:r>
      <w:r w:rsidR="00C97D23" w:rsidRPr="00C97D23">
        <w:t xml:space="preserve"> Vijeća</w:t>
      </w:r>
    </w:p>
    <w:p w14:paraId="74E31093" w14:textId="77777777" w:rsidR="006A367B" w:rsidRPr="00C97D23" w:rsidRDefault="006A367B" w:rsidP="006A367B"/>
    <w:p w14:paraId="45FFCF70" w14:textId="3A532438" w:rsidR="006A367B" w:rsidRPr="00C97D23" w:rsidRDefault="006A367B" w:rsidP="006A367B">
      <w:r w:rsidRPr="00C97D23">
        <w:t>Zapisnik vodi:</w:t>
      </w:r>
      <w:r w:rsidR="00645B16" w:rsidRPr="00C97D23">
        <w:t xml:space="preserve"> Brankica Habijanec</w:t>
      </w:r>
    </w:p>
    <w:p w14:paraId="01C5D53B" w14:textId="77777777" w:rsidR="006A367B" w:rsidRPr="00C97D23" w:rsidRDefault="006A367B" w:rsidP="006A367B"/>
    <w:p w14:paraId="1D91EE3C" w14:textId="77777777" w:rsidR="006A367B" w:rsidRPr="00C97D23" w:rsidRDefault="006A367B" w:rsidP="006A367B"/>
    <w:p w14:paraId="32EFB56E" w14:textId="7EDF8BD9" w:rsidR="006A367B" w:rsidRPr="00C97D23" w:rsidRDefault="006A367B" w:rsidP="00C97D23">
      <w:pPr>
        <w:jc w:val="both"/>
      </w:pPr>
      <w:r w:rsidRPr="00C97D23">
        <w:tab/>
        <w:t xml:space="preserve">Predsjednik konstatira da je nazočno </w:t>
      </w:r>
      <w:r w:rsidR="00645B16" w:rsidRPr="00C97D23">
        <w:t>7</w:t>
      </w:r>
      <w:r w:rsidRPr="00C97D23">
        <w:t xml:space="preserve"> od ukupno </w:t>
      </w:r>
      <w:r w:rsidR="00645B16" w:rsidRPr="00C97D23">
        <w:t>7</w:t>
      </w:r>
      <w:r w:rsidRPr="00C97D23">
        <w:t xml:space="preserve"> članova Vijeća, što znači da Vijeće može pravovaljano odlučivati, te otvara </w:t>
      </w:r>
      <w:r w:rsidR="00645B16" w:rsidRPr="00C97D23">
        <w:t>2</w:t>
      </w:r>
      <w:r w:rsidRPr="00C97D23">
        <w:t>. sjednicu Vijeća Mjesnog odbora</w:t>
      </w:r>
      <w:r w:rsidR="00C97D23" w:rsidRPr="00C97D23">
        <w:t xml:space="preserve"> Markuševec</w:t>
      </w:r>
      <w:r w:rsidRPr="00C97D23">
        <w:t>.</w:t>
      </w:r>
    </w:p>
    <w:p w14:paraId="31100DBD" w14:textId="77777777" w:rsidR="006A367B" w:rsidRPr="00C97D23" w:rsidRDefault="006A367B" w:rsidP="00C97D23">
      <w:pPr>
        <w:jc w:val="both"/>
      </w:pPr>
    </w:p>
    <w:p w14:paraId="4FEBCECC" w14:textId="2DB879F7" w:rsidR="00645B16" w:rsidRPr="00C97D23" w:rsidRDefault="00645B16" w:rsidP="00C97D23">
      <w:pPr>
        <w:ind w:firstLine="708"/>
        <w:jc w:val="both"/>
      </w:pPr>
      <w:r w:rsidRPr="00C97D23">
        <w:t xml:space="preserve">Vijećnik Lobel Machala traži ispravak u zapisniku 1. sjednice Vijeća, održane 17. lipnja 2021. Ispravak </w:t>
      </w:r>
      <w:r w:rsidR="005D3964" w:rsidRPr="00C97D23">
        <w:t>jer nedostaje izjava da je Anita Matković otišla sa sjednice</w:t>
      </w:r>
      <w:r w:rsidR="00C97D23" w:rsidRPr="00C97D23">
        <w:t xml:space="preserve"> prije izbora podpredsjednika t</w:t>
      </w:r>
      <w:r w:rsidR="005D3964" w:rsidRPr="00C97D23">
        <w:t xml:space="preserve">e nedostaje izjava Anite Matković da je suzdržana kod izbora podpredsjednika. </w:t>
      </w:r>
      <w:r w:rsidR="006A367B" w:rsidRPr="00C97D23">
        <w:tab/>
      </w:r>
      <w:r w:rsidR="00C97D23" w:rsidRPr="00C97D23">
        <w:t xml:space="preserve"> </w:t>
      </w:r>
    </w:p>
    <w:p w14:paraId="2469385C" w14:textId="77777777" w:rsidR="00645B16" w:rsidRPr="00C97D23" w:rsidRDefault="00645B16" w:rsidP="00C97D23">
      <w:pPr>
        <w:jc w:val="both"/>
      </w:pPr>
    </w:p>
    <w:p w14:paraId="73A3E980" w14:textId="4CE6B7FC" w:rsidR="006A367B" w:rsidRPr="00C97D23" w:rsidRDefault="005D3964" w:rsidP="00C97D23">
      <w:pPr>
        <w:ind w:firstLine="708"/>
        <w:jc w:val="both"/>
      </w:pPr>
      <w:r w:rsidRPr="00C97D23">
        <w:t>Nakon ra</w:t>
      </w:r>
      <w:r w:rsidR="006A367B" w:rsidRPr="00C97D23">
        <w:t xml:space="preserve">sprave, </w:t>
      </w:r>
      <w:r w:rsidRPr="00C97D23">
        <w:t>jednoglasno</w:t>
      </w:r>
      <w:r w:rsidR="006A367B" w:rsidRPr="00C97D23">
        <w:rPr>
          <w:i/>
        </w:rPr>
        <w:t>,</w:t>
      </w:r>
      <w:r w:rsidR="006A367B" w:rsidRPr="00C97D23">
        <w:t xml:space="preserve"> Vijeće prihvaća tekst Zapisnika </w:t>
      </w:r>
      <w:r w:rsidRPr="00C97D23">
        <w:t>1</w:t>
      </w:r>
      <w:r w:rsidR="006A367B" w:rsidRPr="00C97D23">
        <w:t xml:space="preserve">. sjednice Vijeća, održane </w:t>
      </w:r>
      <w:r w:rsidRPr="00C97D23">
        <w:t>17.</w:t>
      </w:r>
      <w:r w:rsidR="00C97D23" w:rsidRPr="00C97D23">
        <w:t xml:space="preserve"> </w:t>
      </w:r>
      <w:r w:rsidRPr="00C97D23">
        <w:t>lipnja 2021.</w:t>
      </w:r>
    </w:p>
    <w:p w14:paraId="7241C9A9" w14:textId="77777777" w:rsidR="006A367B" w:rsidRPr="00C97D23" w:rsidRDefault="006A367B" w:rsidP="006A367B"/>
    <w:p w14:paraId="60E24377" w14:textId="77777777" w:rsidR="006A367B" w:rsidRPr="00C97D23" w:rsidRDefault="006A367B" w:rsidP="006A367B">
      <w:r w:rsidRPr="00C97D23">
        <w:tab/>
        <w:t>Na prijedlog predsjednika</w:t>
      </w:r>
      <w:r w:rsidR="005D3964" w:rsidRPr="00C97D23">
        <w:t>,</w:t>
      </w:r>
      <w:r w:rsidRPr="00C97D23">
        <w:t xml:space="preserve"> Vijeće </w:t>
      </w:r>
      <w:r w:rsidR="005D3964" w:rsidRPr="00C97D23">
        <w:t>jednoglasno</w:t>
      </w:r>
      <w:r w:rsidRPr="00C97D23">
        <w:t xml:space="preserve"> utvrđuje</w:t>
      </w:r>
    </w:p>
    <w:p w14:paraId="63431BCC" w14:textId="3C16ECED" w:rsidR="006A367B" w:rsidRDefault="006A367B" w:rsidP="006A367B"/>
    <w:p w14:paraId="568C1F7B" w14:textId="77777777" w:rsidR="00390725" w:rsidRPr="00C97D23" w:rsidRDefault="00390725" w:rsidP="006A367B"/>
    <w:p w14:paraId="208E4CB5" w14:textId="77777777" w:rsidR="006A367B" w:rsidRPr="00C97D23" w:rsidRDefault="006A367B" w:rsidP="006A367B"/>
    <w:p w14:paraId="0E218F4D" w14:textId="77777777" w:rsidR="006A367B" w:rsidRPr="00C97D23" w:rsidRDefault="006A367B" w:rsidP="006A367B">
      <w:pPr>
        <w:jc w:val="center"/>
        <w:rPr>
          <w:b/>
        </w:rPr>
      </w:pPr>
      <w:r w:rsidRPr="00C97D23">
        <w:rPr>
          <w:b/>
        </w:rPr>
        <w:t>D N E V N I   R E D</w:t>
      </w:r>
    </w:p>
    <w:p w14:paraId="388344C1" w14:textId="77777777" w:rsidR="006A367B" w:rsidRPr="00C97D23" w:rsidRDefault="006A367B" w:rsidP="006A367B">
      <w:pPr>
        <w:jc w:val="center"/>
      </w:pPr>
    </w:p>
    <w:p w14:paraId="4396415D" w14:textId="77777777" w:rsidR="006E6122" w:rsidRDefault="006E6122" w:rsidP="006E6122">
      <w:pPr>
        <w:numPr>
          <w:ilvl w:val="0"/>
          <w:numId w:val="7"/>
        </w:numPr>
        <w:jc w:val="both"/>
      </w:pPr>
      <w:r w:rsidRPr="00DB2071">
        <w:t xml:space="preserve">Tekuća problematika </w:t>
      </w:r>
    </w:p>
    <w:p w14:paraId="76567648" w14:textId="77777777" w:rsidR="006E6122" w:rsidRDefault="006E6122" w:rsidP="006E6122">
      <w:pPr>
        <w:numPr>
          <w:ilvl w:val="0"/>
          <w:numId w:val="7"/>
        </w:numPr>
        <w:jc w:val="both"/>
      </w:pPr>
      <w:r>
        <w:t xml:space="preserve">Nadopuna </w:t>
      </w:r>
      <w:proofErr w:type="spellStart"/>
      <w:r>
        <w:t>asfalterskog</w:t>
      </w:r>
      <w:proofErr w:type="spellEnd"/>
      <w:r>
        <w:t xml:space="preserve"> programa:</w:t>
      </w:r>
    </w:p>
    <w:p w14:paraId="6E049EC4" w14:textId="77777777" w:rsidR="006E6122" w:rsidRDefault="006E6122" w:rsidP="006E6122">
      <w:pPr>
        <w:ind w:left="720"/>
        <w:jc w:val="both"/>
      </w:pPr>
      <w:r>
        <w:t xml:space="preserve">a)  ulica </w:t>
      </w:r>
      <w:proofErr w:type="spellStart"/>
      <w:r>
        <w:t>Bačunski</w:t>
      </w:r>
      <w:proofErr w:type="spellEnd"/>
      <w:r>
        <w:t xml:space="preserve"> krč –odvojak prema kbr. 21b</w:t>
      </w:r>
    </w:p>
    <w:p w14:paraId="424BB3B9" w14:textId="77777777" w:rsidR="006E6122" w:rsidRDefault="006E6122" w:rsidP="006E6122">
      <w:pPr>
        <w:ind w:left="720"/>
        <w:jc w:val="both"/>
      </w:pPr>
      <w:r>
        <w:t xml:space="preserve">b)  ulica </w:t>
      </w:r>
      <w:proofErr w:type="spellStart"/>
      <w:r>
        <w:t>Ferenčaki</w:t>
      </w:r>
      <w:proofErr w:type="spellEnd"/>
      <w:r>
        <w:t xml:space="preserve"> donji i ulica </w:t>
      </w:r>
      <w:proofErr w:type="spellStart"/>
      <w:r>
        <w:t>Cebići</w:t>
      </w:r>
      <w:proofErr w:type="spellEnd"/>
      <w:r>
        <w:t xml:space="preserve"> mali</w:t>
      </w:r>
    </w:p>
    <w:p w14:paraId="6D3A970C" w14:textId="77777777" w:rsidR="006E6122" w:rsidRPr="00DB2071" w:rsidRDefault="006E6122" w:rsidP="006E6122">
      <w:pPr>
        <w:numPr>
          <w:ilvl w:val="0"/>
          <w:numId w:val="7"/>
        </w:numPr>
        <w:jc w:val="both"/>
      </w:pPr>
      <w:r>
        <w:t>Zahtjevi za korištenje prostora</w:t>
      </w:r>
    </w:p>
    <w:p w14:paraId="7BC19533" w14:textId="77777777" w:rsidR="006E6122" w:rsidRPr="00DB2071" w:rsidRDefault="006E6122" w:rsidP="006E6122">
      <w:pPr>
        <w:numPr>
          <w:ilvl w:val="0"/>
          <w:numId w:val="7"/>
        </w:numPr>
        <w:jc w:val="both"/>
      </w:pPr>
      <w:r w:rsidRPr="00DB2071">
        <w:t>Pitanja, prijedlozi i obavijesti</w:t>
      </w:r>
    </w:p>
    <w:p w14:paraId="20111E96" w14:textId="3C9ADC6C" w:rsidR="00323774" w:rsidRDefault="00323774" w:rsidP="00323774">
      <w:pPr>
        <w:pStyle w:val="Odlomakpopisa"/>
        <w:ind w:left="1065"/>
      </w:pPr>
    </w:p>
    <w:p w14:paraId="1C06FF31" w14:textId="62D27D86" w:rsidR="00C84245" w:rsidRDefault="00C84245" w:rsidP="00323774">
      <w:pPr>
        <w:pStyle w:val="Odlomakpopisa"/>
        <w:ind w:left="1065"/>
      </w:pPr>
    </w:p>
    <w:p w14:paraId="4BCF171D" w14:textId="40B8120B" w:rsidR="00323774" w:rsidRPr="00C97D23" w:rsidRDefault="00323774" w:rsidP="00C97D23">
      <w:pPr>
        <w:ind w:firstLine="705"/>
        <w:jc w:val="both"/>
      </w:pPr>
      <w:r w:rsidRPr="00C97D23">
        <w:t>Na početku obavijest da je u tijeku asfalti</w:t>
      </w:r>
      <w:r w:rsidR="00C97D23" w:rsidRPr="00C97D23">
        <w:t>ranje ulice Markuševečka Trnava</w:t>
      </w:r>
      <w:r w:rsidRPr="00C97D23">
        <w:t xml:space="preserve"> od križanja sa ulicom Vida Ročića do ulice Ročići. </w:t>
      </w:r>
    </w:p>
    <w:p w14:paraId="62B69D55" w14:textId="73C95BB3" w:rsidR="004C66F8" w:rsidRDefault="004C66F8" w:rsidP="006A367B"/>
    <w:p w14:paraId="0ECFE6A7" w14:textId="62BF0E7F" w:rsidR="00390725" w:rsidRDefault="00390725" w:rsidP="006A367B"/>
    <w:p w14:paraId="569C010A" w14:textId="07D009FF" w:rsidR="00390725" w:rsidRDefault="00390725" w:rsidP="006A367B"/>
    <w:p w14:paraId="531C30AF" w14:textId="77777777" w:rsidR="00390725" w:rsidRPr="00C97D23" w:rsidRDefault="00390725" w:rsidP="006A367B"/>
    <w:p w14:paraId="71633396" w14:textId="77777777" w:rsidR="00C84245" w:rsidRDefault="00C84245" w:rsidP="00C84245">
      <w:r>
        <w:lastRenderedPageBreak/>
        <w:t xml:space="preserve">  </w:t>
      </w:r>
    </w:p>
    <w:p w14:paraId="38BF87F6" w14:textId="2502A43B" w:rsidR="006A367B" w:rsidRPr="00C97D23" w:rsidRDefault="006A367B" w:rsidP="00C84245">
      <w:pPr>
        <w:rPr>
          <w:b/>
        </w:rPr>
      </w:pPr>
      <w:r w:rsidRPr="00C97D23">
        <w:rPr>
          <w:b/>
        </w:rPr>
        <w:t>Ad</w:t>
      </w:r>
      <w:r w:rsidR="00574223">
        <w:rPr>
          <w:b/>
        </w:rPr>
        <w:t>.</w:t>
      </w:r>
      <w:r w:rsidRPr="00C97D23">
        <w:rPr>
          <w:b/>
        </w:rPr>
        <w:t>1</w:t>
      </w:r>
      <w:r w:rsidR="00574223">
        <w:rPr>
          <w:b/>
        </w:rPr>
        <w:t>.</w:t>
      </w:r>
      <w:r w:rsidRPr="00C97D23">
        <w:rPr>
          <w:b/>
        </w:rPr>
        <w:t xml:space="preserve"> </w:t>
      </w:r>
      <w:r w:rsidR="00562E15" w:rsidRPr="00C97D23">
        <w:rPr>
          <w:b/>
        </w:rPr>
        <w:t xml:space="preserve"> Tekuća problematika</w:t>
      </w:r>
    </w:p>
    <w:p w14:paraId="26CFB9AB" w14:textId="77777777" w:rsidR="00323774" w:rsidRPr="00C97D23" w:rsidRDefault="00323774" w:rsidP="00323774">
      <w:pPr>
        <w:ind w:firstLine="708"/>
      </w:pPr>
    </w:p>
    <w:p w14:paraId="0A128BAC" w14:textId="09D240B5" w:rsidR="004C66F8" w:rsidRPr="00C97D23" w:rsidRDefault="004C66F8" w:rsidP="00C97D23">
      <w:pPr>
        <w:pStyle w:val="Odlomakpopisa"/>
        <w:numPr>
          <w:ilvl w:val="1"/>
          <w:numId w:val="3"/>
        </w:numPr>
        <w:jc w:val="both"/>
      </w:pPr>
      <w:r w:rsidRPr="00C97D23">
        <w:t>Traži se rješenje da se uspori promet ulicom Vida Ročića, od Markuševečke Trnave do Miroševečke ceste (od mesnice do kružnog toka).</w:t>
      </w:r>
    </w:p>
    <w:p w14:paraId="048501F5" w14:textId="35B4787C" w:rsidR="004C66F8" w:rsidRPr="00C97D23" w:rsidRDefault="00E90E10" w:rsidP="00C97D23">
      <w:pPr>
        <w:pStyle w:val="Odlomakpopisa"/>
        <w:numPr>
          <w:ilvl w:val="1"/>
          <w:numId w:val="3"/>
        </w:numPr>
        <w:jc w:val="both"/>
      </w:pPr>
      <w:r w:rsidRPr="00C97D23">
        <w:t xml:space="preserve"> </w:t>
      </w:r>
      <w:r w:rsidR="00574223">
        <w:t>Autobus linija 233 trenutno prometuje</w:t>
      </w:r>
      <w:r w:rsidRPr="00C97D23">
        <w:t xml:space="preserve"> od Mihaljevca do centra Markuševec. </w:t>
      </w:r>
      <w:r w:rsidR="00A0162B" w:rsidRPr="00C97D23">
        <w:t>Plan je da linija 233 ide od Mihaljevca do Trnave (točnije do kružnog toka ul. Vida Ročića i Miroševečke ceste).</w:t>
      </w:r>
      <w:r w:rsidR="00C97D23">
        <w:t xml:space="preserve"> </w:t>
      </w:r>
      <w:r w:rsidRPr="00C97D23">
        <w:t>T</w:t>
      </w:r>
      <w:r w:rsidR="00716541" w:rsidRPr="00C97D23">
        <w:t>reba iskomunicir</w:t>
      </w:r>
      <w:r w:rsidR="00C97D23">
        <w:t xml:space="preserve">ati sa Hrvatskim vodama </w:t>
      </w:r>
      <w:r w:rsidR="00716541" w:rsidRPr="00C97D23">
        <w:t>kak</w:t>
      </w:r>
      <w:r w:rsidR="00C97D23">
        <w:t>o</w:t>
      </w:r>
      <w:r w:rsidR="00716541" w:rsidRPr="00C97D23">
        <w:t xml:space="preserve"> bi proširili cestu iznad potoka pa da se autobus linija 233</w:t>
      </w:r>
      <w:r w:rsidRPr="00C97D23">
        <w:t xml:space="preserve"> </w:t>
      </w:r>
      <w:r w:rsidR="00716541" w:rsidRPr="00C97D23">
        <w:t xml:space="preserve">može </w:t>
      </w:r>
      <w:r w:rsidRPr="00C97D23">
        <w:t>okretati na kružnom toku</w:t>
      </w:r>
      <w:r w:rsidR="00716541" w:rsidRPr="00C97D23">
        <w:t>.</w:t>
      </w:r>
    </w:p>
    <w:p w14:paraId="7DA8B784" w14:textId="7D197C32" w:rsidR="00FC6868" w:rsidRPr="00C97D23" w:rsidRDefault="00C84245" w:rsidP="00C97D23">
      <w:pPr>
        <w:pStyle w:val="Odlomakpopisa"/>
        <w:ind w:left="1080"/>
        <w:jc w:val="both"/>
      </w:pPr>
      <w:r>
        <w:t xml:space="preserve">  </w:t>
      </w:r>
      <w:r w:rsidR="00C97D23">
        <w:t>T</w:t>
      </w:r>
      <w:r w:rsidR="00FC6868" w:rsidRPr="00C97D23">
        <w:t>raži se pomoć stručnjaka za idejnim prometnim prijedlogom rješenja</w:t>
      </w:r>
      <w:r w:rsidR="00AF59A1" w:rsidRPr="00C97D23">
        <w:t>.</w:t>
      </w:r>
    </w:p>
    <w:p w14:paraId="4C9546E7" w14:textId="77777777" w:rsidR="00AB59A9" w:rsidRPr="00C97D23" w:rsidRDefault="00AB59A9" w:rsidP="00C97D23">
      <w:pPr>
        <w:ind w:left="720"/>
        <w:jc w:val="both"/>
      </w:pPr>
    </w:p>
    <w:p w14:paraId="15CDE0D1" w14:textId="77777777" w:rsidR="00562E15" w:rsidRPr="00C97D23" w:rsidRDefault="00562E15" w:rsidP="00C97D23">
      <w:pPr>
        <w:pStyle w:val="Odlomakpopisa"/>
        <w:numPr>
          <w:ilvl w:val="1"/>
          <w:numId w:val="3"/>
        </w:numPr>
        <w:jc w:val="both"/>
      </w:pPr>
      <w:r w:rsidRPr="00C97D23">
        <w:t xml:space="preserve"> Potencijalno opasne točke u prometu na ulici Štefanovec</w:t>
      </w:r>
    </w:p>
    <w:p w14:paraId="16365DB0" w14:textId="77777777" w:rsidR="00562E15" w:rsidRPr="00C97D23" w:rsidRDefault="00562E15" w:rsidP="00C97D23">
      <w:pPr>
        <w:pStyle w:val="Odlomakpopisa"/>
        <w:numPr>
          <w:ilvl w:val="0"/>
          <w:numId w:val="4"/>
        </w:numPr>
        <w:jc w:val="both"/>
      </w:pPr>
      <w:r w:rsidRPr="00C97D23">
        <w:t xml:space="preserve">Kod autobusne stanice Miroševečina. Traži se sigurniji prijelaz ceste. </w:t>
      </w:r>
      <w:r w:rsidR="00FC6868" w:rsidRPr="00C97D23">
        <w:t xml:space="preserve">Zahtjev za ležećim već poslan ali idemo ispočetka sa zahtjevom. </w:t>
      </w:r>
    </w:p>
    <w:p w14:paraId="3EB4DF69" w14:textId="5D4059B9" w:rsidR="00562E15" w:rsidRDefault="00562E15" w:rsidP="00C97D23">
      <w:pPr>
        <w:pStyle w:val="Odlomakpopisa"/>
        <w:numPr>
          <w:ilvl w:val="0"/>
          <w:numId w:val="4"/>
        </w:numPr>
        <w:jc w:val="both"/>
      </w:pPr>
      <w:r w:rsidRPr="00C97D23">
        <w:t>Kod ulice Mučnjaki, blizu autobusne stanice</w:t>
      </w:r>
      <w:r w:rsidR="00543771" w:rsidRPr="00C97D23">
        <w:t>, zbog opasnosti kretanja naročito djece u kretanju do i od stanice školskog autobusa. I</w:t>
      </w:r>
      <w:r w:rsidRPr="00C97D23">
        <w:t>scrtati zebru, uvesti svjetlosne znakove, ili postaviti ležećeg/će policajca/ce.</w:t>
      </w:r>
    </w:p>
    <w:p w14:paraId="08BEFC0E" w14:textId="0082E1F6" w:rsidR="00C84245" w:rsidRDefault="00C84245" w:rsidP="00C97D23">
      <w:pPr>
        <w:pStyle w:val="Odlomakpopisa"/>
        <w:numPr>
          <w:ilvl w:val="0"/>
          <w:numId w:val="4"/>
        </w:numPr>
        <w:jc w:val="both"/>
      </w:pPr>
      <w:r w:rsidRPr="00C97D23">
        <w:t>Nogostup preko puta staračkog doma zaštititi od nepropisnog parkiranja stupićima.</w:t>
      </w:r>
    </w:p>
    <w:p w14:paraId="15BE1471" w14:textId="77777777" w:rsidR="00C84245" w:rsidRPr="00C97D23" w:rsidRDefault="00C84245" w:rsidP="00C84245">
      <w:pPr>
        <w:ind w:left="1080"/>
        <w:jc w:val="both"/>
      </w:pPr>
    </w:p>
    <w:p w14:paraId="4BC0AFC6" w14:textId="79F9D590" w:rsidR="00C84245" w:rsidRDefault="00C84245" w:rsidP="00C84245">
      <w:pPr>
        <w:pStyle w:val="Odlomakpopisa"/>
        <w:numPr>
          <w:ilvl w:val="1"/>
          <w:numId w:val="3"/>
        </w:numPr>
        <w:jc w:val="both"/>
      </w:pPr>
      <w:r>
        <w:t xml:space="preserve"> </w:t>
      </w:r>
      <w:r w:rsidRPr="00C97D23">
        <w:t>Igralište OŠ Markuševec – propao asfalt. Tražimo očevid stručnjaka iz Grada, vjerojatno Gradski ured za šport, da procijene opasnost. Razgovor sa ravnateljicom predlaže Marko Đukić.</w:t>
      </w:r>
    </w:p>
    <w:p w14:paraId="3A2419BE" w14:textId="77777777" w:rsidR="00C84245" w:rsidRPr="00C97D23" w:rsidRDefault="00C84245" w:rsidP="00C84245">
      <w:pPr>
        <w:pStyle w:val="Odlomakpopisa"/>
        <w:ind w:left="1080"/>
        <w:jc w:val="both"/>
      </w:pPr>
    </w:p>
    <w:p w14:paraId="15FC6D8F" w14:textId="77777777" w:rsidR="00C84245" w:rsidRDefault="00C84245" w:rsidP="00C84245">
      <w:pPr>
        <w:pStyle w:val="Odlomakpopisa"/>
        <w:numPr>
          <w:ilvl w:val="1"/>
          <w:numId w:val="3"/>
        </w:numPr>
        <w:jc w:val="both"/>
      </w:pPr>
      <w:r w:rsidRPr="00C97D23">
        <w:t xml:space="preserve"> Kod područnog objekta vrtića „Brežovanka“, Brežovanka 2A, starija djeca zbog manjka aktivnosti i zanimacija konstantno uništavaju kante za smeće. </w:t>
      </w:r>
      <w:r>
        <w:t>Tomislav Antolović navodi kako je potrebno o tome razgovarati sa ravnateljicom vrtića. Još j</w:t>
      </w:r>
      <w:r w:rsidRPr="00C97D23">
        <w:t>edna</w:t>
      </w:r>
      <w:r>
        <w:t xml:space="preserve"> opcija je</w:t>
      </w:r>
      <w:r w:rsidRPr="00C97D23">
        <w:t xml:space="preserve"> tražiti da se uvede češće patroliranje komunalnog redara.</w:t>
      </w:r>
    </w:p>
    <w:p w14:paraId="1003D122" w14:textId="77777777" w:rsidR="00C84245" w:rsidRDefault="00C84245" w:rsidP="00C84245">
      <w:pPr>
        <w:ind w:left="720"/>
        <w:jc w:val="both"/>
      </w:pPr>
    </w:p>
    <w:p w14:paraId="7D7AB215" w14:textId="5AB9A52A" w:rsidR="00C84245" w:rsidRDefault="00C84245" w:rsidP="00C84245">
      <w:pPr>
        <w:pStyle w:val="Odlomakpopisa"/>
        <w:numPr>
          <w:ilvl w:val="1"/>
          <w:numId w:val="3"/>
        </w:numPr>
        <w:jc w:val="both"/>
      </w:pPr>
      <w:r>
        <w:t xml:space="preserve"> </w:t>
      </w:r>
      <w:r w:rsidRPr="00C97D23">
        <w:t xml:space="preserve">Ogledalo kod izlaza iz groblja dovesti u red. </w:t>
      </w:r>
    </w:p>
    <w:p w14:paraId="3C7E5839" w14:textId="77777777" w:rsidR="008230FF" w:rsidRDefault="008230FF" w:rsidP="008230FF">
      <w:pPr>
        <w:pStyle w:val="Odlomakpopisa"/>
      </w:pPr>
    </w:p>
    <w:p w14:paraId="1F020FE1" w14:textId="5C75219D" w:rsidR="008230FF" w:rsidRDefault="008230FF" w:rsidP="00C84245">
      <w:pPr>
        <w:pStyle w:val="Odlomakpopisa"/>
        <w:numPr>
          <w:ilvl w:val="1"/>
          <w:numId w:val="3"/>
        </w:numPr>
        <w:jc w:val="both"/>
      </w:pPr>
      <w:r>
        <w:t xml:space="preserve"> </w:t>
      </w:r>
      <w:r w:rsidRPr="00C97D23">
        <w:t xml:space="preserve">Postaviti kanalizaciju i asfalt na put, spoj Pisuljaki </w:t>
      </w:r>
      <w:r>
        <w:t>–</w:t>
      </w:r>
      <w:r w:rsidRPr="00C97D23">
        <w:t xml:space="preserve"> Elekovići</w:t>
      </w:r>
    </w:p>
    <w:p w14:paraId="14977242" w14:textId="77777777" w:rsidR="008230FF" w:rsidRDefault="008230FF" w:rsidP="008230FF">
      <w:pPr>
        <w:pStyle w:val="Odlomakpopisa"/>
      </w:pPr>
    </w:p>
    <w:p w14:paraId="11BAB8E7" w14:textId="75A0F1E2" w:rsidR="008230FF" w:rsidRDefault="008230FF" w:rsidP="00C84245">
      <w:pPr>
        <w:pStyle w:val="Odlomakpopisa"/>
        <w:numPr>
          <w:ilvl w:val="1"/>
          <w:numId w:val="3"/>
        </w:numPr>
        <w:jc w:val="both"/>
      </w:pPr>
      <w:r>
        <w:t xml:space="preserve"> </w:t>
      </w:r>
      <w:r w:rsidRPr="00C97D23">
        <w:t>Škarpa u Črnoj vodi. Tražena od Grada Zagreba hitna rekonstrukcija i sanacija, navod</w:t>
      </w:r>
      <w:r>
        <w:t>i</w:t>
      </w:r>
      <w:r w:rsidRPr="00C97D23">
        <w:t xml:space="preserve"> Anita Matković</w:t>
      </w:r>
      <w:r>
        <w:t xml:space="preserve">. </w:t>
      </w:r>
    </w:p>
    <w:p w14:paraId="001812DA" w14:textId="77777777" w:rsidR="008230FF" w:rsidRDefault="008230FF" w:rsidP="008230FF">
      <w:pPr>
        <w:pStyle w:val="Odlomakpopisa"/>
      </w:pPr>
    </w:p>
    <w:p w14:paraId="3A6C63D0" w14:textId="3098D371" w:rsidR="008230FF" w:rsidRDefault="008230FF" w:rsidP="00C84245">
      <w:pPr>
        <w:pStyle w:val="Odlomakpopisa"/>
        <w:numPr>
          <w:ilvl w:val="1"/>
          <w:numId w:val="3"/>
        </w:numPr>
        <w:jc w:val="both"/>
      </w:pPr>
      <w:r>
        <w:t xml:space="preserve"> </w:t>
      </w:r>
      <w:r w:rsidRPr="00C97D23">
        <w:t>Marko Đukić navodi: Markuševečka Dubrava – pri svakoj većoj kiši stvaraju se nanosi i odroni. Krstinčak 36 (Hadžići) problem 23 m gdje ljudima pri svakoj kiši u dvorište se slijeva šoder i blato. Traže h</w:t>
      </w:r>
      <w:r>
        <w:t>itno rješenje – rubnjak, asfalt, t</w:t>
      </w:r>
      <w:r w:rsidRPr="00C97D23">
        <w:t>akođer, žbunje koje treba obuzdati</w:t>
      </w:r>
      <w:r>
        <w:t>.</w:t>
      </w:r>
    </w:p>
    <w:p w14:paraId="7B485AB0" w14:textId="77777777" w:rsidR="00F81AFA" w:rsidRDefault="00F81AFA" w:rsidP="00F81AFA">
      <w:pPr>
        <w:pStyle w:val="Odlomakpopisa"/>
      </w:pPr>
    </w:p>
    <w:p w14:paraId="2B75D81C" w14:textId="753FBB46" w:rsidR="00F81AFA" w:rsidRPr="00C97D23" w:rsidRDefault="00F81AFA" w:rsidP="00F81AFA">
      <w:pPr>
        <w:pStyle w:val="Odlomakpopisa"/>
        <w:numPr>
          <w:ilvl w:val="1"/>
          <w:numId w:val="3"/>
        </w:numPr>
        <w:tabs>
          <w:tab w:val="left" w:pos="1134"/>
        </w:tabs>
        <w:jc w:val="both"/>
      </w:pPr>
      <w:r w:rsidRPr="00C97D23">
        <w:t>Brežovanka – Kelek – zavoj koji je problematičan, navod</w:t>
      </w:r>
      <w:r>
        <w:t>i</w:t>
      </w:r>
      <w:r w:rsidRPr="00C97D23">
        <w:t xml:space="preserve"> Marko Đukić. Potrebno ga je denivelirati i proširiti</w:t>
      </w:r>
      <w:r>
        <w:t>, g</w:t>
      </w:r>
      <w:r w:rsidRPr="00C97D23">
        <w:t>ospođa susjeda je suglasna da se dio zemlje izravna, navodi Lobel Machala.</w:t>
      </w:r>
    </w:p>
    <w:p w14:paraId="71F46A1E" w14:textId="62F07D91" w:rsidR="00F81AFA" w:rsidRDefault="00F81AFA" w:rsidP="00F81AFA">
      <w:pPr>
        <w:pStyle w:val="Odlomakpopisa"/>
        <w:ind w:left="928"/>
        <w:jc w:val="both"/>
      </w:pPr>
      <w:r>
        <w:t>P</w:t>
      </w:r>
      <w:r w:rsidRPr="00C97D23">
        <w:t>remještanje HEP-ovog stup</w:t>
      </w:r>
      <w:r>
        <w:t xml:space="preserve">a </w:t>
      </w:r>
      <w:r w:rsidRPr="00C97D23">
        <w:t>je u financijskom planu za 2021. godinu, kaže Tomislav Antolović</w:t>
      </w:r>
    </w:p>
    <w:p w14:paraId="59940F95" w14:textId="77777777" w:rsidR="008230FF" w:rsidRDefault="008230FF" w:rsidP="008230FF">
      <w:pPr>
        <w:pStyle w:val="Odlomakpopisa"/>
      </w:pPr>
    </w:p>
    <w:p w14:paraId="4EE48F3E" w14:textId="77777777" w:rsidR="00C84245" w:rsidRDefault="00C84245" w:rsidP="00C97D23">
      <w:pPr>
        <w:pStyle w:val="Odlomakpopisa"/>
        <w:ind w:left="1440"/>
        <w:jc w:val="both"/>
      </w:pPr>
    </w:p>
    <w:p w14:paraId="0332E1C9" w14:textId="6EC767F5" w:rsidR="00AB59A9" w:rsidRDefault="00C84245" w:rsidP="00C84245">
      <w:pPr>
        <w:jc w:val="both"/>
      </w:pPr>
      <w:r>
        <w:rPr>
          <w:b/>
        </w:rPr>
        <w:t xml:space="preserve">           </w:t>
      </w:r>
      <w:r w:rsidRPr="00C84245">
        <w:rPr>
          <w:b/>
        </w:rPr>
        <w:t xml:space="preserve">Ad. 2. </w:t>
      </w:r>
      <w:r w:rsidR="00562E15" w:rsidRPr="00C84245">
        <w:rPr>
          <w:b/>
        </w:rPr>
        <w:t xml:space="preserve"> </w:t>
      </w:r>
      <w:r w:rsidR="008230FF">
        <w:rPr>
          <w:b/>
        </w:rPr>
        <w:t>Nadopuna asfaltnog</w:t>
      </w:r>
      <w:r w:rsidR="00562E15" w:rsidRPr="00C84245">
        <w:rPr>
          <w:b/>
        </w:rPr>
        <w:t xml:space="preserve"> program</w:t>
      </w:r>
      <w:r w:rsidR="008230FF">
        <w:rPr>
          <w:b/>
        </w:rPr>
        <w:t>a</w:t>
      </w:r>
      <w:r w:rsidR="00AB59A9" w:rsidRPr="00C97D23">
        <w:t xml:space="preserve"> </w:t>
      </w:r>
    </w:p>
    <w:p w14:paraId="72EC1B89" w14:textId="77777777" w:rsidR="00634E9A" w:rsidRPr="00C97D23" w:rsidRDefault="00634E9A" w:rsidP="00C84245">
      <w:pPr>
        <w:jc w:val="both"/>
      </w:pPr>
    </w:p>
    <w:p w14:paraId="0775FBF6" w14:textId="5C066B10" w:rsidR="008230FF" w:rsidRDefault="008230FF" w:rsidP="00C97D23">
      <w:pPr>
        <w:pStyle w:val="Odlomakpopisa"/>
        <w:numPr>
          <w:ilvl w:val="0"/>
          <w:numId w:val="5"/>
        </w:numPr>
        <w:jc w:val="both"/>
      </w:pPr>
      <w:r>
        <w:t>Ulica Bačunski krč – odvojak prema kbr.21b – jednoglasno se svi vijećnici slažu.</w:t>
      </w:r>
    </w:p>
    <w:p w14:paraId="4E9183FC" w14:textId="3AB919A3" w:rsidR="008230FF" w:rsidRDefault="008230FF" w:rsidP="00C97D23">
      <w:pPr>
        <w:pStyle w:val="Odlomakpopisa"/>
        <w:numPr>
          <w:ilvl w:val="0"/>
          <w:numId w:val="5"/>
        </w:numPr>
        <w:jc w:val="both"/>
      </w:pPr>
      <w:r>
        <w:t>Ulica Ferenčaki donji i ulica Cebići mali – asfaltiranje za koje se svi vijećnici jednoglasno slažu.</w:t>
      </w:r>
    </w:p>
    <w:p w14:paraId="6A1942F3" w14:textId="68B1D155" w:rsidR="00F81AFA" w:rsidRDefault="00F81AFA" w:rsidP="00F81AFA">
      <w:pPr>
        <w:ind w:left="710"/>
        <w:jc w:val="both"/>
      </w:pPr>
    </w:p>
    <w:p w14:paraId="08B88AFD" w14:textId="10472301" w:rsidR="00390725" w:rsidRDefault="00390725" w:rsidP="00F81AFA">
      <w:pPr>
        <w:ind w:left="710"/>
        <w:jc w:val="both"/>
      </w:pPr>
    </w:p>
    <w:p w14:paraId="1C22C1A2" w14:textId="350021F4" w:rsidR="000D58F0" w:rsidRDefault="00C84245" w:rsidP="000D58F0">
      <w:pPr>
        <w:ind w:left="720"/>
        <w:rPr>
          <w:b/>
        </w:rPr>
      </w:pPr>
      <w:r w:rsidRPr="00C84245">
        <w:rPr>
          <w:b/>
        </w:rPr>
        <w:t>Ad. 3. Zahtjevi za korištenje prostora</w:t>
      </w:r>
    </w:p>
    <w:p w14:paraId="61236814" w14:textId="77777777" w:rsidR="00634E9A" w:rsidRDefault="00634E9A" w:rsidP="000D58F0">
      <w:pPr>
        <w:ind w:left="720"/>
        <w:rPr>
          <w:b/>
        </w:rPr>
      </w:pPr>
    </w:p>
    <w:p w14:paraId="3C6C33A7" w14:textId="51463A81" w:rsidR="00F81AFA" w:rsidRPr="00634E9A" w:rsidRDefault="00F81AFA" w:rsidP="00634E9A">
      <w:pPr>
        <w:ind w:firstLine="708"/>
        <w:jc w:val="both"/>
      </w:pPr>
      <w:r>
        <w:t xml:space="preserve">Odobrava se </w:t>
      </w:r>
      <w:r w:rsidR="00390725">
        <w:t xml:space="preserve">jednoglasno </w:t>
      </w:r>
      <w:r>
        <w:t xml:space="preserve">političkoj stranci BM 365 – Stranka rada i solidarnosti, zastupnik i tel.br. kontakt osobe: Damir Pavlek 091/6306 405, korištenje velike dvorane na katu. </w:t>
      </w:r>
      <w:r w:rsidRPr="00634E9A">
        <w:t>Dan i vrijeme korištenja: svaki ponedjeljak od 19</w:t>
      </w:r>
      <w:r w:rsidR="00634E9A" w:rsidRPr="00634E9A">
        <w:t>,00</w:t>
      </w:r>
      <w:r w:rsidRPr="00634E9A">
        <w:t xml:space="preserve"> – 20</w:t>
      </w:r>
      <w:r w:rsidR="00634E9A" w:rsidRPr="00634E9A">
        <w:t>,00</w:t>
      </w:r>
      <w:r w:rsidRPr="00634E9A">
        <w:t xml:space="preserve"> sati.</w:t>
      </w:r>
    </w:p>
    <w:p w14:paraId="0DC7F982" w14:textId="77777777" w:rsidR="00634E9A" w:rsidRDefault="00634E9A" w:rsidP="00634E9A">
      <w:pPr>
        <w:ind w:firstLine="708"/>
        <w:jc w:val="both"/>
      </w:pPr>
    </w:p>
    <w:p w14:paraId="23B7721E" w14:textId="4B073A28" w:rsidR="00F81AFA" w:rsidRPr="00634E9A" w:rsidRDefault="00F81AFA" w:rsidP="00634E9A">
      <w:pPr>
        <w:ind w:firstLine="708"/>
        <w:jc w:val="both"/>
      </w:pPr>
      <w:r>
        <w:t xml:space="preserve">Odobrava se </w:t>
      </w:r>
      <w:r w:rsidR="00390725">
        <w:t xml:space="preserve">jednoglasno </w:t>
      </w:r>
      <w:r>
        <w:t xml:space="preserve">udruzi TAMBURA Club Zagreb, zastupnik i tel.br. kontakt osobe: Tomislav Mihovec 098/519 448, korištenje velike dvorane na katu. Dan i vrijeme </w:t>
      </w:r>
      <w:r w:rsidRPr="00634E9A">
        <w:t>korištenja: svaku srijedu od 18</w:t>
      </w:r>
      <w:r w:rsidR="00634E9A" w:rsidRPr="00634E9A">
        <w:t>,00</w:t>
      </w:r>
      <w:r w:rsidRPr="00634E9A">
        <w:t xml:space="preserve"> -21</w:t>
      </w:r>
      <w:r w:rsidR="00634E9A" w:rsidRPr="00634E9A">
        <w:t>,00</w:t>
      </w:r>
      <w:r w:rsidRPr="00634E9A">
        <w:t xml:space="preserve"> sati i svaku nedjelju od 18</w:t>
      </w:r>
      <w:r w:rsidR="00634E9A" w:rsidRPr="00634E9A">
        <w:t>,00 – 21,00</w:t>
      </w:r>
      <w:r w:rsidRPr="00634E9A">
        <w:t xml:space="preserve"> sati</w:t>
      </w:r>
      <w:r w:rsidR="00390725" w:rsidRPr="00634E9A">
        <w:t>.</w:t>
      </w:r>
    </w:p>
    <w:p w14:paraId="099EFEC0" w14:textId="320D5300" w:rsidR="005417DB" w:rsidRDefault="005417DB" w:rsidP="000D58F0">
      <w:pPr>
        <w:ind w:left="720"/>
      </w:pPr>
    </w:p>
    <w:p w14:paraId="4436052F" w14:textId="77777777" w:rsidR="00390725" w:rsidRPr="00C84245" w:rsidRDefault="00390725" w:rsidP="000D58F0">
      <w:pPr>
        <w:ind w:left="720"/>
      </w:pPr>
    </w:p>
    <w:p w14:paraId="7C6B1C0B" w14:textId="4C0170D1" w:rsidR="000D58F0" w:rsidRPr="00C97D23" w:rsidRDefault="005417DB" w:rsidP="000D58F0">
      <w:pPr>
        <w:ind w:left="720"/>
        <w:rPr>
          <w:b/>
        </w:rPr>
      </w:pPr>
      <w:r>
        <w:rPr>
          <w:b/>
        </w:rPr>
        <w:t>Ad.4</w:t>
      </w:r>
      <w:r w:rsidR="00574223">
        <w:rPr>
          <w:b/>
        </w:rPr>
        <w:t>.</w:t>
      </w:r>
      <w:r w:rsidR="009A2F1A">
        <w:rPr>
          <w:b/>
        </w:rPr>
        <w:t xml:space="preserve"> Pitanja i prijedlozi</w:t>
      </w:r>
      <w:r w:rsidR="000D58F0" w:rsidRPr="00C97D23">
        <w:rPr>
          <w:b/>
        </w:rPr>
        <w:t xml:space="preserve"> </w:t>
      </w:r>
    </w:p>
    <w:p w14:paraId="6519609E" w14:textId="77777777" w:rsidR="009A2F1A" w:rsidRDefault="009A2F1A" w:rsidP="009A2F1A">
      <w:pPr>
        <w:rPr>
          <w:b/>
        </w:rPr>
      </w:pPr>
    </w:p>
    <w:p w14:paraId="4522F103" w14:textId="247C0C7D" w:rsidR="000D58F0" w:rsidRPr="00C97D23" w:rsidRDefault="00543771" w:rsidP="009A2F1A">
      <w:pPr>
        <w:ind w:firstLine="708"/>
        <w:jc w:val="both"/>
      </w:pPr>
      <w:r w:rsidRPr="00C97D23">
        <w:t>Anita Matković postavlja pitanje o reciklažnom</w:t>
      </w:r>
      <w:r w:rsidR="000A589A" w:rsidRPr="00C97D23">
        <w:t xml:space="preserve"> dvorišt</w:t>
      </w:r>
      <w:r w:rsidRPr="00C97D23">
        <w:t>u</w:t>
      </w:r>
      <w:r w:rsidR="009A2F1A">
        <w:t>. R</w:t>
      </w:r>
      <w:r w:rsidR="008415AD" w:rsidRPr="00C97D23">
        <w:t>eciklažno dvorište</w:t>
      </w:r>
      <w:r w:rsidR="009A2F1A">
        <w:t xml:space="preserve"> očekivalo se u ulici </w:t>
      </w:r>
      <w:r w:rsidR="008415AD" w:rsidRPr="00C97D23">
        <w:t>Vida Ročića</w:t>
      </w:r>
      <w:r w:rsidR="009A2F1A">
        <w:t>,</w:t>
      </w:r>
      <w:r w:rsidR="008415AD" w:rsidRPr="00C97D23">
        <w:t xml:space="preserve"> pa je reciklažno dvorište postavljeno u Bidrovcu.</w:t>
      </w:r>
      <w:r w:rsidR="000A589A" w:rsidRPr="00C97D23">
        <w:t xml:space="preserve"> Tomislav Antolović izvješćuje da se čeka Pravilnik kojim se omogućava najam privatnog vlasništva u svrhu reciklažnog dvorišta, što je ovdje slučaj. </w:t>
      </w:r>
      <w:r w:rsidR="008415AD" w:rsidRPr="00C97D23">
        <w:t>P</w:t>
      </w:r>
      <w:r w:rsidR="009A2F1A">
        <w:t xml:space="preserve">a će reciklažno dvorište biti u ulici </w:t>
      </w:r>
      <w:r w:rsidR="008415AD" w:rsidRPr="00C97D23">
        <w:t xml:space="preserve">Vida Ročića na privatnoj parceli. </w:t>
      </w:r>
      <w:r w:rsidR="000A589A" w:rsidRPr="00C97D23">
        <w:t>Vlasnici su već pristali na dogovor. Čeka se samo realizacija.</w:t>
      </w:r>
    </w:p>
    <w:p w14:paraId="6884ECE2" w14:textId="77777777" w:rsidR="000A589A" w:rsidRPr="00C97D23" w:rsidRDefault="000A589A" w:rsidP="009A2F1A"/>
    <w:p w14:paraId="4E80906A" w14:textId="77777777" w:rsidR="000A589A" w:rsidRPr="00C97D23" w:rsidRDefault="000A589A" w:rsidP="009A2F1A">
      <w:pPr>
        <w:ind w:firstLine="708"/>
        <w:jc w:val="both"/>
      </w:pPr>
      <w:r w:rsidRPr="00C97D23">
        <w:t xml:space="preserve">Prijedlog vijećnika Lobela Machala je da se organizira cijepljenje u Markuševcu. </w:t>
      </w:r>
    </w:p>
    <w:p w14:paraId="35310514" w14:textId="77777777" w:rsidR="000A589A" w:rsidRPr="00C97D23" w:rsidRDefault="000A589A" w:rsidP="000D58F0">
      <w:pPr>
        <w:ind w:left="720"/>
      </w:pPr>
    </w:p>
    <w:p w14:paraId="349CB08D" w14:textId="648B4936" w:rsidR="000A589A" w:rsidRPr="00C97D23" w:rsidRDefault="000A589A" w:rsidP="009A2F1A">
      <w:pPr>
        <w:ind w:firstLine="708"/>
        <w:jc w:val="both"/>
      </w:pPr>
      <w:r w:rsidRPr="00C97D23">
        <w:t xml:space="preserve">Prijedlog vijećnice Anite Matković je da se revitaliziraju prostori </w:t>
      </w:r>
      <w:r w:rsidR="00BC396F" w:rsidRPr="00C97D23">
        <w:t>Hrvatskog do</w:t>
      </w:r>
      <w:r w:rsidRPr="00C97D23">
        <w:t>ma. Dogovoreno je da je Anita Matković zainteresirana za organizaciju.</w:t>
      </w:r>
      <w:r w:rsidR="009A2F1A">
        <w:t xml:space="preserve"> </w:t>
      </w:r>
    </w:p>
    <w:p w14:paraId="7A2DD45B" w14:textId="77777777" w:rsidR="000A589A" w:rsidRPr="00C97D23" w:rsidRDefault="000A589A" w:rsidP="009A2F1A">
      <w:pPr>
        <w:jc w:val="both"/>
      </w:pPr>
    </w:p>
    <w:p w14:paraId="4B389DAB" w14:textId="2A161252" w:rsidR="000A589A" w:rsidRPr="00C97D23" w:rsidRDefault="000A589A" w:rsidP="009A2F1A">
      <w:pPr>
        <w:ind w:firstLine="708"/>
        <w:jc w:val="both"/>
      </w:pPr>
      <w:r w:rsidRPr="00C97D23">
        <w:t xml:space="preserve">Napomena vijećnika Josipa Kobasić i vijećnika Nenada </w:t>
      </w:r>
      <w:r w:rsidR="00513BE0" w:rsidRPr="00C97D23">
        <w:t>Cebić je da prioritet mora biti obnova od potresa. S</w:t>
      </w:r>
      <w:r w:rsidR="00AF1AFD" w:rsidRPr="00C97D23">
        <w:t>a</w:t>
      </w:r>
      <w:r w:rsidR="00513BE0" w:rsidRPr="00C97D23">
        <w:t xml:space="preserve"> time se svi vijećnici slažu</w:t>
      </w:r>
      <w:r w:rsidR="00390725">
        <w:t xml:space="preserve"> jednoglasno</w:t>
      </w:r>
      <w:r w:rsidR="00513BE0" w:rsidRPr="00C97D23">
        <w:t>.</w:t>
      </w:r>
      <w:r w:rsidR="009A2F1A">
        <w:t xml:space="preserve"> </w:t>
      </w:r>
    </w:p>
    <w:p w14:paraId="560597A4" w14:textId="77777777" w:rsidR="00513BE0" w:rsidRPr="00C97D23" w:rsidRDefault="00513BE0" w:rsidP="000D58F0">
      <w:pPr>
        <w:ind w:left="720"/>
      </w:pPr>
    </w:p>
    <w:p w14:paraId="2F974559" w14:textId="77777777" w:rsidR="00513BE0" w:rsidRPr="00C97D23" w:rsidRDefault="00513BE0" w:rsidP="000D58F0">
      <w:pPr>
        <w:ind w:left="720"/>
      </w:pPr>
    </w:p>
    <w:p w14:paraId="594C27D8" w14:textId="77777777" w:rsidR="00562E15" w:rsidRPr="00C97D23" w:rsidRDefault="00562E15" w:rsidP="00562E15"/>
    <w:p w14:paraId="3A2099B5" w14:textId="02F0FE69" w:rsidR="009E249A" w:rsidRPr="00C97D23" w:rsidRDefault="009E249A" w:rsidP="009E249A">
      <w:r w:rsidRPr="00C97D23">
        <w:t>Dovršeno u 20</w:t>
      </w:r>
      <w:r w:rsidR="009A2F1A">
        <w:t>:00 sati</w:t>
      </w:r>
    </w:p>
    <w:p w14:paraId="0FB57BDD" w14:textId="77777777" w:rsidR="009E249A" w:rsidRPr="00C97D23" w:rsidRDefault="009E249A" w:rsidP="009E249A"/>
    <w:p w14:paraId="405D8F39" w14:textId="6EC7BB2C" w:rsidR="009E249A" w:rsidRPr="00C97D23" w:rsidRDefault="009E249A" w:rsidP="009E249A">
      <w:r w:rsidRPr="00C97D23">
        <w:t>KLASA:</w:t>
      </w:r>
      <w:r w:rsidR="009A2F1A">
        <w:t xml:space="preserve"> 026-02/21-002/1110</w:t>
      </w:r>
    </w:p>
    <w:p w14:paraId="604C518D" w14:textId="3D44798E" w:rsidR="009E249A" w:rsidRPr="00C97D23" w:rsidRDefault="009E249A" w:rsidP="009E249A">
      <w:r w:rsidRPr="00C97D23">
        <w:t>URBROJ:</w:t>
      </w:r>
      <w:r w:rsidR="009A2F1A">
        <w:t xml:space="preserve"> 251-06-11-202-21-2</w:t>
      </w:r>
    </w:p>
    <w:p w14:paraId="6AE171E0" w14:textId="1916397A" w:rsidR="009E249A" w:rsidRPr="00C97D23" w:rsidRDefault="009A2F1A" w:rsidP="009E249A">
      <w:r>
        <w:t xml:space="preserve">U Zagrebu, </w:t>
      </w:r>
      <w:r w:rsidR="009E249A" w:rsidRPr="00C97D23">
        <w:t>5.</w:t>
      </w:r>
      <w:r>
        <w:t xml:space="preserve"> srp</w:t>
      </w:r>
      <w:r w:rsidR="009E249A" w:rsidRPr="00C97D23">
        <w:t>nj</w:t>
      </w:r>
      <w:r>
        <w:t>a</w:t>
      </w:r>
      <w:r w:rsidR="009E249A" w:rsidRPr="00C97D23">
        <w:t xml:space="preserve"> 2021.</w:t>
      </w:r>
    </w:p>
    <w:p w14:paraId="65DA8E8A" w14:textId="77777777" w:rsidR="009E249A" w:rsidRPr="00C97D23" w:rsidRDefault="009E249A" w:rsidP="009E249A">
      <w:pPr>
        <w:ind w:firstLine="708"/>
      </w:pPr>
    </w:p>
    <w:p w14:paraId="3D4A21B5" w14:textId="77777777" w:rsidR="009E249A" w:rsidRPr="00C97D23" w:rsidRDefault="009E249A" w:rsidP="009E249A">
      <w:r w:rsidRPr="00C97D23">
        <w:t xml:space="preserve">Zapisnik vodila: </w:t>
      </w:r>
    </w:p>
    <w:p w14:paraId="0C9B4131" w14:textId="094BD57F" w:rsidR="009E249A" w:rsidRPr="00C97D23" w:rsidRDefault="009E249A" w:rsidP="009E249A">
      <w:r w:rsidRPr="00C97D23">
        <w:t>Brankica Habijanec</w:t>
      </w:r>
    </w:p>
    <w:p w14:paraId="6FCD52FD" w14:textId="5DDD99EE" w:rsidR="009E249A" w:rsidRPr="00C97D23" w:rsidRDefault="009E249A" w:rsidP="009E249A">
      <w:r w:rsidRPr="00C97D23">
        <w:tab/>
      </w:r>
      <w:r w:rsidRPr="00C97D23">
        <w:tab/>
      </w:r>
      <w:r w:rsidRPr="00C97D23">
        <w:tab/>
      </w:r>
      <w:r w:rsidRPr="00C97D23">
        <w:tab/>
      </w:r>
      <w:r w:rsidRPr="00C97D23">
        <w:tab/>
      </w:r>
      <w:r w:rsidRPr="00C97D23">
        <w:tab/>
      </w:r>
      <w:r w:rsidRPr="00C97D23">
        <w:tab/>
        <w:t xml:space="preserve">     </w:t>
      </w:r>
    </w:p>
    <w:p w14:paraId="32F598C4" w14:textId="2D12815C" w:rsidR="009E249A" w:rsidRPr="00C97D23" w:rsidRDefault="009E249A" w:rsidP="009E249A">
      <w:pPr>
        <w:ind w:left="5664" w:firstLine="708"/>
      </w:pPr>
      <w:r w:rsidRPr="00C97D23">
        <w:t xml:space="preserve">      Predsjednik</w:t>
      </w:r>
    </w:p>
    <w:p w14:paraId="12F25D90" w14:textId="71279FDF" w:rsidR="009E249A" w:rsidRPr="00C97D23" w:rsidRDefault="009E249A" w:rsidP="009E249A">
      <w:r w:rsidRPr="00C97D23">
        <w:tab/>
      </w:r>
      <w:r w:rsidRPr="00C97D23">
        <w:tab/>
      </w:r>
      <w:r w:rsidRPr="00C97D23">
        <w:tab/>
      </w:r>
      <w:r w:rsidRPr="00C97D23">
        <w:tab/>
      </w:r>
      <w:r w:rsidRPr="00C97D23">
        <w:tab/>
      </w:r>
      <w:r w:rsidRPr="00C97D23">
        <w:tab/>
        <w:t xml:space="preserve">   </w:t>
      </w:r>
      <w:r w:rsidR="009A2F1A">
        <w:t xml:space="preserve">                  </w:t>
      </w:r>
      <w:r w:rsidRPr="00C97D23">
        <w:t>Vijeća Mjesnog odbora</w:t>
      </w:r>
      <w:r w:rsidR="009A2F1A">
        <w:t xml:space="preserve"> Markuševec</w:t>
      </w:r>
    </w:p>
    <w:p w14:paraId="76FC264A" w14:textId="57FAAA60" w:rsidR="009E249A" w:rsidRPr="00C97D23" w:rsidRDefault="009E249A" w:rsidP="009E249A">
      <w:r w:rsidRPr="00C97D23">
        <w:tab/>
      </w:r>
      <w:r w:rsidRPr="00C97D23">
        <w:tab/>
      </w:r>
      <w:r w:rsidRPr="00C97D23">
        <w:tab/>
      </w:r>
      <w:r w:rsidRPr="00C97D23">
        <w:tab/>
        <w:t xml:space="preserve">                                                                    </w:t>
      </w:r>
    </w:p>
    <w:p w14:paraId="4255E1F0" w14:textId="1A62C996" w:rsidR="009E249A" w:rsidRPr="00C97D23" w:rsidRDefault="009A2F1A" w:rsidP="009E24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9E249A" w:rsidRPr="00C97D23">
        <w:t xml:space="preserve">Tomislav Antolović </w:t>
      </w:r>
    </w:p>
    <w:p w14:paraId="73C9942B" w14:textId="5D3DB50E" w:rsidR="009E249A" w:rsidRPr="00C97D23" w:rsidRDefault="009E249A" w:rsidP="009E249A">
      <w:r w:rsidRPr="00C97D23">
        <w:t xml:space="preserve">                                                                                                                                                                                       </w:t>
      </w:r>
    </w:p>
    <w:p w14:paraId="59A1725E" w14:textId="77777777" w:rsidR="00562E15" w:rsidRPr="00C97D23" w:rsidRDefault="00562E15" w:rsidP="00562E15"/>
    <w:p w14:paraId="21AD6561" w14:textId="77777777" w:rsidR="00A0162B" w:rsidRPr="00C97D23" w:rsidRDefault="00A0162B" w:rsidP="00A0162B">
      <w:pPr>
        <w:pStyle w:val="Odlomakpopisa"/>
        <w:ind w:left="1440"/>
      </w:pPr>
    </w:p>
    <w:p w14:paraId="1416FCED" w14:textId="77777777" w:rsidR="00716541" w:rsidRPr="00C97D23" w:rsidRDefault="00716541" w:rsidP="00716541">
      <w:r w:rsidRPr="00C97D23">
        <w:t xml:space="preserve">                  </w:t>
      </w:r>
    </w:p>
    <w:sectPr w:rsidR="00716541" w:rsidRPr="00C97D23" w:rsidSect="00390725">
      <w:headerReference w:type="even" r:id="rId8"/>
      <w:footerReference w:type="default" r:id="rId9"/>
      <w:footerReference w:type="first" r:id="rId10"/>
      <w:pgSz w:w="11906" w:h="16838"/>
      <w:pgMar w:top="1135" w:right="1417" w:bottom="709" w:left="1276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69106" w16cex:dateUtc="2021-07-12T07:59:00Z"/>
  <w16cex:commentExtensible w16cex:durableId="249691B7" w16cex:dateUtc="2021-07-12T08:02:00Z"/>
  <w16cex:commentExtensible w16cex:durableId="249692DF" w16cex:dateUtc="2021-07-12T08:07:00Z"/>
  <w16cex:commentExtensible w16cex:durableId="24969301" w16cex:dateUtc="2021-07-12T08:08:00Z"/>
  <w16cex:commentExtensible w16cex:durableId="24969375" w16cex:dateUtc="2021-07-12T08:09:00Z"/>
  <w16cex:commentExtensible w16cex:durableId="249695F2" w16cex:dateUtc="2021-07-12T08:20:00Z"/>
  <w16cex:commentExtensible w16cex:durableId="249693AC" w16cex:dateUtc="2021-07-12T08:10:00Z"/>
  <w16cex:commentExtensible w16cex:durableId="2496962A" w16cex:dateUtc="2021-07-12T08:21:00Z"/>
  <w16cex:commentExtensible w16cex:durableId="24969710" w16cex:dateUtc="2021-07-12T08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7B3E0F" w16cid:durableId="24969106"/>
  <w16cid:commentId w16cid:paraId="73A4B50D" w16cid:durableId="249691B7"/>
  <w16cid:commentId w16cid:paraId="7F9A356F" w16cid:durableId="249692DF"/>
  <w16cid:commentId w16cid:paraId="4A927821" w16cid:durableId="24969301"/>
  <w16cid:commentId w16cid:paraId="33C1EB25" w16cid:durableId="24969375"/>
  <w16cid:commentId w16cid:paraId="270EE2BB" w16cid:durableId="249695F2"/>
  <w16cid:commentId w16cid:paraId="00CCBCA3" w16cid:durableId="249693AC"/>
  <w16cid:commentId w16cid:paraId="2C9AF0CD" w16cid:durableId="2496962A"/>
  <w16cid:commentId w16cid:paraId="21A736B2" w16cid:durableId="2496971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01726" w14:textId="77777777" w:rsidR="009C6D24" w:rsidRDefault="009C6D24">
      <w:r>
        <w:separator/>
      </w:r>
    </w:p>
  </w:endnote>
  <w:endnote w:type="continuationSeparator" w:id="0">
    <w:p w14:paraId="0F8EDB7C" w14:textId="77777777" w:rsidR="009C6D24" w:rsidRDefault="009C6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8974448"/>
      <w:docPartObj>
        <w:docPartGallery w:val="Page Numbers (Bottom of Page)"/>
        <w:docPartUnique/>
      </w:docPartObj>
    </w:sdtPr>
    <w:sdtEndPr/>
    <w:sdtContent>
      <w:p w14:paraId="3511BDB5" w14:textId="28ABC845" w:rsidR="00574223" w:rsidRDefault="00574223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3666242" wp14:editId="2552409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D423E5" w14:textId="057882FD" w:rsidR="00574223" w:rsidRDefault="00574223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5F4B84" w:rsidRPr="005F4B84">
                                <w:rPr>
                                  <w:noProof/>
                                  <w:color w:val="ED7D31" w:themeColor="accent2"/>
                                </w:rPr>
                                <w:t>3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3666242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09D423E5" w14:textId="057882FD" w:rsidR="00574223" w:rsidRDefault="00574223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5F4B84" w:rsidRPr="005F4B84">
                          <w:rPr>
                            <w:noProof/>
                            <w:color w:val="ED7D31" w:themeColor="accent2"/>
                          </w:rPr>
                          <w:t>3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9636370"/>
      <w:docPartObj>
        <w:docPartGallery w:val="Page Numbers (Bottom of Page)"/>
        <w:docPartUnique/>
      </w:docPartObj>
    </w:sdtPr>
    <w:sdtContent>
      <w:p w14:paraId="36E6864E" w14:textId="562DBB15" w:rsidR="005F4B84" w:rsidRDefault="005F4B84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4BB2AFD" wp14:editId="745AC9A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Pravokutni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6CFEC8" w14:textId="03C653B7" w:rsidR="005F4B84" w:rsidRDefault="005F4B8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5F4B84">
                                <w:rPr>
                                  <w:noProof/>
                                  <w:color w:val="ED7D31" w:themeColor="accent2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4BB2AFD" id="Pravokutnik 2" o:spid="_x0000_s1027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" filled="f" fillcolor="#c0504d" stroked="f" strokecolor="#5c83b4" strokeweight="2.25pt">
                  <v:textbox inset=",0,,0">
                    <w:txbxContent>
                      <w:p w14:paraId="5B6CFEC8" w14:textId="03C653B7" w:rsidR="005F4B84" w:rsidRDefault="005F4B8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5F4B84">
                          <w:rPr>
                            <w:noProof/>
                            <w:color w:val="ED7D31" w:themeColor="accent2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EF91D" w14:textId="77777777" w:rsidR="009C6D24" w:rsidRDefault="009C6D24">
      <w:r>
        <w:separator/>
      </w:r>
    </w:p>
  </w:footnote>
  <w:footnote w:type="continuationSeparator" w:id="0">
    <w:p w14:paraId="0208A580" w14:textId="77777777" w:rsidR="009C6D24" w:rsidRDefault="009C6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509FA" w14:textId="77777777" w:rsidR="00686677" w:rsidRDefault="00513BE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65C8C4B" w14:textId="77777777" w:rsidR="00686677" w:rsidRDefault="005F4B8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33D35"/>
    <w:multiLevelType w:val="hybridMultilevel"/>
    <w:tmpl w:val="F4807BA6"/>
    <w:lvl w:ilvl="0" w:tplc="9AD66A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620101"/>
    <w:multiLevelType w:val="hybridMultilevel"/>
    <w:tmpl w:val="C3984D38"/>
    <w:lvl w:ilvl="0" w:tplc="DE56287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D33A9D"/>
    <w:multiLevelType w:val="hybridMultilevel"/>
    <w:tmpl w:val="EC6EE088"/>
    <w:lvl w:ilvl="0" w:tplc="9AD66AC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05654B5"/>
    <w:multiLevelType w:val="hybridMultilevel"/>
    <w:tmpl w:val="E6C2655E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B390D"/>
    <w:multiLevelType w:val="hybridMultilevel"/>
    <w:tmpl w:val="D2161DEC"/>
    <w:lvl w:ilvl="0" w:tplc="B8400A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F4B28A1"/>
    <w:multiLevelType w:val="multilevel"/>
    <w:tmpl w:val="2FECD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67B"/>
    <w:rsid w:val="000A589A"/>
    <w:rsid w:val="000D58F0"/>
    <w:rsid w:val="001826DC"/>
    <w:rsid w:val="00280C92"/>
    <w:rsid w:val="002F6440"/>
    <w:rsid w:val="00323774"/>
    <w:rsid w:val="00390725"/>
    <w:rsid w:val="00452FDE"/>
    <w:rsid w:val="004C66F8"/>
    <w:rsid w:val="00513BE0"/>
    <w:rsid w:val="005417DB"/>
    <w:rsid w:val="00543771"/>
    <w:rsid w:val="0055322A"/>
    <w:rsid w:val="00562E15"/>
    <w:rsid w:val="00574223"/>
    <w:rsid w:val="005D3964"/>
    <w:rsid w:val="005F4B84"/>
    <w:rsid w:val="00634E9A"/>
    <w:rsid w:val="00645B16"/>
    <w:rsid w:val="006A367B"/>
    <w:rsid w:val="006D0A94"/>
    <w:rsid w:val="006E6122"/>
    <w:rsid w:val="00716541"/>
    <w:rsid w:val="007221C9"/>
    <w:rsid w:val="00726824"/>
    <w:rsid w:val="00785FFD"/>
    <w:rsid w:val="008230FF"/>
    <w:rsid w:val="00835DBA"/>
    <w:rsid w:val="008415AD"/>
    <w:rsid w:val="00847309"/>
    <w:rsid w:val="00852838"/>
    <w:rsid w:val="00953BA4"/>
    <w:rsid w:val="009A2F1A"/>
    <w:rsid w:val="009C6D24"/>
    <w:rsid w:val="009E249A"/>
    <w:rsid w:val="00A0162B"/>
    <w:rsid w:val="00A14FF5"/>
    <w:rsid w:val="00AB59A9"/>
    <w:rsid w:val="00AF1AFD"/>
    <w:rsid w:val="00AF470E"/>
    <w:rsid w:val="00AF59A1"/>
    <w:rsid w:val="00BC396F"/>
    <w:rsid w:val="00C84245"/>
    <w:rsid w:val="00C97D23"/>
    <w:rsid w:val="00D44BF9"/>
    <w:rsid w:val="00DF4C0A"/>
    <w:rsid w:val="00E90E10"/>
    <w:rsid w:val="00F60326"/>
    <w:rsid w:val="00F81AFA"/>
    <w:rsid w:val="00FC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23DC7C29"/>
  <w15:chartTrackingRefBased/>
  <w15:docId w15:val="{A5DBC2D4-BB14-49CF-8E1D-8344B60E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A367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A367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6A367B"/>
  </w:style>
  <w:style w:type="paragraph" w:styleId="Odlomakpopisa">
    <w:name w:val="List Paragraph"/>
    <w:basedOn w:val="Normal"/>
    <w:uiPriority w:val="34"/>
    <w:qFormat/>
    <w:rsid w:val="005D3964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85283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5283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52838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5283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52838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0A9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0A94"/>
    <w:rPr>
      <w:rFonts w:ascii="Segoe UI" w:eastAsia="Times New Roman" w:hAnsi="Segoe UI" w:cs="Segoe UI"/>
      <w:sz w:val="18"/>
      <w:szCs w:val="18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7422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7422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6A8C6-9308-4DE3-B496-FBC1A5A2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889</Words>
  <Characters>5071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brankicah@gmail.com</dc:creator>
  <cp:keywords/>
  <dc:description/>
  <cp:lastModifiedBy>Mirela Gašpert Bertić</cp:lastModifiedBy>
  <cp:revision>7</cp:revision>
  <cp:lastPrinted>2021-07-13T12:04:00Z</cp:lastPrinted>
  <dcterms:created xsi:type="dcterms:W3CDTF">2021-07-13T11:44:00Z</dcterms:created>
  <dcterms:modified xsi:type="dcterms:W3CDTF">2021-07-13T12:05:00Z</dcterms:modified>
</cp:coreProperties>
</file>