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D24295" w14:textId="231CD62F" w:rsidR="00153CDB" w:rsidRPr="00DB6C97" w:rsidRDefault="005743DA" w:rsidP="00CD7E3C">
      <w:pPr>
        <w:spacing w:line="276" w:lineRule="auto"/>
        <w:rPr>
          <w:sz w:val="22"/>
          <w:szCs w:val="22"/>
        </w:rPr>
      </w:pPr>
      <w:r w:rsidRPr="00DB6C97">
        <w:rPr>
          <w:sz w:val="22"/>
          <w:szCs w:val="22"/>
        </w:rPr>
        <w:t xml:space="preserve">             </w:t>
      </w:r>
      <w:r w:rsidR="00B5587B" w:rsidRPr="00DB6C97">
        <w:rPr>
          <w:sz w:val="22"/>
          <w:szCs w:val="22"/>
        </w:rPr>
        <w:t xml:space="preserve">    </w:t>
      </w:r>
      <w:r w:rsidR="00A169C2" w:rsidRPr="00DB6C97">
        <w:rPr>
          <w:sz w:val="22"/>
          <w:szCs w:val="22"/>
        </w:rPr>
        <w:t xml:space="preserve">              </w:t>
      </w:r>
      <w:r w:rsidR="00CD7E3C" w:rsidRPr="00DB6C97">
        <w:rPr>
          <w:sz w:val="22"/>
          <w:szCs w:val="22"/>
        </w:rPr>
        <w:t xml:space="preserve">  </w:t>
      </w:r>
      <w:r w:rsidR="00B5587B" w:rsidRPr="00DB6C97">
        <w:rPr>
          <w:sz w:val="22"/>
          <w:szCs w:val="22"/>
        </w:rPr>
        <w:t xml:space="preserve"> </w:t>
      </w:r>
      <w:r w:rsidR="00153CDB" w:rsidRPr="00DB6C97">
        <w:rPr>
          <w:noProof/>
          <w:sz w:val="22"/>
          <w:szCs w:val="22"/>
        </w:rPr>
        <w:drawing>
          <wp:inline distT="0" distB="0" distL="0" distR="0" wp14:anchorId="61B698B6" wp14:editId="13ED8D7E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12E90" w14:textId="62E4CF42" w:rsidR="00153CDB" w:rsidRPr="00DB6C97" w:rsidRDefault="005743DA" w:rsidP="00C23B8A">
      <w:pPr>
        <w:tabs>
          <w:tab w:val="center" w:pos="1980"/>
        </w:tabs>
        <w:spacing w:line="276" w:lineRule="auto"/>
        <w:rPr>
          <w:sz w:val="22"/>
          <w:szCs w:val="22"/>
        </w:rPr>
      </w:pPr>
      <w:r w:rsidRPr="00DB6C97">
        <w:rPr>
          <w:sz w:val="22"/>
          <w:szCs w:val="22"/>
        </w:rPr>
        <w:t xml:space="preserve">        </w:t>
      </w:r>
      <w:r w:rsidR="00153CDB" w:rsidRPr="00DB6C97">
        <w:rPr>
          <w:sz w:val="22"/>
          <w:szCs w:val="22"/>
        </w:rPr>
        <w:t xml:space="preserve"> </w:t>
      </w:r>
      <w:r w:rsidR="00D54489" w:rsidRPr="00DB6C97">
        <w:rPr>
          <w:sz w:val="22"/>
          <w:szCs w:val="22"/>
        </w:rPr>
        <w:t xml:space="preserve">             </w:t>
      </w:r>
      <w:r w:rsidR="00A169C2" w:rsidRPr="00DB6C97">
        <w:rPr>
          <w:sz w:val="22"/>
          <w:szCs w:val="22"/>
        </w:rPr>
        <w:t xml:space="preserve"> </w:t>
      </w:r>
      <w:r w:rsidR="00153CDB" w:rsidRPr="00DB6C97">
        <w:rPr>
          <w:sz w:val="22"/>
          <w:szCs w:val="22"/>
        </w:rPr>
        <w:t>GRAD ZAGREB</w:t>
      </w:r>
    </w:p>
    <w:p w14:paraId="7A741B62" w14:textId="77777777" w:rsidR="00153CDB" w:rsidRPr="00DB6C97" w:rsidRDefault="00153CDB" w:rsidP="00C23B8A">
      <w:pPr>
        <w:tabs>
          <w:tab w:val="center" w:pos="1980"/>
        </w:tabs>
        <w:spacing w:line="276" w:lineRule="auto"/>
        <w:rPr>
          <w:sz w:val="22"/>
          <w:szCs w:val="22"/>
        </w:rPr>
      </w:pPr>
      <w:r w:rsidRPr="00DB6C97">
        <w:rPr>
          <w:sz w:val="22"/>
          <w:szCs w:val="22"/>
        </w:rPr>
        <w:t>GRADSKA ČETVRT TREŠNJEVKA - SJEVER</w:t>
      </w:r>
    </w:p>
    <w:p w14:paraId="534B6CF8" w14:textId="77777777" w:rsidR="00153CDB" w:rsidRPr="00DB6C97" w:rsidRDefault="00153CDB" w:rsidP="00C23B8A">
      <w:pPr>
        <w:tabs>
          <w:tab w:val="center" w:pos="1980"/>
        </w:tabs>
        <w:spacing w:line="276" w:lineRule="auto"/>
        <w:rPr>
          <w:sz w:val="22"/>
          <w:szCs w:val="22"/>
        </w:rPr>
      </w:pPr>
      <w:r w:rsidRPr="00DB6C97">
        <w:rPr>
          <w:sz w:val="22"/>
          <w:szCs w:val="22"/>
        </w:rPr>
        <w:t xml:space="preserve">             </w:t>
      </w:r>
      <w:r w:rsidR="00B5587B" w:rsidRPr="00DB6C97">
        <w:rPr>
          <w:sz w:val="22"/>
          <w:szCs w:val="22"/>
        </w:rPr>
        <w:t xml:space="preserve">      </w:t>
      </w:r>
      <w:r w:rsidRPr="00DB6C97">
        <w:rPr>
          <w:sz w:val="22"/>
          <w:szCs w:val="22"/>
        </w:rPr>
        <w:t xml:space="preserve"> </w:t>
      </w:r>
      <w:r w:rsidR="00B5587B" w:rsidRPr="00DB6C97">
        <w:rPr>
          <w:sz w:val="22"/>
          <w:szCs w:val="22"/>
        </w:rPr>
        <w:t xml:space="preserve"> Vijeće Mjesnog odbora </w:t>
      </w:r>
    </w:p>
    <w:p w14:paraId="0FA0555E" w14:textId="6E8A9A59" w:rsidR="00B5587B" w:rsidRPr="00DB6C97" w:rsidRDefault="005C232A" w:rsidP="00C23B8A">
      <w:pPr>
        <w:tabs>
          <w:tab w:val="center" w:pos="1980"/>
        </w:tabs>
        <w:spacing w:line="276" w:lineRule="auto"/>
        <w:rPr>
          <w:sz w:val="22"/>
          <w:szCs w:val="22"/>
        </w:rPr>
      </w:pPr>
      <w:r w:rsidRPr="00DB6C97">
        <w:rPr>
          <w:sz w:val="22"/>
          <w:szCs w:val="22"/>
        </w:rPr>
        <w:t xml:space="preserve">         </w:t>
      </w:r>
      <w:r w:rsidR="00D54489" w:rsidRPr="00DB6C97">
        <w:rPr>
          <w:sz w:val="22"/>
          <w:szCs w:val="22"/>
        </w:rPr>
        <w:t xml:space="preserve">          </w:t>
      </w:r>
      <w:r w:rsidR="001E143D" w:rsidRPr="00DB6C97">
        <w:rPr>
          <w:sz w:val="22"/>
          <w:szCs w:val="22"/>
        </w:rPr>
        <w:t xml:space="preserve">   </w:t>
      </w:r>
      <w:r w:rsidR="002B2A6C" w:rsidRPr="00DB6C97">
        <w:rPr>
          <w:sz w:val="22"/>
          <w:szCs w:val="22"/>
        </w:rPr>
        <w:t xml:space="preserve">  „Antun Mihanović“</w:t>
      </w:r>
    </w:p>
    <w:p w14:paraId="14F7A083" w14:textId="77777777" w:rsidR="00153CDB" w:rsidRPr="00DB6C97" w:rsidRDefault="00153CDB" w:rsidP="00C23B8A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</w:p>
    <w:p w14:paraId="7AD57F41" w14:textId="1AA26347" w:rsidR="00153CDB" w:rsidRPr="00DB6C97" w:rsidRDefault="00C03AF8" w:rsidP="00C23B8A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DB6C97">
        <w:rPr>
          <w:sz w:val="22"/>
          <w:szCs w:val="22"/>
        </w:rPr>
        <w:t>KLASA: 024-08/2</w:t>
      </w:r>
      <w:r w:rsidR="002B6B27" w:rsidRPr="00DB6C97">
        <w:rPr>
          <w:sz w:val="22"/>
          <w:szCs w:val="22"/>
        </w:rPr>
        <w:t>4</w:t>
      </w:r>
      <w:r w:rsidRPr="00DB6C97">
        <w:rPr>
          <w:sz w:val="22"/>
          <w:szCs w:val="22"/>
        </w:rPr>
        <w:t>-00</w:t>
      </w:r>
      <w:r w:rsidR="00874612">
        <w:rPr>
          <w:sz w:val="22"/>
          <w:szCs w:val="22"/>
        </w:rPr>
        <w:t>4</w:t>
      </w:r>
      <w:r w:rsidRPr="00DB6C97">
        <w:rPr>
          <w:sz w:val="22"/>
          <w:szCs w:val="22"/>
        </w:rPr>
        <w:t>/</w:t>
      </w:r>
      <w:r w:rsidR="00DA2FA8">
        <w:rPr>
          <w:sz w:val="22"/>
          <w:szCs w:val="22"/>
        </w:rPr>
        <w:t>1533</w:t>
      </w:r>
    </w:p>
    <w:p w14:paraId="6B7FCD42" w14:textId="32980603" w:rsidR="00153CDB" w:rsidRPr="00DB6C97" w:rsidRDefault="009006F8" w:rsidP="00C23B8A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DB6C97">
        <w:rPr>
          <w:sz w:val="22"/>
          <w:szCs w:val="22"/>
        </w:rPr>
        <w:t>URBROJ: 251-13-11-16</w:t>
      </w:r>
      <w:r w:rsidR="00A438F8" w:rsidRPr="00DB6C97">
        <w:rPr>
          <w:sz w:val="22"/>
          <w:szCs w:val="22"/>
        </w:rPr>
        <w:t>/00</w:t>
      </w:r>
      <w:r w:rsidR="00874612">
        <w:rPr>
          <w:sz w:val="22"/>
          <w:szCs w:val="22"/>
        </w:rPr>
        <w:t>4</w:t>
      </w:r>
      <w:r w:rsidR="00B5587B" w:rsidRPr="00DB6C97">
        <w:rPr>
          <w:sz w:val="22"/>
          <w:szCs w:val="22"/>
        </w:rPr>
        <w:t>-</w:t>
      </w:r>
      <w:r w:rsidR="002C2899" w:rsidRPr="00DB6C97">
        <w:rPr>
          <w:sz w:val="22"/>
          <w:szCs w:val="22"/>
        </w:rPr>
        <w:t>2</w:t>
      </w:r>
      <w:r w:rsidR="002B6B27" w:rsidRPr="00DB6C97">
        <w:rPr>
          <w:sz w:val="22"/>
          <w:szCs w:val="22"/>
        </w:rPr>
        <w:t>4</w:t>
      </w:r>
      <w:r w:rsidR="00B5587B" w:rsidRPr="00DB6C97">
        <w:rPr>
          <w:sz w:val="22"/>
          <w:szCs w:val="22"/>
        </w:rPr>
        <w:t>-</w:t>
      </w:r>
      <w:r w:rsidR="00937377" w:rsidRPr="00DB6C97">
        <w:rPr>
          <w:sz w:val="22"/>
          <w:szCs w:val="22"/>
        </w:rPr>
        <w:t>3</w:t>
      </w:r>
    </w:p>
    <w:p w14:paraId="183D738B" w14:textId="18D3F3F7" w:rsidR="006B6F9E" w:rsidRPr="00DB6C97" w:rsidRDefault="00C03AF8" w:rsidP="00C23B8A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DB6C97">
        <w:rPr>
          <w:sz w:val="22"/>
          <w:szCs w:val="22"/>
        </w:rPr>
        <w:t>Zagreb,</w:t>
      </w:r>
      <w:r w:rsidR="002B6B27" w:rsidRPr="00DB6C97">
        <w:rPr>
          <w:sz w:val="22"/>
          <w:szCs w:val="22"/>
        </w:rPr>
        <w:t xml:space="preserve"> </w:t>
      </w:r>
      <w:r w:rsidR="00DA2FA8">
        <w:rPr>
          <w:sz w:val="22"/>
          <w:szCs w:val="22"/>
        </w:rPr>
        <w:t>17</w:t>
      </w:r>
      <w:r w:rsidR="001B5AA1">
        <w:rPr>
          <w:sz w:val="22"/>
          <w:szCs w:val="22"/>
        </w:rPr>
        <w:t>.</w:t>
      </w:r>
      <w:r w:rsidR="00893DF2" w:rsidRPr="00DB6C97">
        <w:rPr>
          <w:sz w:val="22"/>
          <w:szCs w:val="22"/>
        </w:rPr>
        <w:t xml:space="preserve"> </w:t>
      </w:r>
      <w:r w:rsidR="00DA2FA8">
        <w:rPr>
          <w:sz w:val="22"/>
          <w:szCs w:val="22"/>
        </w:rPr>
        <w:t>rujna</w:t>
      </w:r>
      <w:r w:rsidR="00B5587B" w:rsidRPr="00DB6C97">
        <w:rPr>
          <w:sz w:val="22"/>
          <w:szCs w:val="22"/>
        </w:rPr>
        <w:t xml:space="preserve"> 20</w:t>
      </w:r>
      <w:r w:rsidR="002C2899" w:rsidRPr="00DB6C97">
        <w:rPr>
          <w:sz w:val="22"/>
          <w:szCs w:val="22"/>
        </w:rPr>
        <w:t>2</w:t>
      </w:r>
      <w:r w:rsidR="002B6B27" w:rsidRPr="00DB6C97">
        <w:rPr>
          <w:sz w:val="22"/>
          <w:szCs w:val="22"/>
        </w:rPr>
        <w:t>4</w:t>
      </w:r>
      <w:r w:rsidR="00B5587B" w:rsidRPr="00DB6C97">
        <w:rPr>
          <w:sz w:val="22"/>
          <w:szCs w:val="22"/>
        </w:rPr>
        <w:t>.</w:t>
      </w:r>
    </w:p>
    <w:p w14:paraId="48ADBEF1" w14:textId="77777777" w:rsidR="00573171" w:rsidRPr="00DB6C97" w:rsidRDefault="00573171" w:rsidP="00C23B8A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</w:p>
    <w:p w14:paraId="6F54D669" w14:textId="10DEEFFB" w:rsidR="00153CDB" w:rsidRPr="00DB6C97" w:rsidRDefault="00153CDB" w:rsidP="00C23B8A">
      <w:pPr>
        <w:spacing w:line="276" w:lineRule="auto"/>
        <w:jc w:val="center"/>
        <w:rPr>
          <w:b/>
          <w:sz w:val="22"/>
          <w:szCs w:val="22"/>
        </w:rPr>
      </w:pPr>
      <w:r w:rsidRPr="00DB6C97">
        <w:rPr>
          <w:b/>
          <w:sz w:val="22"/>
          <w:szCs w:val="22"/>
        </w:rPr>
        <w:t>Z A P I S N I K</w:t>
      </w:r>
    </w:p>
    <w:p w14:paraId="24B26751" w14:textId="77777777" w:rsidR="00505BF1" w:rsidRPr="00DB6C97" w:rsidRDefault="00505BF1" w:rsidP="00C23B8A">
      <w:pPr>
        <w:spacing w:line="276" w:lineRule="auto"/>
        <w:jc w:val="both"/>
        <w:rPr>
          <w:b/>
          <w:sz w:val="22"/>
          <w:szCs w:val="22"/>
        </w:rPr>
      </w:pPr>
    </w:p>
    <w:p w14:paraId="05D72166" w14:textId="5F3B9C2D" w:rsidR="00153CDB" w:rsidRPr="00DB6C97" w:rsidRDefault="00B359D4" w:rsidP="00CE20EA">
      <w:pPr>
        <w:spacing w:line="276" w:lineRule="auto"/>
        <w:ind w:firstLine="708"/>
        <w:jc w:val="both"/>
        <w:rPr>
          <w:sz w:val="22"/>
          <w:szCs w:val="22"/>
        </w:rPr>
      </w:pPr>
      <w:r w:rsidRPr="00DB6C97">
        <w:rPr>
          <w:sz w:val="22"/>
          <w:szCs w:val="22"/>
        </w:rPr>
        <w:t xml:space="preserve">s </w:t>
      </w:r>
      <w:r w:rsidR="00A438F8" w:rsidRPr="00DB6C97">
        <w:rPr>
          <w:sz w:val="22"/>
          <w:szCs w:val="22"/>
        </w:rPr>
        <w:t xml:space="preserve"> </w:t>
      </w:r>
      <w:r w:rsidR="00DA2FA8">
        <w:rPr>
          <w:sz w:val="22"/>
          <w:szCs w:val="22"/>
        </w:rPr>
        <w:t>40</w:t>
      </w:r>
      <w:r w:rsidR="009006F8" w:rsidRPr="00DB6C97">
        <w:rPr>
          <w:sz w:val="22"/>
          <w:szCs w:val="22"/>
        </w:rPr>
        <w:t>.</w:t>
      </w:r>
      <w:r w:rsidR="00153CDB" w:rsidRPr="00DB6C97">
        <w:rPr>
          <w:sz w:val="22"/>
          <w:szCs w:val="22"/>
        </w:rPr>
        <w:t xml:space="preserve"> sjednice </w:t>
      </w:r>
      <w:r w:rsidR="00B5587B" w:rsidRPr="00DB6C97">
        <w:rPr>
          <w:sz w:val="22"/>
          <w:szCs w:val="22"/>
        </w:rPr>
        <w:t xml:space="preserve">Vijeća Mjesnog odbora </w:t>
      </w:r>
      <w:r w:rsidR="002B2A6C" w:rsidRPr="00DB6C97">
        <w:rPr>
          <w:sz w:val="22"/>
          <w:szCs w:val="22"/>
        </w:rPr>
        <w:t>„Antun Mihanović“</w:t>
      </w:r>
      <w:r w:rsidR="005C232A" w:rsidRPr="00DB6C97">
        <w:rPr>
          <w:sz w:val="22"/>
          <w:szCs w:val="22"/>
        </w:rPr>
        <w:t xml:space="preserve"> </w:t>
      </w:r>
      <w:r w:rsidR="00153CDB" w:rsidRPr="00DB6C97">
        <w:rPr>
          <w:sz w:val="22"/>
          <w:szCs w:val="22"/>
        </w:rPr>
        <w:t>održane d</w:t>
      </w:r>
      <w:r w:rsidR="00C03AF8" w:rsidRPr="00DB6C97">
        <w:rPr>
          <w:sz w:val="22"/>
          <w:szCs w:val="22"/>
        </w:rPr>
        <w:t xml:space="preserve">ana </w:t>
      </w:r>
      <w:r w:rsidR="001B5AA1">
        <w:rPr>
          <w:sz w:val="22"/>
          <w:szCs w:val="22"/>
        </w:rPr>
        <w:t>1</w:t>
      </w:r>
      <w:r w:rsidR="00DA2FA8">
        <w:rPr>
          <w:sz w:val="22"/>
          <w:szCs w:val="22"/>
        </w:rPr>
        <w:t>7</w:t>
      </w:r>
      <w:r w:rsidR="0033391E" w:rsidRPr="00DB6C97">
        <w:rPr>
          <w:sz w:val="22"/>
          <w:szCs w:val="22"/>
        </w:rPr>
        <w:t xml:space="preserve">. </w:t>
      </w:r>
      <w:r w:rsidR="00DA2FA8">
        <w:rPr>
          <w:sz w:val="22"/>
          <w:szCs w:val="22"/>
        </w:rPr>
        <w:t>rujna</w:t>
      </w:r>
      <w:r w:rsidR="00217D02" w:rsidRPr="00DB6C97">
        <w:rPr>
          <w:sz w:val="22"/>
          <w:szCs w:val="22"/>
        </w:rPr>
        <w:t xml:space="preserve"> </w:t>
      </w:r>
      <w:r w:rsidR="00B5587B" w:rsidRPr="00DB6C97">
        <w:rPr>
          <w:sz w:val="22"/>
          <w:szCs w:val="22"/>
        </w:rPr>
        <w:t>20</w:t>
      </w:r>
      <w:r w:rsidR="002C2899" w:rsidRPr="00DB6C97">
        <w:rPr>
          <w:sz w:val="22"/>
          <w:szCs w:val="22"/>
        </w:rPr>
        <w:t>2</w:t>
      </w:r>
      <w:r w:rsidR="002B6B27" w:rsidRPr="00DB6C97">
        <w:rPr>
          <w:sz w:val="22"/>
          <w:szCs w:val="22"/>
        </w:rPr>
        <w:t>4</w:t>
      </w:r>
      <w:r w:rsidR="009006F8" w:rsidRPr="00DB6C97">
        <w:rPr>
          <w:sz w:val="22"/>
          <w:szCs w:val="22"/>
        </w:rPr>
        <w:t>.</w:t>
      </w:r>
      <w:r w:rsidR="00B5587B" w:rsidRPr="00DB6C97">
        <w:rPr>
          <w:sz w:val="22"/>
          <w:szCs w:val="22"/>
        </w:rPr>
        <w:t xml:space="preserve"> s početkom u </w:t>
      </w:r>
      <w:r w:rsidR="00587B25" w:rsidRPr="00DB6C97">
        <w:rPr>
          <w:sz w:val="22"/>
          <w:szCs w:val="22"/>
        </w:rPr>
        <w:t>18.00</w:t>
      </w:r>
      <w:r w:rsidR="009006F8" w:rsidRPr="00DB6C97">
        <w:rPr>
          <w:sz w:val="22"/>
          <w:szCs w:val="22"/>
        </w:rPr>
        <w:t xml:space="preserve"> sati, u prostorijama Mjesnog odbora „Antun Mihanović“, Drenovačka ulica 4.</w:t>
      </w:r>
    </w:p>
    <w:p w14:paraId="257EE9E0" w14:textId="1EF46DC9" w:rsidR="009E6D55" w:rsidRPr="00DB6C97" w:rsidRDefault="00265072" w:rsidP="00C23B8A">
      <w:pPr>
        <w:spacing w:line="276" w:lineRule="auto"/>
        <w:jc w:val="both"/>
        <w:rPr>
          <w:sz w:val="22"/>
          <w:szCs w:val="22"/>
        </w:rPr>
      </w:pPr>
      <w:r w:rsidRPr="00DB6C97">
        <w:rPr>
          <w:b/>
          <w:sz w:val="22"/>
          <w:szCs w:val="22"/>
        </w:rPr>
        <w:t>Prisutni</w:t>
      </w:r>
      <w:r w:rsidR="002B2A6C" w:rsidRPr="00DB6C97">
        <w:rPr>
          <w:b/>
          <w:sz w:val="22"/>
          <w:szCs w:val="22"/>
        </w:rPr>
        <w:t xml:space="preserve"> </w:t>
      </w:r>
      <w:r w:rsidR="006B6F9E" w:rsidRPr="00DB6C97">
        <w:rPr>
          <w:b/>
          <w:sz w:val="22"/>
          <w:szCs w:val="22"/>
        </w:rPr>
        <w:t>č</w:t>
      </w:r>
      <w:r w:rsidR="00153CDB" w:rsidRPr="00DB6C97">
        <w:rPr>
          <w:b/>
          <w:sz w:val="22"/>
          <w:szCs w:val="22"/>
        </w:rPr>
        <w:t>lanovi</w:t>
      </w:r>
      <w:r w:rsidR="00B5587B" w:rsidRPr="00DB6C97">
        <w:rPr>
          <w:b/>
          <w:sz w:val="22"/>
          <w:szCs w:val="22"/>
        </w:rPr>
        <w:t xml:space="preserve"> Vijeća Mjesnog odbora:</w:t>
      </w:r>
      <w:r w:rsidR="00B5587B" w:rsidRPr="00DB6C97">
        <w:rPr>
          <w:sz w:val="22"/>
          <w:szCs w:val="22"/>
        </w:rPr>
        <w:t xml:space="preserve"> </w:t>
      </w:r>
      <w:r w:rsidR="002B2A6C" w:rsidRPr="00DB6C97">
        <w:rPr>
          <w:sz w:val="22"/>
          <w:szCs w:val="22"/>
        </w:rPr>
        <w:t>Nataša</w:t>
      </w:r>
      <w:r w:rsidR="00BA3EEE" w:rsidRPr="00DB6C97">
        <w:rPr>
          <w:sz w:val="22"/>
          <w:szCs w:val="22"/>
        </w:rPr>
        <w:t xml:space="preserve"> Bijelić, </w:t>
      </w:r>
      <w:r w:rsidR="002B2A6C" w:rsidRPr="00DB6C97">
        <w:rPr>
          <w:sz w:val="22"/>
          <w:szCs w:val="22"/>
        </w:rPr>
        <w:t>Matea Mu</w:t>
      </w:r>
      <w:r w:rsidR="00EC7458" w:rsidRPr="00DB6C97">
        <w:rPr>
          <w:sz w:val="22"/>
          <w:szCs w:val="22"/>
        </w:rPr>
        <w:t>nitić Mihovilović,</w:t>
      </w:r>
      <w:r w:rsidR="00DA2FA8">
        <w:rPr>
          <w:sz w:val="22"/>
          <w:szCs w:val="22"/>
        </w:rPr>
        <w:t xml:space="preserve"> </w:t>
      </w:r>
      <w:r w:rsidR="00B53A42" w:rsidRPr="00DB6C97">
        <w:rPr>
          <w:sz w:val="22"/>
          <w:szCs w:val="22"/>
        </w:rPr>
        <w:t>Stela Prislan Fujs</w:t>
      </w:r>
      <w:r w:rsidR="00B5615F" w:rsidRPr="00DB6C97">
        <w:rPr>
          <w:sz w:val="22"/>
          <w:szCs w:val="22"/>
        </w:rPr>
        <w:t>,</w:t>
      </w:r>
      <w:r w:rsidR="005B0B5E" w:rsidRPr="00DB6C97">
        <w:rPr>
          <w:sz w:val="22"/>
          <w:szCs w:val="22"/>
        </w:rPr>
        <w:t xml:space="preserve"> </w:t>
      </w:r>
      <w:r w:rsidR="00B5615F" w:rsidRPr="00DB6C97">
        <w:rPr>
          <w:sz w:val="22"/>
          <w:szCs w:val="22"/>
        </w:rPr>
        <w:t>Ivo Biliško</w:t>
      </w:r>
      <w:r w:rsidR="00DA2FA8">
        <w:rPr>
          <w:sz w:val="22"/>
          <w:szCs w:val="22"/>
        </w:rPr>
        <w:t>, Vlatka Urban</w:t>
      </w:r>
    </w:p>
    <w:p w14:paraId="04A6B8C2" w14:textId="18D9E5C4" w:rsidR="007A5590" w:rsidRPr="00DB6C97" w:rsidRDefault="00265072" w:rsidP="001B5AA1">
      <w:pPr>
        <w:spacing w:line="276" w:lineRule="auto"/>
        <w:jc w:val="both"/>
        <w:rPr>
          <w:sz w:val="22"/>
          <w:szCs w:val="22"/>
        </w:rPr>
      </w:pPr>
      <w:r w:rsidRPr="00DB6C97">
        <w:rPr>
          <w:b/>
          <w:bCs/>
          <w:sz w:val="22"/>
          <w:szCs w:val="22"/>
        </w:rPr>
        <w:t>Odsutni</w:t>
      </w:r>
      <w:r w:rsidR="00C03AF8" w:rsidRPr="00DB6C97">
        <w:rPr>
          <w:b/>
          <w:bCs/>
          <w:sz w:val="22"/>
          <w:szCs w:val="22"/>
        </w:rPr>
        <w:t xml:space="preserve"> članov</w:t>
      </w:r>
      <w:r w:rsidR="006B6F9E" w:rsidRPr="00DB6C97">
        <w:rPr>
          <w:b/>
          <w:bCs/>
          <w:sz w:val="22"/>
          <w:szCs w:val="22"/>
        </w:rPr>
        <w:t>i</w:t>
      </w:r>
      <w:r w:rsidR="00C03AF8" w:rsidRPr="00DB6C97">
        <w:rPr>
          <w:b/>
          <w:bCs/>
          <w:sz w:val="22"/>
          <w:szCs w:val="22"/>
        </w:rPr>
        <w:t xml:space="preserve"> Vijeća Mjesnog odbora</w:t>
      </w:r>
      <w:r w:rsidR="00C03AF8" w:rsidRPr="00DB6C97">
        <w:rPr>
          <w:sz w:val="22"/>
          <w:szCs w:val="22"/>
        </w:rPr>
        <w:t xml:space="preserve">: </w:t>
      </w:r>
      <w:r w:rsidR="005B0B5E" w:rsidRPr="00DB6C97">
        <w:rPr>
          <w:sz w:val="22"/>
          <w:szCs w:val="22"/>
        </w:rPr>
        <w:t>Matko Boršić</w:t>
      </w:r>
      <w:r w:rsidR="001B5AA1">
        <w:rPr>
          <w:sz w:val="22"/>
          <w:szCs w:val="22"/>
        </w:rPr>
        <w:t xml:space="preserve">, </w:t>
      </w:r>
      <w:r w:rsidR="00DA2FA8" w:rsidRPr="00DB6C97">
        <w:rPr>
          <w:sz w:val="22"/>
          <w:szCs w:val="22"/>
        </w:rPr>
        <w:t>Sandra Ježić</w:t>
      </w:r>
    </w:p>
    <w:p w14:paraId="75077248" w14:textId="77777777" w:rsidR="00576542" w:rsidRPr="00DB6C97" w:rsidRDefault="00576542" w:rsidP="00C23B8A">
      <w:pPr>
        <w:spacing w:line="276" w:lineRule="auto"/>
        <w:jc w:val="both"/>
        <w:rPr>
          <w:sz w:val="22"/>
          <w:szCs w:val="22"/>
        </w:rPr>
      </w:pPr>
    </w:p>
    <w:p w14:paraId="744327FD" w14:textId="71253296" w:rsidR="00D758FD" w:rsidRPr="00DB6C97" w:rsidRDefault="00D56C9C" w:rsidP="00C23B8A">
      <w:pPr>
        <w:pStyle w:val="Standard"/>
        <w:spacing w:line="276" w:lineRule="auto"/>
        <w:jc w:val="both"/>
        <w:rPr>
          <w:sz w:val="22"/>
          <w:szCs w:val="22"/>
        </w:rPr>
      </w:pPr>
      <w:r w:rsidRPr="00DB6C97">
        <w:rPr>
          <w:sz w:val="22"/>
          <w:szCs w:val="22"/>
        </w:rPr>
        <w:t>P</w:t>
      </w:r>
      <w:r w:rsidR="002B5F59" w:rsidRPr="00DB6C97">
        <w:rPr>
          <w:sz w:val="22"/>
          <w:szCs w:val="22"/>
        </w:rPr>
        <w:t>redsjednica</w:t>
      </w:r>
      <w:r w:rsidR="009006F8" w:rsidRPr="00DB6C97">
        <w:rPr>
          <w:sz w:val="22"/>
          <w:szCs w:val="22"/>
        </w:rPr>
        <w:t xml:space="preserve"> Vijeća Mjesnog odbora otvara s</w:t>
      </w:r>
      <w:r w:rsidR="000A25DF" w:rsidRPr="00DB6C97">
        <w:rPr>
          <w:sz w:val="22"/>
          <w:szCs w:val="22"/>
        </w:rPr>
        <w:t>jednicu i pozdravlja sve prisutne</w:t>
      </w:r>
      <w:r w:rsidR="009006F8" w:rsidRPr="00DB6C97">
        <w:rPr>
          <w:sz w:val="22"/>
          <w:szCs w:val="22"/>
        </w:rPr>
        <w:t>. Utvrđ</w:t>
      </w:r>
      <w:r w:rsidR="00EC7458" w:rsidRPr="00DB6C97">
        <w:rPr>
          <w:sz w:val="22"/>
          <w:szCs w:val="22"/>
        </w:rPr>
        <w:t xml:space="preserve">uje da je na </w:t>
      </w:r>
      <w:r w:rsidR="00B8594A" w:rsidRPr="00DB6C97">
        <w:rPr>
          <w:sz w:val="22"/>
          <w:szCs w:val="22"/>
        </w:rPr>
        <w:t xml:space="preserve">sjednici prisutno </w:t>
      </w:r>
      <w:r w:rsidR="001B5AA1">
        <w:rPr>
          <w:sz w:val="22"/>
          <w:szCs w:val="22"/>
        </w:rPr>
        <w:t>5</w:t>
      </w:r>
      <w:r w:rsidR="005B0B5E" w:rsidRPr="00DB6C97">
        <w:rPr>
          <w:sz w:val="22"/>
          <w:szCs w:val="22"/>
        </w:rPr>
        <w:t xml:space="preserve"> </w:t>
      </w:r>
      <w:r w:rsidR="00BB5589" w:rsidRPr="00DB6C97">
        <w:rPr>
          <w:sz w:val="22"/>
          <w:szCs w:val="22"/>
        </w:rPr>
        <w:t>od ukupno 7</w:t>
      </w:r>
      <w:r w:rsidR="009006F8" w:rsidRPr="00DB6C97">
        <w:rPr>
          <w:sz w:val="22"/>
          <w:szCs w:val="22"/>
        </w:rPr>
        <w:t xml:space="preserve"> članova Vijeća te da Vijeće može pravovaljano raspravljati i odlučivati.</w:t>
      </w:r>
    </w:p>
    <w:p w14:paraId="6C5639B2" w14:textId="77D0CF39" w:rsidR="00D33314" w:rsidRPr="00DB6C97" w:rsidRDefault="003551D2" w:rsidP="00C23B8A">
      <w:pPr>
        <w:spacing w:line="276" w:lineRule="auto"/>
        <w:jc w:val="both"/>
        <w:rPr>
          <w:rFonts w:eastAsia="Calibri"/>
          <w:sz w:val="22"/>
          <w:szCs w:val="22"/>
        </w:rPr>
      </w:pPr>
      <w:r w:rsidRPr="00DB6C97">
        <w:rPr>
          <w:rFonts w:eastAsia="Calibri"/>
          <w:sz w:val="22"/>
          <w:szCs w:val="22"/>
        </w:rPr>
        <w:t>Predsjednica Vijeća Mjesnog odbora da</w:t>
      </w:r>
      <w:r w:rsidR="00C03AF8" w:rsidRPr="00DB6C97">
        <w:rPr>
          <w:rFonts w:eastAsia="Calibri"/>
          <w:sz w:val="22"/>
          <w:szCs w:val="22"/>
        </w:rPr>
        <w:t xml:space="preserve">je na verifikaciju zapisnik s </w:t>
      </w:r>
      <w:r w:rsidR="00DA2FA8">
        <w:rPr>
          <w:rFonts w:eastAsia="Calibri"/>
          <w:sz w:val="22"/>
          <w:szCs w:val="22"/>
        </w:rPr>
        <w:t>39.</w:t>
      </w:r>
      <w:r w:rsidR="00874612">
        <w:rPr>
          <w:rFonts w:eastAsia="Calibri"/>
          <w:sz w:val="22"/>
          <w:szCs w:val="22"/>
        </w:rPr>
        <w:t xml:space="preserve"> </w:t>
      </w:r>
      <w:r w:rsidRPr="00DB6C97">
        <w:rPr>
          <w:rFonts w:eastAsia="Calibri"/>
          <w:sz w:val="22"/>
          <w:szCs w:val="22"/>
        </w:rPr>
        <w:t>sjednic</w:t>
      </w:r>
      <w:r w:rsidR="00C23B8A" w:rsidRPr="00DB6C97">
        <w:rPr>
          <w:rFonts w:eastAsia="Calibri"/>
          <w:sz w:val="22"/>
          <w:szCs w:val="22"/>
        </w:rPr>
        <w:t xml:space="preserve">e, </w:t>
      </w:r>
      <w:r w:rsidRPr="00DB6C97">
        <w:rPr>
          <w:rFonts w:eastAsia="Calibri"/>
          <w:sz w:val="22"/>
          <w:szCs w:val="22"/>
        </w:rPr>
        <w:t xml:space="preserve">daje na glasovanje </w:t>
      </w:r>
      <w:r w:rsidR="00EA5D77" w:rsidRPr="00DB6C97">
        <w:rPr>
          <w:rFonts w:eastAsia="Calibri"/>
          <w:sz w:val="22"/>
          <w:szCs w:val="22"/>
        </w:rPr>
        <w:t>te</w:t>
      </w:r>
      <w:r w:rsidRPr="00DB6C97">
        <w:rPr>
          <w:rFonts w:eastAsia="Calibri"/>
          <w:sz w:val="22"/>
          <w:szCs w:val="22"/>
        </w:rPr>
        <w:t xml:space="preserve"> </w:t>
      </w:r>
      <w:r w:rsidR="00B5615F" w:rsidRPr="00DB6C97">
        <w:rPr>
          <w:rFonts w:eastAsia="Calibri"/>
          <w:sz w:val="22"/>
          <w:szCs w:val="22"/>
        </w:rPr>
        <w:t>utvrđuje da je zapisnik sa 3</w:t>
      </w:r>
      <w:r w:rsidR="00DA2FA8">
        <w:rPr>
          <w:rFonts w:eastAsia="Calibri"/>
          <w:sz w:val="22"/>
          <w:szCs w:val="22"/>
        </w:rPr>
        <w:t>9</w:t>
      </w:r>
      <w:r w:rsidR="00265072" w:rsidRPr="00DB6C97">
        <w:rPr>
          <w:rFonts w:eastAsia="Calibri"/>
          <w:sz w:val="22"/>
          <w:szCs w:val="22"/>
        </w:rPr>
        <w:t>. sjednice prihvaćen</w:t>
      </w:r>
      <w:r w:rsidRPr="00DB6C97">
        <w:rPr>
          <w:rFonts w:eastAsia="Calibri"/>
          <w:sz w:val="22"/>
          <w:szCs w:val="22"/>
        </w:rPr>
        <w:t xml:space="preserve"> JE</w:t>
      </w:r>
      <w:r w:rsidR="00C03AF8" w:rsidRPr="00DB6C97">
        <w:rPr>
          <w:rFonts w:eastAsia="Calibri"/>
          <w:sz w:val="22"/>
          <w:szCs w:val="22"/>
        </w:rPr>
        <w:t>DNOGLASNO</w:t>
      </w:r>
      <w:r w:rsidR="00265072" w:rsidRPr="00DB6C97">
        <w:rPr>
          <w:rFonts w:eastAsia="Calibri"/>
          <w:sz w:val="22"/>
          <w:szCs w:val="22"/>
        </w:rPr>
        <w:t>.</w:t>
      </w:r>
    </w:p>
    <w:p w14:paraId="6A2FC306" w14:textId="3A253554" w:rsidR="00573171" w:rsidRPr="00DB6C97" w:rsidRDefault="00D56C9C" w:rsidP="00C23B8A">
      <w:pPr>
        <w:shd w:val="clear" w:color="auto" w:fill="FFFFFF"/>
        <w:spacing w:line="276" w:lineRule="auto"/>
        <w:jc w:val="both"/>
        <w:rPr>
          <w:sz w:val="22"/>
          <w:szCs w:val="22"/>
        </w:rPr>
      </w:pPr>
      <w:r w:rsidRPr="00DB6C97">
        <w:rPr>
          <w:sz w:val="22"/>
          <w:szCs w:val="22"/>
        </w:rPr>
        <w:t>P</w:t>
      </w:r>
      <w:r w:rsidR="00B945C9" w:rsidRPr="00DB6C97">
        <w:rPr>
          <w:sz w:val="22"/>
          <w:szCs w:val="22"/>
        </w:rPr>
        <w:t xml:space="preserve">redsjednica </w:t>
      </w:r>
      <w:r w:rsidR="006E4E54" w:rsidRPr="00DB6C97">
        <w:rPr>
          <w:sz w:val="22"/>
          <w:szCs w:val="22"/>
        </w:rPr>
        <w:t xml:space="preserve"> predlaže </w:t>
      </w:r>
    </w:p>
    <w:p w14:paraId="03384254" w14:textId="5A13F11E" w:rsidR="00573171" w:rsidRPr="00DB6C97" w:rsidRDefault="00B945C9" w:rsidP="00C23B8A">
      <w:pPr>
        <w:spacing w:line="276" w:lineRule="auto"/>
        <w:jc w:val="center"/>
        <w:rPr>
          <w:b/>
          <w:sz w:val="22"/>
          <w:szCs w:val="22"/>
        </w:rPr>
      </w:pPr>
      <w:r w:rsidRPr="00DB6C97">
        <w:rPr>
          <w:b/>
          <w:sz w:val="22"/>
          <w:szCs w:val="22"/>
        </w:rPr>
        <w:t>D n e v n i   r e d</w:t>
      </w:r>
    </w:p>
    <w:p w14:paraId="3F32BAAD" w14:textId="77777777" w:rsidR="00A71EEA" w:rsidRPr="00DB6C97" w:rsidRDefault="00A71EEA" w:rsidP="00A71EEA">
      <w:pPr>
        <w:spacing w:line="276" w:lineRule="auto"/>
        <w:jc w:val="both"/>
        <w:rPr>
          <w:sz w:val="22"/>
          <w:szCs w:val="22"/>
        </w:rPr>
      </w:pPr>
    </w:p>
    <w:p w14:paraId="5E03696B" w14:textId="77777777" w:rsidR="00DA2FA8" w:rsidRPr="00DA2FA8" w:rsidRDefault="00DA2FA8" w:rsidP="00DA2FA8">
      <w:pPr>
        <w:numPr>
          <w:ilvl w:val="0"/>
          <w:numId w:val="1"/>
        </w:numPr>
        <w:spacing w:line="276" w:lineRule="auto"/>
        <w:ind w:left="1352"/>
        <w:jc w:val="both"/>
        <w:rPr>
          <w:sz w:val="22"/>
          <w:szCs w:val="22"/>
        </w:rPr>
      </w:pPr>
      <w:r w:rsidRPr="00DA2FA8">
        <w:rPr>
          <w:sz w:val="22"/>
          <w:szCs w:val="22"/>
        </w:rPr>
        <w:t>Prijedlog Godišnjeg izvještaja o izvršenju Financijskog plana Mjesnog odbora „Antun Mihanović“ za 2023.</w:t>
      </w:r>
    </w:p>
    <w:p w14:paraId="43F015F2" w14:textId="77777777" w:rsidR="00DA2FA8" w:rsidRPr="00DA2FA8" w:rsidRDefault="00DA2FA8" w:rsidP="00DA2FA8">
      <w:pPr>
        <w:numPr>
          <w:ilvl w:val="0"/>
          <w:numId w:val="1"/>
        </w:numPr>
        <w:spacing w:line="276" w:lineRule="auto"/>
        <w:ind w:left="1352"/>
        <w:jc w:val="both"/>
        <w:rPr>
          <w:sz w:val="22"/>
          <w:szCs w:val="22"/>
        </w:rPr>
      </w:pPr>
      <w:r w:rsidRPr="00DA2FA8">
        <w:rPr>
          <w:sz w:val="22"/>
          <w:szCs w:val="22"/>
        </w:rPr>
        <w:t>Prijedlog zaključka o izmjeni Financijskog plana Mjesnog odbora „Antun Mihanović“ za 2024.</w:t>
      </w:r>
    </w:p>
    <w:p w14:paraId="6C86CA37" w14:textId="77777777" w:rsidR="00DA2FA8" w:rsidRPr="00DA2FA8" w:rsidRDefault="00DA2FA8" w:rsidP="00DA2FA8">
      <w:pPr>
        <w:numPr>
          <w:ilvl w:val="0"/>
          <w:numId w:val="1"/>
        </w:numPr>
        <w:spacing w:line="276" w:lineRule="auto"/>
        <w:ind w:left="1352"/>
        <w:jc w:val="both"/>
        <w:rPr>
          <w:sz w:val="22"/>
          <w:szCs w:val="22"/>
        </w:rPr>
      </w:pPr>
      <w:r w:rsidRPr="00DA2FA8">
        <w:rPr>
          <w:sz w:val="22"/>
          <w:szCs w:val="22"/>
        </w:rPr>
        <w:t>Prijedlog zaključka o iskazivanju interesa odnosno iznosu sredstava za Plan potreba za aktivnostima, programima i projektima unapređenja kvalitete života građana u 2025.</w:t>
      </w:r>
    </w:p>
    <w:p w14:paraId="0A089000" w14:textId="77777777" w:rsidR="00DA2FA8" w:rsidRPr="00DA2FA8" w:rsidRDefault="00DA2FA8" w:rsidP="00DA2FA8">
      <w:pPr>
        <w:numPr>
          <w:ilvl w:val="0"/>
          <w:numId w:val="1"/>
        </w:numPr>
        <w:spacing w:line="276" w:lineRule="auto"/>
        <w:ind w:left="1352"/>
        <w:jc w:val="both"/>
        <w:rPr>
          <w:sz w:val="22"/>
          <w:szCs w:val="22"/>
        </w:rPr>
      </w:pPr>
      <w:r w:rsidRPr="00DA2FA8">
        <w:rPr>
          <w:sz w:val="22"/>
          <w:szCs w:val="22"/>
        </w:rPr>
        <w:t>Prijedlog zaključka o prometnoj problematici u Šarengradskoj ulici</w:t>
      </w:r>
    </w:p>
    <w:p w14:paraId="058918C2" w14:textId="77777777" w:rsidR="00DA2FA8" w:rsidRPr="00DA2FA8" w:rsidRDefault="00DA2FA8" w:rsidP="00DA2FA8">
      <w:pPr>
        <w:numPr>
          <w:ilvl w:val="0"/>
          <w:numId w:val="1"/>
        </w:numPr>
        <w:spacing w:line="276" w:lineRule="auto"/>
        <w:ind w:left="1352"/>
        <w:jc w:val="both"/>
        <w:rPr>
          <w:sz w:val="22"/>
          <w:szCs w:val="22"/>
        </w:rPr>
      </w:pPr>
      <w:r w:rsidRPr="00DA2FA8">
        <w:rPr>
          <w:sz w:val="22"/>
          <w:szCs w:val="22"/>
        </w:rPr>
        <w:t>Prijedlog zaključka za sanaciju klupe na Šetalištu Jurija Gagarina</w:t>
      </w:r>
    </w:p>
    <w:p w14:paraId="77878C43" w14:textId="77777777" w:rsidR="00DA2FA8" w:rsidRPr="00DA2FA8" w:rsidRDefault="00DA2FA8" w:rsidP="00DA2FA8">
      <w:pPr>
        <w:numPr>
          <w:ilvl w:val="0"/>
          <w:numId w:val="1"/>
        </w:numPr>
        <w:spacing w:line="276" w:lineRule="auto"/>
        <w:ind w:left="1352"/>
        <w:jc w:val="both"/>
        <w:rPr>
          <w:sz w:val="22"/>
          <w:szCs w:val="22"/>
        </w:rPr>
      </w:pPr>
      <w:r w:rsidRPr="00DA2FA8">
        <w:rPr>
          <w:sz w:val="22"/>
          <w:szCs w:val="22"/>
        </w:rPr>
        <w:t>Aktualna problematika</w:t>
      </w:r>
    </w:p>
    <w:p w14:paraId="261CD29D" w14:textId="77777777" w:rsidR="00DA2FA8" w:rsidRPr="00DA2FA8" w:rsidRDefault="00DA2FA8" w:rsidP="00DA2FA8">
      <w:pPr>
        <w:pStyle w:val="Textbody"/>
        <w:numPr>
          <w:ilvl w:val="0"/>
          <w:numId w:val="1"/>
        </w:numPr>
        <w:spacing w:line="276" w:lineRule="auto"/>
        <w:ind w:left="1352"/>
        <w:jc w:val="both"/>
        <w:rPr>
          <w:rFonts w:cs="Times New Roman"/>
          <w:sz w:val="22"/>
          <w:szCs w:val="22"/>
          <w:lang w:val="hr-HR"/>
        </w:rPr>
      </w:pPr>
      <w:r w:rsidRPr="00DA2FA8">
        <w:rPr>
          <w:sz w:val="22"/>
          <w:szCs w:val="22"/>
          <w:lang w:val="hr-HR"/>
        </w:rPr>
        <w:t>Pitanja, prijedlozi i obavijesti</w:t>
      </w:r>
    </w:p>
    <w:p w14:paraId="61144D5F" w14:textId="6FE85C01" w:rsidR="0055088B" w:rsidRPr="00DB6C97" w:rsidRDefault="0055088B" w:rsidP="00C23B8A">
      <w:pPr>
        <w:spacing w:line="276" w:lineRule="auto"/>
        <w:ind w:right="-2"/>
        <w:jc w:val="both"/>
        <w:rPr>
          <w:sz w:val="22"/>
          <w:szCs w:val="22"/>
        </w:rPr>
      </w:pPr>
      <w:r w:rsidRPr="00DB6C97">
        <w:rPr>
          <w:sz w:val="22"/>
          <w:szCs w:val="22"/>
        </w:rPr>
        <w:t xml:space="preserve">koji je JEDNOGLASNO </w:t>
      </w:r>
      <w:r w:rsidR="008D65FF" w:rsidRPr="00DB6C97">
        <w:rPr>
          <w:sz w:val="22"/>
          <w:szCs w:val="22"/>
        </w:rPr>
        <w:t>prihvaćen.</w:t>
      </w:r>
    </w:p>
    <w:p w14:paraId="511975B2" w14:textId="77777777" w:rsidR="00E64162" w:rsidRPr="00DB6C97" w:rsidRDefault="00E64162" w:rsidP="00C23B8A">
      <w:pPr>
        <w:spacing w:line="276" w:lineRule="auto"/>
        <w:ind w:right="-2"/>
        <w:jc w:val="both"/>
        <w:rPr>
          <w:sz w:val="22"/>
          <w:szCs w:val="22"/>
        </w:rPr>
      </w:pPr>
    </w:p>
    <w:p w14:paraId="1E4826AD" w14:textId="77777777" w:rsidR="00DA2FA8" w:rsidRPr="00DA2FA8" w:rsidRDefault="00D56C9C" w:rsidP="00DA2FA8">
      <w:pPr>
        <w:spacing w:line="276" w:lineRule="auto"/>
        <w:jc w:val="both"/>
        <w:rPr>
          <w:b/>
          <w:sz w:val="22"/>
          <w:szCs w:val="22"/>
        </w:rPr>
      </w:pPr>
      <w:r w:rsidRPr="00DA2FA8">
        <w:rPr>
          <w:b/>
          <w:sz w:val="22"/>
          <w:szCs w:val="22"/>
        </w:rPr>
        <w:t>Ad.</w:t>
      </w:r>
      <w:r w:rsidR="006B6F9E" w:rsidRPr="00DA2FA8">
        <w:rPr>
          <w:b/>
          <w:sz w:val="22"/>
          <w:szCs w:val="22"/>
        </w:rPr>
        <w:t xml:space="preserve"> </w:t>
      </w:r>
      <w:r w:rsidRPr="00DA2FA8">
        <w:rPr>
          <w:b/>
          <w:sz w:val="22"/>
          <w:szCs w:val="22"/>
        </w:rPr>
        <w:t>1</w:t>
      </w:r>
      <w:r w:rsidR="003E3B77" w:rsidRPr="00DA2FA8">
        <w:rPr>
          <w:b/>
          <w:sz w:val="22"/>
          <w:szCs w:val="22"/>
        </w:rPr>
        <w:t>.</w:t>
      </w:r>
      <w:r w:rsidRPr="00DA2FA8">
        <w:rPr>
          <w:b/>
          <w:sz w:val="22"/>
          <w:szCs w:val="22"/>
        </w:rPr>
        <w:t xml:space="preserve"> </w:t>
      </w:r>
      <w:r w:rsidR="00DA2FA8" w:rsidRPr="00DA2FA8">
        <w:rPr>
          <w:b/>
          <w:sz w:val="22"/>
          <w:szCs w:val="22"/>
        </w:rPr>
        <w:t>Prijedlog Godišnjeg izvještaja o izvršenju Financijskog plana Mjesnog odbora „Antun Mihanović“ za 2023.</w:t>
      </w:r>
    </w:p>
    <w:p w14:paraId="2BE76CA5" w14:textId="4CA98460" w:rsidR="00A71EEA" w:rsidRPr="00DB6C97" w:rsidRDefault="00A71EEA" w:rsidP="004F76C5">
      <w:pPr>
        <w:spacing w:line="276" w:lineRule="auto"/>
        <w:jc w:val="both"/>
        <w:rPr>
          <w:sz w:val="22"/>
          <w:szCs w:val="22"/>
        </w:rPr>
      </w:pPr>
    </w:p>
    <w:p w14:paraId="1A30B0A5" w14:textId="5C86FE47" w:rsidR="004F76C5" w:rsidRPr="00DB6C97" w:rsidRDefault="004F76C5" w:rsidP="004F76C5">
      <w:pPr>
        <w:spacing w:line="276" w:lineRule="auto"/>
        <w:jc w:val="both"/>
        <w:rPr>
          <w:sz w:val="22"/>
          <w:szCs w:val="22"/>
        </w:rPr>
      </w:pPr>
      <w:r w:rsidRPr="00DB6C97">
        <w:rPr>
          <w:sz w:val="22"/>
          <w:szCs w:val="22"/>
        </w:rPr>
        <w:t xml:space="preserve">Predsjednica izvješćuje o temi rasprave. Predsjednica otvara raspravu, istu zaključuje i daje na glasovanje prijedlog </w:t>
      </w:r>
      <w:r w:rsidR="00DA2FA8">
        <w:rPr>
          <w:sz w:val="22"/>
          <w:szCs w:val="22"/>
        </w:rPr>
        <w:t>Godišnjeg izvještaja</w:t>
      </w:r>
      <w:r w:rsidRPr="00DB6C97">
        <w:rPr>
          <w:sz w:val="22"/>
          <w:szCs w:val="22"/>
        </w:rPr>
        <w:t>.</w:t>
      </w:r>
    </w:p>
    <w:p w14:paraId="15A451FC" w14:textId="5CECBC09" w:rsidR="007A5590" w:rsidRPr="00DB6C97" w:rsidRDefault="007A5590" w:rsidP="004F76C5">
      <w:pPr>
        <w:spacing w:line="276" w:lineRule="auto"/>
        <w:jc w:val="both"/>
        <w:rPr>
          <w:sz w:val="22"/>
          <w:szCs w:val="22"/>
        </w:rPr>
      </w:pPr>
    </w:p>
    <w:p w14:paraId="103DA2BD" w14:textId="6DA7A2FF" w:rsidR="00F40EB6" w:rsidRPr="00DB6C97" w:rsidRDefault="004F76C5" w:rsidP="008D3743">
      <w:pPr>
        <w:spacing w:line="276" w:lineRule="auto"/>
        <w:jc w:val="both"/>
        <w:rPr>
          <w:sz w:val="22"/>
          <w:szCs w:val="22"/>
        </w:rPr>
      </w:pPr>
      <w:r w:rsidRPr="00DB6C97">
        <w:rPr>
          <w:sz w:val="22"/>
          <w:szCs w:val="22"/>
        </w:rPr>
        <w:t>Vijeće Mjesnog odbora „Antun Mihanović“ JEDNOGLASNO donosi</w:t>
      </w:r>
    </w:p>
    <w:p w14:paraId="53250899" w14:textId="41B1B138" w:rsidR="008D3743" w:rsidRDefault="008D3743" w:rsidP="008D3743">
      <w:pPr>
        <w:spacing w:line="276" w:lineRule="auto"/>
        <w:jc w:val="both"/>
        <w:rPr>
          <w:sz w:val="22"/>
          <w:szCs w:val="22"/>
        </w:rPr>
      </w:pPr>
    </w:p>
    <w:p w14:paraId="58E88350" w14:textId="6B028953" w:rsidR="00DA2FA8" w:rsidRDefault="00DA2FA8" w:rsidP="008D3743">
      <w:pPr>
        <w:spacing w:line="276" w:lineRule="auto"/>
        <w:jc w:val="both"/>
        <w:rPr>
          <w:sz w:val="22"/>
          <w:szCs w:val="22"/>
        </w:rPr>
      </w:pPr>
    </w:p>
    <w:p w14:paraId="5B5B1941" w14:textId="50E4C63A" w:rsidR="00DA2FA8" w:rsidRDefault="00DA2FA8" w:rsidP="008D3743">
      <w:pPr>
        <w:spacing w:line="276" w:lineRule="auto"/>
        <w:jc w:val="both"/>
        <w:rPr>
          <w:sz w:val="22"/>
          <w:szCs w:val="22"/>
        </w:rPr>
      </w:pPr>
    </w:p>
    <w:p w14:paraId="73958352" w14:textId="49DBE257" w:rsidR="00DA2FA8" w:rsidRDefault="00DA2FA8" w:rsidP="008D3743">
      <w:pPr>
        <w:spacing w:line="276" w:lineRule="auto"/>
        <w:jc w:val="both"/>
        <w:rPr>
          <w:sz w:val="22"/>
          <w:szCs w:val="22"/>
        </w:rPr>
      </w:pPr>
    </w:p>
    <w:p w14:paraId="1386FFB2" w14:textId="3D0C0C35" w:rsidR="00DA2FA8" w:rsidRDefault="00DA2FA8" w:rsidP="008D3743">
      <w:pPr>
        <w:spacing w:line="276" w:lineRule="auto"/>
        <w:jc w:val="both"/>
        <w:rPr>
          <w:sz w:val="22"/>
          <w:szCs w:val="22"/>
        </w:rPr>
      </w:pPr>
    </w:p>
    <w:p w14:paraId="123D1E1B" w14:textId="77777777" w:rsidR="00DA2FA8" w:rsidRPr="00DB6C97" w:rsidRDefault="00DA2FA8" w:rsidP="008D3743">
      <w:pPr>
        <w:spacing w:line="276" w:lineRule="auto"/>
        <w:jc w:val="both"/>
        <w:rPr>
          <w:sz w:val="22"/>
          <w:szCs w:val="22"/>
        </w:rPr>
      </w:pPr>
    </w:p>
    <w:p w14:paraId="11B402BE" w14:textId="77777777" w:rsidR="00DA2FA8" w:rsidRDefault="00DA2FA8" w:rsidP="00DA2FA8">
      <w:pPr>
        <w:pStyle w:val="NoSpacing"/>
        <w:jc w:val="center"/>
        <w:rPr>
          <w:b/>
        </w:rPr>
      </w:pPr>
      <w:r>
        <w:rPr>
          <w:b/>
        </w:rPr>
        <w:lastRenderedPageBreak/>
        <w:t>GODIŠNJI IZVJEŠTAJ O IZVRŠENJU FINANCIJSKOG PLANA</w:t>
      </w:r>
    </w:p>
    <w:p w14:paraId="41D9E9CC" w14:textId="77777777" w:rsidR="00DA2FA8" w:rsidRDefault="00DA2FA8" w:rsidP="00DA2FA8">
      <w:pPr>
        <w:pStyle w:val="NoSpacing"/>
        <w:jc w:val="center"/>
        <w:rPr>
          <w:b/>
        </w:rPr>
      </w:pPr>
      <w:r>
        <w:rPr>
          <w:b/>
        </w:rPr>
        <w:t xml:space="preserve">Mjesnog odbora </w:t>
      </w:r>
      <w:r>
        <w:rPr>
          <w:b/>
          <w:bCs/>
          <w:noProof/>
        </w:rPr>
        <w:t xml:space="preserve">''Antun Mihanović'' </w:t>
      </w:r>
      <w:r>
        <w:rPr>
          <w:b/>
        </w:rPr>
        <w:t>za 2023.</w:t>
      </w:r>
    </w:p>
    <w:p w14:paraId="56B13A90" w14:textId="4DB8A4E9" w:rsidR="00DA2FA8" w:rsidRDefault="00DA2FA8" w:rsidP="00DA2FA8">
      <w:pPr>
        <w:pStyle w:val="NoSpacing"/>
        <w:jc w:val="center"/>
        <w:rPr>
          <w:b/>
        </w:rPr>
      </w:pPr>
    </w:p>
    <w:p w14:paraId="68208505" w14:textId="77777777" w:rsidR="00DA2FA8" w:rsidRDefault="00DA2FA8" w:rsidP="00DA2FA8">
      <w:pPr>
        <w:pStyle w:val="NoSpacing"/>
        <w:jc w:val="center"/>
        <w:rPr>
          <w:b/>
        </w:rPr>
      </w:pPr>
      <w:r>
        <w:rPr>
          <w:b/>
        </w:rPr>
        <w:t xml:space="preserve">Članak 1. </w:t>
      </w:r>
    </w:p>
    <w:p w14:paraId="429C016F" w14:textId="77777777" w:rsidR="00DA2FA8" w:rsidRDefault="00DA2FA8" w:rsidP="00DA2FA8">
      <w:pPr>
        <w:pStyle w:val="NoSpacing"/>
        <w:jc w:val="both"/>
        <w:rPr>
          <w:rFonts w:ascii="Calibri" w:eastAsia="Times New Roman" w:hAnsi="Calibri" w:cs="Calibri"/>
          <w:sz w:val="18"/>
          <w:szCs w:val="18"/>
          <w:lang w:eastAsia="hr-HR"/>
        </w:rPr>
      </w:pPr>
      <w:r>
        <w:t xml:space="preserve">Godišnji izvještaj o izvršenju Financijskog plana Mjesnog odbora </w:t>
      </w:r>
      <w:r>
        <w:rPr>
          <w:noProof/>
        </w:rPr>
        <w:t xml:space="preserve">''Antun Mihanović'' </w:t>
      </w:r>
      <w:r>
        <w:t>za 2023. sadrži:</w:t>
      </w:r>
    </w:p>
    <w:p w14:paraId="75EFD963" w14:textId="77777777" w:rsidR="00DA2FA8" w:rsidRDefault="00DA2FA8" w:rsidP="00DA2FA8">
      <w:pPr>
        <w:pStyle w:val="NoSpacing"/>
        <w:jc w:val="center"/>
        <w:rPr>
          <w:b/>
        </w:rPr>
      </w:pPr>
    </w:p>
    <w:tbl>
      <w:tblPr>
        <w:tblStyle w:val="TableGrid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DA2FA8" w14:paraId="47BE4493" w14:textId="77777777" w:rsidTr="00023DC1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3918C" w14:textId="77777777" w:rsidR="00DA2FA8" w:rsidRDefault="00DA2FA8" w:rsidP="00023DC1">
            <w:pPr>
              <w:pStyle w:val="NoSpacing"/>
              <w:rPr>
                <w:b/>
                <w:bCs/>
                <w:sz w:val="20"/>
              </w:rPr>
            </w:pPr>
            <w:r>
              <w:rPr>
                <w:b/>
                <w:bCs/>
                <w:sz w:val="18"/>
              </w:rPr>
              <w:t>Broj ek. klasifik.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4E99" w14:textId="77777777" w:rsidR="00DA2FA8" w:rsidRDefault="00DA2FA8" w:rsidP="00023DC1">
            <w:pPr>
              <w:pStyle w:val="NoSpacing"/>
              <w:rPr>
                <w:b/>
                <w:bCs/>
                <w:sz w:val="20"/>
              </w:rPr>
            </w:pPr>
          </w:p>
          <w:p w14:paraId="050B19E7" w14:textId="77777777" w:rsidR="00DA2FA8" w:rsidRDefault="00DA2FA8" w:rsidP="00023DC1">
            <w:pPr>
              <w:pStyle w:val="NoSpacing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18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ED6FFD" w14:textId="77777777" w:rsidR="00DA2FA8" w:rsidRDefault="00DA2FA8" w:rsidP="00023DC1">
            <w:pPr>
              <w:pStyle w:val="NoSpacing"/>
              <w:jc w:val="center"/>
              <w:rPr>
                <w:b/>
                <w:bCs/>
                <w:sz w:val="18"/>
              </w:rPr>
            </w:pPr>
          </w:p>
          <w:p w14:paraId="50EDF1CF" w14:textId="77777777" w:rsidR="00DA2FA8" w:rsidRDefault="00DA2FA8" w:rsidP="00023DC1">
            <w:pPr>
              <w:pStyle w:val="NoSpacing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Plan za 2023.</w:t>
            </w:r>
          </w:p>
          <w:p w14:paraId="5362752E" w14:textId="77777777" w:rsidR="00DA2FA8" w:rsidRDefault="00DA2FA8" w:rsidP="00023DC1">
            <w:pPr>
              <w:pStyle w:val="NoSpacing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(€)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63D88" w14:textId="77777777" w:rsidR="00DA2FA8" w:rsidRDefault="00DA2FA8" w:rsidP="00023DC1">
            <w:pPr>
              <w:pStyle w:val="NoSpacing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Ostvareno prihoda za 2023.</w:t>
            </w:r>
          </w:p>
          <w:p w14:paraId="52E33963" w14:textId="77777777" w:rsidR="00DA2FA8" w:rsidRDefault="00DA2FA8" w:rsidP="00023DC1">
            <w:pPr>
              <w:pStyle w:val="NoSpacing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(€)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D6088" w14:textId="77777777" w:rsidR="00DA2FA8" w:rsidRDefault="00DA2FA8" w:rsidP="00023DC1">
            <w:pPr>
              <w:pStyle w:val="NoSpacing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Ostvareno rashoda za 2023.</w:t>
            </w:r>
          </w:p>
          <w:p w14:paraId="6C0D42E1" w14:textId="77777777" w:rsidR="00DA2FA8" w:rsidRDefault="00DA2FA8" w:rsidP="00023DC1">
            <w:pPr>
              <w:pStyle w:val="NoSpacing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(€)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BAD25" w14:textId="77777777" w:rsidR="00DA2FA8" w:rsidRDefault="00DA2FA8" w:rsidP="00023DC1">
            <w:pPr>
              <w:pStyle w:val="NoSpacing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Indeks (5/3*100)</w:t>
            </w:r>
          </w:p>
        </w:tc>
      </w:tr>
      <w:tr w:rsidR="00DA2FA8" w14:paraId="3EE83EDA" w14:textId="77777777" w:rsidTr="00023DC1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5996F6" w14:textId="77777777" w:rsidR="00DA2FA8" w:rsidRDefault="00DA2FA8" w:rsidP="00023DC1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015A39" w14:textId="77777777" w:rsidR="00DA2FA8" w:rsidRDefault="00DA2FA8" w:rsidP="00023DC1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EF040A" w14:textId="77777777" w:rsidR="00DA2FA8" w:rsidRDefault="00DA2FA8" w:rsidP="00023DC1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7ACA7A" w14:textId="77777777" w:rsidR="00DA2FA8" w:rsidRDefault="00DA2FA8" w:rsidP="00023DC1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B671CD" w14:textId="77777777" w:rsidR="00DA2FA8" w:rsidRDefault="00DA2FA8" w:rsidP="00023DC1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38AA40" w14:textId="77777777" w:rsidR="00DA2FA8" w:rsidRDefault="00DA2FA8" w:rsidP="00023DC1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</w:tr>
      <w:tr w:rsidR="00DA2FA8" w14:paraId="7B1F32F4" w14:textId="77777777" w:rsidTr="00023DC1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C016B8" w14:textId="77777777" w:rsidR="00DA2FA8" w:rsidRDefault="00DA2FA8" w:rsidP="00023DC1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3495C4" w14:textId="77777777" w:rsidR="00DA2FA8" w:rsidRDefault="00DA2FA8" w:rsidP="00023DC1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626309" w14:textId="77777777" w:rsidR="00DA2FA8" w:rsidRDefault="00DA2FA8" w:rsidP="00023DC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107.670,00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7E1A27" w14:textId="77777777" w:rsidR="00DA2FA8" w:rsidRDefault="00DA2FA8" w:rsidP="00023DC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107.670,00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BE0163" w14:textId="77777777" w:rsidR="00DA2FA8" w:rsidRDefault="00DA2FA8" w:rsidP="00023DC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102.868,34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482E25" w14:textId="77777777" w:rsidR="00DA2FA8" w:rsidRDefault="00DA2FA8" w:rsidP="00023DC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95,54</w:t>
            </w:r>
          </w:p>
        </w:tc>
      </w:tr>
      <w:tr w:rsidR="00DA2FA8" w14:paraId="543C5270" w14:textId="77777777" w:rsidTr="00023DC1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F2C1F5" w14:textId="77777777" w:rsidR="00DA2FA8" w:rsidRDefault="00DA2FA8" w:rsidP="00023DC1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07D601" w14:textId="77777777" w:rsidR="00DA2FA8" w:rsidRDefault="00DA2FA8" w:rsidP="00023DC1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A9C3E5" w14:textId="77777777" w:rsidR="00DA2FA8" w:rsidRDefault="00DA2FA8" w:rsidP="00023DC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107.670,00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CD18BD" w14:textId="77777777" w:rsidR="00DA2FA8" w:rsidRDefault="00DA2FA8" w:rsidP="00023DC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107.670,00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3AB78B" w14:textId="77777777" w:rsidR="00DA2FA8" w:rsidRDefault="00DA2FA8" w:rsidP="00023DC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102.868,34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A021C6" w14:textId="77777777" w:rsidR="00DA2FA8" w:rsidRDefault="00DA2FA8" w:rsidP="00023DC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95,54</w:t>
            </w:r>
          </w:p>
        </w:tc>
      </w:tr>
      <w:tr w:rsidR="00DA2FA8" w14:paraId="012E8935" w14:textId="77777777" w:rsidTr="00023DC1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3384A8" w14:textId="77777777" w:rsidR="00DA2FA8" w:rsidRDefault="00DA2FA8" w:rsidP="00023DC1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74F613" w14:textId="77777777" w:rsidR="00DA2FA8" w:rsidRDefault="00DA2FA8" w:rsidP="00023DC1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116F5" w14:textId="77777777" w:rsidR="00DA2FA8" w:rsidRDefault="00DA2FA8" w:rsidP="00023DC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107.670,00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AAAFF5" w14:textId="77777777" w:rsidR="00DA2FA8" w:rsidRDefault="00DA2FA8" w:rsidP="00023DC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107.670,00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2D4D0E" w14:textId="77777777" w:rsidR="00DA2FA8" w:rsidRDefault="00DA2FA8" w:rsidP="00023DC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102.868,34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F1E016" w14:textId="77777777" w:rsidR="00DA2FA8" w:rsidRDefault="00DA2FA8" w:rsidP="00023DC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95,54</w:t>
            </w:r>
          </w:p>
        </w:tc>
      </w:tr>
      <w:tr w:rsidR="00DA2FA8" w14:paraId="2349556D" w14:textId="77777777" w:rsidTr="00023DC1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52683A" w14:textId="77777777" w:rsidR="00DA2FA8" w:rsidRDefault="00DA2FA8" w:rsidP="00023DC1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757F33" w14:textId="77777777" w:rsidR="00DA2FA8" w:rsidRDefault="00DA2FA8" w:rsidP="00023DC1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9D656D" w14:textId="77777777" w:rsidR="00DA2FA8" w:rsidRDefault="00DA2FA8" w:rsidP="00023DC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94.480,00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48CC49" w14:textId="77777777" w:rsidR="00DA2FA8" w:rsidRDefault="00DA2FA8" w:rsidP="00023DC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94.480,00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D1C8A6" w14:textId="77777777" w:rsidR="00DA2FA8" w:rsidRDefault="00DA2FA8" w:rsidP="00023DC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94.072,25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0B6C5E" w14:textId="77777777" w:rsidR="00DA2FA8" w:rsidRDefault="00DA2FA8" w:rsidP="00023DC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99,57</w:t>
            </w:r>
          </w:p>
        </w:tc>
      </w:tr>
      <w:tr w:rsidR="00DA2FA8" w14:paraId="7BE066A2" w14:textId="77777777" w:rsidTr="00023DC1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5EF310" w14:textId="77777777" w:rsidR="00DA2FA8" w:rsidRDefault="00DA2FA8" w:rsidP="00023DC1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9F9D0F" w14:textId="77777777" w:rsidR="00DA2FA8" w:rsidRDefault="00DA2FA8" w:rsidP="00023DC1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58FFAB" w14:textId="77777777" w:rsidR="00DA2FA8" w:rsidRDefault="00DA2FA8" w:rsidP="00023DC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94.480,00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553E4D" w14:textId="77777777" w:rsidR="00DA2FA8" w:rsidRDefault="00DA2FA8" w:rsidP="00023DC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94.480,00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44017D" w14:textId="77777777" w:rsidR="00DA2FA8" w:rsidRDefault="00DA2FA8" w:rsidP="00023DC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94.072,25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F9F95E" w14:textId="77777777" w:rsidR="00DA2FA8" w:rsidRDefault="00DA2FA8" w:rsidP="00023DC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99,57</w:t>
            </w:r>
          </w:p>
        </w:tc>
      </w:tr>
      <w:tr w:rsidR="00DA2FA8" w14:paraId="1C8BF07E" w14:textId="77777777" w:rsidTr="00023DC1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CE4CBC" w14:textId="77777777" w:rsidR="00DA2FA8" w:rsidRDefault="00DA2FA8" w:rsidP="00023DC1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62BA1E" w14:textId="77777777" w:rsidR="00DA2FA8" w:rsidRDefault="00DA2FA8" w:rsidP="00023DC1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8AC113" w14:textId="77777777" w:rsidR="00DA2FA8" w:rsidRDefault="00DA2FA8" w:rsidP="00023DC1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31.250,00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1DEE3C" w14:textId="77777777" w:rsidR="00DA2FA8" w:rsidRDefault="00DA2FA8" w:rsidP="00023DC1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31.250,00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496935" w14:textId="77777777" w:rsidR="00DA2FA8" w:rsidRDefault="00DA2FA8" w:rsidP="00023DC1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30.849,96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56085F" w14:textId="77777777" w:rsidR="00DA2FA8" w:rsidRDefault="00DA2FA8" w:rsidP="00023DC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98,72</w:t>
            </w:r>
          </w:p>
        </w:tc>
      </w:tr>
      <w:tr w:rsidR="00DA2FA8" w14:paraId="40E22A38" w14:textId="77777777" w:rsidTr="00023DC1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95CC4B" w14:textId="77777777" w:rsidR="00DA2FA8" w:rsidRDefault="00DA2FA8" w:rsidP="00023DC1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CB2DC3" w14:textId="77777777" w:rsidR="00DA2FA8" w:rsidRDefault="00DA2FA8" w:rsidP="00023DC1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A78DD9" w14:textId="77777777" w:rsidR="00DA2FA8" w:rsidRDefault="00DA2FA8" w:rsidP="00023DC1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63.230,00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F988FC" w14:textId="77777777" w:rsidR="00DA2FA8" w:rsidRDefault="00DA2FA8" w:rsidP="00023DC1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63.230,00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090C82" w14:textId="77777777" w:rsidR="00DA2FA8" w:rsidRDefault="00DA2FA8" w:rsidP="00023DC1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63.222,28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318C5B" w14:textId="77777777" w:rsidR="00DA2FA8" w:rsidRDefault="00DA2FA8" w:rsidP="00023DC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99,99</w:t>
            </w:r>
          </w:p>
        </w:tc>
      </w:tr>
      <w:tr w:rsidR="00DA2FA8" w14:paraId="73241D7C" w14:textId="77777777" w:rsidTr="00023DC1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7A88CA" w14:textId="77777777" w:rsidR="00DA2FA8" w:rsidRDefault="00DA2FA8" w:rsidP="00023DC1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E91DC" w14:textId="77777777" w:rsidR="00DA2FA8" w:rsidRDefault="00DA2FA8" w:rsidP="00023DC1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8E9504" w14:textId="77777777" w:rsidR="00DA2FA8" w:rsidRDefault="00DA2FA8" w:rsidP="00023DC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13.190,00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F78A1B" w14:textId="77777777" w:rsidR="00DA2FA8" w:rsidRDefault="00DA2FA8" w:rsidP="00023DC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13.190,00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9E481" w14:textId="77777777" w:rsidR="00DA2FA8" w:rsidRDefault="00DA2FA8" w:rsidP="00023DC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8.796,10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4019A1" w14:textId="77777777" w:rsidR="00DA2FA8" w:rsidRDefault="00DA2FA8" w:rsidP="00023DC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66,69</w:t>
            </w:r>
          </w:p>
        </w:tc>
      </w:tr>
      <w:tr w:rsidR="00DA2FA8" w14:paraId="3D9948AB" w14:textId="77777777" w:rsidTr="00023DC1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8C22BF" w14:textId="77777777" w:rsidR="00DA2FA8" w:rsidRDefault="00DA2FA8" w:rsidP="00023DC1">
            <w:pPr>
              <w:pStyle w:val="NoSpacing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1DC73C" w14:textId="77777777" w:rsidR="00DA2FA8" w:rsidRDefault="00DA2FA8" w:rsidP="00023DC1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713E6F" w14:textId="77777777" w:rsidR="00DA2FA8" w:rsidRDefault="00DA2FA8" w:rsidP="00023DC1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11.940,00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508E8" w14:textId="77777777" w:rsidR="00DA2FA8" w:rsidRDefault="00DA2FA8" w:rsidP="00023DC1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11.940,00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E38B4B" w14:textId="77777777" w:rsidR="00DA2FA8" w:rsidRDefault="00DA2FA8" w:rsidP="00023DC1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8.658,48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637C04" w14:textId="77777777" w:rsidR="00DA2FA8" w:rsidRDefault="00DA2FA8" w:rsidP="00023DC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72,52</w:t>
            </w:r>
          </w:p>
        </w:tc>
      </w:tr>
      <w:tr w:rsidR="00DA2FA8" w14:paraId="07E73361" w14:textId="77777777" w:rsidTr="00023DC1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85B033" w14:textId="77777777" w:rsidR="00DA2FA8" w:rsidRDefault="00DA2FA8" w:rsidP="00023DC1">
            <w:pPr>
              <w:pStyle w:val="NoSpacing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56A78" w14:textId="77777777" w:rsidR="00DA2FA8" w:rsidRDefault="00DA2FA8" w:rsidP="00023DC1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92648D" w14:textId="77777777" w:rsidR="00DA2FA8" w:rsidRDefault="00DA2FA8" w:rsidP="00023DC1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1.250,00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281884" w14:textId="77777777" w:rsidR="00DA2FA8" w:rsidRDefault="00DA2FA8" w:rsidP="00023DC1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1.250,00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4148A1" w14:textId="77777777" w:rsidR="00DA2FA8" w:rsidRDefault="00DA2FA8" w:rsidP="00023DC1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137,62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8C5009" w14:textId="77777777" w:rsidR="00DA2FA8" w:rsidRDefault="00DA2FA8" w:rsidP="00023DC1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11,01</w:t>
            </w:r>
          </w:p>
        </w:tc>
      </w:tr>
    </w:tbl>
    <w:p w14:paraId="4BAAB600" w14:textId="77777777" w:rsidR="00DA2FA8" w:rsidRDefault="00DA2FA8" w:rsidP="00DA2FA8">
      <w:pPr>
        <w:pStyle w:val="NoSpacing"/>
        <w:jc w:val="center"/>
        <w:rPr>
          <w:b/>
        </w:rPr>
      </w:pPr>
    </w:p>
    <w:p w14:paraId="6F150CD1" w14:textId="77777777" w:rsidR="00DA2FA8" w:rsidRDefault="00DA2FA8" w:rsidP="00DA2FA8">
      <w:pPr>
        <w:pStyle w:val="NoSpacing"/>
        <w:jc w:val="center"/>
        <w:rPr>
          <w:b/>
        </w:rPr>
      </w:pPr>
      <w:r>
        <w:rPr>
          <w:b/>
        </w:rPr>
        <w:t>Članak 2.</w:t>
      </w:r>
    </w:p>
    <w:p w14:paraId="1599A092" w14:textId="77777777" w:rsidR="00DA2FA8" w:rsidRDefault="00DA2FA8" w:rsidP="00DA2FA8">
      <w:pPr>
        <w:pStyle w:val="NoSpacing"/>
      </w:pPr>
      <w:r>
        <w:t xml:space="preserve">Ovaj će Godišnji izvještaj o izvršenju biti objavljen na oglasnoj ploči Mjesnog odbora </w:t>
      </w:r>
      <w:r>
        <w:rPr>
          <w:noProof/>
        </w:rPr>
        <w:t>''Antun Mihanović''.</w:t>
      </w:r>
    </w:p>
    <w:p w14:paraId="69873E56" w14:textId="620542D0" w:rsidR="00927B29" w:rsidRDefault="00927B29" w:rsidP="00C23B8A">
      <w:pPr>
        <w:spacing w:line="276" w:lineRule="auto"/>
        <w:rPr>
          <w:rFonts w:eastAsia="Calibri"/>
          <w:b/>
          <w:sz w:val="22"/>
          <w:szCs w:val="22"/>
        </w:rPr>
      </w:pPr>
    </w:p>
    <w:p w14:paraId="58772A12" w14:textId="77777777" w:rsidR="0096630E" w:rsidRPr="0096630E" w:rsidRDefault="009D5898" w:rsidP="0096630E">
      <w:pPr>
        <w:spacing w:line="276" w:lineRule="auto"/>
        <w:jc w:val="both"/>
        <w:rPr>
          <w:b/>
          <w:sz w:val="22"/>
          <w:szCs w:val="22"/>
        </w:rPr>
      </w:pPr>
      <w:r w:rsidRPr="0096630E">
        <w:rPr>
          <w:b/>
          <w:sz w:val="22"/>
          <w:szCs w:val="22"/>
        </w:rPr>
        <w:t xml:space="preserve">Ad. 2. </w:t>
      </w:r>
      <w:r w:rsidR="0096630E" w:rsidRPr="0096630E">
        <w:rPr>
          <w:b/>
          <w:sz w:val="22"/>
          <w:szCs w:val="22"/>
        </w:rPr>
        <w:t>Prijedlog zaključka o izmjeni Financijskog plana Mjesnog odbora „Antun Mihanović“ za 2024.</w:t>
      </w:r>
    </w:p>
    <w:p w14:paraId="02EDD204" w14:textId="28F94D6F" w:rsidR="009D5898" w:rsidRPr="00DB6C97" w:rsidRDefault="009D5898" w:rsidP="009D5898">
      <w:pPr>
        <w:spacing w:line="276" w:lineRule="auto"/>
        <w:jc w:val="both"/>
        <w:rPr>
          <w:sz w:val="22"/>
          <w:szCs w:val="22"/>
        </w:rPr>
      </w:pPr>
    </w:p>
    <w:p w14:paraId="789E95E0" w14:textId="77777777" w:rsidR="009D5898" w:rsidRPr="00DB6C97" w:rsidRDefault="009D5898" w:rsidP="009D5898">
      <w:pPr>
        <w:spacing w:line="276" w:lineRule="auto"/>
        <w:jc w:val="both"/>
        <w:rPr>
          <w:sz w:val="22"/>
          <w:szCs w:val="22"/>
        </w:rPr>
      </w:pPr>
      <w:r w:rsidRPr="00DB6C97">
        <w:rPr>
          <w:sz w:val="22"/>
          <w:szCs w:val="22"/>
        </w:rPr>
        <w:t>Predsjednica izvješćuje o temi rasprave. Predsjednica otvara raspravu, istu zaključuje i daje na glasovanje prijedlog Zaključka.</w:t>
      </w:r>
    </w:p>
    <w:p w14:paraId="76E8BBF1" w14:textId="77777777" w:rsidR="009D5898" w:rsidRPr="00DB6C97" w:rsidRDefault="009D5898" w:rsidP="009D5898">
      <w:pPr>
        <w:spacing w:line="276" w:lineRule="auto"/>
        <w:jc w:val="both"/>
        <w:rPr>
          <w:sz w:val="22"/>
          <w:szCs w:val="22"/>
        </w:rPr>
      </w:pPr>
      <w:r w:rsidRPr="00DB6C97">
        <w:rPr>
          <w:sz w:val="22"/>
          <w:szCs w:val="22"/>
        </w:rPr>
        <w:t>Vijeće Mjesnog odbora „Antun Mihanović“ JEDNOGLASNO donosi</w:t>
      </w:r>
    </w:p>
    <w:p w14:paraId="2149D0EC" w14:textId="57576AB7" w:rsidR="009D5898" w:rsidRDefault="009D5898" w:rsidP="009D5898">
      <w:pPr>
        <w:spacing w:line="276" w:lineRule="auto"/>
        <w:ind w:right="-2"/>
        <w:rPr>
          <w:b/>
          <w:bCs/>
          <w:color w:val="000000"/>
          <w:sz w:val="22"/>
          <w:szCs w:val="22"/>
          <w:lang w:eastAsia="en-US"/>
        </w:rPr>
      </w:pPr>
    </w:p>
    <w:p w14:paraId="4CD18EB3" w14:textId="77777777" w:rsidR="0096630E" w:rsidRDefault="0096630E" w:rsidP="0096630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ZAKLJUČAK O IZMJENI FINANCIJSKOG PLANA</w:t>
      </w:r>
    </w:p>
    <w:p w14:paraId="1E5C4EEF" w14:textId="77777777" w:rsidR="0096630E" w:rsidRDefault="0096630E" w:rsidP="0096630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Mjesnog odbora </w:t>
      </w:r>
      <w:r>
        <w:rPr>
          <w:rFonts w:ascii="Arial" w:hAnsi="Arial" w:cs="Arial"/>
          <w:b/>
          <w:noProof/>
          <w:color w:val="000000"/>
          <w:sz w:val="20"/>
          <w:szCs w:val="20"/>
        </w:rPr>
        <w:t>''Antun Mihanović''</w:t>
      </w:r>
    </w:p>
    <w:p w14:paraId="564CDB7F" w14:textId="77777777" w:rsidR="0096630E" w:rsidRDefault="0096630E" w:rsidP="0096630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za 2024.</w:t>
      </w:r>
    </w:p>
    <w:p w14:paraId="5D8D8B93" w14:textId="77777777" w:rsidR="0096630E" w:rsidRDefault="0096630E" w:rsidP="0096630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1A306A96" w14:textId="77777777" w:rsidR="0096630E" w:rsidRDefault="0096630E" w:rsidP="0096630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Članak 1.</w:t>
      </w:r>
    </w:p>
    <w:p w14:paraId="4E75AA59" w14:textId="77777777" w:rsidR="0096630E" w:rsidRDefault="0096630E" w:rsidP="0096630E">
      <w:pPr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U financijskom planu Mjesnog odbora </w:t>
      </w:r>
      <w:r>
        <w:rPr>
          <w:rFonts w:ascii="Arial" w:hAnsi="Arial" w:cs="Arial"/>
          <w:noProof/>
          <w:color w:val="000000"/>
          <w:sz w:val="20"/>
          <w:szCs w:val="20"/>
        </w:rPr>
        <w:t>''Antun Mihanović''</w:t>
      </w:r>
      <w:r>
        <w:rPr>
          <w:rFonts w:ascii="Arial" w:hAnsi="Arial" w:cs="Arial"/>
          <w:color w:val="000000"/>
          <w:sz w:val="20"/>
          <w:szCs w:val="20"/>
        </w:rPr>
        <w:t xml:space="preserve"> za 2024., članak 1. mijenja se i glasi:</w:t>
      </w:r>
    </w:p>
    <w:p w14:paraId="1314F878" w14:textId="77777777" w:rsidR="0096630E" w:rsidRDefault="0096630E" w:rsidP="0096630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„PRIHODA: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   53.140,00 €</w:t>
      </w:r>
    </w:p>
    <w:p w14:paraId="268CC8CB" w14:textId="77777777" w:rsidR="0096630E" w:rsidRDefault="0096630E" w:rsidP="0096630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RASHODA: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   53.140,00 €“</w:t>
      </w:r>
    </w:p>
    <w:p w14:paraId="01FFEC3E" w14:textId="77777777" w:rsidR="0096630E" w:rsidRDefault="0096630E" w:rsidP="0096630E">
      <w:pPr>
        <w:jc w:val="center"/>
        <w:rPr>
          <w:rFonts w:ascii="Arial" w:hAnsi="Arial" w:cs="Arial"/>
          <w:color w:val="000000"/>
          <w:sz w:val="20"/>
          <w:szCs w:val="20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96630E" w14:paraId="710E82E1" w14:textId="77777777" w:rsidTr="00023DC1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5216A77E" w14:textId="77777777" w:rsidR="0096630E" w:rsidRDefault="0096630E" w:rsidP="00023DC1">
            <w:pPr>
              <w:jc w:val="center"/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Članak 2.</w:t>
            </w:r>
          </w:p>
          <w:p w14:paraId="4A24639E" w14:textId="77777777" w:rsidR="0096630E" w:rsidRDefault="0096630E" w:rsidP="00023DC1">
            <w:pPr>
              <w:jc w:val="center"/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t>Članak 2. mijenja se i glasi:</w:t>
            </w:r>
          </w:p>
        </w:tc>
      </w:tr>
      <w:tr w:rsidR="0096630E" w14:paraId="04B853A4" w14:textId="77777777" w:rsidTr="00023DC1">
        <w:trPr>
          <w:trHeight w:val="300"/>
        </w:trPr>
        <w:tc>
          <w:tcPr>
            <w:tcW w:w="9808" w:type="dxa"/>
            <w:gridSpan w:val="4"/>
            <w:noWrap/>
            <w:vAlign w:val="bottom"/>
          </w:tcPr>
          <w:p w14:paraId="1A45D991" w14:textId="77777777" w:rsidR="0096630E" w:rsidRDefault="0096630E" w:rsidP="00023DC1">
            <w:pPr>
              <w:jc w:val="center"/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96630E" w14:paraId="1FF3B763" w14:textId="77777777" w:rsidTr="00023DC1">
        <w:trPr>
          <w:trHeight w:val="300"/>
        </w:trPr>
        <w:tc>
          <w:tcPr>
            <w:tcW w:w="9808" w:type="dxa"/>
            <w:gridSpan w:val="4"/>
            <w:noWrap/>
            <w:vAlign w:val="bottom"/>
          </w:tcPr>
          <w:p w14:paraId="17A13ED2" w14:textId="77777777" w:rsidR="0096630E" w:rsidRDefault="0096630E" w:rsidP="00023DC1">
            <w:pPr>
              <w:jc w:val="center"/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96630E" w14:paraId="12D7C75E" w14:textId="77777777" w:rsidTr="00023DC1">
        <w:trPr>
          <w:trHeight w:val="300"/>
        </w:trPr>
        <w:tc>
          <w:tcPr>
            <w:tcW w:w="9808" w:type="dxa"/>
            <w:gridSpan w:val="4"/>
            <w:noWrap/>
            <w:vAlign w:val="bottom"/>
          </w:tcPr>
          <w:p w14:paraId="54BFF3D0" w14:textId="77777777" w:rsidR="0096630E" w:rsidRDefault="0096630E" w:rsidP="00023DC1">
            <w:pPr>
              <w:jc w:val="center"/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</w:p>
          <w:p w14:paraId="62F958FD" w14:textId="77777777" w:rsidR="0096630E" w:rsidRDefault="0096630E" w:rsidP="00023DC1">
            <w:pPr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t>„Prihodi i rashodi iz članka 1. Plana su:</w:t>
            </w:r>
          </w:p>
        </w:tc>
      </w:tr>
      <w:tr w:rsidR="0096630E" w14:paraId="7FB5D3AC" w14:textId="77777777" w:rsidTr="00023DC1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7B081260" w14:textId="77777777" w:rsidR="0096630E" w:rsidRDefault="0096630E" w:rsidP="0096630E">
            <w:pPr>
              <w:pStyle w:val="ListParagraph"/>
              <w:numPr>
                <w:ilvl w:val="0"/>
                <w:numId w:val="35"/>
              </w:numPr>
              <w:spacing w:after="160" w:line="254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PRIHODI</w:t>
            </w:r>
          </w:p>
        </w:tc>
      </w:tr>
      <w:tr w:rsidR="0096630E" w14:paraId="7CA3417A" w14:textId="77777777" w:rsidTr="00023DC1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675C7" w14:textId="77777777" w:rsidR="0096630E" w:rsidRDefault="0096630E" w:rsidP="00023DC1">
            <w:pPr>
              <w:jc w:val="center"/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lastRenderedPageBreak/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13CB8" w14:textId="77777777" w:rsidR="0096630E" w:rsidRDefault="0096630E" w:rsidP="00023DC1">
            <w:pPr>
              <w:jc w:val="center"/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32832" w14:textId="77777777" w:rsidR="0096630E" w:rsidRDefault="0096630E" w:rsidP="00023DC1">
            <w:pPr>
              <w:jc w:val="center"/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IZNOS</w:t>
            </w:r>
          </w:p>
          <w:p w14:paraId="4A09FFB3" w14:textId="77777777" w:rsidR="0096630E" w:rsidRDefault="0096630E" w:rsidP="00023DC1">
            <w:pPr>
              <w:jc w:val="center"/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(€)</w:t>
            </w:r>
          </w:p>
        </w:tc>
      </w:tr>
      <w:tr w:rsidR="0096630E" w14:paraId="1E86D3C0" w14:textId="77777777" w:rsidTr="00023DC1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1E13E227" w14:textId="77777777" w:rsidR="0096630E" w:rsidRDefault="0096630E" w:rsidP="00023DC1">
            <w:pPr>
              <w:rPr>
                <w:rFonts w:ascii="Arial" w:hAnsi="Arial" w:cs="Arial"/>
                <w:b/>
                <w:bCs/>
                <w:color w:val="FFFFFF" w:themeColor="background1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kern w:val="2"/>
                <w:sz w:val="20"/>
                <w:szCs w:val="20"/>
                <w14:ligatures w14:val="standardContextual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7BD7BD51" w14:textId="77777777" w:rsidR="0096630E" w:rsidRDefault="0096630E" w:rsidP="00023DC1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noProof/>
                <w:color w:val="FFFFFF" w:themeColor="background1"/>
                <w:kern w:val="2"/>
                <w:sz w:val="20"/>
                <w:szCs w:val="20"/>
                <w14:ligatures w14:val="standardContextual"/>
              </w:rPr>
              <w:t xml:space="preserve">    53.140,00 </w:t>
            </w:r>
          </w:p>
        </w:tc>
      </w:tr>
      <w:tr w:rsidR="0096630E" w14:paraId="419EB199" w14:textId="77777777" w:rsidTr="00023DC1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62206" w14:textId="77777777" w:rsidR="0096630E" w:rsidRDefault="0096630E" w:rsidP="00023DC1">
            <w:pPr>
              <w:jc w:val="right"/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41FA4" w14:textId="77777777" w:rsidR="0096630E" w:rsidRDefault="0096630E" w:rsidP="00023DC1">
            <w:pPr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E99CB" w14:textId="77777777" w:rsidR="0096630E" w:rsidRDefault="0096630E" w:rsidP="00023DC1">
            <w:pPr>
              <w:jc w:val="right"/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noProof/>
                <w:color w:val="000000"/>
                <w:kern w:val="2"/>
                <w:sz w:val="20"/>
                <w:szCs w:val="20"/>
                <w14:ligatures w14:val="standardContextual"/>
              </w:rPr>
              <w:t xml:space="preserve">    53.140,00 </w:t>
            </w:r>
          </w:p>
        </w:tc>
      </w:tr>
      <w:tr w:rsidR="0096630E" w14:paraId="5E9F519E" w14:textId="77777777" w:rsidTr="00023DC1">
        <w:trPr>
          <w:trHeight w:val="300"/>
        </w:trPr>
        <w:tc>
          <w:tcPr>
            <w:tcW w:w="9808" w:type="dxa"/>
            <w:gridSpan w:val="4"/>
            <w:noWrap/>
            <w:vAlign w:val="bottom"/>
          </w:tcPr>
          <w:p w14:paraId="001024E9" w14:textId="77777777" w:rsidR="0096630E" w:rsidRDefault="0096630E" w:rsidP="00023DC1">
            <w:pPr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</w:p>
          <w:p w14:paraId="0664A875" w14:textId="77777777" w:rsidR="0096630E" w:rsidRDefault="0096630E" w:rsidP="0096630E">
            <w:pPr>
              <w:pStyle w:val="ListParagraph"/>
              <w:numPr>
                <w:ilvl w:val="0"/>
                <w:numId w:val="35"/>
              </w:numPr>
              <w:spacing w:after="160" w:line="254" w:lineRule="auto"/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t>RASHODI</w:t>
            </w:r>
          </w:p>
        </w:tc>
      </w:tr>
      <w:tr w:rsidR="0096630E" w14:paraId="2C36084C" w14:textId="77777777" w:rsidTr="00023DC1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AFBFA" w14:textId="77777777" w:rsidR="0096630E" w:rsidRDefault="0096630E" w:rsidP="00023DC1">
            <w:pPr>
              <w:jc w:val="center"/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16476" w14:textId="77777777" w:rsidR="0096630E" w:rsidRDefault="0096630E" w:rsidP="00023DC1">
            <w:pPr>
              <w:jc w:val="center"/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7D703" w14:textId="77777777" w:rsidR="0096630E" w:rsidRDefault="0096630E" w:rsidP="00023DC1">
            <w:pPr>
              <w:jc w:val="center"/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IZNOS</w:t>
            </w:r>
          </w:p>
          <w:p w14:paraId="0D706742" w14:textId="77777777" w:rsidR="0096630E" w:rsidRDefault="0096630E" w:rsidP="00023DC1">
            <w:pPr>
              <w:jc w:val="center"/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(€)</w:t>
            </w:r>
          </w:p>
        </w:tc>
      </w:tr>
      <w:tr w:rsidR="0096630E" w14:paraId="5C0257AE" w14:textId="77777777" w:rsidTr="00023DC1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2FE923BA" w14:textId="77777777" w:rsidR="0096630E" w:rsidRDefault="0096630E" w:rsidP="00023DC1">
            <w:pPr>
              <w:rPr>
                <w:rFonts w:ascii="Arial" w:hAnsi="Arial" w:cs="Arial"/>
                <w:b/>
                <w:bCs/>
                <w:color w:val="FFFFFF" w:themeColor="background1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kern w:val="2"/>
                <w:sz w:val="20"/>
                <w:szCs w:val="20"/>
                <w14:ligatures w14:val="standardContextual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1E0C616D" w14:textId="77777777" w:rsidR="0096630E" w:rsidRDefault="0096630E" w:rsidP="00023DC1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noProof/>
                <w:color w:val="FFFFFF" w:themeColor="background1"/>
                <w:kern w:val="2"/>
                <w:sz w:val="20"/>
                <w:szCs w:val="20"/>
                <w14:ligatures w14:val="standardContextual"/>
              </w:rPr>
              <w:t xml:space="preserve">    53.140,00 </w:t>
            </w:r>
          </w:p>
        </w:tc>
      </w:tr>
      <w:tr w:rsidR="0096630E" w14:paraId="15AE11A0" w14:textId="77777777" w:rsidTr="00023DC1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A9A2E" w14:textId="77777777" w:rsidR="0096630E" w:rsidRDefault="0096630E" w:rsidP="00023DC1">
            <w:pPr>
              <w:rPr>
                <w:rFonts w:ascii="Arial" w:hAnsi="Arial" w:cs="Arial"/>
                <w:b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color w:val="000000"/>
                <w:kern w:val="2"/>
                <w:sz w:val="20"/>
                <w:szCs w:val="20"/>
                <w14:ligatures w14:val="standardContextual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9CD1A" w14:textId="77777777" w:rsidR="0096630E" w:rsidRDefault="0096630E" w:rsidP="00023DC1">
            <w:pPr>
              <w:jc w:val="right"/>
              <w:rPr>
                <w:rFonts w:ascii="Arial" w:hAnsi="Arial" w:cs="Arial"/>
                <w:b/>
                <w:noProof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noProof/>
                <w:color w:val="000000"/>
                <w:kern w:val="2"/>
                <w:sz w:val="20"/>
                <w:szCs w:val="20"/>
                <w14:ligatures w14:val="standardContextual"/>
              </w:rPr>
              <w:t xml:space="preserve">      15.140,00 </w:t>
            </w:r>
          </w:p>
        </w:tc>
      </w:tr>
      <w:tr w:rsidR="0096630E" w14:paraId="15A386E6" w14:textId="77777777" w:rsidTr="00023DC1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6DCEC" w14:textId="77777777" w:rsidR="0096630E" w:rsidRDefault="0096630E" w:rsidP="00023DC1">
            <w:pPr>
              <w:jc w:val="right"/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6339C" w14:textId="77777777" w:rsidR="0096630E" w:rsidRDefault="0096630E" w:rsidP="00023DC1">
            <w:pPr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6B467" w14:textId="77777777" w:rsidR="0096630E" w:rsidRDefault="0096630E" w:rsidP="00023DC1">
            <w:pPr>
              <w:jc w:val="right"/>
              <w:rPr>
                <w:rFonts w:ascii="Arial" w:hAnsi="Arial" w:cs="Arial"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Cs/>
                <w:noProof/>
                <w:kern w:val="2"/>
                <w:sz w:val="20"/>
                <w:szCs w:val="20"/>
                <w14:ligatures w14:val="standardContextual"/>
              </w:rPr>
              <w:t xml:space="preserve">  11.940,00 </w:t>
            </w:r>
          </w:p>
        </w:tc>
      </w:tr>
      <w:tr w:rsidR="0096630E" w14:paraId="5D3B92A7" w14:textId="77777777" w:rsidTr="00023DC1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AD0DD" w14:textId="77777777" w:rsidR="0096630E" w:rsidRDefault="0096630E" w:rsidP="00023DC1">
            <w:pPr>
              <w:jc w:val="right"/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B87AD" w14:textId="77777777" w:rsidR="0096630E" w:rsidRDefault="0096630E" w:rsidP="00023DC1">
            <w:pPr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0C612" w14:textId="77777777" w:rsidR="0096630E" w:rsidRDefault="0096630E" w:rsidP="00023DC1">
            <w:pPr>
              <w:jc w:val="right"/>
              <w:rPr>
                <w:rFonts w:ascii="Arial" w:hAnsi="Arial" w:cs="Arial"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Cs/>
                <w:noProof/>
                <w:kern w:val="2"/>
                <w:sz w:val="20"/>
                <w:szCs w:val="20"/>
                <w14:ligatures w14:val="standardContextual"/>
              </w:rPr>
              <w:t xml:space="preserve">  3.200,00 </w:t>
            </w:r>
          </w:p>
        </w:tc>
      </w:tr>
      <w:tr w:rsidR="0096630E" w14:paraId="24C15315" w14:textId="77777777" w:rsidTr="00023DC1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60315" w14:textId="77777777" w:rsidR="0096630E" w:rsidRDefault="0096630E" w:rsidP="00023DC1">
            <w:pPr>
              <w:rPr>
                <w:rFonts w:ascii="Arial" w:hAnsi="Arial" w:cs="Arial"/>
                <w:b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color w:val="000000"/>
                <w:kern w:val="2"/>
                <w:sz w:val="20"/>
                <w:szCs w:val="20"/>
                <w14:ligatures w14:val="standardContextual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1247B" w14:textId="77777777" w:rsidR="0096630E" w:rsidRDefault="0096630E" w:rsidP="00023DC1">
            <w:pPr>
              <w:jc w:val="right"/>
              <w:rPr>
                <w:rFonts w:ascii="Arial" w:hAnsi="Arial" w:cs="Arial"/>
                <w:b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noProof/>
                <w:color w:val="000000"/>
                <w:kern w:val="2"/>
                <w:sz w:val="20"/>
                <w:szCs w:val="20"/>
                <w14:ligatures w14:val="standardContextual"/>
              </w:rPr>
              <w:t xml:space="preserve">    38.000,00 </w:t>
            </w:r>
          </w:p>
        </w:tc>
      </w:tr>
      <w:tr w:rsidR="0096630E" w14:paraId="0F00C19B" w14:textId="77777777" w:rsidTr="00023DC1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D22A6" w14:textId="77777777" w:rsidR="0096630E" w:rsidRDefault="0096630E" w:rsidP="00023DC1">
            <w:pPr>
              <w:jc w:val="right"/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701DC" w14:textId="77777777" w:rsidR="0096630E" w:rsidRDefault="0096630E" w:rsidP="00023DC1">
            <w:pPr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F40AC" w14:textId="77777777" w:rsidR="0096630E" w:rsidRDefault="0096630E" w:rsidP="00023DC1">
            <w:pPr>
              <w:jc w:val="right"/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noProof/>
                <w:color w:val="000000"/>
                <w:kern w:val="2"/>
                <w:sz w:val="20"/>
                <w:szCs w:val="20"/>
                <w14:ligatures w14:val="standardContextual"/>
              </w:rPr>
              <w:t xml:space="preserve">    38.000,00 </w:t>
            </w:r>
          </w:p>
        </w:tc>
      </w:tr>
    </w:tbl>
    <w:p w14:paraId="2B1016D9" w14:textId="77777777" w:rsidR="0096630E" w:rsidRDefault="0096630E" w:rsidP="0096630E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„</w:t>
      </w:r>
    </w:p>
    <w:p w14:paraId="23495DDF" w14:textId="77777777" w:rsidR="0096630E" w:rsidRDefault="0096630E" w:rsidP="0096630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50A30216" w14:textId="77777777" w:rsidR="0096630E" w:rsidRDefault="0096630E" w:rsidP="0096630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Članak 3.</w:t>
      </w:r>
    </w:p>
    <w:p w14:paraId="1893EA2D" w14:textId="77777777" w:rsidR="0096630E" w:rsidRDefault="0096630E" w:rsidP="0096630E">
      <w:pPr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Ovaj zaključak će biti objavljen na oglasnoj ploči u sjedištu Mjesnog odbora.</w:t>
      </w:r>
    </w:p>
    <w:p w14:paraId="7D8B6E33" w14:textId="77777777" w:rsidR="0096630E" w:rsidRDefault="0096630E" w:rsidP="0096630E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14:paraId="586C63C6" w14:textId="524F0A01" w:rsidR="006D5212" w:rsidRDefault="006D5212" w:rsidP="00C23B8A">
      <w:pPr>
        <w:spacing w:line="276" w:lineRule="auto"/>
        <w:jc w:val="both"/>
        <w:rPr>
          <w:b/>
          <w:bCs/>
          <w:color w:val="000000"/>
          <w:lang w:eastAsia="en-US"/>
        </w:rPr>
      </w:pPr>
    </w:p>
    <w:p w14:paraId="3C873741" w14:textId="77777777" w:rsidR="0096630E" w:rsidRPr="0096630E" w:rsidRDefault="0096630E" w:rsidP="0096630E">
      <w:pPr>
        <w:spacing w:line="276" w:lineRule="auto"/>
        <w:jc w:val="both"/>
        <w:rPr>
          <w:b/>
          <w:sz w:val="22"/>
          <w:szCs w:val="22"/>
        </w:rPr>
      </w:pPr>
      <w:r w:rsidRPr="0096630E">
        <w:rPr>
          <w:b/>
          <w:sz w:val="22"/>
          <w:szCs w:val="22"/>
        </w:rPr>
        <w:t>Ad. 3. Prijedlog zaključka o iskazivanju interesa odnosno iznosu sredstava za Plan potreba za aktivnostima, programima i projektima unapređenja kvalitete života građana u 2025.</w:t>
      </w:r>
    </w:p>
    <w:p w14:paraId="028DE3F2" w14:textId="77777777" w:rsidR="0096630E" w:rsidRDefault="0096630E" w:rsidP="0096630E">
      <w:pPr>
        <w:spacing w:line="276" w:lineRule="auto"/>
        <w:jc w:val="both"/>
        <w:rPr>
          <w:sz w:val="22"/>
          <w:szCs w:val="22"/>
        </w:rPr>
      </w:pPr>
    </w:p>
    <w:p w14:paraId="10D83112" w14:textId="1EA38765" w:rsidR="0096630E" w:rsidRPr="00DB6C97" w:rsidRDefault="0096630E" w:rsidP="0096630E">
      <w:pPr>
        <w:spacing w:line="276" w:lineRule="auto"/>
        <w:jc w:val="both"/>
        <w:rPr>
          <w:sz w:val="22"/>
          <w:szCs w:val="22"/>
        </w:rPr>
      </w:pPr>
      <w:r w:rsidRPr="00DB6C97">
        <w:rPr>
          <w:sz w:val="22"/>
          <w:szCs w:val="22"/>
        </w:rPr>
        <w:t>Predsjednica izvješćuje o temi rasprave. Predsjednica otvara raspravu, istu zaključuje i daje na glasovanje prijedlog Zaključka.</w:t>
      </w:r>
    </w:p>
    <w:p w14:paraId="50DF393C" w14:textId="77777777" w:rsidR="0096630E" w:rsidRPr="00DB6C97" w:rsidRDefault="0096630E" w:rsidP="0096630E">
      <w:pPr>
        <w:spacing w:line="276" w:lineRule="auto"/>
        <w:jc w:val="both"/>
        <w:rPr>
          <w:sz w:val="22"/>
          <w:szCs w:val="22"/>
        </w:rPr>
      </w:pPr>
      <w:r w:rsidRPr="00DB6C97">
        <w:rPr>
          <w:sz w:val="22"/>
          <w:szCs w:val="22"/>
        </w:rPr>
        <w:t>Vijeće Mjesnog odbora „Antun Mihanović“ JEDNOGLASNO donosi</w:t>
      </w:r>
    </w:p>
    <w:p w14:paraId="3D3FAA38" w14:textId="186E5B83" w:rsidR="0064515B" w:rsidRDefault="0064515B" w:rsidP="00C23B8A">
      <w:pPr>
        <w:spacing w:line="276" w:lineRule="auto"/>
        <w:jc w:val="both"/>
        <w:rPr>
          <w:b/>
          <w:sz w:val="22"/>
          <w:szCs w:val="22"/>
        </w:rPr>
      </w:pPr>
    </w:p>
    <w:p w14:paraId="7EF47140" w14:textId="1B5BB521" w:rsidR="00E65898" w:rsidRDefault="00E65898" w:rsidP="00E65898">
      <w:pPr>
        <w:spacing w:line="276" w:lineRule="auto"/>
        <w:ind w:right="-2"/>
        <w:jc w:val="center"/>
        <w:rPr>
          <w:b/>
          <w:bCs/>
          <w:color w:val="000000"/>
          <w:lang w:eastAsia="en-US"/>
        </w:rPr>
      </w:pPr>
      <w:r w:rsidRPr="00B65182">
        <w:rPr>
          <w:b/>
          <w:bCs/>
          <w:color w:val="000000"/>
          <w:lang w:eastAsia="en-US"/>
        </w:rPr>
        <w:t>Z  A   K  L  J  U  Č  A  K</w:t>
      </w:r>
    </w:p>
    <w:p w14:paraId="28406D79" w14:textId="77777777" w:rsidR="00E65898" w:rsidRPr="00B65182" w:rsidRDefault="00E65898" w:rsidP="00E65898">
      <w:pPr>
        <w:spacing w:line="276" w:lineRule="auto"/>
        <w:ind w:right="-2"/>
        <w:jc w:val="center"/>
        <w:rPr>
          <w:b/>
          <w:bCs/>
          <w:color w:val="000000"/>
          <w:lang w:eastAsia="en-US"/>
        </w:rPr>
      </w:pPr>
    </w:p>
    <w:p w14:paraId="3E9E6457" w14:textId="6D27CC33" w:rsidR="00E65898" w:rsidRPr="00E65898" w:rsidRDefault="00E65898" w:rsidP="00E65898">
      <w:pPr>
        <w:pStyle w:val="ListParagraph"/>
        <w:numPr>
          <w:ilvl w:val="0"/>
          <w:numId w:val="2"/>
        </w:numPr>
        <w:spacing w:line="276" w:lineRule="auto"/>
        <w:ind w:right="-2"/>
        <w:contextualSpacing w:val="0"/>
        <w:jc w:val="both"/>
        <w:rPr>
          <w:bCs/>
          <w:color w:val="000000"/>
          <w:lang w:eastAsia="en-US"/>
        </w:rPr>
      </w:pPr>
      <w:r w:rsidRPr="00BA7B07">
        <w:rPr>
          <w:bCs/>
          <w:color w:val="000000"/>
          <w:lang w:eastAsia="en-US"/>
        </w:rPr>
        <w:t>Vije</w:t>
      </w:r>
      <w:r>
        <w:rPr>
          <w:bCs/>
          <w:color w:val="000000"/>
          <w:lang w:eastAsia="en-US"/>
        </w:rPr>
        <w:t>će Mjesnog odbora „Antun Mihanović“</w:t>
      </w:r>
      <w:r w:rsidRPr="00BA7B07">
        <w:rPr>
          <w:bCs/>
          <w:color w:val="000000"/>
          <w:lang w:eastAsia="en-US"/>
        </w:rPr>
        <w:t xml:space="preserve"> </w:t>
      </w:r>
      <w:r>
        <w:rPr>
          <w:bCs/>
          <w:color w:val="000000"/>
          <w:lang w:eastAsia="en-US"/>
        </w:rPr>
        <w:t>planira osigurati sredstva u ukupnom iznosu od 4.000,00 € za Plan potreba za aktivnostima, programima i projektima unapređenja kvalitete života građana u 2025. godini.</w:t>
      </w:r>
    </w:p>
    <w:p w14:paraId="5D7C2FE1" w14:textId="77777777" w:rsidR="00E65898" w:rsidRPr="00B65182" w:rsidRDefault="00E65898" w:rsidP="00E65898">
      <w:pPr>
        <w:pStyle w:val="ListParagraph"/>
        <w:numPr>
          <w:ilvl w:val="0"/>
          <w:numId w:val="2"/>
        </w:numPr>
        <w:spacing w:line="276" w:lineRule="auto"/>
        <w:ind w:right="-2"/>
        <w:contextualSpacing w:val="0"/>
        <w:jc w:val="both"/>
        <w:rPr>
          <w:bCs/>
          <w:color w:val="000000"/>
          <w:lang w:eastAsia="en-US"/>
        </w:rPr>
      </w:pPr>
      <w:r w:rsidRPr="0001012F">
        <w:rPr>
          <w:color w:val="000000"/>
          <w:lang w:eastAsia="en-US"/>
        </w:rPr>
        <w:t>Ovaj Zaključak dostavlja se Vijeću Gradske četvrti Trešnjevka - sjever</w:t>
      </w:r>
      <w:r w:rsidRPr="00B65182">
        <w:rPr>
          <w:color w:val="000000"/>
          <w:lang w:eastAsia="en-US"/>
        </w:rPr>
        <w:t>.</w:t>
      </w:r>
    </w:p>
    <w:p w14:paraId="5CB96497" w14:textId="4F54E7F2" w:rsidR="0096630E" w:rsidRDefault="0096630E" w:rsidP="00C23B8A">
      <w:pPr>
        <w:spacing w:line="276" w:lineRule="auto"/>
        <w:jc w:val="both"/>
        <w:rPr>
          <w:b/>
          <w:sz w:val="22"/>
          <w:szCs w:val="22"/>
        </w:rPr>
      </w:pPr>
    </w:p>
    <w:p w14:paraId="514CD646" w14:textId="77777777" w:rsidR="00E65898" w:rsidRPr="00E65898" w:rsidRDefault="00E65898" w:rsidP="00E65898">
      <w:pPr>
        <w:spacing w:line="276" w:lineRule="auto"/>
        <w:jc w:val="both"/>
        <w:rPr>
          <w:b/>
          <w:sz w:val="22"/>
          <w:szCs w:val="22"/>
        </w:rPr>
      </w:pPr>
      <w:r w:rsidRPr="00E65898">
        <w:rPr>
          <w:b/>
          <w:sz w:val="22"/>
          <w:szCs w:val="22"/>
        </w:rPr>
        <w:t>Ad. 4. Prijedlog zaključka o prometnoj problematici u Šarengradskoj ulici</w:t>
      </w:r>
    </w:p>
    <w:p w14:paraId="5755B555" w14:textId="7D1CB4B1" w:rsidR="00E65898" w:rsidRDefault="00E65898" w:rsidP="00E65898">
      <w:pPr>
        <w:spacing w:line="276" w:lineRule="auto"/>
        <w:jc w:val="both"/>
        <w:rPr>
          <w:sz w:val="22"/>
          <w:szCs w:val="22"/>
        </w:rPr>
      </w:pPr>
    </w:p>
    <w:p w14:paraId="0E1A601D" w14:textId="77777777" w:rsidR="00E65898" w:rsidRPr="00DB6C97" w:rsidRDefault="00E65898" w:rsidP="00E65898">
      <w:pPr>
        <w:spacing w:line="276" w:lineRule="auto"/>
        <w:jc w:val="both"/>
        <w:rPr>
          <w:sz w:val="22"/>
          <w:szCs w:val="22"/>
        </w:rPr>
      </w:pPr>
      <w:r w:rsidRPr="00DB6C97">
        <w:rPr>
          <w:sz w:val="22"/>
          <w:szCs w:val="22"/>
        </w:rPr>
        <w:t>Predsjednica izvješćuje o temi rasprave. Predsjednica otvara raspravu, istu zaključuje i daje na glasovanje prijedlog Zaključka.</w:t>
      </w:r>
    </w:p>
    <w:p w14:paraId="24E5F108" w14:textId="77777777" w:rsidR="00E65898" w:rsidRPr="00DB6C97" w:rsidRDefault="00E65898" w:rsidP="00E65898">
      <w:pPr>
        <w:spacing w:line="276" w:lineRule="auto"/>
        <w:jc w:val="both"/>
        <w:rPr>
          <w:sz w:val="22"/>
          <w:szCs w:val="22"/>
        </w:rPr>
      </w:pPr>
      <w:r w:rsidRPr="00DB6C97">
        <w:rPr>
          <w:sz w:val="22"/>
          <w:szCs w:val="22"/>
        </w:rPr>
        <w:t>Vijeće Mjesnog odbora „Antun Mihanović“ JEDNOGLASNO donosi</w:t>
      </w:r>
    </w:p>
    <w:p w14:paraId="68A815B7" w14:textId="5DC67AC2" w:rsidR="00E65898" w:rsidRPr="00667463" w:rsidRDefault="00E65898" w:rsidP="00E65898">
      <w:pPr>
        <w:spacing w:line="276" w:lineRule="auto"/>
        <w:ind w:right="-2"/>
        <w:rPr>
          <w:b/>
          <w:bCs/>
          <w:color w:val="000000"/>
          <w:lang w:eastAsia="en-US"/>
        </w:rPr>
      </w:pPr>
    </w:p>
    <w:p w14:paraId="2B299A37" w14:textId="76AE2B60" w:rsidR="00E65898" w:rsidRPr="00667463" w:rsidRDefault="00E65898" w:rsidP="00E65898">
      <w:pPr>
        <w:spacing w:line="276" w:lineRule="auto"/>
        <w:ind w:right="-2"/>
        <w:jc w:val="center"/>
        <w:rPr>
          <w:b/>
          <w:bCs/>
          <w:color w:val="000000"/>
          <w:lang w:eastAsia="en-US"/>
        </w:rPr>
      </w:pPr>
      <w:r w:rsidRPr="00667463">
        <w:rPr>
          <w:b/>
          <w:bCs/>
          <w:color w:val="000000"/>
          <w:lang w:eastAsia="en-US"/>
        </w:rPr>
        <w:t>Z A K L J U Č A K</w:t>
      </w:r>
    </w:p>
    <w:p w14:paraId="760DF0B7" w14:textId="77777777" w:rsidR="00E65898" w:rsidRPr="00667463" w:rsidRDefault="00E65898" w:rsidP="00E65898">
      <w:pPr>
        <w:spacing w:line="276" w:lineRule="auto"/>
        <w:ind w:right="-2"/>
        <w:rPr>
          <w:b/>
          <w:bCs/>
          <w:color w:val="000000"/>
          <w:lang w:eastAsia="en-US"/>
        </w:rPr>
      </w:pPr>
    </w:p>
    <w:p w14:paraId="03A3BB77" w14:textId="3A90BD99" w:rsidR="00E65898" w:rsidRPr="00667463" w:rsidRDefault="00E65898" w:rsidP="00E65898">
      <w:pPr>
        <w:pStyle w:val="ListParagraph"/>
        <w:numPr>
          <w:ilvl w:val="0"/>
          <w:numId w:val="31"/>
        </w:numPr>
        <w:spacing w:line="276" w:lineRule="auto"/>
        <w:contextualSpacing w:val="0"/>
        <w:jc w:val="both"/>
      </w:pPr>
      <w:r w:rsidRPr="00667463">
        <w:t>Vijeće Mjesnog odbora „Antun Mihanović“ traži komisijski očevid</w:t>
      </w:r>
      <w:r>
        <w:t xml:space="preserve"> Sektora za promet radi rješavanja prometne problematike u Šarengradskoj ulici.</w:t>
      </w:r>
    </w:p>
    <w:p w14:paraId="3CCA666C" w14:textId="405BF1A7" w:rsidR="00E65898" w:rsidRPr="00667463" w:rsidRDefault="00E65898" w:rsidP="00E65898">
      <w:pPr>
        <w:pStyle w:val="ListParagraph"/>
        <w:numPr>
          <w:ilvl w:val="0"/>
          <w:numId w:val="31"/>
        </w:numPr>
        <w:spacing w:line="276" w:lineRule="auto"/>
        <w:contextualSpacing w:val="0"/>
        <w:jc w:val="both"/>
      </w:pPr>
      <w:r w:rsidRPr="00667463">
        <w:t>Sastavni dio ovog zaključka je obrazloženje.</w:t>
      </w:r>
    </w:p>
    <w:p w14:paraId="3BC806F7" w14:textId="77777777" w:rsidR="00E65898" w:rsidRPr="00667463" w:rsidRDefault="00E65898" w:rsidP="00E65898">
      <w:pPr>
        <w:pStyle w:val="ListParagraph"/>
        <w:numPr>
          <w:ilvl w:val="0"/>
          <w:numId w:val="31"/>
        </w:numPr>
        <w:spacing w:line="276" w:lineRule="auto"/>
        <w:contextualSpacing w:val="0"/>
        <w:jc w:val="both"/>
      </w:pPr>
      <w:r w:rsidRPr="00667463">
        <w:rPr>
          <w:color w:val="000000"/>
          <w:lang w:eastAsia="en-US"/>
        </w:rPr>
        <w:t>Ovaj Zaključak dostavlja se Vijeću Gradske četvrti Trešnjevka – sjever.</w:t>
      </w:r>
    </w:p>
    <w:p w14:paraId="307BE969" w14:textId="1CB62F5F" w:rsidR="0096630E" w:rsidRDefault="0096630E" w:rsidP="00C23B8A">
      <w:pPr>
        <w:spacing w:line="276" w:lineRule="auto"/>
        <w:jc w:val="both"/>
        <w:rPr>
          <w:b/>
          <w:sz w:val="22"/>
          <w:szCs w:val="22"/>
        </w:rPr>
      </w:pPr>
    </w:p>
    <w:p w14:paraId="14441B44" w14:textId="77777777" w:rsidR="0096630E" w:rsidRPr="00DB6C97" w:rsidRDefault="0096630E" w:rsidP="00C23B8A">
      <w:pPr>
        <w:spacing w:line="276" w:lineRule="auto"/>
        <w:jc w:val="both"/>
        <w:rPr>
          <w:b/>
          <w:sz w:val="22"/>
          <w:szCs w:val="22"/>
        </w:rPr>
      </w:pPr>
    </w:p>
    <w:p w14:paraId="49E903A6" w14:textId="2F4B45E9" w:rsidR="00E65898" w:rsidRDefault="00E65898" w:rsidP="00E65898">
      <w:pPr>
        <w:jc w:val="center"/>
      </w:pPr>
      <w:r>
        <w:lastRenderedPageBreak/>
        <w:t>O B R A Z L O Ž E N J E</w:t>
      </w:r>
    </w:p>
    <w:p w14:paraId="0B3DCADA" w14:textId="77777777" w:rsidR="00E65898" w:rsidRDefault="00E65898" w:rsidP="00E65898">
      <w:pPr>
        <w:jc w:val="both"/>
      </w:pPr>
    </w:p>
    <w:p w14:paraId="5C9BD4FA" w14:textId="77777777" w:rsidR="00E65898" w:rsidRDefault="00E65898" w:rsidP="00E65898">
      <w:pPr>
        <w:jc w:val="both"/>
      </w:pPr>
      <w:r>
        <w:t>U Šarengradskoj ulici kod kućnog broja 4 svakodnevno dolazi do prometnog kolapsa, buke i onečišćenja zraka zbog velike količine šlepera, osobnih automobila zbog Wolt Marketa koji nije prijavljen na toj adresi. Riječ je o periodu od 6,30 ujutro do 24,00 sata. Napominjemo da se tu nalazi Dom zdravlja, riječ je o slijepoj ulici i da veliki broj pješaka svakodnevno prolazi tom ulicom, kao i djeca koja idu u školu i vrtić. Nadalje, s obzirom da se istovremeno može naći i 15 vozila, smatramo da je sigurnost prolaznika i stanara u ovoj situaciji ugrožena. S obzirom na sve navedeno Vijeće Mjesnog odbora traži komisijski očevid Sektora za promet i prijedlog rješenja prometne problematike u navedenoj ulici.</w:t>
      </w:r>
    </w:p>
    <w:p w14:paraId="71B02C6F" w14:textId="77777777" w:rsidR="00E65898" w:rsidRDefault="00E65898" w:rsidP="00C23B8A">
      <w:pPr>
        <w:spacing w:line="276" w:lineRule="auto"/>
        <w:jc w:val="both"/>
        <w:rPr>
          <w:b/>
          <w:sz w:val="22"/>
          <w:szCs w:val="22"/>
        </w:rPr>
      </w:pPr>
    </w:p>
    <w:p w14:paraId="42D0719C" w14:textId="77777777" w:rsidR="00E65898" w:rsidRPr="00E65898" w:rsidRDefault="00E65898" w:rsidP="00E65898">
      <w:pPr>
        <w:spacing w:line="276" w:lineRule="auto"/>
        <w:jc w:val="both"/>
        <w:rPr>
          <w:b/>
          <w:sz w:val="22"/>
          <w:szCs w:val="22"/>
        </w:rPr>
      </w:pPr>
      <w:r w:rsidRPr="00E65898">
        <w:rPr>
          <w:b/>
          <w:sz w:val="22"/>
          <w:szCs w:val="22"/>
        </w:rPr>
        <w:t>Ad. 5. Prijedlog zaključka za sanaciju klupe na Šetalištu Jurija Gagarina</w:t>
      </w:r>
    </w:p>
    <w:p w14:paraId="5AC6FD8C" w14:textId="3D6E12B5" w:rsidR="00E65898" w:rsidRPr="00E65898" w:rsidRDefault="00E65898" w:rsidP="00E65898">
      <w:pPr>
        <w:spacing w:line="276" w:lineRule="auto"/>
        <w:jc w:val="both"/>
        <w:rPr>
          <w:b/>
          <w:sz w:val="22"/>
          <w:szCs w:val="22"/>
        </w:rPr>
      </w:pPr>
    </w:p>
    <w:p w14:paraId="122BD19E" w14:textId="77777777" w:rsidR="00E65898" w:rsidRPr="00DB6C97" w:rsidRDefault="00E65898" w:rsidP="00E65898">
      <w:pPr>
        <w:spacing w:line="276" w:lineRule="auto"/>
        <w:jc w:val="both"/>
        <w:rPr>
          <w:sz w:val="22"/>
          <w:szCs w:val="22"/>
        </w:rPr>
      </w:pPr>
      <w:r w:rsidRPr="00DB6C97">
        <w:rPr>
          <w:sz w:val="22"/>
          <w:szCs w:val="22"/>
        </w:rPr>
        <w:t>Predsjednica izvješćuje o temi rasprave. Predsjednica otvara raspravu, istu zaključuje i daje na glasovanje prijedlog Zaključka.</w:t>
      </w:r>
    </w:p>
    <w:p w14:paraId="361550B9" w14:textId="755127EA" w:rsidR="00E65898" w:rsidRDefault="00E65898" w:rsidP="00E65898">
      <w:pPr>
        <w:spacing w:line="276" w:lineRule="auto"/>
        <w:jc w:val="both"/>
        <w:rPr>
          <w:sz w:val="22"/>
          <w:szCs w:val="22"/>
        </w:rPr>
      </w:pPr>
      <w:r w:rsidRPr="00DB6C97">
        <w:rPr>
          <w:sz w:val="22"/>
          <w:szCs w:val="22"/>
        </w:rPr>
        <w:t>Vijeće Mjesnog odbora „Antun Mihanović“ JEDNOGLASNO donosi</w:t>
      </w:r>
    </w:p>
    <w:p w14:paraId="457533F8" w14:textId="77777777" w:rsidR="00E65898" w:rsidRPr="00DB6C97" w:rsidRDefault="00E65898" w:rsidP="00E65898">
      <w:pPr>
        <w:spacing w:line="276" w:lineRule="auto"/>
        <w:jc w:val="both"/>
        <w:rPr>
          <w:sz w:val="22"/>
          <w:szCs w:val="22"/>
        </w:rPr>
      </w:pPr>
    </w:p>
    <w:p w14:paraId="1DCD6C69" w14:textId="508072CE" w:rsidR="00E65898" w:rsidRDefault="00E65898" w:rsidP="00E65898">
      <w:pPr>
        <w:spacing w:line="276" w:lineRule="auto"/>
        <w:ind w:right="-2"/>
        <w:jc w:val="center"/>
        <w:rPr>
          <w:b/>
          <w:bCs/>
          <w:color w:val="000000"/>
          <w:lang w:eastAsia="en-US"/>
        </w:rPr>
      </w:pPr>
      <w:r w:rsidRPr="0076694C">
        <w:rPr>
          <w:b/>
          <w:bCs/>
          <w:color w:val="000000"/>
          <w:lang w:eastAsia="en-US"/>
        </w:rPr>
        <w:t>Z</w:t>
      </w:r>
      <w:r>
        <w:rPr>
          <w:b/>
          <w:bCs/>
          <w:color w:val="000000"/>
          <w:lang w:eastAsia="en-US"/>
        </w:rPr>
        <w:t xml:space="preserve"> </w:t>
      </w:r>
      <w:r w:rsidRPr="0076694C">
        <w:rPr>
          <w:b/>
          <w:bCs/>
          <w:color w:val="000000"/>
          <w:lang w:eastAsia="en-US"/>
        </w:rPr>
        <w:t>A</w:t>
      </w:r>
      <w:r>
        <w:rPr>
          <w:b/>
          <w:bCs/>
          <w:color w:val="000000"/>
          <w:lang w:eastAsia="en-US"/>
        </w:rPr>
        <w:t xml:space="preserve"> </w:t>
      </w:r>
      <w:r w:rsidRPr="0076694C">
        <w:rPr>
          <w:b/>
          <w:bCs/>
          <w:color w:val="000000"/>
          <w:lang w:eastAsia="en-US"/>
        </w:rPr>
        <w:t>K</w:t>
      </w:r>
      <w:r>
        <w:rPr>
          <w:b/>
          <w:bCs/>
          <w:color w:val="000000"/>
          <w:lang w:eastAsia="en-US"/>
        </w:rPr>
        <w:t xml:space="preserve"> </w:t>
      </w:r>
      <w:r w:rsidRPr="0076694C">
        <w:rPr>
          <w:b/>
          <w:bCs/>
          <w:color w:val="000000"/>
          <w:lang w:eastAsia="en-US"/>
        </w:rPr>
        <w:t>L</w:t>
      </w:r>
      <w:r>
        <w:rPr>
          <w:b/>
          <w:bCs/>
          <w:color w:val="000000"/>
          <w:lang w:eastAsia="en-US"/>
        </w:rPr>
        <w:t xml:space="preserve"> </w:t>
      </w:r>
      <w:r w:rsidRPr="0076694C">
        <w:rPr>
          <w:b/>
          <w:bCs/>
          <w:color w:val="000000"/>
          <w:lang w:eastAsia="en-US"/>
        </w:rPr>
        <w:t>J</w:t>
      </w:r>
      <w:r>
        <w:rPr>
          <w:b/>
          <w:bCs/>
          <w:color w:val="000000"/>
          <w:lang w:eastAsia="en-US"/>
        </w:rPr>
        <w:t xml:space="preserve"> </w:t>
      </w:r>
      <w:r w:rsidRPr="0076694C">
        <w:rPr>
          <w:b/>
          <w:bCs/>
          <w:color w:val="000000"/>
          <w:lang w:eastAsia="en-US"/>
        </w:rPr>
        <w:t>U</w:t>
      </w:r>
      <w:r>
        <w:rPr>
          <w:b/>
          <w:bCs/>
          <w:color w:val="000000"/>
          <w:lang w:eastAsia="en-US"/>
        </w:rPr>
        <w:t xml:space="preserve"> </w:t>
      </w:r>
      <w:r w:rsidRPr="0076694C">
        <w:rPr>
          <w:b/>
          <w:bCs/>
          <w:color w:val="000000"/>
          <w:lang w:eastAsia="en-US"/>
        </w:rPr>
        <w:t>Č</w:t>
      </w:r>
      <w:r>
        <w:rPr>
          <w:b/>
          <w:bCs/>
          <w:color w:val="000000"/>
          <w:lang w:eastAsia="en-US"/>
        </w:rPr>
        <w:t xml:space="preserve"> </w:t>
      </w:r>
      <w:r w:rsidRPr="0076694C">
        <w:rPr>
          <w:b/>
          <w:bCs/>
          <w:color w:val="000000"/>
          <w:lang w:eastAsia="en-US"/>
        </w:rPr>
        <w:t>A</w:t>
      </w:r>
      <w:r>
        <w:rPr>
          <w:b/>
          <w:bCs/>
          <w:color w:val="000000"/>
          <w:lang w:eastAsia="en-US"/>
        </w:rPr>
        <w:t xml:space="preserve"> </w:t>
      </w:r>
      <w:r w:rsidRPr="0076694C">
        <w:rPr>
          <w:b/>
          <w:bCs/>
          <w:color w:val="000000"/>
          <w:lang w:eastAsia="en-US"/>
        </w:rPr>
        <w:t>K</w:t>
      </w:r>
    </w:p>
    <w:p w14:paraId="6AC13B2D" w14:textId="77777777" w:rsidR="00E65898" w:rsidRDefault="00E65898" w:rsidP="00E65898">
      <w:pPr>
        <w:spacing w:line="276" w:lineRule="auto"/>
        <w:ind w:right="-2"/>
        <w:jc w:val="center"/>
        <w:rPr>
          <w:b/>
          <w:bCs/>
          <w:color w:val="000000"/>
          <w:lang w:eastAsia="en-US"/>
        </w:rPr>
      </w:pPr>
    </w:p>
    <w:p w14:paraId="526E481C" w14:textId="22014A75" w:rsidR="00E65898" w:rsidRPr="00E65898" w:rsidRDefault="00E65898" w:rsidP="00E65898">
      <w:pPr>
        <w:pStyle w:val="ListParagraph"/>
        <w:numPr>
          <w:ilvl w:val="0"/>
          <w:numId w:val="39"/>
        </w:numPr>
        <w:spacing w:line="276" w:lineRule="auto"/>
        <w:contextualSpacing w:val="0"/>
        <w:jc w:val="both"/>
        <w:rPr>
          <w:sz w:val="22"/>
          <w:szCs w:val="22"/>
        </w:rPr>
      </w:pPr>
      <w:r>
        <w:t>Vijeće Mjesnog odbora „Antun Mihanović“ traži zamjenu klupe na Šetalištu Jurija Gagarina (pored trafostanice).</w:t>
      </w:r>
    </w:p>
    <w:p w14:paraId="6BD145D7" w14:textId="77777777" w:rsidR="00E65898" w:rsidRPr="008A1040" w:rsidRDefault="00E65898" w:rsidP="00E65898">
      <w:pPr>
        <w:pStyle w:val="ListParagraph"/>
        <w:numPr>
          <w:ilvl w:val="0"/>
          <w:numId w:val="39"/>
        </w:numPr>
        <w:spacing w:line="276" w:lineRule="auto"/>
        <w:contextualSpacing w:val="0"/>
        <w:jc w:val="both"/>
        <w:rPr>
          <w:sz w:val="22"/>
          <w:szCs w:val="22"/>
        </w:rPr>
      </w:pPr>
      <w:r w:rsidRPr="008A1040">
        <w:rPr>
          <w:color w:val="000000"/>
          <w:lang w:eastAsia="en-US"/>
        </w:rPr>
        <w:t>Ovaj Zaključak dostavlja se Vijeću Gradske četvrti Trešnjevka – sjever.</w:t>
      </w:r>
    </w:p>
    <w:p w14:paraId="03A56873" w14:textId="77777777" w:rsidR="00E65898" w:rsidRDefault="00E65898" w:rsidP="00C23B8A">
      <w:pPr>
        <w:spacing w:line="276" w:lineRule="auto"/>
        <w:jc w:val="both"/>
        <w:rPr>
          <w:b/>
          <w:sz w:val="22"/>
          <w:szCs w:val="22"/>
        </w:rPr>
      </w:pPr>
    </w:p>
    <w:p w14:paraId="76A74659" w14:textId="77777777" w:rsidR="00E65898" w:rsidRDefault="00E65898" w:rsidP="00C23B8A">
      <w:pPr>
        <w:spacing w:line="276" w:lineRule="auto"/>
        <w:jc w:val="both"/>
        <w:rPr>
          <w:b/>
          <w:sz w:val="22"/>
          <w:szCs w:val="22"/>
        </w:rPr>
      </w:pPr>
    </w:p>
    <w:p w14:paraId="480B8399" w14:textId="6D4BEA04" w:rsidR="00254D76" w:rsidRPr="00DB6C97" w:rsidRDefault="000479E5" w:rsidP="00C23B8A">
      <w:pPr>
        <w:spacing w:line="276" w:lineRule="auto"/>
        <w:jc w:val="both"/>
        <w:rPr>
          <w:b/>
          <w:sz w:val="22"/>
          <w:szCs w:val="22"/>
        </w:rPr>
      </w:pPr>
      <w:r w:rsidRPr="00DB6C97">
        <w:rPr>
          <w:b/>
          <w:sz w:val="22"/>
          <w:szCs w:val="22"/>
        </w:rPr>
        <w:t>A</w:t>
      </w:r>
      <w:r w:rsidR="00F53828" w:rsidRPr="00DB6C97">
        <w:rPr>
          <w:b/>
          <w:sz w:val="22"/>
          <w:szCs w:val="22"/>
        </w:rPr>
        <w:t xml:space="preserve">d. </w:t>
      </w:r>
      <w:r w:rsidR="00E65898">
        <w:rPr>
          <w:b/>
          <w:sz w:val="22"/>
          <w:szCs w:val="22"/>
        </w:rPr>
        <w:t>6</w:t>
      </w:r>
      <w:r w:rsidR="00D33314" w:rsidRPr="00DB6C97">
        <w:rPr>
          <w:b/>
          <w:sz w:val="22"/>
          <w:szCs w:val="22"/>
        </w:rPr>
        <w:t>. Aktualna problematika</w:t>
      </w:r>
    </w:p>
    <w:p w14:paraId="40AF6BE1" w14:textId="77777777" w:rsidR="00B02D7F" w:rsidRPr="00DB6C97" w:rsidRDefault="00B02D7F" w:rsidP="00C23B8A">
      <w:pPr>
        <w:spacing w:line="276" w:lineRule="auto"/>
        <w:jc w:val="both"/>
        <w:rPr>
          <w:b/>
          <w:sz w:val="22"/>
          <w:szCs w:val="22"/>
        </w:rPr>
      </w:pPr>
    </w:p>
    <w:p w14:paraId="506993CB" w14:textId="56E86860" w:rsidR="000B5EBD" w:rsidRPr="00232F06" w:rsidRDefault="000B5EBD" w:rsidP="000B5EBD">
      <w:pPr>
        <w:spacing w:line="276" w:lineRule="auto"/>
        <w:ind w:right="-2"/>
        <w:jc w:val="both"/>
        <w:rPr>
          <w:bCs/>
          <w:color w:val="000000"/>
          <w:lang w:eastAsia="en-US"/>
        </w:rPr>
      </w:pPr>
      <w:r w:rsidRPr="00232F06">
        <w:rPr>
          <w:bCs/>
          <w:color w:val="000000"/>
          <w:lang w:eastAsia="en-US"/>
        </w:rPr>
        <w:t xml:space="preserve">Članovi Vijeća </w:t>
      </w:r>
      <w:r>
        <w:rPr>
          <w:bCs/>
          <w:color w:val="000000"/>
          <w:lang w:eastAsia="en-US"/>
        </w:rPr>
        <w:t>prodiskutirali</w:t>
      </w:r>
      <w:r w:rsidRPr="00232F06">
        <w:rPr>
          <w:bCs/>
          <w:color w:val="000000"/>
          <w:lang w:eastAsia="en-US"/>
        </w:rPr>
        <w:t xml:space="preserve"> su o Prijedlogu spajanja mjesnih odbora. </w:t>
      </w:r>
      <w:r>
        <w:rPr>
          <w:bCs/>
          <w:color w:val="000000"/>
          <w:lang w:eastAsia="en-US"/>
        </w:rPr>
        <w:t>Vijeće se načelno slaže</w:t>
      </w:r>
      <w:r w:rsidR="00B47249">
        <w:rPr>
          <w:bCs/>
          <w:color w:val="000000"/>
          <w:lang w:eastAsia="en-US"/>
        </w:rPr>
        <w:t xml:space="preserve"> s prijedlogom, ali smatra</w:t>
      </w:r>
      <w:bookmarkStart w:id="0" w:name="_GoBack"/>
      <w:bookmarkEnd w:id="0"/>
      <w:r w:rsidRPr="00232F06">
        <w:rPr>
          <w:bCs/>
          <w:color w:val="000000"/>
          <w:lang w:eastAsia="en-US"/>
        </w:rPr>
        <w:t xml:space="preserve"> kako izmjena treba biti sveobuhvatna i treba uključivati reviziju granica mjesnih odbora.</w:t>
      </w:r>
    </w:p>
    <w:p w14:paraId="16F83C5F" w14:textId="0EB0A5F6" w:rsidR="00465CF0" w:rsidRPr="00DB6C97" w:rsidRDefault="00465CF0" w:rsidP="00EA3A08">
      <w:pPr>
        <w:spacing w:line="276" w:lineRule="auto"/>
        <w:ind w:right="-2"/>
        <w:jc w:val="both"/>
        <w:rPr>
          <w:bCs/>
          <w:color w:val="000000"/>
          <w:sz w:val="22"/>
          <w:szCs w:val="22"/>
          <w:lang w:eastAsia="en-US"/>
        </w:rPr>
      </w:pPr>
    </w:p>
    <w:p w14:paraId="78D2FE0E" w14:textId="4144ABA2" w:rsidR="00BF74F9" w:rsidRPr="00DB6C97" w:rsidRDefault="00001F39" w:rsidP="003D0381">
      <w:pPr>
        <w:spacing w:line="276" w:lineRule="auto"/>
        <w:jc w:val="both"/>
        <w:rPr>
          <w:b/>
          <w:sz w:val="22"/>
          <w:szCs w:val="22"/>
        </w:rPr>
      </w:pPr>
      <w:r w:rsidRPr="00DB6C97">
        <w:rPr>
          <w:b/>
          <w:sz w:val="22"/>
          <w:szCs w:val="22"/>
        </w:rPr>
        <w:t xml:space="preserve">Ad. </w:t>
      </w:r>
      <w:r w:rsidR="0064515B">
        <w:rPr>
          <w:b/>
          <w:sz w:val="22"/>
          <w:szCs w:val="22"/>
        </w:rPr>
        <w:t>4</w:t>
      </w:r>
      <w:r w:rsidR="00D33314" w:rsidRPr="00DB6C97">
        <w:rPr>
          <w:b/>
          <w:sz w:val="22"/>
          <w:szCs w:val="22"/>
        </w:rPr>
        <w:t>.</w:t>
      </w:r>
      <w:r w:rsidR="007D2C1E" w:rsidRPr="00DB6C97">
        <w:rPr>
          <w:b/>
          <w:sz w:val="22"/>
          <w:szCs w:val="22"/>
        </w:rPr>
        <w:t xml:space="preserve"> </w:t>
      </w:r>
      <w:r w:rsidR="009D1D56" w:rsidRPr="00DB6C97">
        <w:rPr>
          <w:b/>
          <w:sz w:val="22"/>
          <w:szCs w:val="22"/>
        </w:rPr>
        <w:t>Pitanja, prijedlozi i obavijesti</w:t>
      </w:r>
    </w:p>
    <w:p w14:paraId="61E0618D" w14:textId="780B5BB9" w:rsidR="009D1D56" w:rsidRPr="00DB6C97" w:rsidRDefault="009D1D56" w:rsidP="003D0381">
      <w:pPr>
        <w:spacing w:line="276" w:lineRule="auto"/>
        <w:jc w:val="both"/>
        <w:rPr>
          <w:b/>
          <w:sz w:val="22"/>
          <w:szCs w:val="22"/>
        </w:rPr>
      </w:pPr>
    </w:p>
    <w:p w14:paraId="48826F38" w14:textId="57B3685D" w:rsidR="00DC6606" w:rsidRDefault="008C6CE4" w:rsidP="003D0381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Predsjednica daje informaciju da </w:t>
      </w:r>
      <w:r w:rsidR="00E65898">
        <w:rPr>
          <w:sz w:val="22"/>
          <w:szCs w:val="22"/>
        </w:rPr>
        <w:t>je stigla oprema: projektor, platno i prijenosni zvučnik.</w:t>
      </w:r>
    </w:p>
    <w:p w14:paraId="14B41222" w14:textId="31A4BB45" w:rsidR="0064515B" w:rsidRDefault="00DC6606" w:rsidP="003D0381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Predsjednica </w:t>
      </w:r>
      <w:r w:rsidR="00D75470">
        <w:rPr>
          <w:sz w:val="22"/>
          <w:szCs w:val="22"/>
        </w:rPr>
        <w:t>također daje informaciju</w:t>
      </w:r>
      <w:r w:rsidR="00E65898">
        <w:rPr>
          <w:sz w:val="22"/>
          <w:szCs w:val="22"/>
        </w:rPr>
        <w:t xml:space="preserve"> da je realizirana projekcija i pričaonica u Domu za starije osobe Trešnjevka, Podružnice Drenovačka dana 18. lipnja 2024. u suradnji s Udrugom Bacači sjenki.</w:t>
      </w:r>
    </w:p>
    <w:p w14:paraId="37771D18" w14:textId="09CA10E9" w:rsidR="00E65898" w:rsidRPr="00DB6C97" w:rsidRDefault="00D75470" w:rsidP="003D0381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Predsjednica obavještava kako je Kazalište Tirena dobilo projekt u sklopu natječaja Kultura i umjetnost u zajednici gdje Mjesni odbor „Antun Mihanović“ sudjeluje kao suradnik.</w:t>
      </w:r>
    </w:p>
    <w:p w14:paraId="6EB13F6C" w14:textId="71C338D0" w:rsidR="00915022" w:rsidRPr="00DB6C97" w:rsidRDefault="00915022" w:rsidP="00915022">
      <w:pPr>
        <w:tabs>
          <w:tab w:val="num" w:pos="540"/>
        </w:tabs>
        <w:spacing w:line="276" w:lineRule="auto"/>
        <w:jc w:val="both"/>
        <w:rPr>
          <w:sz w:val="22"/>
          <w:szCs w:val="22"/>
        </w:rPr>
      </w:pPr>
      <w:r w:rsidRPr="00DB6C97">
        <w:rPr>
          <w:sz w:val="22"/>
          <w:szCs w:val="22"/>
        </w:rPr>
        <w:t xml:space="preserve">Budući da </w:t>
      </w:r>
      <w:r w:rsidR="001B74D9" w:rsidRPr="00DB6C97">
        <w:rPr>
          <w:sz w:val="22"/>
          <w:szCs w:val="22"/>
        </w:rPr>
        <w:t xml:space="preserve">više </w:t>
      </w:r>
      <w:r w:rsidRPr="00DB6C97">
        <w:rPr>
          <w:sz w:val="22"/>
          <w:szCs w:val="22"/>
        </w:rPr>
        <w:t>nije bilo pitanja, prijedloga niti obavijesti, predsjednica zaključuje sjednicu.</w:t>
      </w:r>
    </w:p>
    <w:p w14:paraId="3AB9DC79" w14:textId="1A3C972E" w:rsidR="0099259A" w:rsidRPr="00DB6C97" w:rsidRDefault="00915022" w:rsidP="00EA3A08">
      <w:pPr>
        <w:tabs>
          <w:tab w:val="num" w:pos="540"/>
        </w:tabs>
        <w:spacing w:line="276" w:lineRule="auto"/>
        <w:jc w:val="both"/>
        <w:rPr>
          <w:sz w:val="22"/>
          <w:szCs w:val="22"/>
        </w:rPr>
      </w:pPr>
      <w:r w:rsidRPr="00DB6C97">
        <w:rPr>
          <w:sz w:val="22"/>
          <w:szCs w:val="22"/>
        </w:rPr>
        <w:t xml:space="preserve"> </w:t>
      </w:r>
    </w:p>
    <w:p w14:paraId="619C9055" w14:textId="420C56EE" w:rsidR="007A17E9" w:rsidRPr="00DB6C97" w:rsidRDefault="00333417" w:rsidP="004F76C5">
      <w:pPr>
        <w:pStyle w:val="Standard"/>
        <w:spacing w:line="276" w:lineRule="auto"/>
        <w:jc w:val="both"/>
        <w:rPr>
          <w:sz w:val="22"/>
          <w:szCs w:val="22"/>
        </w:rPr>
      </w:pPr>
      <w:r w:rsidRPr="00DB6C97">
        <w:rPr>
          <w:sz w:val="22"/>
          <w:szCs w:val="22"/>
        </w:rPr>
        <w:t xml:space="preserve">Sjednica završena u </w:t>
      </w:r>
      <w:r w:rsidR="00D75470">
        <w:rPr>
          <w:sz w:val="22"/>
          <w:szCs w:val="22"/>
        </w:rPr>
        <w:t>19.00</w:t>
      </w:r>
      <w:r w:rsidR="00B8395C" w:rsidRPr="00DB6C97">
        <w:rPr>
          <w:sz w:val="22"/>
          <w:szCs w:val="22"/>
        </w:rPr>
        <w:t xml:space="preserve"> </w:t>
      </w:r>
      <w:r w:rsidR="009006F8" w:rsidRPr="00DB6C97">
        <w:rPr>
          <w:sz w:val="22"/>
          <w:szCs w:val="22"/>
        </w:rPr>
        <w:t>sati.</w:t>
      </w:r>
    </w:p>
    <w:p w14:paraId="47A21A2E" w14:textId="77777777" w:rsidR="00AE7702" w:rsidRPr="00DB6C97" w:rsidRDefault="00AE7702" w:rsidP="00C23B8A">
      <w:pPr>
        <w:spacing w:line="276" w:lineRule="auto"/>
        <w:rPr>
          <w:kern w:val="3"/>
          <w:sz w:val="22"/>
          <w:szCs w:val="22"/>
          <w:lang w:eastAsia="zh-CN"/>
        </w:rPr>
      </w:pPr>
    </w:p>
    <w:p w14:paraId="32C64E34" w14:textId="77777777" w:rsidR="00AE7702" w:rsidRPr="00DB6C97" w:rsidRDefault="00AE7702" w:rsidP="00C23B8A">
      <w:pPr>
        <w:spacing w:line="276" w:lineRule="auto"/>
        <w:rPr>
          <w:kern w:val="3"/>
          <w:sz w:val="22"/>
          <w:szCs w:val="22"/>
          <w:lang w:eastAsia="zh-CN"/>
        </w:rPr>
      </w:pPr>
    </w:p>
    <w:p w14:paraId="7AE8F5B4" w14:textId="141A505A" w:rsidR="00AE7702" w:rsidRPr="00DB6C97" w:rsidRDefault="00AE7702" w:rsidP="00C23B8A">
      <w:pPr>
        <w:spacing w:line="276" w:lineRule="auto"/>
        <w:rPr>
          <w:b/>
          <w:sz w:val="22"/>
          <w:szCs w:val="22"/>
        </w:rPr>
      </w:pPr>
      <w:r w:rsidRPr="00DB6C97">
        <w:rPr>
          <w:kern w:val="3"/>
          <w:sz w:val="22"/>
          <w:szCs w:val="22"/>
          <w:lang w:eastAsia="zh-CN"/>
        </w:rPr>
        <w:t xml:space="preserve">       Sastavila:                                                             </w:t>
      </w:r>
      <w:r w:rsidR="00A421BE" w:rsidRPr="00DB6C97">
        <w:rPr>
          <w:kern w:val="3"/>
          <w:sz w:val="22"/>
          <w:szCs w:val="22"/>
          <w:lang w:eastAsia="zh-CN"/>
        </w:rPr>
        <w:t xml:space="preserve">                                           </w:t>
      </w:r>
      <w:r w:rsidRPr="00DB6C97">
        <w:rPr>
          <w:b/>
          <w:sz w:val="22"/>
          <w:szCs w:val="22"/>
        </w:rPr>
        <w:t xml:space="preserve"> </w:t>
      </w:r>
      <w:r w:rsidR="009936CC">
        <w:rPr>
          <w:b/>
          <w:sz w:val="22"/>
          <w:szCs w:val="22"/>
        </w:rPr>
        <w:t xml:space="preserve">  </w:t>
      </w:r>
      <w:r w:rsidR="00683600" w:rsidRPr="00DB6C97">
        <w:rPr>
          <w:b/>
          <w:sz w:val="22"/>
          <w:szCs w:val="22"/>
        </w:rPr>
        <w:t>Predsjednica</w:t>
      </w:r>
    </w:p>
    <w:p w14:paraId="79EAC7A5" w14:textId="4F825F5B" w:rsidR="00683600" w:rsidRPr="00DB6C97" w:rsidRDefault="00326B97" w:rsidP="00C23B8A">
      <w:pPr>
        <w:spacing w:line="276" w:lineRule="auto"/>
        <w:rPr>
          <w:b/>
          <w:sz w:val="22"/>
          <w:szCs w:val="22"/>
        </w:rPr>
      </w:pPr>
      <w:r>
        <w:rPr>
          <w:sz w:val="22"/>
          <w:szCs w:val="22"/>
        </w:rPr>
        <w:t>Kristina Kasupović</w:t>
      </w:r>
      <w:r>
        <w:rPr>
          <w:sz w:val="22"/>
          <w:szCs w:val="22"/>
        </w:rPr>
        <w:tab/>
        <w:t xml:space="preserve">      </w:t>
      </w:r>
      <w:r w:rsidR="00AE7702" w:rsidRPr="00DB6C97">
        <w:rPr>
          <w:sz w:val="22"/>
          <w:szCs w:val="22"/>
        </w:rPr>
        <w:t xml:space="preserve">                                           </w:t>
      </w:r>
      <w:r w:rsidR="00A421BE" w:rsidRPr="00DB6C97">
        <w:rPr>
          <w:sz w:val="22"/>
          <w:szCs w:val="22"/>
        </w:rPr>
        <w:t xml:space="preserve">                             </w:t>
      </w:r>
      <w:r w:rsidR="009936CC">
        <w:rPr>
          <w:sz w:val="22"/>
          <w:szCs w:val="22"/>
        </w:rPr>
        <w:t xml:space="preserve">    </w:t>
      </w:r>
      <w:r w:rsidR="000A7E5A" w:rsidRPr="00DB6C97">
        <w:rPr>
          <w:b/>
          <w:sz w:val="22"/>
          <w:szCs w:val="22"/>
        </w:rPr>
        <w:t>Vijeća</w:t>
      </w:r>
      <w:r w:rsidR="006A4F25" w:rsidRPr="00DB6C97">
        <w:rPr>
          <w:b/>
          <w:sz w:val="22"/>
          <w:szCs w:val="22"/>
        </w:rPr>
        <w:t xml:space="preserve"> </w:t>
      </w:r>
      <w:r w:rsidR="008548CD" w:rsidRPr="00DB6C97">
        <w:rPr>
          <w:b/>
          <w:sz w:val="22"/>
          <w:szCs w:val="22"/>
        </w:rPr>
        <w:t>Mjesnog odbor</w:t>
      </w:r>
      <w:r w:rsidR="000A7E5A" w:rsidRPr="00DB6C97">
        <w:rPr>
          <w:b/>
          <w:sz w:val="22"/>
          <w:szCs w:val="22"/>
        </w:rPr>
        <w:t>a</w:t>
      </w:r>
    </w:p>
    <w:p w14:paraId="62450E1A" w14:textId="5E7B77B9" w:rsidR="00683600" w:rsidRPr="00DB6C97" w:rsidRDefault="00683600" w:rsidP="00C23B8A">
      <w:pPr>
        <w:spacing w:line="276" w:lineRule="auto"/>
        <w:rPr>
          <w:b/>
          <w:sz w:val="22"/>
          <w:szCs w:val="22"/>
        </w:rPr>
      </w:pPr>
      <w:r w:rsidRPr="00DB6C97">
        <w:rPr>
          <w:b/>
          <w:sz w:val="22"/>
          <w:szCs w:val="22"/>
        </w:rPr>
        <w:t xml:space="preserve">                                                                                                          </w:t>
      </w:r>
      <w:r w:rsidR="006A4F25" w:rsidRPr="00DB6C97">
        <w:rPr>
          <w:b/>
          <w:sz w:val="22"/>
          <w:szCs w:val="22"/>
        </w:rPr>
        <w:t xml:space="preserve"> </w:t>
      </w:r>
      <w:r w:rsidR="00A421BE" w:rsidRPr="00DB6C97">
        <w:rPr>
          <w:b/>
          <w:sz w:val="22"/>
          <w:szCs w:val="22"/>
        </w:rPr>
        <w:t xml:space="preserve">                </w:t>
      </w:r>
      <w:r w:rsidR="006A4F25" w:rsidRPr="00DB6C97">
        <w:rPr>
          <w:b/>
          <w:sz w:val="22"/>
          <w:szCs w:val="22"/>
        </w:rPr>
        <w:t xml:space="preserve"> </w:t>
      </w:r>
      <w:r w:rsidRPr="00DB6C97">
        <w:rPr>
          <w:b/>
          <w:sz w:val="22"/>
          <w:szCs w:val="22"/>
        </w:rPr>
        <w:t>„Antun Mihanović“</w:t>
      </w:r>
    </w:p>
    <w:p w14:paraId="631DF9C8" w14:textId="27749D40" w:rsidR="00AF4BF8" w:rsidRPr="00DB6C97" w:rsidRDefault="00A421BE" w:rsidP="00C23B8A">
      <w:pPr>
        <w:spacing w:line="276" w:lineRule="auto"/>
        <w:rPr>
          <w:b/>
          <w:sz w:val="22"/>
          <w:szCs w:val="22"/>
        </w:rPr>
      </w:pPr>
      <w:r w:rsidRPr="00DB6C97">
        <w:rPr>
          <w:b/>
          <w:sz w:val="22"/>
          <w:szCs w:val="22"/>
        </w:rPr>
        <w:t xml:space="preserve">          </w:t>
      </w:r>
    </w:p>
    <w:p w14:paraId="2C7D0E22" w14:textId="3CA08775" w:rsidR="0099259A" w:rsidRPr="00DB6C97" w:rsidRDefault="00AF4BF8" w:rsidP="00C23B8A">
      <w:pPr>
        <w:spacing w:line="276" w:lineRule="auto"/>
        <w:rPr>
          <w:b/>
          <w:sz w:val="22"/>
          <w:szCs w:val="22"/>
        </w:rPr>
      </w:pPr>
      <w:r w:rsidRPr="00DB6C97">
        <w:rPr>
          <w:bCs/>
          <w:sz w:val="22"/>
          <w:szCs w:val="22"/>
        </w:rPr>
        <w:t xml:space="preserve">                                                  </w:t>
      </w:r>
      <w:r w:rsidR="00E70D60" w:rsidRPr="00DB6C97">
        <w:rPr>
          <w:b/>
          <w:sz w:val="22"/>
          <w:szCs w:val="22"/>
        </w:rPr>
        <w:t xml:space="preserve">                                                               </w:t>
      </w:r>
      <w:r w:rsidR="00A421BE" w:rsidRPr="00DB6C97">
        <w:rPr>
          <w:b/>
          <w:sz w:val="22"/>
          <w:szCs w:val="22"/>
        </w:rPr>
        <w:t xml:space="preserve">          </w:t>
      </w:r>
      <w:r w:rsidR="00333417" w:rsidRPr="00DB6C97">
        <w:rPr>
          <w:b/>
          <w:sz w:val="22"/>
          <w:szCs w:val="22"/>
        </w:rPr>
        <w:t xml:space="preserve"> </w:t>
      </w:r>
      <w:r w:rsidR="00A421BE" w:rsidRPr="00DB6C97">
        <w:rPr>
          <w:b/>
          <w:sz w:val="22"/>
          <w:szCs w:val="22"/>
        </w:rPr>
        <w:t xml:space="preserve"> </w:t>
      </w:r>
      <w:r w:rsidR="009936CC">
        <w:rPr>
          <w:b/>
          <w:sz w:val="22"/>
          <w:szCs w:val="22"/>
        </w:rPr>
        <w:t xml:space="preserve"> </w:t>
      </w:r>
      <w:r w:rsidR="00E70D60" w:rsidRPr="00DB6C97">
        <w:rPr>
          <w:b/>
          <w:sz w:val="22"/>
          <w:szCs w:val="22"/>
        </w:rPr>
        <w:t>Nataša Bijelić</w:t>
      </w:r>
      <w:r w:rsidR="00333417" w:rsidRPr="00DB6C97">
        <w:rPr>
          <w:b/>
          <w:sz w:val="22"/>
          <w:szCs w:val="22"/>
        </w:rPr>
        <w:t>, v.r.</w:t>
      </w:r>
      <w:r w:rsidR="003E3271" w:rsidRPr="00DB6C97">
        <w:rPr>
          <w:b/>
          <w:sz w:val="22"/>
          <w:szCs w:val="22"/>
        </w:rPr>
        <w:t xml:space="preserve"> </w:t>
      </w:r>
    </w:p>
    <w:p w14:paraId="49A1644C" w14:textId="77777777" w:rsidR="0099259A" w:rsidRPr="00DB6C97" w:rsidRDefault="0099259A" w:rsidP="00C23B8A">
      <w:pPr>
        <w:spacing w:line="276" w:lineRule="auto"/>
        <w:rPr>
          <w:b/>
          <w:sz w:val="22"/>
          <w:szCs w:val="22"/>
        </w:rPr>
      </w:pPr>
    </w:p>
    <w:p w14:paraId="1FB38CDF" w14:textId="37CBD7B1" w:rsidR="0099259A" w:rsidRPr="00DB6C97" w:rsidRDefault="0099259A" w:rsidP="00C23B8A">
      <w:pPr>
        <w:spacing w:line="276" w:lineRule="auto"/>
        <w:rPr>
          <w:b/>
          <w:sz w:val="22"/>
          <w:szCs w:val="22"/>
        </w:rPr>
      </w:pPr>
    </w:p>
    <w:p w14:paraId="0E9B3B32" w14:textId="3F4A2459" w:rsidR="007A17E9" w:rsidRPr="00DB6C97" w:rsidRDefault="007A17E9" w:rsidP="00C23B8A">
      <w:pPr>
        <w:spacing w:line="276" w:lineRule="auto"/>
        <w:rPr>
          <w:b/>
          <w:sz w:val="22"/>
          <w:szCs w:val="22"/>
        </w:rPr>
      </w:pPr>
    </w:p>
    <w:p w14:paraId="34296F7A" w14:textId="77777777" w:rsidR="00927B29" w:rsidRPr="00DB6C97" w:rsidRDefault="00927B29" w:rsidP="00927B29">
      <w:pPr>
        <w:spacing w:line="276" w:lineRule="auto"/>
        <w:rPr>
          <w:b/>
          <w:sz w:val="22"/>
          <w:szCs w:val="22"/>
        </w:rPr>
      </w:pPr>
      <w:r w:rsidRPr="00DB6C97">
        <w:rPr>
          <w:bCs/>
          <w:sz w:val="22"/>
          <w:szCs w:val="22"/>
        </w:rPr>
        <w:t>Prilog: izvješće o glasanju</w:t>
      </w:r>
    </w:p>
    <w:p w14:paraId="1F40414B" w14:textId="77777777" w:rsidR="00A421BE" w:rsidRPr="00DB6C97" w:rsidRDefault="00A421BE" w:rsidP="00161724">
      <w:pPr>
        <w:spacing w:line="276" w:lineRule="auto"/>
        <w:rPr>
          <w:bCs/>
          <w:sz w:val="22"/>
          <w:szCs w:val="22"/>
        </w:rPr>
      </w:pPr>
    </w:p>
    <w:p w14:paraId="7137178C" w14:textId="200E9583" w:rsidR="00EA3A08" w:rsidRPr="00DB6C97" w:rsidRDefault="00EA3A08" w:rsidP="00EB4B02">
      <w:pPr>
        <w:spacing w:line="276" w:lineRule="auto"/>
        <w:rPr>
          <w:bCs/>
          <w:sz w:val="22"/>
          <w:szCs w:val="22"/>
        </w:rPr>
      </w:pPr>
    </w:p>
    <w:p w14:paraId="7300C735" w14:textId="77777777" w:rsidR="003D46E7" w:rsidRPr="00DB6C97" w:rsidRDefault="003D46E7" w:rsidP="00EB4B02">
      <w:pPr>
        <w:spacing w:line="276" w:lineRule="auto"/>
        <w:rPr>
          <w:bCs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111"/>
        <w:gridCol w:w="992"/>
        <w:gridCol w:w="851"/>
      </w:tblGrid>
      <w:tr w:rsidR="00477729" w:rsidRPr="00DB6C97" w14:paraId="1A0BBB2B" w14:textId="77777777" w:rsidTr="005918F2">
        <w:trPr>
          <w:trHeight w:val="581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6AE49C6F" w14:textId="63A391C8" w:rsidR="00477729" w:rsidRPr="00DB6C97" w:rsidRDefault="00927B29" w:rsidP="00D754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Izvješće o glasanju na </w:t>
            </w:r>
            <w:r w:rsidR="00D7547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40</w:t>
            </w:r>
            <w:r w:rsidR="00477729" w:rsidRPr="00DB6C9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. sjednici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F523640" w14:textId="77777777" w:rsidR="00477729" w:rsidRPr="00DB6C97" w:rsidRDefault="00477729" w:rsidP="00BE641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FF80CB0" w14:textId="77777777" w:rsidR="00477729" w:rsidRPr="00DB6C97" w:rsidRDefault="00477729" w:rsidP="00BE641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5CC0C9A5" w14:textId="7E82D5D4" w:rsidR="00482B8B" w:rsidRPr="00DB6C97" w:rsidRDefault="00482B8B" w:rsidP="00EB4B02">
      <w:pPr>
        <w:spacing w:line="276" w:lineRule="auto"/>
        <w:rPr>
          <w:bCs/>
          <w:sz w:val="22"/>
          <w:szCs w:val="22"/>
        </w:rPr>
      </w:pPr>
    </w:p>
    <w:p w14:paraId="7C522DC8" w14:textId="77B356F3" w:rsidR="00113719" w:rsidRPr="00DB6C97" w:rsidRDefault="00113719" w:rsidP="00EB4B02">
      <w:pPr>
        <w:spacing w:line="276" w:lineRule="auto"/>
        <w:rPr>
          <w:bCs/>
          <w:sz w:val="22"/>
          <w:szCs w:val="22"/>
        </w:rPr>
      </w:pPr>
    </w:p>
    <w:p w14:paraId="361BADE0" w14:textId="5EEA3F1E" w:rsidR="00113719" w:rsidRPr="00DB6C97" w:rsidRDefault="00113719" w:rsidP="00EB4B02">
      <w:pPr>
        <w:spacing w:line="276" w:lineRule="auto"/>
        <w:rPr>
          <w:bCs/>
          <w:sz w:val="22"/>
          <w:szCs w:val="22"/>
        </w:rPr>
      </w:pPr>
    </w:p>
    <w:tbl>
      <w:tblPr>
        <w:tblW w:w="0" w:type="auto"/>
        <w:tblInd w:w="-38" w:type="dxa"/>
        <w:tblLayout w:type="fixed"/>
        <w:tblLook w:val="0000" w:firstRow="0" w:lastRow="0" w:firstColumn="0" w:lastColumn="0" w:noHBand="0" w:noVBand="0"/>
      </w:tblPr>
      <w:tblGrid>
        <w:gridCol w:w="2558"/>
        <w:gridCol w:w="1016"/>
        <w:gridCol w:w="1134"/>
        <w:gridCol w:w="1134"/>
        <w:gridCol w:w="1134"/>
        <w:gridCol w:w="1134"/>
      </w:tblGrid>
      <w:tr w:rsidR="00D75470" w:rsidRPr="00DB6C97" w14:paraId="73D9A1A0" w14:textId="4289F04B" w:rsidTr="00EA7A86">
        <w:trPr>
          <w:trHeight w:val="866"/>
        </w:trPr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4EEB6B3F" w14:textId="77777777" w:rsidR="00D75470" w:rsidRDefault="00D754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24A8E2E5" w14:textId="7074E112" w:rsidR="00D75470" w:rsidRPr="00DB6C97" w:rsidRDefault="00D754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DB6C9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Članovi Vijeća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solid" w:color="CCCCFF" w:fill="FFFFFF"/>
          </w:tcPr>
          <w:p w14:paraId="5A729D7C" w14:textId="77777777" w:rsidR="00D75470" w:rsidRDefault="00D754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7E152003" w14:textId="387E2588" w:rsidR="00D75470" w:rsidRPr="00DB6C97" w:rsidRDefault="00D754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DB6C9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Točka 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solid" w:color="CCCCFF" w:fill="FFFFFF"/>
          </w:tcPr>
          <w:p w14:paraId="64D9D0E0" w14:textId="77777777" w:rsidR="00D75470" w:rsidRDefault="00D754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0B7A1578" w14:textId="7A107808" w:rsidR="00D75470" w:rsidRPr="00DB6C97" w:rsidRDefault="00D754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DB6C9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Točka 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solid" w:color="CCCCFF" w:fill="FFFFFF"/>
          </w:tcPr>
          <w:p w14:paraId="6819501E" w14:textId="77777777" w:rsidR="00D75470" w:rsidRDefault="00D754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0AAE5FA3" w14:textId="2CB0CFD9" w:rsidR="00D75470" w:rsidRDefault="00D754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Točka 3</w:t>
            </w:r>
            <w:r w:rsidRPr="00DB6C9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solid" w:color="CCCCFF" w:fill="FFFFFF"/>
          </w:tcPr>
          <w:p w14:paraId="4447472B" w14:textId="77777777" w:rsidR="00D75470" w:rsidRDefault="00D754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3FD13D3A" w14:textId="04060EA3" w:rsidR="00D75470" w:rsidRDefault="00D75470" w:rsidP="00D754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DB6C9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Točka 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</w:t>
            </w:r>
            <w:r w:rsidRPr="00DB6C9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solid" w:color="CCCCFF" w:fill="FFFFFF"/>
          </w:tcPr>
          <w:p w14:paraId="0C3344B8" w14:textId="77777777" w:rsidR="00D75470" w:rsidRDefault="00D754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40D43B19" w14:textId="1DEBDDF2" w:rsidR="00D75470" w:rsidRDefault="00D75470" w:rsidP="00D754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DB6C9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Točka 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5</w:t>
            </w:r>
            <w:r w:rsidRPr="00DB6C9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.</w:t>
            </w:r>
          </w:p>
        </w:tc>
      </w:tr>
      <w:tr w:rsidR="00D75470" w:rsidRPr="00DB6C97" w14:paraId="36A00EAB" w14:textId="28EBFD5C" w:rsidTr="00EA7A86">
        <w:trPr>
          <w:trHeight w:val="80"/>
        </w:trPr>
        <w:tc>
          <w:tcPr>
            <w:tcW w:w="25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7F1A79B9" w14:textId="77777777" w:rsidR="00D75470" w:rsidRPr="00DB6C97" w:rsidRDefault="00D754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CCCCFF" w:fill="FFFFFF"/>
          </w:tcPr>
          <w:p w14:paraId="35BC9F20" w14:textId="77777777" w:rsidR="00D75470" w:rsidRPr="00DB6C97" w:rsidRDefault="00D75470" w:rsidP="00927B2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solid" w:color="CCCCFF" w:fill="FFFFFF"/>
          </w:tcPr>
          <w:p w14:paraId="20315E47" w14:textId="77777777" w:rsidR="00D75470" w:rsidRPr="00DB6C97" w:rsidRDefault="00D75470" w:rsidP="00927B2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solid" w:color="CCCCFF" w:fill="FFFFFF"/>
          </w:tcPr>
          <w:p w14:paraId="7878859A" w14:textId="77777777" w:rsidR="00D75470" w:rsidRPr="00DB6C97" w:rsidRDefault="00D75470" w:rsidP="00927B2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solid" w:color="CCCCFF" w:fill="FFFFFF"/>
          </w:tcPr>
          <w:p w14:paraId="3AA03C89" w14:textId="77777777" w:rsidR="00D75470" w:rsidRPr="00DB6C97" w:rsidRDefault="00D75470" w:rsidP="00927B2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solid" w:color="CCCCFF" w:fill="FFFFFF"/>
          </w:tcPr>
          <w:p w14:paraId="00636CA5" w14:textId="77777777" w:rsidR="00D75470" w:rsidRPr="00DB6C97" w:rsidRDefault="00D75470" w:rsidP="00927B2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D75470" w:rsidRPr="00DB6C97" w14:paraId="6CF5DE8E" w14:textId="014BAE97" w:rsidTr="00EA7A86">
        <w:trPr>
          <w:trHeight w:val="432"/>
        </w:trPr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F83F9" w14:textId="77777777" w:rsidR="00D75470" w:rsidRPr="00DB6C97" w:rsidRDefault="00D75470" w:rsidP="00D754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DB6C9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Nataša Bijelić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C56B6BC" w14:textId="0485EC77" w:rsidR="00D75470" w:rsidRPr="00DB6C97" w:rsidRDefault="00D75470" w:rsidP="00D754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AD0485" w14:textId="479D36CB" w:rsidR="00D75470" w:rsidRPr="00DB6C97" w:rsidRDefault="00D75470" w:rsidP="00D754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572F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BDE2BA" w14:textId="01926119" w:rsidR="00D75470" w:rsidRPr="002572F7" w:rsidRDefault="00D75470" w:rsidP="00D754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93929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66AF9E" w14:textId="0CF4B9BD" w:rsidR="00D75470" w:rsidRPr="002572F7" w:rsidRDefault="00D75470" w:rsidP="00D754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93929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75969F" w14:textId="70B6F274" w:rsidR="00D75470" w:rsidRPr="002572F7" w:rsidRDefault="00D75470" w:rsidP="00D754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93929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D75470" w:rsidRPr="00DB6C97" w14:paraId="144C536A" w14:textId="6D2029B6" w:rsidTr="00EA7A86">
        <w:trPr>
          <w:trHeight w:val="454"/>
        </w:trPr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7D2E4" w14:textId="77777777" w:rsidR="00D75470" w:rsidRPr="00DB6C97" w:rsidRDefault="00D75470" w:rsidP="00D754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DB6C9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Matea Munitić Mihovilović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123E7C" w14:textId="6AEC9667" w:rsidR="00D75470" w:rsidRPr="00DB6C97" w:rsidRDefault="00D75470" w:rsidP="00D754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62793D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F3E3B9" w14:textId="754BDFC3" w:rsidR="00D75470" w:rsidRPr="00DB6C97" w:rsidRDefault="00D75470" w:rsidP="00D754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572F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E79305" w14:textId="67A3AB6F" w:rsidR="00D75470" w:rsidRPr="002572F7" w:rsidRDefault="00D75470" w:rsidP="00D754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93929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DC8A8F6" w14:textId="238642A1" w:rsidR="00D75470" w:rsidRPr="002572F7" w:rsidRDefault="00D75470" w:rsidP="00D754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93929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5ED2960" w14:textId="35802F6C" w:rsidR="00D75470" w:rsidRPr="002572F7" w:rsidRDefault="00D75470" w:rsidP="00D754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93929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D75470" w:rsidRPr="00DB6C97" w14:paraId="0FC22A3B" w14:textId="7658FDE5" w:rsidTr="00EA7A86">
        <w:trPr>
          <w:trHeight w:val="432"/>
        </w:trPr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8D5DC" w14:textId="77777777" w:rsidR="00D75470" w:rsidRPr="00326B97" w:rsidRDefault="00D75470" w:rsidP="00DF11EF">
            <w:pPr>
              <w:autoSpaceDE w:val="0"/>
              <w:autoSpaceDN w:val="0"/>
              <w:adjustRightInd w:val="0"/>
              <w:rPr>
                <w:rFonts w:eastAsiaTheme="minorHAnsi"/>
                <w:strike/>
                <w:color w:val="000000"/>
                <w:sz w:val="22"/>
                <w:szCs w:val="22"/>
                <w:lang w:eastAsia="en-US"/>
              </w:rPr>
            </w:pPr>
            <w:r w:rsidRPr="00326B97">
              <w:rPr>
                <w:rFonts w:eastAsiaTheme="minorHAnsi"/>
                <w:strike/>
                <w:color w:val="000000"/>
                <w:sz w:val="22"/>
                <w:szCs w:val="22"/>
                <w:lang w:eastAsia="en-US"/>
              </w:rPr>
              <w:t>Matko Boršić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A13648" w14:textId="48D8D42B" w:rsidR="00D75470" w:rsidRPr="00DB6C97" w:rsidRDefault="00D75470" w:rsidP="00DF11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AC4E6E" w14:textId="5516055E" w:rsidR="00D75470" w:rsidRPr="00DB6C97" w:rsidRDefault="00D75470" w:rsidP="00DF11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6EEB31F" w14:textId="77777777" w:rsidR="00D75470" w:rsidRPr="00DB6C97" w:rsidRDefault="00D75470" w:rsidP="00DF11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A396D0" w14:textId="77777777" w:rsidR="00D75470" w:rsidRPr="00DB6C97" w:rsidRDefault="00D75470" w:rsidP="00DF11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1138F8" w14:textId="77777777" w:rsidR="00D75470" w:rsidRPr="00DB6C97" w:rsidRDefault="00D75470" w:rsidP="00DF11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D75470" w:rsidRPr="00DB6C97" w14:paraId="78357A18" w14:textId="62C368D2" w:rsidTr="00EA7A86">
        <w:trPr>
          <w:trHeight w:val="432"/>
        </w:trPr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ADC1F" w14:textId="77777777" w:rsidR="00D75470" w:rsidRPr="00D75470" w:rsidRDefault="00D75470" w:rsidP="00DF11EF">
            <w:pPr>
              <w:autoSpaceDE w:val="0"/>
              <w:autoSpaceDN w:val="0"/>
              <w:adjustRightInd w:val="0"/>
              <w:rPr>
                <w:rFonts w:eastAsiaTheme="minorHAnsi"/>
                <w:strike/>
                <w:color w:val="000000"/>
                <w:sz w:val="22"/>
                <w:szCs w:val="22"/>
                <w:lang w:eastAsia="en-US"/>
              </w:rPr>
            </w:pPr>
            <w:r w:rsidRPr="00D75470">
              <w:rPr>
                <w:rFonts w:eastAsiaTheme="minorHAnsi"/>
                <w:strike/>
                <w:color w:val="000000"/>
                <w:sz w:val="22"/>
                <w:szCs w:val="22"/>
                <w:lang w:eastAsia="en-US"/>
              </w:rPr>
              <w:t>Sandra Ježić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3B5E10" w14:textId="4478C789" w:rsidR="00D75470" w:rsidRPr="00DB6C97" w:rsidRDefault="00D75470" w:rsidP="00DF11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1946C9F" w14:textId="7CAE4422" w:rsidR="00D75470" w:rsidRPr="00DB6C97" w:rsidRDefault="00D75470" w:rsidP="00DF11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9E1338" w14:textId="77777777" w:rsidR="00D75470" w:rsidRPr="002572F7" w:rsidRDefault="00D75470" w:rsidP="00DF11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B0F2FD" w14:textId="77777777" w:rsidR="00D75470" w:rsidRPr="002572F7" w:rsidRDefault="00D75470" w:rsidP="00DF11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991B40" w14:textId="77777777" w:rsidR="00D75470" w:rsidRPr="002572F7" w:rsidRDefault="00D75470" w:rsidP="00DF11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D75470" w:rsidRPr="00DB6C97" w14:paraId="1320BC64" w14:textId="75B753B8" w:rsidTr="00EA7A86">
        <w:trPr>
          <w:trHeight w:val="432"/>
        </w:trPr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D6B1" w14:textId="77777777" w:rsidR="00D75470" w:rsidRPr="00D75470" w:rsidRDefault="00D75470" w:rsidP="00D754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D7547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Vlatka Urban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CE1466" w14:textId="7796694E" w:rsidR="00D75470" w:rsidRPr="00DB6C97" w:rsidRDefault="00D75470" w:rsidP="00D754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689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F16D8F" w14:textId="4610BEA0" w:rsidR="00D75470" w:rsidRPr="00DB6C97" w:rsidRDefault="00D75470" w:rsidP="00D754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689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A60401" w14:textId="20E9C340" w:rsidR="00D75470" w:rsidRPr="00DB6C97" w:rsidRDefault="00D75470" w:rsidP="00D754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689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0D1A6F" w14:textId="0CD5D3FB" w:rsidR="00D75470" w:rsidRPr="00DB6C97" w:rsidRDefault="00D75470" w:rsidP="00D754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689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13A239" w14:textId="1E4DEAC4" w:rsidR="00D75470" w:rsidRPr="00DB6C97" w:rsidRDefault="00D75470" w:rsidP="00D754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689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D75470" w:rsidRPr="00DB6C97" w14:paraId="3D21AF98" w14:textId="2D43193C" w:rsidTr="00EA7A86">
        <w:trPr>
          <w:trHeight w:val="432"/>
        </w:trPr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F5E2" w14:textId="77777777" w:rsidR="00D75470" w:rsidRPr="00DB6C97" w:rsidRDefault="00D75470" w:rsidP="00D754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DB6C9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Stela Prislan Fujs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D0C9BB" w14:textId="61EB8281" w:rsidR="00D75470" w:rsidRPr="00DB6C97" w:rsidRDefault="00D75470" w:rsidP="00D754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689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D7AA42" w14:textId="116F1D79" w:rsidR="00D75470" w:rsidRPr="00DB6C97" w:rsidRDefault="00D75470" w:rsidP="00D754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689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C6B66C" w14:textId="42F44551" w:rsidR="00D75470" w:rsidRPr="002572F7" w:rsidRDefault="00D75470" w:rsidP="00D754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689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FD9E2D3" w14:textId="0232048D" w:rsidR="00D75470" w:rsidRPr="002572F7" w:rsidRDefault="00D75470" w:rsidP="00D754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689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2BD2F1" w14:textId="2E3413C8" w:rsidR="00D75470" w:rsidRPr="002572F7" w:rsidRDefault="00D75470" w:rsidP="00D754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689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D75470" w:rsidRPr="00DB6C97" w14:paraId="5917CD64" w14:textId="6648073E" w:rsidTr="00EA7A86">
        <w:trPr>
          <w:trHeight w:val="432"/>
        </w:trPr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DB23A" w14:textId="174FDC70" w:rsidR="00D75470" w:rsidRPr="00DB6C97" w:rsidRDefault="00D75470" w:rsidP="00D7547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DB6C9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Ivo Biliško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3B508E" w14:textId="7C222C77" w:rsidR="00D75470" w:rsidRPr="00DB6C97" w:rsidRDefault="00D75470" w:rsidP="00D754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689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E5099" w14:textId="65FFC9B3" w:rsidR="00D75470" w:rsidRPr="00DB6C97" w:rsidRDefault="00D75470" w:rsidP="00D754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689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66B3" w14:textId="301410D0" w:rsidR="00D75470" w:rsidRPr="002572F7" w:rsidRDefault="00D75470" w:rsidP="00D754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689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3DDA" w14:textId="53E549D2" w:rsidR="00D75470" w:rsidRPr="002572F7" w:rsidRDefault="00D75470" w:rsidP="00D754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689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CF5B" w14:textId="1EE7AA70" w:rsidR="00D75470" w:rsidRPr="002572F7" w:rsidRDefault="00D75470" w:rsidP="00D754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0689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D75470" w:rsidRPr="00DB6C97" w14:paraId="10F18107" w14:textId="7501D43C" w:rsidTr="00EA7A86">
        <w:trPr>
          <w:trHeight w:val="432"/>
        </w:trPr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14:paraId="505A38A1" w14:textId="77777777" w:rsidR="00D75470" w:rsidRPr="00DB6C97" w:rsidRDefault="00D754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303B4D3C" w14:textId="77777777" w:rsidR="00D75470" w:rsidRPr="00DB6C97" w:rsidRDefault="00D754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0EBAFB" w14:textId="77777777" w:rsidR="00D75470" w:rsidRPr="00DB6C97" w:rsidRDefault="00D754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3ADE4B" w14:textId="77777777" w:rsidR="00D75470" w:rsidRPr="00DB6C97" w:rsidRDefault="00D754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638315" w14:textId="77777777" w:rsidR="00D75470" w:rsidRPr="00DB6C97" w:rsidRDefault="00D754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37FD80" w14:textId="77777777" w:rsidR="00D75470" w:rsidRPr="00DB6C97" w:rsidRDefault="00D754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D75470" w:rsidRPr="00DB6C97" w14:paraId="603663D9" w14:textId="19051382" w:rsidTr="00EA7A86">
        <w:trPr>
          <w:trHeight w:val="432"/>
        </w:trPr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14:paraId="1BEF983A" w14:textId="32764919" w:rsidR="00D75470" w:rsidRPr="00DB6C97" w:rsidRDefault="00D7547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51AFA2C4" w14:textId="77777777" w:rsidR="00D75470" w:rsidRPr="00DB6C97" w:rsidRDefault="00D754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040DCC" w14:textId="77777777" w:rsidR="00D75470" w:rsidRPr="00DB6C97" w:rsidRDefault="00D754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0923D5" w14:textId="77777777" w:rsidR="00D75470" w:rsidRPr="00DB6C97" w:rsidRDefault="00D754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A6B3FD" w14:textId="77777777" w:rsidR="00D75470" w:rsidRPr="00DB6C97" w:rsidRDefault="00D754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2CA2D4D" w14:textId="77777777" w:rsidR="00D75470" w:rsidRPr="00DB6C97" w:rsidRDefault="00D754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D75470" w:rsidRPr="00DB6C97" w14:paraId="495AF8BB" w14:textId="5138E353" w:rsidTr="00EA7A86">
        <w:trPr>
          <w:trHeight w:val="432"/>
        </w:trPr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14:paraId="21A15EBD" w14:textId="7EDF092A" w:rsidR="00D75470" w:rsidRPr="00DB6C97" w:rsidRDefault="00D7547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46BC4982" w14:textId="77777777" w:rsidR="00D75470" w:rsidRPr="00DB6C97" w:rsidRDefault="00D754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5CD9B1" w14:textId="77777777" w:rsidR="00D75470" w:rsidRPr="00DB6C97" w:rsidRDefault="00D754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F31ED1F" w14:textId="77777777" w:rsidR="00D75470" w:rsidRPr="00DB6C97" w:rsidRDefault="00D754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D965071" w14:textId="77777777" w:rsidR="00D75470" w:rsidRPr="00DB6C97" w:rsidRDefault="00D754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75C6D7" w14:textId="77777777" w:rsidR="00D75470" w:rsidRPr="00DB6C97" w:rsidRDefault="00D754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D75470" w:rsidRPr="00DB6C97" w14:paraId="78F2B438" w14:textId="5759D7DB" w:rsidTr="00EA7A86">
        <w:trPr>
          <w:trHeight w:val="432"/>
        </w:trPr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14:paraId="42050436" w14:textId="4D6F7C3B" w:rsidR="00D75470" w:rsidRPr="00DB6C97" w:rsidRDefault="00D7547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557F6322" w14:textId="77777777" w:rsidR="00D75470" w:rsidRPr="00DB6C97" w:rsidRDefault="00D754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0AEF30" w14:textId="77777777" w:rsidR="00D75470" w:rsidRPr="00DB6C97" w:rsidRDefault="00D754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6BF8BA0" w14:textId="77777777" w:rsidR="00D75470" w:rsidRPr="00DB6C97" w:rsidRDefault="00D754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666D42" w14:textId="77777777" w:rsidR="00D75470" w:rsidRPr="00DB6C97" w:rsidRDefault="00D754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CBADDC7" w14:textId="77777777" w:rsidR="00D75470" w:rsidRPr="00DB6C97" w:rsidRDefault="00D754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D75470" w:rsidRPr="00DB6C97" w14:paraId="20E609A2" w14:textId="17DAE061" w:rsidTr="00EA7A86">
        <w:trPr>
          <w:trHeight w:val="432"/>
        </w:trPr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300" w:type="dxa"/>
              <w:tblInd w:w="29" w:type="dxa"/>
              <w:tblLayout w:type="fixed"/>
              <w:tblLook w:val="0000" w:firstRow="0" w:lastRow="0" w:firstColumn="0" w:lastColumn="0" w:noHBand="0" w:noVBand="0"/>
            </w:tblPr>
            <w:tblGrid>
              <w:gridCol w:w="3846"/>
              <w:gridCol w:w="1454"/>
            </w:tblGrid>
            <w:tr w:rsidR="00D75470" w:rsidRPr="00DB6C97" w14:paraId="1AF1E39C" w14:textId="77777777" w:rsidTr="00927B29">
              <w:trPr>
                <w:trHeight w:val="432"/>
              </w:trPr>
              <w:tc>
                <w:tcPr>
                  <w:tcW w:w="38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DD48EA" w14:textId="77777777" w:rsidR="00D75470" w:rsidRPr="00DB6C97" w:rsidRDefault="00D75470" w:rsidP="008C4BFD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 w:rsidRPr="00DB6C97">
                    <w:rPr>
                      <w:rFonts w:eastAsiaTheme="minorHAns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*  ZA=  +</w:t>
                  </w:r>
                </w:p>
              </w:tc>
              <w:tc>
                <w:tcPr>
                  <w:tcW w:w="14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43110D" w14:textId="77777777" w:rsidR="00D75470" w:rsidRPr="00DB6C97" w:rsidRDefault="00D75470" w:rsidP="008C4BFD">
                  <w:pPr>
                    <w:autoSpaceDE w:val="0"/>
                    <w:autoSpaceDN w:val="0"/>
                    <w:adjustRightInd w:val="0"/>
                    <w:jc w:val="right"/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D75470" w:rsidRPr="00DB6C97" w14:paraId="1337D001" w14:textId="77777777" w:rsidTr="00927B29">
              <w:trPr>
                <w:trHeight w:val="432"/>
              </w:trPr>
              <w:tc>
                <w:tcPr>
                  <w:tcW w:w="38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B5A0E0" w14:textId="77777777" w:rsidR="00D75470" w:rsidRPr="00DB6C97" w:rsidRDefault="00D75470" w:rsidP="008C4BFD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 w:rsidRPr="00DB6C97">
                    <w:rPr>
                      <w:rFonts w:eastAsiaTheme="minorHAns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   PROTIV=  —</w:t>
                  </w:r>
                </w:p>
              </w:tc>
              <w:tc>
                <w:tcPr>
                  <w:tcW w:w="14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E99CF8" w14:textId="77777777" w:rsidR="00D75470" w:rsidRPr="00DB6C97" w:rsidRDefault="00D75470" w:rsidP="008C4BFD">
                  <w:pPr>
                    <w:autoSpaceDE w:val="0"/>
                    <w:autoSpaceDN w:val="0"/>
                    <w:adjustRightInd w:val="0"/>
                    <w:jc w:val="right"/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D75470" w:rsidRPr="00DB6C97" w14:paraId="5F8FE3F1" w14:textId="77777777" w:rsidTr="00927B29">
              <w:trPr>
                <w:trHeight w:val="432"/>
              </w:trPr>
              <w:tc>
                <w:tcPr>
                  <w:tcW w:w="38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337E38" w14:textId="77777777" w:rsidR="00D75470" w:rsidRPr="00DB6C97" w:rsidRDefault="00D75470" w:rsidP="008C4BFD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 w:rsidRPr="00DB6C97">
                    <w:rPr>
                      <w:rFonts w:eastAsiaTheme="minorHAns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   SUZDRŽAN=  0</w:t>
                  </w:r>
                </w:p>
              </w:tc>
              <w:tc>
                <w:tcPr>
                  <w:tcW w:w="14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7E0B9A" w14:textId="77777777" w:rsidR="00D75470" w:rsidRPr="00DB6C97" w:rsidRDefault="00D75470" w:rsidP="008C4BFD">
                  <w:pPr>
                    <w:autoSpaceDE w:val="0"/>
                    <w:autoSpaceDN w:val="0"/>
                    <w:adjustRightInd w:val="0"/>
                    <w:jc w:val="right"/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D75470" w:rsidRPr="00DB6C97" w14:paraId="62280C97" w14:textId="77777777" w:rsidTr="00927B29">
              <w:trPr>
                <w:trHeight w:val="432"/>
              </w:trPr>
              <w:tc>
                <w:tcPr>
                  <w:tcW w:w="53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287BF4" w14:textId="77777777" w:rsidR="00D75470" w:rsidRPr="00DB6C97" w:rsidRDefault="00D75470" w:rsidP="008C4BFD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 w:rsidRPr="00DB6C97">
                    <w:rPr>
                      <w:rFonts w:eastAsiaTheme="minorHAns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   NIJE PRISUTAN= prekrižiti ime</w:t>
                  </w:r>
                </w:p>
              </w:tc>
            </w:tr>
            <w:tr w:rsidR="00D75470" w:rsidRPr="00DB6C97" w14:paraId="21F8F021" w14:textId="77777777" w:rsidTr="00927B29">
              <w:trPr>
                <w:trHeight w:val="432"/>
              </w:trPr>
              <w:tc>
                <w:tcPr>
                  <w:tcW w:w="38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77EB9A" w14:textId="77777777" w:rsidR="00D75470" w:rsidRPr="00DB6C97" w:rsidRDefault="00D75470" w:rsidP="008C4BFD">
                  <w:pPr>
                    <w:autoSpaceDE w:val="0"/>
                    <w:autoSpaceDN w:val="0"/>
                    <w:adjustRightInd w:val="0"/>
                    <w:jc w:val="right"/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4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963841" w14:textId="77777777" w:rsidR="00D75470" w:rsidRPr="00DB6C97" w:rsidRDefault="00D75470" w:rsidP="008C4BFD">
                  <w:pPr>
                    <w:autoSpaceDE w:val="0"/>
                    <w:autoSpaceDN w:val="0"/>
                    <w:adjustRightInd w:val="0"/>
                    <w:jc w:val="right"/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11F8BBE3" w14:textId="48FDB388" w:rsidR="00D75470" w:rsidRPr="00DB6C97" w:rsidRDefault="00D7547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373704" w14:textId="77777777" w:rsidR="00D75470" w:rsidRPr="00DB6C97" w:rsidRDefault="00D754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A6BD974" w14:textId="77777777" w:rsidR="00D75470" w:rsidRPr="00DB6C97" w:rsidRDefault="00D754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13EE326" w14:textId="77777777" w:rsidR="00D75470" w:rsidRPr="00DB6C97" w:rsidRDefault="00D754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2DEAED9" w14:textId="77777777" w:rsidR="00D75470" w:rsidRPr="00DB6C97" w:rsidRDefault="00D754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D75470" w:rsidRPr="00DB6C97" w14:paraId="4B62417D" w14:textId="73E68ADA" w:rsidTr="00EA7A86">
        <w:trPr>
          <w:trHeight w:val="432"/>
        </w:trPr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14:paraId="340C4433" w14:textId="77777777" w:rsidR="00D75470" w:rsidRPr="00DB6C97" w:rsidRDefault="00D754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55A122C8" w14:textId="77777777" w:rsidR="00D75470" w:rsidRPr="00DB6C97" w:rsidRDefault="00D754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C02CB9" w14:textId="77777777" w:rsidR="00D75470" w:rsidRPr="00DB6C97" w:rsidRDefault="00D754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173BC0" w14:textId="77777777" w:rsidR="00D75470" w:rsidRPr="00DB6C97" w:rsidRDefault="00D754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137340" w14:textId="77777777" w:rsidR="00D75470" w:rsidRPr="00DB6C97" w:rsidRDefault="00D754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69CD18" w14:textId="77777777" w:rsidR="00D75470" w:rsidRPr="00DB6C97" w:rsidRDefault="00D754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5B844C72" w14:textId="77777777" w:rsidR="00113719" w:rsidRPr="00E31E82" w:rsidRDefault="00113719" w:rsidP="00EB4B02">
      <w:pPr>
        <w:spacing w:line="276" w:lineRule="auto"/>
        <w:rPr>
          <w:bCs/>
          <w:sz w:val="22"/>
          <w:szCs w:val="22"/>
        </w:rPr>
      </w:pPr>
    </w:p>
    <w:p w14:paraId="2DD59AC1" w14:textId="77777777" w:rsidR="00482B8B" w:rsidRPr="00E31E82" w:rsidRDefault="00482B8B" w:rsidP="00EB4B02">
      <w:pPr>
        <w:spacing w:line="276" w:lineRule="auto"/>
        <w:rPr>
          <w:bCs/>
          <w:sz w:val="22"/>
          <w:szCs w:val="22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434"/>
        <w:gridCol w:w="708"/>
        <w:gridCol w:w="693"/>
        <w:gridCol w:w="708"/>
        <w:gridCol w:w="708"/>
        <w:gridCol w:w="646"/>
        <w:gridCol w:w="646"/>
      </w:tblGrid>
      <w:tr w:rsidR="00F53D98" w:rsidRPr="00E31E82" w14:paraId="5199D298" w14:textId="77777777" w:rsidTr="00477729">
        <w:trPr>
          <w:trHeight w:val="290"/>
        </w:trPr>
        <w:tc>
          <w:tcPr>
            <w:tcW w:w="2434" w:type="dxa"/>
          </w:tcPr>
          <w:p w14:paraId="0D3994BE" w14:textId="6CE3A3F0" w:rsidR="00F53D98" w:rsidRPr="00E31E82" w:rsidRDefault="00F53D98" w:rsidP="00477729">
            <w:pPr>
              <w:spacing w:after="200"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</w:tcPr>
          <w:p w14:paraId="750BF54B" w14:textId="77777777" w:rsidR="00F53D98" w:rsidRPr="00E31E82" w:rsidRDefault="00F53D9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</w:tcPr>
          <w:p w14:paraId="66CE27E5" w14:textId="77777777" w:rsidR="00F53D98" w:rsidRPr="00E31E82" w:rsidRDefault="00F53D9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</w:tcPr>
          <w:p w14:paraId="5F9CF936" w14:textId="77777777" w:rsidR="00F53D98" w:rsidRPr="00E31E82" w:rsidRDefault="00F53D9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</w:tcPr>
          <w:p w14:paraId="4BACAF4A" w14:textId="77777777" w:rsidR="00F53D98" w:rsidRPr="00E31E82" w:rsidRDefault="00F53D9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6" w:type="dxa"/>
          </w:tcPr>
          <w:p w14:paraId="0DDD5A88" w14:textId="5D5CC98B" w:rsidR="00F53D98" w:rsidRPr="00E31E82" w:rsidRDefault="00F53D9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6" w:type="dxa"/>
          </w:tcPr>
          <w:p w14:paraId="7FE6BAD1" w14:textId="77777777" w:rsidR="00F53D98" w:rsidRPr="00E31E82" w:rsidRDefault="00F53D9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F53D98" w:rsidRPr="00E31E82" w14:paraId="45C8BE3B" w14:textId="77777777" w:rsidTr="00477729">
        <w:trPr>
          <w:trHeight w:val="290"/>
        </w:trPr>
        <w:tc>
          <w:tcPr>
            <w:tcW w:w="2434" w:type="dxa"/>
          </w:tcPr>
          <w:p w14:paraId="1530F600" w14:textId="741516B6" w:rsidR="00F53D98" w:rsidRPr="00E31E82" w:rsidRDefault="00F53D98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</w:tcPr>
          <w:p w14:paraId="125A1D3E" w14:textId="77777777" w:rsidR="00F53D98" w:rsidRPr="00E31E82" w:rsidRDefault="00F53D9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</w:tcPr>
          <w:p w14:paraId="262092B1" w14:textId="77777777" w:rsidR="00F53D98" w:rsidRPr="00E31E82" w:rsidRDefault="00F53D9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</w:tcPr>
          <w:p w14:paraId="4EB91874" w14:textId="77777777" w:rsidR="00F53D98" w:rsidRPr="00E31E82" w:rsidRDefault="00F53D9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</w:tcPr>
          <w:p w14:paraId="7923834C" w14:textId="77777777" w:rsidR="00F53D98" w:rsidRPr="00E31E82" w:rsidRDefault="00F53D9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6" w:type="dxa"/>
          </w:tcPr>
          <w:p w14:paraId="4AA8487F" w14:textId="3ACD82E6" w:rsidR="00F53D98" w:rsidRPr="00E31E82" w:rsidRDefault="00F53D9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6" w:type="dxa"/>
          </w:tcPr>
          <w:p w14:paraId="34F212D1" w14:textId="77777777" w:rsidR="00F53D98" w:rsidRPr="00E31E82" w:rsidRDefault="00F53D9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F53D98" w:rsidRPr="00E31E82" w14:paraId="41D1A07C" w14:textId="77777777" w:rsidTr="00477729">
        <w:trPr>
          <w:trHeight w:val="290"/>
        </w:trPr>
        <w:tc>
          <w:tcPr>
            <w:tcW w:w="3835" w:type="dxa"/>
            <w:gridSpan w:val="3"/>
          </w:tcPr>
          <w:p w14:paraId="4136C343" w14:textId="68152CF1" w:rsidR="00F53D98" w:rsidRPr="00E31E82" w:rsidRDefault="00F53D98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</w:tcPr>
          <w:p w14:paraId="51FE3EB5" w14:textId="77777777" w:rsidR="00F53D98" w:rsidRPr="00E31E82" w:rsidRDefault="00F53D9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</w:tcPr>
          <w:p w14:paraId="244CE423" w14:textId="77777777" w:rsidR="00F53D98" w:rsidRPr="00E31E82" w:rsidRDefault="00F53D9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6" w:type="dxa"/>
          </w:tcPr>
          <w:p w14:paraId="6CEDB568" w14:textId="62710154" w:rsidR="00F53D98" w:rsidRPr="00E31E82" w:rsidRDefault="00F53D9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6" w:type="dxa"/>
          </w:tcPr>
          <w:p w14:paraId="76554F56" w14:textId="77777777" w:rsidR="00F53D98" w:rsidRPr="00E31E82" w:rsidRDefault="00F53D9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471752F7" w14:textId="34F41E42" w:rsidR="00AF4BF8" w:rsidRPr="00E31E82" w:rsidRDefault="00DB6C97" w:rsidP="00E70D60">
      <w:pPr>
        <w:spacing w:line="276" w:lineRule="auto"/>
        <w:rPr>
          <w:bCs/>
          <w:sz w:val="22"/>
          <w:szCs w:val="22"/>
        </w:rPr>
        <w:sectPr w:rsidR="00AF4BF8" w:rsidRPr="00E31E82" w:rsidSect="008E3FAC">
          <w:pgSz w:w="11906" w:h="16838"/>
          <w:pgMar w:top="1417" w:right="1417" w:bottom="142" w:left="1417" w:header="708" w:footer="708" w:gutter="0"/>
          <w:cols w:space="708"/>
          <w:docGrid w:linePitch="360"/>
        </w:sectPr>
      </w:pPr>
      <w:r>
        <w:rPr>
          <w:bCs/>
          <w:sz w:val="22"/>
          <w:szCs w:val="22"/>
        </w:rPr>
        <w:t xml:space="preserve"> </w:t>
      </w:r>
    </w:p>
    <w:p w14:paraId="243B343E" w14:textId="6A87E5E9" w:rsidR="00E375FF" w:rsidRDefault="00E375FF" w:rsidP="00C16B41">
      <w:pPr>
        <w:rPr>
          <w:sz w:val="16"/>
          <w:szCs w:val="16"/>
        </w:rPr>
      </w:pPr>
    </w:p>
    <w:sectPr w:rsidR="00E375FF" w:rsidSect="0093537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CE0E22" w14:textId="77777777" w:rsidR="00B50A78" w:rsidRDefault="00B50A78" w:rsidP="009D7A75">
      <w:r>
        <w:separator/>
      </w:r>
    </w:p>
  </w:endnote>
  <w:endnote w:type="continuationSeparator" w:id="0">
    <w:p w14:paraId="1025EE30" w14:textId="77777777" w:rsidR="00B50A78" w:rsidRDefault="00B50A78" w:rsidP="009D7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9A05E0" w14:textId="77777777" w:rsidR="00B50A78" w:rsidRDefault="00B50A78" w:rsidP="009D7A75">
      <w:r>
        <w:separator/>
      </w:r>
    </w:p>
  </w:footnote>
  <w:footnote w:type="continuationSeparator" w:id="0">
    <w:p w14:paraId="63BCEA3F" w14:textId="77777777" w:rsidR="00B50A78" w:rsidRDefault="00B50A78" w:rsidP="009D7A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B50D3"/>
    <w:multiLevelType w:val="hybridMultilevel"/>
    <w:tmpl w:val="00647A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25339"/>
    <w:multiLevelType w:val="hybridMultilevel"/>
    <w:tmpl w:val="E19CCE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C20A9"/>
    <w:multiLevelType w:val="hybridMultilevel"/>
    <w:tmpl w:val="1396B36E"/>
    <w:lvl w:ilvl="0" w:tplc="D89A2EB8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 w15:restartNumberingAfterBreak="0">
    <w:nsid w:val="0BC42157"/>
    <w:multiLevelType w:val="hybridMultilevel"/>
    <w:tmpl w:val="BEFE8A40"/>
    <w:lvl w:ilvl="0" w:tplc="D89A2EB8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1301453F"/>
    <w:multiLevelType w:val="hybridMultilevel"/>
    <w:tmpl w:val="1794094C"/>
    <w:lvl w:ilvl="0" w:tplc="1392244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33C21"/>
    <w:multiLevelType w:val="hybridMultilevel"/>
    <w:tmpl w:val="81C28010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597639"/>
    <w:multiLevelType w:val="hybridMultilevel"/>
    <w:tmpl w:val="FC40DF20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963AE"/>
    <w:multiLevelType w:val="hybridMultilevel"/>
    <w:tmpl w:val="4A449600"/>
    <w:lvl w:ilvl="0" w:tplc="D89A2EB8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 w15:restartNumberingAfterBreak="0">
    <w:nsid w:val="1B1E08CE"/>
    <w:multiLevelType w:val="hybridMultilevel"/>
    <w:tmpl w:val="D4B49E5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4586B"/>
    <w:multiLevelType w:val="hybridMultilevel"/>
    <w:tmpl w:val="FC40DF20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A3B99"/>
    <w:multiLevelType w:val="hybridMultilevel"/>
    <w:tmpl w:val="4A449600"/>
    <w:lvl w:ilvl="0" w:tplc="D89A2EB8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2" w15:restartNumberingAfterBreak="0">
    <w:nsid w:val="25BA0304"/>
    <w:multiLevelType w:val="hybridMultilevel"/>
    <w:tmpl w:val="969A2424"/>
    <w:lvl w:ilvl="0" w:tplc="BF7ECE58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3" w15:restartNumberingAfterBreak="0">
    <w:nsid w:val="28FF6A62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5F3181"/>
    <w:multiLevelType w:val="hybridMultilevel"/>
    <w:tmpl w:val="BA606474"/>
    <w:lvl w:ilvl="0" w:tplc="D89A2EB8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5" w15:restartNumberingAfterBreak="0">
    <w:nsid w:val="2B272F36"/>
    <w:multiLevelType w:val="hybridMultilevel"/>
    <w:tmpl w:val="FC40DF20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79309E"/>
    <w:multiLevelType w:val="hybridMultilevel"/>
    <w:tmpl w:val="1794094C"/>
    <w:lvl w:ilvl="0" w:tplc="1392244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B92A52"/>
    <w:multiLevelType w:val="hybridMultilevel"/>
    <w:tmpl w:val="39B0822E"/>
    <w:lvl w:ilvl="0" w:tplc="D89A2EB8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8" w15:restartNumberingAfterBreak="0">
    <w:nsid w:val="3B695A0C"/>
    <w:multiLevelType w:val="hybridMultilevel"/>
    <w:tmpl w:val="FC40DF20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054729"/>
    <w:multiLevelType w:val="hybridMultilevel"/>
    <w:tmpl w:val="0F8230FC"/>
    <w:lvl w:ilvl="0" w:tplc="D89A2EB8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0" w15:restartNumberingAfterBreak="0">
    <w:nsid w:val="418E3952"/>
    <w:multiLevelType w:val="hybridMultilevel"/>
    <w:tmpl w:val="A5A2B4DC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887734"/>
    <w:multiLevelType w:val="hybridMultilevel"/>
    <w:tmpl w:val="96748822"/>
    <w:lvl w:ilvl="0" w:tplc="1FD0CF78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2" w15:restartNumberingAfterBreak="0">
    <w:nsid w:val="45935DF1"/>
    <w:multiLevelType w:val="hybridMultilevel"/>
    <w:tmpl w:val="81C28010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206B1D"/>
    <w:multiLevelType w:val="hybridMultilevel"/>
    <w:tmpl w:val="81C28010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501BF2"/>
    <w:multiLevelType w:val="hybridMultilevel"/>
    <w:tmpl w:val="16923E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72792D"/>
    <w:multiLevelType w:val="hybridMultilevel"/>
    <w:tmpl w:val="A18E6BCC"/>
    <w:lvl w:ilvl="0" w:tplc="D89A2EB8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6" w15:restartNumberingAfterBreak="0">
    <w:nsid w:val="50FF1B27"/>
    <w:multiLevelType w:val="hybridMultilevel"/>
    <w:tmpl w:val="7BB8E238"/>
    <w:lvl w:ilvl="0" w:tplc="D89A2EB8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7" w15:restartNumberingAfterBreak="0">
    <w:nsid w:val="51A20117"/>
    <w:multiLevelType w:val="hybridMultilevel"/>
    <w:tmpl w:val="97FC4184"/>
    <w:lvl w:ilvl="0" w:tplc="D89A2EB8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8" w15:restartNumberingAfterBreak="0">
    <w:nsid w:val="55F435A5"/>
    <w:multiLevelType w:val="hybridMultilevel"/>
    <w:tmpl w:val="C3D089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70532F"/>
    <w:multiLevelType w:val="hybridMultilevel"/>
    <w:tmpl w:val="1794094C"/>
    <w:lvl w:ilvl="0" w:tplc="1392244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7B53CD"/>
    <w:multiLevelType w:val="hybridMultilevel"/>
    <w:tmpl w:val="2C40DA12"/>
    <w:lvl w:ilvl="0" w:tplc="B4968C9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E6339B"/>
    <w:multiLevelType w:val="hybridMultilevel"/>
    <w:tmpl w:val="CA0CB70A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2" w15:restartNumberingAfterBreak="0">
    <w:nsid w:val="66714811"/>
    <w:multiLevelType w:val="hybridMultilevel"/>
    <w:tmpl w:val="617405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7D4CBB"/>
    <w:multiLevelType w:val="hybridMultilevel"/>
    <w:tmpl w:val="20942ACC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4" w15:restartNumberingAfterBreak="0">
    <w:nsid w:val="6CBD4DAF"/>
    <w:multiLevelType w:val="hybridMultilevel"/>
    <w:tmpl w:val="8C02D510"/>
    <w:lvl w:ilvl="0" w:tplc="94306A4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D2D228C"/>
    <w:multiLevelType w:val="hybridMultilevel"/>
    <w:tmpl w:val="B3C0726A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94048E"/>
    <w:multiLevelType w:val="hybridMultilevel"/>
    <w:tmpl w:val="A90E0E18"/>
    <w:lvl w:ilvl="0" w:tplc="D89A2EB8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2"/>
  </w:num>
  <w:num w:numId="2">
    <w:abstractNumId w:val="15"/>
  </w:num>
  <w:num w:numId="3">
    <w:abstractNumId w:val="5"/>
  </w:num>
  <w:num w:numId="4">
    <w:abstractNumId w:val="22"/>
  </w:num>
  <w:num w:numId="5">
    <w:abstractNumId w:val="34"/>
  </w:num>
  <w:num w:numId="6">
    <w:abstractNumId w:val="31"/>
  </w:num>
  <w:num w:numId="7">
    <w:abstractNumId w:val="23"/>
  </w:num>
  <w:num w:numId="8">
    <w:abstractNumId w:val="33"/>
  </w:num>
  <w:num w:numId="9">
    <w:abstractNumId w:val="1"/>
  </w:num>
  <w:num w:numId="10">
    <w:abstractNumId w:val="32"/>
  </w:num>
  <w:num w:numId="11">
    <w:abstractNumId w:val="28"/>
  </w:num>
  <w:num w:numId="12">
    <w:abstractNumId w:val="15"/>
  </w:num>
  <w:num w:numId="13">
    <w:abstractNumId w:val="35"/>
  </w:num>
  <w:num w:numId="14">
    <w:abstractNumId w:val="25"/>
  </w:num>
  <w:num w:numId="15">
    <w:abstractNumId w:val="20"/>
  </w:num>
  <w:num w:numId="16">
    <w:abstractNumId w:val="24"/>
  </w:num>
  <w:num w:numId="17">
    <w:abstractNumId w:val="18"/>
  </w:num>
  <w:num w:numId="18">
    <w:abstractNumId w:val="19"/>
  </w:num>
  <w:num w:numId="19">
    <w:abstractNumId w:val="13"/>
  </w:num>
  <w:num w:numId="20">
    <w:abstractNumId w:val="9"/>
  </w:num>
  <w:num w:numId="21">
    <w:abstractNumId w:val="6"/>
  </w:num>
  <w:num w:numId="22">
    <w:abstractNumId w:val="0"/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30"/>
  </w:num>
  <w:num w:numId="26">
    <w:abstractNumId w:val="21"/>
  </w:num>
  <w:num w:numId="27">
    <w:abstractNumId w:val="12"/>
  </w:num>
  <w:num w:numId="28">
    <w:abstractNumId w:val="8"/>
  </w:num>
  <w:num w:numId="29">
    <w:abstractNumId w:val="11"/>
  </w:num>
  <w:num w:numId="30">
    <w:abstractNumId w:val="17"/>
  </w:num>
  <w:num w:numId="31">
    <w:abstractNumId w:val="4"/>
  </w:num>
  <w:num w:numId="32">
    <w:abstractNumId w:val="16"/>
  </w:num>
  <w:num w:numId="33">
    <w:abstractNumId w:val="26"/>
  </w:num>
  <w:num w:numId="34">
    <w:abstractNumId w:val="36"/>
  </w:num>
  <w:num w:numId="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</w:num>
  <w:num w:numId="37">
    <w:abstractNumId w:val="3"/>
  </w:num>
  <w:num w:numId="38">
    <w:abstractNumId w:val="27"/>
  </w:num>
  <w:num w:numId="39">
    <w:abstractNumId w:val="2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B1C"/>
    <w:rsid w:val="00001F39"/>
    <w:rsid w:val="00003572"/>
    <w:rsid w:val="000116AA"/>
    <w:rsid w:val="000409A1"/>
    <w:rsid w:val="0004682F"/>
    <w:rsid w:val="00046BC9"/>
    <w:rsid w:val="000479E5"/>
    <w:rsid w:val="00052F77"/>
    <w:rsid w:val="00060C3F"/>
    <w:rsid w:val="00060D32"/>
    <w:rsid w:val="0006548F"/>
    <w:rsid w:val="000778B3"/>
    <w:rsid w:val="00087277"/>
    <w:rsid w:val="0009258C"/>
    <w:rsid w:val="000968DF"/>
    <w:rsid w:val="000971EC"/>
    <w:rsid w:val="000A180C"/>
    <w:rsid w:val="000A25DF"/>
    <w:rsid w:val="000A331D"/>
    <w:rsid w:val="000A48A6"/>
    <w:rsid w:val="000A5306"/>
    <w:rsid w:val="000A7E5A"/>
    <w:rsid w:val="000B0F41"/>
    <w:rsid w:val="000B5EBD"/>
    <w:rsid w:val="000B750D"/>
    <w:rsid w:val="000C2C2A"/>
    <w:rsid w:val="000C2F62"/>
    <w:rsid w:val="000C32A9"/>
    <w:rsid w:val="000C5992"/>
    <w:rsid w:val="000D0B0B"/>
    <w:rsid w:val="000D2D00"/>
    <w:rsid w:val="000D74DA"/>
    <w:rsid w:val="000D78EB"/>
    <w:rsid w:val="000E126D"/>
    <w:rsid w:val="000F1E5B"/>
    <w:rsid w:val="000F26E6"/>
    <w:rsid w:val="000F4C6E"/>
    <w:rsid w:val="000F541A"/>
    <w:rsid w:val="00113719"/>
    <w:rsid w:val="001461AE"/>
    <w:rsid w:val="00153CDB"/>
    <w:rsid w:val="001608BD"/>
    <w:rsid w:val="00161724"/>
    <w:rsid w:val="00163551"/>
    <w:rsid w:val="001762BB"/>
    <w:rsid w:val="00183A74"/>
    <w:rsid w:val="0018430A"/>
    <w:rsid w:val="001922CB"/>
    <w:rsid w:val="00194C72"/>
    <w:rsid w:val="001B5AA1"/>
    <w:rsid w:val="001B6903"/>
    <w:rsid w:val="001B6D6B"/>
    <w:rsid w:val="001B74D9"/>
    <w:rsid w:val="001C38D8"/>
    <w:rsid w:val="001D248F"/>
    <w:rsid w:val="001E143D"/>
    <w:rsid w:val="001E3D3C"/>
    <w:rsid w:val="001E6C64"/>
    <w:rsid w:val="001F11BE"/>
    <w:rsid w:val="001F11E3"/>
    <w:rsid w:val="001F13EF"/>
    <w:rsid w:val="001F2337"/>
    <w:rsid w:val="002039A3"/>
    <w:rsid w:val="00210AA7"/>
    <w:rsid w:val="00211ADE"/>
    <w:rsid w:val="00216166"/>
    <w:rsid w:val="00217D02"/>
    <w:rsid w:val="00222480"/>
    <w:rsid w:val="00223B52"/>
    <w:rsid w:val="00225253"/>
    <w:rsid w:val="00230772"/>
    <w:rsid w:val="00232354"/>
    <w:rsid w:val="002335BA"/>
    <w:rsid w:val="00234A96"/>
    <w:rsid w:val="00240C81"/>
    <w:rsid w:val="00242D28"/>
    <w:rsid w:val="00244C32"/>
    <w:rsid w:val="00247F33"/>
    <w:rsid w:val="0025467B"/>
    <w:rsid w:val="00254D76"/>
    <w:rsid w:val="002576B3"/>
    <w:rsid w:val="00257ECE"/>
    <w:rsid w:val="00264D18"/>
    <w:rsid w:val="00265072"/>
    <w:rsid w:val="00274FF7"/>
    <w:rsid w:val="0027748B"/>
    <w:rsid w:val="00293E32"/>
    <w:rsid w:val="00295641"/>
    <w:rsid w:val="00295FAD"/>
    <w:rsid w:val="002975E5"/>
    <w:rsid w:val="002B050E"/>
    <w:rsid w:val="002B1847"/>
    <w:rsid w:val="002B2A6C"/>
    <w:rsid w:val="002B5F59"/>
    <w:rsid w:val="002B6B27"/>
    <w:rsid w:val="002C2899"/>
    <w:rsid w:val="002C7FC9"/>
    <w:rsid w:val="002D0BAD"/>
    <w:rsid w:val="002D6F72"/>
    <w:rsid w:val="002E1289"/>
    <w:rsid w:val="002E1C94"/>
    <w:rsid w:val="002E344D"/>
    <w:rsid w:val="002F5187"/>
    <w:rsid w:val="002F5D16"/>
    <w:rsid w:val="002F6A66"/>
    <w:rsid w:val="002F760F"/>
    <w:rsid w:val="00302341"/>
    <w:rsid w:val="00310E2B"/>
    <w:rsid w:val="00326B97"/>
    <w:rsid w:val="00333417"/>
    <w:rsid w:val="0033391E"/>
    <w:rsid w:val="00336643"/>
    <w:rsid w:val="00336706"/>
    <w:rsid w:val="00347435"/>
    <w:rsid w:val="00350170"/>
    <w:rsid w:val="003524E4"/>
    <w:rsid w:val="003551D2"/>
    <w:rsid w:val="00374E43"/>
    <w:rsid w:val="0038506E"/>
    <w:rsid w:val="00385ABB"/>
    <w:rsid w:val="0039198D"/>
    <w:rsid w:val="00392120"/>
    <w:rsid w:val="0039227E"/>
    <w:rsid w:val="003A0799"/>
    <w:rsid w:val="003A1CC1"/>
    <w:rsid w:val="003A397F"/>
    <w:rsid w:val="003B3BB8"/>
    <w:rsid w:val="003C10BE"/>
    <w:rsid w:val="003C331A"/>
    <w:rsid w:val="003D0381"/>
    <w:rsid w:val="003D46E7"/>
    <w:rsid w:val="003E02E8"/>
    <w:rsid w:val="003E3271"/>
    <w:rsid w:val="003E3B77"/>
    <w:rsid w:val="003F7E4C"/>
    <w:rsid w:val="004174D7"/>
    <w:rsid w:val="00426787"/>
    <w:rsid w:val="004329F6"/>
    <w:rsid w:val="0044262C"/>
    <w:rsid w:val="00445EDA"/>
    <w:rsid w:val="00450A57"/>
    <w:rsid w:val="0046035F"/>
    <w:rsid w:val="00465CF0"/>
    <w:rsid w:val="00470042"/>
    <w:rsid w:val="00477729"/>
    <w:rsid w:val="00481492"/>
    <w:rsid w:val="004822AD"/>
    <w:rsid w:val="00482B8B"/>
    <w:rsid w:val="00483A53"/>
    <w:rsid w:val="00490D01"/>
    <w:rsid w:val="00494563"/>
    <w:rsid w:val="004A00EB"/>
    <w:rsid w:val="004A0322"/>
    <w:rsid w:val="004A212C"/>
    <w:rsid w:val="004A3A18"/>
    <w:rsid w:val="004A66E5"/>
    <w:rsid w:val="004B0B92"/>
    <w:rsid w:val="004C5A20"/>
    <w:rsid w:val="004D6599"/>
    <w:rsid w:val="004E3E1A"/>
    <w:rsid w:val="004F6E67"/>
    <w:rsid w:val="004F76C5"/>
    <w:rsid w:val="00505BF1"/>
    <w:rsid w:val="00505DD3"/>
    <w:rsid w:val="00505F37"/>
    <w:rsid w:val="005115DA"/>
    <w:rsid w:val="00513846"/>
    <w:rsid w:val="00527B3F"/>
    <w:rsid w:val="00533D65"/>
    <w:rsid w:val="005371A7"/>
    <w:rsid w:val="005408DC"/>
    <w:rsid w:val="0055088B"/>
    <w:rsid w:val="00550B66"/>
    <w:rsid w:val="00556439"/>
    <w:rsid w:val="00556DBB"/>
    <w:rsid w:val="00561311"/>
    <w:rsid w:val="005644B4"/>
    <w:rsid w:val="00573171"/>
    <w:rsid w:val="005743DA"/>
    <w:rsid w:val="00576542"/>
    <w:rsid w:val="00576E52"/>
    <w:rsid w:val="00577B1C"/>
    <w:rsid w:val="00587B25"/>
    <w:rsid w:val="005918F2"/>
    <w:rsid w:val="005927AC"/>
    <w:rsid w:val="00592D86"/>
    <w:rsid w:val="00594D89"/>
    <w:rsid w:val="00597CEF"/>
    <w:rsid w:val="005A46D7"/>
    <w:rsid w:val="005A6B2F"/>
    <w:rsid w:val="005B0B5E"/>
    <w:rsid w:val="005B2328"/>
    <w:rsid w:val="005C232A"/>
    <w:rsid w:val="005D1B95"/>
    <w:rsid w:val="005D26D1"/>
    <w:rsid w:val="005D4389"/>
    <w:rsid w:val="005D676C"/>
    <w:rsid w:val="005E002B"/>
    <w:rsid w:val="005F7E6B"/>
    <w:rsid w:val="00605795"/>
    <w:rsid w:val="00606DC2"/>
    <w:rsid w:val="006132D0"/>
    <w:rsid w:val="006144F2"/>
    <w:rsid w:val="00620257"/>
    <w:rsid w:val="00621DE8"/>
    <w:rsid w:val="00631184"/>
    <w:rsid w:val="0064209D"/>
    <w:rsid w:val="00643A55"/>
    <w:rsid w:val="0064515B"/>
    <w:rsid w:val="006460E3"/>
    <w:rsid w:val="00652120"/>
    <w:rsid w:val="00653563"/>
    <w:rsid w:val="00676143"/>
    <w:rsid w:val="00683600"/>
    <w:rsid w:val="006A33BA"/>
    <w:rsid w:val="006A4CC3"/>
    <w:rsid w:val="006A4F25"/>
    <w:rsid w:val="006A556E"/>
    <w:rsid w:val="006B0FB9"/>
    <w:rsid w:val="006B1FB4"/>
    <w:rsid w:val="006B6F9E"/>
    <w:rsid w:val="006B7080"/>
    <w:rsid w:val="006C3D7D"/>
    <w:rsid w:val="006D5212"/>
    <w:rsid w:val="006D5E6B"/>
    <w:rsid w:val="006E4E54"/>
    <w:rsid w:val="006E5DB8"/>
    <w:rsid w:val="006F0ED6"/>
    <w:rsid w:val="006F1A69"/>
    <w:rsid w:val="00705AB8"/>
    <w:rsid w:val="00731B14"/>
    <w:rsid w:val="00745F8D"/>
    <w:rsid w:val="00760981"/>
    <w:rsid w:val="0076387C"/>
    <w:rsid w:val="007655A8"/>
    <w:rsid w:val="00780037"/>
    <w:rsid w:val="007805C3"/>
    <w:rsid w:val="00780AFA"/>
    <w:rsid w:val="00782831"/>
    <w:rsid w:val="00787335"/>
    <w:rsid w:val="007936F5"/>
    <w:rsid w:val="00793D73"/>
    <w:rsid w:val="007963C7"/>
    <w:rsid w:val="007A17E9"/>
    <w:rsid w:val="007A5590"/>
    <w:rsid w:val="007B7A31"/>
    <w:rsid w:val="007D0495"/>
    <w:rsid w:val="007D154B"/>
    <w:rsid w:val="007D2C1E"/>
    <w:rsid w:val="007E0B8B"/>
    <w:rsid w:val="007E789E"/>
    <w:rsid w:val="007F3122"/>
    <w:rsid w:val="007F3233"/>
    <w:rsid w:val="007F67D2"/>
    <w:rsid w:val="007F7680"/>
    <w:rsid w:val="007F7B37"/>
    <w:rsid w:val="0080250C"/>
    <w:rsid w:val="0081565E"/>
    <w:rsid w:val="00816CEA"/>
    <w:rsid w:val="008279BE"/>
    <w:rsid w:val="00830B48"/>
    <w:rsid w:val="00834504"/>
    <w:rsid w:val="00846F57"/>
    <w:rsid w:val="008548CD"/>
    <w:rsid w:val="0086179A"/>
    <w:rsid w:val="00865186"/>
    <w:rsid w:val="00865DEB"/>
    <w:rsid w:val="00867E7B"/>
    <w:rsid w:val="008711F2"/>
    <w:rsid w:val="00874612"/>
    <w:rsid w:val="00882871"/>
    <w:rsid w:val="00893DF2"/>
    <w:rsid w:val="00895309"/>
    <w:rsid w:val="0089537F"/>
    <w:rsid w:val="00896725"/>
    <w:rsid w:val="008C4BFD"/>
    <w:rsid w:val="008C69A0"/>
    <w:rsid w:val="008C6CE4"/>
    <w:rsid w:val="008D2B09"/>
    <w:rsid w:val="008D3743"/>
    <w:rsid w:val="008D65FF"/>
    <w:rsid w:val="008E3FAC"/>
    <w:rsid w:val="008F0805"/>
    <w:rsid w:val="009006F8"/>
    <w:rsid w:val="00902F48"/>
    <w:rsid w:val="009101AA"/>
    <w:rsid w:val="0091148F"/>
    <w:rsid w:val="0091428D"/>
    <w:rsid w:val="00915022"/>
    <w:rsid w:val="009161EB"/>
    <w:rsid w:val="009256FC"/>
    <w:rsid w:val="009270A8"/>
    <w:rsid w:val="00927B29"/>
    <w:rsid w:val="00930E38"/>
    <w:rsid w:val="009332D5"/>
    <w:rsid w:val="00935371"/>
    <w:rsid w:val="00937377"/>
    <w:rsid w:val="009411B0"/>
    <w:rsid w:val="009472C2"/>
    <w:rsid w:val="00961908"/>
    <w:rsid w:val="0096630E"/>
    <w:rsid w:val="00977855"/>
    <w:rsid w:val="009820CE"/>
    <w:rsid w:val="00987A81"/>
    <w:rsid w:val="00990CDE"/>
    <w:rsid w:val="0099259A"/>
    <w:rsid w:val="009936CC"/>
    <w:rsid w:val="009A1ADE"/>
    <w:rsid w:val="009A411C"/>
    <w:rsid w:val="009A6FE9"/>
    <w:rsid w:val="009B051C"/>
    <w:rsid w:val="009C3043"/>
    <w:rsid w:val="009D06C1"/>
    <w:rsid w:val="009D1D56"/>
    <w:rsid w:val="009D5898"/>
    <w:rsid w:val="009D5DCA"/>
    <w:rsid w:val="009D71DD"/>
    <w:rsid w:val="009D7A75"/>
    <w:rsid w:val="009E0911"/>
    <w:rsid w:val="009E2B1B"/>
    <w:rsid w:val="009E6D55"/>
    <w:rsid w:val="009E790E"/>
    <w:rsid w:val="009F5FD8"/>
    <w:rsid w:val="00A120CB"/>
    <w:rsid w:val="00A169C2"/>
    <w:rsid w:val="00A2255C"/>
    <w:rsid w:val="00A26C0E"/>
    <w:rsid w:val="00A27026"/>
    <w:rsid w:val="00A27A2F"/>
    <w:rsid w:val="00A31531"/>
    <w:rsid w:val="00A421BE"/>
    <w:rsid w:val="00A438F8"/>
    <w:rsid w:val="00A5410A"/>
    <w:rsid w:val="00A54329"/>
    <w:rsid w:val="00A637DD"/>
    <w:rsid w:val="00A674B1"/>
    <w:rsid w:val="00A701C9"/>
    <w:rsid w:val="00A71EEA"/>
    <w:rsid w:val="00A82982"/>
    <w:rsid w:val="00A84EE7"/>
    <w:rsid w:val="00A8598C"/>
    <w:rsid w:val="00A8776A"/>
    <w:rsid w:val="00A9345D"/>
    <w:rsid w:val="00A94D19"/>
    <w:rsid w:val="00A95AC7"/>
    <w:rsid w:val="00AA6E24"/>
    <w:rsid w:val="00AB2161"/>
    <w:rsid w:val="00AB4BF9"/>
    <w:rsid w:val="00AB68EB"/>
    <w:rsid w:val="00AC335F"/>
    <w:rsid w:val="00AD5E29"/>
    <w:rsid w:val="00AE7702"/>
    <w:rsid w:val="00AF4BF8"/>
    <w:rsid w:val="00B01AC1"/>
    <w:rsid w:val="00B02D7F"/>
    <w:rsid w:val="00B2660C"/>
    <w:rsid w:val="00B34DF2"/>
    <w:rsid w:val="00B359D4"/>
    <w:rsid w:val="00B46380"/>
    <w:rsid w:val="00B47249"/>
    <w:rsid w:val="00B47817"/>
    <w:rsid w:val="00B50A78"/>
    <w:rsid w:val="00B5245A"/>
    <w:rsid w:val="00B53A42"/>
    <w:rsid w:val="00B5476F"/>
    <w:rsid w:val="00B5587B"/>
    <w:rsid w:val="00B5615F"/>
    <w:rsid w:val="00B6361D"/>
    <w:rsid w:val="00B8395C"/>
    <w:rsid w:val="00B840F1"/>
    <w:rsid w:val="00B84571"/>
    <w:rsid w:val="00B8594A"/>
    <w:rsid w:val="00B917A7"/>
    <w:rsid w:val="00B945C9"/>
    <w:rsid w:val="00BA0B45"/>
    <w:rsid w:val="00BA11C0"/>
    <w:rsid w:val="00BA3B64"/>
    <w:rsid w:val="00BA3EEE"/>
    <w:rsid w:val="00BA7481"/>
    <w:rsid w:val="00BB5589"/>
    <w:rsid w:val="00BD2902"/>
    <w:rsid w:val="00BF0FEA"/>
    <w:rsid w:val="00BF1BFF"/>
    <w:rsid w:val="00BF74F9"/>
    <w:rsid w:val="00C03AF8"/>
    <w:rsid w:val="00C16B41"/>
    <w:rsid w:val="00C23B8A"/>
    <w:rsid w:val="00C24D7E"/>
    <w:rsid w:val="00C27A1B"/>
    <w:rsid w:val="00C301FF"/>
    <w:rsid w:val="00C40520"/>
    <w:rsid w:val="00C448FF"/>
    <w:rsid w:val="00C604C3"/>
    <w:rsid w:val="00C66F3B"/>
    <w:rsid w:val="00C70F65"/>
    <w:rsid w:val="00C72EEC"/>
    <w:rsid w:val="00C73AAA"/>
    <w:rsid w:val="00C82016"/>
    <w:rsid w:val="00C96140"/>
    <w:rsid w:val="00CB3C65"/>
    <w:rsid w:val="00CB4602"/>
    <w:rsid w:val="00CC670F"/>
    <w:rsid w:val="00CC73E8"/>
    <w:rsid w:val="00CD7E3C"/>
    <w:rsid w:val="00CE0334"/>
    <w:rsid w:val="00CE20EA"/>
    <w:rsid w:val="00CF0EA4"/>
    <w:rsid w:val="00CF4260"/>
    <w:rsid w:val="00D11223"/>
    <w:rsid w:val="00D22CBD"/>
    <w:rsid w:val="00D240B1"/>
    <w:rsid w:val="00D24F6E"/>
    <w:rsid w:val="00D31F4C"/>
    <w:rsid w:val="00D33314"/>
    <w:rsid w:val="00D40138"/>
    <w:rsid w:val="00D438F2"/>
    <w:rsid w:val="00D50D48"/>
    <w:rsid w:val="00D525C2"/>
    <w:rsid w:val="00D54489"/>
    <w:rsid w:val="00D54ADE"/>
    <w:rsid w:val="00D55B99"/>
    <w:rsid w:val="00D56C9C"/>
    <w:rsid w:val="00D75470"/>
    <w:rsid w:val="00D758FD"/>
    <w:rsid w:val="00D8418A"/>
    <w:rsid w:val="00D8615B"/>
    <w:rsid w:val="00D956FD"/>
    <w:rsid w:val="00D95DFE"/>
    <w:rsid w:val="00DA2FA8"/>
    <w:rsid w:val="00DA3E0B"/>
    <w:rsid w:val="00DB2306"/>
    <w:rsid w:val="00DB2FAB"/>
    <w:rsid w:val="00DB6C97"/>
    <w:rsid w:val="00DC49BC"/>
    <w:rsid w:val="00DC6606"/>
    <w:rsid w:val="00DE2DFA"/>
    <w:rsid w:val="00DE5BAE"/>
    <w:rsid w:val="00DF11EF"/>
    <w:rsid w:val="00DF2426"/>
    <w:rsid w:val="00DF753E"/>
    <w:rsid w:val="00DF7EB2"/>
    <w:rsid w:val="00E05082"/>
    <w:rsid w:val="00E06BF9"/>
    <w:rsid w:val="00E159F9"/>
    <w:rsid w:val="00E17181"/>
    <w:rsid w:val="00E22012"/>
    <w:rsid w:val="00E3066E"/>
    <w:rsid w:val="00E31E82"/>
    <w:rsid w:val="00E360DD"/>
    <w:rsid w:val="00E375FF"/>
    <w:rsid w:val="00E41890"/>
    <w:rsid w:val="00E45883"/>
    <w:rsid w:val="00E47DDF"/>
    <w:rsid w:val="00E52F2D"/>
    <w:rsid w:val="00E56F61"/>
    <w:rsid w:val="00E64162"/>
    <w:rsid w:val="00E6522A"/>
    <w:rsid w:val="00E65898"/>
    <w:rsid w:val="00E70D60"/>
    <w:rsid w:val="00E72218"/>
    <w:rsid w:val="00E73182"/>
    <w:rsid w:val="00E84DC4"/>
    <w:rsid w:val="00E91238"/>
    <w:rsid w:val="00E92645"/>
    <w:rsid w:val="00EA3A08"/>
    <w:rsid w:val="00EA4886"/>
    <w:rsid w:val="00EA5D77"/>
    <w:rsid w:val="00EB4B02"/>
    <w:rsid w:val="00EC1ABD"/>
    <w:rsid w:val="00EC7458"/>
    <w:rsid w:val="00ED7BA2"/>
    <w:rsid w:val="00EE0D93"/>
    <w:rsid w:val="00EF2772"/>
    <w:rsid w:val="00EF39EA"/>
    <w:rsid w:val="00F005C3"/>
    <w:rsid w:val="00F07DB9"/>
    <w:rsid w:val="00F27B84"/>
    <w:rsid w:val="00F3291B"/>
    <w:rsid w:val="00F36F74"/>
    <w:rsid w:val="00F40EB6"/>
    <w:rsid w:val="00F47C4E"/>
    <w:rsid w:val="00F51646"/>
    <w:rsid w:val="00F53828"/>
    <w:rsid w:val="00F53D98"/>
    <w:rsid w:val="00F54750"/>
    <w:rsid w:val="00F6243D"/>
    <w:rsid w:val="00F75762"/>
    <w:rsid w:val="00F8587C"/>
    <w:rsid w:val="00F859FB"/>
    <w:rsid w:val="00F9317B"/>
    <w:rsid w:val="00FA1650"/>
    <w:rsid w:val="00FA1C28"/>
    <w:rsid w:val="00FA205D"/>
    <w:rsid w:val="00FA4990"/>
    <w:rsid w:val="00FA747A"/>
    <w:rsid w:val="00FB05FB"/>
    <w:rsid w:val="00FC1B83"/>
    <w:rsid w:val="00FD20D1"/>
    <w:rsid w:val="00FE2220"/>
    <w:rsid w:val="00FE7B92"/>
    <w:rsid w:val="00FF0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785F063"/>
  <w15:docId w15:val="{3A3B2876-4AEA-4C3D-8EDE-A4063FD50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99"/>
    <w:qFormat/>
    <w:rsid w:val="00B5587B"/>
    <w:pPr>
      <w:ind w:left="720"/>
      <w:contextualSpacing/>
    </w:pPr>
  </w:style>
  <w:style w:type="paragraph" w:customStyle="1" w:styleId="Standard">
    <w:name w:val="Standard"/>
    <w:rsid w:val="009006F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Normal"/>
    <w:rsid w:val="006E4E54"/>
    <w:pPr>
      <w:widowControl w:val="0"/>
      <w:suppressAutoHyphens/>
      <w:autoSpaceDN w:val="0"/>
      <w:spacing w:after="120"/>
    </w:pPr>
    <w:rPr>
      <w:rFonts w:eastAsia="Arial Unicode MS" w:cs="Tahoma"/>
      <w:kern w:val="3"/>
      <w:lang w:val="en-US"/>
    </w:rPr>
  </w:style>
  <w:style w:type="paragraph" w:styleId="NoSpacing">
    <w:name w:val="No Spacing"/>
    <w:uiPriority w:val="1"/>
    <w:qFormat/>
    <w:rsid w:val="00336643"/>
    <w:pPr>
      <w:spacing w:after="0" w:line="240" w:lineRule="auto"/>
    </w:pPr>
  </w:style>
  <w:style w:type="table" w:styleId="TableGrid">
    <w:name w:val="Table Grid"/>
    <w:basedOn w:val="TableNormal"/>
    <w:uiPriority w:val="39"/>
    <w:rsid w:val="0033664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7A7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7A7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9D7A7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7A75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8D14D-2657-4715-B1DF-AE8B3DFED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6</Pages>
  <Words>1315</Words>
  <Characters>7500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Kristina Kasupović</cp:lastModifiedBy>
  <cp:revision>147</cp:revision>
  <cp:lastPrinted>2024-06-14T11:48:00Z</cp:lastPrinted>
  <dcterms:created xsi:type="dcterms:W3CDTF">2024-03-15T09:10:00Z</dcterms:created>
  <dcterms:modified xsi:type="dcterms:W3CDTF">2024-09-19T08:39:00Z</dcterms:modified>
</cp:coreProperties>
</file>