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2844A212" w:rsidR="009F106B" w:rsidRDefault="002E7A7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4.</w:t>
      </w:r>
      <w:r w:rsidR="00C64A75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04AB85D9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2E7A76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. </w:t>
      </w:r>
      <w:r w:rsidR="002E7A76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rujn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a 2021.</w:t>
      </w:r>
    </w:p>
    <w:p w14:paraId="3E75F4C5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15442685" w14:textId="19F9AFD0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Gostujući građani: 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Jasna Hanić</w:t>
      </w:r>
    </w:p>
    <w:p w14:paraId="72866766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vodi: Sanda Keller, potpredsjednica.</w:t>
      </w:r>
    </w:p>
    <w:p w14:paraId="5117AB99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7D8FD91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4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AF9A629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4EB171BB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>Bez rasprave, jednoglasno Vijeće prihvaća tekst Zapisnika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3.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20677F">
        <w:rPr>
          <w:rFonts w:ascii="Times New Roman" w:eastAsia="Times New Roman" w:hAnsi="Times New Roman"/>
          <w:sz w:val="24"/>
          <w:szCs w:val="24"/>
          <w:lang w:val="hr-HR" w:eastAsia="hr-HR"/>
        </w:rPr>
        <w:t>18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kolovoz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a. 2021. bez izmjena.</w:t>
      </w:r>
    </w:p>
    <w:p w14:paraId="0864FB9D" w14:textId="25155FFF" w:rsidR="00506A50" w:rsidRDefault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558939D" w14:textId="77777777" w:rsidR="00506A50" w:rsidRDefault="00506A50" w:rsidP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dnevnoga reda:</w:t>
      </w:r>
    </w:p>
    <w:p w14:paraId="4223D968" w14:textId="77777777" w:rsidR="00506A50" w:rsidRDefault="00506A50" w:rsidP="00506A50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postavljanje kontejnera za otpad</w:t>
      </w:r>
    </w:p>
    <w:p w14:paraId="74584FC8" w14:textId="17685B68" w:rsidR="00506A50" w:rsidRDefault="00506A50" w:rsidP="00506A50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sanacijom ilegalnog odlagališta smeća</w:t>
      </w:r>
    </w:p>
    <w:p w14:paraId="47676061" w14:textId="63E93643" w:rsidR="00506A50" w:rsidRDefault="00506A50" w:rsidP="00506A50">
      <w:pPr>
        <w:pStyle w:val="Odlomakpopisa"/>
        <w:numPr>
          <w:ilvl w:val="0"/>
          <w:numId w:val="10"/>
        </w:numPr>
        <w:suppressAutoHyphens w:val="0"/>
        <w:autoSpaceDN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11681F">
        <w:rPr>
          <w:rFonts w:ascii="Times New Roman" w:hAnsi="Times New Roman"/>
          <w:sz w:val="24"/>
          <w:szCs w:val="24"/>
        </w:rPr>
        <w:t xml:space="preserve">avanje mišljenja o nacrtu prijedloga Odluke o mjestima za trgovinu na malo izvan prodavaonica i tržnica na malo koja se obavlja na pokretnim napravama i vanjskom izgledu pokretnih </w:t>
      </w:r>
      <w:r>
        <w:rPr>
          <w:rFonts w:ascii="Times New Roman" w:hAnsi="Times New Roman"/>
          <w:sz w:val="24"/>
          <w:szCs w:val="24"/>
        </w:rPr>
        <w:t xml:space="preserve">naprava i privremenih građevina </w:t>
      </w:r>
    </w:p>
    <w:p w14:paraId="1987727C" w14:textId="77777777" w:rsidR="00506A50" w:rsidRPr="008B24A8" w:rsidRDefault="00506A50" w:rsidP="00506A50">
      <w:pPr>
        <w:pStyle w:val="Odlomakpopisa"/>
        <w:spacing w:after="0" w:line="240" w:lineRule="auto"/>
        <w:ind w:left="4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01088B0" w14:textId="7FFD58DC" w:rsidR="00506A50" w:rsidRDefault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546F140" w14:textId="7DA1EB81" w:rsidR="00506A50" w:rsidRDefault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48E7333" w14:textId="600CA1A3" w:rsidR="00506A50" w:rsidRDefault="00506A50" w:rsidP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Bez rasprave, jednoglasno Vijeće prihvaća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dopunu dnevnoga reda, te predlaže </w:t>
      </w:r>
    </w:p>
    <w:p w14:paraId="47D4AA1A" w14:textId="77777777" w:rsidR="00506A50" w:rsidRDefault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DE7DC8F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Default="00C64A75">
      <w:pPr>
        <w:keepNext/>
        <w:spacing w:after="0" w:line="240" w:lineRule="auto"/>
        <w:outlineLvl w:val="0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CFC0135" w14:textId="418BEFE8" w:rsidR="009F106B" w:rsidRPr="00F71A02" w:rsidRDefault="00F71A02">
      <w:pPr>
        <w:widowControl w:val="0"/>
        <w:numPr>
          <w:ilvl w:val="0"/>
          <w:numId w:val="2"/>
        </w:numPr>
        <w:spacing w:after="0" w:line="240" w:lineRule="auto"/>
        <w:jc w:val="both"/>
      </w:pPr>
      <w:bookmarkStart w:id="0" w:name="_Hlk82699419"/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Utvrđivanje prijedloga prioriteta </w:t>
      </w:r>
      <w:r w:rsidR="00C64A75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za </w:t>
      </w:r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donošenje Plana komunalnih aktivnosti Gradske četvrti Gornja Dubrava u 2022.</w:t>
      </w:r>
      <w:r w:rsidR="00C64A75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- </w:t>
      </w:r>
      <w:bookmarkStart w:id="1" w:name="_Hlk82699160"/>
      <w:r w:rsidR="00C64A75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donošenje zaključka;</w:t>
      </w:r>
      <w:bookmarkEnd w:id="1"/>
    </w:p>
    <w:p w14:paraId="307F6505" w14:textId="3D6C34B9" w:rsidR="00F71A02" w:rsidRPr="00F71A02" w:rsidRDefault="00F71A02">
      <w:pPr>
        <w:widowControl w:val="0"/>
        <w:numPr>
          <w:ilvl w:val="0"/>
          <w:numId w:val="2"/>
        </w:numPr>
        <w:spacing w:after="0" w:line="240" w:lineRule="auto"/>
        <w:jc w:val="both"/>
        <w:rPr>
          <w:iCs/>
        </w:rPr>
      </w:pPr>
      <w:bookmarkStart w:id="2" w:name="_Hlk82700844"/>
      <w:bookmarkEnd w:id="0"/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Prijedlozi Vijeća Mjesnog odbora Zeleni brijeg za Program građenja komunalne infrastrukture na području Grada Zagreba u 2022.-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6AC73979" w14:textId="77777777" w:rsidR="009F106B" w:rsidRDefault="00C64A75">
      <w:pPr>
        <w:widowControl w:val="0"/>
        <w:numPr>
          <w:ilvl w:val="0"/>
          <w:numId w:val="1"/>
        </w:numPr>
        <w:spacing w:after="0" w:line="240" w:lineRule="auto"/>
        <w:jc w:val="both"/>
      </w:pPr>
      <w:bookmarkStart w:id="3" w:name="_Hlk82699118"/>
      <w:bookmarkStart w:id="4" w:name="_Hlk82701297"/>
      <w:bookmarkEnd w:id="2"/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Prijedlozi Vijeća Mjesnog odbora Zeleni brijeg za </w:t>
      </w:r>
      <w:bookmarkEnd w:id="3"/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Program održavanja javnih prometnih površina, građevina i uređaja javne namjene, javne rasvjete te izvanrednog održavanja nerazvrstanih cesta na području Grada Zagreba u 2022.-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77F4D475" w14:textId="7946C6BA" w:rsidR="009F106B" w:rsidRDefault="00F71A02">
      <w:pPr>
        <w:widowControl w:val="0"/>
        <w:numPr>
          <w:ilvl w:val="0"/>
          <w:numId w:val="1"/>
        </w:numPr>
        <w:spacing w:after="0" w:line="240" w:lineRule="auto"/>
        <w:jc w:val="both"/>
      </w:pPr>
      <w:bookmarkStart w:id="5" w:name="_Hlk82701678"/>
      <w:bookmarkEnd w:id="4"/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Nacrt prijedloga Odluke o izmjenama i dopunama Odluke o nerazvrstanim cestama – </w:t>
      </w:r>
      <w:r w:rsidRPr="00F71A02">
        <w:rPr>
          <w:rFonts w:ascii="Times New Roman" w:eastAsia="SimSun" w:hAnsi="Times New Roman" w:cs="Mangal"/>
          <w:i/>
          <w:iCs/>
          <w:kern w:val="3"/>
          <w:sz w:val="24"/>
          <w:szCs w:val="24"/>
          <w:lang w:val="hr-HR" w:eastAsia="zh-CN" w:bidi="hi-IN"/>
        </w:rPr>
        <w:t>davanje mišljenja</w:t>
      </w:r>
      <w:r w:rsidR="00C64A75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</w:t>
      </w:r>
    </w:p>
    <w:p w14:paraId="0687964D" w14:textId="1B4233C0" w:rsidR="009F106B" w:rsidRDefault="00F71A02">
      <w:pPr>
        <w:widowControl w:val="0"/>
        <w:numPr>
          <w:ilvl w:val="0"/>
          <w:numId w:val="1"/>
        </w:numPr>
        <w:spacing w:after="0" w:line="240" w:lineRule="auto"/>
        <w:jc w:val="both"/>
      </w:pPr>
      <w:bookmarkStart w:id="6" w:name="_Hlk82701841"/>
      <w:bookmarkEnd w:id="5"/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Prijedlog za izmjenu postojećih usporivača prometa sa ploho</w:t>
      </w:r>
      <w:r w:rsidR="00526527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m za smirivanje prometa u Dotršč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inskoj ulici - </w:t>
      </w:r>
      <w:r w:rsidR="00C64A75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1A9DBCF3" w14:textId="0681D694" w:rsidR="009F106B" w:rsidRPr="008B24A8" w:rsidRDefault="00F71A02">
      <w:pPr>
        <w:widowControl w:val="0"/>
        <w:numPr>
          <w:ilvl w:val="0"/>
          <w:numId w:val="1"/>
        </w:numPr>
        <w:spacing w:after="0" w:line="240" w:lineRule="auto"/>
        <w:jc w:val="both"/>
      </w:pPr>
      <w:bookmarkStart w:id="7" w:name="_Hlk82702267"/>
      <w:bookmarkEnd w:id="6"/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Čišćenje kanalica za oborinske vode na području Mjesnog odbora Zeleni brijeg </w:t>
      </w:r>
      <w:r w:rsidR="00C64A75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– </w:t>
      </w:r>
      <w:r w:rsidR="00C64A75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578BDC6B" w14:textId="1BB3A9AF" w:rsidR="008B24A8" w:rsidRPr="008B24A8" w:rsidRDefault="008B24A8" w:rsidP="008B24A8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lastRenderedPageBreak/>
        <w:t>Prijedlog za postavljanje kontejnera za otpad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  <w:r w:rsidRPr="008B24A8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</w:p>
    <w:p w14:paraId="3E11A90F" w14:textId="04D39E0E" w:rsidR="008B24A8" w:rsidRPr="00506A50" w:rsidRDefault="008B24A8" w:rsidP="008B24A8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sanacijom ilegalnog odlagališta otpada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45634046" w14:textId="5FBA945B" w:rsidR="00506A50" w:rsidRPr="00506A50" w:rsidRDefault="00506A50" w:rsidP="00506A50">
      <w:pPr>
        <w:pStyle w:val="Odlomakpopisa"/>
        <w:numPr>
          <w:ilvl w:val="0"/>
          <w:numId w:val="1"/>
        </w:numPr>
        <w:suppressAutoHyphens w:val="0"/>
        <w:autoSpaceDN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11681F">
        <w:rPr>
          <w:rFonts w:ascii="Times New Roman" w:hAnsi="Times New Roman"/>
          <w:sz w:val="24"/>
          <w:szCs w:val="24"/>
        </w:rPr>
        <w:t xml:space="preserve">avanje mišljenja o nacrtu prijedloga Odluke o mjestima za trgovinu na malo izvan prodavaonica i tržnica na malo koja se obavlja na pokretnim napravama i vanjskom izgledu pokretnih </w:t>
      </w:r>
      <w:r>
        <w:rPr>
          <w:rFonts w:ascii="Times New Roman" w:hAnsi="Times New Roman"/>
          <w:sz w:val="24"/>
          <w:szCs w:val="24"/>
        </w:rPr>
        <w:t xml:space="preserve">naprava i privremenih građevina </w:t>
      </w:r>
      <w:r w:rsidRPr="00C92C5B">
        <w:rPr>
          <w:rFonts w:ascii="Times New Roman" w:hAnsi="Times New Roman"/>
          <w:sz w:val="24"/>
          <w:szCs w:val="24"/>
        </w:rPr>
        <w:t xml:space="preserve">- </w:t>
      </w:r>
      <w:r w:rsidRPr="00C92C5B">
        <w:rPr>
          <w:rFonts w:ascii="Times New Roman" w:hAnsi="Times New Roman"/>
          <w:i/>
          <w:sz w:val="24"/>
          <w:szCs w:val="24"/>
        </w:rPr>
        <w:t>donošenje zaključka</w:t>
      </w:r>
      <w:r w:rsidRPr="00C92C5B">
        <w:rPr>
          <w:rFonts w:ascii="Times New Roman" w:hAnsi="Times New Roman"/>
          <w:sz w:val="24"/>
          <w:szCs w:val="24"/>
        </w:rPr>
        <w:t>;</w:t>
      </w:r>
    </w:p>
    <w:bookmarkEnd w:id="7"/>
    <w:p w14:paraId="11E5C991" w14:textId="77777777" w:rsidR="009F106B" w:rsidRDefault="00C64A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Pitanja, prijedlozi i obavijesti.</w:t>
      </w:r>
    </w:p>
    <w:p w14:paraId="37728D4D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5A1FF8D" w14:textId="201DE60E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60F6D4B" w14:textId="64B919BF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Predsjednik je pozdravio okupljene i pozvao vijećnike da prihvate predloženi Dnevni red.</w:t>
      </w:r>
    </w:p>
    <w:p w14:paraId="4E3B9A17" w14:textId="7026230D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 započinjanja sa 1. točkom Dnevnog reda, vijećnici su iskazivali nerazumijevanje potrebe da se ponovno raspravlja o već raspravljenim temama na prethodnim sjednicama koje su navedene u prethodnim Zapisnicima MO Zeleni brijeg.</w:t>
      </w:r>
    </w:p>
    <w:p w14:paraId="021B9014" w14:textId="76730789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5F4FC6C" w14:textId="26AE7477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Vijećnik M. Tupek izrazio je neslaganje sa Dnevnim redom, a k tome naveo nepotrebnu grešku ili tipfeler u Dnevnom </w:t>
      </w:r>
      <w:r w:rsidR="00392537">
        <w:rPr>
          <w:rFonts w:ascii="Times New Roman" w:eastAsia="Times New Roman" w:hAnsi="Times New Roman"/>
          <w:sz w:val="24"/>
          <w:szCs w:val="24"/>
          <w:lang w:val="hr-HR" w:eastAsia="hr-HR"/>
        </w:rPr>
        <w:t>red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u gdje se navodi 3. umjesto 4. sjednica.</w:t>
      </w:r>
    </w:p>
    <w:p w14:paraId="01B41E76" w14:textId="76013BC1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5E3F5F" w14:textId="42B1EB6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EA11B6C" w14:textId="45A5D6E0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3124A6" w14:textId="77777777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E8C586C" w14:textId="77777777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A6250F8" w14:textId="7D70FEFB" w:rsidR="00F71A02" w:rsidRPr="00D35B91" w:rsidRDefault="00C64A75" w:rsidP="00F6401B">
      <w:pPr>
        <w:widowControl w:val="0"/>
        <w:spacing w:after="0" w:line="240" w:lineRule="auto"/>
        <w:jc w:val="both"/>
        <w:rPr>
          <w:b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Ad 1</w:t>
      </w:r>
      <w:r w:rsidRPr="00D35B9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. </w:t>
      </w:r>
      <w:r w:rsidR="00F71A02" w:rsidRPr="00D35B91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Utvrđivanje prijedloga prioriteta za donošenje Plana komunalnih aktivnosti Gradske četvrti Gornja Dubrava u 2022</w:t>
      </w:r>
      <w:r w:rsidR="00D35B91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.</w:t>
      </w:r>
    </w:p>
    <w:p w14:paraId="60CC1D56" w14:textId="68C90CF6" w:rsidR="009F106B" w:rsidRPr="00D35B91" w:rsidRDefault="009F106B">
      <w:pPr>
        <w:spacing w:after="0" w:line="240" w:lineRule="auto"/>
        <w:rPr>
          <w:b/>
        </w:rPr>
      </w:pPr>
    </w:p>
    <w:p w14:paraId="118E4A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ABE9E52" w14:textId="0D6AD83A" w:rsidR="009F106B" w:rsidRPr="00F71A02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F71A02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Svi prisutni vijećnici su</w:t>
      </w:r>
      <w:r w:rsidR="0078064B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,</w:t>
      </w:r>
      <w:r w:rsidRPr="00F71A02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nakon </w:t>
      </w:r>
      <w:r w:rsidR="0078064B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što su se prethodno upoznali sa svim priloženim materijalima za ovu sjednicu u kraćoj </w:t>
      </w:r>
      <w:r w:rsidRPr="00F71A02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rasprav</w:t>
      </w:r>
      <w:r w:rsidR="0078064B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i</w:t>
      </w:r>
      <w:r w:rsidRPr="00F71A02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jednoglasno donijeli </w:t>
      </w:r>
    </w:p>
    <w:p w14:paraId="1DCC6A76" w14:textId="77777777" w:rsidR="009F106B" w:rsidRPr="00F71A02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F71A02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461CECF6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                                             Z A K LJ U Č A K </w:t>
      </w:r>
    </w:p>
    <w:p w14:paraId="5EBB66C4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6625F65" w14:textId="0E201D40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da </w:t>
      </w:r>
      <w:r w:rsidR="00036ED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- 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obzirom da iz nama podnesenih materijala nije razvidno što je sve već u procesu u Planu komunalnih aktivnosti Gradske četvrti Gornja Dubrava, odnosno MO Zeleni brijeg u 2022., s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vi 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potražuju 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zahtjev za troškovnikom za radove koji su još u toku u MO Zeleni brijeg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 kao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plan radova u zadnjem kvartalu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2021.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- te molimo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ubuduće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plan 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radova u našem MO 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po kvartalima -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sada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zadnji kvartal u ovoj godini i bar 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prvi</w:t>
      </w:r>
      <w:r w:rsidR="0078064B" w:rsidRP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 </w:t>
      </w:r>
      <w:r w:rsidR="0078064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2022.</w:t>
      </w:r>
    </w:p>
    <w:p w14:paraId="010EC80B" w14:textId="05732F82" w:rsidR="00036ED3" w:rsidRPr="00036ED3" w:rsidRDefault="00036ED3" w:rsidP="00036ED3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Te da obzirom na nepoznavanje realne situacije u procesu ne možemo donijeti prave zaključak već samo komentar.</w:t>
      </w:r>
    </w:p>
    <w:p w14:paraId="16F278A4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B9E32D7" w14:textId="77777777" w:rsidR="00036ED3" w:rsidRDefault="00036ED3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F8C08B8" w14:textId="72F2F06C" w:rsidR="009F106B" w:rsidRPr="00D35B91" w:rsidRDefault="00C64A75" w:rsidP="00036ED3">
      <w:pPr>
        <w:widowControl w:val="0"/>
        <w:spacing w:after="0" w:line="240" w:lineRule="auto"/>
        <w:jc w:val="both"/>
        <w:rPr>
          <w:b/>
          <w:iCs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2.</w:t>
      </w:r>
      <w:r w:rsidR="00036ED3" w:rsidRPr="00036ED3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</w:t>
      </w:r>
      <w:r w:rsidR="00036ED3" w:rsidRPr="00D35B91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Prijedlozi Vijeća Mjesnog odbora Zeleni brijeg za Program građenja komunalne infrastrukture na području Grada Zagreba u 2022.</w:t>
      </w:r>
      <w:r w:rsidRPr="00D35B91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</w:p>
    <w:p w14:paraId="0A3726AE" w14:textId="77777777" w:rsidR="009F106B" w:rsidRDefault="009F106B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</w:p>
    <w:p w14:paraId="00D39EA8" w14:textId="41016592" w:rsidR="009F106B" w:rsidRDefault="00036ED3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Vijećnici ponovno izjavljuju čuđenje zbog nedostupnih materijala o konkretnim lokacijama Programa građenja komunalne infrastrukture na području MO Zeleni brijeg i nakon žive </w:t>
      </w:r>
      <w:r w:rsidR="00C64A75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skupne rasprave jednoglasno </w:t>
      </w:r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su </w:t>
      </w:r>
      <w:r w:rsidR="00C64A75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donijeli </w:t>
      </w:r>
    </w:p>
    <w:p w14:paraId="517A4469" w14:textId="77777777" w:rsidR="009F106B" w:rsidRDefault="00C64A75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                                                   </w:t>
      </w:r>
    </w:p>
    <w:p w14:paraId="5A9F3E85" w14:textId="6536792C" w:rsidR="009F106B" w:rsidRDefault="00C64A75">
      <w:pPr>
        <w:spacing w:after="0" w:line="240" w:lineRule="auto"/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                                                </w:t>
      </w:r>
      <w:r w:rsidR="00036ED3"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>KOMENTAR</w:t>
      </w:r>
    </w:p>
    <w:p w14:paraId="75D3719C" w14:textId="77777777" w:rsidR="004A0C92" w:rsidRDefault="004A0C92">
      <w:pPr>
        <w:spacing w:after="0" w:line="240" w:lineRule="auto"/>
      </w:pPr>
    </w:p>
    <w:p w14:paraId="2A2E5979" w14:textId="20743667" w:rsidR="009F106B" w:rsidRDefault="00C64A75">
      <w:pPr>
        <w:spacing w:after="0" w:line="240" w:lineRule="auto"/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 xml:space="preserve">Da </w:t>
      </w:r>
      <w:r w:rsidR="00036ED3"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 xml:space="preserve">potražuju kvartalne troškovnike za projekte u izvedbi </w:t>
      </w:r>
      <w:r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>za Mjesni odbor Zeleni brijeg</w:t>
      </w:r>
      <w:r w:rsidR="00036ED3"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 xml:space="preserve"> kako bi mogli biti valjano informirani prije bilo kakvog donošenja zaključaka.</w:t>
      </w:r>
    </w:p>
    <w:p w14:paraId="4F2B32AD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lastRenderedPageBreak/>
        <w:t xml:space="preserve"> </w:t>
      </w:r>
    </w:p>
    <w:p w14:paraId="4743E7C5" w14:textId="77777777" w:rsidR="009F106B" w:rsidRDefault="009F106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A9B97EC" w14:textId="77777777" w:rsidR="00036ED3" w:rsidRDefault="00036ED3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7923BB9" w14:textId="6CFE4835" w:rsidR="00036ED3" w:rsidRPr="00D35B91" w:rsidRDefault="00C64A75" w:rsidP="00036ED3">
      <w:pPr>
        <w:widowControl w:val="0"/>
        <w:spacing w:after="0" w:line="240" w:lineRule="auto"/>
        <w:jc w:val="both"/>
        <w:rPr>
          <w:b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3.  </w:t>
      </w:r>
      <w:r w:rsidR="00036ED3" w:rsidRPr="00D35B91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Prijedlozi Vijeća Mjesnog odbora Zeleni brijeg za Program održavanja javnih prometnih površina, građevina i uređaja javne namjene, javne rasvjete te izvanrednog održavanja nerazvrstanih cesta na području Grada Zagreba u 2022.</w:t>
      </w:r>
    </w:p>
    <w:p w14:paraId="131F5101" w14:textId="3009E0A1" w:rsidR="009F106B" w:rsidRPr="00D35B91" w:rsidRDefault="009F106B">
      <w:pPr>
        <w:spacing w:after="0" w:line="240" w:lineRule="auto"/>
        <w:rPr>
          <w:b/>
        </w:rPr>
      </w:pPr>
    </w:p>
    <w:p w14:paraId="33733E13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DDE8179" w14:textId="4BBA6BB3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Svi Vijećnici su </w:t>
      </w:r>
      <w:r w:rsidR="00036ED3">
        <w:rPr>
          <w:rFonts w:ascii="Times New Roman" w:eastAsia="Times New Roman" w:hAnsi="Times New Roman"/>
          <w:sz w:val="24"/>
          <w:szCs w:val="24"/>
          <w:lang w:val="hr-HR" w:eastAsia="hr-HR"/>
        </w:rPr>
        <w:t>se složili u stavu da nisu u mogućnosti donijeti zaključak obzirom na nedostatak konkretnih informacija o projektima u tijeku za MO Zeleni brijeg, već samo</w:t>
      </w:r>
    </w:p>
    <w:p w14:paraId="49C29FF2" w14:textId="77777777" w:rsidR="004A0C92" w:rsidRDefault="004A0C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C19EE13" w14:textId="7637FB1F" w:rsidR="009F106B" w:rsidRDefault="00C64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                                                 K</w:t>
      </w:r>
      <w:r w:rsidR="00036ED3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>OMENTAR</w:t>
      </w:r>
    </w:p>
    <w:p w14:paraId="69CF3720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</w:pPr>
    </w:p>
    <w:p w14:paraId="2B213B10" w14:textId="3FA5CD2B" w:rsidR="009F106B" w:rsidRPr="00FF42D4" w:rsidRDefault="00642F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FF42D4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Kojim još jednom potražuju konkretne informacije o stanju projekata na lokalitetu</w:t>
      </w:r>
    </w:p>
    <w:p w14:paraId="56BCB626" w14:textId="10E17B18" w:rsidR="00642F76" w:rsidRPr="00FF42D4" w:rsidRDefault="00642F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FF42D4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MO Zeleni brijeg, te ubuduće kvartalno izvještavanje.</w:t>
      </w:r>
    </w:p>
    <w:p w14:paraId="34E39E3E" w14:textId="77777777" w:rsidR="009F106B" w:rsidRPr="00FF42D4" w:rsidRDefault="00C64A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FF42D4">
        <w:rPr>
          <w:rFonts w:ascii="Times New Roman" w:eastAsia="Times New Roman" w:hAnsi="Times New Roman"/>
          <w:sz w:val="24"/>
          <w:szCs w:val="24"/>
          <w:lang w:val="hr-HR"/>
        </w:rPr>
        <w:tab/>
      </w:r>
    </w:p>
    <w:p w14:paraId="1B3A8AAA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374D151" w14:textId="77777777" w:rsidR="0046593D" w:rsidRDefault="0046593D" w:rsidP="0046593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0EC7C9" w14:textId="1151D1A8" w:rsidR="003C0CE8" w:rsidRPr="00D35B91" w:rsidRDefault="00C64A75" w:rsidP="003C0CE8">
      <w:pPr>
        <w:widowControl w:val="0"/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4. </w:t>
      </w:r>
      <w:r w:rsidR="0046593D" w:rsidRPr="00D35B91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Nacrt prijedloga Odluke o izmjenama i dopunama Odluke o nerazvrstanim cestama </w:t>
      </w:r>
    </w:p>
    <w:p w14:paraId="0AE4C3C5" w14:textId="77777777" w:rsidR="00D35B91" w:rsidRDefault="00D35B91" w:rsidP="003C0CE8">
      <w:pPr>
        <w:widowControl w:val="0"/>
        <w:spacing w:after="0" w:line="240" w:lineRule="auto"/>
        <w:jc w:val="both"/>
      </w:pPr>
    </w:p>
    <w:p w14:paraId="0E42D83B" w14:textId="344E0B28" w:rsidR="009F106B" w:rsidRPr="00D35B91" w:rsidRDefault="0046593D" w:rsidP="003C0CE8">
      <w:pPr>
        <w:widowControl w:val="0"/>
        <w:spacing w:after="0" w:line="240" w:lineRule="auto"/>
        <w:jc w:val="both"/>
      </w:pPr>
      <w:r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S</w:t>
      </w:r>
      <w:r w:rsidR="00C64A75"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vi nazočni članovi Vijeća </w:t>
      </w:r>
      <w:r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u kratkom </w:t>
      </w:r>
      <w:r w:rsidR="00C64A75"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razmatr</w:t>
      </w:r>
      <w:r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anju slažu se da ne izražavamo nikakvo mišljenje a propos Ad.4.</w:t>
      </w:r>
    </w:p>
    <w:p w14:paraId="356E0D1A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162D81B" w14:textId="1A751E56" w:rsidR="009F106B" w:rsidRDefault="00C64A75" w:rsidP="004659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</w:t>
      </w:r>
    </w:p>
    <w:p w14:paraId="4D4B8014" w14:textId="5836135B" w:rsidR="0046593D" w:rsidRPr="00D35B91" w:rsidRDefault="00C64A75" w:rsidP="0046593D">
      <w:pPr>
        <w:widowControl w:val="0"/>
        <w:spacing w:after="0" w:line="240" w:lineRule="auto"/>
        <w:jc w:val="both"/>
        <w:rPr>
          <w:b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5. </w:t>
      </w:r>
      <w:r w:rsidR="0046593D" w:rsidRPr="00D35B91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Prijedlog za izmjenu postojećih usporivača prometa sa ploho</w:t>
      </w:r>
      <w:r w:rsidR="00526527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m za smirivanje prometa u Dotršč</w:t>
      </w:r>
      <w:r w:rsidR="0046593D" w:rsidRPr="00D35B91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inskoj ulici </w:t>
      </w:r>
    </w:p>
    <w:p w14:paraId="34212D2D" w14:textId="647D53C8" w:rsidR="009F106B" w:rsidRPr="00D35B91" w:rsidRDefault="009F106B">
      <w:pPr>
        <w:spacing w:after="0" w:line="240" w:lineRule="auto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77CEE917" w14:textId="1331C705" w:rsidR="009F106B" w:rsidRDefault="00C64A75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Vijećnici su </w:t>
      </w:r>
      <w:r w:rsidR="0046593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glasno izrazili negodovanje </w:t>
      </w:r>
      <w:r w:rsidR="000001F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</w:t>
      </w:r>
      <w:r w:rsidR="0046593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nepotrebnost ponovne rasprave o temi koja je već obrađena na prethodnoj sjednici i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46593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donijeli </w:t>
      </w:r>
    </w:p>
    <w:p w14:paraId="57D11E13" w14:textId="77777777" w:rsidR="009F106B" w:rsidRDefault="00C64A75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</w:t>
      </w:r>
    </w:p>
    <w:p w14:paraId="0C7BAF86" w14:textId="77777777" w:rsidR="009F106B" w:rsidRDefault="00C64A75">
      <w:pPr>
        <w:spacing w:after="0" w:line="240" w:lineRule="auto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Z A K LJ U Č A K </w:t>
      </w:r>
    </w:p>
    <w:p w14:paraId="00095B62" w14:textId="77777777" w:rsidR="009F106B" w:rsidRDefault="009F106B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B24E4F4" w14:textId="398613AC" w:rsidR="009F106B" w:rsidRDefault="00C64A75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da podržavaju </w:t>
      </w:r>
      <w:r w:rsidR="0046593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prethodno donesen Zapisnik sa 3. Sjednice MO Zeleni brijeg o tom pitanju</w:t>
      </w:r>
      <w:r w:rsidR="000001F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317041A6" w14:textId="77777777" w:rsidR="009F106B" w:rsidRDefault="009F106B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5BAE30B" w14:textId="77777777" w:rsidR="006E786D" w:rsidRDefault="006E786D" w:rsidP="006E786D">
      <w:pPr>
        <w:widowControl w:val="0"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E504E09" w14:textId="77777777" w:rsidR="006E786D" w:rsidRDefault="006E786D" w:rsidP="006E786D">
      <w:pPr>
        <w:widowControl w:val="0"/>
        <w:spacing w:after="0" w:line="240" w:lineRule="auto"/>
        <w:jc w:val="both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1942867" w14:textId="247A75F9" w:rsidR="006E786D" w:rsidRDefault="008B24A8" w:rsidP="006E786D">
      <w:pPr>
        <w:widowControl w:val="0"/>
        <w:spacing w:after="0" w:line="240" w:lineRule="auto"/>
        <w:jc w:val="both"/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Ad.</w:t>
      </w:r>
      <w:r w:rsidR="00C64A75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6</w:t>
      </w:r>
      <w:r w:rsidR="006E786D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. </w:t>
      </w:r>
      <w:r w:rsidR="006E786D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Čišćenje </w:t>
      </w:r>
      <w:r w:rsidR="00C469F9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slivnik</w:t>
      </w:r>
      <w:r w:rsidR="006E786D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a za oborinske vode na području Mjesnog odbora Zeleni brijeg – </w:t>
      </w:r>
      <w:r w:rsidR="006E786D">
        <w:rPr>
          <w:rFonts w:ascii="Times New Roman" w:eastAsia="SimSun" w:hAnsi="Times New Roman" w:cs="Mangal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3CF9AC5D" w14:textId="2BDEB3A9" w:rsidR="009F106B" w:rsidRDefault="009F106B" w:rsidP="006E786D">
      <w:pPr>
        <w:spacing w:after="0" w:line="240" w:lineRule="auto"/>
      </w:pPr>
    </w:p>
    <w:p w14:paraId="05E14531" w14:textId="0029D9A9" w:rsidR="00C469F9" w:rsidRPr="00FF42D4" w:rsidRDefault="00C64A75">
      <w:pPr>
        <w:spacing w:after="0" w:line="240" w:lineRule="auto"/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  <w:r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>Vijeć</w:t>
      </w:r>
      <w:r w:rsidR="006E786D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>nici su komentirali nepotrebno ponavljanje već obrađene teme na prošloj 3.sjednici, precizirajući da se kanali</w:t>
      </w:r>
      <w:r w:rsidR="00C469F9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 </w:t>
      </w:r>
      <w:r w:rsidR="000001FA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uz dječje igralište </w:t>
      </w:r>
      <w:r w:rsidR="00C469F9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>tek trebaju izgraditi kako bi se spriječilo poplavljivanje oborinskih voda, a čistiti se trebaju postojeći</w:t>
      </w:r>
      <w:r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 </w:t>
      </w:r>
      <w:r w:rsidR="00C469F9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zakrčeni </w:t>
      </w:r>
      <w:r w:rsidR="006E786D"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slivnici i izjasnili </w:t>
      </w:r>
    </w:p>
    <w:p w14:paraId="33FA75D5" w14:textId="7A6ECB99" w:rsidR="009F106B" w:rsidRPr="00FF42D4" w:rsidRDefault="006E786D">
      <w:pPr>
        <w:spacing w:after="0" w:line="240" w:lineRule="auto"/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  <w:r w:rsidRPr="00FF42D4"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>se da je zaključak o toj temi već donesen u prethodnom Zapisniku 3. sjednice</w:t>
      </w:r>
    </w:p>
    <w:p w14:paraId="0785A9F1" w14:textId="316425B6" w:rsidR="008B24A8" w:rsidRPr="00FF42D4" w:rsidRDefault="008B24A8">
      <w:pPr>
        <w:spacing w:after="0" w:line="240" w:lineRule="auto"/>
        <w:rPr>
          <w:rFonts w:ascii="Times New Roman" w:eastAsia="SimSun" w:hAnsi="Times New Roman"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</w:p>
    <w:p w14:paraId="2A873822" w14:textId="2A10C3DF" w:rsidR="009F106B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Ad.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7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. </w:t>
      </w:r>
      <w:r w:rsidRPr="008B24A8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postavljanje kontejnera za otpad</w:t>
      </w:r>
    </w:p>
    <w:p w14:paraId="703BF9C4" w14:textId="11A27CC6" w:rsidR="008B24A8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199699C" w14:textId="1B70FF62" w:rsidR="008B24A8" w:rsidRPr="008B24A8" w:rsidRDefault="008B24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8B24A8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Jednoglasnom odlukom donesen je </w:t>
      </w:r>
    </w:p>
    <w:p w14:paraId="59021F2D" w14:textId="109ABEBF" w:rsidR="008B24A8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B94648E" w14:textId="77777777" w:rsidR="00506A50" w:rsidRDefault="00506A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A552520" w14:textId="77777777" w:rsidR="008B24A8" w:rsidRDefault="008B24A8" w:rsidP="008B24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ZAKLJUČAK </w:t>
      </w:r>
    </w:p>
    <w:p w14:paraId="71F8A7F2" w14:textId="0B212580" w:rsidR="008B24A8" w:rsidRDefault="008B24A8" w:rsidP="008B24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lastRenderedPageBreak/>
        <w:t>o postavljanju kontejnera za otpad</w:t>
      </w:r>
    </w:p>
    <w:p w14:paraId="4F93BC27" w14:textId="71A60FC3" w:rsidR="008B24A8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AC91827" w14:textId="77777777" w:rsidR="008B24A8" w:rsidRDefault="008B24A8" w:rsidP="008B24A8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3C0CE8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dostatni postojeći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kontejneri </w:t>
      </w:r>
      <w:r w:rsidRPr="003C0CE8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za staklo kod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okretišta</w:t>
      </w:r>
      <w:r w:rsidRPr="003C0CE8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ZET bus-a br. 230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; budući da su svi dobili kante za papir i plastiku.</w:t>
      </w:r>
    </w:p>
    <w:p w14:paraId="5FB03ACD" w14:textId="5B6FA603" w:rsidR="008B24A8" w:rsidRDefault="008B24A8" w:rsidP="008B24A8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Odgovor građanki Nikolini Lukić vezano za 'reciklažno' na okretištu – poslan pismeno u cc referentici gđi. Pelivan 16.9.2021.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 </w:t>
      </w:r>
    </w:p>
    <w:p w14:paraId="6540A98A" w14:textId="7377E7AE" w:rsidR="008B24A8" w:rsidRDefault="008B24A8" w:rsidP="008B24A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59FFECE1" w14:textId="4A2F5884" w:rsidR="008B24A8" w:rsidRDefault="008B24A8" w:rsidP="008B24A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1563A58F" w14:textId="2AD31E1E" w:rsidR="008B24A8" w:rsidRDefault="008B24A8" w:rsidP="008B24A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00371D19" w14:textId="09586BBC" w:rsidR="008B24A8" w:rsidRPr="008B24A8" w:rsidRDefault="008B24A8" w:rsidP="008B24A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Ad. 7. </w:t>
      </w:r>
      <w:r w:rsidR="00506A50" w:rsidRPr="00506A50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Prijedlog za sanaci</w:t>
      </w:r>
      <w:r w:rsidR="00506A50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jom ilegalnog odlagališta smeća</w:t>
      </w:r>
    </w:p>
    <w:p w14:paraId="0AB7A5C0" w14:textId="425E7E9B" w:rsidR="008B24A8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572F48F" w14:textId="461CCFC4" w:rsidR="00506A50" w:rsidRDefault="00506A50" w:rsidP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8B24A8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Jednoglasnom odlukom donesen je </w:t>
      </w:r>
    </w:p>
    <w:p w14:paraId="5A5B666C" w14:textId="7F751D5D" w:rsidR="00506A50" w:rsidRDefault="00506A50" w:rsidP="0050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28C8E87" w14:textId="77777777" w:rsidR="00506A50" w:rsidRDefault="00506A50" w:rsidP="00506A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bookmarkStart w:id="8" w:name="_GoBack"/>
      <w:r w:rsidRPr="00506A50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ZAKLJUČAK</w:t>
      </w:r>
    </w:p>
    <w:p w14:paraId="4AF47AB6" w14:textId="7FDC53EC" w:rsidR="00506A50" w:rsidRPr="00506A50" w:rsidRDefault="00506A50" w:rsidP="00506A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506A50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o sanaciji ilegalnog odlagališta  smeća</w:t>
      </w:r>
    </w:p>
    <w:p w14:paraId="3E2BE191" w14:textId="347948AD" w:rsidR="008B24A8" w:rsidRDefault="008B24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BE5D5E3" w14:textId="38D893A1" w:rsidR="008B24A8" w:rsidRDefault="008B24A8">
      <w:pPr>
        <w:spacing w:after="0" w:line="240" w:lineRule="auto"/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</w:p>
    <w:p w14:paraId="453EB294" w14:textId="5987327C" w:rsidR="00506A50" w:rsidRDefault="00506A50" w:rsidP="00506A50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'Odlagalište' smeća, ilegalno, postaje prostor iza autobasne stanice ZET bus-a 205. za Markuševac, Podsljeme preko puta Miroševečine (dječjeg igrališta) gdje se počela nakupljati veća količina nedavno odloženog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s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meća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.</w:t>
      </w:r>
    </w:p>
    <w:p w14:paraId="32A8AD58" w14:textId="77777777" w:rsidR="00506A50" w:rsidRDefault="00506A50" w:rsidP="00506A50">
      <w:pPr>
        <w:pStyle w:val="Odlomakpopisa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431C974F" w14:textId="2E881A42" w:rsidR="00506A50" w:rsidRPr="00506A50" w:rsidRDefault="00506A50" w:rsidP="00506A50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Traži se 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izlazak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a 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nadležn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ih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služb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i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na teren </w:t>
      </w:r>
      <w:r w:rsidRPr="001749A3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i </w:t>
      </w:r>
      <w:r w:rsidRPr="001749A3">
        <w:rPr>
          <w:rFonts w:ascii="Times New Roman" w:eastAsia="SimSun" w:hAnsi="Times New Roman" w:cs="Mangal"/>
          <w:b/>
          <w:bCs/>
          <w:kern w:val="3"/>
          <w:sz w:val="24"/>
          <w:szCs w:val="24"/>
          <w:lang w:val="hr-HR" w:eastAsia="zh-CN" w:bidi="hi-IN"/>
        </w:rPr>
        <w:t>žurno postupanje</w:t>
      </w:r>
    </w:p>
    <w:bookmarkEnd w:id="8"/>
    <w:p w14:paraId="38E220C2" w14:textId="77777777" w:rsidR="00506A50" w:rsidRPr="00506A50" w:rsidRDefault="00506A50" w:rsidP="00506A50">
      <w:pPr>
        <w:pStyle w:val="Odlomakpopisa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36641764" w14:textId="3F1A3616" w:rsidR="00506A50" w:rsidRDefault="00506A50" w:rsidP="00506A50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6B99CB9F" w14:textId="550008A9" w:rsidR="00506A50" w:rsidRDefault="00506A50" w:rsidP="00506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Ad. 8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. </w:t>
      </w:r>
      <w:r w:rsidRPr="00506A50">
        <w:rPr>
          <w:rFonts w:ascii="Times New Roman" w:hAnsi="Times New Roman"/>
          <w:b/>
          <w:sz w:val="24"/>
          <w:szCs w:val="24"/>
        </w:rPr>
        <w:t>Davanje mišljenja o nacrtu prijedloga Odluke o mjestima za trgovinu na malo izvan prodavaonica i tržnica na malo koja se obavlja na pokretnim napravama i vanjskom izgledu pokretnih naprava i privremenih građevina</w:t>
      </w:r>
    </w:p>
    <w:p w14:paraId="7D5917A1" w14:textId="5DEC6C54" w:rsidR="00506A50" w:rsidRDefault="00506A50" w:rsidP="00506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04C1A2" w14:textId="1B854C01" w:rsidR="00506A50" w:rsidRDefault="00506A50" w:rsidP="00506A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8E92AE" w14:textId="77777777" w:rsidR="00506A50" w:rsidRPr="00506A50" w:rsidRDefault="00506A50" w:rsidP="00506A50">
      <w:pPr>
        <w:pStyle w:val="Odlomakpopisa"/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506A50">
        <w:rPr>
          <w:rFonts w:ascii="Times New Roman" w:eastAsia="SimSun" w:hAnsi="Times New Roman" w:cs="Mangal"/>
          <w:bCs/>
          <w:kern w:val="3"/>
          <w:sz w:val="24"/>
          <w:szCs w:val="24"/>
          <w:lang w:val="hr-HR" w:eastAsia="zh-CN" w:bidi="hi-IN"/>
        </w:rPr>
        <w:t>U današnjem pismu u kome se od vijećnika traži za izjašnjavanje o mjestu za trgovinu, svi se slažu da ne donosimo nikakav zaključak ni izražavamo mišljenje obzirom da se to pitanje i ta lokacija ne nalazi u našoj nadležnosti ni našem terenu pa nismo niti upoznati sa neophodnim detaljima na osnovu kojih bi mogli dati ikakvo mišljenje, koje uostalom, od nas za to nije niti relevantno.</w:t>
      </w:r>
    </w:p>
    <w:p w14:paraId="63C18845" w14:textId="77777777" w:rsidR="00506A50" w:rsidRPr="00506A50" w:rsidRDefault="00506A50" w:rsidP="00506A50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67A46333" w14:textId="77777777" w:rsidR="00506A50" w:rsidRPr="00506A50" w:rsidRDefault="00506A50">
      <w:pPr>
        <w:spacing w:after="0" w:line="240" w:lineRule="auto"/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</w:pPr>
    </w:p>
    <w:p w14:paraId="5B1FF483" w14:textId="37A6BEB2" w:rsidR="009F106B" w:rsidRDefault="00506A50" w:rsidP="00E2220C">
      <w:pPr>
        <w:spacing w:after="0" w:line="240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>Ad. 9</w:t>
      </w:r>
      <w:r w:rsidR="00C64A75">
        <w:rPr>
          <w:rFonts w:ascii="Times New Roman" w:eastAsia="SimSun" w:hAnsi="Times New Roman"/>
          <w:b/>
          <w:bCs/>
          <w:color w:val="212121"/>
          <w:kern w:val="3"/>
          <w:sz w:val="24"/>
          <w:szCs w:val="24"/>
          <w:shd w:val="clear" w:color="auto" w:fill="FFFFFF"/>
          <w:lang w:val="hr-HR" w:eastAsia="zh-CN" w:bidi="hi-IN"/>
        </w:rPr>
        <w:t xml:space="preserve">. </w:t>
      </w:r>
      <w:r w:rsidR="00E2220C" w:rsidRPr="003C0CE8">
        <w:rPr>
          <w:rFonts w:ascii="Times New Roman" w:eastAsia="SimSun" w:hAnsi="Times New Roman" w:cs="Mangal"/>
          <w:b/>
          <w:bCs/>
          <w:kern w:val="3"/>
          <w:sz w:val="24"/>
          <w:szCs w:val="24"/>
          <w:lang w:val="hr-HR" w:eastAsia="zh-CN" w:bidi="hi-IN"/>
        </w:rPr>
        <w:t>Pitanja, prijedlozi i obavijesti</w:t>
      </w:r>
    </w:p>
    <w:p w14:paraId="1F6969E9" w14:textId="77777777" w:rsidR="008B24A8" w:rsidRDefault="008B24A8" w:rsidP="00E2220C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37DBD1D9" w14:textId="2D057E48" w:rsidR="005E5A91" w:rsidRDefault="003C0CE8" w:rsidP="00E2220C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-</w:t>
      </w:r>
      <w:r w:rsidR="005E5A91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Svi vijećnici zahvaljuju referentici gđi. Tatjani Horvat Pelivan na svim podnešenim materijalima u pripremi za sjednicu istovremeno predlažući da nam se materijali o projektima na nivou cijelog grada Zagreba šalju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samo</w:t>
      </w:r>
      <w:r w:rsidR="005E5A91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na znanje, a 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specifični materijali o svim pitanjima</w:t>
      </w:r>
    </w:p>
    <w:p w14:paraId="55AA66B2" w14:textId="668AC68D" w:rsidR="003C0CE8" w:rsidRDefault="003C0CE8" w:rsidP="00E2220C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Našeg MO Zeleni brijeg na vrijeme, bar nekoliko dana prije sjednice kako bi se svi vijećnici mogli upoznati sa njima prije sjednice i informirano sudjelovati na njoj sa svojom diskusijom.</w:t>
      </w:r>
    </w:p>
    <w:p w14:paraId="73F4268B" w14:textId="290AC448" w:rsidR="009F106B" w:rsidRDefault="003C0CE8" w:rsidP="003C0CE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3C0CE8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Gđa. Hanić – tražila je informacije o redarstvu kome se može prijaviti potreba za šišanjem i održavanjem raslinja na pojedinim usamljenim parcelama pa smo joj prenijeli informaciju koju smo dobili od naše referentice i ona će poslati e mail nadležnoj službi</w:t>
      </w:r>
      <w:r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.</w:t>
      </w:r>
    </w:p>
    <w:p w14:paraId="1D18C544" w14:textId="5A5483A4" w:rsidR="003C0CE8" w:rsidRDefault="003C0CE8" w:rsidP="003C0CE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774AFE6B" w14:textId="130F58E4" w:rsidR="003C0CE8" w:rsidRDefault="003C0CE8" w:rsidP="003C0CE8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15AA9477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E143F99" w14:textId="4535BD5B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će se dogovoriti naknadno.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3D605E2D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:00 sati.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147291DC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D35B91">
        <w:rPr>
          <w:rFonts w:ascii="Times New Roman" w:eastAsia="Times New Roman" w:hAnsi="Times New Roman"/>
          <w:lang w:eastAsia="hr-HR"/>
        </w:rPr>
        <w:t>026-02/21-02/1576</w:t>
      </w:r>
    </w:p>
    <w:p w14:paraId="2ABD5ADE" w14:textId="77777777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>
        <w:rPr>
          <w:rFonts w:ascii="Times New Roman" w:eastAsia="Times New Roman" w:hAnsi="Times New Roman"/>
          <w:lang w:eastAsia="hr-HR"/>
        </w:rPr>
        <w:t>251-06-11-516-21-1</w:t>
      </w:r>
    </w:p>
    <w:p w14:paraId="3D53D37C" w14:textId="24EC8C30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Zagreb, 1</w:t>
      </w:r>
      <w:r w:rsidR="00D35B91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="00D35B91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rujna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sastavila: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Sanda Keller</w:t>
      </w:r>
    </w:p>
    <w:p w14:paraId="79E57681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Potpredsjednica</w:t>
      </w:r>
    </w:p>
    <w:p w14:paraId="730038F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68B65C4B" w14:textId="7096C829" w:rsidR="009F106B" w:rsidRDefault="005E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p w14:paraId="36FF89C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</w:t>
      </w:r>
    </w:p>
    <w:p w14:paraId="0455F9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432C4B" w14:textId="77777777" w:rsidR="009F106B" w:rsidRDefault="009F106B"/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05917" w14:textId="77777777" w:rsidR="007C229E" w:rsidRDefault="007C229E">
      <w:pPr>
        <w:spacing w:after="0" w:line="240" w:lineRule="auto"/>
      </w:pPr>
      <w:r>
        <w:separator/>
      </w:r>
    </w:p>
  </w:endnote>
  <w:endnote w:type="continuationSeparator" w:id="0">
    <w:p w14:paraId="183C60F5" w14:textId="77777777" w:rsidR="007C229E" w:rsidRDefault="007C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3792" w14:textId="77777777" w:rsidR="007C229E" w:rsidRDefault="007C229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9B2F74" w14:textId="77777777" w:rsidR="007C229E" w:rsidRDefault="007C2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844162A"/>
    <w:multiLevelType w:val="hybridMultilevel"/>
    <w:tmpl w:val="18C2242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1749A3"/>
    <w:rsid w:val="0020677F"/>
    <w:rsid w:val="002E7A76"/>
    <w:rsid w:val="00311844"/>
    <w:rsid w:val="00392537"/>
    <w:rsid w:val="003C0CE8"/>
    <w:rsid w:val="0046593D"/>
    <w:rsid w:val="004A0C92"/>
    <w:rsid w:val="00506A50"/>
    <w:rsid w:val="00526527"/>
    <w:rsid w:val="005E5A91"/>
    <w:rsid w:val="00642F76"/>
    <w:rsid w:val="006700C3"/>
    <w:rsid w:val="006E786D"/>
    <w:rsid w:val="00714E50"/>
    <w:rsid w:val="0078064B"/>
    <w:rsid w:val="007C229E"/>
    <w:rsid w:val="008B24A8"/>
    <w:rsid w:val="009F106B"/>
    <w:rsid w:val="00C469F9"/>
    <w:rsid w:val="00C64A75"/>
    <w:rsid w:val="00D35B91"/>
    <w:rsid w:val="00D83366"/>
    <w:rsid w:val="00E2220C"/>
    <w:rsid w:val="00F33ED0"/>
    <w:rsid w:val="00F6401B"/>
    <w:rsid w:val="00F71A02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3</cp:revision>
  <dcterms:created xsi:type="dcterms:W3CDTF">2021-09-16T16:23:00Z</dcterms:created>
  <dcterms:modified xsi:type="dcterms:W3CDTF">2021-09-21T08:52:00Z</dcterms:modified>
</cp:coreProperties>
</file>