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35FBB" w:rsidRDefault="00A35FBB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77777777" w:rsidR="00A35FBB" w:rsidRDefault="0064441E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A35FBB" w:rsidRDefault="0064441E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15. sjednice Vijeća Mjesnog odbora Peščenica,</w:t>
      </w:r>
    </w:p>
    <w:p w14:paraId="00000004" w14:textId="77777777" w:rsidR="00A35FBB" w:rsidRDefault="0064441E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05.07.2022.</w:t>
      </w:r>
    </w:p>
    <w:p w14:paraId="00000005" w14:textId="77777777" w:rsidR="00A35FBB" w:rsidRDefault="0064441E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6" w14:textId="77777777" w:rsidR="00A35FBB" w:rsidRDefault="0064441E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14:paraId="00000007" w14:textId="77777777" w:rsidR="00A35FBB" w:rsidRDefault="00A35FBB">
      <w:pPr>
        <w:ind w:left="0" w:hanging="2"/>
        <w:jc w:val="both"/>
      </w:pPr>
    </w:p>
    <w:p w14:paraId="00000008" w14:textId="77777777" w:rsidR="00A35FBB" w:rsidRDefault="00A35FBB">
      <w:pPr>
        <w:ind w:left="0" w:hanging="2"/>
        <w:jc w:val="both"/>
      </w:pPr>
    </w:p>
    <w:p w14:paraId="00000009" w14:textId="77777777" w:rsidR="00A35FBB" w:rsidRDefault="0064441E">
      <w:pPr>
        <w:ind w:left="0" w:hanging="2"/>
        <w:jc w:val="both"/>
      </w:pPr>
      <w:r>
        <w:rPr>
          <w:b/>
        </w:rPr>
        <w:t>NAZOČNI ČLANOVI VIJEĆA:</w:t>
      </w:r>
    </w:p>
    <w:p w14:paraId="0000000A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14:paraId="0000000B" w14:textId="77777777" w:rsidR="00A35FBB" w:rsidRDefault="00A35FBB">
      <w:pPr>
        <w:ind w:left="0" w:hanging="2"/>
        <w:jc w:val="both"/>
        <w:rPr>
          <w:b/>
        </w:rPr>
      </w:pPr>
    </w:p>
    <w:p w14:paraId="0000000C" w14:textId="77777777" w:rsidR="00A35FBB" w:rsidRDefault="00A35FBB">
      <w:pPr>
        <w:ind w:left="0" w:hanging="2"/>
        <w:jc w:val="both"/>
      </w:pPr>
    </w:p>
    <w:p w14:paraId="0000000D" w14:textId="77777777" w:rsidR="00A35FBB" w:rsidRDefault="0064441E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predsjednik-</w:t>
      </w:r>
      <w:proofErr w:type="spellStart"/>
      <w:r>
        <w:t>ca</w:t>
      </w:r>
      <w:proofErr w:type="spellEnd"/>
      <w:r>
        <w:t xml:space="preserve"> Vijeća.</w:t>
      </w:r>
    </w:p>
    <w:p w14:paraId="0000000E" w14:textId="77777777" w:rsidR="00A35FBB" w:rsidRDefault="00A35FBB">
      <w:pPr>
        <w:ind w:left="0" w:hanging="2"/>
        <w:jc w:val="both"/>
      </w:pPr>
    </w:p>
    <w:p w14:paraId="0000000F" w14:textId="77777777" w:rsidR="00A35FBB" w:rsidRDefault="0064441E">
      <w:pPr>
        <w:ind w:left="0" w:hanging="2"/>
        <w:jc w:val="both"/>
      </w:pPr>
      <w:r>
        <w:t>Zapisnik vodi</w:t>
      </w:r>
      <w:r>
        <w:rPr>
          <w:b/>
        </w:rPr>
        <w:t xml:space="preserve"> TOMISLAV HENDIJA</w:t>
      </w:r>
    </w:p>
    <w:p w14:paraId="00000010" w14:textId="77777777" w:rsidR="00A35FBB" w:rsidRDefault="00A35FBB">
      <w:pPr>
        <w:ind w:left="0" w:hanging="2"/>
        <w:jc w:val="both"/>
      </w:pPr>
    </w:p>
    <w:p w14:paraId="00000011" w14:textId="77777777" w:rsidR="00A35FBB" w:rsidRDefault="0064441E">
      <w:pPr>
        <w:ind w:left="0" w:hanging="2"/>
        <w:jc w:val="both"/>
      </w:pPr>
      <w:r>
        <w:tab/>
        <w:t>Predsjednica konstatira da je nazočno 7 od ukupno 7 član</w:t>
      </w:r>
      <w:r>
        <w:t>ova Vijeća, što znači da Vijeće može pravovaljano odlučivati, te otvara 15. sjednicu Vijeća Mjesnog odbora.</w:t>
      </w:r>
    </w:p>
    <w:p w14:paraId="00000012" w14:textId="77777777" w:rsidR="00A35FBB" w:rsidRDefault="00A35FBB">
      <w:pPr>
        <w:ind w:left="0" w:hanging="2"/>
        <w:jc w:val="both"/>
      </w:pPr>
    </w:p>
    <w:p w14:paraId="00000013" w14:textId="77777777" w:rsidR="00A35FBB" w:rsidRDefault="0064441E">
      <w:pPr>
        <w:ind w:left="0" w:hanging="2"/>
        <w:jc w:val="both"/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14. sjednice Vijeća, održane 07.06.</w:t>
      </w:r>
      <w:r>
        <w:rPr>
          <w:i/>
        </w:rPr>
        <w:t xml:space="preserve"> 2022. bez izmjena</w:t>
      </w:r>
      <w:r>
        <w:t>.</w:t>
      </w:r>
    </w:p>
    <w:p w14:paraId="00000014" w14:textId="77777777" w:rsidR="00A35FBB" w:rsidRDefault="00A35FBB">
      <w:pPr>
        <w:ind w:left="0" w:hanging="2"/>
        <w:jc w:val="both"/>
        <w:rPr>
          <w:i/>
        </w:rPr>
      </w:pPr>
    </w:p>
    <w:p w14:paraId="00000015" w14:textId="77777777" w:rsidR="00A35FBB" w:rsidRDefault="0064441E">
      <w:pPr>
        <w:ind w:left="0" w:hanging="2"/>
        <w:jc w:val="both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14:paraId="00000016" w14:textId="77777777" w:rsidR="00A35FBB" w:rsidRDefault="00A35FBB">
      <w:pPr>
        <w:ind w:left="0" w:hanging="2"/>
        <w:jc w:val="both"/>
      </w:pPr>
    </w:p>
    <w:p w14:paraId="00000017" w14:textId="77777777" w:rsidR="00A35FBB" w:rsidRDefault="0064441E">
      <w:pPr>
        <w:ind w:left="0" w:hanging="2"/>
        <w:jc w:val="both"/>
      </w:pPr>
      <w:r>
        <w:t xml:space="preserve">D </w:t>
      </w:r>
      <w:r>
        <w:t>N E V N I   R E D</w:t>
      </w:r>
    </w:p>
    <w:p w14:paraId="00000018" w14:textId="77777777" w:rsidR="00A35FBB" w:rsidRDefault="00A35FBB">
      <w:pPr>
        <w:ind w:left="0" w:hanging="2"/>
        <w:jc w:val="both"/>
      </w:pPr>
    </w:p>
    <w:p w14:paraId="00000019" w14:textId="77777777" w:rsidR="00A35FBB" w:rsidRDefault="00A35FBB">
      <w:pPr>
        <w:ind w:left="0" w:hanging="2"/>
        <w:jc w:val="both"/>
      </w:pPr>
    </w:p>
    <w:p w14:paraId="0000001A" w14:textId="77777777" w:rsidR="00A35FBB" w:rsidRDefault="0064441E">
      <w:pPr>
        <w:numPr>
          <w:ilvl w:val="0"/>
          <w:numId w:val="2"/>
        </w:numPr>
        <w:ind w:left="0" w:hanging="2"/>
        <w:jc w:val="both"/>
      </w:pPr>
      <w:r>
        <w:t>Prijedlog zaključka o davanju mišljenja o Prijedlogu odluke o izmjenama i dopuni odluke o davanju u zakup</w:t>
      </w:r>
    </w:p>
    <w:p w14:paraId="0000001B" w14:textId="77777777" w:rsidR="00A35FBB" w:rsidRDefault="0064441E">
      <w:pPr>
        <w:numPr>
          <w:ilvl w:val="0"/>
          <w:numId w:val="2"/>
        </w:numPr>
        <w:ind w:left="0" w:hanging="2"/>
        <w:jc w:val="both"/>
      </w:pPr>
      <w:r>
        <w:t>Godišnji izvještaj o izvršenju Financijskog plana MO Peščenica za 2021. godinu</w:t>
      </w:r>
    </w:p>
    <w:p w14:paraId="0000001C" w14:textId="77777777" w:rsidR="00A35FBB" w:rsidRDefault="0064441E">
      <w:pPr>
        <w:numPr>
          <w:ilvl w:val="0"/>
          <w:numId w:val="2"/>
        </w:numPr>
        <w:ind w:left="0" w:hanging="2"/>
        <w:jc w:val="both"/>
      </w:pPr>
      <w:r>
        <w:t>Aktualna komunalna problematika</w:t>
      </w:r>
    </w:p>
    <w:p w14:paraId="0000001D" w14:textId="77777777" w:rsidR="00A35FBB" w:rsidRDefault="0064441E">
      <w:pPr>
        <w:numPr>
          <w:ilvl w:val="0"/>
          <w:numId w:val="2"/>
        </w:numPr>
        <w:ind w:left="0" w:hanging="2"/>
        <w:jc w:val="both"/>
      </w:pPr>
      <w:r>
        <w:t>Razno: izvješća, pitanja i prijedlozi</w:t>
      </w:r>
    </w:p>
    <w:p w14:paraId="0000001E" w14:textId="77777777" w:rsidR="00A35FBB" w:rsidRDefault="0064441E">
      <w:pPr>
        <w:ind w:left="0" w:hanging="2"/>
        <w:jc w:val="both"/>
      </w:pPr>
      <w:r>
        <w:tab/>
      </w:r>
    </w:p>
    <w:p w14:paraId="0000001F" w14:textId="77777777" w:rsidR="00A35FBB" w:rsidRDefault="0064441E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Ad 1.</w:t>
      </w:r>
      <w:r>
        <w:tab/>
        <w:t xml:space="preserve">     </w:t>
      </w:r>
      <w:r>
        <w:rPr>
          <w:b/>
        </w:rPr>
        <w:t>Prijedlog zaključka o davanju mišljenja o Prijedlogu odluke o izmjenama i dopuni odluke o davanju u zakup</w:t>
      </w:r>
    </w:p>
    <w:p w14:paraId="00000020" w14:textId="77777777" w:rsidR="00A35FBB" w:rsidRDefault="00A35FBB">
      <w:pPr>
        <w:spacing w:line="240" w:lineRule="auto"/>
        <w:ind w:left="0" w:hanging="2"/>
        <w:jc w:val="both"/>
        <w:rPr>
          <w:b/>
        </w:rPr>
      </w:pPr>
    </w:p>
    <w:p w14:paraId="00000021" w14:textId="77777777" w:rsidR="00A35FBB" w:rsidRDefault="0064441E">
      <w:pPr>
        <w:ind w:left="0" w:hanging="2"/>
        <w:jc w:val="both"/>
      </w:pPr>
      <w:r>
        <w:t>Vijeće je dobilo pisane materijale u pozivu na sjednicu</w:t>
      </w:r>
    </w:p>
    <w:p w14:paraId="00000022" w14:textId="77777777" w:rsidR="00A35FBB" w:rsidRDefault="00A35FBB">
      <w:pPr>
        <w:ind w:left="0" w:hanging="2"/>
        <w:jc w:val="both"/>
      </w:pPr>
    </w:p>
    <w:p w14:paraId="00000023" w14:textId="77777777" w:rsidR="00A35FBB" w:rsidRDefault="0064441E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24" w14:textId="77777777" w:rsidR="00A35FBB" w:rsidRDefault="0064441E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25" w14:textId="77777777" w:rsidR="00A35FBB" w:rsidRDefault="0064441E">
      <w:pPr>
        <w:ind w:left="0" w:hanging="2"/>
        <w:jc w:val="center"/>
      </w:pPr>
      <w:r>
        <w:t>Vijeć</w:t>
      </w:r>
      <w:r>
        <w:t>e mjesnog odbora Peščenica daje jednoglasno prihvaća Prijedlog odluke o izmjenama i dopuni odluke o davanju u zakup i daje pozitivno mišljenje</w:t>
      </w:r>
    </w:p>
    <w:p w14:paraId="00000026" w14:textId="77777777" w:rsidR="00A35FBB" w:rsidRDefault="00A35FBB">
      <w:pPr>
        <w:ind w:left="0" w:hanging="2"/>
        <w:jc w:val="both"/>
        <w:rPr>
          <w:b/>
        </w:rPr>
      </w:pPr>
    </w:p>
    <w:p w14:paraId="00000027" w14:textId="77777777" w:rsidR="00A35FBB" w:rsidRDefault="00A35FBB">
      <w:pPr>
        <w:ind w:left="0" w:hanging="2"/>
        <w:jc w:val="both"/>
      </w:pPr>
    </w:p>
    <w:p w14:paraId="00000028" w14:textId="77777777" w:rsidR="00A35FBB" w:rsidRDefault="00A35FBB">
      <w:pPr>
        <w:ind w:left="0" w:hanging="2"/>
        <w:jc w:val="both"/>
      </w:pPr>
    </w:p>
    <w:p w14:paraId="00000029" w14:textId="77777777" w:rsidR="00A35FBB" w:rsidRDefault="00A35FBB">
      <w:pPr>
        <w:ind w:left="0" w:hanging="2"/>
        <w:jc w:val="both"/>
        <w:rPr>
          <w:b/>
        </w:rPr>
      </w:pPr>
    </w:p>
    <w:p w14:paraId="0000002A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>Ad 2. Godišnji izvještaj o izvršenju Financijskog plana MO Peščenica za 2021. godinu</w:t>
      </w:r>
    </w:p>
    <w:p w14:paraId="0000002B" w14:textId="77777777" w:rsidR="00A35FBB" w:rsidRDefault="00A35FBB">
      <w:pPr>
        <w:ind w:left="0" w:hanging="2"/>
        <w:jc w:val="both"/>
        <w:rPr>
          <w:b/>
        </w:rPr>
      </w:pPr>
    </w:p>
    <w:p w14:paraId="0000002C" w14:textId="77777777" w:rsidR="00A35FBB" w:rsidRDefault="0064441E">
      <w:pPr>
        <w:ind w:left="0" w:hanging="2"/>
        <w:jc w:val="both"/>
      </w:pPr>
      <w:r>
        <w:lastRenderedPageBreak/>
        <w:t>Vijeće je dobilo pisane materijale u pozivu na sjednicu</w:t>
      </w:r>
    </w:p>
    <w:p w14:paraId="0000002D" w14:textId="77777777" w:rsidR="00A35FBB" w:rsidRDefault="00A35FBB">
      <w:pPr>
        <w:ind w:left="0" w:hanging="2"/>
        <w:jc w:val="both"/>
      </w:pPr>
    </w:p>
    <w:p w14:paraId="0000002E" w14:textId="77777777" w:rsidR="00A35FBB" w:rsidRDefault="0064441E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2F" w14:textId="77777777" w:rsidR="00A35FBB" w:rsidRDefault="0064441E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30" w14:textId="77777777" w:rsidR="00A35FBB" w:rsidRDefault="0064441E">
      <w:pPr>
        <w:ind w:left="0" w:hanging="2"/>
        <w:jc w:val="center"/>
      </w:pPr>
      <w:r>
        <w:t>Vijeće mjesnog odbora Peščenica daje pozitivno mišljenje i jednoglasno prihvaća Godišnji izvještaj o izvršenju Financijskog plana MO Peščenica za 2021. godinu.</w:t>
      </w:r>
    </w:p>
    <w:p w14:paraId="00000031" w14:textId="77777777" w:rsidR="00A35FBB" w:rsidRDefault="00A35FBB">
      <w:pPr>
        <w:ind w:left="0" w:hanging="2"/>
        <w:jc w:val="center"/>
      </w:pPr>
    </w:p>
    <w:p w14:paraId="00000032" w14:textId="77777777" w:rsidR="00A35FBB" w:rsidRDefault="00A35FBB">
      <w:pPr>
        <w:ind w:left="0" w:hanging="2"/>
        <w:jc w:val="center"/>
      </w:pPr>
    </w:p>
    <w:p w14:paraId="00000033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>A</w:t>
      </w:r>
      <w:r>
        <w:rPr>
          <w:b/>
        </w:rPr>
        <w:t>d 3. Aktualna komunalna problematika</w:t>
      </w:r>
    </w:p>
    <w:p w14:paraId="00000034" w14:textId="77777777" w:rsidR="00A35FBB" w:rsidRDefault="00A35FBB">
      <w:pPr>
        <w:ind w:left="0" w:hanging="2"/>
        <w:jc w:val="both"/>
        <w:rPr>
          <w:b/>
        </w:rPr>
      </w:pPr>
    </w:p>
    <w:p w14:paraId="00000035" w14:textId="77777777" w:rsidR="00A35FBB" w:rsidRDefault="00A35FBB">
      <w:pPr>
        <w:ind w:left="0" w:hanging="2"/>
        <w:jc w:val="both"/>
        <w:rPr>
          <w:b/>
        </w:rPr>
      </w:pPr>
    </w:p>
    <w:p w14:paraId="00000036" w14:textId="77777777" w:rsidR="00A35FBB" w:rsidRDefault="0064441E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Ulica Doljani-stablo duda-fotografije u prilogu</w:t>
      </w:r>
    </w:p>
    <w:p w14:paraId="00000037" w14:textId="77777777" w:rsidR="00A35FBB" w:rsidRDefault="0064441E">
      <w:pPr>
        <w:ind w:left="0" w:hanging="2"/>
        <w:jc w:val="both"/>
      </w:pPr>
      <w:r>
        <w:t>Na službeni mail MO Peščenica je stigla zamolba stanarke Doljana da se obreže stablo duda koje se nalazi u ulici Doljani između zgrada Doljani 8 i Harambašićeve 58b uz cestu s obzirom da grane zapinju u električne vodove i plodovi padaju na ulicu i stvaraj</w:t>
      </w:r>
      <w:r>
        <w:t>u voćni tepih po kojem se kliže</w:t>
      </w:r>
    </w:p>
    <w:p w14:paraId="00000038" w14:textId="77777777" w:rsidR="00A35FBB" w:rsidRDefault="00A35FBB">
      <w:pPr>
        <w:ind w:left="0" w:hanging="2"/>
        <w:jc w:val="both"/>
      </w:pPr>
    </w:p>
    <w:p w14:paraId="00000039" w14:textId="77777777" w:rsidR="00A35FBB" w:rsidRDefault="0064441E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3A" w14:textId="77777777" w:rsidR="00A35FBB" w:rsidRDefault="0064441E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3B" w14:textId="77777777" w:rsidR="00A35FBB" w:rsidRDefault="00A35FBB">
      <w:pPr>
        <w:ind w:left="0" w:hanging="2"/>
        <w:jc w:val="center"/>
        <w:rPr>
          <w:b/>
        </w:rPr>
      </w:pPr>
    </w:p>
    <w:p w14:paraId="0000003C" w14:textId="77777777" w:rsidR="00A35FBB" w:rsidRDefault="0064441E">
      <w:pPr>
        <w:ind w:left="0" w:hanging="2"/>
      </w:pPr>
      <w:r>
        <w:t>Vijeće mjesnog odbora Peščenica predlaže slanje stručnih službi Zrinjevca na teren i obrezivanje grana te moli djelatnike Čistoće da prilikom redovitog održavanja ulice Doljani u vrijeme</w:t>
      </w:r>
      <w:r>
        <w:t xml:space="preserve"> sazrijevanja stabla Duda temeljitije operu ulicu kako bi se uklonile ostaci trulog voća s ceste.                   </w:t>
      </w:r>
    </w:p>
    <w:p w14:paraId="0000003D" w14:textId="77777777" w:rsidR="00A35FBB" w:rsidRDefault="00A35FBB">
      <w:pPr>
        <w:ind w:left="0" w:hanging="2"/>
      </w:pPr>
    </w:p>
    <w:p w14:paraId="0000003E" w14:textId="77777777" w:rsidR="00A35FBB" w:rsidRDefault="0064441E">
      <w:pPr>
        <w:ind w:left="0" w:hanging="2"/>
        <w:rPr>
          <w:b/>
        </w:rPr>
      </w:pPr>
      <w:r>
        <w:t xml:space="preserve">               2. </w:t>
      </w:r>
      <w:r>
        <w:rPr>
          <w:b/>
        </w:rPr>
        <w:t xml:space="preserve"> Prioritet komunalnih aktivnosti u 2023.</w:t>
      </w:r>
    </w:p>
    <w:p w14:paraId="0000003F" w14:textId="77777777" w:rsidR="00A35FBB" w:rsidRDefault="0064441E">
      <w:pPr>
        <w:ind w:left="0" w:hanging="2"/>
      </w:pPr>
      <w:r>
        <w:t xml:space="preserve">Vijeće je dobilo pisane materijale prije sjednice </w:t>
      </w:r>
    </w:p>
    <w:p w14:paraId="00000040" w14:textId="77777777" w:rsidR="00A35FBB" w:rsidRDefault="0064441E">
      <w:pPr>
        <w:ind w:left="0" w:hanging="2"/>
      </w:pPr>
      <w:r>
        <w:t xml:space="preserve">S obzirom na </w:t>
      </w:r>
      <w:proofErr w:type="spellStart"/>
      <w:r>
        <w:t>izmjenjene</w:t>
      </w:r>
      <w:proofErr w:type="spellEnd"/>
      <w:r>
        <w:t xml:space="preserve"> roko</w:t>
      </w:r>
      <w:r>
        <w:t>ve za donošenje prioriteta komunalnih aktivnosti na području MO, od strane VGČ je traženo dostavljanje jednog kapitalnog projekta iz komunalnih aktivnosti za realizaciju u 2023.</w:t>
      </w:r>
    </w:p>
    <w:p w14:paraId="00000041" w14:textId="77777777" w:rsidR="00A35FBB" w:rsidRDefault="00A35FBB">
      <w:pPr>
        <w:ind w:left="0" w:hanging="2"/>
      </w:pPr>
    </w:p>
    <w:p w14:paraId="00000042" w14:textId="77777777" w:rsidR="00A35FBB" w:rsidRDefault="0064441E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43" w14:textId="77777777" w:rsidR="00A35FBB" w:rsidRDefault="0064441E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44" w14:textId="77777777" w:rsidR="00A35FBB" w:rsidRDefault="00A35FBB">
      <w:pPr>
        <w:ind w:left="0" w:hanging="2"/>
      </w:pPr>
    </w:p>
    <w:p w14:paraId="00000045" w14:textId="77777777" w:rsidR="00A35FBB" w:rsidRDefault="0064441E">
      <w:pPr>
        <w:ind w:left="0" w:hanging="2"/>
        <w:jc w:val="both"/>
      </w:pPr>
      <w:r>
        <w:t xml:space="preserve">U prioritet za realizaciju u 2023. godini na području MO Peščenica VMO Peščenica stavlja izgradnju/uređivanje nogostupa s ukomponiranim trakama za slijepe i slabovidne na potezu zone kretanja slijepih i slabovidnih osoba </w:t>
      </w:r>
      <w:proofErr w:type="spellStart"/>
      <w:r>
        <w:t>Kušlanova</w:t>
      </w:r>
      <w:proofErr w:type="spellEnd"/>
      <w:r>
        <w:t>/</w:t>
      </w:r>
      <w:proofErr w:type="spellStart"/>
      <w:r>
        <w:t>NJegoševa</w:t>
      </w:r>
      <w:proofErr w:type="spellEnd"/>
      <w:r>
        <w:t xml:space="preserve">/Harambašićeva. </w:t>
      </w:r>
      <w:r>
        <w:t xml:space="preserve"> </w:t>
      </w:r>
    </w:p>
    <w:p w14:paraId="00000046" w14:textId="77777777" w:rsidR="00A35FBB" w:rsidRDefault="00A35FBB">
      <w:pPr>
        <w:ind w:left="0" w:hanging="2"/>
        <w:jc w:val="both"/>
        <w:rPr>
          <w:b/>
        </w:rPr>
      </w:pPr>
    </w:p>
    <w:p w14:paraId="00000047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 xml:space="preserve">3. Popis ulica koje treba </w:t>
      </w:r>
      <w:proofErr w:type="spellStart"/>
      <w:r>
        <w:rPr>
          <w:b/>
        </w:rPr>
        <w:t>asfaltrati</w:t>
      </w:r>
      <w:proofErr w:type="spellEnd"/>
      <w:r>
        <w:rPr>
          <w:b/>
        </w:rPr>
        <w:t>-rok 25.07.2022</w:t>
      </w:r>
    </w:p>
    <w:p w14:paraId="00000048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 xml:space="preserve"> </w:t>
      </w:r>
    </w:p>
    <w:p w14:paraId="00000049" w14:textId="77777777" w:rsidR="00A35FBB" w:rsidRDefault="0064441E">
      <w:pPr>
        <w:ind w:left="0" w:hanging="2"/>
        <w:jc w:val="both"/>
      </w:pPr>
      <w:r>
        <w:t xml:space="preserve">Predsjednica obavještava vijeće da do 25.07.2022 treba dati popis ulica koje treba asfaltirati. </w:t>
      </w:r>
    </w:p>
    <w:p w14:paraId="0000004A" w14:textId="77777777" w:rsidR="00A35FBB" w:rsidRDefault="0064441E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4B" w14:textId="77777777" w:rsidR="00A35FBB" w:rsidRDefault="0064441E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4C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 xml:space="preserve">  </w:t>
      </w:r>
    </w:p>
    <w:p w14:paraId="0000004D" w14:textId="77777777" w:rsidR="00A35FBB" w:rsidRDefault="00A35FBB">
      <w:pPr>
        <w:ind w:left="0" w:hanging="2"/>
        <w:jc w:val="both"/>
        <w:rPr>
          <w:b/>
        </w:rPr>
      </w:pPr>
    </w:p>
    <w:p w14:paraId="0000004E" w14:textId="77777777" w:rsidR="00A35FBB" w:rsidRDefault="0064441E">
      <w:pPr>
        <w:ind w:left="0" w:hanging="2"/>
        <w:jc w:val="both"/>
      </w:pPr>
      <w:r>
        <w:t xml:space="preserve">Ulica koju svakako treba asfaltirati i popuniti sve neravnine </w:t>
      </w:r>
      <w:r>
        <w:t xml:space="preserve">i udubljenja  je ulica </w:t>
      </w:r>
      <w:r>
        <w:rPr>
          <w:b/>
        </w:rPr>
        <w:t>Svetice-</w:t>
      </w:r>
      <w:r>
        <w:t xml:space="preserve">kolnik i nogostup od poteza Trpinjske do </w:t>
      </w:r>
      <w:proofErr w:type="spellStart"/>
      <w:r>
        <w:t>Kennedyjevog</w:t>
      </w:r>
      <w:proofErr w:type="spellEnd"/>
      <w:r>
        <w:t xml:space="preserve"> trga, istočna i zapadna strana. </w:t>
      </w:r>
    </w:p>
    <w:p w14:paraId="0000004F" w14:textId="77777777" w:rsidR="00A35FBB" w:rsidRDefault="0064441E">
      <w:pPr>
        <w:ind w:left="0" w:hanging="2"/>
        <w:jc w:val="both"/>
      </w:pPr>
      <w:r>
        <w:t>Ostale ulice će predsjednica po dojavi svih vijećnika javiti mailom do 25.07.2022</w:t>
      </w:r>
    </w:p>
    <w:p w14:paraId="00000050" w14:textId="77777777" w:rsidR="00A35FBB" w:rsidRDefault="00A35FBB">
      <w:pPr>
        <w:ind w:left="0" w:hanging="2"/>
        <w:jc w:val="both"/>
      </w:pPr>
    </w:p>
    <w:p w14:paraId="00000051" w14:textId="77777777" w:rsidR="00A35FBB" w:rsidRDefault="0064441E">
      <w:pPr>
        <w:ind w:left="0" w:hanging="2"/>
      </w:pPr>
      <w:r>
        <w:rPr>
          <w:b/>
        </w:rPr>
        <w:t xml:space="preserve">4. </w:t>
      </w:r>
      <w:r>
        <w:t>Vijeće je dobilo pisane materijale u pozivu na sjedn</w:t>
      </w:r>
      <w:r>
        <w:t>icu</w:t>
      </w:r>
    </w:p>
    <w:p w14:paraId="00000052" w14:textId="77777777" w:rsidR="00A35FBB" w:rsidRDefault="00A35FBB">
      <w:pPr>
        <w:ind w:left="0" w:hanging="2"/>
        <w:jc w:val="both"/>
      </w:pPr>
    </w:p>
    <w:p w14:paraId="00000053" w14:textId="77777777" w:rsidR="00A35FBB" w:rsidRDefault="0064441E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54" w14:textId="77777777" w:rsidR="00A35FBB" w:rsidRDefault="0064441E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55" w14:textId="77777777" w:rsidR="00A35FBB" w:rsidRDefault="00A35FBB">
      <w:pPr>
        <w:ind w:left="0" w:hanging="2"/>
        <w:rPr>
          <w:b/>
        </w:rPr>
      </w:pPr>
    </w:p>
    <w:p w14:paraId="00000056" w14:textId="77777777" w:rsidR="00A35FBB" w:rsidRDefault="00A35FBB">
      <w:pPr>
        <w:ind w:left="0" w:hanging="2"/>
        <w:rPr>
          <w:b/>
        </w:rPr>
      </w:pPr>
    </w:p>
    <w:p w14:paraId="00000057" w14:textId="77777777" w:rsidR="00A35FBB" w:rsidRDefault="0064441E">
      <w:pPr>
        <w:ind w:left="0" w:hanging="2"/>
        <w:rPr>
          <w:b/>
        </w:rPr>
      </w:pPr>
      <w:r>
        <w:rPr>
          <w:b/>
        </w:rPr>
        <w:t xml:space="preserve">vezano uz odgovor Gradskog ureda za obnovu po kojom se odbija žalba upućena od strane MO i VGČ izjavljena protiv lokacijske dozvole Klasa UP/I-350-05/21-001/406, </w:t>
      </w:r>
      <w:proofErr w:type="spellStart"/>
      <w:r>
        <w:rPr>
          <w:b/>
        </w:rPr>
        <w:t>Urbroj</w:t>
      </w:r>
      <w:proofErr w:type="spellEnd"/>
      <w:r>
        <w:rPr>
          <w:b/>
        </w:rPr>
        <w:t>: 251-10-21-1/040-22-12 od 09.05.2022 radi iz</w:t>
      </w:r>
      <w:r>
        <w:rPr>
          <w:b/>
        </w:rPr>
        <w:t>ricanje žalbe od neovlaštene osobe, VMO traži ovlaštenu osobu da na osnovu mišljenja VMO kao i mišljenja VGČ uloži žalbu u njihovo ime.</w:t>
      </w:r>
    </w:p>
    <w:p w14:paraId="00000058" w14:textId="77777777" w:rsidR="00A35FBB" w:rsidRDefault="00A35FBB">
      <w:pPr>
        <w:ind w:left="0" w:hanging="2"/>
        <w:jc w:val="both"/>
      </w:pPr>
    </w:p>
    <w:p w14:paraId="00000059" w14:textId="77777777" w:rsidR="00A35FBB" w:rsidRDefault="00A35FBB">
      <w:pPr>
        <w:ind w:left="0" w:hanging="2"/>
        <w:jc w:val="both"/>
      </w:pPr>
    </w:p>
    <w:p w14:paraId="0000005A" w14:textId="77777777" w:rsidR="00A35FBB" w:rsidRDefault="0064441E">
      <w:pPr>
        <w:ind w:left="0" w:hanging="2"/>
        <w:jc w:val="both"/>
      </w:pPr>
      <w:r>
        <w:rPr>
          <w:b/>
        </w:rPr>
        <w:t>Ad 3.</w:t>
      </w:r>
      <w:r>
        <w:tab/>
      </w:r>
      <w:r>
        <w:rPr>
          <w:b/>
        </w:rPr>
        <w:t>Razno: izvješća, pitanja i prijedlozi.</w:t>
      </w:r>
    </w:p>
    <w:p w14:paraId="0000005B" w14:textId="77777777" w:rsidR="00A35FBB" w:rsidRDefault="00A35FBB">
      <w:pPr>
        <w:ind w:left="0" w:hanging="2"/>
        <w:jc w:val="both"/>
      </w:pPr>
    </w:p>
    <w:p w14:paraId="0000005C" w14:textId="77777777" w:rsidR="00A35FBB" w:rsidRDefault="00A35FBB">
      <w:pPr>
        <w:ind w:left="0" w:hanging="2"/>
        <w:jc w:val="both"/>
      </w:pPr>
    </w:p>
    <w:p w14:paraId="0000005D" w14:textId="77777777" w:rsidR="00A35FBB" w:rsidRDefault="0064441E">
      <w:pPr>
        <w:numPr>
          <w:ilvl w:val="0"/>
          <w:numId w:val="1"/>
        </w:numPr>
        <w:ind w:left="0" w:hanging="2"/>
      </w:pPr>
      <w:r>
        <w:t>vezano uz odgovor Gradskog ureda za upravljanje imovinom i stanovanje VMO moli nadležne službe dostavu liste atomskih i drugih skloništa na području MO Peščenica kojima upravlja i kojima ne upravlja Grad Zagreb</w:t>
      </w:r>
    </w:p>
    <w:p w14:paraId="0000005E" w14:textId="56451011" w:rsidR="00A35FBB" w:rsidRDefault="0064441E">
      <w:pPr>
        <w:numPr>
          <w:ilvl w:val="0"/>
          <w:numId w:val="1"/>
        </w:numPr>
        <w:ind w:left="0" w:hanging="2"/>
      </w:pPr>
      <w:r>
        <w:t>vezano uz odgovor Gradskog ureda za upravljan</w:t>
      </w:r>
      <w:r>
        <w:t>je imovinom i stanovanje o vlasništvu katastarske čestice k.č.441 i 442 iz kojeg proizlazi da su katastarske čestice ipak u v</w:t>
      </w:r>
      <w:r w:rsidR="004B7A9A">
        <w:t>lasništvu Grada Zagreba, služben</w:t>
      </w:r>
      <w:r>
        <w:t>im mailom je zatraženo HITNO uklanjanje stabla u Bistričkoj ulici koje prijeti kućama i stanarima u</w:t>
      </w:r>
      <w:r>
        <w:t>lice</w:t>
      </w:r>
    </w:p>
    <w:p w14:paraId="0000005F" w14:textId="77777777" w:rsidR="00A35FBB" w:rsidRDefault="0064441E">
      <w:pPr>
        <w:numPr>
          <w:ilvl w:val="0"/>
          <w:numId w:val="4"/>
        </w:numPr>
        <w:ind w:left="0" w:hanging="2"/>
      </w:pPr>
      <w:r>
        <w:t>Sanja Balenović izvještava status pripreme organizacije za dan MO-a (20.10. 2022.) ove godine je ideja da se uključe nepoznate i manje poznate udruge i prezentiraju tokom tjedna, uz razmjenu odjeće i knjiga</w:t>
      </w:r>
    </w:p>
    <w:p w14:paraId="00000060" w14:textId="77777777" w:rsidR="00A35FBB" w:rsidRDefault="0064441E">
      <w:pPr>
        <w:numPr>
          <w:ilvl w:val="0"/>
          <w:numId w:val="4"/>
        </w:numPr>
        <w:ind w:left="0" w:hanging="2"/>
      </w:pPr>
      <w:r>
        <w:t xml:space="preserve">vijećnica Vlatka </w:t>
      </w:r>
      <w:proofErr w:type="spellStart"/>
      <w:r>
        <w:t>Bajzek</w:t>
      </w:r>
      <w:proofErr w:type="spellEnd"/>
      <w:r>
        <w:t xml:space="preserve"> Osman dala je izvješ</w:t>
      </w:r>
      <w:r>
        <w:t>taj o prometnoj tribini i idejama</w:t>
      </w:r>
    </w:p>
    <w:p w14:paraId="00000061" w14:textId="77777777" w:rsidR="00A35FBB" w:rsidRDefault="0064441E">
      <w:pPr>
        <w:numPr>
          <w:ilvl w:val="0"/>
          <w:numId w:val="4"/>
        </w:numPr>
        <w:ind w:left="0" w:hanging="2"/>
      </w:pPr>
      <w:r>
        <w:t>vijeće MO-a Peščenica daje zaključak o dežurstvima koja će biti od rujna svaki treći utorak u terminu 18-19.30  i sjednicama svaki prvi utorak u mjesecu od 18.00</w:t>
      </w:r>
    </w:p>
    <w:p w14:paraId="00000062" w14:textId="77777777" w:rsidR="00A35FBB" w:rsidRDefault="0064441E">
      <w:pPr>
        <w:numPr>
          <w:ilvl w:val="0"/>
          <w:numId w:val="4"/>
        </w:numPr>
        <w:ind w:left="0" w:hanging="2"/>
      </w:pPr>
      <w:r>
        <w:t>vijećnica Sanja Balenović moli izvještaj o statusu bivše tvo</w:t>
      </w:r>
      <w:r>
        <w:t xml:space="preserve">rnice svijeća Iskra, u </w:t>
      </w:r>
      <w:proofErr w:type="spellStart"/>
      <w:r>
        <w:t>Bužanovoj</w:t>
      </w:r>
      <w:proofErr w:type="spellEnd"/>
      <w:r>
        <w:t xml:space="preserve"> ulici za koji je napravljen projekt izgradnje knjižnice, s obzirom da je područje u Gradskom vlasništvu, može li se za izgradnju tražiti sredstva iz europskih fondova</w:t>
      </w:r>
    </w:p>
    <w:p w14:paraId="00000063" w14:textId="77777777" w:rsidR="00A35FBB" w:rsidRDefault="00A35FBB">
      <w:pPr>
        <w:spacing w:line="240" w:lineRule="auto"/>
        <w:ind w:left="0" w:hanging="2"/>
        <w:jc w:val="both"/>
      </w:pPr>
    </w:p>
    <w:p w14:paraId="00000064" w14:textId="77777777" w:rsidR="00A35FBB" w:rsidRDefault="00A35FBB">
      <w:pPr>
        <w:spacing w:line="240" w:lineRule="auto"/>
        <w:ind w:left="0" w:hanging="2"/>
        <w:jc w:val="both"/>
        <w:rPr>
          <w:b/>
        </w:rPr>
      </w:pPr>
    </w:p>
    <w:p w14:paraId="00000065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>Dovršeno u  19.00 sati.</w:t>
      </w:r>
    </w:p>
    <w:p w14:paraId="00000066" w14:textId="77777777" w:rsidR="00A35FBB" w:rsidRDefault="00A35FBB">
      <w:pPr>
        <w:ind w:left="0" w:hanging="2"/>
        <w:jc w:val="both"/>
        <w:rPr>
          <w:b/>
        </w:rPr>
      </w:pPr>
    </w:p>
    <w:p w14:paraId="00000067" w14:textId="77777777" w:rsidR="00A35FBB" w:rsidRDefault="0064441E">
      <w:pPr>
        <w:ind w:left="0" w:hanging="2"/>
        <w:jc w:val="both"/>
        <w:rPr>
          <w:b/>
        </w:rPr>
      </w:pPr>
      <w:r>
        <w:rPr>
          <w:b/>
        </w:rPr>
        <w:t>Sljedeća sjednica zakazana za</w:t>
      </w:r>
      <w:r>
        <w:rPr>
          <w:b/>
        </w:rPr>
        <w:t xml:space="preserve"> utorak 30.08.2022. u 18:00</w:t>
      </w:r>
    </w:p>
    <w:p w14:paraId="00000068" w14:textId="77777777" w:rsidR="00A35FBB" w:rsidRDefault="00A35FBB">
      <w:pPr>
        <w:ind w:left="0" w:hanging="2"/>
        <w:jc w:val="both"/>
        <w:rPr>
          <w:b/>
        </w:rPr>
      </w:pPr>
    </w:p>
    <w:p w14:paraId="00000069" w14:textId="67CD5608" w:rsidR="00A35FBB" w:rsidRDefault="004B7A9A">
      <w:pPr>
        <w:ind w:left="0" w:hanging="2"/>
        <w:jc w:val="both"/>
        <w:rPr>
          <w:b/>
        </w:rPr>
      </w:pPr>
      <w:r>
        <w:rPr>
          <w:b/>
        </w:rPr>
        <w:t>KLASA:024-08/22-003/1452</w:t>
      </w:r>
    </w:p>
    <w:p w14:paraId="4B6A5682" w14:textId="7142B084" w:rsidR="004B7A9A" w:rsidRDefault="004B7A9A">
      <w:pPr>
        <w:ind w:left="0" w:hanging="2"/>
        <w:jc w:val="both"/>
        <w:rPr>
          <w:b/>
        </w:rPr>
      </w:pPr>
      <w:r>
        <w:rPr>
          <w:b/>
        </w:rPr>
        <w:t>URBROJ:251-13-11-11-22-2</w:t>
      </w:r>
    </w:p>
    <w:p w14:paraId="267AAF8A" w14:textId="228DCF9E" w:rsidR="0064441E" w:rsidRDefault="0064441E">
      <w:pPr>
        <w:ind w:left="0" w:hanging="2"/>
        <w:jc w:val="both"/>
        <w:rPr>
          <w:b/>
        </w:rPr>
      </w:pPr>
      <w:r>
        <w:rPr>
          <w:b/>
        </w:rPr>
        <w:t>U Zagrebu, 5.srpnja 2022.</w:t>
      </w:r>
      <w:bookmarkStart w:id="0" w:name="_GoBack"/>
      <w:bookmarkEnd w:id="0"/>
    </w:p>
    <w:p w14:paraId="0000006A" w14:textId="77777777" w:rsidR="00A35FBB" w:rsidRDefault="00A35FBB">
      <w:pPr>
        <w:ind w:left="0" w:hanging="2"/>
        <w:jc w:val="both"/>
        <w:rPr>
          <w:b/>
        </w:rPr>
      </w:pPr>
    </w:p>
    <w:p w14:paraId="0000006B" w14:textId="77777777" w:rsidR="00A35FBB" w:rsidRDefault="00A35FBB">
      <w:pPr>
        <w:ind w:left="0" w:hanging="2"/>
        <w:jc w:val="both"/>
        <w:rPr>
          <w:b/>
        </w:rPr>
      </w:pPr>
    </w:p>
    <w:p w14:paraId="0000006C" w14:textId="6DC96C12" w:rsidR="00A35FBB" w:rsidRDefault="004B7A9A">
      <w:pPr>
        <w:ind w:left="0" w:hanging="2"/>
        <w:jc w:val="both"/>
      </w:pPr>
      <w:r>
        <w:t>Zapisnik sastavio</w:t>
      </w:r>
      <w:r w:rsidR="0064441E">
        <w:tab/>
      </w:r>
      <w:r w:rsidR="0064441E">
        <w:tab/>
      </w:r>
      <w:r w:rsidR="0064441E">
        <w:tab/>
      </w:r>
      <w:r w:rsidR="0064441E">
        <w:tab/>
      </w:r>
      <w:r w:rsidR="0064441E">
        <w:tab/>
      </w:r>
      <w:r w:rsidR="0064441E">
        <w:tab/>
      </w:r>
      <w:r w:rsidR="0064441E">
        <w:tab/>
        <w:t xml:space="preserve">        Predsjednica</w:t>
      </w:r>
    </w:p>
    <w:p w14:paraId="0000006D" w14:textId="77777777" w:rsidR="00A35FBB" w:rsidRDefault="0064441E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Vijeća Mjesnog odbora</w:t>
      </w:r>
    </w:p>
    <w:p w14:paraId="0000006E" w14:textId="77777777" w:rsidR="00A35FBB" w:rsidRDefault="0064441E">
      <w:pPr>
        <w:ind w:left="0" w:hanging="2"/>
        <w:jc w:val="both"/>
      </w:pPr>
      <w:r>
        <w:t>TOMISLAV HENDIJA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Nina Šantić</w:t>
      </w:r>
    </w:p>
    <w:p w14:paraId="0000006F" w14:textId="77777777" w:rsidR="00A35FBB" w:rsidRDefault="0064441E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                                                                           </w:t>
      </w:r>
    </w:p>
    <w:sectPr w:rsidR="00A35FB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35F37" w14:textId="77777777" w:rsidR="00000000" w:rsidRDefault="0064441E">
      <w:pPr>
        <w:spacing w:line="240" w:lineRule="auto"/>
        <w:ind w:left="0" w:hanging="2"/>
      </w:pPr>
      <w:r>
        <w:separator/>
      </w:r>
    </w:p>
  </w:endnote>
  <w:endnote w:type="continuationSeparator" w:id="0">
    <w:p w14:paraId="42D17A12" w14:textId="77777777" w:rsidR="00000000" w:rsidRDefault="006444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BC0CD" w14:textId="77777777" w:rsidR="00000000" w:rsidRDefault="0064441E">
      <w:pPr>
        <w:spacing w:line="240" w:lineRule="auto"/>
        <w:ind w:left="0" w:hanging="2"/>
      </w:pPr>
      <w:r>
        <w:separator/>
      </w:r>
    </w:p>
  </w:footnote>
  <w:footnote w:type="continuationSeparator" w:id="0">
    <w:p w14:paraId="096ACD8B" w14:textId="77777777" w:rsidR="00000000" w:rsidRDefault="0064441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77777777" w:rsidR="00A35FBB" w:rsidRDefault="006444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1" w14:textId="77777777" w:rsidR="00A35FBB" w:rsidRDefault="00A35F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5C3742F8" w:rsidR="00A35FBB" w:rsidRDefault="006444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B7A9A"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00000073" w14:textId="77777777" w:rsidR="00A35FBB" w:rsidRDefault="00A35F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DF4"/>
    <w:multiLevelType w:val="multilevel"/>
    <w:tmpl w:val="A33C9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EC3A4A"/>
    <w:multiLevelType w:val="multilevel"/>
    <w:tmpl w:val="D01A2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395AD5"/>
    <w:multiLevelType w:val="multilevel"/>
    <w:tmpl w:val="B05C607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E2950A2"/>
    <w:multiLevelType w:val="multilevel"/>
    <w:tmpl w:val="4680FBF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BB"/>
    <w:rsid w:val="004B7A9A"/>
    <w:rsid w:val="0064441E"/>
    <w:rsid w:val="00A3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F2C4"/>
  <w15:docId w15:val="{1351DF06-CC82-41E9-9297-2402C2DF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x5apP9FcfNB1wyLw+qQZWRY3w==">AMUW2mWcGhswEH346qgyCQVWvZz3rndWng0wTIiz2YxiFvL8YnYF6+x8l802eljA8XGfvA19VCyBse1/iyd9R1cUfNjQo4v2XUXvY3Je03jXEhwdrsYb3QI=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3</cp:revision>
  <dcterms:created xsi:type="dcterms:W3CDTF">2022-07-15T08:44:00Z</dcterms:created>
  <dcterms:modified xsi:type="dcterms:W3CDTF">2022-07-15T09:20:00Z</dcterms:modified>
</cp:coreProperties>
</file>