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68397D" w:rsidRDefault="00FF744E" w:rsidP="002F3482">
      <w:pPr>
        <w:spacing w:after="0" w:line="276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113E2DB0" w:rsidR="00FF744E" w:rsidRDefault="00B01FCB" w:rsidP="002F34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="00FF744E" w:rsidRPr="0068397D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>
        <w:rPr>
          <w:rFonts w:ascii="Times New Roman" w:hAnsi="Times New Roman" w:cs="Times New Roman"/>
          <w:sz w:val="24"/>
          <w:szCs w:val="24"/>
        </w:rPr>
        <w:t>„</w:t>
      </w:r>
      <w:r w:rsidR="00FF744E" w:rsidRPr="0068397D">
        <w:rPr>
          <w:rFonts w:ascii="Times New Roman" w:hAnsi="Times New Roman" w:cs="Times New Roman"/>
          <w:sz w:val="24"/>
          <w:szCs w:val="24"/>
        </w:rPr>
        <w:t>Matko Laginja</w:t>
      </w:r>
      <w:r w:rsidR="002C217C">
        <w:rPr>
          <w:rFonts w:ascii="Times New Roman" w:hAnsi="Times New Roman" w:cs="Times New Roman"/>
          <w:sz w:val="24"/>
          <w:szCs w:val="24"/>
        </w:rPr>
        <w:t>“</w:t>
      </w:r>
      <w:r w:rsidR="00FF744E" w:rsidRPr="0068397D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FF744E" w:rsidRPr="006839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</w:t>
      </w:r>
      <w:r w:rsidR="00FF744E" w:rsidRPr="0068397D">
        <w:rPr>
          <w:rFonts w:ascii="Times New Roman" w:hAnsi="Times New Roman" w:cs="Times New Roman"/>
          <w:sz w:val="24"/>
          <w:szCs w:val="24"/>
        </w:rPr>
        <w:t>.</w:t>
      </w:r>
      <w:r w:rsidR="00936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travnja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FF744E" w:rsidRPr="0068397D">
        <w:rPr>
          <w:rFonts w:ascii="Times New Roman" w:hAnsi="Times New Roman" w:cs="Times New Roman"/>
          <w:sz w:val="24"/>
          <w:szCs w:val="24"/>
        </w:rPr>
        <w:t>202</w:t>
      </w:r>
      <w:r w:rsidR="00065D51">
        <w:rPr>
          <w:rFonts w:ascii="Times New Roman" w:hAnsi="Times New Roman" w:cs="Times New Roman"/>
          <w:sz w:val="24"/>
          <w:szCs w:val="24"/>
        </w:rPr>
        <w:t>5</w:t>
      </w:r>
      <w:r w:rsidR="001348AB">
        <w:rPr>
          <w:rFonts w:ascii="Times New Roman" w:hAnsi="Times New Roman" w:cs="Times New Roman"/>
          <w:sz w:val="24"/>
          <w:szCs w:val="24"/>
        </w:rPr>
        <w:t>.</w:t>
      </w:r>
    </w:p>
    <w:p w14:paraId="3C0D6B20" w14:textId="77777777" w:rsidR="002661C8" w:rsidRPr="0068397D" w:rsidRDefault="002661C8" w:rsidP="002F34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27F3F9" w14:textId="13697A3D" w:rsidR="0068397D" w:rsidRDefault="006A4A60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Laginja“,  Laginjina 11, s početkom u </w:t>
      </w:r>
      <w:r w:rsidR="006A4C84">
        <w:rPr>
          <w:rFonts w:ascii="Times New Roman" w:hAnsi="Times New Roman" w:cs="Times New Roman"/>
          <w:sz w:val="24"/>
          <w:szCs w:val="24"/>
        </w:rPr>
        <w:t>1</w:t>
      </w:r>
      <w:r w:rsidR="00E83A1A">
        <w:rPr>
          <w:rFonts w:ascii="Times New Roman" w:hAnsi="Times New Roman" w:cs="Times New Roman"/>
          <w:sz w:val="24"/>
          <w:szCs w:val="24"/>
        </w:rPr>
        <w:t>8</w:t>
      </w:r>
      <w:r w:rsidR="0068397D" w:rsidRPr="00FF4EBF">
        <w:rPr>
          <w:rFonts w:ascii="Times New Roman" w:hAnsi="Times New Roman" w:cs="Times New Roman"/>
          <w:sz w:val="24"/>
          <w:szCs w:val="24"/>
        </w:rPr>
        <w:t>,</w:t>
      </w:r>
      <w:r w:rsidR="00065D51">
        <w:rPr>
          <w:rFonts w:ascii="Times New Roman" w:hAnsi="Times New Roman" w:cs="Times New Roman"/>
          <w:sz w:val="24"/>
          <w:szCs w:val="24"/>
        </w:rPr>
        <w:t>00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0C783F5" w14:textId="77777777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 xml:space="preserve">Ivan Balen, </w:t>
      </w:r>
      <w:r>
        <w:rPr>
          <w:rFonts w:ascii="Times New Roman" w:hAnsi="Times New Roman" w:cs="Times New Roman"/>
          <w:sz w:val="24"/>
          <w:szCs w:val="24"/>
        </w:rPr>
        <w:t>Petra Rodik,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Špirić, Ivan Špoljarić</w:t>
      </w:r>
    </w:p>
    <w:p w14:paraId="4AD4C700" w14:textId="5FE32A02" w:rsidR="00BF2820" w:rsidRDefault="00BF2820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28B0D75D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Prelazi se na verifikaciju zapisnika </w:t>
      </w:r>
      <w:r w:rsidR="00B01FCB">
        <w:rPr>
          <w:rFonts w:ascii="Times New Roman" w:hAnsi="Times New Roman" w:cs="Times New Roman"/>
          <w:sz w:val="24"/>
          <w:szCs w:val="24"/>
        </w:rPr>
        <w:t>46</w:t>
      </w:r>
      <w:r w:rsidR="00E83A1A">
        <w:rPr>
          <w:rFonts w:ascii="Times New Roman" w:hAnsi="Times New Roman" w:cs="Times New Roman"/>
          <w:sz w:val="24"/>
          <w:szCs w:val="24"/>
        </w:rPr>
        <w:t>.</w:t>
      </w:r>
      <w:r w:rsidR="00A95B22">
        <w:rPr>
          <w:rFonts w:ascii="Times New Roman" w:hAnsi="Times New Roman" w:cs="Times New Roman"/>
          <w:sz w:val="24"/>
          <w:szCs w:val="24"/>
        </w:rPr>
        <w:t xml:space="preserve"> sjednice održane </w:t>
      </w:r>
      <w:r w:rsidR="00B01FCB">
        <w:rPr>
          <w:rFonts w:ascii="Times New Roman" w:hAnsi="Times New Roman" w:cs="Times New Roman"/>
          <w:sz w:val="24"/>
          <w:szCs w:val="24"/>
        </w:rPr>
        <w:t>19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B01FCB">
        <w:rPr>
          <w:rFonts w:ascii="Times New Roman" w:hAnsi="Times New Roman" w:cs="Times New Roman"/>
          <w:sz w:val="24"/>
          <w:szCs w:val="24"/>
        </w:rPr>
        <w:t>ožujka</w:t>
      </w:r>
      <w:r w:rsidR="00A95B22">
        <w:rPr>
          <w:rFonts w:ascii="Times New Roman" w:hAnsi="Times New Roman" w:cs="Times New Roman"/>
          <w:sz w:val="24"/>
          <w:szCs w:val="24"/>
        </w:rPr>
        <w:t xml:space="preserve"> 202</w:t>
      </w:r>
      <w:r w:rsidR="007A112E">
        <w:rPr>
          <w:rFonts w:ascii="Times New Roman" w:hAnsi="Times New Roman" w:cs="Times New Roman"/>
          <w:sz w:val="24"/>
          <w:szCs w:val="24"/>
        </w:rPr>
        <w:t>5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DFD603" w14:textId="1813BDB2" w:rsidR="006900EF" w:rsidRDefault="00E465CC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s </w:t>
      </w:r>
      <w:r w:rsidR="00B01FCB">
        <w:rPr>
          <w:rFonts w:ascii="Times New Roman" w:hAnsi="Times New Roman" w:cs="Times New Roman"/>
          <w:sz w:val="24"/>
          <w:szCs w:val="24"/>
        </w:rPr>
        <w:t>46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68397D" w:rsidRPr="00FF4EBF">
        <w:rPr>
          <w:rFonts w:ascii="Times New Roman" w:hAnsi="Times New Roman" w:cs="Times New Roman"/>
          <w:sz w:val="24"/>
          <w:szCs w:val="24"/>
        </w:rPr>
        <w:t>sjednice je jednoglasno verificiran.</w:t>
      </w:r>
    </w:p>
    <w:p w14:paraId="7440A4BE" w14:textId="160BFD0D" w:rsidR="006E27DA" w:rsidRDefault="006E27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4F7AC45" w14:textId="0C98B706" w:rsidR="00FE1F37" w:rsidRDefault="00FE1F37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EB9A09" w14:textId="77777777" w:rsidR="00FE1F37" w:rsidRDefault="00FE1F37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članovima vijeća iznosi da je prilikom slanja poziva greškom navedena lokacija postavljanja javne rasvjete u prvoj točki dnevnog reda.</w:t>
      </w:r>
    </w:p>
    <w:p w14:paraId="59B2207E" w14:textId="20324772" w:rsidR="00FE1F37" w:rsidRDefault="00FE1F37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B27CB" w14:textId="7349A767" w:rsidR="0068397D" w:rsidRDefault="0068397D" w:rsidP="002F34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>Vijeće bez rasprave</w:t>
      </w:r>
      <w:r w:rsidR="00F96148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jednoglasno donos</w:t>
      </w:r>
      <w:r w:rsidR="00DC3458">
        <w:rPr>
          <w:rFonts w:ascii="Times New Roman" w:hAnsi="Times New Roman" w:cs="Times New Roman"/>
          <w:sz w:val="24"/>
          <w:szCs w:val="24"/>
        </w:rPr>
        <w:t>i</w:t>
      </w:r>
      <w:r w:rsidR="00FE1F37">
        <w:rPr>
          <w:rFonts w:ascii="Times New Roman" w:hAnsi="Times New Roman" w:cs="Times New Roman"/>
          <w:sz w:val="24"/>
          <w:szCs w:val="24"/>
        </w:rPr>
        <w:t xml:space="preserve">  s promijenjenom lokacijom u prvoj točki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A8008B" w14:textId="2729C484" w:rsidR="00FE1F37" w:rsidRDefault="00FE1F37" w:rsidP="002F34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4C4B6" w14:textId="77777777" w:rsidR="00FE1F37" w:rsidRDefault="00FE1F37" w:rsidP="002F34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6345E" w14:textId="77777777" w:rsidR="00FE1F37" w:rsidRPr="00FE1F37" w:rsidRDefault="00FE1F37" w:rsidP="00FE1F3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E1F3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DNEVNI RED:</w:t>
      </w:r>
    </w:p>
    <w:p w14:paraId="2B53B14C" w14:textId="77777777" w:rsidR="00FE1F37" w:rsidRPr="00FE1F37" w:rsidRDefault="00FE1F37" w:rsidP="00FE1F3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8E927B2" w14:textId="77777777" w:rsidR="00FE1F37" w:rsidRDefault="00FE1F37" w:rsidP="00FE1F37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0" w:name="_Hlk115087749"/>
      <w:r w:rsidRPr="00FE1F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bookmarkEnd w:id="0"/>
      <w:r w:rsidRPr="00FE1F3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Postavljanje ulične rasvjete na sjevernoj strani Martićeve ulice, između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Ulice Koste</w:t>
      </w:r>
    </w:p>
    <w:p w14:paraId="67914424" w14:textId="000E84A5" w:rsidR="00FE1F37" w:rsidRPr="00FE1F37" w:rsidRDefault="00FE1F37" w:rsidP="00FE1F37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Vojnovića</w:t>
      </w:r>
      <w:r w:rsidRPr="00FE1F3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Bauerove, </w:t>
      </w:r>
      <w:r w:rsidRPr="00FE1F37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 zaključka</w:t>
      </w:r>
    </w:p>
    <w:p w14:paraId="4AEFF9A9" w14:textId="77777777" w:rsidR="00FE1F37" w:rsidRPr="00FE1F37" w:rsidRDefault="00FE1F37" w:rsidP="00FE1F3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E1F3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 Pitanja i prijedlozi</w:t>
      </w:r>
    </w:p>
    <w:p w14:paraId="5CB32BE3" w14:textId="60A77ECD" w:rsidR="001C38D6" w:rsidRDefault="001C38D6" w:rsidP="001C38D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4B8686D" w14:textId="77777777" w:rsidR="001C38D6" w:rsidRPr="001C38D6" w:rsidRDefault="001C38D6" w:rsidP="001C38D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77AABF" w14:textId="77777777" w:rsidR="00F50C9A" w:rsidRDefault="00F50C9A" w:rsidP="002F348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6D0AE28" w14:textId="67D1FAC0" w:rsidR="00FE1F37" w:rsidRPr="0013230D" w:rsidRDefault="001C38D6" w:rsidP="00FE1F37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</w:t>
      </w:r>
      <w:r w:rsidR="008549C2" w:rsidRPr="00854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D5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E1F37" w:rsidRPr="00FE1F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FE1F37" w:rsidRPr="001323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Postavljanje ulične rasvjete na sjevernoj strani Martićeve ulice, između Ulice Koste </w:t>
      </w:r>
    </w:p>
    <w:p w14:paraId="5D9109EB" w14:textId="7998FD72" w:rsidR="00FE1F37" w:rsidRPr="0013230D" w:rsidRDefault="00FE1F37" w:rsidP="00FE1F37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1323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         Vojnovića i  Bauerove, </w:t>
      </w:r>
      <w:r w:rsidRPr="0013230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donošenje zaključka</w:t>
      </w:r>
    </w:p>
    <w:p w14:paraId="22CC1F5A" w14:textId="2288401A" w:rsidR="00F50C9A" w:rsidRDefault="00F50C9A" w:rsidP="00FE1F37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922F12" w14:textId="2724B077" w:rsidR="007A112E" w:rsidRDefault="007A112E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928080" w14:textId="44D309F7" w:rsidR="007A112E" w:rsidRDefault="0013230D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Vijeće nakon </w:t>
      </w:r>
      <w:r w:rsidR="007A112E">
        <w:rPr>
          <w:rFonts w:ascii="Times New Roman" w:hAnsi="Times New Roman" w:cs="Times New Roman"/>
          <w:bCs/>
          <w:sz w:val="24"/>
          <w:szCs w:val="24"/>
        </w:rPr>
        <w:t xml:space="preserve"> rasprave jednoglasno donosi;</w:t>
      </w:r>
    </w:p>
    <w:p w14:paraId="2B284ABB" w14:textId="77777777" w:rsidR="007A112E" w:rsidRDefault="007A112E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31F0D1" w14:textId="77777777" w:rsidR="007A112E" w:rsidRPr="007A112E" w:rsidRDefault="007A112E" w:rsidP="007A112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1" w:name="_Hlk153206439"/>
    </w:p>
    <w:p w14:paraId="4D6E62E3" w14:textId="77777777" w:rsidR="006A4A60" w:rsidRPr="006A4A60" w:rsidRDefault="006A4A60" w:rsidP="006A4A6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7E587A6" w14:textId="77777777" w:rsidR="0013230D" w:rsidRPr="0013230D" w:rsidRDefault="0013230D" w:rsidP="0013230D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3230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ZAKLJUČAK</w:t>
      </w:r>
    </w:p>
    <w:p w14:paraId="6B91E835" w14:textId="77777777" w:rsidR="0013230D" w:rsidRPr="0013230D" w:rsidRDefault="0013230D" w:rsidP="0013230D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7863196" w14:textId="77777777" w:rsidR="0013230D" w:rsidRPr="0013230D" w:rsidRDefault="0013230D" w:rsidP="0013230D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13230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 postavljanju ulične rasvjete na sjevernoj strani Martićeve ulice, između ulice Koste Vojnovića i Bauerove</w:t>
      </w:r>
    </w:p>
    <w:p w14:paraId="52293CE7" w14:textId="77777777" w:rsidR="0013230D" w:rsidRPr="0013230D" w:rsidRDefault="0013230D" w:rsidP="0013230D">
      <w:pPr>
        <w:tabs>
          <w:tab w:val="left" w:pos="3060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13125BF6" w14:textId="77777777" w:rsidR="0013230D" w:rsidRPr="0013230D" w:rsidRDefault="0013230D" w:rsidP="0013230D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3230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1. Vijeću Mjesnog odbora „Matko Laginja“ traži postavljanje ulične rasvjete na sjevernoj strani Martićeve, između ulice Koste Vojnovića i Bauerove.</w:t>
      </w:r>
    </w:p>
    <w:p w14:paraId="425EB160" w14:textId="77777777" w:rsidR="0013230D" w:rsidRPr="0013230D" w:rsidRDefault="0013230D" w:rsidP="0013230D">
      <w:pPr>
        <w:tabs>
          <w:tab w:val="left" w:pos="3060"/>
        </w:tabs>
        <w:spacing w:before="120"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45C794E1" w14:textId="77777777" w:rsidR="0013230D" w:rsidRPr="0013230D" w:rsidRDefault="0013230D" w:rsidP="0013230D">
      <w:pPr>
        <w:tabs>
          <w:tab w:val="left" w:pos="3060"/>
        </w:tabs>
        <w:spacing w:before="120"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3230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2. Ovaj zaključak dostavlja se Gradskom uredu za obnovu, izgradnju, prostorno uređenje,    </w:t>
      </w:r>
    </w:p>
    <w:p w14:paraId="14A74FE3" w14:textId="77777777" w:rsidR="0013230D" w:rsidRPr="0013230D" w:rsidRDefault="0013230D" w:rsidP="0013230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3230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graditeljstvo i komunalne poslove, i Vijeću Gradske četvrti Donji grad na daljnje </w:t>
      </w:r>
    </w:p>
    <w:p w14:paraId="71B06A43" w14:textId="77777777" w:rsidR="0013230D" w:rsidRPr="0013230D" w:rsidRDefault="0013230D" w:rsidP="0013230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3230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postupanje.</w:t>
      </w:r>
    </w:p>
    <w:p w14:paraId="23BD24D7" w14:textId="50BA0424" w:rsidR="006A4A60" w:rsidRPr="00426A55" w:rsidRDefault="006A4A60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2" w:name="_Hlk153208732"/>
      <w:bookmarkEnd w:id="1"/>
    </w:p>
    <w:p w14:paraId="2F7D811D" w14:textId="7CCF130B" w:rsidR="00426A55" w:rsidRDefault="00426A55" w:rsidP="007A112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1A8136" w14:textId="26DBC3F8" w:rsidR="00426A55" w:rsidRPr="00426A55" w:rsidRDefault="00426A55" w:rsidP="00426A55">
      <w:pPr>
        <w:tabs>
          <w:tab w:val="left" w:pos="37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EEB2DD7" w14:textId="0F4A6C5F" w:rsidR="007A112E" w:rsidRDefault="007A112E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24E562F" w14:textId="5CE2868E" w:rsidR="007A112E" w:rsidRDefault="007A112E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A112E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13230D">
        <w:rPr>
          <w:rFonts w:ascii="Times New Roman" w:hAnsi="Times New Roman" w:cs="Times New Roman"/>
          <w:b/>
          <w:sz w:val="24"/>
          <w:szCs w:val="24"/>
        </w:rPr>
        <w:t>2</w:t>
      </w:r>
      <w:r w:rsidRPr="007A11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6A55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5D88D98D" w14:textId="2D22134A" w:rsidR="00A2307A" w:rsidRDefault="00A2307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B7192D0" w14:textId="56FD9C9F" w:rsidR="00CC24A5" w:rsidRDefault="00A2307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65D51"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5A6E5E8B" w14:textId="002FF1C8" w:rsidR="00426A55" w:rsidRDefault="00426A55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A5B4066" w14:textId="29C2727B" w:rsidR="00426A55" w:rsidRDefault="00426A55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AEB05A" w14:textId="77777777" w:rsidR="00426A55" w:rsidRDefault="00426A55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68ABE270" w14:textId="730B4873" w:rsidR="00A049DA" w:rsidRDefault="00A049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3FDC0C" w14:textId="63B1547C" w:rsidR="00AA18CB" w:rsidRDefault="003F6739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</w:t>
      </w:r>
      <w:r w:rsidR="000A2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završila</w:t>
      </w:r>
      <w:r w:rsidR="000A2660">
        <w:rPr>
          <w:rFonts w:ascii="Times New Roman" w:hAnsi="Times New Roman" w:cs="Times New Roman"/>
          <w:sz w:val="24"/>
          <w:szCs w:val="24"/>
        </w:rPr>
        <w:t xml:space="preserve"> </w:t>
      </w:r>
      <w:r w:rsidR="00C3364B">
        <w:rPr>
          <w:rFonts w:ascii="Times New Roman" w:hAnsi="Times New Roman" w:cs="Times New Roman"/>
          <w:sz w:val="24"/>
          <w:szCs w:val="24"/>
        </w:rPr>
        <w:t>u 1</w:t>
      </w:r>
      <w:r w:rsidR="00065D51">
        <w:rPr>
          <w:rFonts w:ascii="Times New Roman" w:hAnsi="Times New Roman" w:cs="Times New Roman"/>
          <w:sz w:val="24"/>
          <w:szCs w:val="24"/>
        </w:rPr>
        <w:t>8</w:t>
      </w:r>
      <w:r w:rsidR="00C3364B">
        <w:rPr>
          <w:rFonts w:ascii="Times New Roman" w:hAnsi="Times New Roman" w:cs="Times New Roman"/>
          <w:sz w:val="24"/>
          <w:szCs w:val="24"/>
        </w:rPr>
        <w:t>.</w:t>
      </w:r>
      <w:r w:rsidR="0013230D">
        <w:rPr>
          <w:rFonts w:ascii="Times New Roman" w:hAnsi="Times New Roman" w:cs="Times New Roman"/>
          <w:sz w:val="24"/>
          <w:szCs w:val="24"/>
        </w:rPr>
        <w:t>30</w:t>
      </w:r>
      <w:r w:rsidR="00C3364B">
        <w:rPr>
          <w:rFonts w:ascii="Times New Roman" w:hAnsi="Times New Roman" w:cs="Times New Roman"/>
          <w:sz w:val="24"/>
          <w:szCs w:val="24"/>
        </w:rPr>
        <w:t xml:space="preserve"> sati</w:t>
      </w:r>
      <w:r w:rsidR="00426A55">
        <w:rPr>
          <w:rFonts w:ascii="Times New Roman" w:hAnsi="Times New Roman" w:cs="Times New Roman"/>
          <w:sz w:val="24"/>
          <w:szCs w:val="24"/>
        </w:rPr>
        <w:t>.</w:t>
      </w:r>
    </w:p>
    <w:p w14:paraId="2B1028C8" w14:textId="5078BA96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>
        <w:rPr>
          <w:rFonts w:ascii="Times New Roman" w:eastAsia="Calibri" w:hAnsi="Times New Roman" w:cs="Times New Roman"/>
          <w:sz w:val="24"/>
          <w:szCs w:val="24"/>
        </w:rPr>
        <w:t>vodio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F4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>
        <w:rPr>
          <w:rFonts w:ascii="Times New Roman" w:eastAsia="Calibri" w:hAnsi="Times New Roman" w:cs="Times New Roman"/>
          <w:sz w:val="24"/>
          <w:szCs w:val="24"/>
        </w:rPr>
        <w:t>Ivan Špoljarić</w:t>
      </w:r>
    </w:p>
    <w:p w14:paraId="429AF6E4" w14:textId="4DFE5FF8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B49073" w14:textId="54166012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D602F6" w14:textId="1CF31AA4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E9AFDF" w14:textId="759332C8" w:rsidR="00AA18CB" w:rsidRDefault="00AA18CB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Default="003F4472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3A5DB0F" w14:textId="77777777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</w:t>
      </w:r>
    </w:p>
    <w:p w14:paraId="6520CA9E" w14:textId="5E685586" w:rsidR="00AA18CB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09DF1F72" w14:textId="482EE3F9" w:rsidR="001B4400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6048C8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72137A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3" w:name="_GoBack"/>
      <w:bookmarkEnd w:id="3"/>
    </w:p>
    <w:p w14:paraId="7E1040FC" w14:textId="77777777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5DD0C5" w14:textId="77777777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7B6373" w14:textId="509A027A" w:rsidR="00A95B22" w:rsidRPr="00057AA1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519E1AE7" w14:textId="74565CAB" w:rsidR="00065D51" w:rsidRPr="00065D51" w:rsidRDefault="00065D51" w:rsidP="00065D5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KLASA: 024-08/25-003/</w:t>
      </w:r>
      <w:r w:rsidR="001323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823</w:t>
      </w:r>
    </w:p>
    <w:p w14:paraId="397AFBD1" w14:textId="379C2413" w:rsidR="00065D51" w:rsidRPr="00065D51" w:rsidRDefault="00065D51" w:rsidP="00065D5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URBROJ: 251-13-11-</w:t>
      </w:r>
      <w:r w:rsidR="006A4A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/006-25-0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</w:t>
      </w:r>
    </w:p>
    <w:p w14:paraId="3E1B49FB" w14:textId="4B7BB396" w:rsidR="00065D51" w:rsidRPr="00065D51" w:rsidRDefault="00065D51" w:rsidP="00065D5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Zagreb, </w:t>
      </w:r>
      <w:r w:rsidR="001323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09</w:t>
      </w: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1323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travnja</w:t>
      </w: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2025.</w:t>
      </w:r>
    </w:p>
    <w:p w14:paraId="7BCE0B67" w14:textId="2A986BED" w:rsidR="00EE48A7" w:rsidRPr="006E27DA" w:rsidRDefault="00EE48A7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97372E" w14:textId="71EE19EF" w:rsidR="00245B38" w:rsidRDefault="00245B3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65E2CE" w14:textId="31948EFD" w:rsidR="00F96148" w:rsidRDefault="003273A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Izvješće o glasanju na 47. sjednici</w:t>
      </w:r>
    </w:p>
    <w:tbl>
      <w:tblPr>
        <w:tblW w:w="2969" w:type="dxa"/>
        <w:tblLook w:val="04A0" w:firstRow="1" w:lastRow="0" w:firstColumn="1" w:lastColumn="0" w:noHBand="0" w:noVBand="1"/>
      </w:tblPr>
      <w:tblGrid>
        <w:gridCol w:w="1984"/>
        <w:gridCol w:w="985"/>
      </w:tblGrid>
      <w:tr w:rsidR="00A2307A" w:rsidRPr="00F6146F" w14:paraId="36063F85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71B4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CE65" w14:textId="77777777" w:rsidR="00A2307A" w:rsidRPr="00F6146F" w:rsidRDefault="00A2307A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273A0" w:rsidRPr="00F6146F" w14:paraId="144D9743" w14:textId="77777777" w:rsidTr="000524B6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1498D7F" w14:textId="77777777" w:rsidR="003273A0" w:rsidRPr="00F6146F" w:rsidRDefault="003273A0" w:rsidP="00052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DC61CD9" w14:textId="77777777" w:rsidR="003273A0" w:rsidRPr="00F6146F" w:rsidRDefault="003273A0" w:rsidP="00052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</w:tr>
      <w:tr w:rsidR="003273A0" w:rsidRPr="00F6146F" w14:paraId="55DFF319" w14:textId="77777777" w:rsidTr="000524B6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A46D" w14:textId="77777777" w:rsidR="003273A0" w:rsidRPr="00F6146F" w:rsidRDefault="003273A0" w:rsidP="00052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Ivan Balen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E78E" w14:textId="77777777" w:rsidR="003273A0" w:rsidRPr="00F6146F" w:rsidRDefault="003273A0" w:rsidP="00052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3273A0" w:rsidRPr="00F6146F" w14:paraId="0C57BD33" w14:textId="77777777" w:rsidTr="000524B6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EEFC" w14:textId="77777777" w:rsidR="003273A0" w:rsidRPr="00F6146F" w:rsidRDefault="003273A0" w:rsidP="00052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Petra Rodik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F869" w14:textId="77777777" w:rsidR="003273A0" w:rsidRPr="00F6146F" w:rsidRDefault="003273A0" w:rsidP="00052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3273A0" w:rsidRPr="00F6146F" w14:paraId="4494EE77" w14:textId="77777777" w:rsidTr="000524B6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F41E" w14:textId="77777777" w:rsidR="003273A0" w:rsidRPr="00F6146F" w:rsidRDefault="003273A0" w:rsidP="00052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Ivan Špoljarić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EB47" w14:textId="77777777" w:rsidR="003273A0" w:rsidRPr="00F6146F" w:rsidRDefault="003273A0" w:rsidP="00052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3273A0" w:rsidRPr="00F6146F" w14:paraId="6A3314E9" w14:textId="77777777" w:rsidTr="000524B6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25D2" w14:textId="77777777" w:rsidR="003273A0" w:rsidRPr="00F6146F" w:rsidRDefault="003273A0" w:rsidP="00052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Tin Špirić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B3EA" w14:textId="77777777" w:rsidR="003273A0" w:rsidRPr="00F6146F" w:rsidRDefault="003273A0" w:rsidP="00052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3273A0" w:rsidRPr="00F6146F" w14:paraId="3F7B1BBC" w14:textId="77777777" w:rsidTr="000524B6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26FB" w14:textId="77777777" w:rsidR="003273A0" w:rsidRPr="00F6146F" w:rsidRDefault="003273A0" w:rsidP="00052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3A16" w14:textId="77777777" w:rsidR="003273A0" w:rsidRPr="00F6146F" w:rsidRDefault="003273A0" w:rsidP="00052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273A0" w:rsidRPr="00F6146F" w14:paraId="02F93EE0" w14:textId="77777777" w:rsidTr="000524B6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C88C" w14:textId="77777777" w:rsidR="003273A0" w:rsidRPr="00F6146F" w:rsidRDefault="003273A0" w:rsidP="000524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  ZA=  +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871C" w14:textId="77777777" w:rsidR="003273A0" w:rsidRPr="00F6146F" w:rsidRDefault="003273A0" w:rsidP="000524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3273A0" w:rsidRPr="00F6146F" w14:paraId="635B336C" w14:textId="77777777" w:rsidTr="000524B6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DB09" w14:textId="77777777" w:rsidR="003273A0" w:rsidRPr="00F6146F" w:rsidRDefault="003273A0" w:rsidP="000524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PROTIV=  —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C2EF" w14:textId="77777777" w:rsidR="003273A0" w:rsidRPr="00F6146F" w:rsidRDefault="003273A0" w:rsidP="000524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3273A0" w:rsidRPr="00F6146F" w14:paraId="35717ADE" w14:textId="77777777" w:rsidTr="000524B6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A5F4" w14:textId="77777777" w:rsidR="003273A0" w:rsidRPr="00F6146F" w:rsidRDefault="003273A0" w:rsidP="000524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  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54D0" w14:textId="77777777" w:rsidR="003273A0" w:rsidRPr="00F6146F" w:rsidRDefault="003273A0" w:rsidP="000524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3273A0" w:rsidRPr="00F6146F" w14:paraId="13E73AF6" w14:textId="77777777" w:rsidTr="000524B6">
        <w:trPr>
          <w:trHeight w:val="300"/>
        </w:trPr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5F2D" w14:textId="77777777" w:rsidR="003273A0" w:rsidRPr="00F6146F" w:rsidRDefault="003273A0" w:rsidP="000524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NIJE PRISUTAN= prekrižiti ime</w:t>
            </w:r>
          </w:p>
        </w:tc>
      </w:tr>
      <w:tr w:rsidR="003273A0" w:rsidRPr="007152E6" w14:paraId="72CAB733" w14:textId="77777777" w:rsidTr="000524B6">
        <w:trPr>
          <w:trHeight w:val="300"/>
        </w:trPr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9B47" w14:textId="2B3E4AEA" w:rsidR="003273A0" w:rsidRPr="007152E6" w:rsidRDefault="003273A0" w:rsidP="000524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</w:tbl>
    <w:p w14:paraId="230E8A13" w14:textId="1655C480" w:rsidR="00F96148" w:rsidRDefault="00F9614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600E55" w14:textId="4712B6AF" w:rsidR="009A4568" w:rsidRDefault="009A456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A13CFE" w14:textId="485C6F92" w:rsidR="009A4568" w:rsidRDefault="009A4568" w:rsidP="009A4568">
      <w:pPr>
        <w:spacing w:line="276" w:lineRule="auto"/>
        <w:jc w:val="both"/>
      </w:pPr>
    </w:p>
    <w:p w14:paraId="1D3103B1" w14:textId="7C6753FF" w:rsidR="009A4568" w:rsidRDefault="009A4568" w:rsidP="009A4568">
      <w:pPr>
        <w:spacing w:line="276" w:lineRule="auto"/>
        <w:jc w:val="both"/>
      </w:pPr>
    </w:p>
    <w:p w14:paraId="230E4E68" w14:textId="76E2AD7E" w:rsidR="009A4568" w:rsidRDefault="009A4568" w:rsidP="009A4568">
      <w:pPr>
        <w:spacing w:line="276" w:lineRule="auto"/>
        <w:jc w:val="both"/>
      </w:pPr>
    </w:p>
    <w:p w14:paraId="7126A013" w14:textId="77777777" w:rsidR="009A4568" w:rsidRDefault="009A4568" w:rsidP="009A4568">
      <w:pPr>
        <w:spacing w:line="276" w:lineRule="auto"/>
        <w:jc w:val="both"/>
      </w:pPr>
    </w:p>
    <w:p w14:paraId="1AADBDE9" w14:textId="77777777" w:rsidR="009A4568" w:rsidRPr="00E9542C" w:rsidRDefault="009A4568" w:rsidP="009A4568">
      <w:pPr>
        <w:spacing w:line="276" w:lineRule="auto"/>
        <w:jc w:val="both"/>
        <w:rPr>
          <w:b/>
        </w:rPr>
      </w:pPr>
      <w:r>
        <w:rPr>
          <w:b/>
        </w:rPr>
        <w:t>Napomena:</w:t>
      </w:r>
    </w:p>
    <w:p w14:paraId="165B51C3" w14:textId="69D07A66" w:rsidR="009A4568" w:rsidRDefault="009A4568" w:rsidP="009A4568">
      <w:pPr>
        <w:spacing w:line="276" w:lineRule="auto"/>
        <w:jc w:val="both"/>
      </w:pPr>
      <w:r w:rsidRPr="00E9542C">
        <w:t xml:space="preserve">Stupanjem na snagu Odluke Gradske skupštine Grada Zagreba o raspisivanju izbora za članove vijeća gradskih četvrti i za članove vijeća mjesnih odbora (Službeni glasnik Grada Zagreba 8/25), 11. travnja 2025. prestao je mandat članovima Vijeća Mjesnog odbora </w:t>
      </w:r>
      <w:r>
        <w:t>„Matko Laginja“</w:t>
      </w:r>
      <w:r w:rsidRPr="00E9542C">
        <w:t xml:space="preserve"> te stoga Vi</w:t>
      </w:r>
      <w:r>
        <w:t>jeće nije prihvatilo Zapisnik 47</w:t>
      </w:r>
      <w:r w:rsidRPr="00E9542C">
        <w:t>. sjednice</w:t>
      </w:r>
      <w:r>
        <w:t>.</w:t>
      </w:r>
    </w:p>
    <w:p w14:paraId="33F72F51" w14:textId="77777777" w:rsidR="009A4568" w:rsidRDefault="009A456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9A4568" w:rsidSect="002F348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F06FE" w14:textId="77777777" w:rsidR="00A55B02" w:rsidRDefault="00A55B02" w:rsidP="00634B86">
      <w:pPr>
        <w:spacing w:after="0" w:line="240" w:lineRule="auto"/>
      </w:pPr>
      <w:r>
        <w:separator/>
      </w:r>
    </w:p>
  </w:endnote>
  <w:endnote w:type="continuationSeparator" w:id="0">
    <w:p w14:paraId="7CFBE352" w14:textId="77777777" w:rsidR="00A55B02" w:rsidRDefault="00A55B02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0AB6B" w14:textId="77777777" w:rsidR="00A55B02" w:rsidRDefault="00A55B02" w:rsidP="00634B86">
      <w:pPr>
        <w:spacing w:after="0" w:line="240" w:lineRule="auto"/>
      </w:pPr>
      <w:r>
        <w:separator/>
      </w:r>
    </w:p>
  </w:footnote>
  <w:footnote w:type="continuationSeparator" w:id="0">
    <w:p w14:paraId="09363BB8" w14:textId="77777777" w:rsidR="00A55B02" w:rsidRDefault="00A55B02" w:rsidP="00634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52170A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6116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3E12D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7F977EA"/>
    <w:multiLevelType w:val="hybridMultilevel"/>
    <w:tmpl w:val="5D9A4678"/>
    <w:lvl w:ilvl="0" w:tplc="ADDA06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1710EB"/>
    <w:multiLevelType w:val="hybridMultilevel"/>
    <w:tmpl w:val="9B189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A542DC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0764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7913B1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29"/>
  </w:num>
  <w:num w:numId="4">
    <w:abstractNumId w:val="42"/>
  </w:num>
  <w:num w:numId="5">
    <w:abstractNumId w:val="10"/>
  </w:num>
  <w:num w:numId="6">
    <w:abstractNumId w:val="15"/>
  </w:num>
  <w:num w:numId="7">
    <w:abstractNumId w:val="7"/>
  </w:num>
  <w:num w:numId="8">
    <w:abstractNumId w:val="41"/>
  </w:num>
  <w:num w:numId="9">
    <w:abstractNumId w:val="34"/>
  </w:num>
  <w:num w:numId="10">
    <w:abstractNumId w:val="28"/>
  </w:num>
  <w:num w:numId="11">
    <w:abstractNumId w:val="22"/>
  </w:num>
  <w:num w:numId="12">
    <w:abstractNumId w:val="38"/>
  </w:num>
  <w:num w:numId="13">
    <w:abstractNumId w:val="20"/>
  </w:num>
  <w:num w:numId="14">
    <w:abstractNumId w:val="14"/>
  </w:num>
  <w:num w:numId="15">
    <w:abstractNumId w:val="21"/>
  </w:num>
  <w:num w:numId="16">
    <w:abstractNumId w:val="27"/>
  </w:num>
  <w:num w:numId="17">
    <w:abstractNumId w:val="36"/>
  </w:num>
  <w:num w:numId="18">
    <w:abstractNumId w:val="33"/>
  </w:num>
  <w:num w:numId="19">
    <w:abstractNumId w:val="5"/>
  </w:num>
  <w:num w:numId="20">
    <w:abstractNumId w:val="37"/>
  </w:num>
  <w:num w:numId="21">
    <w:abstractNumId w:val="32"/>
  </w:num>
  <w:num w:numId="22">
    <w:abstractNumId w:val="31"/>
  </w:num>
  <w:num w:numId="23">
    <w:abstractNumId w:val="8"/>
  </w:num>
  <w:num w:numId="24">
    <w:abstractNumId w:val="39"/>
  </w:num>
  <w:num w:numId="25">
    <w:abstractNumId w:val="2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1"/>
  </w:num>
  <w:num w:numId="29">
    <w:abstractNumId w:val="13"/>
  </w:num>
  <w:num w:numId="30">
    <w:abstractNumId w:val="19"/>
  </w:num>
  <w:num w:numId="31">
    <w:abstractNumId w:val="16"/>
  </w:num>
  <w:num w:numId="32">
    <w:abstractNumId w:val="12"/>
  </w:num>
  <w:num w:numId="33">
    <w:abstractNumId w:val="24"/>
  </w:num>
  <w:num w:numId="34">
    <w:abstractNumId w:val="6"/>
  </w:num>
  <w:num w:numId="35">
    <w:abstractNumId w:val="35"/>
  </w:num>
  <w:num w:numId="36">
    <w:abstractNumId w:val="30"/>
  </w:num>
  <w:num w:numId="37">
    <w:abstractNumId w:val="17"/>
  </w:num>
  <w:num w:numId="38">
    <w:abstractNumId w:val="40"/>
  </w:num>
  <w:num w:numId="39">
    <w:abstractNumId w:val="3"/>
  </w:num>
  <w:num w:numId="40">
    <w:abstractNumId w:val="9"/>
  </w:num>
  <w:num w:numId="41">
    <w:abstractNumId w:val="18"/>
  </w:num>
  <w:num w:numId="42">
    <w:abstractNumId w:val="23"/>
  </w:num>
  <w:num w:numId="43">
    <w:abstractNumId w:val="1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57AA1"/>
    <w:rsid w:val="00065D51"/>
    <w:rsid w:val="000710FE"/>
    <w:rsid w:val="00083AEC"/>
    <w:rsid w:val="000A05CD"/>
    <w:rsid w:val="000A2660"/>
    <w:rsid w:val="000F1443"/>
    <w:rsid w:val="000F54B1"/>
    <w:rsid w:val="0013230D"/>
    <w:rsid w:val="001348AB"/>
    <w:rsid w:val="00157F98"/>
    <w:rsid w:val="001619EC"/>
    <w:rsid w:val="0017278A"/>
    <w:rsid w:val="001B4400"/>
    <w:rsid w:val="001C38D6"/>
    <w:rsid w:val="001D4B92"/>
    <w:rsid w:val="001F0B75"/>
    <w:rsid w:val="00231888"/>
    <w:rsid w:val="00243D4D"/>
    <w:rsid w:val="00245B38"/>
    <w:rsid w:val="002661C8"/>
    <w:rsid w:val="002C1CDF"/>
    <w:rsid w:val="002C217C"/>
    <w:rsid w:val="002C64A5"/>
    <w:rsid w:val="002F3482"/>
    <w:rsid w:val="003273A0"/>
    <w:rsid w:val="003B07B1"/>
    <w:rsid w:val="003F39D7"/>
    <w:rsid w:val="003F4472"/>
    <w:rsid w:val="003F6739"/>
    <w:rsid w:val="00426A55"/>
    <w:rsid w:val="004537BD"/>
    <w:rsid w:val="004641BE"/>
    <w:rsid w:val="004D78D7"/>
    <w:rsid w:val="005A0C1F"/>
    <w:rsid w:val="005C3865"/>
    <w:rsid w:val="005C4CF0"/>
    <w:rsid w:val="005D69A6"/>
    <w:rsid w:val="005F5475"/>
    <w:rsid w:val="006048C8"/>
    <w:rsid w:val="00615031"/>
    <w:rsid w:val="00634B86"/>
    <w:rsid w:val="0068397D"/>
    <w:rsid w:val="006900EF"/>
    <w:rsid w:val="006A4A60"/>
    <w:rsid w:val="006A4C84"/>
    <w:rsid w:val="006B763C"/>
    <w:rsid w:val="006E27DA"/>
    <w:rsid w:val="0072137A"/>
    <w:rsid w:val="0075656E"/>
    <w:rsid w:val="007823DE"/>
    <w:rsid w:val="00796E97"/>
    <w:rsid w:val="007A112E"/>
    <w:rsid w:val="007B171B"/>
    <w:rsid w:val="007C1B34"/>
    <w:rsid w:val="007F7742"/>
    <w:rsid w:val="00844B9A"/>
    <w:rsid w:val="00852771"/>
    <w:rsid w:val="008549C2"/>
    <w:rsid w:val="00933E07"/>
    <w:rsid w:val="0093605E"/>
    <w:rsid w:val="009653F7"/>
    <w:rsid w:val="009A4568"/>
    <w:rsid w:val="009A4BA3"/>
    <w:rsid w:val="009A6777"/>
    <w:rsid w:val="009C08EB"/>
    <w:rsid w:val="009C5E1C"/>
    <w:rsid w:val="009D0ADA"/>
    <w:rsid w:val="009D35BB"/>
    <w:rsid w:val="00A049DA"/>
    <w:rsid w:val="00A2307A"/>
    <w:rsid w:val="00A318BE"/>
    <w:rsid w:val="00A55B02"/>
    <w:rsid w:val="00A578F7"/>
    <w:rsid w:val="00A64E73"/>
    <w:rsid w:val="00A95B22"/>
    <w:rsid w:val="00AA18CB"/>
    <w:rsid w:val="00AB0B97"/>
    <w:rsid w:val="00AC2F87"/>
    <w:rsid w:val="00AD003B"/>
    <w:rsid w:val="00AE4AC2"/>
    <w:rsid w:val="00B01FCB"/>
    <w:rsid w:val="00B117FA"/>
    <w:rsid w:val="00B141D5"/>
    <w:rsid w:val="00B42C6F"/>
    <w:rsid w:val="00B500AD"/>
    <w:rsid w:val="00B6355A"/>
    <w:rsid w:val="00BF2820"/>
    <w:rsid w:val="00C1537C"/>
    <w:rsid w:val="00C20D0F"/>
    <w:rsid w:val="00C26CF0"/>
    <w:rsid w:val="00C3364B"/>
    <w:rsid w:val="00CC24A5"/>
    <w:rsid w:val="00CF25DE"/>
    <w:rsid w:val="00D01D1F"/>
    <w:rsid w:val="00DB48F1"/>
    <w:rsid w:val="00DC3458"/>
    <w:rsid w:val="00DE5185"/>
    <w:rsid w:val="00E308F7"/>
    <w:rsid w:val="00E465CC"/>
    <w:rsid w:val="00E5072B"/>
    <w:rsid w:val="00E83A1A"/>
    <w:rsid w:val="00E86B92"/>
    <w:rsid w:val="00EB228D"/>
    <w:rsid w:val="00EE48A7"/>
    <w:rsid w:val="00F0534D"/>
    <w:rsid w:val="00F50C9A"/>
    <w:rsid w:val="00F525FA"/>
    <w:rsid w:val="00F554C7"/>
    <w:rsid w:val="00F6146F"/>
    <w:rsid w:val="00F61599"/>
    <w:rsid w:val="00F86AD7"/>
    <w:rsid w:val="00F94035"/>
    <w:rsid w:val="00F96148"/>
    <w:rsid w:val="00FA0A03"/>
    <w:rsid w:val="00FA5513"/>
    <w:rsid w:val="00FB2B7D"/>
    <w:rsid w:val="00FE1F37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8D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  <w:style w:type="table" w:styleId="TableGrid">
    <w:name w:val="Table Grid"/>
    <w:basedOn w:val="TableNormal"/>
    <w:uiPriority w:val="39"/>
    <w:rsid w:val="00F86AD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CAD37-8BC9-41C1-A81F-B3FC8542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88</cp:revision>
  <cp:lastPrinted>2025-04-11T10:40:00Z</cp:lastPrinted>
  <dcterms:created xsi:type="dcterms:W3CDTF">2023-11-05T12:03:00Z</dcterms:created>
  <dcterms:modified xsi:type="dcterms:W3CDTF">2025-04-11T11:51:00Z</dcterms:modified>
</cp:coreProperties>
</file>