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70ED5" w14:textId="77777777" w:rsidR="00F97CB0" w:rsidRPr="00161905" w:rsidRDefault="00F97CB0" w:rsidP="00F97CB0">
      <w:pPr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14:paraId="6250B90D" w14:textId="77777777" w:rsidR="00F97CB0" w:rsidRPr="00161905" w:rsidRDefault="00F97CB0" w:rsidP="009B69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s 37. sjednice Vijeća Mjesnog odbora Šestinski dol - Vrhovec</w:t>
      </w:r>
    </w:p>
    <w:p w14:paraId="4DD7FFFD" w14:textId="77777777" w:rsidR="00F97CB0" w:rsidRPr="00161905" w:rsidRDefault="00F97CB0" w:rsidP="009B6955">
      <w:pPr>
        <w:spacing w:after="0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održane 09. srpnja 2024., s početkom u 18 sati u  </w:t>
      </w:r>
    </w:p>
    <w:p w14:paraId="728465B3" w14:textId="77777777" w:rsidR="00F97CB0" w:rsidRPr="00161905" w:rsidRDefault="00F97CB0" w:rsidP="009B69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u prostoru Mjesne samouprave Šestinski dol – Vrhovec, Ilica 181                        </w:t>
      </w:r>
    </w:p>
    <w:p w14:paraId="5C3E673B" w14:textId="77777777" w:rsidR="00F97CB0" w:rsidRPr="00161905" w:rsidRDefault="00F97CB0" w:rsidP="009B69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14:paraId="610B2F27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51CDA84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Ivona Molan, Josip Burek, Tena </w:t>
      </w:r>
      <w:proofErr w:type="spellStart"/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Dario Ptičar i Božena Horvat </w:t>
      </w:r>
      <w:proofErr w:type="spellStart"/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Alajbegović</w:t>
      </w:r>
      <w:proofErr w:type="spellEnd"/>
    </w:p>
    <w:p w14:paraId="3EF7AA48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Vijeća: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Horvatić, Dario Horvatić i Svjetlana Veseli</w:t>
      </w:r>
    </w:p>
    <w:p w14:paraId="3E4C6C11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DA8ED6" w14:textId="77777777" w:rsidR="00F97CB0" w:rsidRPr="00161905" w:rsidRDefault="00F97CB0" w:rsidP="00F9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>Sjednicu otvara Ivona Molan, predsjednica Vijeća Mjesnog odbora Šestinski dol - Vrhovec te pozdravlja sve prisutne.</w:t>
      </w:r>
    </w:p>
    <w:p w14:paraId="1FA6663C" w14:textId="77777777" w:rsidR="00F97CB0" w:rsidRPr="00161905" w:rsidRDefault="00F97CB0" w:rsidP="00F97CB0">
      <w:pPr>
        <w:jc w:val="both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>Predsjednica</w:t>
      </w:r>
      <w:r w:rsidRPr="00161905">
        <w:rPr>
          <w:rFonts w:ascii="Times New Roman" w:hAnsi="Times New Roman" w:cs="Times New Roman"/>
          <w:sz w:val="24"/>
          <w:szCs w:val="24"/>
        </w:rPr>
        <w:t xml:space="preserve"> konstatira da je prisutno 5 članova Vijeća, čime su stečeni uvjeti za raspravu i pravovaljano odlučivanje.</w:t>
      </w:r>
    </w:p>
    <w:p w14:paraId="4DACD201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36. sjednice na glasovanje.</w:t>
      </w:r>
    </w:p>
    <w:p w14:paraId="7A0151C4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F716D6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Zapisnik s 36. sjednice.</w:t>
      </w:r>
    </w:p>
    <w:p w14:paraId="1FAAD181" w14:textId="77777777" w:rsidR="00F97CB0" w:rsidRPr="00161905" w:rsidRDefault="00F97CB0" w:rsidP="00F97CB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na usvajanje dnevni red</w:t>
      </w:r>
      <w:r w:rsidR="00F716D6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37</w:t>
      </w:r>
      <w:r w:rsidR="00023A6F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716D6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733FABB" w14:textId="77777777" w:rsidR="00F97CB0" w:rsidRPr="00161905" w:rsidRDefault="00F97CB0" w:rsidP="00AA7084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usvojen slijedeći</w:t>
      </w:r>
    </w:p>
    <w:p w14:paraId="2026D2F8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783177" w14:textId="77777777" w:rsidR="00F97CB0" w:rsidRPr="00161905" w:rsidRDefault="00F97CB0" w:rsidP="005F3400">
      <w:pPr>
        <w:ind w:left="2124"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14:paraId="7A0E4CA3" w14:textId="77777777" w:rsidR="00F97CB0" w:rsidRPr="00161905" w:rsidRDefault="00112894" w:rsidP="00F97C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905">
        <w:rPr>
          <w:rFonts w:ascii="Times New Roman" w:hAnsi="Times New Roman" w:cs="Times New Roman"/>
          <w:b/>
          <w:bCs/>
          <w:sz w:val="24"/>
          <w:szCs w:val="24"/>
        </w:rPr>
        <w:t>Autobusna linija 129 i 149, usklađivanje voznog reda</w:t>
      </w:r>
    </w:p>
    <w:p w14:paraId="119F0214" w14:textId="77777777" w:rsidR="00F97CB0" w:rsidRPr="00161905" w:rsidRDefault="00F97CB0" w:rsidP="00F97C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905">
        <w:rPr>
          <w:rFonts w:ascii="Times New Roman" w:hAnsi="Times New Roman" w:cs="Times New Roman"/>
          <w:b/>
          <w:bCs/>
          <w:sz w:val="24"/>
          <w:szCs w:val="24"/>
        </w:rPr>
        <w:t>Komunalna problematika</w:t>
      </w:r>
    </w:p>
    <w:p w14:paraId="1C1F6C4B" w14:textId="77777777" w:rsidR="00F97CB0" w:rsidRPr="00161905" w:rsidRDefault="00F97CB0" w:rsidP="00F97CB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905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7C8A4778" w14:textId="77777777" w:rsidR="00F97CB0" w:rsidRPr="00161905" w:rsidRDefault="00F97CB0" w:rsidP="00F97CB0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61905">
        <w:rPr>
          <w:rFonts w:ascii="Times New Roman" w:hAnsi="Times New Roman" w:cs="Times New Roman"/>
          <w:b/>
          <w:bCs/>
          <w:sz w:val="24"/>
          <w:szCs w:val="24"/>
        </w:rPr>
        <w:t xml:space="preserve">Ulica </w:t>
      </w:r>
      <w:proofErr w:type="spellStart"/>
      <w:r w:rsidR="00112894" w:rsidRPr="00161905">
        <w:rPr>
          <w:rFonts w:ascii="Times New Roman" w:hAnsi="Times New Roman" w:cs="Times New Roman"/>
          <w:b/>
          <w:bCs/>
          <w:sz w:val="24"/>
          <w:szCs w:val="24"/>
        </w:rPr>
        <w:t>Gr</w:t>
      </w:r>
      <w:r w:rsidR="00134EF1" w:rsidRPr="0016190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12894" w:rsidRPr="00161905">
        <w:rPr>
          <w:rFonts w:ascii="Times New Roman" w:hAnsi="Times New Roman" w:cs="Times New Roman"/>
          <w:b/>
          <w:bCs/>
          <w:sz w:val="24"/>
          <w:szCs w:val="24"/>
        </w:rPr>
        <w:t>mača</w:t>
      </w:r>
      <w:proofErr w:type="spellEnd"/>
      <w:r w:rsidR="00112894" w:rsidRPr="00161905">
        <w:rPr>
          <w:rFonts w:ascii="Times New Roman" w:hAnsi="Times New Roman" w:cs="Times New Roman"/>
          <w:b/>
          <w:bCs/>
          <w:sz w:val="24"/>
          <w:szCs w:val="24"/>
        </w:rPr>
        <w:t>, postavljanje javne rasvjete</w:t>
      </w:r>
    </w:p>
    <w:p w14:paraId="5FE4B8B5" w14:textId="77777777" w:rsidR="00F97CB0" w:rsidRPr="00161905" w:rsidRDefault="00F97CB0" w:rsidP="00F97CB0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619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Ulica </w:t>
      </w:r>
      <w:r w:rsidR="00134EF1" w:rsidRPr="00161905">
        <w:rPr>
          <w:rFonts w:ascii="Times New Roman" w:hAnsi="Times New Roman" w:cs="Times New Roman"/>
          <w:b/>
          <w:bCs/>
          <w:sz w:val="24"/>
          <w:szCs w:val="24"/>
        </w:rPr>
        <w:t>Šestinski dol 9, postavljanje prometnih stupića</w:t>
      </w:r>
    </w:p>
    <w:p w14:paraId="648EEA2B" w14:textId="77777777" w:rsidR="00F97CB0" w:rsidRPr="00161905" w:rsidRDefault="00F97CB0" w:rsidP="00F97CB0">
      <w:pPr>
        <w:jc w:val="both"/>
      </w:pPr>
    </w:p>
    <w:p w14:paraId="59BA5B78" w14:textId="77777777" w:rsidR="0090326B" w:rsidRPr="00161905" w:rsidRDefault="0090326B" w:rsidP="00F97CB0">
      <w:pPr>
        <w:jc w:val="both"/>
      </w:pPr>
    </w:p>
    <w:p w14:paraId="5D54015B" w14:textId="77777777" w:rsidR="00F97CB0" w:rsidRPr="00161905" w:rsidRDefault="00F97CB0" w:rsidP="00F97CB0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6190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Pr="00161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26B" w:rsidRPr="00161905">
        <w:rPr>
          <w:rFonts w:ascii="Times New Roman" w:hAnsi="Times New Roman" w:cs="Times New Roman"/>
          <w:bCs/>
          <w:sz w:val="24"/>
          <w:szCs w:val="24"/>
        </w:rPr>
        <w:t>Autobusna linija 129 i 149, usklađivanje voznog reda</w:t>
      </w:r>
    </w:p>
    <w:p w14:paraId="7AC4D613" w14:textId="77777777" w:rsidR="005F3400" w:rsidRPr="00161905" w:rsidRDefault="005F3400" w:rsidP="005F3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 o problemu voznog reda autobusnih linija 129 i 149.</w:t>
      </w:r>
    </w:p>
    <w:p w14:paraId="6C5584D2" w14:textId="77777777" w:rsidR="005F3400" w:rsidRPr="00161905" w:rsidRDefault="00794F16" w:rsidP="005F3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5F3400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donosi:</w:t>
      </w:r>
    </w:p>
    <w:p w14:paraId="27D5581D" w14:textId="77777777" w:rsidR="005F3400" w:rsidRPr="00161905" w:rsidRDefault="005F3400" w:rsidP="00B233F2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3EA212B2" w14:textId="77777777" w:rsidR="00F97CB0" w:rsidRPr="00161905" w:rsidRDefault="005F3400" w:rsidP="00B233F2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97CB0" w:rsidRPr="0016190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AB41F69" w14:textId="77777777" w:rsidR="00F97CB0" w:rsidRPr="00161905" w:rsidRDefault="00B233F2" w:rsidP="00B233F2">
      <w:pPr>
        <w:rPr>
          <w:rFonts w:ascii="Times New Roman" w:hAnsi="Times New Roman" w:cs="Times New Roman"/>
          <w:b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97CB0" w:rsidRPr="0016190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161905">
        <w:rPr>
          <w:rFonts w:ascii="Times New Roman" w:hAnsi="Times New Roman" w:cs="Times New Roman"/>
          <w:b/>
          <w:sz w:val="24"/>
          <w:szCs w:val="24"/>
        </w:rPr>
        <w:t>prijedlogu za usklađivanje voznog reda autobusnih linija 129 i 149</w:t>
      </w:r>
    </w:p>
    <w:p w14:paraId="1B25FCCD" w14:textId="77777777" w:rsidR="00F97CB0" w:rsidRPr="00161905" w:rsidRDefault="0090326B" w:rsidP="00263B73">
      <w:pPr>
        <w:pStyle w:val="ListParagraph"/>
        <w:numPr>
          <w:ilvl w:val="0"/>
          <w:numId w:val="1"/>
        </w:numPr>
        <w:ind w:left="720" w:right="0" w:hanging="436"/>
        <w:jc w:val="left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Vijećnici </w:t>
      </w:r>
      <w:r w:rsidR="00263B73" w:rsidRPr="00161905">
        <w:rPr>
          <w:rFonts w:ascii="Times New Roman" w:hAnsi="Times New Roman" w:cs="Times New Roman"/>
          <w:sz w:val="24"/>
          <w:szCs w:val="24"/>
        </w:rPr>
        <w:t xml:space="preserve">su raspravljali o zahtjevu za </w:t>
      </w:r>
      <w:r w:rsidRPr="00161905">
        <w:rPr>
          <w:rFonts w:ascii="Times New Roman" w:hAnsi="Times New Roman" w:cs="Times New Roman"/>
          <w:sz w:val="24"/>
          <w:szCs w:val="24"/>
        </w:rPr>
        <w:t>usklađivanje voznog reda autobusnih linija 129 i 149</w:t>
      </w:r>
      <w:r w:rsidR="00263B73" w:rsidRPr="00161905">
        <w:rPr>
          <w:rFonts w:ascii="Times New Roman" w:hAnsi="Times New Roman" w:cs="Times New Roman"/>
          <w:sz w:val="24"/>
          <w:szCs w:val="24"/>
        </w:rPr>
        <w:t xml:space="preserve"> </w:t>
      </w:r>
      <w:r w:rsidR="00F40F83" w:rsidRPr="00161905">
        <w:rPr>
          <w:rFonts w:ascii="Times New Roman" w:hAnsi="Times New Roman" w:cs="Times New Roman"/>
          <w:sz w:val="24"/>
          <w:szCs w:val="24"/>
        </w:rPr>
        <w:t>te su s</w:t>
      </w:r>
      <w:r w:rsidR="00263B73" w:rsidRPr="00161905">
        <w:rPr>
          <w:rFonts w:ascii="Times New Roman" w:hAnsi="Times New Roman" w:cs="Times New Roman"/>
          <w:sz w:val="24"/>
          <w:szCs w:val="24"/>
        </w:rPr>
        <w:t>uglasni sa zahtjevom.</w:t>
      </w:r>
    </w:p>
    <w:p w14:paraId="1B600F67" w14:textId="77777777" w:rsidR="00E11166" w:rsidRPr="00161905" w:rsidRDefault="00B233F2" w:rsidP="000B48FD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 </w:t>
      </w:r>
      <w:r w:rsidR="0090326B" w:rsidRPr="00161905">
        <w:rPr>
          <w:rFonts w:ascii="Times New Roman" w:hAnsi="Times New Roman" w:cs="Times New Roman"/>
          <w:sz w:val="24"/>
          <w:szCs w:val="24"/>
        </w:rPr>
        <w:t>Vijećnici traže da se novi vozni red aktivira s poče</w:t>
      </w:r>
      <w:r w:rsidR="000A2000" w:rsidRPr="00161905">
        <w:rPr>
          <w:rFonts w:ascii="Times New Roman" w:hAnsi="Times New Roman" w:cs="Times New Roman"/>
          <w:sz w:val="24"/>
          <w:szCs w:val="24"/>
        </w:rPr>
        <w:t xml:space="preserve">tkom nove školske godine </w:t>
      </w:r>
      <w:r w:rsidR="00F40F83" w:rsidRPr="00161905">
        <w:rPr>
          <w:rFonts w:ascii="Times New Roman" w:hAnsi="Times New Roman" w:cs="Times New Roman"/>
          <w:sz w:val="24"/>
          <w:szCs w:val="24"/>
        </w:rPr>
        <w:t>i</w:t>
      </w:r>
      <w:r w:rsidR="000A2000" w:rsidRPr="00161905">
        <w:rPr>
          <w:rFonts w:ascii="Times New Roman" w:hAnsi="Times New Roman" w:cs="Times New Roman"/>
          <w:sz w:val="24"/>
          <w:szCs w:val="24"/>
        </w:rPr>
        <w:t xml:space="preserve"> da </w:t>
      </w:r>
      <w:r w:rsidR="00753901" w:rsidRPr="00161905">
        <w:rPr>
          <w:rFonts w:ascii="Times New Roman" w:hAnsi="Times New Roman" w:cs="Times New Roman"/>
          <w:sz w:val="24"/>
          <w:szCs w:val="24"/>
        </w:rPr>
        <w:t xml:space="preserve">Zagrebački </w:t>
      </w:r>
    </w:p>
    <w:p w14:paraId="4F3BAE78" w14:textId="77777777" w:rsidR="00F97CB0" w:rsidRPr="00161905" w:rsidRDefault="00E11166" w:rsidP="00E11166">
      <w:pPr>
        <w:pStyle w:val="ListParagraph"/>
        <w:ind w:left="644" w:right="0"/>
        <w:jc w:val="left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 </w:t>
      </w:r>
      <w:r w:rsidR="00753901" w:rsidRPr="00161905">
        <w:rPr>
          <w:rFonts w:ascii="Times New Roman" w:hAnsi="Times New Roman" w:cs="Times New Roman"/>
          <w:sz w:val="24"/>
          <w:szCs w:val="24"/>
        </w:rPr>
        <w:t xml:space="preserve">električni tramvaj d.o.o. </w:t>
      </w:r>
      <w:r w:rsidRPr="00161905">
        <w:rPr>
          <w:rFonts w:ascii="Times New Roman" w:hAnsi="Times New Roman" w:cs="Times New Roman"/>
          <w:sz w:val="24"/>
          <w:szCs w:val="24"/>
        </w:rPr>
        <w:t>pošalje obavijest o</w:t>
      </w:r>
      <w:r w:rsidR="00753901" w:rsidRPr="00161905">
        <w:rPr>
          <w:rFonts w:ascii="Times New Roman" w:hAnsi="Times New Roman" w:cs="Times New Roman"/>
          <w:sz w:val="24"/>
          <w:szCs w:val="24"/>
        </w:rPr>
        <w:t xml:space="preserve"> </w:t>
      </w:r>
      <w:r w:rsidRPr="00161905">
        <w:rPr>
          <w:rFonts w:ascii="Times New Roman" w:hAnsi="Times New Roman" w:cs="Times New Roman"/>
          <w:sz w:val="24"/>
          <w:szCs w:val="24"/>
        </w:rPr>
        <w:t>traženom usklađivanju voznog</w:t>
      </w:r>
      <w:r w:rsidR="00F716D6" w:rsidRPr="00161905">
        <w:rPr>
          <w:rFonts w:ascii="Times New Roman" w:hAnsi="Times New Roman" w:cs="Times New Roman"/>
          <w:sz w:val="24"/>
          <w:szCs w:val="24"/>
        </w:rPr>
        <w:t xml:space="preserve"> red</w:t>
      </w:r>
      <w:r w:rsidRPr="00161905">
        <w:rPr>
          <w:rFonts w:ascii="Times New Roman" w:hAnsi="Times New Roman" w:cs="Times New Roman"/>
          <w:sz w:val="24"/>
          <w:szCs w:val="24"/>
        </w:rPr>
        <w:t>a</w:t>
      </w:r>
      <w:r w:rsidR="00753901" w:rsidRPr="00161905">
        <w:rPr>
          <w:rFonts w:ascii="Times New Roman" w:hAnsi="Times New Roman" w:cs="Times New Roman"/>
          <w:sz w:val="24"/>
          <w:szCs w:val="24"/>
        </w:rPr>
        <w:t>.</w:t>
      </w:r>
    </w:p>
    <w:p w14:paraId="3FA11972" w14:textId="77777777" w:rsidR="00F97CB0" w:rsidRPr="00161905" w:rsidRDefault="00B233F2" w:rsidP="00263B73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 </w:t>
      </w:r>
      <w:r w:rsidR="00263B73" w:rsidRPr="00161905">
        <w:rPr>
          <w:rFonts w:ascii="Times New Roman" w:hAnsi="Times New Roman" w:cs="Times New Roman"/>
          <w:sz w:val="24"/>
          <w:szCs w:val="24"/>
        </w:rPr>
        <w:t>Ovaj zaključak biti će dostavljen Vijeću Gradske četvrti Črnomerec.</w:t>
      </w:r>
    </w:p>
    <w:p w14:paraId="2259FAD0" w14:textId="77777777" w:rsidR="00263B73" w:rsidRPr="00161905" w:rsidRDefault="00263B73" w:rsidP="00263B73">
      <w:pPr>
        <w:pStyle w:val="ListParagraph"/>
        <w:ind w:left="644" w:right="0"/>
        <w:jc w:val="left"/>
        <w:rPr>
          <w:rFonts w:ascii="Times New Roman" w:hAnsi="Times New Roman" w:cs="Times New Roman"/>
          <w:sz w:val="24"/>
          <w:szCs w:val="24"/>
        </w:rPr>
      </w:pPr>
    </w:p>
    <w:p w14:paraId="70F7D394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</w:t>
      </w:r>
    </w:p>
    <w:p w14:paraId="6E7CC2AF" w14:textId="77777777" w:rsidR="00F716D6" w:rsidRPr="00161905" w:rsidRDefault="00F716D6" w:rsidP="00F97CB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3459F65" w14:textId="77777777" w:rsidR="00F97CB0" w:rsidRPr="00161905" w:rsidRDefault="00F97CB0" w:rsidP="00F97CB0">
      <w:pPr>
        <w:ind w:left="720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>Ad.2</w:t>
      </w:r>
      <w:r w:rsidRPr="00161905">
        <w:rPr>
          <w:rFonts w:ascii="Times New Roman" w:hAnsi="Times New Roman" w:cs="Times New Roman"/>
          <w:sz w:val="24"/>
          <w:szCs w:val="24"/>
        </w:rPr>
        <w:t>. Komunalna problematika</w:t>
      </w:r>
    </w:p>
    <w:p w14:paraId="6100CE37" w14:textId="77777777" w:rsidR="00F97CB0" w:rsidRPr="00161905" w:rsidRDefault="00F97CB0" w:rsidP="00F97CB0">
      <w:pPr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>Predsjednica</w:t>
      </w:r>
      <w:r w:rsidRPr="00161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1905">
        <w:rPr>
          <w:rFonts w:ascii="Times New Roman" w:hAnsi="Times New Roman" w:cs="Times New Roman"/>
          <w:sz w:val="24"/>
          <w:szCs w:val="24"/>
        </w:rPr>
        <w:t>otvara raspravu.</w:t>
      </w:r>
      <w:r w:rsidR="001C1567" w:rsidRPr="00161905">
        <w:rPr>
          <w:rFonts w:ascii="Times New Roman" w:hAnsi="Times New Roman" w:cs="Times New Roman"/>
          <w:sz w:val="24"/>
          <w:szCs w:val="24"/>
        </w:rPr>
        <w:t xml:space="preserve"> Istaknuti su problemi vezano za:</w:t>
      </w:r>
    </w:p>
    <w:p w14:paraId="76F3FCBA" w14:textId="2F4E1131" w:rsidR="00753901" w:rsidRPr="00161905" w:rsidRDefault="00753901" w:rsidP="00F97CB0">
      <w:pPr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>a) Šestinski dol 70 – održavanje gradskog zemljišta</w:t>
      </w:r>
      <w:r w:rsidR="00F97CB0" w:rsidRPr="00161905">
        <w:rPr>
          <w:rFonts w:ascii="Times New Roman" w:hAnsi="Times New Roman" w:cs="Times New Roman"/>
          <w:sz w:val="24"/>
          <w:szCs w:val="24"/>
        </w:rPr>
        <w:t xml:space="preserve"> traži se </w:t>
      </w:r>
      <w:r w:rsidR="00572151" w:rsidRPr="00161905">
        <w:rPr>
          <w:rFonts w:ascii="Times New Roman" w:hAnsi="Times New Roman" w:cs="Times New Roman"/>
          <w:sz w:val="24"/>
          <w:szCs w:val="24"/>
        </w:rPr>
        <w:t>košenje trave</w:t>
      </w:r>
      <w:r w:rsidRPr="00161905">
        <w:rPr>
          <w:rFonts w:ascii="Times New Roman" w:hAnsi="Times New Roman" w:cs="Times New Roman"/>
          <w:sz w:val="24"/>
          <w:szCs w:val="24"/>
        </w:rPr>
        <w:t xml:space="preserve"> i redovito održavanje </w:t>
      </w:r>
      <w:proofErr w:type="spellStart"/>
      <w:r w:rsidRPr="00F73E29">
        <w:rPr>
          <w:rFonts w:ascii="Times New Roman" w:hAnsi="Times New Roman" w:cs="Times New Roman"/>
          <w:color w:val="FF0000"/>
          <w:sz w:val="24"/>
          <w:szCs w:val="24"/>
        </w:rPr>
        <w:t>kč</w:t>
      </w:r>
      <w:proofErr w:type="spellEnd"/>
      <w:r w:rsidRPr="00F73E29">
        <w:rPr>
          <w:rFonts w:ascii="Times New Roman" w:hAnsi="Times New Roman" w:cs="Times New Roman"/>
          <w:color w:val="FF0000"/>
          <w:sz w:val="24"/>
          <w:szCs w:val="24"/>
        </w:rPr>
        <w:t xml:space="preserve">. br. </w:t>
      </w:r>
      <w:r w:rsidR="00D95FB2" w:rsidRPr="00F73E29">
        <w:rPr>
          <w:rFonts w:ascii="Times New Roman" w:hAnsi="Times New Roman" w:cs="Times New Roman"/>
          <w:color w:val="FF0000"/>
          <w:sz w:val="24"/>
          <w:szCs w:val="24"/>
        </w:rPr>
        <w:t>1673</w:t>
      </w:r>
      <w:r w:rsidRPr="00F73E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3E29" w:rsidRPr="00F73E29">
        <w:rPr>
          <w:rFonts w:ascii="Times New Roman" w:hAnsi="Times New Roman" w:cs="Times New Roman"/>
          <w:color w:val="FF0000"/>
          <w:sz w:val="24"/>
          <w:szCs w:val="24"/>
        </w:rPr>
        <w:t xml:space="preserve">i 1674 </w:t>
      </w:r>
      <w:r w:rsidRPr="00161905">
        <w:rPr>
          <w:rFonts w:ascii="Times New Roman" w:hAnsi="Times New Roman" w:cs="Times New Roman"/>
          <w:sz w:val="24"/>
          <w:szCs w:val="24"/>
        </w:rPr>
        <w:t>k.o. Črnomerec</w:t>
      </w:r>
    </w:p>
    <w:p w14:paraId="0933693B" w14:textId="6D221395" w:rsidR="00753901" w:rsidRPr="00161905" w:rsidRDefault="00753901" w:rsidP="00F97CB0">
      <w:pPr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1C1567" w:rsidRPr="00161905">
        <w:rPr>
          <w:rFonts w:ascii="Times New Roman" w:hAnsi="Times New Roman" w:cs="Times New Roman"/>
          <w:b/>
          <w:sz w:val="24"/>
          <w:szCs w:val="24"/>
        </w:rPr>
        <w:t>cijeli Šestinski dol</w:t>
      </w:r>
      <w:r w:rsidR="001C1567" w:rsidRPr="00161905">
        <w:rPr>
          <w:rFonts w:ascii="Times New Roman" w:hAnsi="Times New Roman" w:cs="Times New Roman"/>
          <w:sz w:val="24"/>
          <w:szCs w:val="24"/>
        </w:rPr>
        <w:t xml:space="preserve"> – održavanje javne površine</w:t>
      </w:r>
      <w:r w:rsidR="0055238F">
        <w:rPr>
          <w:rFonts w:ascii="Times New Roman" w:hAnsi="Times New Roman" w:cs="Times New Roman"/>
          <w:sz w:val="24"/>
          <w:szCs w:val="24"/>
        </w:rPr>
        <w:t xml:space="preserve">, </w:t>
      </w:r>
      <w:r w:rsidR="0055238F" w:rsidRPr="0055238F">
        <w:rPr>
          <w:rFonts w:ascii="Times New Roman" w:hAnsi="Times New Roman" w:cs="Times New Roman"/>
          <w:color w:val="FF0000"/>
          <w:sz w:val="24"/>
          <w:szCs w:val="24"/>
        </w:rPr>
        <w:t>trasa autobusne linije 129, okolo klupica</w:t>
      </w:r>
      <w:r w:rsidR="00D95FB2">
        <w:rPr>
          <w:rFonts w:ascii="Times New Roman" w:hAnsi="Times New Roman" w:cs="Times New Roman"/>
          <w:color w:val="FF0000"/>
          <w:sz w:val="24"/>
          <w:szCs w:val="24"/>
        </w:rPr>
        <w:t>, kanti za otpad</w:t>
      </w:r>
      <w:r w:rsidR="00A877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77C3" w:rsidRPr="00A877C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877C3">
        <w:rPr>
          <w:rFonts w:ascii="Times New Roman" w:hAnsi="Times New Roman" w:cs="Times New Roman"/>
          <w:color w:val="000000" w:themeColor="text1"/>
          <w:sz w:val="24"/>
          <w:szCs w:val="24"/>
        </w:rPr>
        <w:t>kč.br. 951)</w:t>
      </w:r>
    </w:p>
    <w:p w14:paraId="1458A114" w14:textId="77777777" w:rsidR="00096DA3" w:rsidRPr="00161905" w:rsidRDefault="00096DA3" w:rsidP="00096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jednoglasno donosi:</w:t>
      </w:r>
    </w:p>
    <w:p w14:paraId="272828ED" w14:textId="77777777" w:rsidR="00753901" w:rsidRPr="00161905" w:rsidRDefault="00753901" w:rsidP="00F97CB0">
      <w:pPr>
        <w:rPr>
          <w:rFonts w:ascii="Times New Roman" w:hAnsi="Times New Roman" w:cs="Times New Roman"/>
          <w:sz w:val="24"/>
          <w:szCs w:val="24"/>
        </w:rPr>
      </w:pPr>
    </w:p>
    <w:p w14:paraId="4AB6C977" w14:textId="77777777" w:rsidR="00572151" w:rsidRPr="00161905" w:rsidRDefault="00572151" w:rsidP="00572151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93A74" w:rsidRPr="0016190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61905">
        <w:rPr>
          <w:rFonts w:ascii="Times New Roman" w:hAnsi="Times New Roman" w:cs="Times New Roman"/>
          <w:b/>
          <w:sz w:val="24"/>
          <w:szCs w:val="24"/>
        </w:rPr>
        <w:t xml:space="preserve"> Z A K LJ U Č A K</w:t>
      </w:r>
    </w:p>
    <w:p w14:paraId="615BAB00" w14:textId="77777777" w:rsidR="00572151" w:rsidRPr="00161905" w:rsidRDefault="00572151" w:rsidP="00572151">
      <w:pPr>
        <w:rPr>
          <w:rFonts w:ascii="Times New Roman" w:hAnsi="Times New Roman" w:cs="Times New Roman"/>
          <w:b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61905">
        <w:rPr>
          <w:rFonts w:ascii="Times New Roman" w:hAnsi="Times New Roman" w:cs="Times New Roman"/>
          <w:b/>
          <w:sz w:val="24"/>
          <w:szCs w:val="24"/>
        </w:rPr>
        <w:tab/>
      </w:r>
      <w:r w:rsidRPr="00161905">
        <w:rPr>
          <w:rFonts w:ascii="Times New Roman" w:hAnsi="Times New Roman" w:cs="Times New Roman"/>
          <w:b/>
          <w:sz w:val="24"/>
          <w:szCs w:val="24"/>
        </w:rPr>
        <w:tab/>
      </w:r>
      <w:r w:rsidRPr="00161905">
        <w:rPr>
          <w:rFonts w:ascii="Times New Roman" w:hAnsi="Times New Roman" w:cs="Times New Roman"/>
          <w:b/>
          <w:sz w:val="24"/>
          <w:szCs w:val="24"/>
        </w:rPr>
        <w:tab/>
        <w:t xml:space="preserve">o prijedlogu za košenje trave i redovno održavanje  </w:t>
      </w:r>
    </w:p>
    <w:p w14:paraId="14BC17DD" w14:textId="1D70CEC2" w:rsidR="00572151" w:rsidRPr="00161905" w:rsidRDefault="00572151" w:rsidP="00E4247F">
      <w:pPr>
        <w:pStyle w:val="ListParagraph"/>
        <w:numPr>
          <w:ilvl w:val="0"/>
          <w:numId w:val="7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Vijećnici su </w:t>
      </w:r>
      <w:r w:rsidR="00096DA3" w:rsidRPr="00161905">
        <w:rPr>
          <w:rFonts w:ascii="Times New Roman" w:hAnsi="Times New Roman" w:cs="Times New Roman"/>
          <w:sz w:val="24"/>
          <w:szCs w:val="24"/>
        </w:rPr>
        <w:t xml:space="preserve">u okviru komunalne problematike </w:t>
      </w:r>
      <w:r w:rsidRPr="00161905">
        <w:rPr>
          <w:rFonts w:ascii="Times New Roman" w:hAnsi="Times New Roman" w:cs="Times New Roman"/>
          <w:sz w:val="24"/>
          <w:szCs w:val="24"/>
        </w:rPr>
        <w:t>raspravljali o problemu košenja trave i redovnog održavanja na lokacij</w:t>
      </w:r>
      <w:r w:rsidR="00096DA3" w:rsidRPr="00161905">
        <w:rPr>
          <w:rFonts w:ascii="Times New Roman" w:hAnsi="Times New Roman" w:cs="Times New Roman"/>
          <w:sz w:val="24"/>
          <w:szCs w:val="24"/>
        </w:rPr>
        <w:t xml:space="preserve">i </w:t>
      </w:r>
      <w:r w:rsidR="00096DA3" w:rsidRPr="00161905">
        <w:rPr>
          <w:rFonts w:ascii="Times New Roman" w:hAnsi="Times New Roman" w:cs="Times New Roman"/>
          <w:b/>
          <w:sz w:val="24"/>
          <w:szCs w:val="24"/>
        </w:rPr>
        <w:t>Šestinski dol 70</w:t>
      </w:r>
      <w:r w:rsidR="00096DA3" w:rsidRPr="00161905">
        <w:rPr>
          <w:rFonts w:ascii="Times New Roman" w:hAnsi="Times New Roman" w:cs="Times New Roman"/>
          <w:sz w:val="24"/>
          <w:szCs w:val="24"/>
        </w:rPr>
        <w:t>,</w:t>
      </w:r>
      <w:r w:rsidR="00096DA3" w:rsidRPr="00161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DA3" w:rsidRPr="00161905">
        <w:rPr>
          <w:rFonts w:ascii="Times New Roman" w:hAnsi="Times New Roman" w:cs="Times New Roman"/>
          <w:sz w:val="24"/>
          <w:szCs w:val="24"/>
        </w:rPr>
        <w:t>traže košenje trave i redovito održavanje</w:t>
      </w:r>
      <w:r w:rsidR="00096DA3" w:rsidRPr="00161905">
        <w:t xml:space="preserve"> </w:t>
      </w:r>
      <w:r w:rsidR="00096DA3" w:rsidRPr="00161905">
        <w:rPr>
          <w:rFonts w:ascii="Times New Roman" w:hAnsi="Times New Roman" w:cs="Times New Roman"/>
          <w:sz w:val="24"/>
          <w:szCs w:val="24"/>
        </w:rPr>
        <w:t xml:space="preserve">gradskog zemljišta  </w:t>
      </w:r>
      <w:r w:rsidR="003429B5">
        <w:rPr>
          <w:rFonts w:ascii="Times New Roman" w:hAnsi="Times New Roman" w:cs="Times New Roman"/>
          <w:sz w:val="24"/>
          <w:szCs w:val="24"/>
        </w:rPr>
        <w:t>kč.</w:t>
      </w:r>
      <w:r w:rsidR="00096DA3" w:rsidRPr="00161905">
        <w:rPr>
          <w:rFonts w:ascii="Times New Roman" w:hAnsi="Times New Roman" w:cs="Times New Roman"/>
          <w:sz w:val="24"/>
          <w:szCs w:val="24"/>
        </w:rPr>
        <w:t xml:space="preserve">br. </w:t>
      </w:r>
      <w:r w:rsidR="003429B5" w:rsidRPr="00F73E29">
        <w:rPr>
          <w:rFonts w:ascii="Times New Roman" w:hAnsi="Times New Roman" w:cs="Times New Roman"/>
          <w:color w:val="FF0000"/>
          <w:sz w:val="24"/>
          <w:szCs w:val="24"/>
        </w:rPr>
        <w:t>1673</w:t>
      </w:r>
      <w:r w:rsidR="00096DA3" w:rsidRPr="00F73E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3E29" w:rsidRPr="00F73E29">
        <w:rPr>
          <w:rFonts w:ascii="Times New Roman" w:hAnsi="Times New Roman" w:cs="Times New Roman"/>
          <w:color w:val="FF0000"/>
          <w:sz w:val="24"/>
          <w:szCs w:val="24"/>
        </w:rPr>
        <w:t>i 1674</w:t>
      </w:r>
      <w:r w:rsidR="00F73E29">
        <w:rPr>
          <w:rFonts w:ascii="Times New Roman" w:hAnsi="Times New Roman" w:cs="Times New Roman"/>
          <w:sz w:val="24"/>
          <w:szCs w:val="24"/>
        </w:rPr>
        <w:t xml:space="preserve"> </w:t>
      </w:r>
      <w:r w:rsidR="00096DA3" w:rsidRPr="00161905">
        <w:rPr>
          <w:rFonts w:ascii="Times New Roman" w:hAnsi="Times New Roman" w:cs="Times New Roman"/>
          <w:sz w:val="24"/>
          <w:szCs w:val="24"/>
        </w:rPr>
        <w:t xml:space="preserve">k.o. Črnomerec.  Također se traži redovito održavanje javne površine za  </w:t>
      </w:r>
      <w:r w:rsidR="00096DA3" w:rsidRPr="00161905">
        <w:rPr>
          <w:rFonts w:ascii="Times New Roman" w:hAnsi="Times New Roman" w:cs="Times New Roman"/>
          <w:b/>
          <w:sz w:val="24"/>
          <w:szCs w:val="24"/>
        </w:rPr>
        <w:t>cijeli Šestinski dol</w:t>
      </w:r>
      <w:r w:rsidR="00096DA3" w:rsidRPr="00161905">
        <w:rPr>
          <w:rFonts w:ascii="Times New Roman" w:hAnsi="Times New Roman" w:cs="Times New Roman"/>
          <w:sz w:val="24"/>
          <w:szCs w:val="24"/>
        </w:rPr>
        <w:t>.</w:t>
      </w:r>
    </w:p>
    <w:p w14:paraId="0EEC2C3D" w14:textId="77777777" w:rsidR="00572151" w:rsidRPr="00161905" w:rsidRDefault="00572151" w:rsidP="005C21CF">
      <w:pPr>
        <w:pStyle w:val="ListParagraph"/>
        <w:numPr>
          <w:ilvl w:val="0"/>
          <w:numId w:val="7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>Ovaj zaključak biti će dostavljen Vijeću Gradske četvrti Črnomerec.</w:t>
      </w:r>
    </w:p>
    <w:p w14:paraId="1569E76B" w14:textId="77777777" w:rsidR="00572151" w:rsidRPr="00161905" w:rsidRDefault="00572151" w:rsidP="00572151">
      <w:pPr>
        <w:pStyle w:val="ListParagraph"/>
        <w:ind w:left="644" w:right="0"/>
        <w:jc w:val="left"/>
        <w:rPr>
          <w:rFonts w:ascii="Times New Roman" w:hAnsi="Times New Roman" w:cs="Times New Roman"/>
          <w:sz w:val="24"/>
          <w:szCs w:val="24"/>
        </w:rPr>
      </w:pPr>
    </w:p>
    <w:p w14:paraId="1ADFC3BF" w14:textId="77777777" w:rsidR="00F97CB0" w:rsidRPr="00161905" w:rsidRDefault="00F97CB0" w:rsidP="00F97CB0">
      <w:pPr>
        <w:rPr>
          <w:rFonts w:ascii="Times New Roman" w:hAnsi="Times New Roman" w:cs="Times New Roman"/>
          <w:sz w:val="24"/>
          <w:szCs w:val="24"/>
        </w:rPr>
      </w:pPr>
    </w:p>
    <w:p w14:paraId="156541FE" w14:textId="77777777" w:rsidR="00F97CB0" w:rsidRPr="00161905" w:rsidRDefault="00F97CB0" w:rsidP="00F97CB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61905">
        <w:rPr>
          <w:rFonts w:ascii="Times New Roman" w:hAnsi="Times New Roman" w:cs="Times New Roman"/>
          <w:b/>
          <w:sz w:val="24"/>
          <w:szCs w:val="24"/>
        </w:rPr>
        <w:t>Ad.3.</w:t>
      </w:r>
      <w:r w:rsidRPr="00161905">
        <w:rPr>
          <w:rFonts w:ascii="Times New Roman" w:hAnsi="Times New Roman" w:cs="Times New Roman"/>
          <w:bCs/>
          <w:sz w:val="24"/>
          <w:szCs w:val="24"/>
        </w:rPr>
        <w:t xml:space="preserve"> Informacije, pitanja i prijedlozi</w:t>
      </w:r>
    </w:p>
    <w:p w14:paraId="68A16B50" w14:textId="77777777" w:rsidR="003E001C" w:rsidRPr="00161905" w:rsidRDefault="00CF7BD5" w:rsidP="00CF7BD5">
      <w:pPr>
        <w:jc w:val="both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- Ul. </w:t>
      </w:r>
      <w:proofErr w:type="spellStart"/>
      <w:r w:rsidRPr="00161905">
        <w:rPr>
          <w:rFonts w:ascii="Times New Roman" w:hAnsi="Times New Roman" w:cs="Times New Roman"/>
          <w:sz w:val="24"/>
          <w:szCs w:val="24"/>
        </w:rPr>
        <w:t>Gramača</w:t>
      </w:r>
      <w:proofErr w:type="spellEnd"/>
      <w:r w:rsidRPr="00161905">
        <w:rPr>
          <w:rFonts w:ascii="Times New Roman" w:hAnsi="Times New Roman" w:cs="Times New Roman"/>
          <w:sz w:val="24"/>
          <w:szCs w:val="24"/>
        </w:rPr>
        <w:t xml:space="preserve"> - obavijest o upitu građana, čekamo odgovore </w:t>
      </w:r>
    </w:p>
    <w:p w14:paraId="139EC531" w14:textId="77777777" w:rsidR="003E001C" w:rsidRPr="00161905" w:rsidRDefault="003E001C" w:rsidP="00CF7BD5">
      <w:pPr>
        <w:jc w:val="both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>- Ul. Šestinski dol</w:t>
      </w:r>
      <w:r w:rsidR="000554AF" w:rsidRPr="00161905">
        <w:rPr>
          <w:rFonts w:ascii="Times New Roman" w:hAnsi="Times New Roman" w:cs="Times New Roman"/>
          <w:sz w:val="24"/>
          <w:szCs w:val="24"/>
        </w:rPr>
        <w:t xml:space="preserve"> 9, postavljanje stupića</w:t>
      </w:r>
    </w:p>
    <w:p w14:paraId="4CFF9635" w14:textId="0E613A6F" w:rsidR="00E1140A" w:rsidRPr="00161905" w:rsidRDefault="000554AF" w:rsidP="00CF7BD5">
      <w:pPr>
        <w:jc w:val="both"/>
        <w:rPr>
          <w:rFonts w:ascii="Times New Roman" w:hAnsi="Times New Roman" w:cs="Times New Roman"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>Vijećnica Božen</w:t>
      </w:r>
      <w:r w:rsidR="0055238F">
        <w:rPr>
          <w:rFonts w:ascii="Times New Roman" w:hAnsi="Times New Roman" w:cs="Times New Roman"/>
          <w:sz w:val="24"/>
          <w:szCs w:val="24"/>
        </w:rPr>
        <w:t>a</w:t>
      </w:r>
      <w:r w:rsidRPr="00161905">
        <w:rPr>
          <w:rFonts w:ascii="Times New Roman" w:hAnsi="Times New Roman" w:cs="Times New Roman"/>
          <w:sz w:val="24"/>
          <w:szCs w:val="24"/>
        </w:rPr>
        <w:t xml:space="preserve"> Horvat-</w:t>
      </w:r>
      <w:proofErr w:type="spellStart"/>
      <w:r w:rsidRPr="00161905">
        <w:rPr>
          <w:rFonts w:ascii="Times New Roman" w:hAnsi="Times New Roman" w:cs="Times New Roman"/>
          <w:sz w:val="24"/>
          <w:szCs w:val="24"/>
        </w:rPr>
        <w:t>Alajbegović</w:t>
      </w:r>
      <w:proofErr w:type="spellEnd"/>
      <w:r w:rsidRPr="00161905">
        <w:rPr>
          <w:rFonts w:ascii="Times New Roman" w:hAnsi="Times New Roman" w:cs="Times New Roman"/>
          <w:sz w:val="24"/>
          <w:szCs w:val="24"/>
        </w:rPr>
        <w:t xml:space="preserve"> pita kako je moguće da su se </w:t>
      </w:r>
      <w:r w:rsidR="00DB2AE4" w:rsidRPr="00161905">
        <w:rPr>
          <w:rFonts w:ascii="Times New Roman" w:hAnsi="Times New Roman" w:cs="Times New Roman"/>
          <w:sz w:val="24"/>
          <w:szCs w:val="24"/>
        </w:rPr>
        <w:t xml:space="preserve">stupići postavili bez konzultacija sa vijećnicima MO, koji to i nije predložio? </w:t>
      </w:r>
    </w:p>
    <w:p w14:paraId="04324BF2" w14:textId="57AEDDF0" w:rsidR="00DB2AE4" w:rsidRPr="00161905" w:rsidRDefault="006E49EB" w:rsidP="00CF7B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905">
        <w:rPr>
          <w:rFonts w:ascii="Times New Roman" w:hAnsi="Times New Roman" w:cs="Times New Roman"/>
          <w:sz w:val="24"/>
          <w:szCs w:val="24"/>
        </w:rPr>
        <w:t xml:space="preserve">Problem </w:t>
      </w:r>
      <w:r w:rsidR="00DB2AE4" w:rsidRPr="00161905">
        <w:rPr>
          <w:rFonts w:ascii="Times New Roman" w:hAnsi="Times New Roman" w:cs="Times New Roman"/>
          <w:sz w:val="24"/>
          <w:szCs w:val="24"/>
        </w:rPr>
        <w:t>egzistencij</w:t>
      </w:r>
      <w:r w:rsidR="0055238F">
        <w:rPr>
          <w:rFonts w:ascii="Times New Roman" w:hAnsi="Times New Roman" w:cs="Times New Roman"/>
          <w:sz w:val="24"/>
          <w:szCs w:val="24"/>
        </w:rPr>
        <w:t>e</w:t>
      </w:r>
      <w:r w:rsidR="00E1140A" w:rsidRPr="00161905">
        <w:rPr>
          <w:rFonts w:ascii="Times New Roman" w:hAnsi="Times New Roman" w:cs="Times New Roman"/>
          <w:sz w:val="24"/>
          <w:szCs w:val="24"/>
        </w:rPr>
        <w:t xml:space="preserve"> ljekarne i kafića</w:t>
      </w:r>
      <w:r w:rsidRPr="00161905">
        <w:rPr>
          <w:rFonts w:ascii="Times New Roman" w:hAnsi="Times New Roman" w:cs="Times New Roman"/>
          <w:sz w:val="24"/>
          <w:szCs w:val="24"/>
        </w:rPr>
        <w:t>.</w:t>
      </w:r>
      <w:r w:rsidR="00E1140A" w:rsidRPr="001619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982A7B" w14:textId="77777777" w:rsidR="00CF7BD5" w:rsidRPr="00161905" w:rsidRDefault="00CF7BD5" w:rsidP="00F97CB0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20A26091" w14:textId="77777777" w:rsidR="00F97CB0" w:rsidRPr="00161905" w:rsidRDefault="00F97CB0" w:rsidP="00F97CB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18,45 sati.</w:t>
      </w:r>
    </w:p>
    <w:p w14:paraId="105F50C7" w14:textId="77777777" w:rsidR="00F97CB0" w:rsidRPr="00161905" w:rsidRDefault="002C2153" w:rsidP="00F97CB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7CB0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3AA9B51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152EAB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2C2153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1456</w:t>
      </w:r>
    </w:p>
    <w:p w14:paraId="4EAC3175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251-06-11-3/007-24-2 </w:t>
      </w:r>
    </w:p>
    <w:p w14:paraId="3EF23F74" w14:textId="77777777" w:rsidR="00F97CB0" w:rsidRPr="00161905" w:rsidRDefault="00F97CB0" w:rsidP="00F97C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Zagreb, </w:t>
      </w:r>
      <w:r w:rsidR="002C2153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C2153"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>srpanj</w:t>
      </w:r>
      <w:r w:rsidRPr="001619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</w:p>
    <w:p w14:paraId="6E7918D5" w14:textId="77777777" w:rsidR="00F97CB0" w:rsidRPr="00161905" w:rsidRDefault="00F97CB0" w:rsidP="00F97CB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 </w:t>
      </w:r>
    </w:p>
    <w:p w14:paraId="36BA9F76" w14:textId="77777777" w:rsidR="00F97CB0" w:rsidRPr="00161905" w:rsidRDefault="00F97CB0" w:rsidP="00F97CB0">
      <w:pPr>
        <w:spacing w:after="200" w:line="276" w:lineRule="auto"/>
        <w:ind w:left="425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Vijeća Mjesnog odbora</w:t>
      </w:r>
    </w:p>
    <w:p w14:paraId="308443EA" w14:textId="77777777" w:rsidR="00F97CB0" w:rsidRPr="00161905" w:rsidRDefault="00F97CB0" w:rsidP="00F97CB0">
      <w:pPr>
        <w:spacing w:after="200" w:line="276" w:lineRule="auto"/>
        <w:ind w:left="425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14:paraId="5D2E3DE0" w14:textId="77777777" w:rsidR="00F97CB0" w:rsidRPr="00161905" w:rsidRDefault="00F97CB0" w:rsidP="00F97CB0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14:paraId="52089A5B" w14:textId="77777777" w:rsidR="00587370" w:rsidRDefault="00F97CB0" w:rsidP="00F716D6">
      <w:pPr>
        <w:jc w:val="both"/>
      </w:pP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619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Ivona Molan</w:t>
      </w:r>
      <w:r w:rsidR="00F716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sectPr w:rsidR="00587370" w:rsidSect="009B6955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F7619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FF61EA0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939015A"/>
    <w:multiLevelType w:val="hybridMultilevel"/>
    <w:tmpl w:val="720C9DAE"/>
    <w:lvl w:ilvl="0" w:tplc="651424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B0"/>
    <w:rsid w:val="00023A6F"/>
    <w:rsid w:val="000554AF"/>
    <w:rsid w:val="00096DA3"/>
    <w:rsid w:val="000A2000"/>
    <w:rsid w:val="00112894"/>
    <w:rsid w:val="00134EF1"/>
    <w:rsid w:val="00161905"/>
    <w:rsid w:val="001C1567"/>
    <w:rsid w:val="002004A7"/>
    <w:rsid w:val="00263B73"/>
    <w:rsid w:val="002B5CD4"/>
    <w:rsid w:val="002C136B"/>
    <w:rsid w:val="002C2153"/>
    <w:rsid w:val="003429B5"/>
    <w:rsid w:val="003E001C"/>
    <w:rsid w:val="00526BA3"/>
    <w:rsid w:val="0055238F"/>
    <w:rsid w:val="00572151"/>
    <w:rsid w:val="005F3400"/>
    <w:rsid w:val="006E49EB"/>
    <w:rsid w:val="00753901"/>
    <w:rsid w:val="00793A74"/>
    <w:rsid w:val="00794F16"/>
    <w:rsid w:val="0090326B"/>
    <w:rsid w:val="009B6955"/>
    <w:rsid w:val="00A877C3"/>
    <w:rsid w:val="00AA7084"/>
    <w:rsid w:val="00AC4447"/>
    <w:rsid w:val="00B233F2"/>
    <w:rsid w:val="00BD055D"/>
    <w:rsid w:val="00CF7BD5"/>
    <w:rsid w:val="00D53D78"/>
    <w:rsid w:val="00D610D7"/>
    <w:rsid w:val="00D95FB2"/>
    <w:rsid w:val="00DB2AE4"/>
    <w:rsid w:val="00E11166"/>
    <w:rsid w:val="00E1140A"/>
    <w:rsid w:val="00EE756B"/>
    <w:rsid w:val="00F40F83"/>
    <w:rsid w:val="00F573F8"/>
    <w:rsid w:val="00F716D6"/>
    <w:rsid w:val="00F73E29"/>
    <w:rsid w:val="00F9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7218"/>
  <w15:chartTrackingRefBased/>
  <w15:docId w15:val="{940095E6-0989-49DD-92B7-3D96C3DC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CB0"/>
    <w:pPr>
      <w:spacing w:after="0" w:line="240" w:lineRule="auto"/>
      <w:ind w:left="720" w:right="5103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Nevenka Antunović</cp:lastModifiedBy>
  <cp:revision>2</cp:revision>
  <cp:lastPrinted>2024-08-27T10:59:00Z</cp:lastPrinted>
  <dcterms:created xsi:type="dcterms:W3CDTF">2024-08-27T12:41:00Z</dcterms:created>
  <dcterms:modified xsi:type="dcterms:W3CDTF">2024-08-27T12:41:00Z</dcterms:modified>
</cp:coreProperties>
</file>