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9AEA5" w14:textId="77777777" w:rsidR="00D720B7" w:rsidRPr="007B70C9" w:rsidRDefault="00D720B7" w:rsidP="00113220">
      <w:pPr>
        <w:spacing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7B70C9">
        <w:rPr>
          <w:rFonts w:ascii="Times New Roman" w:eastAsia="Cambria" w:hAnsi="Times New Roman" w:cs="Times New Roman"/>
          <w:b/>
          <w:sz w:val="24"/>
          <w:szCs w:val="24"/>
        </w:rPr>
        <w:t>Z A P I S N I K</w:t>
      </w:r>
    </w:p>
    <w:p w14:paraId="453737B8" w14:textId="77777777" w:rsidR="00E3639F" w:rsidRPr="007B70C9" w:rsidRDefault="00E3639F" w:rsidP="00113220">
      <w:pPr>
        <w:spacing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14:paraId="0C1DCC8E" w14:textId="389FC211" w:rsidR="00D720B7" w:rsidRPr="007B70C9" w:rsidRDefault="00D720B7" w:rsidP="002F17E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70C9">
        <w:rPr>
          <w:rFonts w:ascii="Times New Roman" w:eastAsia="Cambria" w:hAnsi="Times New Roman" w:cs="Times New Roman"/>
          <w:b/>
          <w:sz w:val="24"/>
          <w:szCs w:val="24"/>
        </w:rPr>
        <w:t>3</w:t>
      </w:r>
      <w:r w:rsidR="00F539A3">
        <w:rPr>
          <w:rFonts w:ascii="Times New Roman" w:eastAsia="Cambria" w:hAnsi="Times New Roman" w:cs="Times New Roman"/>
          <w:b/>
          <w:sz w:val="24"/>
          <w:szCs w:val="24"/>
        </w:rPr>
        <w:t>5</w:t>
      </w:r>
      <w:r w:rsidRPr="007B70C9">
        <w:rPr>
          <w:rFonts w:ascii="Times New Roman" w:eastAsia="Cambria" w:hAnsi="Times New Roman" w:cs="Times New Roman"/>
          <w:b/>
          <w:sz w:val="24"/>
          <w:szCs w:val="24"/>
        </w:rPr>
        <w:t xml:space="preserve">. sjednice Vijeća Mjesnog odbora „Kralj Zvonimir“, održane u </w:t>
      </w:r>
      <w:r w:rsidR="00F11937" w:rsidRPr="007B70C9">
        <w:rPr>
          <w:rFonts w:ascii="Times New Roman" w:hAnsi="Times New Roman" w:cs="Times New Roman"/>
          <w:b/>
          <w:sz w:val="24"/>
          <w:szCs w:val="24"/>
        </w:rPr>
        <w:t xml:space="preserve">petak, </w:t>
      </w:r>
      <w:r w:rsidR="00F539A3">
        <w:rPr>
          <w:rFonts w:ascii="Times New Roman" w:hAnsi="Times New Roman" w:cs="Times New Roman"/>
          <w:b/>
          <w:sz w:val="24"/>
          <w:szCs w:val="24"/>
        </w:rPr>
        <w:t>27</w:t>
      </w:r>
      <w:r w:rsidR="00F11937" w:rsidRPr="007B70C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539A3">
        <w:rPr>
          <w:rFonts w:ascii="Times New Roman" w:hAnsi="Times New Roman" w:cs="Times New Roman"/>
          <w:b/>
          <w:sz w:val="24"/>
          <w:szCs w:val="24"/>
        </w:rPr>
        <w:t>rujna</w:t>
      </w:r>
      <w:r w:rsidRPr="007B70C9">
        <w:rPr>
          <w:rFonts w:ascii="Times New Roman" w:hAnsi="Times New Roman" w:cs="Times New Roman"/>
          <w:b/>
          <w:sz w:val="24"/>
          <w:szCs w:val="24"/>
        </w:rPr>
        <w:t xml:space="preserve"> 2024. s početkom u </w:t>
      </w:r>
      <w:r w:rsidR="00B26E59" w:rsidRPr="007B70C9">
        <w:rPr>
          <w:rFonts w:ascii="Times New Roman" w:hAnsi="Times New Roman" w:cs="Times New Roman"/>
          <w:b/>
          <w:sz w:val="24"/>
          <w:szCs w:val="24"/>
        </w:rPr>
        <w:t>0</w:t>
      </w:r>
      <w:r w:rsidR="00A67977" w:rsidRPr="007B70C9">
        <w:rPr>
          <w:rFonts w:ascii="Times New Roman" w:hAnsi="Times New Roman" w:cs="Times New Roman"/>
          <w:b/>
          <w:sz w:val="24"/>
          <w:szCs w:val="24"/>
        </w:rPr>
        <w:t>8</w:t>
      </w:r>
      <w:r w:rsidRPr="007B70C9">
        <w:rPr>
          <w:rFonts w:ascii="Times New Roman" w:hAnsi="Times New Roman" w:cs="Times New Roman"/>
          <w:b/>
          <w:sz w:val="24"/>
          <w:szCs w:val="24"/>
        </w:rPr>
        <w:t>:</w:t>
      </w:r>
      <w:r w:rsidR="00F11937" w:rsidRPr="007B70C9">
        <w:rPr>
          <w:rFonts w:ascii="Times New Roman" w:hAnsi="Times New Roman" w:cs="Times New Roman"/>
          <w:b/>
          <w:sz w:val="24"/>
          <w:szCs w:val="24"/>
        </w:rPr>
        <w:t>0</w:t>
      </w:r>
      <w:r w:rsidR="002F17E5" w:rsidRPr="007B70C9">
        <w:rPr>
          <w:rFonts w:ascii="Times New Roman" w:hAnsi="Times New Roman" w:cs="Times New Roman"/>
          <w:b/>
          <w:sz w:val="24"/>
          <w:szCs w:val="24"/>
        </w:rPr>
        <w:t>0</w:t>
      </w:r>
      <w:r w:rsidRPr="007B70C9">
        <w:rPr>
          <w:rFonts w:ascii="Times New Roman" w:hAnsi="Times New Roman" w:cs="Times New Roman"/>
          <w:b/>
          <w:sz w:val="24"/>
          <w:szCs w:val="24"/>
        </w:rPr>
        <w:t xml:space="preserve"> sati u prostorijama Mjesnog odbora </w:t>
      </w:r>
      <w:r w:rsidRPr="007B70C9">
        <w:rPr>
          <w:rFonts w:ascii="Times New Roman" w:hAnsi="Times New Roman" w:cs="Times New Roman"/>
          <w:b/>
          <w:bCs/>
          <w:sz w:val="24"/>
          <w:szCs w:val="24"/>
        </w:rPr>
        <w:t>„Kralj Zvonimir“, Ulica kralja Zvonimira 48</w:t>
      </w:r>
    </w:p>
    <w:p w14:paraId="08A75DBF" w14:textId="42F4F9C0" w:rsidR="000E7CCD" w:rsidRPr="007B70C9" w:rsidRDefault="00D720B7" w:rsidP="00D720B7">
      <w:pPr>
        <w:spacing w:before="24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70C9">
        <w:rPr>
          <w:rFonts w:ascii="Times New Roman" w:eastAsia="Cambria" w:hAnsi="Times New Roman" w:cs="Times New Roman"/>
          <w:b/>
          <w:sz w:val="24"/>
          <w:szCs w:val="24"/>
        </w:rPr>
        <w:t>Nazočni članovi Vijeća:</w:t>
      </w:r>
      <w:r w:rsidRPr="007B70C9">
        <w:rPr>
          <w:rFonts w:ascii="Times New Roman" w:eastAsia="Cambria" w:hAnsi="Times New Roman" w:cs="Times New Roman"/>
          <w:sz w:val="24"/>
          <w:szCs w:val="24"/>
        </w:rPr>
        <w:t xml:space="preserve"> Sven Gale, Vesna </w:t>
      </w:r>
      <w:proofErr w:type="spellStart"/>
      <w:r w:rsidRPr="007B70C9">
        <w:rPr>
          <w:rFonts w:ascii="Times New Roman" w:eastAsia="Cambria" w:hAnsi="Times New Roman" w:cs="Times New Roman"/>
          <w:sz w:val="24"/>
          <w:szCs w:val="24"/>
        </w:rPr>
        <w:t>Henigman</w:t>
      </w:r>
      <w:proofErr w:type="spellEnd"/>
      <w:r w:rsidRPr="007B70C9">
        <w:rPr>
          <w:rFonts w:ascii="Times New Roman" w:eastAsia="Cambria" w:hAnsi="Times New Roman" w:cs="Times New Roman"/>
          <w:sz w:val="24"/>
          <w:szCs w:val="24"/>
        </w:rPr>
        <w:t>, Tomislav Jurkić</w:t>
      </w:r>
      <w:r w:rsidR="0049640F" w:rsidRPr="007B70C9">
        <w:rPr>
          <w:rFonts w:ascii="Times New Roman" w:eastAsia="Cambria" w:hAnsi="Times New Roman" w:cs="Times New Roman"/>
          <w:sz w:val="24"/>
          <w:szCs w:val="24"/>
        </w:rPr>
        <w:t xml:space="preserve">, </w:t>
      </w:r>
      <w:r w:rsidRPr="007B70C9">
        <w:rPr>
          <w:rFonts w:ascii="Times New Roman" w:eastAsia="Cambria" w:hAnsi="Times New Roman" w:cs="Times New Roman"/>
          <w:sz w:val="24"/>
          <w:szCs w:val="24"/>
        </w:rPr>
        <w:t xml:space="preserve">Neven Saks </w:t>
      </w:r>
      <w:r w:rsidR="0049640F" w:rsidRPr="007B70C9">
        <w:rPr>
          <w:rFonts w:ascii="Times New Roman" w:eastAsia="Cambria" w:hAnsi="Times New Roman" w:cs="Times New Roman"/>
          <w:sz w:val="24"/>
          <w:szCs w:val="24"/>
        </w:rPr>
        <w:t>i Jakša Baždar</w:t>
      </w:r>
    </w:p>
    <w:p w14:paraId="222D885C" w14:textId="77777777" w:rsidR="00BD0E6E" w:rsidRPr="007B70C9" w:rsidRDefault="00BD0E6E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3663227C" w14:textId="6508FDBC" w:rsidR="00D720B7" w:rsidRPr="007B70C9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>Predsjednica Vijeća Mjesnog odbora „Kralj Zvonimir“ otvara sjednicu i pozdravlja sve prisutne. Utvrđuje da je na sjednici nazočno</w:t>
      </w:r>
      <w:r w:rsidR="0049640F"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</w:t>
      </w:r>
      <w:r w:rsidR="00846402"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>5</w:t>
      </w:r>
      <w:r w:rsidR="00C802A9"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od ukupno 5</w:t>
      </w:r>
      <w:r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članova Vijeća Mjesnog odbora „Kralj Zvonimir“ </w:t>
      </w:r>
      <w:r w:rsidR="00740A65"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kojima je mandat u tijeku </w:t>
      </w:r>
      <w:r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>te konstatira da su ispunjeni svi uvjeti za raspravljanje i odlučivanje.</w:t>
      </w:r>
    </w:p>
    <w:p w14:paraId="204B2F64" w14:textId="77777777" w:rsidR="008D4F03" w:rsidRPr="007B70C9" w:rsidRDefault="008D4F03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1280F1DB" w14:textId="407445AA" w:rsidR="008D4F03" w:rsidRPr="007B70C9" w:rsidRDefault="008D4F03" w:rsidP="008D4F0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>Predsjednica Vijeća daje na glasanje Zapisnik s 3</w:t>
      </w:r>
      <w:r w:rsidR="00EB6130">
        <w:rPr>
          <w:rFonts w:ascii="Times New Roman" w:eastAsia="Cambria" w:hAnsi="Times New Roman" w:cs="Times New Roman"/>
          <w:color w:val="000000"/>
          <w:sz w:val="24"/>
          <w:szCs w:val="24"/>
        </w:rPr>
        <w:t>4</w:t>
      </w:r>
      <w:r w:rsidRPr="007B70C9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. sjednice. Zapisnik je jednoglasno prihvaćen. </w:t>
      </w:r>
    </w:p>
    <w:p w14:paraId="5F9E9800" w14:textId="77777777" w:rsidR="00D720B7" w:rsidRPr="007B70C9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623A23F8" w14:textId="43526620" w:rsidR="00D720B7" w:rsidRPr="007B70C9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7B70C9">
        <w:rPr>
          <w:rFonts w:ascii="Times New Roman" w:hAnsi="Times New Roman" w:cs="Times New Roman"/>
          <w:sz w:val="24"/>
          <w:szCs w:val="24"/>
        </w:rPr>
        <w:t>Vijeće jednoglasno donosi</w:t>
      </w:r>
      <w:r w:rsidR="00E3639F" w:rsidRPr="007B70C9">
        <w:rPr>
          <w:rFonts w:ascii="Times New Roman" w:hAnsi="Times New Roman" w:cs="Times New Roman"/>
          <w:sz w:val="24"/>
          <w:szCs w:val="24"/>
        </w:rPr>
        <w:t xml:space="preserve"> sljedeći </w:t>
      </w:r>
    </w:p>
    <w:p w14:paraId="6B82D77A" w14:textId="77777777" w:rsidR="00D720B7" w:rsidRPr="007B70C9" w:rsidRDefault="00D720B7" w:rsidP="00D720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1591633A" w14:textId="77777777" w:rsidR="00D720B7" w:rsidRPr="007B70C9" w:rsidRDefault="00D720B7" w:rsidP="00D720B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B70C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DNEVNI RED:</w:t>
      </w:r>
    </w:p>
    <w:p w14:paraId="57097FE2" w14:textId="3E1BE1EF" w:rsidR="00D62AFD" w:rsidRPr="007B70C9" w:rsidRDefault="00C62A4F" w:rsidP="00C62A4F">
      <w:pPr>
        <w:rPr>
          <w:rFonts w:ascii="Times New Roman" w:hAnsi="Times New Roman" w:cs="Times New Roman"/>
          <w:sz w:val="24"/>
          <w:szCs w:val="24"/>
        </w:rPr>
      </w:pPr>
      <w:bookmarkStart w:id="0" w:name="_Hlk115087749"/>
      <w:r w:rsidRPr="007B70C9">
        <w:rPr>
          <w:rFonts w:ascii="Times New Roman" w:hAnsi="Times New Roman" w:cs="Times New Roman"/>
          <w:sz w:val="24"/>
          <w:szCs w:val="24"/>
        </w:rPr>
        <w:t xml:space="preserve">       </w:t>
      </w:r>
    </w:p>
    <w:bookmarkEnd w:id="0"/>
    <w:p w14:paraId="102DEA43" w14:textId="77777777" w:rsidR="00487C94" w:rsidRPr="007B70C9" w:rsidRDefault="00487C94" w:rsidP="00487C94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8755D7" w14:textId="523CD3E9" w:rsidR="00EB6130" w:rsidRPr="00EB6130" w:rsidRDefault="00EB6130" w:rsidP="00646D87">
      <w:pPr>
        <w:numPr>
          <w:ilvl w:val="0"/>
          <w:numId w:val="2"/>
        </w:num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6130">
        <w:rPr>
          <w:rFonts w:ascii="Times New Roman" w:hAnsi="Times New Roman" w:cs="Times New Roman"/>
          <w:sz w:val="24"/>
          <w:szCs w:val="24"/>
        </w:rPr>
        <w:t xml:space="preserve">Plan potreba za aktivnostima, programima i projektima unapređenja kvalitete života građana za 2025., </w:t>
      </w:r>
      <w:r w:rsidRPr="00EB6130">
        <w:rPr>
          <w:rFonts w:ascii="Times New Roman" w:hAnsi="Times New Roman" w:cs="Times New Roman"/>
          <w:i/>
          <w:sz w:val="24"/>
          <w:szCs w:val="24"/>
        </w:rPr>
        <w:t xml:space="preserve">donošenje zaključka </w:t>
      </w:r>
    </w:p>
    <w:p w14:paraId="7CF4FE68" w14:textId="77777777" w:rsidR="00EB6130" w:rsidRPr="00EB6130" w:rsidRDefault="00EB6130" w:rsidP="00646D87">
      <w:pPr>
        <w:numPr>
          <w:ilvl w:val="0"/>
          <w:numId w:val="2"/>
        </w:num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6130">
        <w:rPr>
          <w:rFonts w:ascii="Times New Roman" w:hAnsi="Times New Roman" w:cs="Times New Roman"/>
          <w:sz w:val="24"/>
          <w:szCs w:val="24"/>
        </w:rPr>
        <w:t xml:space="preserve">Odluka o izmjeni Poslovnika o radu Vijeća Mjesnog odbora „Kralj Zvonimir“, </w:t>
      </w:r>
      <w:r w:rsidRPr="00EB6130">
        <w:rPr>
          <w:rFonts w:ascii="Times New Roman" w:hAnsi="Times New Roman" w:cs="Times New Roman"/>
          <w:i/>
          <w:sz w:val="24"/>
          <w:szCs w:val="24"/>
        </w:rPr>
        <w:t>donošenje</w:t>
      </w:r>
    </w:p>
    <w:p w14:paraId="5DD0CBCC" w14:textId="77777777" w:rsidR="00EB6130" w:rsidRPr="00EB6130" w:rsidRDefault="00EB6130" w:rsidP="00646D87">
      <w:pPr>
        <w:numPr>
          <w:ilvl w:val="0"/>
          <w:numId w:val="2"/>
        </w:num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6130">
        <w:rPr>
          <w:rFonts w:ascii="Times New Roman" w:hAnsi="Times New Roman" w:cs="Times New Roman"/>
          <w:sz w:val="24"/>
          <w:szCs w:val="24"/>
        </w:rPr>
        <w:t>Prijedlozi za spajanje mjesnih odbora, </w:t>
      </w:r>
      <w:r w:rsidRPr="00EB6130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2E27403B" w14:textId="77777777" w:rsidR="00EB6130" w:rsidRPr="00EB6130" w:rsidRDefault="00EB6130" w:rsidP="00646D87">
      <w:pPr>
        <w:numPr>
          <w:ilvl w:val="0"/>
          <w:numId w:val="2"/>
        </w:num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6130">
        <w:rPr>
          <w:rFonts w:ascii="Times New Roman" w:hAnsi="Times New Roman" w:cs="Times New Roman"/>
          <w:sz w:val="24"/>
          <w:szCs w:val="24"/>
        </w:rPr>
        <w:t xml:space="preserve">Prijedlog prioriteta za Plan komunalnih aktivnosti Gradske četvrti Donji grad za 2025., </w:t>
      </w:r>
      <w:r w:rsidRPr="00EB6130">
        <w:rPr>
          <w:rFonts w:ascii="Times New Roman" w:hAnsi="Times New Roman" w:cs="Times New Roman"/>
          <w:i/>
          <w:sz w:val="24"/>
          <w:szCs w:val="24"/>
        </w:rPr>
        <w:t>donošenje</w:t>
      </w:r>
    </w:p>
    <w:p w14:paraId="32D7D939" w14:textId="77777777" w:rsidR="00EB6130" w:rsidRPr="00EB6130" w:rsidRDefault="00EB6130" w:rsidP="00646D87">
      <w:pPr>
        <w:numPr>
          <w:ilvl w:val="0"/>
          <w:numId w:val="2"/>
        </w:num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6130">
        <w:rPr>
          <w:rFonts w:ascii="Times New Roman" w:hAnsi="Times New Roman" w:cs="Times New Roman"/>
          <w:sz w:val="24"/>
          <w:szCs w:val="24"/>
        </w:rPr>
        <w:t>Odluka o mjestima za trgovinu na malo izvan prodavaonica i tržnica na malo i mjestima za ugostiteljsku djelatnost izvan tržnica koje se obavljaju u kioscima i vanjskom izgledu kioska,</w:t>
      </w:r>
      <w:r w:rsidRPr="00EB61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6130">
        <w:rPr>
          <w:rFonts w:ascii="Times New Roman" w:hAnsi="Times New Roman" w:cs="Times New Roman"/>
          <w:i/>
          <w:iCs/>
          <w:sz w:val="24"/>
          <w:szCs w:val="24"/>
        </w:rPr>
        <w:t>donošenje zaključka</w:t>
      </w:r>
    </w:p>
    <w:p w14:paraId="1DB5259E" w14:textId="77777777" w:rsidR="00EB6130" w:rsidRDefault="00EB6130" w:rsidP="00646D87">
      <w:pPr>
        <w:numPr>
          <w:ilvl w:val="0"/>
          <w:numId w:val="2"/>
        </w:num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6130">
        <w:rPr>
          <w:rFonts w:ascii="Times New Roman" w:hAnsi="Times New Roman" w:cs="Times New Roman"/>
          <w:sz w:val="24"/>
          <w:szCs w:val="24"/>
        </w:rPr>
        <w:t>Pitanja, prijedlozi i obavijesti</w:t>
      </w:r>
    </w:p>
    <w:p w14:paraId="2CF3F46D" w14:textId="77777777" w:rsidR="00907BAC" w:rsidRPr="00EB6130" w:rsidRDefault="00907BAC" w:rsidP="00E96219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093E29F" w14:textId="77777777" w:rsidR="00D720B7" w:rsidRPr="007B70C9" w:rsidRDefault="00D720B7" w:rsidP="00D720B7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1BF5948" w14:textId="40201D8C" w:rsidR="00220170" w:rsidRPr="00907BAC" w:rsidRDefault="00D720B7" w:rsidP="00220170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7BAC">
        <w:rPr>
          <w:rFonts w:ascii="Times New Roman" w:eastAsia="Cambria" w:hAnsi="Times New Roman" w:cs="Times New Roman"/>
          <w:b/>
          <w:iCs/>
          <w:sz w:val="24"/>
          <w:szCs w:val="24"/>
        </w:rPr>
        <w:t>Ad. 1.</w:t>
      </w:r>
      <w:r w:rsidR="00C06707" w:rsidRPr="00907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7BAC" w:rsidRPr="00907BAC">
        <w:rPr>
          <w:rFonts w:ascii="Times New Roman" w:hAnsi="Times New Roman" w:cs="Times New Roman"/>
          <w:b/>
          <w:sz w:val="24"/>
          <w:szCs w:val="24"/>
        </w:rPr>
        <w:t xml:space="preserve">Plan </w:t>
      </w:r>
      <w:r w:rsidR="00907BAC" w:rsidRPr="00EB6130">
        <w:rPr>
          <w:rFonts w:ascii="Times New Roman" w:hAnsi="Times New Roman" w:cs="Times New Roman"/>
          <w:b/>
          <w:sz w:val="24"/>
          <w:szCs w:val="24"/>
        </w:rPr>
        <w:t xml:space="preserve">potreba za aktivnostima, programima i projektima unapređenja kvalitete života građana za 2025., </w:t>
      </w:r>
      <w:r w:rsidR="00907BAC" w:rsidRPr="00EB6130">
        <w:rPr>
          <w:rFonts w:ascii="Times New Roman" w:hAnsi="Times New Roman" w:cs="Times New Roman"/>
          <w:b/>
          <w:i/>
          <w:sz w:val="24"/>
          <w:szCs w:val="24"/>
        </w:rPr>
        <w:t xml:space="preserve">donošenje zaključka </w:t>
      </w:r>
    </w:p>
    <w:p w14:paraId="3AE85B9D" w14:textId="77777777" w:rsidR="007F69A5" w:rsidRPr="007B70C9" w:rsidRDefault="007F69A5" w:rsidP="00220170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0E62B60" w14:textId="77777777" w:rsidR="007F69A5" w:rsidRPr="007B70C9" w:rsidRDefault="007F69A5" w:rsidP="007F69A5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591AC6CF" w14:textId="77777777" w:rsidR="007F69A5" w:rsidRDefault="007F69A5" w:rsidP="007F69A5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51570E7F" w14:textId="77777777" w:rsidR="00873108" w:rsidRDefault="00873108" w:rsidP="007F69A5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8DC7EB6" w14:textId="45EFBF8B" w:rsidR="00873108" w:rsidRPr="00873108" w:rsidRDefault="00873108" w:rsidP="0087310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3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Predsjednica Vijeća Mjesnog odbora „Kralj Zvonimir“ Vesna </w:t>
      </w:r>
      <w:proofErr w:type="spellStart"/>
      <w:r w:rsidRPr="00873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Henigman</w:t>
      </w:r>
      <w:proofErr w:type="spellEnd"/>
      <w:r w:rsidRPr="00873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obrazložila je </w:t>
      </w:r>
      <w:r w:rsidRPr="0035360C">
        <w:rPr>
          <w:rFonts w:ascii="Times New Roman" w:hAnsi="Times New Roman" w:cs="Times New Roman"/>
          <w:bCs/>
          <w:sz w:val="24"/>
          <w:szCs w:val="24"/>
        </w:rPr>
        <w:t>Plan potreba za aktivnostima, programima i projektima unapređenja kvalitete života građana</w:t>
      </w:r>
      <w:r w:rsidRPr="00873108">
        <w:rPr>
          <w:rFonts w:ascii="Times New Roman" w:hAnsi="Times New Roman" w:cs="Times New Roman"/>
          <w:bCs/>
          <w:sz w:val="24"/>
          <w:szCs w:val="24"/>
        </w:rPr>
        <w:t xml:space="preserve"> te </w:t>
      </w:r>
      <w:r w:rsidRPr="0035360C">
        <w:rPr>
          <w:rFonts w:ascii="Times New Roman" w:hAnsi="Times New Roman" w:cs="Times New Roman"/>
          <w:bCs/>
          <w:sz w:val="24"/>
          <w:szCs w:val="24"/>
        </w:rPr>
        <w:t xml:space="preserve">predlaže da </w:t>
      </w:r>
      <w:r w:rsidRPr="00873108">
        <w:rPr>
          <w:rFonts w:ascii="Times New Roman" w:hAnsi="Times New Roman" w:cs="Times New Roman"/>
          <w:bCs/>
          <w:sz w:val="24"/>
          <w:szCs w:val="24"/>
        </w:rPr>
        <w:t xml:space="preserve">se za isti </w:t>
      </w:r>
      <w:r w:rsidRPr="0035360C">
        <w:rPr>
          <w:rFonts w:ascii="Times New Roman" w:hAnsi="Times New Roman" w:cs="Times New Roman"/>
          <w:bCs/>
          <w:sz w:val="24"/>
          <w:szCs w:val="24"/>
        </w:rPr>
        <w:t>iz Proračuna Grada Zagreba za 2025.</w:t>
      </w:r>
      <w:r w:rsidRPr="008731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5360C">
        <w:rPr>
          <w:rFonts w:ascii="Times New Roman" w:hAnsi="Times New Roman" w:cs="Times New Roman"/>
          <w:bCs/>
          <w:sz w:val="24"/>
          <w:szCs w:val="24"/>
        </w:rPr>
        <w:t>osigura iznos od 4.000,00 EUR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38398BB" w14:textId="77777777" w:rsidR="00873108" w:rsidRDefault="00873108" w:rsidP="007F69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FB87E0" w14:textId="029FB230" w:rsidR="008740B8" w:rsidRPr="008740B8" w:rsidRDefault="008740B8" w:rsidP="007F69A5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7B70C9">
        <w:rPr>
          <w:rFonts w:ascii="Times New Roman" w:eastAsia="Cambria" w:hAnsi="Times New Roman" w:cs="Times New Roman"/>
          <w:bCs/>
          <w:sz w:val="24"/>
          <w:szCs w:val="24"/>
        </w:rPr>
        <w:t xml:space="preserve">Vijeće nakon rasprave </w:t>
      </w:r>
      <w:r>
        <w:rPr>
          <w:rFonts w:ascii="Times New Roman" w:eastAsia="Cambria" w:hAnsi="Times New Roman" w:cs="Times New Roman"/>
          <w:bCs/>
          <w:sz w:val="24"/>
          <w:szCs w:val="24"/>
        </w:rPr>
        <w:t>jednoglasno</w:t>
      </w:r>
      <w:r w:rsidRPr="007B70C9">
        <w:rPr>
          <w:rFonts w:ascii="Times New Roman" w:eastAsia="Cambria" w:hAnsi="Times New Roman" w:cs="Times New Roman"/>
          <w:bCs/>
          <w:sz w:val="24"/>
          <w:szCs w:val="24"/>
        </w:rPr>
        <w:t xml:space="preserve"> donosi</w:t>
      </w:r>
    </w:p>
    <w:p w14:paraId="3148A15D" w14:textId="77777777" w:rsidR="007F69A5" w:rsidRPr="007B70C9" w:rsidRDefault="007F69A5" w:rsidP="007F69A5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F2C67FE" w14:textId="77777777" w:rsidR="0035360C" w:rsidRPr="0035360C" w:rsidRDefault="0035360C" w:rsidP="003536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360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Z A K L J U Č A K</w:t>
      </w:r>
    </w:p>
    <w:p w14:paraId="003971A2" w14:textId="5C99D731" w:rsidR="0035360C" w:rsidRPr="0035360C" w:rsidRDefault="0035360C" w:rsidP="003536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360C">
        <w:rPr>
          <w:rFonts w:ascii="Times New Roman" w:hAnsi="Times New Roman" w:cs="Times New Roman"/>
          <w:b/>
          <w:bCs/>
          <w:sz w:val="24"/>
          <w:szCs w:val="24"/>
        </w:rPr>
        <w:t xml:space="preserve">o Planu potreba za aktivnostima, programima i projektima unapređenja kvalitete života građana </w:t>
      </w:r>
      <w:r w:rsidRPr="0035360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6C8F8A4" w14:textId="77777777" w:rsidR="0035360C" w:rsidRPr="0035360C" w:rsidRDefault="0035360C" w:rsidP="003536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D74DA4" w14:textId="72B6E59F" w:rsidR="0035360C" w:rsidRPr="00646D87" w:rsidRDefault="000C4DF2" w:rsidP="0035360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154CE9" w:rsidRPr="00646D87">
        <w:rPr>
          <w:rFonts w:ascii="Times New Roman" w:hAnsi="Times New Roman" w:cs="Times New Roman"/>
          <w:bCs/>
          <w:sz w:val="24"/>
          <w:szCs w:val="24"/>
        </w:rPr>
        <w:t>.</w:t>
      </w:r>
      <w:r w:rsidR="0035360C" w:rsidRPr="00646D87">
        <w:rPr>
          <w:rFonts w:ascii="Times New Roman" w:hAnsi="Times New Roman" w:cs="Times New Roman"/>
          <w:bCs/>
          <w:sz w:val="24"/>
          <w:szCs w:val="24"/>
        </w:rPr>
        <w:t xml:space="preserve"> Vijeće Mjesnog odbor „Kralj Zvonimir“ donosi Plan potreba za aktivnostima, programima i projektima unapređenja kvalitete života građana.</w:t>
      </w:r>
    </w:p>
    <w:p w14:paraId="6BCA7FAA" w14:textId="77777777" w:rsidR="0035360C" w:rsidRPr="00646D87" w:rsidRDefault="0035360C" w:rsidP="0035360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CE47E4" w14:textId="7DC767E9" w:rsidR="0035360C" w:rsidRPr="00646D87" w:rsidRDefault="000C4DF2" w:rsidP="0035360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2</w:t>
      </w:r>
      <w:r w:rsidR="0035360C" w:rsidRPr="00646D87">
        <w:rPr>
          <w:rFonts w:ascii="Times New Roman" w:hAnsi="Times New Roman" w:cs="Times New Roman"/>
          <w:bCs/>
          <w:sz w:val="24"/>
          <w:szCs w:val="24"/>
        </w:rPr>
        <w:t>.  Vijeće Mjesnog odbora „ Kralj Zvonimir“ predlaže da iz Proračuna Grada Zagreba za 2025. osigura iznos od 4.000,00 EUR za provođenje Plana potreba za aktivnostima, programima i projektima unapređenja kvalitete života građana.</w:t>
      </w:r>
    </w:p>
    <w:p w14:paraId="42A8E64C" w14:textId="77777777" w:rsidR="0035360C" w:rsidRPr="00646D87" w:rsidRDefault="0035360C" w:rsidP="0035360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56C41E" w14:textId="53C601E4" w:rsidR="0035360C" w:rsidRPr="00646D87" w:rsidRDefault="000C4DF2" w:rsidP="0035360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 Ovaj se Z</w:t>
      </w:r>
      <w:r w:rsidR="0035360C" w:rsidRPr="00646D87">
        <w:rPr>
          <w:rFonts w:ascii="Times New Roman" w:hAnsi="Times New Roman" w:cs="Times New Roman"/>
          <w:bCs/>
          <w:sz w:val="24"/>
          <w:szCs w:val="24"/>
        </w:rPr>
        <w:t>aključak dostavlja Gradskom uredu za mjesnu samoupravu, promet, civilnu zaštitu i sigurnost na daljnje postupanje.</w:t>
      </w:r>
    </w:p>
    <w:p w14:paraId="2B15349A" w14:textId="77777777" w:rsidR="00D720B7" w:rsidRPr="007B70C9" w:rsidRDefault="00D720B7" w:rsidP="00D720B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8FD17C" w14:textId="150A8BD3" w:rsidR="00D720B7" w:rsidRDefault="00D720B7" w:rsidP="00D720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A2DB51" w14:textId="77777777" w:rsidR="001A1562" w:rsidRPr="007B70C9" w:rsidRDefault="001A1562" w:rsidP="00D720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C06C8D" w14:textId="3767FB77" w:rsidR="00E96219" w:rsidRPr="00EB6130" w:rsidRDefault="00D720B7" w:rsidP="00E96219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4A2F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Ad. 2. </w:t>
      </w:r>
      <w:r w:rsidR="00E96219" w:rsidRPr="00EB6130">
        <w:rPr>
          <w:rFonts w:ascii="Times New Roman" w:hAnsi="Times New Roman" w:cs="Times New Roman"/>
          <w:b/>
          <w:sz w:val="24"/>
          <w:szCs w:val="24"/>
        </w:rPr>
        <w:t xml:space="preserve">Odluka o izmjeni Poslovnika o radu Vijeća Mjesnog odbora „Kralj Zvonimir“, </w:t>
      </w:r>
      <w:r w:rsidR="00E96219" w:rsidRPr="00EB6130">
        <w:rPr>
          <w:rFonts w:ascii="Times New Roman" w:hAnsi="Times New Roman" w:cs="Times New Roman"/>
          <w:b/>
          <w:i/>
          <w:sz w:val="24"/>
          <w:szCs w:val="24"/>
        </w:rPr>
        <w:t>donošenje</w:t>
      </w:r>
    </w:p>
    <w:p w14:paraId="34D72291" w14:textId="48DAC2D1" w:rsidR="00722B1F" w:rsidRPr="007B70C9" w:rsidRDefault="00722B1F" w:rsidP="00D720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A43736" w14:textId="77777777" w:rsidR="00D720B7" w:rsidRPr="007B70C9" w:rsidRDefault="00D720B7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242FFC85" w14:textId="43109280" w:rsidR="00F724B1" w:rsidRDefault="00D720B7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6DD106DF" w14:textId="77777777" w:rsidR="000C4DF2" w:rsidRDefault="000C4DF2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D95FAE1" w14:textId="6ED2A1E0" w:rsidR="00F724B1" w:rsidRDefault="00F724B1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Tomislav Jurkić pita koje su posljedice ukoliko se Poziv za sjednicu ne dostavi najkasnije tri dana prije održavanja sjednice. Predsjednica odgovara da će poslati upit Stručnoj službi Grada.</w:t>
      </w:r>
    </w:p>
    <w:p w14:paraId="00EE4FE1" w14:textId="77777777" w:rsidR="00F724B1" w:rsidRDefault="00F724B1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C19EE96" w14:textId="5FFA04FD" w:rsidR="00F724B1" w:rsidRPr="00F724B1" w:rsidRDefault="00F724B1" w:rsidP="00D720B7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7B70C9">
        <w:rPr>
          <w:rFonts w:ascii="Times New Roman" w:eastAsia="Cambria" w:hAnsi="Times New Roman" w:cs="Times New Roman"/>
          <w:bCs/>
          <w:sz w:val="24"/>
          <w:szCs w:val="24"/>
        </w:rPr>
        <w:t xml:space="preserve">Vijeće nakon rasprave </w:t>
      </w:r>
      <w:r>
        <w:rPr>
          <w:rFonts w:ascii="Times New Roman" w:eastAsia="Cambria" w:hAnsi="Times New Roman" w:cs="Times New Roman"/>
          <w:bCs/>
          <w:sz w:val="24"/>
          <w:szCs w:val="24"/>
        </w:rPr>
        <w:t>jednoglasno</w:t>
      </w:r>
      <w:r w:rsidRPr="007B70C9">
        <w:rPr>
          <w:rFonts w:ascii="Times New Roman" w:eastAsia="Cambria" w:hAnsi="Times New Roman" w:cs="Times New Roman"/>
          <w:bCs/>
          <w:sz w:val="24"/>
          <w:szCs w:val="24"/>
        </w:rPr>
        <w:t xml:space="preserve"> donosi</w:t>
      </w:r>
    </w:p>
    <w:p w14:paraId="0C23CA84" w14:textId="77777777" w:rsidR="00886873" w:rsidRPr="007B70C9" w:rsidRDefault="00886873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E4A682A" w14:textId="77777777" w:rsidR="00C81E4C" w:rsidRPr="00C81E4C" w:rsidRDefault="00C81E4C" w:rsidP="00C81E4C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E4C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178B0155" w14:textId="250B6A4C" w:rsidR="00C81E4C" w:rsidRPr="00C81E4C" w:rsidRDefault="00C81E4C" w:rsidP="00C81E4C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E4C">
        <w:rPr>
          <w:rFonts w:ascii="Times New Roman" w:hAnsi="Times New Roman" w:cs="Times New Roman"/>
          <w:b/>
          <w:sz w:val="24"/>
          <w:szCs w:val="24"/>
        </w:rPr>
        <w:t>o izmjeni Poslovnika o radu Vijeća Mjesnog odbora</w:t>
      </w:r>
      <w:r w:rsidRPr="00C81E4C">
        <w:rPr>
          <w:rFonts w:ascii="Times New Roman" w:hAnsi="Times New Roman" w:cs="Times New Roman"/>
          <w:sz w:val="24"/>
          <w:szCs w:val="24"/>
        </w:rPr>
        <w:t xml:space="preserve"> </w:t>
      </w:r>
      <w:r w:rsidR="00DB6C7B">
        <w:rPr>
          <w:rFonts w:ascii="Times New Roman" w:hAnsi="Times New Roman" w:cs="Times New Roman"/>
          <w:b/>
          <w:sz w:val="24"/>
          <w:szCs w:val="24"/>
        </w:rPr>
        <w:t>„Kralj Zvoni</w:t>
      </w:r>
      <w:r w:rsidRPr="00C81E4C">
        <w:rPr>
          <w:rFonts w:ascii="Times New Roman" w:hAnsi="Times New Roman" w:cs="Times New Roman"/>
          <w:b/>
          <w:sz w:val="24"/>
          <w:szCs w:val="24"/>
        </w:rPr>
        <w:t>mir“</w:t>
      </w:r>
    </w:p>
    <w:p w14:paraId="13DED8FC" w14:textId="0CC33423" w:rsidR="00C81E4C" w:rsidRPr="00C81E4C" w:rsidRDefault="00C81E4C" w:rsidP="00C81E4C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6736FBD5" w14:textId="77777777" w:rsidR="00C81E4C" w:rsidRPr="00C81E4C" w:rsidRDefault="00C81E4C" w:rsidP="00C81E4C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E4C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436814BD" w14:textId="77777777" w:rsidR="00C81E4C" w:rsidRPr="00C81E4C" w:rsidRDefault="00C81E4C" w:rsidP="00C81E4C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F061E4" w14:textId="77777777" w:rsidR="00C81E4C" w:rsidRPr="00C81E4C" w:rsidRDefault="00C81E4C" w:rsidP="00C81E4C">
      <w:pPr>
        <w:ind w:right="-2"/>
        <w:rPr>
          <w:rFonts w:ascii="Times New Roman" w:hAnsi="Times New Roman" w:cs="Times New Roman"/>
          <w:sz w:val="24"/>
          <w:szCs w:val="24"/>
        </w:rPr>
      </w:pPr>
      <w:r w:rsidRPr="00C81E4C">
        <w:rPr>
          <w:rFonts w:ascii="Times New Roman" w:hAnsi="Times New Roman" w:cs="Times New Roman"/>
          <w:sz w:val="24"/>
          <w:szCs w:val="24"/>
        </w:rPr>
        <w:tab/>
        <w:t xml:space="preserve">U Poslovniku o radu Vijeća Mjesnog odbora _“Kralj Zvonimir“ , donesenog na 24. sjednici, 25. svibnja 2023, u članku </w:t>
      </w:r>
      <w:r w:rsidRPr="00C81E4C">
        <w:rPr>
          <w:rFonts w:ascii="Times New Roman" w:hAnsi="Times New Roman" w:cs="Times New Roman"/>
          <w:b/>
          <w:sz w:val="24"/>
          <w:szCs w:val="24"/>
        </w:rPr>
        <w:t>40</w:t>
      </w:r>
      <w:r w:rsidRPr="00C81E4C">
        <w:rPr>
          <w:rFonts w:ascii="Times New Roman" w:hAnsi="Times New Roman" w:cs="Times New Roman"/>
          <w:sz w:val="24"/>
          <w:szCs w:val="24"/>
        </w:rPr>
        <w:t>. stavak 2. mijenja se i glasi:</w:t>
      </w:r>
    </w:p>
    <w:p w14:paraId="42E82964" w14:textId="77777777" w:rsidR="00C81E4C" w:rsidRPr="00C81E4C" w:rsidRDefault="00C81E4C" w:rsidP="00C81E4C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C81E4C">
        <w:rPr>
          <w:rFonts w:ascii="Times New Roman" w:hAnsi="Times New Roman" w:cs="Times New Roman"/>
          <w:sz w:val="24"/>
          <w:szCs w:val="24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1B225690" w14:textId="77777777" w:rsidR="00C81E4C" w:rsidRPr="00C81E4C" w:rsidRDefault="00C81E4C" w:rsidP="00C81E4C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14:paraId="0F5F9A3F" w14:textId="77777777" w:rsidR="00C81E4C" w:rsidRPr="00C81E4C" w:rsidRDefault="00C81E4C" w:rsidP="00C81E4C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E4C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61AD24BF" w14:textId="77777777" w:rsidR="00C81E4C" w:rsidRPr="00C81E4C" w:rsidRDefault="00C81E4C" w:rsidP="00C81E4C">
      <w:pPr>
        <w:ind w:right="-2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A67A6A0" w14:textId="77777777" w:rsidR="00C81E4C" w:rsidRPr="00C81E4C" w:rsidRDefault="00C81E4C" w:rsidP="00C81E4C">
      <w:pPr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1E4C">
        <w:rPr>
          <w:rFonts w:ascii="Times New Roman" w:hAnsi="Times New Roman" w:cs="Times New Roman"/>
          <w:sz w:val="24"/>
          <w:szCs w:val="24"/>
        </w:rPr>
        <w:t>Ova odluka stupa na snagu osmoga dana od dana objave na oglasnoj ploči u sjedištu Mjesnog odbora.</w:t>
      </w:r>
    </w:p>
    <w:p w14:paraId="3F5BAC0D" w14:textId="631FF89C" w:rsidR="00AC71B7" w:rsidRDefault="00AC71B7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C9157E8" w14:textId="3108500E" w:rsidR="001A1562" w:rsidRDefault="001A1562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6F3E4A8" w14:textId="77777777" w:rsidR="001A1562" w:rsidRPr="007B70C9" w:rsidRDefault="001A1562" w:rsidP="00D720B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4D23C6B" w14:textId="0A37E90F" w:rsidR="00E96219" w:rsidRDefault="00ED593A" w:rsidP="00E96219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96219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Ad. 3. </w:t>
      </w:r>
      <w:r w:rsidR="00E96219" w:rsidRPr="00EB6130">
        <w:rPr>
          <w:rFonts w:ascii="Times New Roman" w:hAnsi="Times New Roman" w:cs="Times New Roman"/>
          <w:b/>
          <w:sz w:val="24"/>
          <w:szCs w:val="24"/>
        </w:rPr>
        <w:t>Prijedlozi za spajanje mjesnih odbora, </w:t>
      </w:r>
      <w:r w:rsidR="00E96219" w:rsidRPr="00EB6130">
        <w:rPr>
          <w:rFonts w:ascii="Times New Roman" w:hAnsi="Times New Roman" w:cs="Times New Roman"/>
          <w:b/>
          <w:i/>
          <w:sz w:val="24"/>
          <w:szCs w:val="24"/>
        </w:rPr>
        <w:t>donošenje zaključka</w:t>
      </w:r>
    </w:p>
    <w:p w14:paraId="7BAC8340" w14:textId="77777777" w:rsidR="00C33518" w:rsidRDefault="00C33518" w:rsidP="00E96219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192F1EA" w14:textId="77777777" w:rsidR="00C33518" w:rsidRPr="007B70C9" w:rsidRDefault="00C33518" w:rsidP="00C33518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5D578854" w14:textId="77777777" w:rsidR="00C33518" w:rsidRDefault="00C33518" w:rsidP="00C33518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7605AA54" w14:textId="77777777" w:rsidR="001E345C" w:rsidRDefault="001E345C" w:rsidP="00C33518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C6D751D" w14:textId="6157FE12" w:rsidR="00C33518" w:rsidRDefault="00C33518" w:rsidP="00C33518">
      <w:pPr>
        <w:jc w:val="both"/>
        <w:rPr>
          <w:rFonts w:ascii="Times New Roman" w:hAnsi="Times New Roman" w:cs="Times New Roman"/>
          <w:sz w:val="24"/>
          <w:szCs w:val="24"/>
        </w:rPr>
      </w:pPr>
      <w:r w:rsidRPr="00C33518">
        <w:rPr>
          <w:rFonts w:ascii="Times New Roman" w:hAnsi="Times New Roman" w:cs="Times New Roman"/>
          <w:sz w:val="24"/>
          <w:szCs w:val="24"/>
        </w:rPr>
        <w:t>Predsjednica otvara raspravu i napominje da zaključak nije obvezujuć</w:t>
      </w:r>
      <w:r w:rsidR="001E345C">
        <w:rPr>
          <w:rFonts w:ascii="Times New Roman" w:hAnsi="Times New Roman" w:cs="Times New Roman"/>
          <w:sz w:val="24"/>
          <w:szCs w:val="24"/>
        </w:rPr>
        <w:t>i</w:t>
      </w:r>
      <w:r w:rsidRPr="00C33518">
        <w:rPr>
          <w:rFonts w:ascii="Times New Roman" w:hAnsi="Times New Roman" w:cs="Times New Roman"/>
          <w:sz w:val="24"/>
          <w:szCs w:val="24"/>
        </w:rPr>
        <w:t>, jer će se u reviziju i spajanje mjesnih odbora ići u sljedećem mandatu, ovisno tko bude na vlasti.</w:t>
      </w:r>
    </w:p>
    <w:p w14:paraId="20477BDD" w14:textId="77777777" w:rsidR="001E345C" w:rsidRPr="00C33518" w:rsidRDefault="001E345C" w:rsidP="00C335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5C0FBA" w14:textId="542CB5D9" w:rsidR="00C33518" w:rsidRPr="00C33518" w:rsidRDefault="00C33518" w:rsidP="00C33518">
      <w:pPr>
        <w:jc w:val="both"/>
        <w:rPr>
          <w:rFonts w:ascii="Times New Roman" w:hAnsi="Times New Roman" w:cs="Times New Roman"/>
          <w:sz w:val="24"/>
          <w:szCs w:val="24"/>
        </w:rPr>
      </w:pPr>
      <w:r w:rsidRPr="00C33518">
        <w:rPr>
          <w:rFonts w:ascii="Times New Roman" w:hAnsi="Times New Roman" w:cs="Times New Roman"/>
          <w:sz w:val="24"/>
          <w:szCs w:val="24"/>
        </w:rPr>
        <w:t>Predsjednica dijeli informaciju o susjednim mjesnim odborima koji planiraju spajanje u sljedećem mandatu.</w:t>
      </w:r>
      <w:r w:rsidR="000C4DF2">
        <w:rPr>
          <w:rFonts w:ascii="Times New Roman" w:hAnsi="Times New Roman" w:cs="Times New Roman"/>
          <w:sz w:val="24"/>
          <w:szCs w:val="24"/>
        </w:rPr>
        <w:t xml:space="preserve"> </w:t>
      </w:r>
      <w:r w:rsidRPr="00C33518">
        <w:rPr>
          <w:rFonts w:ascii="Times New Roman" w:hAnsi="Times New Roman" w:cs="Times New Roman"/>
          <w:sz w:val="24"/>
          <w:szCs w:val="24"/>
        </w:rPr>
        <w:t>Jakša Baždar napominje da je park na Trgu Petra Krešimira</w:t>
      </w:r>
      <w:r w:rsidR="00057756">
        <w:rPr>
          <w:rFonts w:ascii="Times New Roman" w:hAnsi="Times New Roman" w:cs="Times New Roman"/>
          <w:sz w:val="24"/>
          <w:szCs w:val="24"/>
        </w:rPr>
        <w:t xml:space="preserve"> IV.</w:t>
      </w:r>
      <w:r w:rsidRPr="00C33518">
        <w:rPr>
          <w:rFonts w:ascii="Times New Roman" w:hAnsi="Times New Roman" w:cs="Times New Roman"/>
          <w:sz w:val="24"/>
          <w:szCs w:val="24"/>
        </w:rPr>
        <w:t xml:space="preserve"> ujedno i jedini kojem stanovnici </w:t>
      </w:r>
      <w:r w:rsidR="00C0367D">
        <w:rPr>
          <w:rFonts w:ascii="Times New Roman" w:hAnsi="Times New Roman" w:cs="Times New Roman"/>
          <w:sz w:val="24"/>
          <w:szCs w:val="24"/>
        </w:rPr>
        <w:t>Mjesnog odbora</w:t>
      </w:r>
      <w:r w:rsidRPr="00C33518">
        <w:rPr>
          <w:rFonts w:ascii="Times New Roman" w:hAnsi="Times New Roman" w:cs="Times New Roman"/>
          <w:sz w:val="24"/>
          <w:szCs w:val="24"/>
        </w:rPr>
        <w:t xml:space="preserve"> mogu gravitirati.</w:t>
      </w:r>
      <w:r w:rsidR="000C4DF2">
        <w:rPr>
          <w:rFonts w:ascii="Times New Roman" w:hAnsi="Times New Roman" w:cs="Times New Roman"/>
          <w:sz w:val="24"/>
          <w:szCs w:val="24"/>
        </w:rPr>
        <w:t xml:space="preserve"> </w:t>
      </w:r>
      <w:r w:rsidRPr="00C33518">
        <w:rPr>
          <w:rFonts w:ascii="Times New Roman" w:hAnsi="Times New Roman" w:cs="Times New Roman"/>
          <w:sz w:val="24"/>
          <w:szCs w:val="24"/>
        </w:rPr>
        <w:t>Neven Saks spominje</w:t>
      </w:r>
      <w:r w:rsidR="00C0367D">
        <w:rPr>
          <w:rFonts w:ascii="Times New Roman" w:hAnsi="Times New Roman" w:cs="Times New Roman"/>
          <w:sz w:val="24"/>
          <w:szCs w:val="24"/>
        </w:rPr>
        <w:t xml:space="preserve"> Ulicu Marka Stančića</w:t>
      </w:r>
      <w:r w:rsidRPr="00C33518">
        <w:rPr>
          <w:rFonts w:ascii="Times New Roman" w:hAnsi="Times New Roman" w:cs="Times New Roman"/>
          <w:sz w:val="24"/>
          <w:szCs w:val="24"/>
        </w:rPr>
        <w:t xml:space="preserve"> kao primjer ulice podijeljene između dva </w:t>
      </w:r>
      <w:r w:rsidR="00C0367D">
        <w:rPr>
          <w:rFonts w:ascii="Times New Roman" w:hAnsi="Times New Roman" w:cs="Times New Roman"/>
          <w:sz w:val="24"/>
          <w:szCs w:val="24"/>
        </w:rPr>
        <w:t>mjesna odbora</w:t>
      </w:r>
      <w:r w:rsidRPr="00C33518">
        <w:rPr>
          <w:rFonts w:ascii="Times New Roman" w:hAnsi="Times New Roman" w:cs="Times New Roman"/>
          <w:sz w:val="24"/>
          <w:szCs w:val="24"/>
        </w:rPr>
        <w:t xml:space="preserve"> sredinom ceste.</w:t>
      </w:r>
      <w:r w:rsidR="000C4DF2">
        <w:rPr>
          <w:rFonts w:ascii="Times New Roman" w:hAnsi="Times New Roman" w:cs="Times New Roman"/>
          <w:sz w:val="24"/>
          <w:szCs w:val="24"/>
        </w:rPr>
        <w:t xml:space="preserve"> </w:t>
      </w:r>
      <w:r w:rsidRPr="00C33518">
        <w:rPr>
          <w:rFonts w:ascii="Times New Roman" w:hAnsi="Times New Roman" w:cs="Times New Roman"/>
          <w:sz w:val="24"/>
          <w:szCs w:val="24"/>
        </w:rPr>
        <w:t xml:space="preserve">Tomislav </w:t>
      </w:r>
      <w:r w:rsidRPr="00C33518">
        <w:rPr>
          <w:rFonts w:ascii="Times New Roman" w:hAnsi="Times New Roman" w:cs="Times New Roman"/>
          <w:sz w:val="24"/>
          <w:szCs w:val="24"/>
        </w:rPr>
        <w:lastRenderedPageBreak/>
        <w:t>Jurkić pita ko</w:t>
      </w:r>
      <w:r w:rsidR="00C0367D">
        <w:rPr>
          <w:rFonts w:ascii="Times New Roman" w:hAnsi="Times New Roman" w:cs="Times New Roman"/>
          <w:sz w:val="24"/>
          <w:szCs w:val="24"/>
        </w:rPr>
        <w:t>je ulice spadaju pod susjedni Mjesni odbor</w:t>
      </w:r>
      <w:r w:rsidRPr="00C33518">
        <w:rPr>
          <w:rFonts w:ascii="Times New Roman" w:hAnsi="Times New Roman" w:cs="Times New Roman"/>
          <w:sz w:val="24"/>
          <w:szCs w:val="24"/>
        </w:rPr>
        <w:t xml:space="preserve"> </w:t>
      </w:r>
      <w:r w:rsidR="00C0367D">
        <w:rPr>
          <w:rFonts w:ascii="Times New Roman" w:hAnsi="Times New Roman" w:cs="Times New Roman"/>
          <w:sz w:val="24"/>
          <w:szCs w:val="24"/>
        </w:rPr>
        <w:t>„</w:t>
      </w:r>
      <w:r w:rsidRPr="00C33518">
        <w:rPr>
          <w:rFonts w:ascii="Times New Roman" w:hAnsi="Times New Roman" w:cs="Times New Roman"/>
          <w:sz w:val="24"/>
          <w:szCs w:val="24"/>
        </w:rPr>
        <w:t>Petar Krešimir</w:t>
      </w:r>
      <w:r w:rsidR="00C0367D">
        <w:rPr>
          <w:rFonts w:ascii="Times New Roman" w:hAnsi="Times New Roman" w:cs="Times New Roman"/>
          <w:sz w:val="24"/>
          <w:szCs w:val="24"/>
        </w:rPr>
        <w:t xml:space="preserve"> IV.“</w:t>
      </w:r>
      <w:r w:rsidRPr="00C33518">
        <w:rPr>
          <w:rFonts w:ascii="Times New Roman" w:hAnsi="Times New Roman" w:cs="Times New Roman"/>
          <w:sz w:val="24"/>
          <w:szCs w:val="24"/>
        </w:rPr>
        <w:t xml:space="preserve"> i koliko ima stanovnik</w:t>
      </w:r>
      <w:r w:rsidR="00C0367D">
        <w:rPr>
          <w:rFonts w:ascii="Times New Roman" w:hAnsi="Times New Roman" w:cs="Times New Roman"/>
          <w:sz w:val="24"/>
          <w:szCs w:val="24"/>
        </w:rPr>
        <w:t>a, jer smatra da smo prevelik Mjesni odbor</w:t>
      </w:r>
      <w:r w:rsidRPr="00C33518">
        <w:rPr>
          <w:rFonts w:ascii="Times New Roman" w:hAnsi="Times New Roman" w:cs="Times New Roman"/>
          <w:sz w:val="24"/>
          <w:szCs w:val="24"/>
        </w:rPr>
        <w:t xml:space="preserve"> za spajanje.</w:t>
      </w:r>
    </w:p>
    <w:p w14:paraId="2AD420B9" w14:textId="0916EA4C" w:rsidR="00C33518" w:rsidRPr="00C33518" w:rsidRDefault="00C33518" w:rsidP="00C33518">
      <w:pPr>
        <w:jc w:val="both"/>
        <w:rPr>
          <w:rFonts w:ascii="Times New Roman" w:hAnsi="Times New Roman" w:cs="Times New Roman"/>
          <w:sz w:val="24"/>
          <w:szCs w:val="24"/>
        </w:rPr>
      </w:pPr>
      <w:r w:rsidRPr="00C33518"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1E345C">
        <w:rPr>
          <w:rFonts w:ascii="Times New Roman" w:hAnsi="Times New Roman" w:cs="Times New Roman"/>
          <w:sz w:val="24"/>
          <w:szCs w:val="24"/>
        </w:rPr>
        <w:t xml:space="preserve">daje informaciju </w:t>
      </w:r>
      <w:r w:rsidRPr="00C33518">
        <w:rPr>
          <w:rFonts w:ascii="Times New Roman" w:hAnsi="Times New Roman" w:cs="Times New Roman"/>
          <w:sz w:val="24"/>
          <w:szCs w:val="24"/>
        </w:rPr>
        <w:t xml:space="preserve">koji </w:t>
      </w:r>
      <w:r w:rsidR="001E345C">
        <w:rPr>
          <w:rFonts w:ascii="Times New Roman" w:hAnsi="Times New Roman" w:cs="Times New Roman"/>
          <w:sz w:val="24"/>
          <w:szCs w:val="24"/>
        </w:rPr>
        <w:t xml:space="preserve">su se </w:t>
      </w:r>
      <w:r w:rsidR="00C0367D">
        <w:rPr>
          <w:rFonts w:ascii="Times New Roman" w:hAnsi="Times New Roman" w:cs="Times New Roman"/>
          <w:sz w:val="24"/>
          <w:szCs w:val="24"/>
        </w:rPr>
        <w:t>mjesni odbori</w:t>
      </w:r>
      <w:r w:rsidRPr="00C33518">
        <w:rPr>
          <w:rFonts w:ascii="Times New Roman" w:hAnsi="Times New Roman" w:cs="Times New Roman"/>
          <w:sz w:val="24"/>
          <w:szCs w:val="24"/>
        </w:rPr>
        <w:t xml:space="preserve"> u </w:t>
      </w:r>
      <w:r w:rsidR="00C0367D">
        <w:rPr>
          <w:rFonts w:ascii="Times New Roman" w:hAnsi="Times New Roman" w:cs="Times New Roman"/>
          <w:sz w:val="24"/>
          <w:szCs w:val="24"/>
        </w:rPr>
        <w:t xml:space="preserve">Gradskoj četvrti </w:t>
      </w:r>
      <w:r w:rsidRPr="00C33518">
        <w:rPr>
          <w:rFonts w:ascii="Times New Roman" w:hAnsi="Times New Roman" w:cs="Times New Roman"/>
          <w:sz w:val="24"/>
          <w:szCs w:val="24"/>
        </w:rPr>
        <w:t xml:space="preserve">Donji </w:t>
      </w:r>
      <w:r w:rsidR="000C4DF2">
        <w:rPr>
          <w:rFonts w:ascii="Times New Roman" w:hAnsi="Times New Roman" w:cs="Times New Roman"/>
          <w:sz w:val="24"/>
          <w:szCs w:val="24"/>
        </w:rPr>
        <w:t>g</w:t>
      </w:r>
      <w:r w:rsidRPr="00C33518">
        <w:rPr>
          <w:rFonts w:ascii="Times New Roman" w:hAnsi="Times New Roman" w:cs="Times New Roman"/>
          <w:sz w:val="24"/>
          <w:szCs w:val="24"/>
        </w:rPr>
        <w:t xml:space="preserve">rad </w:t>
      </w:r>
      <w:r w:rsidR="001E345C">
        <w:rPr>
          <w:rFonts w:ascii="Times New Roman" w:hAnsi="Times New Roman" w:cs="Times New Roman"/>
          <w:sz w:val="24"/>
          <w:szCs w:val="24"/>
        </w:rPr>
        <w:t xml:space="preserve">do danas izjasnili da </w:t>
      </w:r>
      <w:r w:rsidRPr="00C33518">
        <w:rPr>
          <w:rFonts w:ascii="Times New Roman" w:hAnsi="Times New Roman" w:cs="Times New Roman"/>
          <w:sz w:val="24"/>
          <w:szCs w:val="24"/>
        </w:rPr>
        <w:t>žele spajanje, a koji ne.</w:t>
      </w:r>
    </w:p>
    <w:p w14:paraId="0E7368E3" w14:textId="0E3EDBFD" w:rsidR="00C33518" w:rsidRPr="00C33518" w:rsidRDefault="00C33518" w:rsidP="00C33518">
      <w:pPr>
        <w:jc w:val="both"/>
        <w:rPr>
          <w:rFonts w:ascii="Times New Roman" w:hAnsi="Times New Roman" w:cs="Times New Roman"/>
          <w:sz w:val="24"/>
          <w:szCs w:val="24"/>
        </w:rPr>
      </w:pPr>
      <w:r w:rsidRPr="00C33518">
        <w:rPr>
          <w:rFonts w:ascii="Times New Roman" w:hAnsi="Times New Roman" w:cs="Times New Roman"/>
          <w:sz w:val="24"/>
          <w:szCs w:val="24"/>
        </w:rPr>
        <w:t xml:space="preserve">Neven Saks traži da se doda nadopuna s pitanjem o budućem imenu spojenog </w:t>
      </w:r>
      <w:r w:rsidR="00C0367D">
        <w:rPr>
          <w:rFonts w:ascii="Times New Roman" w:hAnsi="Times New Roman" w:cs="Times New Roman"/>
          <w:sz w:val="24"/>
          <w:szCs w:val="24"/>
        </w:rPr>
        <w:t>Mjesnog odbora „</w:t>
      </w:r>
      <w:r w:rsidRPr="00C33518">
        <w:rPr>
          <w:rFonts w:ascii="Times New Roman" w:hAnsi="Times New Roman" w:cs="Times New Roman"/>
          <w:sz w:val="24"/>
          <w:szCs w:val="24"/>
        </w:rPr>
        <w:t xml:space="preserve"> Kralj Zvonimir</w:t>
      </w:r>
      <w:r w:rsidR="00C0367D">
        <w:rPr>
          <w:rFonts w:ascii="Times New Roman" w:hAnsi="Times New Roman" w:cs="Times New Roman"/>
          <w:sz w:val="24"/>
          <w:szCs w:val="24"/>
        </w:rPr>
        <w:t xml:space="preserve"> </w:t>
      </w:r>
      <w:r w:rsidRPr="00C33518">
        <w:rPr>
          <w:rFonts w:ascii="Times New Roman" w:hAnsi="Times New Roman" w:cs="Times New Roman"/>
          <w:sz w:val="24"/>
          <w:szCs w:val="24"/>
        </w:rPr>
        <w:t>-</w:t>
      </w:r>
      <w:r w:rsidR="00C0367D">
        <w:rPr>
          <w:rFonts w:ascii="Times New Roman" w:hAnsi="Times New Roman" w:cs="Times New Roman"/>
          <w:sz w:val="24"/>
          <w:szCs w:val="24"/>
        </w:rPr>
        <w:t xml:space="preserve"> </w:t>
      </w:r>
      <w:r w:rsidRPr="00C33518">
        <w:rPr>
          <w:rFonts w:ascii="Times New Roman" w:hAnsi="Times New Roman" w:cs="Times New Roman"/>
          <w:sz w:val="24"/>
          <w:szCs w:val="24"/>
        </w:rPr>
        <w:t>Petar Krešimir</w:t>
      </w:r>
      <w:r w:rsidR="00C0367D">
        <w:rPr>
          <w:rFonts w:ascii="Times New Roman" w:hAnsi="Times New Roman" w:cs="Times New Roman"/>
          <w:sz w:val="24"/>
          <w:szCs w:val="24"/>
        </w:rPr>
        <w:t>“</w:t>
      </w:r>
      <w:r w:rsidRPr="00C33518">
        <w:rPr>
          <w:rFonts w:ascii="Times New Roman" w:hAnsi="Times New Roman" w:cs="Times New Roman"/>
          <w:sz w:val="24"/>
          <w:szCs w:val="24"/>
        </w:rPr>
        <w:t>.</w:t>
      </w:r>
    </w:p>
    <w:p w14:paraId="7C8B7645" w14:textId="1F3B2A59" w:rsidR="00C33518" w:rsidRPr="00C33518" w:rsidRDefault="00C33518" w:rsidP="00C33518">
      <w:pPr>
        <w:jc w:val="both"/>
        <w:rPr>
          <w:rFonts w:ascii="Times New Roman" w:hAnsi="Times New Roman" w:cs="Times New Roman"/>
          <w:sz w:val="24"/>
          <w:szCs w:val="24"/>
        </w:rPr>
      </w:pPr>
      <w:r w:rsidRPr="00C33518">
        <w:rPr>
          <w:rFonts w:ascii="Times New Roman" w:hAnsi="Times New Roman" w:cs="Times New Roman"/>
          <w:sz w:val="24"/>
          <w:szCs w:val="24"/>
        </w:rPr>
        <w:t xml:space="preserve">Tomislav Jurkić pita temeljem dopisa </w:t>
      </w:r>
      <w:r w:rsidR="00C0367D">
        <w:rPr>
          <w:rFonts w:ascii="Times New Roman" w:hAnsi="Times New Roman" w:cs="Times New Roman"/>
          <w:sz w:val="24"/>
          <w:szCs w:val="24"/>
        </w:rPr>
        <w:t>pročelnika Gradskog ureda za mjesnu samoupravu</w:t>
      </w:r>
      <w:r w:rsidRPr="00C33518">
        <w:rPr>
          <w:rFonts w:ascii="Times New Roman" w:hAnsi="Times New Roman" w:cs="Times New Roman"/>
          <w:sz w:val="24"/>
          <w:szCs w:val="24"/>
        </w:rPr>
        <w:t>,</w:t>
      </w:r>
      <w:r w:rsidR="00C0367D">
        <w:rPr>
          <w:rFonts w:ascii="Times New Roman" w:hAnsi="Times New Roman" w:cs="Times New Roman"/>
          <w:sz w:val="24"/>
          <w:szCs w:val="24"/>
        </w:rPr>
        <w:t xml:space="preserve"> promet, civilnu zaštitu i sigurnost</w:t>
      </w:r>
      <w:r w:rsidRPr="00C33518">
        <w:rPr>
          <w:rFonts w:ascii="Times New Roman" w:hAnsi="Times New Roman" w:cs="Times New Roman"/>
          <w:sz w:val="24"/>
          <w:szCs w:val="24"/>
        </w:rPr>
        <w:t xml:space="preserve"> gdje je Inicijativa, jer ne postoji zap</w:t>
      </w:r>
      <w:r w:rsidR="00C0367D">
        <w:rPr>
          <w:rFonts w:ascii="Times New Roman" w:hAnsi="Times New Roman" w:cs="Times New Roman"/>
          <w:sz w:val="24"/>
          <w:szCs w:val="24"/>
        </w:rPr>
        <w:t>isnik niti pisani dokaz da je Mjesni odbor</w:t>
      </w:r>
      <w:r w:rsidRPr="00C33518">
        <w:rPr>
          <w:rFonts w:ascii="Times New Roman" w:hAnsi="Times New Roman" w:cs="Times New Roman"/>
          <w:sz w:val="24"/>
          <w:szCs w:val="24"/>
        </w:rPr>
        <w:t xml:space="preserve"> </w:t>
      </w:r>
      <w:r w:rsidR="00C0367D">
        <w:rPr>
          <w:rFonts w:ascii="Times New Roman" w:hAnsi="Times New Roman" w:cs="Times New Roman"/>
          <w:sz w:val="24"/>
          <w:szCs w:val="24"/>
        </w:rPr>
        <w:t>„</w:t>
      </w:r>
      <w:r w:rsidRPr="00C33518">
        <w:rPr>
          <w:rFonts w:ascii="Times New Roman" w:hAnsi="Times New Roman" w:cs="Times New Roman"/>
          <w:sz w:val="24"/>
          <w:szCs w:val="24"/>
        </w:rPr>
        <w:t xml:space="preserve">Petar Krešimir </w:t>
      </w:r>
      <w:r w:rsidR="00C0367D">
        <w:rPr>
          <w:rFonts w:ascii="Times New Roman" w:hAnsi="Times New Roman" w:cs="Times New Roman"/>
          <w:sz w:val="24"/>
          <w:szCs w:val="24"/>
        </w:rPr>
        <w:t xml:space="preserve">IV“ </w:t>
      </w:r>
      <w:r w:rsidRPr="00C33518">
        <w:rPr>
          <w:rFonts w:ascii="Times New Roman" w:hAnsi="Times New Roman" w:cs="Times New Roman"/>
          <w:sz w:val="24"/>
          <w:szCs w:val="24"/>
        </w:rPr>
        <w:t>zainteresiran za spajanje, te moli da u zapisnik uđe da se spajanje neće dogoditi prije sljedećeg saziva</w:t>
      </w:r>
      <w:r w:rsidR="0082508F">
        <w:rPr>
          <w:rFonts w:ascii="Times New Roman" w:hAnsi="Times New Roman" w:cs="Times New Roman"/>
          <w:sz w:val="24"/>
          <w:szCs w:val="24"/>
        </w:rPr>
        <w:t>.</w:t>
      </w:r>
    </w:p>
    <w:p w14:paraId="0D4542E9" w14:textId="77777777" w:rsidR="00C33518" w:rsidRPr="00C33518" w:rsidRDefault="00C33518" w:rsidP="00C33518">
      <w:pPr>
        <w:jc w:val="both"/>
        <w:rPr>
          <w:rFonts w:ascii="Times New Roman" w:hAnsi="Times New Roman" w:cs="Times New Roman"/>
          <w:sz w:val="24"/>
          <w:szCs w:val="24"/>
        </w:rPr>
      </w:pPr>
      <w:r w:rsidRPr="00C33518">
        <w:rPr>
          <w:rFonts w:ascii="Times New Roman" w:hAnsi="Times New Roman" w:cs="Times New Roman"/>
          <w:sz w:val="24"/>
          <w:szCs w:val="24"/>
        </w:rPr>
        <w:t>Neven Saks kaže da raspravljamo o nečemu što ne postoji, te da će napustiti sjednicu jer ne želi raspravljati bez dokumenata.</w:t>
      </w:r>
    </w:p>
    <w:p w14:paraId="35249247" w14:textId="77777777" w:rsidR="00C33518" w:rsidRPr="00C33518" w:rsidRDefault="00C33518" w:rsidP="00C33518">
      <w:pPr>
        <w:jc w:val="both"/>
        <w:rPr>
          <w:rFonts w:ascii="Times New Roman" w:hAnsi="Times New Roman" w:cs="Times New Roman"/>
          <w:sz w:val="24"/>
          <w:szCs w:val="24"/>
        </w:rPr>
      </w:pPr>
      <w:r w:rsidRPr="00C33518">
        <w:rPr>
          <w:rFonts w:ascii="Times New Roman" w:hAnsi="Times New Roman" w:cs="Times New Roman"/>
          <w:sz w:val="24"/>
          <w:szCs w:val="24"/>
        </w:rPr>
        <w:t>Neven Saks traži da se napomene da je prijedlog i obrazloženje nestručno pripremljeno i prezentirano.</w:t>
      </w:r>
    </w:p>
    <w:p w14:paraId="570C7905" w14:textId="78247D66" w:rsidR="00C33518" w:rsidRPr="00C33518" w:rsidRDefault="00C33518" w:rsidP="00C33518">
      <w:pPr>
        <w:jc w:val="both"/>
        <w:rPr>
          <w:rFonts w:ascii="Times New Roman" w:hAnsi="Times New Roman" w:cs="Times New Roman"/>
          <w:sz w:val="24"/>
          <w:szCs w:val="24"/>
        </w:rPr>
      </w:pPr>
      <w:r w:rsidRPr="00C33518">
        <w:rPr>
          <w:rFonts w:ascii="Times New Roman" w:hAnsi="Times New Roman" w:cs="Times New Roman"/>
          <w:sz w:val="24"/>
          <w:szCs w:val="24"/>
        </w:rPr>
        <w:t>Predsjedn</w:t>
      </w:r>
      <w:r w:rsidR="00C0367D">
        <w:rPr>
          <w:rFonts w:ascii="Times New Roman" w:hAnsi="Times New Roman" w:cs="Times New Roman"/>
          <w:sz w:val="24"/>
          <w:szCs w:val="24"/>
        </w:rPr>
        <w:t xml:space="preserve">ica napominje da se od Vijeća Mjesnog odbora </w:t>
      </w:r>
      <w:r w:rsidRPr="00C33518">
        <w:rPr>
          <w:rFonts w:ascii="Times New Roman" w:hAnsi="Times New Roman" w:cs="Times New Roman"/>
          <w:sz w:val="24"/>
          <w:szCs w:val="24"/>
        </w:rPr>
        <w:t xml:space="preserve">traži samo </w:t>
      </w:r>
      <w:r w:rsidR="006F7499">
        <w:rPr>
          <w:rFonts w:ascii="Times New Roman" w:hAnsi="Times New Roman" w:cs="Times New Roman"/>
          <w:sz w:val="24"/>
          <w:szCs w:val="24"/>
        </w:rPr>
        <w:t>da se izjasne da li su za ili protiv spajanja</w:t>
      </w:r>
      <w:r w:rsidRPr="00C33518">
        <w:rPr>
          <w:rFonts w:ascii="Times New Roman" w:hAnsi="Times New Roman" w:cs="Times New Roman"/>
          <w:sz w:val="24"/>
          <w:szCs w:val="24"/>
        </w:rPr>
        <w:t>.</w:t>
      </w:r>
    </w:p>
    <w:p w14:paraId="1F66DB33" w14:textId="77777777" w:rsidR="00C33518" w:rsidRDefault="00C33518" w:rsidP="00C33518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7F40773" w14:textId="7B3D506F" w:rsidR="00C33518" w:rsidRPr="00F724B1" w:rsidRDefault="00C33518" w:rsidP="00C33518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7B70C9">
        <w:rPr>
          <w:rFonts w:ascii="Times New Roman" w:eastAsia="Cambria" w:hAnsi="Times New Roman" w:cs="Times New Roman"/>
          <w:bCs/>
          <w:sz w:val="24"/>
          <w:szCs w:val="24"/>
        </w:rPr>
        <w:t xml:space="preserve">Vijeće nakon rasprave </w:t>
      </w:r>
      <w:r w:rsidR="0082508F">
        <w:rPr>
          <w:rFonts w:ascii="Times New Roman" w:eastAsia="Cambria" w:hAnsi="Times New Roman" w:cs="Times New Roman"/>
          <w:bCs/>
          <w:sz w:val="24"/>
          <w:szCs w:val="24"/>
        </w:rPr>
        <w:t xml:space="preserve">s dva glasa protiv (Tomislav Jurkić i Neven Saks) i tri za </w:t>
      </w:r>
      <w:r w:rsidRPr="007B70C9">
        <w:rPr>
          <w:rFonts w:ascii="Times New Roman" w:eastAsia="Cambria" w:hAnsi="Times New Roman" w:cs="Times New Roman"/>
          <w:bCs/>
          <w:sz w:val="24"/>
          <w:szCs w:val="24"/>
        </w:rPr>
        <w:t>donosi</w:t>
      </w:r>
    </w:p>
    <w:p w14:paraId="74A4202F" w14:textId="77777777" w:rsidR="00BF50A0" w:rsidRPr="00EB5C8B" w:rsidRDefault="00BF50A0" w:rsidP="00C048CE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B09A196" w14:textId="77777777" w:rsidR="00C33518" w:rsidRPr="00EB5C8B" w:rsidRDefault="00C33518" w:rsidP="00C33518">
      <w:pPr>
        <w:ind w:left="1134" w:righ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C8B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B88D8BF" w14:textId="2B0ECD66" w:rsidR="00C33518" w:rsidRPr="00EB5C8B" w:rsidRDefault="00C33518" w:rsidP="00C33518">
      <w:pPr>
        <w:ind w:left="1134" w:righ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C8B">
        <w:rPr>
          <w:rFonts w:ascii="Times New Roman" w:hAnsi="Times New Roman" w:cs="Times New Roman"/>
          <w:b/>
          <w:sz w:val="24"/>
          <w:szCs w:val="24"/>
        </w:rPr>
        <w:t xml:space="preserve">o </w:t>
      </w:r>
      <w:bookmarkStart w:id="1" w:name="_Hlk24016968"/>
      <w:r w:rsidRPr="00EB5C8B">
        <w:rPr>
          <w:rFonts w:ascii="Times New Roman" w:hAnsi="Times New Roman" w:cs="Times New Roman"/>
          <w:b/>
          <w:sz w:val="24"/>
          <w:szCs w:val="24"/>
        </w:rPr>
        <w:t xml:space="preserve">inicijativi za postupkom izmjene područja  Mjesnog odbora </w:t>
      </w:r>
      <w:r w:rsidR="00B7509B" w:rsidRPr="00EB5C8B">
        <w:rPr>
          <w:rFonts w:ascii="Times New Roman" w:hAnsi="Times New Roman" w:cs="Times New Roman"/>
          <w:b/>
          <w:sz w:val="24"/>
          <w:szCs w:val="24"/>
        </w:rPr>
        <w:t>„Kralj Zvonimir“.</w:t>
      </w:r>
    </w:p>
    <w:bookmarkEnd w:id="1"/>
    <w:p w14:paraId="7BF00EE5" w14:textId="77777777" w:rsidR="00C33518" w:rsidRPr="00EB5C8B" w:rsidRDefault="00C33518" w:rsidP="00C335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785C9B" w14:textId="77777777" w:rsidR="00C33518" w:rsidRPr="00EB5C8B" w:rsidRDefault="00C33518" w:rsidP="00C335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85720F" w14:textId="64C9E3B9" w:rsidR="00C33518" w:rsidRPr="00EB5C8B" w:rsidRDefault="00C33518" w:rsidP="00057756">
      <w:pPr>
        <w:numPr>
          <w:ilvl w:val="0"/>
          <w:numId w:val="3"/>
        </w:numPr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5C8B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 w:rsidR="00B7509B" w:rsidRPr="00EB5C8B">
        <w:rPr>
          <w:rFonts w:ascii="Times New Roman" w:hAnsi="Times New Roman" w:cs="Times New Roman"/>
          <w:bCs/>
          <w:sz w:val="24"/>
          <w:szCs w:val="24"/>
        </w:rPr>
        <w:t>„Kralj Zvonimir“</w:t>
      </w:r>
      <w:r w:rsidR="00B7509B" w:rsidRPr="00EB5C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5C8B">
        <w:rPr>
          <w:rFonts w:ascii="Times New Roman" w:hAnsi="Times New Roman" w:cs="Times New Roman"/>
          <w:sz w:val="24"/>
          <w:szCs w:val="24"/>
        </w:rPr>
        <w:t>je raspravljalo o inicijativi za postupkom izmjene područja Mjesnog odbora.</w:t>
      </w:r>
    </w:p>
    <w:p w14:paraId="49759BCA" w14:textId="77777777" w:rsidR="00C33518" w:rsidRPr="00EB5C8B" w:rsidRDefault="00C33518" w:rsidP="00057756">
      <w:pPr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FE6756A" w14:textId="740981CD" w:rsidR="00C33518" w:rsidRPr="00EB5C8B" w:rsidRDefault="00C33518" w:rsidP="00057756">
      <w:pPr>
        <w:numPr>
          <w:ilvl w:val="0"/>
          <w:numId w:val="3"/>
        </w:numPr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5C8B">
        <w:rPr>
          <w:rFonts w:ascii="Times New Roman" w:hAnsi="Times New Roman" w:cs="Times New Roman"/>
          <w:color w:val="000000"/>
          <w:sz w:val="24"/>
          <w:szCs w:val="24"/>
        </w:rPr>
        <w:t>Predlaže se spajanje Mjesnog odbora s Mjesnim odborom</w:t>
      </w:r>
      <w:r w:rsidR="00EB5C8B" w:rsidRPr="00EB5C8B">
        <w:rPr>
          <w:rFonts w:ascii="Times New Roman" w:hAnsi="Times New Roman" w:cs="Times New Roman"/>
          <w:color w:val="000000"/>
          <w:sz w:val="24"/>
          <w:szCs w:val="24"/>
        </w:rPr>
        <w:t xml:space="preserve"> „Petar Krešimir IV.“</w:t>
      </w:r>
      <w:r w:rsidRPr="00EB5C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B5C8B">
        <w:rPr>
          <w:rFonts w:ascii="Times New Roman" w:hAnsi="Times New Roman" w:cs="Times New Roman"/>
          <w:sz w:val="24"/>
          <w:szCs w:val="24"/>
        </w:rPr>
        <w:t xml:space="preserve">u cijelosti – bez dodatnih izmjena granica. </w:t>
      </w:r>
    </w:p>
    <w:p w14:paraId="073345F8" w14:textId="77777777" w:rsidR="00C33518" w:rsidRPr="00EB5C8B" w:rsidRDefault="00C33518" w:rsidP="00057756">
      <w:pPr>
        <w:pStyle w:val="ListParagraph"/>
        <w:ind w:left="142" w:hanging="426"/>
        <w:rPr>
          <w:rFonts w:ascii="Times New Roman" w:hAnsi="Times New Roman" w:cs="Times New Roman"/>
          <w:sz w:val="24"/>
          <w:szCs w:val="24"/>
        </w:rPr>
      </w:pPr>
    </w:p>
    <w:p w14:paraId="6152A523" w14:textId="4A3F94DB" w:rsidR="006F7499" w:rsidRPr="008444C6" w:rsidRDefault="00DB6C7B" w:rsidP="00057756">
      <w:pPr>
        <w:numPr>
          <w:ilvl w:val="0"/>
          <w:numId w:val="3"/>
        </w:numPr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</w:t>
      </w:r>
      <w:r w:rsidR="00C33518" w:rsidRPr="00EB5C8B">
        <w:rPr>
          <w:rFonts w:ascii="Times New Roman" w:hAnsi="Times New Roman" w:cs="Times New Roman"/>
          <w:sz w:val="24"/>
          <w:szCs w:val="24"/>
        </w:rPr>
        <w:t xml:space="preserve">aključak se dostavlja Vijeću Gradske četvrti </w:t>
      </w:r>
      <w:r>
        <w:rPr>
          <w:rFonts w:ascii="Times New Roman" w:hAnsi="Times New Roman" w:cs="Times New Roman"/>
          <w:sz w:val="24"/>
          <w:szCs w:val="24"/>
        </w:rPr>
        <w:t>Donji g</w:t>
      </w:r>
      <w:r w:rsidR="00EB5C8B" w:rsidRPr="00EB5C8B">
        <w:rPr>
          <w:rFonts w:ascii="Times New Roman" w:hAnsi="Times New Roman" w:cs="Times New Roman"/>
          <w:sz w:val="24"/>
          <w:szCs w:val="24"/>
        </w:rPr>
        <w:t>rad</w:t>
      </w:r>
      <w:r w:rsidR="00C33518" w:rsidRPr="00EB5C8B">
        <w:rPr>
          <w:rFonts w:ascii="Times New Roman" w:hAnsi="Times New Roman" w:cs="Times New Roman"/>
          <w:sz w:val="24"/>
          <w:szCs w:val="24"/>
        </w:rPr>
        <w:t xml:space="preserve"> na nadležno postupanje.</w:t>
      </w:r>
    </w:p>
    <w:p w14:paraId="4512F764" w14:textId="4995D713" w:rsidR="00463012" w:rsidRDefault="00463012" w:rsidP="00BE41EC">
      <w:pPr>
        <w:rPr>
          <w:rFonts w:ascii="Times New Roman" w:hAnsi="Times New Roman" w:cs="Times New Roman"/>
          <w:iCs/>
          <w:sz w:val="24"/>
          <w:szCs w:val="24"/>
        </w:rPr>
      </w:pPr>
    </w:p>
    <w:p w14:paraId="1468C042" w14:textId="77777777" w:rsidR="001A1562" w:rsidRDefault="001A1562" w:rsidP="00BE41EC">
      <w:pPr>
        <w:rPr>
          <w:rFonts w:ascii="Times New Roman" w:hAnsi="Times New Roman" w:cs="Times New Roman"/>
          <w:iCs/>
          <w:sz w:val="24"/>
          <w:szCs w:val="24"/>
        </w:rPr>
      </w:pPr>
    </w:p>
    <w:p w14:paraId="269BAB10" w14:textId="77777777" w:rsidR="00057756" w:rsidRPr="007B70C9" w:rsidRDefault="00057756" w:rsidP="00BE41EC">
      <w:pPr>
        <w:rPr>
          <w:rFonts w:ascii="Times New Roman" w:hAnsi="Times New Roman" w:cs="Times New Roman"/>
          <w:iCs/>
          <w:sz w:val="24"/>
          <w:szCs w:val="24"/>
        </w:rPr>
      </w:pPr>
    </w:p>
    <w:p w14:paraId="5FF6BA14" w14:textId="0E4460BE" w:rsidR="001C52EF" w:rsidRPr="00EB6130" w:rsidRDefault="00BE41EC" w:rsidP="001C52EF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52EF">
        <w:rPr>
          <w:rFonts w:ascii="Times New Roman" w:eastAsia="Cambria" w:hAnsi="Times New Roman" w:cs="Times New Roman"/>
          <w:b/>
          <w:iCs/>
          <w:sz w:val="24"/>
          <w:szCs w:val="24"/>
        </w:rPr>
        <w:t>Ad.</w:t>
      </w:r>
      <w:r w:rsidR="00904FDD" w:rsidRPr="001C52EF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 </w:t>
      </w:r>
      <w:r w:rsidR="001877B5" w:rsidRPr="001C52EF">
        <w:rPr>
          <w:rFonts w:ascii="Times New Roman" w:eastAsia="Cambria" w:hAnsi="Times New Roman" w:cs="Times New Roman"/>
          <w:b/>
          <w:iCs/>
          <w:sz w:val="24"/>
          <w:szCs w:val="24"/>
        </w:rPr>
        <w:t>4</w:t>
      </w:r>
      <w:r w:rsidRPr="001C52EF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. </w:t>
      </w:r>
      <w:r w:rsidR="001C52EF" w:rsidRPr="00EB6130">
        <w:rPr>
          <w:rFonts w:ascii="Times New Roman" w:hAnsi="Times New Roman" w:cs="Times New Roman"/>
          <w:b/>
          <w:sz w:val="24"/>
          <w:szCs w:val="24"/>
        </w:rPr>
        <w:t xml:space="preserve">Prijedlog prioriteta za Plan komunalnih aktivnosti Gradske četvrti Donji grad za 2025., </w:t>
      </w:r>
      <w:r w:rsidR="001C52EF" w:rsidRPr="00EB6130">
        <w:rPr>
          <w:rFonts w:ascii="Times New Roman" w:hAnsi="Times New Roman" w:cs="Times New Roman"/>
          <w:b/>
          <w:i/>
          <w:sz w:val="24"/>
          <w:szCs w:val="24"/>
        </w:rPr>
        <w:t>donošenje</w:t>
      </w:r>
    </w:p>
    <w:p w14:paraId="78853A18" w14:textId="77777777" w:rsidR="00EE12CA" w:rsidRPr="007B70C9" w:rsidRDefault="00EE12CA" w:rsidP="008D0CCA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3AD52E31" w14:textId="77777777" w:rsidR="00EE12CA" w:rsidRPr="007B70C9" w:rsidRDefault="00EE12CA" w:rsidP="00EE12C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1F59D104" w14:textId="77777777" w:rsidR="00EE12CA" w:rsidRDefault="00EE12CA" w:rsidP="00EE12C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4491DBE0" w14:textId="77777777" w:rsidR="00637E32" w:rsidRDefault="00637E32" w:rsidP="00EE12C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E34BD20" w14:textId="730987BB" w:rsidR="00637E32" w:rsidRPr="00637E32" w:rsidRDefault="00637E32" w:rsidP="00637E32">
      <w:pPr>
        <w:jc w:val="both"/>
        <w:rPr>
          <w:rFonts w:ascii="Times New Roman" w:hAnsi="Times New Roman" w:cs="Times New Roman"/>
          <w:sz w:val="24"/>
          <w:szCs w:val="24"/>
        </w:rPr>
      </w:pPr>
      <w:r w:rsidRPr="00637E32">
        <w:rPr>
          <w:rFonts w:ascii="Times New Roman" w:hAnsi="Times New Roman" w:cs="Times New Roman"/>
          <w:sz w:val="24"/>
          <w:szCs w:val="24"/>
        </w:rPr>
        <w:t>Tomislav Jurkić mora ranije napustiti sjednicu, te prije odlaska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7E32">
        <w:rPr>
          <w:rFonts w:ascii="Times New Roman" w:hAnsi="Times New Roman" w:cs="Times New Roman"/>
          <w:sz w:val="24"/>
          <w:szCs w:val="24"/>
        </w:rPr>
        <w:t xml:space="preserve">predlaže lokaciju podzemnih spremnika kod križanja </w:t>
      </w:r>
      <w:r w:rsidR="00057756">
        <w:rPr>
          <w:rFonts w:ascii="Times New Roman" w:hAnsi="Times New Roman" w:cs="Times New Roman"/>
          <w:sz w:val="24"/>
          <w:szCs w:val="24"/>
        </w:rPr>
        <w:t xml:space="preserve">Ulice Vjekoslava </w:t>
      </w:r>
      <w:proofErr w:type="spellStart"/>
      <w:r w:rsidR="00057756">
        <w:rPr>
          <w:rFonts w:ascii="Times New Roman" w:hAnsi="Times New Roman" w:cs="Times New Roman"/>
          <w:sz w:val="24"/>
          <w:szCs w:val="24"/>
        </w:rPr>
        <w:t>Heinzela</w:t>
      </w:r>
      <w:proofErr w:type="spellEnd"/>
      <w:r w:rsidR="00057756">
        <w:rPr>
          <w:rFonts w:ascii="Times New Roman" w:hAnsi="Times New Roman" w:cs="Times New Roman"/>
          <w:sz w:val="24"/>
          <w:szCs w:val="24"/>
        </w:rPr>
        <w:t xml:space="preserve"> i Ulice Frana </w:t>
      </w:r>
      <w:proofErr w:type="spellStart"/>
      <w:r w:rsidRPr="00637E32">
        <w:rPr>
          <w:rFonts w:ascii="Times New Roman" w:hAnsi="Times New Roman" w:cs="Times New Roman"/>
          <w:sz w:val="24"/>
          <w:szCs w:val="24"/>
        </w:rPr>
        <w:t>Vrbanić</w:t>
      </w:r>
      <w:r w:rsidR="00057756"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8484386" w14:textId="767F5D6E" w:rsidR="00637E32" w:rsidRDefault="00057756" w:rsidP="00637E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 Vijeća Tomislav </w:t>
      </w:r>
      <w:r w:rsidR="00637E32" w:rsidRPr="00637E32">
        <w:rPr>
          <w:rFonts w:ascii="Times New Roman" w:hAnsi="Times New Roman" w:cs="Times New Roman"/>
          <w:sz w:val="24"/>
          <w:szCs w:val="24"/>
        </w:rPr>
        <w:t>Jurkić napušta sjednicu.</w:t>
      </w:r>
    </w:p>
    <w:p w14:paraId="43C0FD76" w14:textId="77777777" w:rsidR="00637E32" w:rsidRDefault="00637E32" w:rsidP="00637E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D5920B" w14:textId="77777777" w:rsidR="00637E32" w:rsidRPr="00F724B1" w:rsidRDefault="00637E32" w:rsidP="00637E32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7B70C9">
        <w:rPr>
          <w:rFonts w:ascii="Times New Roman" w:eastAsia="Cambria" w:hAnsi="Times New Roman" w:cs="Times New Roman"/>
          <w:bCs/>
          <w:sz w:val="24"/>
          <w:szCs w:val="24"/>
        </w:rPr>
        <w:t xml:space="preserve">Vijeće nakon rasprave </w:t>
      </w:r>
      <w:r>
        <w:rPr>
          <w:rFonts w:ascii="Times New Roman" w:eastAsia="Cambria" w:hAnsi="Times New Roman" w:cs="Times New Roman"/>
          <w:bCs/>
          <w:sz w:val="24"/>
          <w:szCs w:val="24"/>
        </w:rPr>
        <w:t>jednoglasno</w:t>
      </w:r>
      <w:r w:rsidRPr="007B70C9">
        <w:rPr>
          <w:rFonts w:ascii="Times New Roman" w:eastAsia="Cambria" w:hAnsi="Times New Roman" w:cs="Times New Roman"/>
          <w:bCs/>
          <w:sz w:val="24"/>
          <w:szCs w:val="24"/>
        </w:rPr>
        <w:t xml:space="preserve"> donosi</w:t>
      </w:r>
    </w:p>
    <w:p w14:paraId="7925D9A5" w14:textId="77777777" w:rsidR="00A30C8D" w:rsidRDefault="00A30C8D" w:rsidP="00EE12C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9ABD969" w14:textId="77777777" w:rsidR="0015751E" w:rsidRPr="00BF7BAA" w:rsidRDefault="0015751E" w:rsidP="0015751E">
      <w:pPr>
        <w:keepNext/>
        <w:autoSpaceDE w:val="0"/>
        <w:autoSpaceDN w:val="0"/>
        <w:spacing w:before="240" w:after="60"/>
        <w:jc w:val="center"/>
        <w:outlineLvl w:val="1"/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</w:pPr>
      <w:r w:rsidRPr="00BF7BAA"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>Z A K L J U Č A K</w:t>
      </w:r>
    </w:p>
    <w:p w14:paraId="40C04B70" w14:textId="77777777" w:rsidR="0015751E" w:rsidRPr="00BF7BAA" w:rsidRDefault="0015751E" w:rsidP="001575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7BAA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 xml:space="preserve">  o Prijedlogu prioriteta za Plan komunalnih aktivnosti Gradske četvrti Donji grad za 2025. godinu</w:t>
      </w:r>
    </w:p>
    <w:p w14:paraId="48E277EE" w14:textId="77777777" w:rsidR="000C4DF2" w:rsidRDefault="000C4DF2" w:rsidP="000C4DF2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  <w:lang w:eastAsia="en-US"/>
        </w:rPr>
      </w:pPr>
    </w:p>
    <w:p w14:paraId="30BB9388" w14:textId="77777777" w:rsidR="000C4DF2" w:rsidRPr="000C4DF2" w:rsidRDefault="0015751E" w:rsidP="00057756">
      <w:pPr>
        <w:pStyle w:val="ListParagraph"/>
        <w:numPr>
          <w:ilvl w:val="1"/>
          <w:numId w:val="2"/>
        </w:numPr>
        <w:tabs>
          <w:tab w:val="clear" w:pos="1440"/>
          <w:tab w:val="num" w:pos="-142"/>
        </w:tabs>
        <w:spacing w:line="276" w:lineRule="auto"/>
        <w:ind w:left="142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4DF2">
        <w:rPr>
          <w:rFonts w:ascii="Times New Roman" w:hAnsi="Times New Roman" w:cs="Times New Roman"/>
          <w:bCs/>
          <w:sz w:val="24"/>
          <w:szCs w:val="24"/>
        </w:rPr>
        <w:t xml:space="preserve">Obnovu dotrajalih </w:t>
      </w:r>
      <w:proofErr w:type="spellStart"/>
      <w:r w:rsidRPr="000C4DF2">
        <w:rPr>
          <w:rFonts w:ascii="Times New Roman" w:hAnsi="Times New Roman" w:cs="Times New Roman"/>
          <w:bCs/>
          <w:sz w:val="24"/>
          <w:szCs w:val="24"/>
        </w:rPr>
        <w:t>žardinjera</w:t>
      </w:r>
      <w:proofErr w:type="spellEnd"/>
      <w:r w:rsidRPr="000C4DF2">
        <w:rPr>
          <w:rFonts w:ascii="Times New Roman" w:hAnsi="Times New Roman" w:cs="Times New Roman"/>
          <w:bCs/>
          <w:sz w:val="24"/>
          <w:szCs w:val="24"/>
        </w:rPr>
        <w:t xml:space="preserve"> u koje su posađena stabla u Ulici Ljudevita Posavskog.</w:t>
      </w:r>
    </w:p>
    <w:p w14:paraId="09C2A8CF" w14:textId="71B4660A" w:rsidR="0036444A" w:rsidRPr="000C4DF2" w:rsidRDefault="0036444A" w:rsidP="00057756">
      <w:pPr>
        <w:pStyle w:val="ListParagraph"/>
        <w:numPr>
          <w:ilvl w:val="1"/>
          <w:numId w:val="2"/>
        </w:numPr>
        <w:tabs>
          <w:tab w:val="clear" w:pos="1440"/>
          <w:tab w:val="num" w:pos="-142"/>
        </w:tabs>
        <w:spacing w:line="276" w:lineRule="auto"/>
        <w:ind w:left="142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4DF2">
        <w:rPr>
          <w:rFonts w:ascii="Times New Roman" w:hAnsi="Times New Roman" w:cs="Times New Roman"/>
          <w:bCs/>
          <w:sz w:val="24"/>
          <w:szCs w:val="24"/>
        </w:rPr>
        <w:lastRenderedPageBreak/>
        <w:t>Postavljanje stalaka za bicikle uz drvored u Ulici Ljudevita Posavskog.</w:t>
      </w:r>
    </w:p>
    <w:p w14:paraId="0F87B86B" w14:textId="43D22B3C" w:rsidR="00EA26F8" w:rsidRDefault="00EA26F8" w:rsidP="00533054">
      <w:pPr>
        <w:pStyle w:val="NormalWeb"/>
        <w:ind w:left="720"/>
      </w:pPr>
      <w:r>
        <w:rPr>
          <w:noProof/>
        </w:rPr>
        <w:drawing>
          <wp:inline distT="0" distB="0" distL="0" distR="0" wp14:anchorId="0236E8A5" wp14:editId="2A1D396D">
            <wp:extent cx="4503600" cy="1857600"/>
            <wp:effectExtent l="0" t="0" r="0" b="9525"/>
            <wp:docPr id="1913728933" name="Slika 3" descr="Slika na kojoj se prikazuje tekst, vanjski, drvo, biljk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728933" name="Slika 3" descr="Slika na kojoj se prikazuje tekst, vanjski, drvo, biljk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600" cy="18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182EB" w14:textId="067B0BD2" w:rsidR="00481DA0" w:rsidRPr="00EA26F8" w:rsidRDefault="00481DA0" w:rsidP="00533054">
      <w:pPr>
        <w:pStyle w:val="NormalWeb"/>
        <w:ind w:left="360"/>
      </w:pPr>
      <w:r>
        <w:rPr>
          <w:noProof/>
        </w:rPr>
        <w:drawing>
          <wp:inline distT="0" distB="0" distL="0" distR="0" wp14:anchorId="104C96B8" wp14:editId="27F7D1CD">
            <wp:extent cx="1915200" cy="3405600"/>
            <wp:effectExtent l="0" t="0" r="8890" b="4445"/>
            <wp:docPr id="218210171" name="Slika 2" descr="Slika na kojoj se prikazuje vanjski, vozilo, Kopneno vozilo, drv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210171" name="Slika 2" descr="Slika na kojoj se prikazuje vanjski, vozilo, Kopneno vozilo, drvo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200" cy="34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B83A5" w14:textId="77777777" w:rsidR="00481DA0" w:rsidRPr="00481DA0" w:rsidRDefault="00481DA0" w:rsidP="00481D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8963CA" w14:textId="613D5FFB" w:rsidR="0036444A" w:rsidRPr="000C4DF2" w:rsidRDefault="00F53806" w:rsidP="000C4DF2">
      <w:pPr>
        <w:pStyle w:val="ListParagraph"/>
        <w:numPr>
          <w:ilvl w:val="1"/>
          <w:numId w:val="2"/>
        </w:numPr>
        <w:tabs>
          <w:tab w:val="clear" w:pos="1440"/>
          <w:tab w:val="num" w:pos="-142"/>
        </w:tabs>
        <w:spacing w:line="276" w:lineRule="auto"/>
        <w:ind w:hanging="200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4DF2">
        <w:rPr>
          <w:rFonts w:ascii="Times New Roman" w:hAnsi="Times New Roman" w:cs="Times New Roman"/>
          <w:bCs/>
          <w:sz w:val="24"/>
          <w:szCs w:val="24"/>
        </w:rPr>
        <w:t xml:space="preserve">Postavljanje jedne klupe </w:t>
      </w:r>
      <w:r w:rsidR="00274EA2" w:rsidRPr="000C4DF2">
        <w:rPr>
          <w:rFonts w:ascii="Times New Roman" w:hAnsi="Times New Roman" w:cs="Times New Roman"/>
          <w:bCs/>
          <w:sz w:val="24"/>
          <w:szCs w:val="24"/>
        </w:rPr>
        <w:t xml:space="preserve">koja nedostaje </w:t>
      </w:r>
      <w:r w:rsidRPr="000C4DF2">
        <w:rPr>
          <w:rFonts w:ascii="Times New Roman" w:hAnsi="Times New Roman" w:cs="Times New Roman"/>
          <w:bCs/>
          <w:sz w:val="24"/>
          <w:szCs w:val="24"/>
        </w:rPr>
        <w:t>u parku u Šubićevoj 12.</w:t>
      </w:r>
    </w:p>
    <w:p w14:paraId="51EEC6E1" w14:textId="002EBA25" w:rsidR="00481DA0" w:rsidRDefault="00481DA0" w:rsidP="00357C88">
      <w:pPr>
        <w:pStyle w:val="NormalWeb"/>
        <w:ind w:left="360"/>
      </w:pPr>
      <w:r>
        <w:rPr>
          <w:noProof/>
        </w:rPr>
        <w:drawing>
          <wp:inline distT="0" distB="0" distL="0" distR="0" wp14:anchorId="74E6B65B" wp14:editId="12FFF38A">
            <wp:extent cx="3048000" cy="2286000"/>
            <wp:effectExtent l="0" t="0" r="0" b="0"/>
            <wp:docPr id="100668118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970C6" w14:textId="77777777" w:rsidR="00481DA0" w:rsidRPr="00481DA0" w:rsidRDefault="00481DA0" w:rsidP="00481DA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74DC15" w14:textId="77777777" w:rsidR="0015751E" w:rsidRPr="00BF7BAA" w:rsidRDefault="0015751E" w:rsidP="0015751E">
      <w:pPr>
        <w:pStyle w:val="ListParagraph"/>
        <w:spacing w:line="276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14:paraId="63C8F046" w14:textId="20B94DD1" w:rsidR="006E4D93" w:rsidRPr="000C4DF2" w:rsidRDefault="0015751E" w:rsidP="00057756">
      <w:pPr>
        <w:pStyle w:val="ListParagraph"/>
        <w:numPr>
          <w:ilvl w:val="1"/>
          <w:numId w:val="2"/>
        </w:numPr>
        <w:tabs>
          <w:tab w:val="clear" w:pos="1440"/>
          <w:tab w:val="num" w:pos="-142"/>
        </w:tabs>
        <w:spacing w:line="276" w:lineRule="auto"/>
        <w:ind w:left="-142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4DF2">
        <w:rPr>
          <w:rFonts w:ascii="Times New Roman" w:hAnsi="Times New Roman" w:cs="Times New Roman"/>
          <w:bCs/>
          <w:sz w:val="24"/>
          <w:szCs w:val="24"/>
        </w:rPr>
        <w:t>Ovaj Zaključak biti će dostavljen Gradskom uredu za mjesnu samo</w:t>
      </w:r>
      <w:r w:rsidR="000C4DF2">
        <w:rPr>
          <w:rFonts w:ascii="Times New Roman" w:hAnsi="Times New Roman" w:cs="Times New Roman"/>
          <w:bCs/>
          <w:sz w:val="24"/>
          <w:szCs w:val="24"/>
        </w:rPr>
        <w:t xml:space="preserve">upravu, promet, civilnu zaštitu </w:t>
      </w:r>
      <w:r w:rsidRPr="000C4DF2">
        <w:rPr>
          <w:rFonts w:ascii="Times New Roman" w:hAnsi="Times New Roman" w:cs="Times New Roman"/>
          <w:bCs/>
          <w:sz w:val="24"/>
          <w:szCs w:val="24"/>
        </w:rPr>
        <w:t>i sigurnost na daljnje postupanje.</w:t>
      </w:r>
    </w:p>
    <w:p w14:paraId="3C74E263" w14:textId="55DB131B" w:rsidR="008D0CCA" w:rsidRDefault="008D0CCA" w:rsidP="009D11C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078DFFA" w14:textId="107D960C" w:rsidR="00057756" w:rsidRDefault="00057756" w:rsidP="009D11C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CF1FAD7" w14:textId="77777777" w:rsidR="001A1562" w:rsidRPr="007B70C9" w:rsidRDefault="001A1562" w:rsidP="009D11C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32114B4" w14:textId="422512D9" w:rsidR="008D0CCA" w:rsidRPr="00CB1571" w:rsidRDefault="008D0CCA" w:rsidP="008D0CCA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1571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Ad. 5. </w:t>
      </w:r>
      <w:r w:rsidR="00CB1571" w:rsidRPr="00EB6130">
        <w:rPr>
          <w:rFonts w:ascii="Times New Roman" w:hAnsi="Times New Roman" w:cs="Times New Roman"/>
          <w:b/>
          <w:sz w:val="24"/>
          <w:szCs w:val="24"/>
        </w:rPr>
        <w:t xml:space="preserve">Odluka o mjestima za trgovinu na malo izvan prodavaonica i tržnica na malo i mjestima za ugostiteljsku djelatnost izvan tržnica koje se obavljaju u kioscima i vanjskom izgledu kioska, </w:t>
      </w:r>
      <w:r w:rsidR="00CB1571" w:rsidRPr="00EB6130">
        <w:rPr>
          <w:rFonts w:ascii="Times New Roman" w:hAnsi="Times New Roman" w:cs="Times New Roman"/>
          <w:b/>
          <w:i/>
          <w:iCs/>
          <w:sz w:val="24"/>
          <w:szCs w:val="24"/>
        </w:rPr>
        <w:t>donošenje zaključka</w:t>
      </w:r>
    </w:p>
    <w:p w14:paraId="3D22D81B" w14:textId="77777777" w:rsidR="006E3A83" w:rsidRPr="007B70C9" w:rsidRDefault="006E3A83" w:rsidP="008D0CCA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EFF0341" w14:textId="77777777" w:rsidR="00F079D0" w:rsidRPr="007B70C9" w:rsidRDefault="00F079D0" w:rsidP="00F079D0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782CBEDC" w14:textId="77777777" w:rsidR="00F079D0" w:rsidRDefault="00F079D0" w:rsidP="00F079D0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474B6EB0" w14:textId="77777777" w:rsidR="001A29EF" w:rsidRDefault="001A29EF" w:rsidP="00F079D0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14F49DC" w14:textId="4DF8D293" w:rsidR="001A29EF" w:rsidRDefault="00C066BE" w:rsidP="00F079D0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Obzirom da navedeno prodajno mjesto više nije aktivno:</w:t>
      </w:r>
    </w:p>
    <w:tbl>
      <w:tblPr>
        <w:tblW w:w="849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2"/>
        <w:gridCol w:w="1308"/>
        <w:gridCol w:w="3924"/>
      </w:tblGrid>
      <w:tr w:rsidR="001A29EF" w:rsidRPr="005E1FE1" w14:paraId="33D62FD9" w14:textId="77777777" w:rsidTr="001A29EF">
        <w:tc>
          <w:tcPr>
            <w:tcW w:w="326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7FEB2CF" w14:textId="77777777" w:rsidR="001A29EF" w:rsidRPr="005E1FE1" w:rsidRDefault="001A29EF" w:rsidP="00351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Ulica Vjekoslava </w:t>
            </w:r>
            <w:proofErr w:type="spellStart"/>
            <w:r w:rsidRPr="005E1FE1">
              <w:rPr>
                <w:rFonts w:ascii="Times New Roman" w:eastAsia="Times New Roman" w:hAnsi="Times New Roman" w:cs="Times New Roman"/>
                <w:sz w:val="24"/>
                <w:szCs w:val="24"/>
              </w:rPr>
              <w:t>Heinzela</w:t>
            </w:r>
            <w:proofErr w:type="spellEnd"/>
            <w:r w:rsidRPr="005E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kod Ulice Frana </w:t>
            </w:r>
            <w:proofErr w:type="spellStart"/>
            <w:r w:rsidRPr="005E1FE1">
              <w:rPr>
                <w:rFonts w:ascii="Times New Roman" w:eastAsia="Times New Roman" w:hAnsi="Times New Roman" w:cs="Times New Roman"/>
                <w:sz w:val="24"/>
                <w:szCs w:val="24"/>
              </w:rPr>
              <w:t>Vrbanića</w:t>
            </w:r>
            <w:proofErr w:type="spellEnd"/>
          </w:p>
        </w:tc>
        <w:tc>
          <w:tcPr>
            <w:tcW w:w="1308" w:type="dxa"/>
            <w:shd w:val="clear" w:color="auto" w:fill="FFFFFF"/>
          </w:tcPr>
          <w:p w14:paraId="011E957B" w14:textId="77777777" w:rsidR="001A29EF" w:rsidRPr="005E1FE1" w:rsidRDefault="001A29EF" w:rsidP="003517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1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KRALJ ZVONIMIR</w:t>
            </w:r>
            <w:r w:rsidRPr="005E1FE1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924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41C1173" w14:textId="77777777" w:rsidR="001A29EF" w:rsidRPr="005E1FE1" w:rsidRDefault="001A29EF" w:rsidP="00351733">
            <w:pPr>
              <w:ind w:left="162" w:hanging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FE1">
              <w:rPr>
                <w:rFonts w:ascii="Times New Roman" w:eastAsia="Times New Roman" w:hAnsi="Times New Roman" w:cs="Times New Roman"/>
                <w:sz w:val="24"/>
                <w:szCs w:val="24"/>
              </w:rPr>
              <w:t>- trgovina novinama i duhanskim prerađevinama</w:t>
            </w:r>
          </w:p>
        </w:tc>
      </w:tr>
    </w:tbl>
    <w:p w14:paraId="209B15C3" w14:textId="77777777" w:rsidR="001A29EF" w:rsidRDefault="001A29EF" w:rsidP="00F079D0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B930134" w14:textId="67466C4A" w:rsidR="00B5076B" w:rsidRPr="001A29EF" w:rsidRDefault="00854D27" w:rsidP="00A83A82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057756">
        <w:rPr>
          <w:rFonts w:ascii="Times New Roman" w:eastAsia="Cambria" w:hAnsi="Times New Roman" w:cs="Times New Roman"/>
          <w:bCs/>
          <w:sz w:val="24"/>
          <w:szCs w:val="24"/>
        </w:rPr>
        <w:t>Vijeće nakon rasprave jednoglasno donosi</w:t>
      </w:r>
      <w:r w:rsidR="00A83A82" w:rsidRPr="00057756">
        <w:rPr>
          <w:rFonts w:ascii="Times New Roman" w:eastAsia="Cambria" w:hAnsi="Times New Roman" w:cs="Times New Roman"/>
          <w:bCs/>
          <w:sz w:val="24"/>
          <w:szCs w:val="24"/>
        </w:rPr>
        <w:t xml:space="preserve"> Odluku da neće donositi </w:t>
      </w:r>
      <w:r w:rsidR="00B5076B" w:rsidRPr="00057756">
        <w:rPr>
          <w:rFonts w:ascii="Times New Roman" w:eastAsia="Cambria" w:hAnsi="Times New Roman" w:cs="Times New Roman"/>
          <w:bCs/>
          <w:sz w:val="24"/>
          <w:szCs w:val="24"/>
        </w:rPr>
        <w:t>Zaključak</w:t>
      </w:r>
      <w:r w:rsidR="007B2509" w:rsidRPr="00057756">
        <w:rPr>
          <w:rFonts w:ascii="Times New Roman" w:eastAsia="Cambria" w:hAnsi="Times New Roman" w:cs="Times New Roman"/>
          <w:bCs/>
          <w:sz w:val="24"/>
          <w:szCs w:val="24"/>
        </w:rPr>
        <w:t>.</w:t>
      </w:r>
    </w:p>
    <w:p w14:paraId="3C6A6DA6" w14:textId="70DA9171" w:rsidR="001A29EF" w:rsidRDefault="001A29EF" w:rsidP="001A29EF">
      <w:pPr>
        <w:shd w:val="clear" w:color="auto" w:fill="FFFFFF"/>
        <w:spacing w:line="224" w:lineRule="atLeast"/>
        <w:jc w:val="both"/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0C0A9896" w14:textId="77777777" w:rsidR="00057756" w:rsidRPr="001A29EF" w:rsidRDefault="00057756" w:rsidP="001A29EF">
      <w:pPr>
        <w:shd w:val="clear" w:color="auto" w:fill="FFFFFF"/>
        <w:spacing w:line="224" w:lineRule="atLeast"/>
        <w:jc w:val="both"/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3CD90DE1" w14:textId="2DFD0A26" w:rsidR="009D6B42" w:rsidRDefault="008D0CCA" w:rsidP="009D6B42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B42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Ad. 6. </w:t>
      </w:r>
      <w:r w:rsidR="009D6B42" w:rsidRPr="00EB6130">
        <w:rPr>
          <w:rFonts w:ascii="Times New Roman" w:hAnsi="Times New Roman" w:cs="Times New Roman"/>
          <w:b/>
          <w:sz w:val="24"/>
          <w:szCs w:val="24"/>
        </w:rPr>
        <w:t>Pitanja, prijedlozi i obavijesti</w:t>
      </w:r>
    </w:p>
    <w:p w14:paraId="0D10CC32" w14:textId="77777777" w:rsidR="0035360C" w:rsidRDefault="0035360C" w:rsidP="009D6B42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335EC4" w14:textId="77777777" w:rsidR="0035360C" w:rsidRPr="007B70C9" w:rsidRDefault="0035360C" w:rsidP="0035360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18C76E68" w14:textId="77777777" w:rsidR="0035360C" w:rsidRDefault="0035360C" w:rsidP="0035360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66D0D6B4" w14:textId="77777777" w:rsidR="009F2C89" w:rsidRDefault="009F2C89" w:rsidP="0035360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71ABA5E" w14:textId="61B566A1" w:rsidR="009F2C89" w:rsidRPr="009F2C89" w:rsidRDefault="009F2C89" w:rsidP="009F2C89">
      <w:pPr>
        <w:jc w:val="both"/>
        <w:rPr>
          <w:rFonts w:ascii="Times New Roman" w:hAnsi="Times New Roman" w:cs="Times New Roman"/>
          <w:sz w:val="24"/>
          <w:szCs w:val="24"/>
        </w:rPr>
      </w:pPr>
      <w:r w:rsidRPr="009F2C89">
        <w:rPr>
          <w:rFonts w:ascii="Times New Roman" w:hAnsi="Times New Roman" w:cs="Times New Roman"/>
          <w:sz w:val="24"/>
          <w:szCs w:val="24"/>
        </w:rPr>
        <w:t xml:space="preserve">Sven Gale spominje raslinje sa čestice na križanju </w:t>
      </w:r>
      <w:r w:rsidR="00057756">
        <w:rPr>
          <w:rFonts w:ascii="Times New Roman" w:hAnsi="Times New Roman" w:cs="Times New Roman"/>
          <w:sz w:val="24"/>
          <w:szCs w:val="24"/>
        </w:rPr>
        <w:t>Ulice Crvenog k</w:t>
      </w:r>
      <w:r w:rsidRPr="009F2C89">
        <w:rPr>
          <w:rFonts w:ascii="Times New Roman" w:hAnsi="Times New Roman" w:cs="Times New Roman"/>
          <w:sz w:val="24"/>
          <w:szCs w:val="24"/>
        </w:rPr>
        <w:t xml:space="preserve">riža i </w:t>
      </w:r>
      <w:r w:rsidR="00057756">
        <w:rPr>
          <w:rFonts w:ascii="Times New Roman" w:hAnsi="Times New Roman" w:cs="Times New Roman"/>
          <w:sz w:val="24"/>
          <w:szCs w:val="24"/>
        </w:rPr>
        <w:t xml:space="preserve">Ulice </w:t>
      </w:r>
      <w:r w:rsidRPr="009F2C89">
        <w:rPr>
          <w:rFonts w:ascii="Times New Roman" w:hAnsi="Times New Roman" w:cs="Times New Roman"/>
          <w:sz w:val="24"/>
          <w:szCs w:val="24"/>
        </w:rPr>
        <w:t>Ljudevita Posavskog koje prelazi na trotoar i ne kosi se redovito, te kako na zelenom otoku na istom križanju ljudi ostavljaju otpad uz spremnike, umjesto odlaganja unutra.</w:t>
      </w:r>
    </w:p>
    <w:p w14:paraId="576C9CF6" w14:textId="131A0B7C" w:rsidR="009F2C89" w:rsidRPr="009F2C89" w:rsidRDefault="009F2C89" w:rsidP="009F2C89">
      <w:pPr>
        <w:jc w:val="both"/>
        <w:rPr>
          <w:rFonts w:ascii="Times New Roman" w:hAnsi="Times New Roman" w:cs="Times New Roman"/>
          <w:sz w:val="24"/>
          <w:szCs w:val="24"/>
        </w:rPr>
      </w:pPr>
      <w:r w:rsidRPr="009F2C89">
        <w:rPr>
          <w:rFonts w:ascii="Times New Roman" w:hAnsi="Times New Roman" w:cs="Times New Roman"/>
          <w:sz w:val="24"/>
          <w:szCs w:val="24"/>
        </w:rPr>
        <w:t xml:space="preserve">Vesna </w:t>
      </w:r>
      <w:proofErr w:type="spellStart"/>
      <w:r w:rsidRPr="009F2C89">
        <w:rPr>
          <w:rFonts w:ascii="Times New Roman" w:hAnsi="Times New Roman" w:cs="Times New Roman"/>
          <w:sz w:val="24"/>
          <w:szCs w:val="24"/>
        </w:rPr>
        <w:t>Henigman</w:t>
      </w:r>
      <w:proofErr w:type="spellEnd"/>
      <w:r w:rsidRPr="009F2C89">
        <w:rPr>
          <w:rFonts w:ascii="Times New Roman" w:hAnsi="Times New Roman" w:cs="Times New Roman"/>
          <w:sz w:val="24"/>
          <w:szCs w:val="24"/>
        </w:rPr>
        <w:t xml:space="preserve"> </w:t>
      </w:r>
      <w:r w:rsidR="00917CDF">
        <w:rPr>
          <w:rFonts w:ascii="Times New Roman" w:hAnsi="Times New Roman" w:cs="Times New Roman"/>
          <w:sz w:val="24"/>
          <w:szCs w:val="24"/>
        </w:rPr>
        <w:t>predlaže da se na slijedeću sjednicu pozove komunalni redar.</w:t>
      </w:r>
    </w:p>
    <w:p w14:paraId="0C5A6F61" w14:textId="77777777" w:rsidR="001056AB" w:rsidRPr="007B70C9" w:rsidRDefault="001056AB" w:rsidP="008D0CCA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0420BE" w14:textId="6FF5FA81" w:rsidR="001056AB" w:rsidRPr="007B70C9" w:rsidRDefault="00D720B7" w:rsidP="00AA1FA5">
      <w:pPr>
        <w:pStyle w:val="Odlomakpopisa1"/>
        <w:spacing w:before="0" w:beforeAutospacing="0" w:after="0" w:afterAutospacing="0" w:line="271" w:lineRule="auto"/>
        <w:rPr>
          <w:rFonts w:eastAsia="Cambria"/>
        </w:rPr>
      </w:pPr>
      <w:r w:rsidRPr="007B70C9">
        <w:rPr>
          <w:rFonts w:eastAsia="Cambria"/>
        </w:rPr>
        <w:t xml:space="preserve">Sjednica je završila u </w:t>
      </w:r>
      <w:r w:rsidR="000514F4" w:rsidRPr="007B70C9">
        <w:rPr>
          <w:rFonts w:eastAsia="Cambria"/>
        </w:rPr>
        <w:t>09</w:t>
      </w:r>
      <w:r w:rsidRPr="007B70C9">
        <w:rPr>
          <w:rFonts w:eastAsia="Cambria"/>
        </w:rPr>
        <w:t>:</w:t>
      </w:r>
      <w:r w:rsidR="00917CDF">
        <w:rPr>
          <w:rFonts w:eastAsia="Cambria"/>
        </w:rPr>
        <w:t>10</w:t>
      </w:r>
    </w:p>
    <w:p w14:paraId="21414541" w14:textId="77777777" w:rsidR="00AA1FA5" w:rsidRPr="007B70C9" w:rsidRDefault="00AA1FA5" w:rsidP="001056AB">
      <w:pPr>
        <w:pStyle w:val="Odlomakpopisa1"/>
        <w:spacing w:line="271" w:lineRule="auto"/>
        <w:rPr>
          <w:rFonts w:eastAsia="Cambria"/>
        </w:rPr>
      </w:pPr>
    </w:p>
    <w:p w14:paraId="6C5F24E6" w14:textId="56B84465" w:rsidR="00D720B7" w:rsidRPr="007B70C9" w:rsidRDefault="00D720B7" w:rsidP="00AA1FA5">
      <w:pPr>
        <w:pStyle w:val="Odlomakpopisa1"/>
        <w:spacing w:before="0" w:beforeAutospacing="0" w:after="0" w:afterAutospacing="0" w:line="271" w:lineRule="auto"/>
        <w:rPr>
          <w:bCs/>
        </w:rPr>
      </w:pPr>
      <w:r w:rsidRPr="007B70C9">
        <w:rPr>
          <w:rFonts w:eastAsia="Cambria"/>
        </w:rPr>
        <w:t>Zapisnik vodi</w:t>
      </w:r>
      <w:r w:rsidR="00917CDF">
        <w:rPr>
          <w:rFonts w:eastAsia="Cambria"/>
        </w:rPr>
        <w:t>o</w:t>
      </w:r>
      <w:r w:rsidRPr="007B70C9">
        <w:rPr>
          <w:rFonts w:eastAsia="Cambria"/>
        </w:rPr>
        <w:t>:</w:t>
      </w:r>
    </w:p>
    <w:p w14:paraId="191776A1" w14:textId="7A570AD2" w:rsidR="00D720B7" w:rsidRPr="007B70C9" w:rsidRDefault="00917CDF" w:rsidP="00AA1FA5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Jakša Baždar</w:t>
      </w:r>
    </w:p>
    <w:p w14:paraId="01AFBCE7" w14:textId="77777777" w:rsidR="00D720B7" w:rsidRPr="007B70C9" w:rsidRDefault="00D720B7" w:rsidP="00D720B7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FDE1122" w14:textId="77777777" w:rsidR="00AE30B8" w:rsidRPr="00AE30B8" w:rsidRDefault="00AE30B8" w:rsidP="00AE30B8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E30B8">
        <w:rPr>
          <w:rFonts w:ascii="Times New Roman" w:eastAsia="Times New Roman" w:hAnsi="Times New Roman" w:cs="Times New Roman"/>
          <w:sz w:val="24"/>
          <w:szCs w:val="24"/>
          <w:lang w:eastAsia="en-US"/>
        </w:rPr>
        <w:t>KLASA: 024-08/24-003/1970</w:t>
      </w:r>
    </w:p>
    <w:p w14:paraId="31295027" w14:textId="77777777" w:rsidR="00AE30B8" w:rsidRDefault="00AE30B8" w:rsidP="00AE30B8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E30B8">
        <w:rPr>
          <w:rFonts w:ascii="Times New Roman" w:eastAsia="Times New Roman" w:hAnsi="Times New Roman" w:cs="Times New Roman"/>
          <w:sz w:val="24"/>
          <w:szCs w:val="24"/>
          <w:lang w:eastAsia="en-US"/>
        </w:rPr>
        <w:t>URBROJ: 251-13-11-1/004-24-1</w:t>
      </w:r>
    </w:p>
    <w:p w14:paraId="7654919E" w14:textId="08E3339F" w:rsidR="001056AB" w:rsidRPr="007B70C9" w:rsidRDefault="00D720B7" w:rsidP="00AE30B8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B70C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Zagreb, </w:t>
      </w:r>
      <w:r w:rsidR="00AE30B8">
        <w:rPr>
          <w:rFonts w:ascii="Times New Roman" w:eastAsia="Times New Roman" w:hAnsi="Times New Roman" w:cs="Times New Roman"/>
          <w:sz w:val="24"/>
          <w:szCs w:val="24"/>
          <w:lang w:eastAsia="en-US"/>
        </w:rPr>
        <w:t>27.09</w:t>
      </w:r>
      <w:r w:rsidR="00917CDF">
        <w:rPr>
          <w:rFonts w:ascii="Times New Roman" w:eastAsia="Times New Roman" w:hAnsi="Times New Roman" w:cs="Times New Roman"/>
          <w:sz w:val="24"/>
          <w:szCs w:val="24"/>
          <w:lang w:eastAsia="en-US"/>
        </w:rPr>
        <w:t>.2024.</w:t>
      </w:r>
    </w:p>
    <w:p w14:paraId="1176119F" w14:textId="77777777" w:rsidR="00D720B7" w:rsidRPr="007B70C9" w:rsidRDefault="00D720B7" w:rsidP="00D720B7">
      <w:pPr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70C9">
        <w:rPr>
          <w:rFonts w:ascii="Times New Roman" w:eastAsia="Cambria" w:hAnsi="Times New Roman" w:cs="Times New Roman"/>
          <w:sz w:val="24"/>
          <w:szCs w:val="24"/>
        </w:rPr>
        <w:t xml:space="preserve">          </w:t>
      </w:r>
      <w:r w:rsidRPr="007B70C9">
        <w:rPr>
          <w:rFonts w:ascii="Times New Roman" w:eastAsia="Cambria" w:hAnsi="Times New Roman" w:cs="Times New Roman"/>
          <w:sz w:val="24"/>
          <w:szCs w:val="24"/>
        </w:rPr>
        <w:tab/>
      </w:r>
      <w:r w:rsidRPr="007B70C9">
        <w:rPr>
          <w:rFonts w:ascii="Times New Roman" w:eastAsia="Times New Roman" w:hAnsi="Times New Roman" w:cs="Times New Roman"/>
          <w:sz w:val="24"/>
          <w:szCs w:val="24"/>
        </w:rPr>
        <w:t>Predsjednica</w:t>
      </w:r>
    </w:p>
    <w:p w14:paraId="798EB06A" w14:textId="77777777" w:rsidR="00D720B7" w:rsidRPr="007B70C9" w:rsidRDefault="00D720B7" w:rsidP="00D720B7">
      <w:pPr>
        <w:ind w:left="4536" w:hanging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7B70C9">
        <w:rPr>
          <w:rFonts w:ascii="Times New Roman" w:eastAsia="Times New Roman" w:hAnsi="Times New Roman" w:cs="Times New Roman"/>
          <w:sz w:val="24"/>
          <w:szCs w:val="24"/>
        </w:rPr>
        <w:tab/>
      </w:r>
      <w:r w:rsidRPr="007B70C9">
        <w:rPr>
          <w:rFonts w:ascii="Times New Roman" w:eastAsia="Times New Roman" w:hAnsi="Times New Roman" w:cs="Times New Roman"/>
          <w:sz w:val="24"/>
          <w:szCs w:val="24"/>
        </w:rPr>
        <w:tab/>
        <w:t>Vijeća Mjesnog odbora</w:t>
      </w:r>
    </w:p>
    <w:p w14:paraId="7212C06D" w14:textId="77777777" w:rsidR="00D720B7" w:rsidRPr="007B70C9" w:rsidRDefault="00D720B7" w:rsidP="00D720B7">
      <w:pPr>
        <w:ind w:left="4536" w:hanging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7B70C9">
        <w:rPr>
          <w:rFonts w:ascii="Times New Roman" w:eastAsia="Times New Roman" w:hAnsi="Times New Roman" w:cs="Times New Roman"/>
          <w:sz w:val="24"/>
          <w:szCs w:val="24"/>
        </w:rPr>
        <w:tab/>
      </w:r>
      <w:r w:rsidRPr="007B70C9">
        <w:rPr>
          <w:rFonts w:ascii="Times New Roman" w:eastAsia="Times New Roman" w:hAnsi="Times New Roman" w:cs="Times New Roman"/>
          <w:sz w:val="24"/>
          <w:szCs w:val="24"/>
        </w:rPr>
        <w:tab/>
        <w:t>„Kralj Zvonimir“</w:t>
      </w:r>
    </w:p>
    <w:p w14:paraId="47A0E25C" w14:textId="77777777" w:rsidR="00D43F80" w:rsidRPr="007B70C9" w:rsidRDefault="00F61CEA" w:rsidP="00D720B7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14:paraId="546D016B" w14:textId="1A8E4C6F" w:rsidR="00D720B7" w:rsidRDefault="00D43F80" w:rsidP="00D720B7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70C9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7B70C9">
        <w:rPr>
          <w:rFonts w:ascii="Times New Roman" w:hAnsi="Times New Roman" w:cs="Times New Roman"/>
          <w:sz w:val="24"/>
          <w:szCs w:val="24"/>
        </w:rPr>
        <w:t xml:space="preserve">Vesna </w:t>
      </w:r>
      <w:proofErr w:type="spellStart"/>
      <w:r w:rsidRPr="007B70C9">
        <w:rPr>
          <w:rFonts w:ascii="Times New Roman" w:hAnsi="Times New Roman" w:cs="Times New Roman"/>
          <w:sz w:val="24"/>
          <w:szCs w:val="24"/>
        </w:rPr>
        <w:t>Henigman</w:t>
      </w:r>
      <w:proofErr w:type="spellEnd"/>
      <w:r w:rsidR="00116BBF">
        <w:rPr>
          <w:rFonts w:ascii="Times New Roman" w:hAnsi="Times New Roman" w:cs="Times New Roman"/>
          <w:sz w:val="24"/>
          <w:szCs w:val="24"/>
        </w:rPr>
        <w:t>, v.r.</w:t>
      </w:r>
      <w:bookmarkStart w:id="2" w:name="_GoBack"/>
      <w:bookmarkEnd w:id="2"/>
      <w:r w:rsidR="00F61CEA" w:rsidRPr="007B70C9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3A50C824" w14:textId="5C0F6A73" w:rsidR="00796308" w:rsidRDefault="00796308" w:rsidP="0079630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673AD7F" w14:textId="465D06CE" w:rsidR="00796308" w:rsidRDefault="00796308" w:rsidP="0079630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9DADBF5" w14:textId="0AAA23F0" w:rsidR="00796308" w:rsidRDefault="00796308" w:rsidP="0079630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F096B7" w14:textId="202B62B2" w:rsidR="00796308" w:rsidRDefault="0079630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3686"/>
        <w:gridCol w:w="1134"/>
        <w:gridCol w:w="1134"/>
        <w:gridCol w:w="1134"/>
        <w:gridCol w:w="1134"/>
      </w:tblGrid>
      <w:tr w:rsidR="001A1562" w:rsidRPr="00796308" w14:paraId="7E859399" w14:textId="77777777" w:rsidTr="001A1562">
        <w:trPr>
          <w:trHeight w:val="315"/>
        </w:trPr>
        <w:tc>
          <w:tcPr>
            <w:tcW w:w="5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C5D8" w14:textId="6234431C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057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lastRenderedPageBreak/>
              <w:t>Izvješće od glasanju na 35. sjednici, 27.09.2024.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D5AB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F808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1A1562" w:rsidRPr="00796308" w14:paraId="668ED7A8" w14:textId="77777777" w:rsidTr="001A1562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4114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76B4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BA72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8659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E37F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1A1562" w:rsidRPr="00796308" w14:paraId="62B1A26C" w14:textId="77777777" w:rsidTr="001A1562">
        <w:trPr>
          <w:trHeight w:val="43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0F430DC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Članovi Vijeća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3031FD3" w14:textId="77777777" w:rsidR="001A1562" w:rsidRPr="00796308" w:rsidRDefault="001A1562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Točka 1.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9E88219" w14:textId="77777777" w:rsidR="001A1562" w:rsidRPr="00796308" w:rsidRDefault="001A1562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Točka 2.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7D3C583" w14:textId="436189B4" w:rsidR="001A1562" w:rsidRPr="00796308" w:rsidRDefault="001A1562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3</w:t>
            </w: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24D078E" w14:textId="2FC153B2" w:rsidR="001A1562" w:rsidRPr="00796308" w:rsidRDefault="001A1562" w:rsidP="007963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4.</w:t>
            </w:r>
          </w:p>
        </w:tc>
      </w:tr>
      <w:tr w:rsidR="001A1562" w:rsidRPr="00796308" w14:paraId="46997868" w14:textId="77777777" w:rsidTr="001A1562">
        <w:trPr>
          <w:trHeight w:val="433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EC70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7169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9220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AC51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7F56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1A1562" w:rsidRPr="00796308" w14:paraId="7A14EDA9" w14:textId="77777777" w:rsidTr="001A1562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D1A5B" w14:textId="77777777" w:rsidR="001A1562" w:rsidRPr="00057756" w:rsidRDefault="001A1562" w:rsidP="00573C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057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VESNA HENIGMAN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D019" w14:textId="77777777" w:rsidR="001A1562" w:rsidRPr="00057756" w:rsidRDefault="001A1562" w:rsidP="00573C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057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5461" w14:textId="5402EC6B" w:rsidR="001A1562" w:rsidRPr="00057756" w:rsidRDefault="001A1562" w:rsidP="00573C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05775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EC79" w14:textId="6631D1F9" w:rsidR="001A1562" w:rsidRPr="00057756" w:rsidRDefault="001A1562" w:rsidP="00573C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05775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DB29F" w14:textId="77777777" w:rsidR="001A1562" w:rsidRPr="00057756" w:rsidRDefault="001A1562" w:rsidP="00573C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057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</w:tr>
      <w:tr w:rsidR="001A1562" w:rsidRPr="00796308" w14:paraId="4557C37B" w14:textId="77777777" w:rsidTr="001A1562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7478" w14:textId="77777777" w:rsidR="001A1562" w:rsidRPr="00057756" w:rsidRDefault="001A1562" w:rsidP="00573C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057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JAKŠA BAŽDAR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6CDAD" w14:textId="77777777" w:rsidR="001A1562" w:rsidRPr="00057756" w:rsidRDefault="001A1562" w:rsidP="00573C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057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3486" w14:textId="737C9DF9" w:rsidR="001A1562" w:rsidRPr="00057756" w:rsidRDefault="001A1562" w:rsidP="00573C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05775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C7E0" w14:textId="638729C4" w:rsidR="001A1562" w:rsidRPr="00057756" w:rsidRDefault="001A1562" w:rsidP="00573C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05775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4DC59" w14:textId="77777777" w:rsidR="001A1562" w:rsidRPr="00057756" w:rsidRDefault="001A1562" w:rsidP="00573C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057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</w:tr>
      <w:tr w:rsidR="001A1562" w:rsidRPr="00796308" w14:paraId="60D49A7A" w14:textId="77777777" w:rsidTr="001A1562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319C1" w14:textId="77777777" w:rsidR="001A1562" w:rsidRPr="00057756" w:rsidRDefault="001A1562" w:rsidP="00573C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057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SVEN GALE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D34F" w14:textId="77777777" w:rsidR="001A1562" w:rsidRPr="00057756" w:rsidRDefault="001A1562" w:rsidP="00573C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057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A6180" w14:textId="4189971C" w:rsidR="001A1562" w:rsidRPr="00057756" w:rsidRDefault="001A1562" w:rsidP="00573C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05775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699B" w14:textId="481EE58A" w:rsidR="001A1562" w:rsidRPr="00057756" w:rsidRDefault="001A1562" w:rsidP="00573C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05775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F2DC2" w14:textId="77777777" w:rsidR="001A1562" w:rsidRPr="00057756" w:rsidRDefault="001A1562" w:rsidP="00573C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057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</w:tr>
      <w:tr w:rsidR="001A1562" w:rsidRPr="00796308" w14:paraId="6ACBBDD0" w14:textId="77777777" w:rsidTr="001A1562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2A43" w14:textId="77777777" w:rsidR="001A1562" w:rsidRPr="00057756" w:rsidRDefault="001A1562" w:rsidP="00573C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057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TOMISLAV JURKIĆ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3469" w14:textId="77777777" w:rsidR="001A1562" w:rsidRPr="00057756" w:rsidRDefault="001A1562" w:rsidP="00573C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057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ABCF" w14:textId="2BDF4060" w:rsidR="001A1562" w:rsidRPr="00057756" w:rsidRDefault="001A1562" w:rsidP="00573C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05775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1437" w14:textId="007A1E24" w:rsidR="001A1562" w:rsidRPr="00057756" w:rsidRDefault="001A1562" w:rsidP="00573C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0577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:lang w:eastAsia="en-US"/>
                <w14:ligatures w14:val="none"/>
              </w:rPr>
              <w:t>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07107" w14:textId="7AB093B5" w:rsidR="001A1562" w:rsidRPr="00057756" w:rsidRDefault="001A1562" w:rsidP="00573C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</w:tr>
      <w:tr w:rsidR="001A1562" w:rsidRPr="00796308" w14:paraId="5B9727A9" w14:textId="77777777" w:rsidTr="001A1562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C016" w14:textId="77777777" w:rsidR="001A1562" w:rsidRPr="00057756" w:rsidRDefault="001A1562" w:rsidP="00573C0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057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NEVEN SAKS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ED8A5" w14:textId="77777777" w:rsidR="001A1562" w:rsidRPr="00057756" w:rsidRDefault="001A1562" w:rsidP="00573C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057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A04CF" w14:textId="7EEC5EC9" w:rsidR="001A1562" w:rsidRPr="00057756" w:rsidRDefault="001A1562" w:rsidP="00573C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057756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7755B" w14:textId="1CF34AE1" w:rsidR="001A1562" w:rsidRPr="00057756" w:rsidRDefault="001A1562" w:rsidP="00573C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0577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DFD13" w14:textId="77777777" w:rsidR="001A1562" w:rsidRPr="00057756" w:rsidRDefault="001A1562" w:rsidP="00573C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  <w:r w:rsidRPr="00057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  <w:t>+</w:t>
            </w:r>
          </w:p>
        </w:tc>
      </w:tr>
      <w:tr w:rsidR="001A1562" w:rsidRPr="00796308" w14:paraId="026414C1" w14:textId="77777777" w:rsidTr="001A1562">
        <w:trPr>
          <w:trHeight w:val="31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6EDC" w14:textId="77777777" w:rsidR="001A1562" w:rsidRPr="00796308" w:rsidRDefault="001A1562" w:rsidP="00573C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E06A" w14:textId="77777777" w:rsidR="001A1562" w:rsidRPr="00796308" w:rsidRDefault="001A1562" w:rsidP="00573C00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0AF6" w14:textId="77777777" w:rsidR="001A1562" w:rsidRPr="00796308" w:rsidRDefault="001A1562" w:rsidP="00573C00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57202" w14:textId="721593A0" w:rsidR="001A1562" w:rsidRPr="00796308" w:rsidRDefault="001A1562" w:rsidP="00573C00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38D1F" w14:textId="77777777" w:rsidR="001A1562" w:rsidRPr="00796308" w:rsidRDefault="001A1562" w:rsidP="00573C00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1A1562" w:rsidRPr="00796308" w14:paraId="73A54C0A" w14:textId="77777777" w:rsidTr="001A1562">
        <w:trPr>
          <w:trHeight w:val="31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CED2E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>*  ZA=  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D8FA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C271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B37CC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889A4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1A1562" w:rsidRPr="00796308" w14:paraId="2AC6F45A" w14:textId="77777777" w:rsidTr="001A1562">
        <w:trPr>
          <w:trHeight w:val="31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243B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    PROTIV=  —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A402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9986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77761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BABF1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1A1562" w:rsidRPr="00796308" w14:paraId="21E92865" w14:textId="77777777" w:rsidTr="001A1562">
        <w:trPr>
          <w:trHeight w:val="31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E781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    SUZDRŽAN= 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0C4A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5736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894C5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047D2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1A1562" w:rsidRPr="00796308" w14:paraId="1E950A94" w14:textId="77777777" w:rsidTr="001A1562">
        <w:trPr>
          <w:trHeight w:val="31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6F2E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  <w:r w:rsidRPr="007963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  <w:t xml:space="preserve">    NIJE PRISUTAN= prekrižiti 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EBF0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020D1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7C879" w14:textId="77777777" w:rsidR="001A1562" w:rsidRPr="00796308" w:rsidRDefault="001A1562" w:rsidP="00796308">
            <w:pPr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</w:tbl>
    <w:p w14:paraId="3B760E25" w14:textId="77777777" w:rsidR="00796308" w:rsidRPr="007B70C9" w:rsidRDefault="00796308" w:rsidP="0079630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796308" w:rsidRPr="007B70C9" w:rsidSect="007B70C9">
      <w:footerReference w:type="default" r:id="rId11"/>
      <w:pgSz w:w="11906" w:h="16838"/>
      <w:pgMar w:top="851" w:right="1274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5702FE8" w16cid:durableId="409616D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B247E3" w14:textId="77777777" w:rsidR="000D33E5" w:rsidRDefault="000D33E5">
      <w:r>
        <w:separator/>
      </w:r>
    </w:p>
  </w:endnote>
  <w:endnote w:type="continuationSeparator" w:id="0">
    <w:p w14:paraId="2AD3607E" w14:textId="77777777" w:rsidR="000D33E5" w:rsidRDefault="000D3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802561"/>
      <w:docPartObj>
        <w:docPartGallery w:val="Page Numbers (Bottom of Page)"/>
        <w:docPartUnique/>
      </w:docPartObj>
    </w:sdtPr>
    <w:sdtEndPr/>
    <w:sdtContent>
      <w:p w14:paraId="6DC62F67" w14:textId="2C7587F1" w:rsidR="00F45097" w:rsidRDefault="00F4509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BBF">
          <w:rPr>
            <w:noProof/>
          </w:rPr>
          <w:t>6</w:t>
        </w:r>
        <w:r>
          <w:fldChar w:fldCharType="end"/>
        </w:r>
      </w:p>
    </w:sdtContent>
  </w:sdt>
  <w:p w14:paraId="67157B33" w14:textId="77777777" w:rsidR="00F45097" w:rsidRDefault="00F450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A04F1" w14:textId="77777777" w:rsidR="000D33E5" w:rsidRDefault="000D33E5">
      <w:r>
        <w:separator/>
      </w:r>
    </w:p>
  </w:footnote>
  <w:footnote w:type="continuationSeparator" w:id="0">
    <w:p w14:paraId="130F081B" w14:textId="77777777" w:rsidR="000D33E5" w:rsidRDefault="000D3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27C81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3404DE"/>
    <w:multiLevelType w:val="hybridMultilevel"/>
    <w:tmpl w:val="E58A94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7527231C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15"/>
    <w:rsid w:val="00006DB7"/>
    <w:rsid w:val="000131C9"/>
    <w:rsid w:val="00015B69"/>
    <w:rsid w:val="000169DD"/>
    <w:rsid w:val="000263F6"/>
    <w:rsid w:val="000514F4"/>
    <w:rsid w:val="00057756"/>
    <w:rsid w:val="00071581"/>
    <w:rsid w:val="00076885"/>
    <w:rsid w:val="00086F93"/>
    <w:rsid w:val="00095633"/>
    <w:rsid w:val="0009747B"/>
    <w:rsid w:val="000B2A71"/>
    <w:rsid w:val="000B5412"/>
    <w:rsid w:val="000C0052"/>
    <w:rsid w:val="000C4C78"/>
    <w:rsid w:val="000C4DF2"/>
    <w:rsid w:val="000C6329"/>
    <w:rsid w:val="000D33E5"/>
    <w:rsid w:val="000D4D3C"/>
    <w:rsid w:val="000E4A00"/>
    <w:rsid w:val="000E7CCD"/>
    <w:rsid w:val="0010069A"/>
    <w:rsid w:val="001056AB"/>
    <w:rsid w:val="00113220"/>
    <w:rsid w:val="00116BBF"/>
    <w:rsid w:val="0012786C"/>
    <w:rsid w:val="00131BF7"/>
    <w:rsid w:val="00137E9F"/>
    <w:rsid w:val="001541C1"/>
    <w:rsid w:val="00154CE9"/>
    <w:rsid w:val="0015751E"/>
    <w:rsid w:val="00167C3A"/>
    <w:rsid w:val="001723DB"/>
    <w:rsid w:val="00176416"/>
    <w:rsid w:val="00177CA1"/>
    <w:rsid w:val="00183AF9"/>
    <w:rsid w:val="001871B9"/>
    <w:rsid w:val="001877B5"/>
    <w:rsid w:val="0018798E"/>
    <w:rsid w:val="001A1562"/>
    <w:rsid w:val="001A29EF"/>
    <w:rsid w:val="001C4C2B"/>
    <w:rsid w:val="001C52EF"/>
    <w:rsid w:val="001C7AA1"/>
    <w:rsid w:val="001E345C"/>
    <w:rsid w:val="001F1715"/>
    <w:rsid w:val="001F2C54"/>
    <w:rsid w:val="00205E3A"/>
    <w:rsid w:val="00206285"/>
    <w:rsid w:val="002108AE"/>
    <w:rsid w:val="00220170"/>
    <w:rsid w:val="00223B09"/>
    <w:rsid w:val="00235A77"/>
    <w:rsid w:val="0025019F"/>
    <w:rsid w:val="00262885"/>
    <w:rsid w:val="00270221"/>
    <w:rsid w:val="00274EA2"/>
    <w:rsid w:val="002865E4"/>
    <w:rsid w:val="002A26F3"/>
    <w:rsid w:val="002A4ACB"/>
    <w:rsid w:val="002E60DD"/>
    <w:rsid w:val="002F17E5"/>
    <w:rsid w:val="00304A2F"/>
    <w:rsid w:val="00331916"/>
    <w:rsid w:val="00332E03"/>
    <w:rsid w:val="00334A83"/>
    <w:rsid w:val="0035360C"/>
    <w:rsid w:val="00353F34"/>
    <w:rsid w:val="00357C88"/>
    <w:rsid w:val="0036444A"/>
    <w:rsid w:val="00370C27"/>
    <w:rsid w:val="00375D19"/>
    <w:rsid w:val="0037621C"/>
    <w:rsid w:val="00380759"/>
    <w:rsid w:val="00393517"/>
    <w:rsid w:val="0039708E"/>
    <w:rsid w:val="003A7CC0"/>
    <w:rsid w:val="003B7036"/>
    <w:rsid w:val="003C1D12"/>
    <w:rsid w:val="003C472E"/>
    <w:rsid w:val="003D27B3"/>
    <w:rsid w:val="003F0FA0"/>
    <w:rsid w:val="00400B72"/>
    <w:rsid w:val="00412C39"/>
    <w:rsid w:val="00412C63"/>
    <w:rsid w:val="00421F71"/>
    <w:rsid w:val="00423FF7"/>
    <w:rsid w:val="004339AB"/>
    <w:rsid w:val="004412AF"/>
    <w:rsid w:val="004526A0"/>
    <w:rsid w:val="004574E0"/>
    <w:rsid w:val="00462316"/>
    <w:rsid w:val="00463012"/>
    <w:rsid w:val="00464B01"/>
    <w:rsid w:val="0046782D"/>
    <w:rsid w:val="00471FE9"/>
    <w:rsid w:val="00481DA0"/>
    <w:rsid w:val="00486298"/>
    <w:rsid w:val="00487C94"/>
    <w:rsid w:val="0049640F"/>
    <w:rsid w:val="004A2872"/>
    <w:rsid w:val="004A32FB"/>
    <w:rsid w:val="004A6C7D"/>
    <w:rsid w:val="004B21BD"/>
    <w:rsid w:val="004B6D0B"/>
    <w:rsid w:val="004B6DA0"/>
    <w:rsid w:val="004B6E22"/>
    <w:rsid w:val="004E3E23"/>
    <w:rsid w:val="00512445"/>
    <w:rsid w:val="00533054"/>
    <w:rsid w:val="00543BB0"/>
    <w:rsid w:val="0055045F"/>
    <w:rsid w:val="00551113"/>
    <w:rsid w:val="00573C00"/>
    <w:rsid w:val="00595030"/>
    <w:rsid w:val="005D32EF"/>
    <w:rsid w:val="005E4E62"/>
    <w:rsid w:val="005E507A"/>
    <w:rsid w:val="005F7C90"/>
    <w:rsid w:val="00605182"/>
    <w:rsid w:val="006062CD"/>
    <w:rsid w:val="00637E32"/>
    <w:rsid w:val="00646D87"/>
    <w:rsid w:val="006623C9"/>
    <w:rsid w:val="00663B53"/>
    <w:rsid w:val="00664301"/>
    <w:rsid w:val="006A28C1"/>
    <w:rsid w:val="006B0ED8"/>
    <w:rsid w:val="006B2095"/>
    <w:rsid w:val="006C0577"/>
    <w:rsid w:val="006D40FF"/>
    <w:rsid w:val="006D7CFC"/>
    <w:rsid w:val="006E3A83"/>
    <w:rsid w:val="006E4D93"/>
    <w:rsid w:val="006F7499"/>
    <w:rsid w:val="0071721E"/>
    <w:rsid w:val="00722B1F"/>
    <w:rsid w:val="0072780F"/>
    <w:rsid w:val="00731A89"/>
    <w:rsid w:val="00740A65"/>
    <w:rsid w:val="007460A3"/>
    <w:rsid w:val="007657A4"/>
    <w:rsid w:val="007673D6"/>
    <w:rsid w:val="00771CBC"/>
    <w:rsid w:val="00775254"/>
    <w:rsid w:val="00796308"/>
    <w:rsid w:val="007A268B"/>
    <w:rsid w:val="007A5075"/>
    <w:rsid w:val="007B2151"/>
    <w:rsid w:val="007B2509"/>
    <w:rsid w:val="007B70C9"/>
    <w:rsid w:val="007C5C39"/>
    <w:rsid w:val="007D3894"/>
    <w:rsid w:val="007D6152"/>
    <w:rsid w:val="007F69A5"/>
    <w:rsid w:val="008048B3"/>
    <w:rsid w:val="0082508F"/>
    <w:rsid w:val="008444C6"/>
    <w:rsid w:val="00846402"/>
    <w:rsid w:val="008470E6"/>
    <w:rsid w:val="00854D27"/>
    <w:rsid w:val="00873108"/>
    <w:rsid w:val="008740B8"/>
    <w:rsid w:val="0087765D"/>
    <w:rsid w:val="0088140F"/>
    <w:rsid w:val="00885796"/>
    <w:rsid w:val="00886873"/>
    <w:rsid w:val="00896795"/>
    <w:rsid w:val="0089679A"/>
    <w:rsid w:val="008A657E"/>
    <w:rsid w:val="008C0915"/>
    <w:rsid w:val="008C16F9"/>
    <w:rsid w:val="008C3CBF"/>
    <w:rsid w:val="008D0CCA"/>
    <w:rsid w:val="008D4F03"/>
    <w:rsid w:val="008E6AB8"/>
    <w:rsid w:val="008F3E99"/>
    <w:rsid w:val="009013A8"/>
    <w:rsid w:val="00904FDD"/>
    <w:rsid w:val="00907BAC"/>
    <w:rsid w:val="00917CDF"/>
    <w:rsid w:val="00932F1F"/>
    <w:rsid w:val="0093485B"/>
    <w:rsid w:val="00946C79"/>
    <w:rsid w:val="00955AC6"/>
    <w:rsid w:val="009579A2"/>
    <w:rsid w:val="00996C17"/>
    <w:rsid w:val="009977C5"/>
    <w:rsid w:val="009B151B"/>
    <w:rsid w:val="009D11CF"/>
    <w:rsid w:val="009D3B2C"/>
    <w:rsid w:val="009D6B42"/>
    <w:rsid w:val="009F2C89"/>
    <w:rsid w:val="009F5907"/>
    <w:rsid w:val="00A11BDC"/>
    <w:rsid w:val="00A11C0B"/>
    <w:rsid w:val="00A1600D"/>
    <w:rsid w:val="00A2737A"/>
    <w:rsid w:val="00A30C8D"/>
    <w:rsid w:val="00A33248"/>
    <w:rsid w:val="00A521F3"/>
    <w:rsid w:val="00A6755F"/>
    <w:rsid w:val="00A67977"/>
    <w:rsid w:val="00A83A82"/>
    <w:rsid w:val="00A91B14"/>
    <w:rsid w:val="00A94146"/>
    <w:rsid w:val="00AA1FA5"/>
    <w:rsid w:val="00AA2323"/>
    <w:rsid w:val="00AC48C6"/>
    <w:rsid w:val="00AC71B7"/>
    <w:rsid w:val="00AE30B8"/>
    <w:rsid w:val="00AF1DAB"/>
    <w:rsid w:val="00B05A18"/>
    <w:rsid w:val="00B05A8D"/>
    <w:rsid w:val="00B15E29"/>
    <w:rsid w:val="00B223C3"/>
    <w:rsid w:val="00B23305"/>
    <w:rsid w:val="00B25ABD"/>
    <w:rsid w:val="00B26E59"/>
    <w:rsid w:val="00B4362E"/>
    <w:rsid w:val="00B5076B"/>
    <w:rsid w:val="00B657B6"/>
    <w:rsid w:val="00B7509B"/>
    <w:rsid w:val="00B92DBC"/>
    <w:rsid w:val="00BA4431"/>
    <w:rsid w:val="00BB49B0"/>
    <w:rsid w:val="00BC3A16"/>
    <w:rsid w:val="00BC3B8F"/>
    <w:rsid w:val="00BD0629"/>
    <w:rsid w:val="00BD0E6E"/>
    <w:rsid w:val="00BD7627"/>
    <w:rsid w:val="00BE41EC"/>
    <w:rsid w:val="00BF50A0"/>
    <w:rsid w:val="00BF6B42"/>
    <w:rsid w:val="00BF7BAA"/>
    <w:rsid w:val="00C0367D"/>
    <w:rsid w:val="00C04392"/>
    <w:rsid w:val="00C048CE"/>
    <w:rsid w:val="00C05538"/>
    <w:rsid w:val="00C066BE"/>
    <w:rsid w:val="00C06707"/>
    <w:rsid w:val="00C17F37"/>
    <w:rsid w:val="00C252A9"/>
    <w:rsid w:val="00C33518"/>
    <w:rsid w:val="00C3722D"/>
    <w:rsid w:val="00C373C8"/>
    <w:rsid w:val="00C51EF4"/>
    <w:rsid w:val="00C560E7"/>
    <w:rsid w:val="00C61DB0"/>
    <w:rsid w:val="00C62A4F"/>
    <w:rsid w:val="00C62D2D"/>
    <w:rsid w:val="00C71D1D"/>
    <w:rsid w:val="00C77BA6"/>
    <w:rsid w:val="00C802A9"/>
    <w:rsid w:val="00C81E4C"/>
    <w:rsid w:val="00C82BA1"/>
    <w:rsid w:val="00C872FF"/>
    <w:rsid w:val="00C91DA2"/>
    <w:rsid w:val="00C92BE8"/>
    <w:rsid w:val="00CB1571"/>
    <w:rsid w:val="00CB51E4"/>
    <w:rsid w:val="00CD1397"/>
    <w:rsid w:val="00CD2E72"/>
    <w:rsid w:val="00CE074E"/>
    <w:rsid w:val="00CE232E"/>
    <w:rsid w:val="00CE447C"/>
    <w:rsid w:val="00CF45D5"/>
    <w:rsid w:val="00D022CD"/>
    <w:rsid w:val="00D20B1D"/>
    <w:rsid w:val="00D26657"/>
    <w:rsid w:val="00D3171E"/>
    <w:rsid w:val="00D360E8"/>
    <w:rsid w:val="00D43F80"/>
    <w:rsid w:val="00D479AE"/>
    <w:rsid w:val="00D56458"/>
    <w:rsid w:val="00D57DB6"/>
    <w:rsid w:val="00D60031"/>
    <w:rsid w:val="00D6280A"/>
    <w:rsid w:val="00D62AFD"/>
    <w:rsid w:val="00D720AD"/>
    <w:rsid w:val="00D720B7"/>
    <w:rsid w:val="00D94A24"/>
    <w:rsid w:val="00D97D07"/>
    <w:rsid w:val="00DB570E"/>
    <w:rsid w:val="00DB5821"/>
    <w:rsid w:val="00DB6C7B"/>
    <w:rsid w:val="00DC6E46"/>
    <w:rsid w:val="00DD4924"/>
    <w:rsid w:val="00DD7150"/>
    <w:rsid w:val="00E07B4B"/>
    <w:rsid w:val="00E15AA0"/>
    <w:rsid w:val="00E1644D"/>
    <w:rsid w:val="00E25A5D"/>
    <w:rsid w:val="00E270B4"/>
    <w:rsid w:val="00E3639F"/>
    <w:rsid w:val="00E51A09"/>
    <w:rsid w:val="00E52D2C"/>
    <w:rsid w:val="00E82B4A"/>
    <w:rsid w:val="00E96219"/>
    <w:rsid w:val="00E966EF"/>
    <w:rsid w:val="00EA26F8"/>
    <w:rsid w:val="00EB5C8B"/>
    <w:rsid w:val="00EB6130"/>
    <w:rsid w:val="00EC4A46"/>
    <w:rsid w:val="00EC5DE7"/>
    <w:rsid w:val="00ED593A"/>
    <w:rsid w:val="00ED63E1"/>
    <w:rsid w:val="00EE12CA"/>
    <w:rsid w:val="00EE7099"/>
    <w:rsid w:val="00F079D0"/>
    <w:rsid w:val="00F11937"/>
    <w:rsid w:val="00F203B3"/>
    <w:rsid w:val="00F31B5A"/>
    <w:rsid w:val="00F33D90"/>
    <w:rsid w:val="00F36E0C"/>
    <w:rsid w:val="00F44EC3"/>
    <w:rsid w:val="00F45097"/>
    <w:rsid w:val="00F53806"/>
    <w:rsid w:val="00F539A3"/>
    <w:rsid w:val="00F541DB"/>
    <w:rsid w:val="00F56837"/>
    <w:rsid w:val="00F60D1A"/>
    <w:rsid w:val="00F61826"/>
    <w:rsid w:val="00F61CEA"/>
    <w:rsid w:val="00F724B1"/>
    <w:rsid w:val="00F83939"/>
    <w:rsid w:val="00FB145E"/>
    <w:rsid w:val="00FB2C51"/>
    <w:rsid w:val="00FB31C9"/>
    <w:rsid w:val="00FC20AA"/>
    <w:rsid w:val="00FD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6D84"/>
  <w15:chartTrackingRefBased/>
  <w15:docId w15:val="{53F34B51-7982-4716-8D0F-4D1C10C1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D27"/>
    <w:pPr>
      <w:spacing w:after="0" w:line="240" w:lineRule="auto"/>
    </w:pPr>
    <w:rPr>
      <w:rFonts w:ascii="Arial" w:eastAsia="Arial" w:hAnsi="Arial" w:cs="Arial"/>
      <w:kern w:val="0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1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7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7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7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7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7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7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7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7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7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7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7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7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7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7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7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7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7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7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7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7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7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7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7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7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715"/>
    <w:rPr>
      <w:b/>
      <w:bCs/>
      <w:smallCaps/>
      <w:color w:val="0F4761" w:themeColor="accent1" w:themeShade="BF"/>
      <w:spacing w:val="5"/>
    </w:rPr>
  </w:style>
  <w:style w:type="paragraph" w:customStyle="1" w:styleId="Odlomakpopisa1">
    <w:name w:val="Odlomak popisa1"/>
    <w:basedOn w:val="Normal"/>
    <w:rsid w:val="00D720B7"/>
    <w:pPr>
      <w:spacing w:before="100" w:beforeAutospacing="1" w:after="100" w:afterAutospacing="1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20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20B7"/>
    <w:rPr>
      <w:rFonts w:ascii="Arial" w:eastAsia="Arial" w:hAnsi="Arial" w:cs="Arial"/>
      <w:kern w:val="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A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A65"/>
    <w:rPr>
      <w:rFonts w:ascii="Segoe UI" w:eastAsia="Arial" w:hAnsi="Segoe UI" w:cs="Segoe UI"/>
      <w:kern w:val="0"/>
      <w:sz w:val="18"/>
      <w:szCs w:val="18"/>
      <w:lang w:eastAsia="hr-HR"/>
    </w:rPr>
  </w:style>
  <w:style w:type="paragraph" w:styleId="NoSpacing">
    <w:name w:val="No Spacing"/>
    <w:uiPriority w:val="1"/>
    <w:qFormat/>
    <w:rsid w:val="00220170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22017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81E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1E4C"/>
    <w:rPr>
      <w:rFonts w:ascii="Times New Roman" w:eastAsia="Times New Roman" w:hAnsi="Times New Roman" w:cs="Times New Roman"/>
      <w:color w:val="000000"/>
      <w:sz w:val="20"/>
      <w:szCs w:val="20"/>
      <w:lang w:eastAsia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1E4C"/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481D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DF2"/>
    <w:rPr>
      <w:rFonts w:ascii="Arial" w:eastAsia="Arial" w:hAnsi="Arial" w:cs="Arial"/>
      <w:b/>
      <w:bCs/>
      <w:color w:val="auto"/>
      <w:lang w:eastAsia="hr-HR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DF2"/>
    <w:rPr>
      <w:rFonts w:ascii="Arial" w:eastAsia="Arial" w:hAnsi="Arial" w:cs="Arial"/>
      <w:b/>
      <w:bCs/>
      <w:color w:val="000000"/>
      <w:kern w:val="0"/>
      <w:sz w:val="20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EDB29-44D7-483D-9255-105437BF7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1270</Words>
  <Characters>7242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Henigman</dc:creator>
  <cp:keywords/>
  <dc:description/>
  <cp:lastModifiedBy>Nenad Kranjčec</cp:lastModifiedBy>
  <cp:revision>65</cp:revision>
  <cp:lastPrinted>2024-09-25T09:15:00Z</cp:lastPrinted>
  <dcterms:created xsi:type="dcterms:W3CDTF">2024-09-24T10:43:00Z</dcterms:created>
  <dcterms:modified xsi:type="dcterms:W3CDTF">2024-10-28T12:35:00Z</dcterms:modified>
</cp:coreProperties>
</file>