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237F0AF1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021ECF">
        <w:rPr>
          <w:b/>
        </w:rPr>
        <w:t>2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021ECF">
        <w:rPr>
          <w:b/>
        </w:rPr>
        <w:t>09</w:t>
      </w:r>
      <w:r w:rsidR="003870E6" w:rsidRPr="0082387C">
        <w:rPr>
          <w:b/>
        </w:rPr>
        <w:t xml:space="preserve">. </w:t>
      </w:r>
      <w:r w:rsidR="00021ECF">
        <w:rPr>
          <w:b/>
        </w:rPr>
        <w:t>srpnja</w:t>
      </w:r>
      <w:r w:rsidR="00B31C15">
        <w:rPr>
          <w:b/>
        </w:rPr>
        <w:t xml:space="preserve"> 2021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A500371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021ECF">
        <w:rPr>
          <w:b/>
        </w:rPr>
        <w:t>9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2D4073E6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B9272B" w:rsidRPr="0082387C">
        <w:rPr>
          <w:b/>
        </w:rPr>
        <w:t xml:space="preserve">, </w:t>
      </w:r>
      <w:r w:rsidR="00021ECF">
        <w:rPr>
          <w:b/>
        </w:rPr>
        <w:t>Vid Ban</w:t>
      </w:r>
      <w:r w:rsidR="00AD54A2" w:rsidRPr="0082387C">
        <w:rPr>
          <w:b/>
        </w:rPr>
        <w:t xml:space="preserve">, </w:t>
      </w:r>
      <w:r w:rsidR="00021ECF">
        <w:rPr>
          <w:b/>
        </w:rPr>
        <w:t>Tomislav Jerčić</w:t>
      </w:r>
      <w:r w:rsidR="007806DC">
        <w:rPr>
          <w:b/>
        </w:rPr>
        <w:t xml:space="preserve"> </w:t>
      </w:r>
      <w:r w:rsidR="007806DC" w:rsidRPr="007806DC">
        <w:rPr>
          <w:bCs/>
        </w:rPr>
        <w:t>(prisutan od 19:45)</w:t>
      </w:r>
      <w:r w:rsidR="008304B5" w:rsidRPr="0082387C">
        <w:rPr>
          <w:b/>
        </w:rPr>
        <w:t xml:space="preserve">, </w:t>
      </w:r>
      <w:r w:rsidR="00021ECF">
        <w:rPr>
          <w:b/>
        </w:rPr>
        <w:t>Stjepan Kranjčina</w:t>
      </w:r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62570817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>
        <w:rPr>
          <w:b/>
        </w:rPr>
        <w:t xml:space="preserve"> Meri Kralj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DCE7BB8" w:rsidR="00E82E33" w:rsidRPr="0082387C" w:rsidRDefault="00E82E33" w:rsidP="00B31C15">
      <w:pPr>
        <w:ind w:firstLine="708"/>
        <w:jc w:val="both"/>
      </w:pPr>
      <w:r w:rsidRPr="0082387C">
        <w:t xml:space="preserve">Predsjednik konstatira da je na početku otvaranja Sjednice nazočno </w:t>
      </w:r>
      <w:r w:rsidR="00021ECF">
        <w:rPr>
          <w:b/>
        </w:rPr>
        <w:t>3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021ECF">
        <w:t>2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20DA8E6B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021ECF">
        <w:rPr>
          <w:b/>
        </w:rPr>
        <w:t>3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021ECF">
        <w:t>1</w:t>
      </w:r>
      <w:r w:rsidR="00B31C15">
        <w:t xml:space="preserve">. </w:t>
      </w:r>
      <w:r w:rsidR="00021ECF">
        <w:t xml:space="preserve">konstituirajuće </w:t>
      </w:r>
      <w:r w:rsidR="00B31C15">
        <w:t xml:space="preserve">sjednice održane </w:t>
      </w:r>
      <w:r w:rsidR="00021ECF">
        <w:t>24</w:t>
      </w:r>
      <w:r w:rsidR="00B31C15">
        <w:t xml:space="preserve">. </w:t>
      </w:r>
      <w:r w:rsidR="00021ECF">
        <w:t>lipnja</w:t>
      </w:r>
      <w:r w:rsidR="00E82E33" w:rsidRPr="0082387C">
        <w:t xml:space="preserve"> 202</w:t>
      </w:r>
      <w:r w:rsidR="00021ECF">
        <w:t>1</w:t>
      </w:r>
      <w:r w:rsidR="00E82E33" w:rsidRPr="0082387C">
        <w:t xml:space="preserve">.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Default="00B31C15" w:rsidP="00F0036F">
      <w:pPr>
        <w:jc w:val="center"/>
        <w:rPr>
          <w:b/>
        </w:rPr>
      </w:pPr>
    </w:p>
    <w:p w14:paraId="0C31FAB7" w14:textId="77777777" w:rsidR="00B31C15" w:rsidRDefault="00B31C15" w:rsidP="00F0036F">
      <w:pPr>
        <w:jc w:val="center"/>
        <w:rPr>
          <w:b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55B1DE90" w14:textId="77777777" w:rsidR="00021ECF" w:rsidRDefault="00021ECF" w:rsidP="004B38A3">
      <w:r>
        <w:t xml:space="preserve">1. Korištenje prostora MO Buzin   - zaključak, donosi se </w:t>
      </w:r>
    </w:p>
    <w:p w14:paraId="49947037" w14:textId="00D064A6" w:rsidR="004B38A3" w:rsidRPr="0082387C" w:rsidRDefault="00021ECF" w:rsidP="00021ECF">
      <w:r>
        <w:br/>
        <w:t>2. Rasprava o planiranim projektima u 2021. - zaključak, donosi se</w:t>
      </w:r>
      <w:r>
        <w:br/>
      </w:r>
      <w:r>
        <w:br/>
        <w:t>3. Načini komunikacije MO sa građanima - zaključak, donosi se</w:t>
      </w:r>
      <w:r>
        <w:br/>
      </w:r>
      <w:r>
        <w:br/>
        <w:t>4. Horizontalna i vertikalna signalizacija na području MO Buzin - zaključak, donosi se</w:t>
      </w:r>
      <w:r>
        <w:br/>
      </w:r>
      <w:r>
        <w:br/>
        <w:t>5. Regulacija prometovanja teretnih motornih vozila u dijelu Ulice Mladosti i dijelu Ulice Mladosti I. odvojak  - zaključak, donosi se</w:t>
      </w:r>
      <w:r>
        <w:br/>
      </w:r>
      <w:r>
        <w:br/>
        <w:t>6. Orezivanje krošnji stabala na području MO Buzin  - zaključak, donosi se</w:t>
      </w:r>
      <w:r>
        <w:br/>
      </w:r>
      <w:r>
        <w:br/>
        <w:t>7. Sanacija prometnica na području MO Buzin  - zaključak, donosi se</w:t>
      </w:r>
      <w:r>
        <w:br/>
      </w:r>
      <w:r>
        <w:br/>
        <w:t>8. Pitanja, prijedlozi i obavijesti</w:t>
      </w:r>
    </w:p>
    <w:p w14:paraId="026CB315" w14:textId="77777777" w:rsidR="00B31C15" w:rsidRDefault="00B31C15" w:rsidP="002B0E45">
      <w:pPr>
        <w:rPr>
          <w:b/>
        </w:rPr>
      </w:pPr>
    </w:p>
    <w:p w14:paraId="1F1EDA1D" w14:textId="03127547" w:rsidR="006C0EC4" w:rsidRPr="00B31C15" w:rsidRDefault="00DE71FB" w:rsidP="002B0E45">
      <w:pPr>
        <w:rPr>
          <w:b/>
          <w:u w:val="single"/>
        </w:rPr>
      </w:pPr>
      <w:r w:rsidRPr="00B31C15">
        <w:rPr>
          <w:b/>
        </w:rPr>
        <w:lastRenderedPageBreak/>
        <w:t>Ad. 1</w:t>
      </w:r>
      <w:r w:rsidR="004D663A" w:rsidRPr="00B31C15">
        <w:rPr>
          <w:b/>
        </w:rPr>
        <w:t>.</w:t>
      </w:r>
      <w:r w:rsidRPr="00B31C15">
        <w:rPr>
          <w:b/>
        </w:rPr>
        <w:t xml:space="preserve"> </w:t>
      </w:r>
      <w:r w:rsidR="00021ECF" w:rsidRPr="00021ECF">
        <w:rPr>
          <w:b/>
          <w:bCs/>
        </w:rPr>
        <w:t>Korištenje prostora MO Buzin</w:t>
      </w:r>
      <w:r w:rsidR="00021ECF">
        <w:t>   </w:t>
      </w:r>
    </w:p>
    <w:p w14:paraId="7DA247D3" w14:textId="77777777" w:rsidR="006C0EC4" w:rsidRPr="0082387C" w:rsidRDefault="006C0EC4" w:rsidP="00D0462E">
      <w:pPr>
        <w:rPr>
          <w:b/>
          <w:u w:val="single"/>
        </w:rPr>
      </w:pPr>
    </w:p>
    <w:p w14:paraId="55AA70D2" w14:textId="56066139" w:rsidR="006C0EC4" w:rsidRPr="0082387C" w:rsidRDefault="006C0EC4" w:rsidP="006C0EC4"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493B46A0" w:rsidR="00825D92" w:rsidRPr="0082387C" w:rsidRDefault="00825D92" w:rsidP="003F436C">
      <w:r w:rsidRPr="0082387C">
        <w:t xml:space="preserve">U raspravi sudjeluju: </w:t>
      </w:r>
      <w:r w:rsidR="00021ECF">
        <w:t>Juraj Ban, Vid Ban, Stjepan Kranjčina</w:t>
      </w:r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7A4DE07D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021ECF">
        <w:rPr>
          <w:b/>
          <w:u w:val="single"/>
        </w:rPr>
        <w:t>3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6BB054D2" w14:textId="77777777" w:rsidR="00073609" w:rsidRPr="0082387C" w:rsidRDefault="00073609" w:rsidP="0007360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6B2EC3B" w14:textId="3EE406B8" w:rsidR="00073609" w:rsidRPr="00B31C15" w:rsidRDefault="00073609" w:rsidP="002B0E45">
      <w:pPr>
        <w:jc w:val="center"/>
        <w:rPr>
          <w:b/>
        </w:rPr>
      </w:pPr>
      <w:r w:rsidRPr="00B31C15">
        <w:rPr>
          <w:b/>
        </w:rPr>
        <w:t xml:space="preserve">o </w:t>
      </w:r>
      <w:r w:rsidR="00035DD5">
        <w:rPr>
          <w:b/>
        </w:rPr>
        <w:t>k</w:t>
      </w:r>
      <w:r w:rsidR="00021ECF">
        <w:rPr>
          <w:b/>
        </w:rPr>
        <w:t>orišten</w:t>
      </w:r>
      <w:r w:rsidR="005C63C3">
        <w:rPr>
          <w:b/>
        </w:rPr>
        <w:t>j</w:t>
      </w:r>
      <w:r w:rsidR="00021ECF">
        <w:rPr>
          <w:b/>
        </w:rPr>
        <w:t>u prostora MO Buzin</w:t>
      </w:r>
    </w:p>
    <w:p w14:paraId="791D7BA8" w14:textId="77777777" w:rsidR="00BE3036" w:rsidRPr="0082387C" w:rsidRDefault="00BE3036" w:rsidP="00BE3036">
      <w:pPr>
        <w:rPr>
          <w:b/>
        </w:rPr>
      </w:pPr>
    </w:p>
    <w:p w14:paraId="7B1DCF45" w14:textId="299A7CAD" w:rsidR="00A47295" w:rsidRPr="002B0E45" w:rsidRDefault="00A47295" w:rsidP="00810A6C">
      <w:pPr>
        <w:numPr>
          <w:ilvl w:val="0"/>
          <w:numId w:val="1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 w:rsidR="00021ECF">
        <w:t>Buzin</w:t>
      </w:r>
      <w:r w:rsidRPr="0082387C">
        <w:t xml:space="preserve"> raspravljalo je o</w:t>
      </w:r>
      <w:r w:rsidR="00021ECF">
        <w:rPr>
          <w:b/>
        </w:rPr>
        <w:t xml:space="preserve"> </w:t>
      </w:r>
      <w:r w:rsidR="00035DD5">
        <w:rPr>
          <w:b/>
        </w:rPr>
        <w:t>k</w:t>
      </w:r>
      <w:r w:rsidR="00021ECF">
        <w:rPr>
          <w:b/>
        </w:rPr>
        <w:t>orištenju prostora MO Buzin</w:t>
      </w:r>
      <w:r w:rsidRPr="002B0E45">
        <w:rPr>
          <w:b/>
        </w:rPr>
        <w:t>.</w:t>
      </w:r>
    </w:p>
    <w:p w14:paraId="41A571FE" w14:textId="77777777" w:rsidR="00A47295" w:rsidRPr="0082387C" w:rsidRDefault="00A47295" w:rsidP="00BE182A">
      <w:pPr>
        <w:ind w:left="709"/>
        <w:jc w:val="both"/>
      </w:pPr>
    </w:p>
    <w:p w14:paraId="0312F4B8" w14:textId="1B551C01" w:rsidR="002B0E45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 xml:space="preserve">Vijeće Mjesnog odbora </w:t>
      </w:r>
      <w:r w:rsidR="005C63C3">
        <w:t>Buzin prima na znanje trenutačni raspored korištenja prostorija MO Buzin</w:t>
      </w:r>
      <w:r w:rsidR="008C3482">
        <w:t xml:space="preserve">. </w:t>
      </w:r>
    </w:p>
    <w:p w14:paraId="06701C13" w14:textId="77777777" w:rsidR="005C63C3" w:rsidRDefault="005C63C3" w:rsidP="00BE182A">
      <w:pPr>
        <w:pStyle w:val="Odlomakpopisa"/>
        <w:jc w:val="both"/>
      </w:pPr>
    </w:p>
    <w:p w14:paraId="2B200517" w14:textId="50EB1D71" w:rsidR="005C63C3" w:rsidRDefault="005C63C3" w:rsidP="00810A6C">
      <w:pPr>
        <w:numPr>
          <w:ilvl w:val="0"/>
          <w:numId w:val="1"/>
        </w:numPr>
        <w:ind w:left="426" w:hanging="426"/>
        <w:jc w:val="both"/>
      </w:pPr>
      <w:r>
        <w:t>Vijeće Mjesnog odbora Buzin prihvaća prijedlog da svi korisnici prostorija MO Buzin podnesu zahtjev za povremeno korištenje prostorija MO Buzin u isto vrijeme radi lakšeg vođenja evidencije o korištenju prostorija MO Buzin.</w:t>
      </w:r>
    </w:p>
    <w:p w14:paraId="238D88A7" w14:textId="77777777" w:rsidR="005C63C3" w:rsidRDefault="005C63C3" w:rsidP="00BE182A">
      <w:pPr>
        <w:pStyle w:val="Odlomakpopisa"/>
        <w:jc w:val="both"/>
      </w:pPr>
    </w:p>
    <w:p w14:paraId="07C03D1F" w14:textId="0F592BB7" w:rsidR="005C63C3" w:rsidRPr="00DC1254" w:rsidRDefault="005C63C3" w:rsidP="00810A6C">
      <w:pPr>
        <w:numPr>
          <w:ilvl w:val="0"/>
          <w:numId w:val="1"/>
        </w:numPr>
        <w:ind w:left="426" w:hanging="426"/>
        <w:jc w:val="both"/>
      </w:pPr>
      <w:r w:rsidRPr="005F6F70">
        <w:t xml:space="preserve">Vijeće Mjesnog odbora Buzin raspravljalo je o zahtjevu </w:t>
      </w:r>
      <w:r>
        <w:t xml:space="preserve">udruge „Moj roštilj“ </w:t>
      </w:r>
      <w:r w:rsidRPr="00DC1254">
        <w:t>za povremeno korištenje prostora mjesne samouprave Buzin, Buzinska cesta 20.</w:t>
      </w:r>
    </w:p>
    <w:p w14:paraId="74F5888E" w14:textId="77777777" w:rsidR="005C63C3" w:rsidRPr="005F6F70" w:rsidRDefault="005C63C3" w:rsidP="00BE182A">
      <w:pPr>
        <w:ind w:left="360"/>
        <w:jc w:val="both"/>
      </w:pPr>
    </w:p>
    <w:p w14:paraId="66D564EB" w14:textId="18719A00" w:rsidR="005C63C3" w:rsidRPr="0082387C" w:rsidRDefault="005C63C3" w:rsidP="00810A6C">
      <w:pPr>
        <w:pStyle w:val="Odlomakpopisa"/>
        <w:numPr>
          <w:ilvl w:val="0"/>
          <w:numId w:val="1"/>
        </w:numPr>
        <w:ind w:left="426" w:hanging="426"/>
        <w:contextualSpacing/>
        <w:jc w:val="both"/>
      </w:pPr>
      <w:r w:rsidRPr="00DC1254">
        <w:t xml:space="preserve">Vijeće Mjesnog odbora Buzin suglasno je da se odobri </w:t>
      </w:r>
      <w:r>
        <w:t xml:space="preserve">udruzi „Moj roštilj“ </w:t>
      </w:r>
      <w:r w:rsidRPr="00DC1254">
        <w:t xml:space="preserve">povremeno korištenje velike dvorane u prostoru mjesne samouprave Buzin, u terminu svaki </w:t>
      </w:r>
      <w:r w:rsidR="007806DC" w:rsidRPr="00BE182A">
        <w:t>ponedjeljak</w:t>
      </w:r>
      <w:r w:rsidRPr="00BE182A">
        <w:t xml:space="preserve"> u mjesecu u vremenu od </w:t>
      </w:r>
      <w:r w:rsidR="007806DC" w:rsidRPr="00BE182A">
        <w:t>20</w:t>
      </w:r>
      <w:r w:rsidRPr="00BE182A">
        <w:t xml:space="preserve">,00 do </w:t>
      </w:r>
      <w:r w:rsidR="007806DC" w:rsidRPr="00BE182A">
        <w:t>22</w:t>
      </w:r>
      <w:r w:rsidRPr="00BE182A">
        <w:t xml:space="preserve">,00 sati te </w:t>
      </w:r>
      <w:r w:rsidR="00BE182A" w:rsidRPr="00BE182A">
        <w:t>svaki petak u mjesecu u vremenu</w:t>
      </w:r>
      <w:r w:rsidRPr="00BE182A">
        <w:t xml:space="preserve"> od 1</w:t>
      </w:r>
      <w:r w:rsidR="00BE182A" w:rsidRPr="00BE182A">
        <w:t>5</w:t>
      </w:r>
      <w:r w:rsidRPr="00BE182A">
        <w:t>,00 do 18,00 sati.</w:t>
      </w:r>
    </w:p>
    <w:p w14:paraId="0942E959" w14:textId="77777777" w:rsidR="00A47295" w:rsidRPr="0082387C" w:rsidRDefault="00A47295" w:rsidP="00BE182A">
      <w:pPr>
        <w:pStyle w:val="Odlomakpopisa"/>
        <w:jc w:val="both"/>
      </w:pPr>
    </w:p>
    <w:p w14:paraId="66FEBF24" w14:textId="77777777" w:rsidR="00BE3036" w:rsidRPr="0082387C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>Ovaj Zaključak dostavlja se Vijeću Gradske četvrti Novi Zagreb-istok, Gradskom uredu za mjesnu samoupravu.</w:t>
      </w:r>
    </w:p>
    <w:p w14:paraId="55F7C7AC" w14:textId="77777777" w:rsidR="00073609" w:rsidRPr="0082387C" w:rsidRDefault="00073609" w:rsidP="00073609">
      <w:pPr>
        <w:ind w:left="1068"/>
        <w:jc w:val="both"/>
      </w:pPr>
    </w:p>
    <w:p w14:paraId="1DB3E8DA" w14:textId="77777777" w:rsidR="004C7658" w:rsidRPr="0082387C" w:rsidRDefault="004C7658" w:rsidP="00FE372C">
      <w:pPr>
        <w:jc w:val="both"/>
      </w:pPr>
    </w:p>
    <w:p w14:paraId="19F8C518" w14:textId="5B7EDDAF" w:rsidR="00BE3036" w:rsidRPr="0082387C" w:rsidRDefault="00BE3036" w:rsidP="00FE372C">
      <w:pPr>
        <w:jc w:val="both"/>
        <w:rPr>
          <w:b/>
        </w:rPr>
      </w:pPr>
      <w:r w:rsidRPr="0082387C">
        <w:rPr>
          <w:b/>
        </w:rPr>
        <w:t>Ad</w:t>
      </w:r>
      <w:r w:rsidR="00B31C15">
        <w:rPr>
          <w:b/>
        </w:rPr>
        <w:t>. 2</w:t>
      </w:r>
      <w:r w:rsidRPr="0082387C">
        <w:rPr>
          <w:b/>
        </w:rPr>
        <w:t xml:space="preserve">. </w:t>
      </w:r>
      <w:r w:rsidR="00035DD5" w:rsidRPr="00035DD5">
        <w:rPr>
          <w:b/>
          <w:bCs/>
        </w:rPr>
        <w:t>Rasprava o planiranim projektima u 2021.</w:t>
      </w:r>
    </w:p>
    <w:p w14:paraId="77ADF1A6" w14:textId="77777777" w:rsidR="00BE3036" w:rsidRPr="0082387C" w:rsidRDefault="00BE3036" w:rsidP="00FE372C">
      <w:pPr>
        <w:jc w:val="both"/>
        <w:rPr>
          <w:b/>
        </w:rPr>
      </w:pPr>
    </w:p>
    <w:p w14:paraId="355EFEEC" w14:textId="2E6F491E" w:rsidR="00035DD5" w:rsidRPr="0082387C" w:rsidRDefault="00035DD5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 pismeno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77777777" w:rsidR="00035DD5" w:rsidRPr="0082387C" w:rsidRDefault="00035DD5" w:rsidP="00035DD5">
      <w:r w:rsidRPr="0082387C">
        <w:t xml:space="preserve">U raspravi sudjeluju: </w:t>
      </w:r>
      <w:r>
        <w:t>Juraj Ban, Vid Ban, Stjepan Kranjčina</w:t>
      </w:r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77777777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(3</w:t>
      </w:r>
      <w:r w:rsidRPr="0082387C">
        <w:rPr>
          <w:b/>
          <w:u w:val="single"/>
        </w:rPr>
        <w:t xml:space="preserve"> „za“) donosi</w:t>
      </w:r>
    </w:p>
    <w:p w14:paraId="02DC90FA" w14:textId="77777777" w:rsidR="00035DD5" w:rsidRPr="0082387C" w:rsidRDefault="00035DD5" w:rsidP="00035DD5">
      <w:pPr>
        <w:rPr>
          <w:b/>
        </w:rPr>
      </w:pPr>
    </w:p>
    <w:p w14:paraId="62B268B0" w14:textId="483A6E6C" w:rsidR="00035DD5" w:rsidRDefault="00035DD5" w:rsidP="00035DD5">
      <w:pPr>
        <w:rPr>
          <w:b/>
        </w:rPr>
      </w:pPr>
    </w:p>
    <w:p w14:paraId="04AAF350" w14:textId="2D4501E1" w:rsidR="00035DD5" w:rsidRDefault="00035DD5" w:rsidP="00035DD5">
      <w:pPr>
        <w:rPr>
          <w:b/>
        </w:rPr>
      </w:pPr>
    </w:p>
    <w:p w14:paraId="4B65E8F5" w14:textId="77777777" w:rsidR="00035DD5" w:rsidRPr="0082387C" w:rsidRDefault="00035DD5" w:rsidP="00035DD5">
      <w:pPr>
        <w:rPr>
          <w:b/>
        </w:rPr>
      </w:pPr>
    </w:p>
    <w:p w14:paraId="716705AC" w14:textId="77777777" w:rsidR="00035DD5" w:rsidRPr="0082387C" w:rsidRDefault="00035DD5" w:rsidP="00035DD5">
      <w:pPr>
        <w:jc w:val="center"/>
        <w:rPr>
          <w:b/>
        </w:rPr>
      </w:pPr>
      <w:r w:rsidRPr="0082387C">
        <w:rPr>
          <w:b/>
        </w:rPr>
        <w:t>Z A K LJ U Č A K</w:t>
      </w:r>
    </w:p>
    <w:p w14:paraId="1851913F" w14:textId="525B1673" w:rsidR="00035DD5" w:rsidRPr="00B31C15" w:rsidRDefault="00035DD5" w:rsidP="00035DD5">
      <w:pPr>
        <w:jc w:val="center"/>
        <w:rPr>
          <w:b/>
        </w:rPr>
      </w:pPr>
      <w:r w:rsidRPr="00B31C15">
        <w:rPr>
          <w:b/>
        </w:rPr>
        <w:t xml:space="preserve">o </w:t>
      </w:r>
      <w:r>
        <w:rPr>
          <w:b/>
        </w:rPr>
        <w:t>planiranim projektima za 2021.</w:t>
      </w:r>
    </w:p>
    <w:p w14:paraId="0C3DD7CF" w14:textId="77777777" w:rsidR="00035DD5" w:rsidRPr="0082387C" w:rsidRDefault="00035DD5" w:rsidP="00035DD5">
      <w:pPr>
        <w:rPr>
          <w:b/>
        </w:rPr>
      </w:pPr>
    </w:p>
    <w:p w14:paraId="3B8CE356" w14:textId="7C705532" w:rsidR="00035DD5" w:rsidRDefault="00035DD5" w:rsidP="00810A6C">
      <w:pPr>
        <w:numPr>
          <w:ilvl w:val="0"/>
          <w:numId w:val="2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>
        <w:rPr>
          <w:b/>
        </w:rPr>
        <w:t xml:space="preserve"> planiranim projektima za 2021</w:t>
      </w:r>
      <w:r w:rsidRPr="002B0E45">
        <w:rPr>
          <w:b/>
        </w:rPr>
        <w:t>.</w:t>
      </w:r>
    </w:p>
    <w:p w14:paraId="7C816CED" w14:textId="77777777" w:rsidR="00AD4C00" w:rsidRDefault="00AD4C00" w:rsidP="00AD4C00">
      <w:pPr>
        <w:ind w:left="709"/>
        <w:jc w:val="both"/>
        <w:rPr>
          <w:b/>
        </w:rPr>
      </w:pPr>
    </w:p>
    <w:p w14:paraId="3C65DE6A" w14:textId="0568949B" w:rsidR="00AD4C00" w:rsidRPr="00AD4C00" w:rsidRDefault="00AD4C00" w:rsidP="00810A6C">
      <w:pPr>
        <w:numPr>
          <w:ilvl w:val="0"/>
          <w:numId w:val="2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 xml:space="preserve">Buzin prima na znanje planirane aktivnosti </w:t>
      </w:r>
      <w:r w:rsidR="00BE182A">
        <w:t>za 2021. godinu, a koje se odnose na održavanje komunalne infrastrukture za 2021. godinu</w:t>
      </w:r>
      <w:r w:rsidR="00131DAC">
        <w:t xml:space="preserve"> te prijedlog prioriteta komunalnih aktivnosti Gradske četvrti Novi Zagreb-istok, a koje se odnose na Mjesni odbor Buzin.</w:t>
      </w:r>
    </w:p>
    <w:p w14:paraId="5004E664" w14:textId="77777777" w:rsidR="00AD4C00" w:rsidRDefault="00AD4C00" w:rsidP="00AD4C00">
      <w:pPr>
        <w:pStyle w:val="Odlomakpopisa"/>
        <w:rPr>
          <w:b/>
        </w:rPr>
      </w:pPr>
    </w:p>
    <w:p w14:paraId="26DB8EE0" w14:textId="5A8299E1" w:rsidR="00AD4C00" w:rsidRPr="00131DAC" w:rsidRDefault="00AD4C00" w:rsidP="00810A6C">
      <w:pPr>
        <w:numPr>
          <w:ilvl w:val="0"/>
          <w:numId w:val="2"/>
        </w:numPr>
        <w:ind w:left="426" w:hanging="426"/>
        <w:jc w:val="both"/>
        <w:rPr>
          <w:b/>
        </w:rPr>
      </w:pPr>
      <w:r w:rsidRPr="00131DAC">
        <w:t xml:space="preserve">Vijeće Mjesnog odbora Buzin zatražiti će od </w:t>
      </w:r>
      <w:r w:rsidR="00131DAC" w:rsidRPr="00131DAC">
        <w:t>nadležnih gradski tijela</w:t>
      </w:r>
      <w:r w:rsidR="00131DAC">
        <w:t>, putem gradskog ureda nadležnog za mjesnu samoupravu,</w:t>
      </w:r>
      <w:r w:rsidRPr="00131DAC">
        <w:t xml:space="preserve"> </w:t>
      </w:r>
      <w:r w:rsidR="00131DAC" w:rsidRPr="00131DAC">
        <w:t xml:space="preserve">odgovarajuću dokumentaciju te </w:t>
      </w:r>
      <w:r w:rsidRPr="00131DAC">
        <w:t xml:space="preserve">izvješće o statusu </w:t>
      </w:r>
      <w:r w:rsidR="00131DAC" w:rsidRPr="00131DAC">
        <w:t xml:space="preserve">planiranih </w:t>
      </w:r>
      <w:r w:rsidRPr="00131DAC">
        <w:t>aktivnosti</w:t>
      </w:r>
      <w:r w:rsidR="00131DAC" w:rsidRPr="00131DAC">
        <w:t xml:space="preserve"> iz točke 2. ovog Zaključka.</w:t>
      </w:r>
    </w:p>
    <w:p w14:paraId="2029573A" w14:textId="77777777" w:rsidR="00AD4C00" w:rsidRDefault="00AD4C00" w:rsidP="00AD4C00">
      <w:pPr>
        <w:pStyle w:val="Odlomakpopisa"/>
        <w:rPr>
          <w:b/>
        </w:rPr>
      </w:pPr>
    </w:p>
    <w:p w14:paraId="4419784F" w14:textId="541707D4" w:rsidR="00AD4C00" w:rsidRDefault="00AD4C00" w:rsidP="00810A6C">
      <w:pPr>
        <w:numPr>
          <w:ilvl w:val="0"/>
          <w:numId w:val="2"/>
        </w:numPr>
        <w:ind w:left="426" w:hanging="426"/>
        <w:jc w:val="both"/>
        <w:rPr>
          <w:bCs/>
        </w:rPr>
      </w:pPr>
      <w:r w:rsidRPr="00AD4C00">
        <w:rPr>
          <w:bCs/>
        </w:rPr>
        <w:t>Vijeće Mjesnog odbora Buzin kontinuirano će pratiti realizaciju planiranih aktivnosti iz točke 2. ovog Zaključka</w:t>
      </w:r>
      <w:r w:rsidR="00131DAC">
        <w:rPr>
          <w:bCs/>
        </w:rPr>
        <w:t>.</w:t>
      </w:r>
    </w:p>
    <w:p w14:paraId="197BDC84" w14:textId="77777777" w:rsidR="00AD4C00" w:rsidRDefault="00AD4C00" w:rsidP="00AD4C00">
      <w:pPr>
        <w:pStyle w:val="Odlomakpopisa"/>
        <w:rPr>
          <w:bCs/>
        </w:rPr>
      </w:pPr>
    </w:p>
    <w:p w14:paraId="3FC767BB" w14:textId="77777777" w:rsidR="00AD4C00" w:rsidRPr="00131DAC" w:rsidRDefault="00AD4C00" w:rsidP="00810A6C">
      <w:pPr>
        <w:numPr>
          <w:ilvl w:val="0"/>
          <w:numId w:val="2"/>
        </w:numPr>
        <w:ind w:left="426" w:hanging="426"/>
        <w:jc w:val="both"/>
      </w:pPr>
      <w:r w:rsidRPr="00131DAC">
        <w:t>Ovaj Zaključak dostavlja se Vijeću Gradske četvrti Novi Zagreb-istok, Gradskom uredu za mjesnu samoupravu.</w:t>
      </w:r>
    </w:p>
    <w:p w14:paraId="783B6418" w14:textId="0125402F" w:rsidR="00AD4C00" w:rsidRDefault="00AD4C00" w:rsidP="00AD4C00">
      <w:pPr>
        <w:ind w:left="709"/>
        <w:jc w:val="both"/>
        <w:rPr>
          <w:bCs/>
        </w:rPr>
      </w:pPr>
    </w:p>
    <w:p w14:paraId="0D1BFC3B" w14:textId="77777777" w:rsidR="00AD4C00" w:rsidRPr="00AD4C00" w:rsidRDefault="00AD4C00" w:rsidP="00AD4C00">
      <w:pPr>
        <w:ind w:left="709"/>
        <w:jc w:val="both"/>
        <w:rPr>
          <w:bCs/>
        </w:rPr>
      </w:pPr>
    </w:p>
    <w:p w14:paraId="23F17514" w14:textId="714B1719" w:rsidR="00AD4C00" w:rsidRPr="0082387C" w:rsidRDefault="00AD4C00" w:rsidP="00AD4C00">
      <w:pPr>
        <w:ind w:firstLine="708"/>
        <w:jc w:val="both"/>
      </w:pPr>
      <w:r w:rsidRPr="0082387C">
        <w:t xml:space="preserve">Predsjednik konstatira da je </w:t>
      </w:r>
      <w:r>
        <w:t>prije prelaska na 3. točku Dnevnog reda</w:t>
      </w:r>
      <w:r w:rsidRPr="0082387C">
        <w:t xml:space="preserve"> nazočno </w:t>
      </w:r>
      <w:r>
        <w:rPr>
          <w:b/>
        </w:rPr>
        <w:t>4</w:t>
      </w:r>
      <w:r w:rsidRPr="0082387C">
        <w:t xml:space="preserve"> od ukupno </w:t>
      </w:r>
      <w:r>
        <w:rPr>
          <w:b/>
        </w:rPr>
        <w:t>5</w:t>
      </w:r>
      <w:r w:rsidRPr="0082387C">
        <w:t xml:space="preserve"> članova Vijeća, što znači da Vijeće može prav</w:t>
      </w:r>
      <w:r>
        <w:t>ovaljano</w:t>
      </w:r>
      <w:r w:rsidR="00C27DB2">
        <w:t xml:space="preserve"> raspravljati i</w:t>
      </w:r>
      <w:r>
        <w:t xml:space="preserve"> odlučivati.</w:t>
      </w:r>
    </w:p>
    <w:p w14:paraId="450A0F5C" w14:textId="6B305440" w:rsidR="00EF540F" w:rsidRDefault="00EF540F" w:rsidP="00D0462E"/>
    <w:p w14:paraId="381CFD2F" w14:textId="77777777" w:rsidR="00B91AF9" w:rsidRDefault="00B91AF9" w:rsidP="00D0462E"/>
    <w:p w14:paraId="019C4442" w14:textId="036B5DAC" w:rsidR="00B91AF9" w:rsidRPr="0082387C" w:rsidRDefault="00B91AF9" w:rsidP="00B91AF9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3</w:t>
      </w:r>
      <w:r w:rsidRPr="0082387C">
        <w:rPr>
          <w:b/>
        </w:rPr>
        <w:t xml:space="preserve">. </w:t>
      </w:r>
      <w:r w:rsidRPr="00B91AF9">
        <w:rPr>
          <w:b/>
          <w:bCs/>
        </w:rPr>
        <w:t>Načini komunikacije MO sa građanima</w:t>
      </w:r>
    </w:p>
    <w:p w14:paraId="62F358F0" w14:textId="77777777" w:rsidR="00B91AF9" w:rsidRPr="0082387C" w:rsidRDefault="00B91AF9" w:rsidP="00B91AF9">
      <w:pPr>
        <w:jc w:val="both"/>
        <w:rPr>
          <w:b/>
        </w:rPr>
      </w:pPr>
    </w:p>
    <w:p w14:paraId="2CA7DB89" w14:textId="10F9E840" w:rsidR="00B91AF9" w:rsidRPr="0082387C" w:rsidRDefault="00B91AF9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0695524D" w:rsidR="00B91AF9" w:rsidRPr="0082387C" w:rsidRDefault="00B91AF9" w:rsidP="00B91AF9">
      <w:r w:rsidRPr="0082387C">
        <w:t xml:space="preserve">U raspravi sudjeluju: </w:t>
      </w:r>
      <w:r>
        <w:t>Juraj Ban, Vid Ban, Tomislav Jerčić, Stjepan Kranjčina</w:t>
      </w:r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208E31CD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16B5CF3" w14:textId="134E245E" w:rsidR="00B91AF9" w:rsidRPr="00B31C15" w:rsidRDefault="00B91AF9" w:rsidP="00B91AF9">
      <w:pPr>
        <w:jc w:val="center"/>
        <w:rPr>
          <w:b/>
        </w:rPr>
      </w:pPr>
      <w:r w:rsidRPr="00B31C15">
        <w:rPr>
          <w:b/>
        </w:rPr>
        <w:t xml:space="preserve">o </w:t>
      </w:r>
      <w:r>
        <w:rPr>
          <w:b/>
        </w:rPr>
        <w:t>načinu komunikacije MO s građanima</w:t>
      </w:r>
    </w:p>
    <w:p w14:paraId="6ED9BD87" w14:textId="77777777" w:rsidR="00B91AF9" w:rsidRPr="0082387C" w:rsidRDefault="00B91AF9" w:rsidP="00B91AF9">
      <w:pPr>
        <w:rPr>
          <w:b/>
        </w:rPr>
      </w:pPr>
    </w:p>
    <w:p w14:paraId="3248C96C" w14:textId="5E03D534" w:rsidR="00B91AF9" w:rsidRDefault="00B91AF9" w:rsidP="00810A6C">
      <w:pPr>
        <w:numPr>
          <w:ilvl w:val="0"/>
          <w:numId w:val="3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>
        <w:rPr>
          <w:b/>
        </w:rPr>
        <w:t xml:space="preserve"> načinu komunikacije MO s građanima</w:t>
      </w:r>
      <w:r w:rsidR="00131DAC">
        <w:rPr>
          <w:b/>
        </w:rPr>
        <w:t>.</w:t>
      </w:r>
    </w:p>
    <w:p w14:paraId="351A903D" w14:textId="385C409C" w:rsidR="001A0155" w:rsidRDefault="001A0155" w:rsidP="00131DAC">
      <w:pPr>
        <w:ind w:left="284"/>
        <w:jc w:val="both"/>
        <w:rPr>
          <w:b/>
        </w:rPr>
      </w:pPr>
    </w:p>
    <w:p w14:paraId="46277DF5" w14:textId="2F3CB1D6" w:rsidR="001A0155" w:rsidRPr="002A00DB" w:rsidRDefault="001A0155" w:rsidP="00810A6C">
      <w:pPr>
        <w:pStyle w:val="Odlomakpopisa"/>
        <w:numPr>
          <w:ilvl w:val="0"/>
          <w:numId w:val="3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1A0155">
        <w:rPr>
          <w:color w:val="FF0000"/>
        </w:rPr>
        <w:t xml:space="preserve"> </w:t>
      </w:r>
      <w:r w:rsidR="002A00DB" w:rsidRPr="002A00DB">
        <w:t>suglasno je o načinima komunikacije s građanima i to:</w:t>
      </w:r>
    </w:p>
    <w:p w14:paraId="73C3650E" w14:textId="77777777" w:rsidR="002A00DB" w:rsidRPr="00131DAC" w:rsidRDefault="002A00DB" w:rsidP="00131DAC">
      <w:pPr>
        <w:pStyle w:val="Odlomakpopisa"/>
        <w:jc w:val="both"/>
        <w:rPr>
          <w:b/>
          <w:sz w:val="20"/>
          <w:szCs w:val="20"/>
        </w:rPr>
      </w:pPr>
    </w:p>
    <w:p w14:paraId="178566BF" w14:textId="5F12F9AF" w:rsidR="002A00DB" w:rsidRPr="002A00DB" w:rsidRDefault="002A00DB" w:rsidP="00810A6C">
      <w:pPr>
        <w:pStyle w:val="Odlomakpopisa"/>
        <w:numPr>
          <w:ilvl w:val="0"/>
          <w:numId w:val="4"/>
        </w:numPr>
        <w:jc w:val="both"/>
        <w:rPr>
          <w:bCs/>
        </w:rPr>
      </w:pPr>
      <w:r w:rsidRPr="002A00DB">
        <w:rPr>
          <w:bCs/>
        </w:rPr>
        <w:t>pisanim putem</w:t>
      </w:r>
    </w:p>
    <w:p w14:paraId="76018F14" w14:textId="77777777" w:rsidR="002A00DB" w:rsidRPr="00131DAC" w:rsidRDefault="002A00DB" w:rsidP="00131DAC">
      <w:pPr>
        <w:pStyle w:val="Odlomakpopisa"/>
        <w:ind w:left="1776"/>
        <w:jc w:val="both"/>
        <w:rPr>
          <w:bCs/>
          <w:sz w:val="20"/>
          <w:szCs w:val="20"/>
        </w:rPr>
      </w:pPr>
    </w:p>
    <w:p w14:paraId="5664D961" w14:textId="498CDC84" w:rsidR="002A00DB" w:rsidRPr="002A00DB" w:rsidRDefault="002A00DB" w:rsidP="00810A6C">
      <w:pPr>
        <w:pStyle w:val="Odlomakpopisa"/>
        <w:numPr>
          <w:ilvl w:val="0"/>
          <w:numId w:val="4"/>
        </w:numPr>
        <w:jc w:val="both"/>
        <w:rPr>
          <w:bCs/>
        </w:rPr>
      </w:pPr>
      <w:r w:rsidRPr="002A00DB">
        <w:rPr>
          <w:bCs/>
        </w:rPr>
        <w:t>elektroničkom poštom</w:t>
      </w:r>
    </w:p>
    <w:p w14:paraId="730D0AD1" w14:textId="77777777" w:rsidR="002A00DB" w:rsidRPr="00131DAC" w:rsidRDefault="002A00DB" w:rsidP="00131DAC">
      <w:pPr>
        <w:pStyle w:val="Odlomakpopisa"/>
        <w:ind w:left="1776"/>
        <w:jc w:val="both"/>
        <w:rPr>
          <w:bCs/>
          <w:sz w:val="20"/>
          <w:szCs w:val="20"/>
        </w:rPr>
      </w:pPr>
    </w:p>
    <w:p w14:paraId="2E45B67B" w14:textId="1AA24A8E" w:rsidR="002A00DB" w:rsidRPr="002A00DB" w:rsidRDefault="002A00DB" w:rsidP="00810A6C">
      <w:pPr>
        <w:pStyle w:val="Odlomakpopisa"/>
        <w:numPr>
          <w:ilvl w:val="0"/>
          <w:numId w:val="4"/>
        </w:numPr>
        <w:jc w:val="both"/>
        <w:rPr>
          <w:bCs/>
        </w:rPr>
      </w:pPr>
      <w:r w:rsidRPr="002A00DB">
        <w:rPr>
          <w:bCs/>
        </w:rPr>
        <w:t>putem društvenih mreža</w:t>
      </w:r>
    </w:p>
    <w:p w14:paraId="2FF30432" w14:textId="77777777" w:rsidR="001A0155" w:rsidRPr="001A0155" w:rsidRDefault="001A0155" w:rsidP="00131DAC">
      <w:pPr>
        <w:pStyle w:val="Odlomakpopisa"/>
        <w:jc w:val="both"/>
        <w:rPr>
          <w:b/>
        </w:rPr>
      </w:pPr>
    </w:p>
    <w:p w14:paraId="602F5A01" w14:textId="765A7360" w:rsidR="001A0155" w:rsidRDefault="001A0155" w:rsidP="00810A6C">
      <w:pPr>
        <w:pStyle w:val="Odlomakpopisa"/>
        <w:numPr>
          <w:ilvl w:val="0"/>
          <w:numId w:val="3"/>
        </w:numPr>
        <w:ind w:left="426" w:hanging="426"/>
        <w:jc w:val="both"/>
      </w:pPr>
      <w:r w:rsidRPr="00E85846">
        <w:t xml:space="preserve">Vijeće Mjesnog odbora </w:t>
      </w:r>
      <w:r>
        <w:t>Buzin</w:t>
      </w:r>
      <w:r w:rsidRPr="00E85846">
        <w:t xml:space="preserve"> raspr</w:t>
      </w:r>
      <w:r w:rsidRPr="00246C70">
        <w:t>avljalo je o</w:t>
      </w:r>
      <w:r>
        <w:t xml:space="preserve"> otvaranju službenog Facebook profila Mjesnog odbora Buzin</w:t>
      </w:r>
      <w:r w:rsidRPr="00E85846">
        <w:t>.</w:t>
      </w:r>
    </w:p>
    <w:p w14:paraId="3C59E83E" w14:textId="77777777" w:rsidR="001A0155" w:rsidRDefault="001A0155" w:rsidP="001A0155">
      <w:pPr>
        <w:pStyle w:val="Odlomakpopisa"/>
        <w:ind w:left="709"/>
        <w:jc w:val="both"/>
      </w:pPr>
    </w:p>
    <w:p w14:paraId="6CC626E0" w14:textId="38070B32" w:rsidR="001A0155" w:rsidRDefault="001A0155" w:rsidP="00810A6C">
      <w:pPr>
        <w:pStyle w:val="Odlomakpopisa"/>
        <w:numPr>
          <w:ilvl w:val="0"/>
          <w:numId w:val="3"/>
        </w:numPr>
        <w:ind w:left="426" w:hanging="426"/>
        <w:jc w:val="both"/>
      </w:pPr>
      <w:r>
        <w:t>Vijeće Mjesnog odbora Buzin određuje za administratora i urednika predsjednika Vijeća Mjesnog odbora Buzin, Jurja Bana, a za urednika potpredsjednika Vijeća Mjesnog odbora Buzin, Vida Bana.</w:t>
      </w:r>
    </w:p>
    <w:p w14:paraId="4548C1F4" w14:textId="77777777" w:rsidR="001A0155" w:rsidRDefault="001A0155" w:rsidP="001A0155">
      <w:pPr>
        <w:pStyle w:val="Odlomakpopisa"/>
        <w:ind w:left="709"/>
        <w:jc w:val="both"/>
      </w:pPr>
    </w:p>
    <w:p w14:paraId="2CCDFECD" w14:textId="0A759D15" w:rsidR="009D13A2" w:rsidRPr="009D13A2" w:rsidRDefault="001A0155" w:rsidP="00810A6C">
      <w:pPr>
        <w:pStyle w:val="Odlomakpopisa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Style w:val="d2edcug0"/>
        </w:rPr>
      </w:pPr>
      <w:r w:rsidRPr="009D13A2">
        <w:t>Vijeće Mjesnog odbora Buzin</w:t>
      </w:r>
      <w:r w:rsidR="009D13A2" w:rsidRPr="009D13A2">
        <w:t xml:space="preserve"> otvaranjem službenog Facebook profila </w:t>
      </w:r>
      <w:r w:rsidR="009D13A2" w:rsidRPr="009D13A2">
        <w:rPr>
          <w:rStyle w:val="d2edcug0"/>
        </w:rPr>
        <w:t>pruž</w:t>
      </w:r>
      <w:r w:rsidR="009D13A2">
        <w:rPr>
          <w:rStyle w:val="d2edcug0"/>
        </w:rPr>
        <w:t xml:space="preserve">it </w:t>
      </w:r>
      <w:r w:rsidR="009D13A2" w:rsidRPr="009D13A2">
        <w:rPr>
          <w:rStyle w:val="d2edcug0"/>
        </w:rPr>
        <w:t>će sumještanima bitne informacije te ostvari</w:t>
      </w:r>
      <w:r w:rsidR="009D13A2">
        <w:rPr>
          <w:rStyle w:val="d2edcug0"/>
        </w:rPr>
        <w:t>t</w:t>
      </w:r>
      <w:r w:rsidR="009D13A2" w:rsidRPr="009D13A2">
        <w:rPr>
          <w:rStyle w:val="d2edcug0"/>
        </w:rPr>
        <w:t xml:space="preserve"> komunikaciju sa sugrađanima, pruž</w:t>
      </w:r>
      <w:r w:rsidR="009D13A2">
        <w:rPr>
          <w:rStyle w:val="d2edcug0"/>
        </w:rPr>
        <w:t>it</w:t>
      </w:r>
      <w:r w:rsidR="009D13A2" w:rsidRPr="009D13A2">
        <w:rPr>
          <w:rStyle w:val="d2edcug0"/>
        </w:rPr>
        <w:t xml:space="preserve"> inform</w:t>
      </w:r>
      <w:r w:rsidR="009D13A2">
        <w:rPr>
          <w:rStyle w:val="d2edcug0"/>
        </w:rPr>
        <w:t>acije</w:t>
      </w:r>
      <w:r w:rsidR="009D13A2" w:rsidRPr="009D13A2">
        <w:rPr>
          <w:rStyle w:val="d2edcug0"/>
        </w:rPr>
        <w:t xml:space="preserve"> o radu Vijeća Mjesnog odbora Buzin te pružati informacije o društvenim aktivnostima u naselju Buzin. </w:t>
      </w:r>
    </w:p>
    <w:p w14:paraId="1CCC4207" w14:textId="77777777" w:rsidR="001A0155" w:rsidRPr="001A0155" w:rsidRDefault="001A0155" w:rsidP="001A0155">
      <w:pPr>
        <w:jc w:val="both"/>
        <w:rPr>
          <w:b/>
        </w:rPr>
      </w:pPr>
    </w:p>
    <w:p w14:paraId="54CDBCCE" w14:textId="77777777" w:rsidR="001A0155" w:rsidRPr="00331EC8" w:rsidRDefault="001A0155" w:rsidP="00810A6C">
      <w:pPr>
        <w:numPr>
          <w:ilvl w:val="0"/>
          <w:numId w:val="3"/>
        </w:numPr>
        <w:ind w:left="426" w:hanging="426"/>
        <w:jc w:val="both"/>
        <w:rPr>
          <w:b/>
        </w:rPr>
      </w:pPr>
      <w:r>
        <w:t>Ovaj Zaključak dostavlja se Vijeću Gradske četvrti Novi Zagreb-istok.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37C361AB" w14:textId="4C800399" w:rsidR="0070496B" w:rsidRPr="0082387C" w:rsidRDefault="0070496B" w:rsidP="0070496B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4</w:t>
      </w:r>
      <w:r w:rsidRPr="0082387C">
        <w:rPr>
          <w:b/>
        </w:rPr>
        <w:t xml:space="preserve">. </w:t>
      </w:r>
      <w:r w:rsidRPr="0070496B">
        <w:rPr>
          <w:b/>
          <w:bCs/>
        </w:rPr>
        <w:t>Horizontalna i vertikalna signalizacija na području MO Buzin</w:t>
      </w:r>
    </w:p>
    <w:p w14:paraId="5D86B2FD" w14:textId="77777777" w:rsidR="0070496B" w:rsidRPr="0082387C" w:rsidRDefault="0070496B" w:rsidP="0070496B">
      <w:pPr>
        <w:jc w:val="both"/>
        <w:rPr>
          <w:b/>
        </w:rPr>
      </w:pPr>
    </w:p>
    <w:p w14:paraId="138D73E5" w14:textId="2D76CF04" w:rsidR="0070496B" w:rsidRPr="0082387C" w:rsidRDefault="0070496B" w:rsidP="0070496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4A3E5D1" w14:textId="77777777" w:rsidR="0070496B" w:rsidRPr="0082387C" w:rsidRDefault="0070496B" w:rsidP="0070496B"/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7777777" w:rsidR="0070496B" w:rsidRPr="0082387C" w:rsidRDefault="0070496B" w:rsidP="0070496B">
      <w:r w:rsidRPr="0082387C">
        <w:t xml:space="preserve">U raspravi sudjeluju: </w:t>
      </w:r>
      <w:r>
        <w:t>Juraj Ban, Vid Ban, Tomislav Jerčić, Stjepan Kranjčina</w:t>
      </w:r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77777777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7042A26" w14:textId="3CA42893" w:rsidR="0070496B" w:rsidRPr="00B31C15" w:rsidRDefault="0070496B" w:rsidP="0070496B">
      <w:pPr>
        <w:jc w:val="center"/>
        <w:rPr>
          <w:b/>
        </w:rPr>
      </w:pPr>
      <w:r w:rsidRPr="00B31C15">
        <w:rPr>
          <w:b/>
        </w:rPr>
        <w:t xml:space="preserve">o </w:t>
      </w:r>
      <w:r>
        <w:rPr>
          <w:b/>
          <w:bCs/>
        </w:rPr>
        <w:t>h</w:t>
      </w:r>
      <w:r w:rsidRPr="0070496B">
        <w:rPr>
          <w:b/>
          <w:bCs/>
        </w:rPr>
        <w:t>orizontaln</w:t>
      </w:r>
      <w:r w:rsidR="000F5771">
        <w:rPr>
          <w:b/>
          <w:bCs/>
        </w:rPr>
        <w:t>oj</w:t>
      </w:r>
      <w:r w:rsidRPr="0070496B">
        <w:rPr>
          <w:b/>
          <w:bCs/>
        </w:rPr>
        <w:t xml:space="preserve"> i vertikaln</w:t>
      </w:r>
      <w:r w:rsidR="000F5771">
        <w:rPr>
          <w:b/>
          <w:bCs/>
        </w:rPr>
        <w:t>oj</w:t>
      </w:r>
      <w:r w:rsidRPr="0070496B">
        <w:rPr>
          <w:b/>
          <w:bCs/>
        </w:rPr>
        <w:t xml:space="preserve"> signalizacij</w:t>
      </w:r>
      <w:r w:rsidR="000F5771">
        <w:rPr>
          <w:b/>
          <w:bCs/>
        </w:rPr>
        <w:t>i</w:t>
      </w:r>
      <w:r w:rsidRPr="0070496B">
        <w:rPr>
          <w:b/>
          <w:bCs/>
        </w:rPr>
        <w:t xml:space="preserve"> na području MO Buzin</w:t>
      </w:r>
    </w:p>
    <w:p w14:paraId="75D1E4DE" w14:textId="77777777" w:rsidR="0070496B" w:rsidRPr="0082387C" w:rsidRDefault="0070496B" w:rsidP="0070496B">
      <w:pPr>
        <w:rPr>
          <w:b/>
        </w:rPr>
      </w:pPr>
    </w:p>
    <w:p w14:paraId="10461C9A" w14:textId="2CA599C1" w:rsidR="0070496B" w:rsidRDefault="0070496B" w:rsidP="00810A6C">
      <w:pPr>
        <w:pStyle w:val="Odlomakpopisa"/>
        <w:numPr>
          <w:ilvl w:val="0"/>
          <w:numId w:val="5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70496B">
        <w:rPr>
          <w:b/>
        </w:rPr>
        <w:t xml:space="preserve"> obnavljanju postojeće te postavljanju nove </w:t>
      </w:r>
      <w:r w:rsidRPr="0070496B">
        <w:rPr>
          <w:b/>
          <w:bCs/>
        </w:rPr>
        <w:t>horizontalne i vertikalne signalizacije na području MO Buzin</w:t>
      </w:r>
      <w:r w:rsidRPr="0070496B">
        <w:rPr>
          <w:b/>
        </w:rPr>
        <w:t>.</w:t>
      </w:r>
    </w:p>
    <w:p w14:paraId="68084080" w14:textId="77777777" w:rsidR="00D16C56" w:rsidRDefault="00D16C56" w:rsidP="00D16C56">
      <w:pPr>
        <w:pStyle w:val="Odlomakpopisa"/>
        <w:ind w:left="426"/>
        <w:jc w:val="both"/>
        <w:rPr>
          <w:b/>
        </w:rPr>
      </w:pPr>
    </w:p>
    <w:p w14:paraId="3B8D092B" w14:textId="6C34D4D6" w:rsidR="00D16C56" w:rsidRDefault="00D16C56" w:rsidP="00810A6C">
      <w:pPr>
        <w:pStyle w:val="Odlomakpopisa"/>
        <w:numPr>
          <w:ilvl w:val="0"/>
          <w:numId w:val="5"/>
        </w:numPr>
        <w:ind w:left="426" w:hanging="426"/>
        <w:jc w:val="both"/>
        <w:rPr>
          <w:bCs/>
        </w:rPr>
      </w:pPr>
      <w:r w:rsidRPr="00D16C56">
        <w:rPr>
          <w:bCs/>
        </w:rPr>
        <w:t>Vijeće Mjesnog odbora Buzin konstatiralo je da je potrebno obnoviti postojeću horizontalnu signalizaciju</w:t>
      </w:r>
      <w:r w:rsidR="00CD3C42">
        <w:rPr>
          <w:bCs/>
        </w:rPr>
        <w:t>, s ciljem povećanja sigurnosti pješaka i ostalih korisnika u prometu,</w:t>
      </w:r>
      <w:r w:rsidRPr="00D16C56">
        <w:rPr>
          <w:bCs/>
        </w:rPr>
        <w:t xml:space="preserve"> na lokacijama:</w:t>
      </w:r>
    </w:p>
    <w:p w14:paraId="452507C3" w14:textId="77777777" w:rsidR="00D16C56" w:rsidRPr="00D16C56" w:rsidRDefault="00D16C56" w:rsidP="00D16C56">
      <w:pPr>
        <w:pStyle w:val="Odlomakpopisa"/>
        <w:rPr>
          <w:bCs/>
        </w:rPr>
      </w:pPr>
    </w:p>
    <w:p w14:paraId="2390954E" w14:textId="7D888826" w:rsidR="0070166F" w:rsidRPr="0070166F" w:rsidRDefault="00D16C56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rPr>
          <w:bCs/>
        </w:rPr>
        <w:t>Ulica Mladosti (</w:t>
      </w:r>
      <w:r w:rsidR="0070166F">
        <w:rPr>
          <w:bCs/>
        </w:rPr>
        <w:t xml:space="preserve">prije </w:t>
      </w:r>
      <w:r>
        <w:rPr>
          <w:bCs/>
        </w:rPr>
        <w:t>križanj</w:t>
      </w:r>
      <w:r w:rsidR="0070166F">
        <w:rPr>
          <w:bCs/>
        </w:rPr>
        <w:t>a</w:t>
      </w:r>
      <w:r>
        <w:rPr>
          <w:bCs/>
        </w:rPr>
        <w:t xml:space="preserve"> s Ulicom Mladosti I. odvojak</w:t>
      </w:r>
      <w:r w:rsidR="0070166F">
        <w:rPr>
          <w:bCs/>
        </w:rPr>
        <w:t xml:space="preserve"> iz smjera pružnog prijelaza</w:t>
      </w:r>
      <w:r>
        <w:rPr>
          <w:bCs/>
        </w:rPr>
        <w:t>) – pješačk</w:t>
      </w:r>
      <w:r w:rsidR="0070166F">
        <w:rPr>
          <w:bCs/>
        </w:rPr>
        <w:t>i</w:t>
      </w:r>
      <w:r>
        <w:rPr>
          <w:bCs/>
        </w:rPr>
        <w:t xml:space="preserve"> prijelaz</w:t>
      </w:r>
      <w:r w:rsidR="0070166F" w:rsidRPr="0070166F">
        <w:t xml:space="preserve"> </w:t>
      </w:r>
    </w:p>
    <w:p w14:paraId="668CCA8D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3255F5CE" w14:textId="277CB97F" w:rsidR="0070166F" w:rsidRPr="0070166F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Buzinska cesta (kod križanja s ulicom Cebini) – pješački prijelaz</w:t>
      </w:r>
    </w:p>
    <w:p w14:paraId="03FD9551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1FD28D29" w14:textId="76E50A03" w:rsidR="0070166F" w:rsidRPr="0070166F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Buzinski prilaz (kod križanja s ulicom Cebini) –  pješački prijelaz</w:t>
      </w:r>
    </w:p>
    <w:p w14:paraId="4C5CD134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375E2CEE" w14:textId="50B60068" w:rsidR="0070166F" w:rsidRPr="00A4704A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Buzinski prilaz (prije križanja s ulicom Cebini u smjeru crkve) – oznaka BUS</w:t>
      </w:r>
    </w:p>
    <w:p w14:paraId="6A128CD9" w14:textId="77777777" w:rsidR="00A4704A" w:rsidRPr="00A4704A" w:rsidRDefault="00A4704A" w:rsidP="00A4704A">
      <w:pPr>
        <w:pStyle w:val="Odlomakpopisa"/>
        <w:rPr>
          <w:i/>
        </w:rPr>
      </w:pPr>
    </w:p>
    <w:p w14:paraId="713A711E" w14:textId="7B6480A0" w:rsidR="00A4704A" w:rsidRPr="00A4704A" w:rsidRDefault="00A4704A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Buzinska cesta (kod križanja s ulicom Cebini) – oznaka BUS</w:t>
      </w:r>
    </w:p>
    <w:p w14:paraId="0E7B9DB7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61046ACC" w14:textId="11B2BC5F" w:rsidR="0070166F" w:rsidRPr="0070166F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Avenija V. Holjevca, autobusna stajališta (oba smjera) – oznaka BUS</w:t>
      </w:r>
    </w:p>
    <w:p w14:paraId="3C7148D8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131DAE1D" w14:textId="0AEEAF1C" w:rsidR="0070166F" w:rsidRPr="0070166F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 xml:space="preserve">Buzinska cesta kod kbr. 2 – prometni znak tipa C06 </w:t>
      </w:r>
    </w:p>
    <w:p w14:paraId="3327A625" w14:textId="77777777" w:rsidR="0070166F" w:rsidRPr="0070166F" w:rsidRDefault="0070166F" w:rsidP="0070166F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0E69E4A0" w14:textId="0EBC11A1" w:rsidR="00A4704A" w:rsidRPr="007F4C62" w:rsidRDefault="0070166F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Križanje ulice Bani i Buzinske ceste – bolje pozicioniranje prometnog zrcala (iz smjera Bani od mosta prekriven drugim prometnim znakom, eventualna zamjena i postavljanje zrcala tipa K28)</w:t>
      </w:r>
    </w:p>
    <w:p w14:paraId="4A500BD6" w14:textId="77777777" w:rsidR="000F5771" w:rsidRPr="000F5771" w:rsidRDefault="000F5771" w:rsidP="000F5771">
      <w:pPr>
        <w:pStyle w:val="Odlomakpopisa"/>
        <w:spacing w:before="240" w:after="160" w:line="276" w:lineRule="auto"/>
        <w:ind w:left="1134"/>
        <w:contextualSpacing/>
        <w:jc w:val="both"/>
        <w:rPr>
          <w:iCs/>
        </w:rPr>
      </w:pPr>
    </w:p>
    <w:p w14:paraId="6B11FCF9" w14:textId="2C88F962" w:rsidR="000F5771" w:rsidRDefault="000F5771" w:rsidP="00810A6C">
      <w:pPr>
        <w:pStyle w:val="Odlomakpopisa"/>
        <w:numPr>
          <w:ilvl w:val="0"/>
          <w:numId w:val="5"/>
        </w:numPr>
        <w:ind w:left="426" w:hanging="426"/>
        <w:jc w:val="both"/>
        <w:rPr>
          <w:bCs/>
        </w:rPr>
      </w:pPr>
      <w:r w:rsidRPr="00D16C56">
        <w:rPr>
          <w:bCs/>
        </w:rPr>
        <w:t>Vijeće Mjesnog odbora Buzin</w:t>
      </w:r>
      <w:r w:rsidR="00CD3C42">
        <w:rPr>
          <w:bCs/>
        </w:rPr>
        <w:t xml:space="preserve"> </w:t>
      </w:r>
      <w:r w:rsidRPr="00D16C56">
        <w:rPr>
          <w:bCs/>
        </w:rPr>
        <w:t xml:space="preserve">konstatiralo je da je potrebno </w:t>
      </w:r>
      <w:r>
        <w:rPr>
          <w:bCs/>
        </w:rPr>
        <w:t>postaviti novu</w:t>
      </w:r>
      <w:r w:rsidRPr="00D16C56">
        <w:rPr>
          <w:bCs/>
        </w:rPr>
        <w:t xml:space="preserve"> horizontalnu </w:t>
      </w:r>
      <w:r>
        <w:rPr>
          <w:bCs/>
        </w:rPr>
        <w:t xml:space="preserve">i vertikalnu </w:t>
      </w:r>
      <w:r w:rsidRPr="00D16C56">
        <w:rPr>
          <w:bCs/>
        </w:rPr>
        <w:t>signalizaciju</w:t>
      </w:r>
      <w:r w:rsidR="00CD3C42">
        <w:rPr>
          <w:bCs/>
        </w:rPr>
        <w:t xml:space="preserve">, s ciljem povećanja sigurnosti pješaka i ostalih korisnika u prometu, </w:t>
      </w:r>
      <w:r w:rsidRPr="00D16C56">
        <w:rPr>
          <w:bCs/>
        </w:rPr>
        <w:t>na lokacijama:</w:t>
      </w:r>
    </w:p>
    <w:p w14:paraId="1DD3F1A1" w14:textId="77777777" w:rsidR="00CD3C42" w:rsidRPr="000F5771" w:rsidRDefault="00CD3C42" w:rsidP="00CD3C42">
      <w:pPr>
        <w:pStyle w:val="Odlomakpopisa"/>
        <w:ind w:left="426"/>
        <w:jc w:val="both"/>
        <w:rPr>
          <w:bCs/>
        </w:rPr>
      </w:pPr>
    </w:p>
    <w:p w14:paraId="4F8F3BB1" w14:textId="71797019" w:rsidR="000F5771" w:rsidRPr="007F4C62" w:rsidRDefault="007F4C62" w:rsidP="00810A6C">
      <w:pPr>
        <w:pStyle w:val="Odlomakpopisa"/>
        <w:numPr>
          <w:ilvl w:val="0"/>
          <w:numId w:val="7"/>
        </w:numPr>
        <w:spacing w:before="240" w:after="160" w:line="276" w:lineRule="auto"/>
        <w:ind w:left="1134" w:hanging="283"/>
        <w:contextualSpacing/>
        <w:jc w:val="both"/>
        <w:rPr>
          <w:b/>
          <w:bCs/>
          <w:i/>
        </w:rPr>
      </w:pPr>
      <w:r w:rsidRPr="007F4C62">
        <w:rPr>
          <w:b/>
          <w:bCs/>
          <w:i/>
        </w:rPr>
        <w:t>Znakovi obavijesti</w:t>
      </w:r>
    </w:p>
    <w:p w14:paraId="5ACE6877" w14:textId="77777777" w:rsidR="007F4C62" w:rsidRPr="00CD3C42" w:rsidRDefault="007F4C62" w:rsidP="007F4C62">
      <w:pPr>
        <w:pStyle w:val="Odlomakpopisa"/>
        <w:spacing w:before="240" w:after="160" w:line="276" w:lineRule="auto"/>
        <w:ind w:left="720"/>
        <w:contextualSpacing/>
        <w:jc w:val="both"/>
        <w:rPr>
          <w:iCs/>
          <w:sz w:val="20"/>
          <w:szCs w:val="20"/>
        </w:rPr>
      </w:pPr>
    </w:p>
    <w:p w14:paraId="44F1D12A" w14:textId="1719CA2B" w:rsidR="000F5771" w:rsidRPr="007F4C62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  <w:rPr>
          <w:i/>
        </w:rPr>
      </w:pPr>
      <w:r>
        <w:t>Buzinska cesta (kod križanja s ulicom Cebini) – postavljanje znaka obavijesti tipa C02 (oba smjera) za pripadajući pješački prijelaz</w:t>
      </w:r>
    </w:p>
    <w:p w14:paraId="536D81B3" w14:textId="77777777" w:rsidR="007F4C62" w:rsidRPr="007F4C62" w:rsidRDefault="007F4C62" w:rsidP="007F4C62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553B357C" w14:textId="7FB06F68" w:rsidR="000F5771" w:rsidRDefault="007F4C62" w:rsidP="00810A6C">
      <w:pPr>
        <w:pStyle w:val="Odlomakpopisa"/>
        <w:numPr>
          <w:ilvl w:val="0"/>
          <w:numId w:val="8"/>
        </w:numPr>
        <w:spacing w:before="240" w:after="160" w:line="276" w:lineRule="auto"/>
        <w:ind w:left="1134" w:hanging="283"/>
        <w:contextualSpacing/>
        <w:jc w:val="both"/>
        <w:rPr>
          <w:b/>
          <w:bCs/>
          <w:i/>
        </w:rPr>
      </w:pPr>
      <w:r>
        <w:rPr>
          <w:b/>
          <w:bCs/>
          <w:i/>
        </w:rPr>
        <w:t>Pješački prijelazi s pripadajućim znakovima obavijesti</w:t>
      </w:r>
    </w:p>
    <w:p w14:paraId="02070A49" w14:textId="77777777" w:rsidR="007F4C62" w:rsidRPr="007F4C62" w:rsidRDefault="007F4C62" w:rsidP="007F4C62">
      <w:pPr>
        <w:pStyle w:val="Odlomakpopisa"/>
        <w:spacing w:before="240" w:after="160" w:line="276" w:lineRule="auto"/>
        <w:ind w:left="720"/>
        <w:contextualSpacing/>
        <w:jc w:val="both"/>
        <w:rPr>
          <w:b/>
          <w:bCs/>
          <w:i/>
        </w:rPr>
      </w:pPr>
    </w:p>
    <w:p w14:paraId="0CF4580A" w14:textId="7A19933A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>Bani kod kbr. 30, pješački prijelaz s pripadajućom vertikalnom signalizacijom</w:t>
      </w:r>
    </w:p>
    <w:p w14:paraId="572DA3DE" w14:textId="77777777" w:rsidR="000F5771" w:rsidRPr="000F5771" w:rsidRDefault="000F5771" w:rsidP="00CD3C42">
      <w:pPr>
        <w:pStyle w:val="Odlomakpopisa"/>
        <w:spacing w:before="240" w:after="160" w:line="276" w:lineRule="auto"/>
        <w:ind w:left="1134"/>
        <w:contextualSpacing/>
        <w:jc w:val="both"/>
        <w:rPr>
          <w:sz w:val="20"/>
          <w:szCs w:val="20"/>
        </w:rPr>
      </w:pPr>
    </w:p>
    <w:p w14:paraId="367A807C" w14:textId="142F7EFC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>Bani (između nogostupa u razini kbr. 21), pješački prijelaz s pripadajućom vertikalnom signalizacijom</w:t>
      </w:r>
    </w:p>
    <w:p w14:paraId="049A8204" w14:textId="77777777" w:rsidR="000F5771" w:rsidRPr="000F5771" w:rsidRDefault="000F5771" w:rsidP="00CD3C42">
      <w:pPr>
        <w:pStyle w:val="Odlomakpopisa"/>
        <w:spacing w:before="240" w:after="160" w:line="276" w:lineRule="auto"/>
        <w:ind w:left="1134"/>
        <w:contextualSpacing/>
        <w:jc w:val="both"/>
        <w:rPr>
          <w:sz w:val="20"/>
          <w:szCs w:val="20"/>
        </w:rPr>
      </w:pPr>
    </w:p>
    <w:p w14:paraId="47529C1E" w14:textId="70D5933A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>Bani kod kbr. 27, pješački prijelaz s pripadajućom vertikalnom signalizacijom</w:t>
      </w:r>
    </w:p>
    <w:p w14:paraId="4A9EC0AD" w14:textId="77777777" w:rsidR="000F5771" w:rsidRPr="00CD3C42" w:rsidRDefault="000F5771" w:rsidP="00CD3C42">
      <w:pPr>
        <w:pStyle w:val="Odlomakpopisa"/>
        <w:spacing w:before="240" w:after="160" w:line="276" w:lineRule="auto"/>
        <w:ind w:left="1134"/>
        <w:contextualSpacing/>
        <w:jc w:val="both"/>
        <w:rPr>
          <w:sz w:val="20"/>
          <w:szCs w:val="20"/>
        </w:rPr>
      </w:pPr>
    </w:p>
    <w:p w14:paraId="5FB4277B" w14:textId="0C2E5785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Buzinska cesta kod kbr. 58 (pokraj dječjeg vrtića), </w:t>
      </w:r>
      <w:r w:rsidR="00CD3C42">
        <w:t xml:space="preserve">pješački prijelaz </w:t>
      </w:r>
      <w:r>
        <w:t>s pripadajućom vertikalnom signalizacijom</w:t>
      </w:r>
    </w:p>
    <w:p w14:paraId="1E2F917C" w14:textId="77777777" w:rsidR="000F5771" w:rsidRPr="00CD3C42" w:rsidRDefault="000F5771" w:rsidP="00CD3C42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5FAB3EAB" w14:textId="1C2E6A0E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Krčmarići (križanje s Buzinskom cestom), </w:t>
      </w:r>
      <w:r w:rsidR="00CD3C42">
        <w:t xml:space="preserve">pješački prijelaz </w:t>
      </w:r>
      <w:r>
        <w:t>s pripadajućom vertikalnom signalizacijom</w:t>
      </w:r>
    </w:p>
    <w:p w14:paraId="5EB4F86C" w14:textId="77777777" w:rsidR="000F5771" w:rsidRPr="00CD3C42" w:rsidRDefault="000F5771" w:rsidP="000F5771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5C1A82EE" w14:textId="4616F720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Cebini (križanje s Buzinskom cestom), </w:t>
      </w:r>
      <w:r w:rsidR="00CD3C42">
        <w:t xml:space="preserve">pješački prijelaz </w:t>
      </w:r>
      <w:r>
        <w:t>s pripadajućom vertikalnom signalizacijom</w:t>
      </w:r>
    </w:p>
    <w:p w14:paraId="6B2AE1CA" w14:textId="77777777" w:rsidR="000F5771" w:rsidRPr="00CD3C42" w:rsidRDefault="000F5771" w:rsidP="000F5771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2C5CD49E" w14:textId="35D97A15" w:rsidR="00CD3C42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Bujini (križanje s Buzinskom cestom), </w:t>
      </w:r>
      <w:r w:rsidR="00CD3C42">
        <w:t xml:space="preserve">pješački prijelaz </w:t>
      </w:r>
      <w:r>
        <w:t>s pripadajućom vertikalnom signalizacijo</w:t>
      </w:r>
      <w:r w:rsidR="00CD3C42">
        <w:t>m</w:t>
      </w:r>
    </w:p>
    <w:p w14:paraId="70168E45" w14:textId="77777777" w:rsidR="00CD3C42" w:rsidRPr="00CD3C42" w:rsidRDefault="00CD3C42" w:rsidP="00CD3C42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146FEFBA" w14:textId="4A09AF28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Babići (križanje s Buzinskom cestom), </w:t>
      </w:r>
      <w:r w:rsidR="00CD3C42">
        <w:t xml:space="preserve">pješački prijelaz </w:t>
      </w:r>
      <w:r>
        <w:t>s pripadajućom vertikalnom signalizacijom</w:t>
      </w:r>
    </w:p>
    <w:p w14:paraId="55D4B66C" w14:textId="77777777" w:rsidR="00CD3C42" w:rsidRPr="00CD3C42" w:rsidRDefault="00CD3C42" w:rsidP="00CD3C42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2884BE4F" w14:textId="7F5C2CAC" w:rsidR="00CD3C42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Vlahovci (križanje s Buzinskom cestom), </w:t>
      </w:r>
      <w:r w:rsidR="00CD3C42">
        <w:t xml:space="preserve">pješački prijelaz </w:t>
      </w:r>
      <w:r>
        <w:t>s pripadajućom vertikalnom signalizacijom</w:t>
      </w:r>
    </w:p>
    <w:p w14:paraId="7C10B88C" w14:textId="77777777" w:rsidR="00CD3C42" w:rsidRPr="00CD3C42" w:rsidRDefault="00CD3C42" w:rsidP="00CD3C42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01F617BE" w14:textId="35F28628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Grdenići (križanje s Buzinskom cestom), </w:t>
      </w:r>
      <w:r w:rsidR="00CD3C42">
        <w:t xml:space="preserve">pješački prijelaz </w:t>
      </w:r>
      <w:r>
        <w:t>s pripadajućom vertikalnom signalizacijom</w:t>
      </w:r>
    </w:p>
    <w:p w14:paraId="002AD255" w14:textId="77777777" w:rsidR="00CD3C42" w:rsidRPr="00CD3C42" w:rsidRDefault="00CD3C42" w:rsidP="00CD3C42">
      <w:pPr>
        <w:pStyle w:val="Odlomakpopisa"/>
        <w:spacing w:before="240" w:after="160" w:line="276" w:lineRule="auto"/>
        <w:ind w:left="1866"/>
        <w:contextualSpacing/>
        <w:jc w:val="both"/>
        <w:rPr>
          <w:sz w:val="20"/>
          <w:szCs w:val="20"/>
        </w:rPr>
      </w:pPr>
    </w:p>
    <w:p w14:paraId="58F99236" w14:textId="2F2F9DCE" w:rsidR="000F5771" w:rsidRDefault="000F5771" w:rsidP="00810A6C">
      <w:pPr>
        <w:pStyle w:val="Odlomakpopisa"/>
        <w:numPr>
          <w:ilvl w:val="0"/>
          <w:numId w:val="6"/>
        </w:numPr>
        <w:spacing w:before="240" w:after="160" w:line="276" w:lineRule="auto"/>
        <w:ind w:left="1134" w:hanging="283"/>
        <w:contextualSpacing/>
        <w:jc w:val="both"/>
      </w:pPr>
      <w:r>
        <w:t xml:space="preserve">Baneki (križanje s Buzinskom cestom), </w:t>
      </w:r>
      <w:r w:rsidR="00CD3C42">
        <w:t xml:space="preserve">pješački prijelaz </w:t>
      </w:r>
      <w:r>
        <w:t>s pripadajućom vertikalnom signalizacijom</w:t>
      </w:r>
    </w:p>
    <w:p w14:paraId="4C1A0D3D" w14:textId="77777777" w:rsidR="007F4C62" w:rsidRDefault="007F4C62" w:rsidP="007F4C62">
      <w:pPr>
        <w:pStyle w:val="Odlomakpopisa"/>
      </w:pPr>
    </w:p>
    <w:p w14:paraId="50C5B769" w14:textId="77777777" w:rsidR="007F4C62" w:rsidRPr="007F4C62" w:rsidRDefault="007F4C62" w:rsidP="007F4C62">
      <w:pPr>
        <w:pStyle w:val="Odlomakpopisa"/>
        <w:spacing w:before="240" w:after="160" w:line="276" w:lineRule="auto"/>
        <w:ind w:left="1276" w:hanging="142"/>
        <w:contextualSpacing/>
        <w:jc w:val="both"/>
        <w:rPr>
          <w:sz w:val="20"/>
          <w:szCs w:val="20"/>
        </w:rPr>
      </w:pPr>
    </w:p>
    <w:p w14:paraId="1470D45A" w14:textId="1FCAD904" w:rsidR="007F4C62" w:rsidRDefault="007F4C62" w:rsidP="00810A6C">
      <w:pPr>
        <w:pStyle w:val="Odlomakpopisa"/>
        <w:numPr>
          <w:ilvl w:val="0"/>
          <w:numId w:val="8"/>
        </w:numPr>
        <w:spacing w:before="240" w:after="160" w:line="276" w:lineRule="auto"/>
        <w:ind w:left="1134" w:hanging="283"/>
        <w:contextualSpacing/>
        <w:jc w:val="both"/>
        <w:rPr>
          <w:b/>
          <w:bCs/>
          <w:i/>
        </w:rPr>
      </w:pPr>
      <w:r>
        <w:rPr>
          <w:b/>
          <w:bCs/>
          <w:i/>
        </w:rPr>
        <w:t>Smirivanje prometa</w:t>
      </w:r>
    </w:p>
    <w:p w14:paraId="43F438EF" w14:textId="0192880D" w:rsidR="007F4C62" w:rsidRDefault="007F4C62" w:rsidP="007F4C62">
      <w:pPr>
        <w:pStyle w:val="Odlomakpopisa"/>
        <w:spacing w:before="240" w:after="160" w:line="276" w:lineRule="auto"/>
        <w:ind w:left="1276"/>
        <w:contextualSpacing/>
        <w:jc w:val="both"/>
        <w:rPr>
          <w:iCs/>
          <w:sz w:val="20"/>
          <w:szCs w:val="20"/>
        </w:rPr>
      </w:pPr>
    </w:p>
    <w:p w14:paraId="0EE915B8" w14:textId="01208178" w:rsidR="007F4C62" w:rsidRDefault="007F4C62" w:rsidP="00810A6C">
      <w:pPr>
        <w:pStyle w:val="Odlomakpopisa"/>
        <w:numPr>
          <w:ilvl w:val="0"/>
          <w:numId w:val="10"/>
        </w:numPr>
        <w:spacing w:before="240" w:after="160" w:line="276" w:lineRule="auto"/>
        <w:ind w:left="1134" w:hanging="283"/>
        <w:contextualSpacing/>
        <w:jc w:val="both"/>
      </w:pPr>
      <w:r w:rsidRPr="007F4C62">
        <w:rPr>
          <w:iCs/>
        </w:rPr>
        <w:t>Buzinski</w:t>
      </w:r>
      <w:r w:rsidRPr="00FB5BE1">
        <w:t xml:space="preserve"> prilaz</w:t>
      </w:r>
      <w:r>
        <w:t xml:space="preserve"> kod kbr. 17 (na navedenoj lokaciji je bio postavljen uspornik prometa, ali nakon uređenja tog dijela prometnice nije vraćen, postaviti </w:t>
      </w:r>
      <w:r w:rsidR="00EB7A74">
        <w:t>uzdignutu plohu</w:t>
      </w:r>
      <w:r>
        <w:t xml:space="preserve"> s pješačkim prijelazom u punoj širini prometnice) – za 30 km/h</w:t>
      </w:r>
      <w:r w:rsidR="00EB7A74">
        <w:t>, s pripadajućom vertikalnom signalizacijom</w:t>
      </w:r>
    </w:p>
    <w:p w14:paraId="68AF5EA2" w14:textId="77777777" w:rsidR="007F4C62" w:rsidRPr="007F4C62" w:rsidRDefault="007F4C62" w:rsidP="007F4C62">
      <w:pPr>
        <w:pStyle w:val="Odlomakpopisa"/>
        <w:spacing w:before="240" w:after="160" w:line="276" w:lineRule="auto"/>
        <w:ind w:left="1134"/>
        <w:contextualSpacing/>
        <w:jc w:val="both"/>
        <w:rPr>
          <w:sz w:val="20"/>
          <w:szCs w:val="20"/>
        </w:rPr>
      </w:pPr>
    </w:p>
    <w:p w14:paraId="6D7A1803" w14:textId="32333190" w:rsidR="007F4C62" w:rsidRPr="007F4C62" w:rsidRDefault="007F4C62" w:rsidP="00810A6C">
      <w:pPr>
        <w:pStyle w:val="Odlomakpopisa"/>
        <w:numPr>
          <w:ilvl w:val="0"/>
          <w:numId w:val="9"/>
        </w:numPr>
        <w:spacing w:before="240" w:after="160" w:line="276" w:lineRule="auto"/>
        <w:ind w:left="1134" w:hanging="283"/>
        <w:contextualSpacing/>
        <w:jc w:val="both"/>
        <w:rPr>
          <w:iCs/>
          <w:sz w:val="20"/>
          <w:szCs w:val="20"/>
        </w:rPr>
      </w:pPr>
      <w:r>
        <w:t xml:space="preserve">Bani kod kbr. </w:t>
      </w:r>
      <w:r w:rsidR="00EB7A74">
        <w:t>69A</w:t>
      </w:r>
      <w:r>
        <w:t xml:space="preserve"> </w:t>
      </w:r>
      <w:r w:rsidR="00EB7A74">
        <w:t>–</w:t>
      </w:r>
      <w:r w:rsidRPr="00E72585">
        <w:t xml:space="preserve"> </w:t>
      </w:r>
      <w:r w:rsidR="00EB7A74">
        <w:t xml:space="preserve">postavljanje uzdignute plohe - </w:t>
      </w:r>
      <w:r>
        <w:t>za 30 km/h</w:t>
      </w:r>
      <w:r w:rsidR="00EB7A74">
        <w:t>, s pripadajućom vertikalnom signalizacijom</w:t>
      </w:r>
    </w:p>
    <w:p w14:paraId="6FDAA298" w14:textId="09333F6F" w:rsidR="000F5771" w:rsidRPr="00744067" w:rsidRDefault="000F5771" w:rsidP="000F5771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5F2562A9" w14:textId="4B55CD16" w:rsidR="00744067" w:rsidRDefault="00744067" w:rsidP="00810A6C">
      <w:pPr>
        <w:pStyle w:val="Odlomakpopisa"/>
        <w:numPr>
          <w:ilvl w:val="0"/>
          <w:numId w:val="8"/>
        </w:numPr>
        <w:spacing w:before="240" w:after="160" w:line="276" w:lineRule="auto"/>
        <w:ind w:left="1134" w:hanging="283"/>
        <w:contextualSpacing/>
        <w:jc w:val="both"/>
        <w:rPr>
          <w:b/>
          <w:bCs/>
          <w:i/>
        </w:rPr>
      </w:pPr>
      <w:r>
        <w:rPr>
          <w:b/>
          <w:bCs/>
          <w:i/>
        </w:rPr>
        <w:t>Označavanje zavoja</w:t>
      </w:r>
    </w:p>
    <w:p w14:paraId="35A9ACD8" w14:textId="77777777" w:rsidR="00744067" w:rsidRPr="00744067" w:rsidRDefault="00744067" w:rsidP="00744067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4015C611" w14:textId="1B5056F9" w:rsidR="00744067" w:rsidRPr="00064837" w:rsidRDefault="00744067" w:rsidP="00810A6C">
      <w:pPr>
        <w:pStyle w:val="Odlomakpopisa"/>
        <w:numPr>
          <w:ilvl w:val="0"/>
          <w:numId w:val="9"/>
        </w:numPr>
        <w:spacing w:before="240" w:after="160" w:line="276" w:lineRule="auto"/>
        <w:ind w:left="1134" w:hanging="283"/>
        <w:contextualSpacing/>
        <w:jc w:val="both"/>
        <w:rPr>
          <w:b/>
          <w:bCs/>
          <w:i/>
        </w:rPr>
      </w:pPr>
      <w:r>
        <w:rPr>
          <w:iCs/>
        </w:rPr>
        <w:t>Julinska cesta/Ulica Mladosti kod kbr. 43 – postavljanje ploče za označavanje posebno opasnog zavoja na cesti</w:t>
      </w:r>
    </w:p>
    <w:p w14:paraId="742556AF" w14:textId="77777777" w:rsidR="00064837" w:rsidRPr="00064837" w:rsidRDefault="00064837" w:rsidP="00064837">
      <w:pPr>
        <w:pStyle w:val="Odlomakpopisa"/>
        <w:spacing w:before="240" w:after="160" w:line="276" w:lineRule="auto"/>
        <w:ind w:left="1134"/>
        <w:contextualSpacing/>
        <w:jc w:val="both"/>
        <w:rPr>
          <w:b/>
          <w:bCs/>
          <w:i/>
        </w:rPr>
      </w:pPr>
    </w:p>
    <w:p w14:paraId="6980D489" w14:textId="550FA432" w:rsidR="00064837" w:rsidRDefault="00064837" w:rsidP="00810A6C">
      <w:pPr>
        <w:pStyle w:val="Odlomakpopisa"/>
        <w:numPr>
          <w:ilvl w:val="0"/>
          <w:numId w:val="5"/>
        </w:numPr>
        <w:ind w:left="426" w:hanging="426"/>
        <w:jc w:val="both"/>
      </w:pPr>
      <w:r w:rsidRPr="00131DAC">
        <w:t>Ovaj Zaključak dostavlja se Vijeću Gradske četvrti Novi Zagreb-istok, Gradskom uredu za mjesnu samoupravu.</w:t>
      </w:r>
    </w:p>
    <w:p w14:paraId="541B0182" w14:textId="77777777" w:rsidR="00F02AB3" w:rsidRDefault="00F02AB3" w:rsidP="00F02AB3">
      <w:pPr>
        <w:pStyle w:val="Odlomakpopisa"/>
        <w:ind w:left="426"/>
        <w:jc w:val="both"/>
      </w:pPr>
    </w:p>
    <w:p w14:paraId="59CD0188" w14:textId="53EF0FF3" w:rsidR="00F02AB3" w:rsidRPr="0082387C" w:rsidRDefault="00F02AB3" w:rsidP="00F02AB3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5</w:t>
      </w:r>
      <w:r w:rsidRPr="0082387C">
        <w:rPr>
          <w:b/>
        </w:rPr>
        <w:t xml:space="preserve">. </w:t>
      </w:r>
      <w:r w:rsidRPr="00F02AB3">
        <w:rPr>
          <w:b/>
          <w:bCs/>
        </w:rPr>
        <w:t>Regulacija prometovanja teretnih motornih vozila u dijelu Ulice Mladosti i dijelu Ulice Mladosti I. odvojak</w:t>
      </w:r>
      <w:r>
        <w:t> </w:t>
      </w:r>
    </w:p>
    <w:p w14:paraId="28C0A07D" w14:textId="77777777" w:rsidR="00F02AB3" w:rsidRPr="0082387C" w:rsidRDefault="00F02AB3" w:rsidP="00F02AB3">
      <w:pPr>
        <w:jc w:val="both"/>
        <w:rPr>
          <w:b/>
        </w:rPr>
      </w:pPr>
    </w:p>
    <w:p w14:paraId="00D9AC56" w14:textId="77777777" w:rsidR="00F02AB3" w:rsidRPr="0082387C" w:rsidRDefault="00F02AB3" w:rsidP="00F02AB3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9B51950" w14:textId="77777777" w:rsidR="00F02AB3" w:rsidRPr="0082387C" w:rsidRDefault="00F02AB3" w:rsidP="00F02AB3"/>
    <w:p w14:paraId="7398E322" w14:textId="77777777" w:rsidR="00F02AB3" w:rsidRPr="0082387C" w:rsidRDefault="00F02AB3" w:rsidP="00F02AB3">
      <w:r w:rsidRPr="0082387C">
        <w:t xml:space="preserve">Izvjestitelj: </w:t>
      </w:r>
      <w:r>
        <w:t>Juraj Ban</w:t>
      </w:r>
    </w:p>
    <w:p w14:paraId="4B4E892F" w14:textId="77777777" w:rsidR="00F02AB3" w:rsidRPr="0082387C" w:rsidRDefault="00F02AB3" w:rsidP="00F02AB3"/>
    <w:p w14:paraId="1EF1B767" w14:textId="77777777" w:rsidR="00F02AB3" w:rsidRPr="0082387C" w:rsidRDefault="00F02AB3" w:rsidP="00F02AB3">
      <w:r w:rsidRPr="0082387C">
        <w:t xml:space="preserve">U raspravi sudjeluju: </w:t>
      </w:r>
      <w:r>
        <w:t>Juraj Ban, Vid Ban, Tomislav Jerčić, Stjepan Kranjčina</w:t>
      </w:r>
    </w:p>
    <w:p w14:paraId="3A15B067" w14:textId="77777777" w:rsidR="00F02AB3" w:rsidRPr="0082387C" w:rsidRDefault="00F02AB3" w:rsidP="00F02AB3">
      <w:pPr>
        <w:rPr>
          <w:b/>
        </w:rPr>
      </w:pPr>
    </w:p>
    <w:p w14:paraId="6D1D2BEB" w14:textId="77777777" w:rsidR="00F02AB3" w:rsidRPr="0082387C" w:rsidRDefault="00F02AB3" w:rsidP="00F02AB3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132AC1AC" w14:textId="77777777" w:rsidR="00F02AB3" w:rsidRDefault="00F02AB3" w:rsidP="00F02AB3"/>
    <w:p w14:paraId="6A549B27" w14:textId="77777777" w:rsidR="00F02AB3" w:rsidRPr="0082387C" w:rsidRDefault="00F02AB3" w:rsidP="00F02AB3">
      <w:pPr>
        <w:jc w:val="center"/>
        <w:rPr>
          <w:b/>
        </w:rPr>
      </w:pPr>
      <w:r w:rsidRPr="0082387C">
        <w:rPr>
          <w:b/>
        </w:rPr>
        <w:t>Z A K LJ U Č A K</w:t>
      </w:r>
    </w:p>
    <w:p w14:paraId="57D18754" w14:textId="77777777" w:rsidR="00F02AB3" w:rsidRDefault="00F02AB3" w:rsidP="00F02AB3">
      <w:pPr>
        <w:jc w:val="center"/>
        <w:rPr>
          <w:b/>
        </w:rPr>
      </w:pPr>
      <w:r w:rsidRPr="00F02AB3">
        <w:rPr>
          <w:b/>
        </w:rPr>
        <w:t xml:space="preserve">o regulaciji prometovanja teretnih motornih vozila u dijelu Ulice Mladosti i dijelu </w:t>
      </w:r>
    </w:p>
    <w:p w14:paraId="4AD125CC" w14:textId="6C88D147" w:rsidR="00F02AB3" w:rsidRPr="00F02AB3" w:rsidRDefault="00F02AB3" w:rsidP="00F02AB3">
      <w:pPr>
        <w:jc w:val="center"/>
        <w:rPr>
          <w:b/>
        </w:rPr>
      </w:pPr>
      <w:r w:rsidRPr="00F02AB3">
        <w:rPr>
          <w:b/>
        </w:rPr>
        <w:t>Ulice Mladosti I. odvojak </w:t>
      </w:r>
    </w:p>
    <w:p w14:paraId="54A3DBE6" w14:textId="77777777" w:rsidR="00F02AB3" w:rsidRPr="0082387C" w:rsidRDefault="00F02AB3" w:rsidP="00F02AB3">
      <w:pPr>
        <w:rPr>
          <w:b/>
        </w:rPr>
      </w:pPr>
    </w:p>
    <w:p w14:paraId="2D37E9C3" w14:textId="2BA68222" w:rsidR="00F02AB3" w:rsidRPr="00080DDC" w:rsidRDefault="00F02AB3" w:rsidP="00810A6C">
      <w:pPr>
        <w:pStyle w:val="Odlomakpopisa"/>
        <w:numPr>
          <w:ilvl w:val="0"/>
          <w:numId w:val="13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080DDC">
        <w:rPr>
          <w:b/>
        </w:rPr>
        <w:t xml:space="preserve"> </w:t>
      </w:r>
      <w:r w:rsidRPr="00080DDC">
        <w:rPr>
          <w:b/>
          <w:bCs/>
        </w:rPr>
        <w:t>regulaciji prometovanja teretnih motornih vozila u dijelu Ulice Mladosti i dijelu Ulice Mladosti I. odvojak</w:t>
      </w:r>
      <w:r>
        <w:t>.</w:t>
      </w:r>
    </w:p>
    <w:p w14:paraId="1DF7EBA1" w14:textId="77777777" w:rsidR="00D46686" w:rsidRPr="00F860A9" w:rsidRDefault="00D46686" w:rsidP="00D46686">
      <w:pPr>
        <w:pStyle w:val="Odlomakpopisa"/>
        <w:ind w:left="426"/>
        <w:jc w:val="both"/>
        <w:rPr>
          <w:b/>
        </w:rPr>
      </w:pPr>
    </w:p>
    <w:p w14:paraId="0D6E2A2D" w14:textId="444DEA1C" w:rsidR="00F860A9" w:rsidRPr="00080DDC" w:rsidRDefault="00F860A9" w:rsidP="00810A6C">
      <w:pPr>
        <w:pStyle w:val="Odlomakpopisa"/>
        <w:numPr>
          <w:ilvl w:val="0"/>
          <w:numId w:val="13"/>
        </w:numPr>
        <w:ind w:left="426" w:hanging="426"/>
        <w:jc w:val="both"/>
        <w:rPr>
          <w:b/>
        </w:rPr>
      </w:pPr>
      <w:r>
        <w:t xml:space="preserve">Vijeće Mjesnog odbora Buzin suglasno je s konstatacijom da </w:t>
      </w:r>
      <w:r w:rsidR="00D46686">
        <w:t xml:space="preserve">je </w:t>
      </w:r>
      <w:r>
        <w:t xml:space="preserve">u </w:t>
      </w:r>
      <w:r w:rsidR="00D46686">
        <w:t>navedenim ulicama</w:t>
      </w:r>
      <w:r>
        <w:t xml:space="preserve"> postojala zabrana prometovanja vozilima </w:t>
      </w:r>
      <w:r w:rsidR="00D46686">
        <w:t>čija ukupna masa prelazi masu od 7,5 tona, sa učestalim uništavanjem prometnice (šahtovi i rubni dijelovi prometnice) uslijed iznimno velike mase vozila koja prometuju navedenim ulicama te sa učestalim usporavanjem prometa radi prometovanja motornih vozila za prijevoz tereta sa/ili bez prikolice ili poluprikolice.</w:t>
      </w:r>
    </w:p>
    <w:p w14:paraId="2D61CD17" w14:textId="77777777" w:rsidR="00D46686" w:rsidRPr="00D46686" w:rsidRDefault="00D46686" w:rsidP="00D46686">
      <w:pPr>
        <w:pStyle w:val="Odlomakpopisa"/>
        <w:rPr>
          <w:b/>
        </w:rPr>
      </w:pPr>
    </w:p>
    <w:p w14:paraId="579294C2" w14:textId="27871223" w:rsidR="00D46686" w:rsidRPr="00D46686" w:rsidRDefault="00D46686" w:rsidP="00810A6C">
      <w:pPr>
        <w:pStyle w:val="Odlomakpopisa"/>
        <w:numPr>
          <w:ilvl w:val="0"/>
          <w:numId w:val="13"/>
        </w:numPr>
        <w:ind w:left="426" w:hanging="426"/>
        <w:jc w:val="both"/>
        <w:rPr>
          <w:bCs/>
        </w:rPr>
      </w:pPr>
      <w:r w:rsidRPr="00D46686">
        <w:rPr>
          <w:bCs/>
        </w:rPr>
        <w:t>Vijeće Mjesnog</w:t>
      </w:r>
      <w:r>
        <w:rPr>
          <w:bCs/>
        </w:rPr>
        <w:t xml:space="preserve"> odbora Buzin traži postavljanje znaka izričite naredbe, odnosno </w:t>
      </w:r>
      <w:r>
        <w:t>zabranu prometovanja vozilima čija ukupna masa prelazi masu od 7,5 tona</w:t>
      </w:r>
      <w:r w:rsidR="00E43E5E">
        <w:t>, u Ulici Mladosti od križanja s Avenijom Većeslava Holjevca do križanja s Ulicom Mladosti I. odvojak te u Ulici Mladosti I. odvojak od križanja s Ulicom Mladosti do Velike ceste, osim, komunalnim i interventnim vozilima, vozilima Vodoopskrbe, školskog autobusa te vozilima ŠTRITOF METALI, STAKLOCENTAR d.o.o., PILETIĆ STAKLARSTVO d.o.o., BOSIK CROATIA d.o.o. i DEN BRAVEN d.o.o.</w:t>
      </w:r>
    </w:p>
    <w:p w14:paraId="6634C425" w14:textId="1C1772CD" w:rsidR="00064837" w:rsidRDefault="00064837" w:rsidP="00F02AB3">
      <w:pPr>
        <w:jc w:val="both"/>
      </w:pPr>
    </w:p>
    <w:p w14:paraId="19CB1BBB" w14:textId="31CDE2E1" w:rsidR="00E43E5E" w:rsidRDefault="00E43E5E" w:rsidP="00810A6C">
      <w:pPr>
        <w:pStyle w:val="Odlomakpopisa"/>
        <w:numPr>
          <w:ilvl w:val="0"/>
          <w:numId w:val="13"/>
        </w:numPr>
        <w:ind w:left="426" w:hanging="426"/>
        <w:jc w:val="both"/>
      </w:pPr>
      <w:r w:rsidRPr="00131DAC">
        <w:t>Ovaj Zaključak dostavlja se Vijeću Gradske četvrti Novi Zagreb-istok, Gradskom uredu za mjesnu samoupravu.</w:t>
      </w:r>
    </w:p>
    <w:p w14:paraId="4A9BE5D5" w14:textId="77777777" w:rsidR="00F02AB3" w:rsidRPr="00064837" w:rsidRDefault="00F02AB3" w:rsidP="00F02AB3">
      <w:pPr>
        <w:jc w:val="both"/>
      </w:pPr>
    </w:p>
    <w:p w14:paraId="6A792FBE" w14:textId="11BCB174" w:rsidR="00744067" w:rsidRPr="0082387C" w:rsidRDefault="00744067" w:rsidP="00744067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F02AB3">
        <w:rPr>
          <w:b/>
        </w:rPr>
        <w:t>6</w:t>
      </w:r>
      <w:r w:rsidRPr="0082387C">
        <w:rPr>
          <w:b/>
        </w:rPr>
        <w:t xml:space="preserve">. </w:t>
      </w:r>
      <w:r w:rsidRPr="00744067">
        <w:rPr>
          <w:b/>
          <w:bCs/>
        </w:rPr>
        <w:t>Orezivanje krošnji stabala na području MO Buzin</w:t>
      </w:r>
      <w:r>
        <w:t> </w:t>
      </w:r>
    </w:p>
    <w:p w14:paraId="46296EC7" w14:textId="77777777" w:rsidR="00744067" w:rsidRPr="0082387C" w:rsidRDefault="00744067" w:rsidP="00744067">
      <w:pPr>
        <w:jc w:val="both"/>
        <w:rPr>
          <w:b/>
        </w:rPr>
      </w:pPr>
    </w:p>
    <w:p w14:paraId="3E8BB191" w14:textId="77777777" w:rsidR="00744067" w:rsidRPr="0082387C" w:rsidRDefault="00744067" w:rsidP="00744067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1027E963" w14:textId="77777777" w:rsidR="00744067" w:rsidRPr="0082387C" w:rsidRDefault="00744067" w:rsidP="00744067"/>
    <w:p w14:paraId="6631290B" w14:textId="77777777" w:rsidR="00744067" w:rsidRPr="0082387C" w:rsidRDefault="00744067" w:rsidP="00744067">
      <w:r w:rsidRPr="0082387C">
        <w:t xml:space="preserve">Izvjestitelj: </w:t>
      </w:r>
      <w:r>
        <w:t>Juraj Ban</w:t>
      </w:r>
    </w:p>
    <w:p w14:paraId="0700800A" w14:textId="77777777" w:rsidR="00744067" w:rsidRPr="0082387C" w:rsidRDefault="00744067" w:rsidP="00744067"/>
    <w:p w14:paraId="393CA878" w14:textId="77777777" w:rsidR="00744067" w:rsidRPr="0082387C" w:rsidRDefault="00744067" w:rsidP="00744067">
      <w:r w:rsidRPr="0082387C">
        <w:t xml:space="preserve">U raspravi sudjeluju: </w:t>
      </w:r>
      <w:r>
        <w:t>Juraj Ban, Vid Ban, Tomislav Jerčić, Stjepan Kranjčina</w:t>
      </w:r>
    </w:p>
    <w:p w14:paraId="6717DD35" w14:textId="77777777" w:rsidR="00744067" w:rsidRPr="0082387C" w:rsidRDefault="00744067" w:rsidP="00744067">
      <w:pPr>
        <w:rPr>
          <w:b/>
        </w:rPr>
      </w:pPr>
    </w:p>
    <w:p w14:paraId="198E1D63" w14:textId="77777777" w:rsidR="00744067" w:rsidRPr="0082387C" w:rsidRDefault="00744067" w:rsidP="00744067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7C0A1E5A" w14:textId="77777777" w:rsidR="00744067" w:rsidRDefault="00744067" w:rsidP="00744067"/>
    <w:p w14:paraId="2B3B5629" w14:textId="77777777" w:rsidR="00744067" w:rsidRPr="0082387C" w:rsidRDefault="00744067" w:rsidP="00744067">
      <w:pPr>
        <w:jc w:val="center"/>
        <w:rPr>
          <w:b/>
        </w:rPr>
      </w:pPr>
      <w:r w:rsidRPr="0082387C">
        <w:rPr>
          <w:b/>
        </w:rPr>
        <w:t>Z A K LJ U Č A K</w:t>
      </w:r>
    </w:p>
    <w:p w14:paraId="1E65394A" w14:textId="711F10A3" w:rsidR="00744067" w:rsidRPr="00B31C15" w:rsidRDefault="00744067" w:rsidP="00744067">
      <w:pPr>
        <w:jc w:val="center"/>
        <w:rPr>
          <w:b/>
        </w:rPr>
      </w:pPr>
      <w:r w:rsidRPr="00B31C15">
        <w:rPr>
          <w:b/>
        </w:rPr>
        <w:t xml:space="preserve">o </w:t>
      </w:r>
      <w:r>
        <w:rPr>
          <w:b/>
          <w:bCs/>
        </w:rPr>
        <w:t>o</w:t>
      </w:r>
      <w:r w:rsidRPr="00744067">
        <w:rPr>
          <w:b/>
          <w:bCs/>
        </w:rPr>
        <w:t>rezivanj</w:t>
      </w:r>
      <w:r>
        <w:rPr>
          <w:b/>
          <w:bCs/>
        </w:rPr>
        <w:t>u</w:t>
      </w:r>
      <w:r w:rsidRPr="00744067">
        <w:rPr>
          <w:b/>
          <w:bCs/>
        </w:rPr>
        <w:t xml:space="preserve"> krošnji stabala na području MO Buzin</w:t>
      </w:r>
      <w:r>
        <w:t> </w:t>
      </w:r>
    </w:p>
    <w:p w14:paraId="2C538FEB" w14:textId="77777777" w:rsidR="00744067" w:rsidRPr="0082387C" w:rsidRDefault="00744067" w:rsidP="00744067">
      <w:pPr>
        <w:rPr>
          <w:b/>
        </w:rPr>
      </w:pPr>
    </w:p>
    <w:p w14:paraId="1CC50184" w14:textId="25B356D9" w:rsidR="00744067" w:rsidRPr="005F42FB" w:rsidRDefault="00744067" w:rsidP="00810A6C">
      <w:pPr>
        <w:pStyle w:val="Odlomakpopisa"/>
        <w:numPr>
          <w:ilvl w:val="0"/>
          <w:numId w:val="11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744067">
        <w:rPr>
          <w:b/>
        </w:rPr>
        <w:t xml:space="preserve"> </w:t>
      </w:r>
      <w:r w:rsidRPr="00744067">
        <w:rPr>
          <w:b/>
          <w:bCs/>
        </w:rPr>
        <w:t>orezivanju krošnji stabala na području MO Buzin</w:t>
      </w:r>
      <w:r w:rsidR="005F42FB">
        <w:t>.</w:t>
      </w:r>
    </w:p>
    <w:p w14:paraId="715BD5E1" w14:textId="51066FCC" w:rsidR="00717D5B" w:rsidRPr="00844918" w:rsidRDefault="00717D5B" w:rsidP="00717D5B">
      <w:pPr>
        <w:spacing w:before="240" w:after="160" w:line="276" w:lineRule="auto"/>
        <w:ind w:left="426"/>
        <w:contextualSpacing/>
        <w:jc w:val="both"/>
        <w:rPr>
          <w:iCs/>
          <w:color w:val="000000" w:themeColor="text1"/>
        </w:rPr>
      </w:pPr>
      <w:r w:rsidRPr="00844918">
        <w:rPr>
          <w:color w:val="000000" w:themeColor="text1"/>
        </w:rPr>
        <w:t>- Vijeće Mjesnog odbora Buzin raspravljalo je o</w:t>
      </w:r>
      <w:r w:rsidRPr="00844918">
        <w:rPr>
          <w:b/>
          <w:bCs/>
          <w:color w:val="000000" w:themeColor="text1"/>
        </w:rPr>
        <w:t xml:space="preserve"> čišćenju korovišta na nogostupu u Ulici Mladosti i Ulici Mladosti I. odvojak</w:t>
      </w:r>
      <w:bookmarkStart w:id="0" w:name="_GoBack"/>
      <w:bookmarkEnd w:id="0"/>
    </w:p>
    <w:p w14:paraId="6C177D46" w14:textId="42400E94" w:rsidR="005F42FB" w:rsidRPr="00844918" w:rsidRDefault="005F42FB" w:rsidP="005F42FB">
      <w:pPr>
        <w:pStyle w:val="Odlomakpopisa"/>
        <w:ind w:left="426"/>
        <w:jc w:val="both"/>
        <w:rPr>
          <w:b/>
          <w:color w:val="000000" w:themeColor="text1"/>
        </w:rPr>
      </w:pPr>
    </w:p>
    <w:p w14:paraId="7803C7B4" w14:textId="77777777" w:rsidR="00717D5B" w:rsidRPr="00844918" w:rsidRDefault="00717D5B" w:rsidP="00717D5B">
      <w:pPr>
        <w:pStyle w:val="gmail-msolistparagraph"/>
        <w:spacing w:before="0" w:beforeAutospacing="0" w:after="0" w:afterAutospacing="0"/>
        <w:ind w:left="426"/>
        <w:jc w:val="both"/>
        <w:rPr>
          <w:color w:val="000000" w:themeColor="text1"/>
        </w:rPr>
      </w:pPr>
      <w:r w:rsidRPr="00844918">
        <w:rPr>
          <w:color w:val="000000" w:themeColor="text1"/>
        </w:rPr>
        <w:t>Vijeće Mjesnog odbora Buzin traži od Vijeća Gradske četvrti Novi Zagreb – istok da uputi dopis Zagrebačkom holdingu d.o.o. Podružnici Čistoća sa zahtjevom za uklanjanje korovišta, obzirom da je toliko zaraslo da je u pojedinim dijelovima nogostupa teško prohodno, na lokaciji:</w:t>
      </w:r>
    </w:p>
    <w:p w14:paraId="44113F20" w14:textId="77777777" w:rsidR="00717D5B" w:rsidRPr="00844918" w:rsidRDefault="00717D5B" w:rsidP="00717D5B">
      <w:pPr>
        <w:pStyle w:val="gmail-msolistparagraph"/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844918">
        <w:rPr>
          <w:rFonts w:ascii="Symbol" w:hAnsi="Symbol"/>
          <w:b/>
          <w:bCs/>
          <w:color w:val="000000" w:themeColor="text1"/>
          <w:sz w:val="20"/>
          <w:szCs w:val="20"/>
        </w:rPr>
        <w:t></w:t>
      </w:r>
      <w:r w:rsidRPr="00844918">
        <w:rPr>
          <w:b/>
          <w:bCs/>
          <w:color w:val="000000" w:themeColor="text1"/>
          <w:sz w:val="20"/>
          <w:szCs w:val="20"/>
        </w:rPr>
        <w:t>       Ulici Mladosti od pružnog prijelaza do križanja Ulice Mladosti I. odvojak te u Ulici Mladosti I. odvojak od križanja Ulice Mladosti desno do stajališta školskog autobusa</w:t>
      </w:r>
    </w:p>
    <w:p w14:paraId="2E7C0ACD" w14:textId="2F1A98F1" w:rsidR="00717D5B" w:rsidRDefault="00717D5B" w:rsidP="005F42FB">
      <w:pPr>
        <w:pStyle w:val="Odlomakpopisa"/>
        <w:ind w:left="426"/>
        <w:jc w:val="both"/>
        <w:rPr>
          <w:b/>
        </w:rPr>
      </w:pPr>
    </w:p>
    <w:p w14:paraId="2A6A2307" w14:textId="77777777" w:rsidR="00717D5B" w:rsidRDefault="00717D5B" w:rsidP="005F42FB">
      <w:pPr>
        <w:pStyle w:val="Odlomakpopisa"/>
        <w:ind w:left="426"/>
        <w:jc w:val="both"/>
        <w:rPr>
          <w:b/>
        </w:rPr>
      </w:pPr>
    </w:p>
    <w:p w14:paraId="7FA5A3B0" w14:textId="5EA5BF03" w:rsidR="005F42FB" w:rsidRDefault="005F42FB" w:rsidP="00810A6C">
      <w:pPr>
        <w:pStyle w:val="Odlomakpopisa"/>
        <w:numPr>
          <w:ilvl w:val="0"/>
          <w:numId w:val="11"/>
        </w:numPr>
        <w:ind w:left="426" w:hanging="426"/>
        <w:jc w:val="both"/>
      </w:pPr>
      <w:r>
        <w:t>Vijeće Mjesnog odbora Buzin traži od Vijeća Gradske četvrti Novi Zagreb – istok da uputi dopis Zagrebačkom holdingu d.o.o. Podružnici Zrinjevac sa zahtjevom za orezivanje krošnji stabala, obzirom da su se krošnje nadvile nad prometnicom te je otežano prometovanje vozilima, na lokacijama:</w:t>
      </w:r>
    </w:p>
    <w:p w14:paraId="18C36001" w14:textId="77777777" w:rsidR="005F42FB" w:rsidRPr="005F42FB" w:rsidRDefault="005F42FB" w:rsidP="005F42FB">
      <w:pPr>
        <w:pStyle w:val="Odlomakpopisa"/>
        <w:ind w:left="1134" w:hanging="283"/>
        <w:rPr>
          <w:sz w:val="20"/>
          <w:szCs w:val="20"/>
        </w:rPr>
      </w:pPr>
    </w:p>
    <w:p w14:paraId="179DB8B3" w14:textId="055FDF5E" w:rsidR="005F42FB" w:rsidRDefault="005F42FB" w:rsidP="00810A6C">
      <w:pPr>
        <w:pStyle w:val="Odlomakpopisa"/>
        <w:numPr>
          <w:ilvl w:val="0"/>
          <w:numId w:val="9"/>
        </w:numPr>
        <w:ind w:left="1134" w:hanging="283"/>
        <w:jc w:val="both"/>
      </w:pPr>
      <w:r>
        <w:t>Bani kod kbr. 30 (krošnja oraha)</w:t>
      </w:r>
    </w:p>
    <w:p w14:paraId="4A08CD60" w14:textId="77777777" w:rsidR="005F42FB" w:rsidRPr="005F42FB" w:rsidRDefault="005F42FB" w:rsidP="005F42FB">
      <w:pPr>
        <w:pStyle w:val="Odlomakpopisa"/>
        <w:ind w:left="1134"/>
        <w:jc w:val="both"/>
        <w:rPr>
          <w:sz w:val="20"/>
          <w:szCs w:val="20"/>
        </w:rPr>
      </w:pPr>
    </w:p>
    <w:p w14:paraId="1DBD178E" w14:textId="4990B209" w:rsidR="005F42FB" w:rsidRDefault="005F42FB" w:rsidP="00810A6C">
      <w:pPr>
        <w:pStyle w:val="Odlomakpopisa"/>
        <w:numPr>
          <w:ilvl w:val="0"/>
          <w:numId w:val="9"/>
        </w:numPr>
        <w:ind w:left="1134" w:hanging="283"/>
        <w:jc w:val="both"/>
      </w:pPr>
      <w:r>
        <w:t>Bani kod kbr. 28 (krošnja breze)</w:t>
      </w:r>
    </w:p>
    <w:p w14:paraId="3E38A274" w14:textId="77777777" w:rsidR="005F42FB" w:rsidRPr="005F42FB" w:rsidRDefault="005F42FB" w:rsidP="005F42FB">
      <w:pPr>
        <w:pStyle w:val="Odlomakpopisa"/>
        <w:ind w:left="1134"/>
        <w:jc w:val="both"/>
        <w:rPr>
          <w:sz w:val="20"/>
          <w:szCs w:val="20"/>
        </w:rPr>
      </w:pPr>
    </w:p>
    <w:p w14:paraId="634882AB" w14:textId="19450B33" w:rsidR="005F42FB" w:rsidRDefault="005F42FB" w:rsidP="00810A6C">
      <w:pPr>
        <w:pStyle w:val="Odlomakpopisa"/>
        <w:numPr>
          <w:ilvl w:val="0"/>
          <w:numId w:val="9"/>
        </w:numPr>
        <w:ind w:left="1134" w:hanging="283"/>
        <w:jc w:val="both"/>
      </w:pPr>
      <w:r>
        <w:t>Bani nasuprot kbr. 30 (krošnja oraha)</w:t>
      </w:r>
    </w:p>
    <w:p w14:paraId="7B0BAA7D" w14:textId="77777777" w:rsidR="005F42FB" w:rsidRDefault="005F42FB" w:rsidP="005F42FB">
      <w:pPr>
        <w:pStyle w:val="Odlomakpopisa"/>
        <w:ind w:left="1996"/>
        <w:jc w:val="both"/>
      </w:pPr>
    </w:p>
    <w:p w14:paraId="144BD663" w14:textId="4938F8F8" w:rsidR="005F42FB" w:rsidRPr="005F42FB" w:rsidRDefault="005F42FB" w:rsidP="00810A6C">
      <w:pPr>
        <w:pStyle w:val="Odlomakpopisa"/>
        <w:numPr>
          <w:ilvl w:val="0"/>
          <w:numId w:val="11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>
        <w:t xml:space="preserve"> košnji korovišta u Ulici Mladosti uz nogometno igralište.</w:t>
      </w:r>
    </w:p>
    <w:p w14:paraId="29B42BAB" w14:textId="77777777" w:rsidR="005F42FB" w:rsidRPr="005F42FB" w:rsidRDefault="005F42FB" w:rsidP="005F42FB">
      <w:pPr>
        <w:pStyle w:val="Odlomakpopisa"/>
        <w:ind w:left="426"/>
        <w:jc w:val="both"/>
        <w:rPr>
          <w:b/>
        </w:rPr>
      </w:pPr>
    </w:p>
    <w:p w14:paraId="01299D10" w14:textId="7BD6C907" w:rsidR="00744067" w:rsidRPr="00064837" w:rsidRDefault="005F42FB" w:rsidP="00810A6C">
      <w:pPr>
        <w:pStyle w:val="Odlomakpopisa"/>
        <w:numPr>
          <w:ilvl w:val="0"/>
          <w:numId w:val="11"/>
        </w:numPr>
        <w:ind w:left="426" w:hanging="426"/>
        <w:jc w:val="both"/>
        <w:rPr>
          <w:b/>
        </w:rPr>
      </w:pPr>
      <w:r>
        <w:t>Vijeće Mjesnog odbora Buzin traži od Vijeća Gradske četvrti Novi Zagreb – istok da uputi dopis Zagrebačkom holdingu d.o.o. Podružnici Zrinjevac sa zahtjevom za košnju korovišta u Ulici Mladosti uz nogometno igralište na k.č. 798/2 k.o. Odra, način uporabe – put.</w:t>
      </w:r>
    </w:p>
    <w:p w14:paraId="79EB1A49" w14:textId="77777777" w:rsidR="00064837" w:rsidRPr="00064837" w:rsidRDefault="00064837" w:rsidP="00064837">
      <w:pPr>
        <w:jc w:val="both"/>
        <w:rPr>
          <w:b/>
        </w:rPr>
      </w:pPr>
    </w:p>
    <w:p w14:paraId="1D0E4383" w14:textId="77777777" w:rsidR="00064837" w:rsidRPr="00331EC8" w:rsidRDefault="00064837" w:rsidP="00810A6C">
      <w:pPr>
        <w:numPr>
          <w:ilvl w:val="0"/>
          <w:numId w:val="11"/>
        </w:numPr>
        <w:ind w:left="426" w:hanging="426"/>
        <w:jc w:val="both"/>
        <w:rPr>
          <w:b/>
        </w:rPr>
      </w:pPr>
      <w:r>
        <w:t>Ovaj Zaključak dostavlja se Vijeću Gradske četvrti Novi Zagreb-istok.</w:t>
      </w:r>
    </w:p>
    <w:p w14:paraId="50F7D490" w14:textId="77777777" w:rsidR="00717D5B" w:rsidRDefault="00717D5B" w:rsidP="00744067">
      <w:pPr>
        <w:spacing w:before="240" w:after="160" w:line="276" w:lineRule="auto"/>
        <w:contextualSpacing/>
        <w:jc w:val="both"/>
        <w:rPr>
          <w:iCs/>
        </w:rPr>
      </w:pPr>
    </w:p>
    <w:p w14:paraId="49942A60" w14:textId="73FE1C44" w:rsidR="00C27DB2" w:rsidRPr="0082387C" w:rsidRDefault="00C27DB2" w:rsidP="00C27DB2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7</w:t>
      </w:r>
      <w:r w:rsidRPr="0082387C">
        <w:rPr>
          <w:b/>
        </w:rPr>
        <w:t xml:space="preserve">. </w:t>
      </w:r>
      <w:r w:rsidRPr="00C27DB2">
        <w:rPr>
          <w:b/>
          <w:bCs/>
        </w:rPr>
        <w:t>Sanacija prometnica na području MO Buzin</w:t>
      </w:r>
      <w:r>
        <w:t> </w:t>
      </w:r>
    </w:p>
    <w:p w14:paraId="542A8455" w14:textId="77777777" w:rsidR="00C27DB2" w:rsidRPr="0082387C" w:rsidRDefault="00C27DB2" w:rsidP="00C27DB2">
      <w:pPr>
        <w:jc w:val="both"/>
        <w:rPr>
          <w:b/>
        </w:rPr>
      </w:pPr>
    </w:p>
    <w:p w14:paraId="7E239A73" w14:textId="77777777" w:rsidR="00C27DB2" w:rsidRPr="0082387C" w:rsidRDefault="00C27DB2" w:rsidP="00C27DB2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6E92B5C" w14:textId="77777777" w:rsidR="00C27DB2" w:rsidRPr="0082387C" w:rsidRDefault="00C27DB2" w:rsidP="00C27DB2"/>
    <w:p w14:paraId="2A312C62" w14:textId="77777777" w:rsidR="00C27DB2" w:rsidRPr="0082387C" w:rsidRDefault="00C27DB2" w:rsidP="00C27DB2">
      <w:r w:rsidRPr="0082387C">
        <w:t xml:space="preserve">Izvjestitelj: </w:t>
      </w:r>
      <w:r>
        <w:t>Juraj Ban</w:t>
      </w:r>
    </w:p>
    <w:p w14:paraId="3B807BC7" w14:textId="77777777" w:rsidR="00C27DB2" w:rsidRPr="0082387C" w:rsidRDefault="00C27DB2" w:rsidP="00C27DB2"/>
    <w:p w14:paraId="4B194268" w14:textId="77777777" w:rsidR="00C27DB2" w:rsidRPr="0082387C" w:rsidRDefault="00C27DB2" w:rsidP="00C27DB2">
      <w:r w:rsidRPr="0082387C">
        <w:t xml:space="preserve">U raspravi sudjeluju: </w:t>
      </w:r>
      <w:r>
        <w:t>Juraj Ban, Vid Ban, Tomislav Jerčić, Stjepan Kranjčina</w:t>
      </w:r>
    </w:p>
    <w:p w14:paraId="231563B4" w14:textId="77777777" w:rsidR="00C27DB2" w:rsidRPr="0082387C" w:rsidRDefault="00C27DB2" w:rsidP="00C27DB2">
      <w:pPr>
        <w:rPr>
          <w:b/>
        </w:rPr>
      </w:pPr>
    </w:p>
    <w:p w14:paraId="069EB4A7" w14:textId="77777777" w:rsidR="00C27DB2" w:rsidRPr="0082387C" w:rsidRDefault="00C27DB2" w:rsidP="00C27DB2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1185305B" w14:textId="77777777" w:rsidR="00C27DB2" w:rsidRDefault="00C27DB2" w:rsidP="00C27DB2"/>
    <w:p w14:paraId="3D9CC3B0" w14:textId="77777777" w:rsidR="00C27DB2" w:rsidRPr="0082387C" w:rsidRDefault="00C27DB2" w:rsidP="00C27DB2">
      <w:pPr>
        <w:jc w:val="center"/>
        <w:rPr>
          <w:b/>
        </w:rPr>
      </w:pPr>
      <w:r w:rsidRPr="0082387C">
        <w:rPr>
          <w:b/>
        </w:rPr>
        <w:t>Z A K LJ U Č A K</w:t>
      </w:r>
    </w:p>
    <w:p w14:paraId="420C0C5B" w14:textId="0827789A" w:rsidR="00C27DB2" w:rsidRPr="00B31C15" w:rsidRDefault="00C27DB2" w:rsidP="00C27DB2">
      <w:pPr>
        <w:jc w:val="center"/>
        <w:rPr>
          <w:b/>
        </w:rPr>
      </w:pPr>
      <w:r w:rsidRPr="00B31C15">
        <w:rPr>
          <w:b/>
        </w:rPr>
        <w:t xml:space="preserve">o </w:t>
      </w:r>
      <w:r w:rsidRPr="00C27DB2">
        <w:rPr>
          <w:b/>
          <w:bCs/>
        </w:rPr>
        <w:t>sanaciji prometnica na području MO Buzin</w:t>
      </w:r>
      <w:r>
        <w:t> </w:t>
      </w:r>
    </w:p>
    <w:p w14:paraId="6342DB98" w14:textId="77777777" w:rsidR="00C27DB2" w:rsidRPr="00C27DB2" w:rsidRDefault="00C27DB2" w:rsidP="00C27DB2">
      <w:pPr>
        <w:rPr>
          <w:bCs/>
        </w:rPr>
      </w:pPr>
    </w:p>
    <w:p w14:paraId="519483E1" w14:textId="08E26B89" w:rsidR="00C27DB2" w:rsidRPr="00080DDC" w:rsidRDefault="00C27DB2" w:rsidP="00810A6C">
      <w:pPr>
        <w:pStyle w:val="Odlomakpopisa"/>
        <w:numPr>
          <w:ilvl w:val="0"/>
          <w:numId w:val="12"/>
        </w:numPr>
        <w:spacing w:before="240" w:after="160" w:line="276" w:lineRule="auto"/>
        <w:ind w:left="426" w:hanging="426"/>
        <w:contextualSpacing/>
        <w:jc w:val="both"/>
        <w:rPr>
          <w:i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C27DB2">
        <w:rPr>
          <w:b/>
        </w:rPr>
        <w:t xml:space="preserve"> </w:t>
      </w:r>
      <w:r>
        <w:rPr>
          <w:b/>
        </w:rPr>
        <w:t>oštećenjima prometnica i ulegnućima slivnika za vodu na pojedinim prometnicama</w:t>
      </w:r>
      <w:r>
        <w:rPr>
          <w:b/>
          <w:bCs/>
        </w:rPr>
        <w:t xml:space="preserve"> u naselju </w:t>
      </w:r>
      <w:r w:rsidRPr="00C27DB2">
        <w:rPr>
          <w:b/>
          <w:bCs/>
        </w:rPr>
        <w:t>Buzin</w:t>
      </w:r>
      <w:r>
        <w:t xml:space="preserve">. Mještani upozoravaju da prilikom prolaska vozila po nastalim rupama od oštećenja prometnica, stambeni objekti podrhtavaju i osjete se vibracije od prometa, te da prilikom prolaska po oštećenim dijelovima prometnica dolazi </w:t>
      </w:r>
      <w:r w:rsidR="00080DDC">
        <w:t xml:space="preserve">i </w:t>
      </w:r>
      <w:r>
        <w:t>do oštećenja vozila.</w:t>
      </w:r>
    </w:p>
    <w:p w14:paraId="71442C3A" w14:textId="77777777" w:rsidR="00080DDC" w:rsidRPr="00080DDC" w:rsidRDefault="00080DDC" w:rsidP="00080DDC">
      <w:pPr>
        <w:pStyle w:val="Odlomakpopisa"/>
        <w:spacing w:before="240" w:after="160" w:line="276" w:lineRule="auto"/>
        <w:ind w:left="426"/>
        <w:contextualSpacing/>
        <w:jc w:val="both"/>
        <w:rPr>
          <w:iCs/>
        </w:rPr>
      </w:pPr>
    </w:p>
    <w:p w14:paraId="0E259BBD" w14:textId="2586D62C" w:rsidR="00080DDC" w:rsidRPr="00080DDC" w:rsidRDefault="00080DDC" w:rsidP="00810A6C">
      <w:pPr>
        <w:pStyle w:val="Odlomakpopisa"/>
        <w:numPr>
          <w:ilvl w:val="0"/>
          <w:numId w:val="12"/>
        </w:numPr>
        <w:spacing w:before="240" w:after="160" w:line="276" w:lineRule="auto"/>
        <w:ind w:left="426" w:hanging="426"/>
        <w:contextualSpacing/>
        <w:jc w:val="both"/>
        <w:rPr>
          <w:iCs/>
        </w:rPr>
      </w:pPr>
      <w:r>
        <w:t>Vijeće Mjesnog odbora Buzin traži od Vijeća Gradske četvrti Novi Zagreb – istok da uputi dopis Zagrebačkom holdingu d.o.o. Podružnici Zagrebačke ceste sa zahtjevom za sanacijom prometnica na lokacijama:</w:t>
      </w:r>
    </w:p>
    <w:p w14:paraId="50F97C62" w14:textId="77777777" w:rsidR="00080DDC" w:rsidRPr="00080DDC" w:rsidRDefault="00080DDC" w:rsidP="00080DDC">
      <w:pPr>
        <w:pStyle w:val="Odlomakpopisa"/>
        <w:spacing w:before="240" w:after="160" w:line="276" w:lineRule="auto"/>
        <w:ind w:left="426"/>
        <w:contextualSpacing/>
        <w:jc w:val="both"/>
        <w:rPr>
          <w:iCs/>
          <w:sz w:val="20"/>
          <w:szCs w:val="20"/>
        </w:rPr>
      </w:pPr>
    </w:p>
    <w:p w14:paraId="7DEE0468" w14:textId="3F4340F5" w:rsidR="00080DDC" w:rsidRDefault="00080DDC" w:rsidP="00810A6C">
      <w:pPr>
        <w:pStyle w:val="Odlomakpopisa"/>
        <w:numPr>
          <w:ilvl w:val="0"/>
          <w:numId w:val="14"/>
        </w:numPr>
        <w:spacing w:before="240" w:line="276" w:lineRule="auto"/>
        <w:ind w:left="1134" w:hanging="283"/>
        <w:contextualSpacing/>
        <w:jc w:val="both"/>
      </w:pPr>
      <w:r>
        <w:t>Buzin, dio kolnika Avenije Većeslava Holjevca – raskrižje s Buzinskom cestom kod kbr 53. (desna kolnička traka u smjeru Zagreb-centar) – sanacija oštećenja kolnika</w:t>
      </w:r>
    </w:p>
    <w:p w14:paraId="1C7F0B3B" w14:textId="77777777" w:rsidR="00080DDC" w:rsidRPr="00080DDC" w:rsidRDefault="00080DDC" w:rsidP="00080DDC">
      <w:pPr>
        <w:pStyle w:val="Odlomakpopisa"/>
        <w:spacing w:before="240" w:line="276" w:lineRule="auto"/>
        <w:ind w:left="1134"/>
        <w:contextualSpacing/>
        <w:jc w:val="both"/>
        <w:rPr>
          <w:sz w:val="20"/>
          <w:szCs w:val="20"/>
        </w:rPr>
      </w:pPr>
    </w:p>
    <w:p w14:paraId="7E54B4CE" w14:textId="03E1B9A8" w:rsidR="00080DDC" w:rsidRDefault="00080DDC" w:rsidP="00810A6C">
      <w:pPr>
        <w:pStyle w:val="Odlomakpopisa"/>
        <w:numPr>
          <w:ilvl w:val="0"/>
          <w:numId w:val="14"/>
        </w:numPr>
        <w:spacing w:before="240" w:line="276" w:lineRule="auto"/>
        <w:ind w:left="1134" w:hanging="283"/>
        <w:contextualSpacing/>
        <w:jc w:val="both"/>
      </w:pPr>
      <w:r>
        <w:t>Buzinska cesta kod kbr. 3 (kolnik površine oko 30 metara kvadratnih) - sanacija oštećenja kolnika</w:t>
      </w:r>
    </w:p>
    <w:p w14:paraId="309FD254" w14:textId="77777777" w:rsidR="00080DDC" w:rsidRPr="00080DDC" w:rsidRDefault="00080DDC" w:rsidP="00080DDC">
      <w:pPr>
        <w:pStyle w:val="Odlomakpopisa"/>
        <w:spacing w:before="240" w:line="276" w:lineRule="auto"/>
        <w:ind w:left="1134"/>
        <w:contextualSpacing/>
        <w:jc w:val="both"/>
        <w:rPr>
          <w:sz w:val="20"/>
          <w:szCs w:val="20"/>
        </w:rPr>
      </w:pPr>
    </w:p>
    <w:p w14:paraId="0BF20643" w14:textId="7FB63054" w:rsidR="000F5771" w:rsidRPr="00080DDC" w:rsidRDefault="00080DDC" w:rsidP="00810A6C">
      <w:pPr>
        <w:pStyle w:val="Odlomakpopisa"/>
        <w:numPr>
          <w:ilvl w:val="0"/>
          <w:numId w:val="14"/>
        </w:numPr>
        <w:spacing w:before="240" w:after="160" w:line="276" w:lineRule="auto"/>
        <w:ind w:left="1134" w:hanging="283"/>
        <w:contextualSpacing/>
        <w:jc w:val="both"/>
        <w:rPr>
          <w:iCs/>
          <w:sz w:val="20"/>
          <w:szCs w:val="20"/>
        </w:rPr>
      </w:pPr>
      <w:r>
        <w:t>Buzinska cesta kod kbr. 2 – sanacija ulegnuća slivnika</w:t>
      </w:r>
    </w:p>
    <w:p w14:paraId="6350A7FC" w14:textId="77777777" w:rsidR="00080DDC" w:rsidRPr="00080DDC" w:rsidRDefault="00080DDC" w:rsidP="00080DDC">
      <w:pPr>
        <w:pStyle w:val="Odlomakpopisa"/>
        <w:rPr>
          <w:iCs/>
          <w:sz w:val="20"/>
          <w:szCs w:val="20"/>
        </w:rPr>
      </w:pPr>
    </w:p>
    <w:p w14:paraId="243A70CB" w14:textId="20F96DB8" w:rsidR="00080DDC" w:rsidRPr="00080DDC" w:rsidRDefault="00080DDC" w:rsidP="00810A6C">
      <w:pPr>
        <w:pStyle w:val="Odlomakpopisa"/>
        <w:numPr>
          <w:ilvl w:val="0"/>
          <w:numId w:val="14"/>
        </w:numPr>
        <w:spacing w:before="240" w:after="160" w:line="276" w:lineRule="auto"/>
        <w:ind w:left="1134" w:hanging="283"/>
        <w:contextualSpacing/>
        <w:jc w:val="both"/>
        <w:rPr>
          <w:iCs/>
          <w:sz w:val="20"/>
          <w:szCs w:val="20"/>
        </w:rPr>
      </w:pPr>
      <w:r>
        <w:t>Cebini kod kbr. 11 – sanacija ulegnuća slivnika</w:t>
      </w:r>
    </w:p>
    <w:p w14:paraId="2D1F48D9" w14:textId="77777777" w:rsidR="00080DDC" w:rsidRPr="0070166F" w:rsidRDefault="00080DDC" w:rsidP="00080DDC">
      <w:pPr>
        <w:pStyle w:val="Odlomakpopisa"/>
        <w:spacing w:before="240" w:after="160" w:line="276" w:lineRule="auto"/>
        <w:ind w:left="1134"/>
        <w:contextualSpacing/>
        <w:jc w:val="both"/>
        <w:rPr>
          <w:iCs/>
          <w:sz w:val="20"/>
          <w:szCs w:val="20"/>
        </w:rPr>
      </w:pPr>
    </w:p>
    <w:p w14:paraId="5F8FC305" w14:textId="48443C20" w:rsidR="00080DDC" w:rsidRPr="00080DDC" w:rsidRDefault="00080DDC" w:rsidP="00810A6C">
      <w:pPr>
        <w:pStyle w:val="Odlomakpopisa"/>
        <w:numPr>
          <w:ilvl w:val="0"/>
          <w:numId w:val="14"/>
        </w:numPr>
        <w:spacing w:before="240" w:after="160" w:line="276" w:lineRule="auto"/>
        <w:ind w:left="1134" w:hanging="283"/>
        <w:contextualSpacing/>
        <w:jc w:val="both"/>
        <w:rPr>
          <w:iCs/>
          <w:sz w:val="20"/>
          <w:szCs w:val="20"/>
        </w:rPr>
      </w:pPr>
      <w:r>
        <w:t>Ulica Mladosti I. odvojak kod kbr. 4 – sanacija ulegnuća slivnika</w:t>
      </w:r>
    </w:p>
    <w:p w14:paraId="644253A5" w14:textId="77777777" w:rsidR="00080DDC" w:rsidRPr="00080DDC" w:rsidRDefault="00080DDC" w:rsidP="00080DDC">
      <w:pPr>
        <w:pStyle w:val="Odlomakpopisa"/>
        <w:spacing w:before="240" w:after="160" w:line="276" w:lineRule="auto"/>
        <w:ind w:left="1134"/>
        <w:contextualSpacing/>
        <w:jc w:val="both"/>
        <w:rPr>
          <w:iCs/>
        </w:rPr>
      </w:pPr>
    </w:p>
    <w:p w14:paraId="722B6D5F" w14:textId="05FF8E37" w:rsidR="00080DDC" w:rsidRPr="00080DDC" w:rsidRDefault="00080DDC" w:rsidP="00810A6C">
      <w:pPr>
        <w:pStyle w:val="Odlomakpopisa"/>
        <w:numPr>
          <w:ilvl w:val="0"/>
          <w:numId w:val="12"/>
        </w:numPr>
        <w:ind w:left="426" w:hanging="426"/>
        <w:jc w:val="both"/>
        <w:rPr>
          <w:b/>
        </w:rPr>
      </w:pPr>
      <w:r>
        <w:t>Ovaj Zaključak dostavlja se Vijeću Gradske četvrti Novi Zagreb-istok.</w:t>
      </w:r>
    </w:p>
    <w:p w14:paraId="7F75BFEB" w14:textId="77777777" w:rsidR="00080DDC" w:rsidRPr="00810A6C" w:rsidRDefault="00080DDC" w:rsidP="00080DDC">
      <w:pPr>
        <w:spacing w:before="240" w:after="160" w:line="276" w:lineRule="auto"/>
        <w:contextualSpacing/>
        <w:jc w:val="both"/>
        <w:rPr>
          <w:iCs/>
        </w:rPr>
      </w:pPr>
    </w:p>
    <w:p w14:paraId="79A88860" w14:textId="2B59A6A7" w:rsidR="00810A6C" w:rsidRPr="0082387C" w:rsidRDefault="00810A6C" w:rsidP="00810A6C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8</w:t>
      </w:r>
      <w:r w:rsidRPr="0082387C">
        <w:rPr>
          <w:b/>
        </w:rPr>
        <w:t xml:space="preserve">. </w:t>
      </w:r>
      <w:r w:rsidRPr="00810A6C">
        <w:rPr>
          <w:b/>
          <w:bCs/>
        </w:rPr>
        <w:t>Pitanja, prijedlozi i obavijesti</w:t>
      </w:r>
    </w:p>
    <w:p w14:paraId="031322E9" w14:textId="295B23DE" w:rsidR="000F5771" w:rsidRDefault="000F5771" w:rsidP="000F5771">
      <w:pPr>
        <w:spacing w:before="240" w:after="160" w:line="276" w:lineRule="auto"/>
        <w:contextualSpacing/>
        <w:jc w:val="both"/>
        <w:rPr>
          <w:iCs/>
        </w:rPr>
      </w:pPr>
    </w:p>
    <w:p w14:paraId="287BD544" w14:textId="292B811B" w:rsidR="00810A6C" w:rsidRPr="000F5771" w:rsidRDefault="00810A6C" w:rsidP="000F5771">
      <w:pPr>
        <w:spacing w:before="240" w:after="160" w:line="276" w:lineRule="auto"/>
        <w:contextualSpacing/>
        <w:jc w:val="both"/>
        <w:rPr>
          <w:iCs/>
        </w:rPr>
      </w:pPr>
      <w:r>
        <w:rPr>
          <w:iCs/>
        </w:rPr>
        <w:t>Predsjednik Vijeća Mjesnog odbora Buzin Juraj Ban izvijestio je članove Vijeća Mjesnog odbora Buzin da su akti s konstituirajuće sjednice potpisani te su na oglasnu ploču Mjesne samouprave istaknuti zaključci o izboru predsjednika i potpredsjednika Vijeća Mjesnog odbora Buzin. Predsjednik Vijeća Mjesnog odbora Buzin Juraj Ban pozvao je članove Vijeća Mjesnog odbora Buzin da se uključe u anketiranje građana ruralnog područja Grada Zagreba u sklopu izrade stručne podloge za novi Prostorni plan Grada Zagreba te da se uključe u anketiranje (istraživanje) kojemu je fokus na zelenim površinama Grada Zagreba, kao i da pozovu svoje ukućane, susjede i prijatelje da se uključe u spomenuto anketiranje. Predsjednik Vijeća Mjesnog odbora Buzin Juraj Ban izvijestio je članove Vijeća Mjesnog odbora Buzin da se u ponedjeljak, 12.07.2021. godine, održava koordinacija predsjednika Vijeća Mjesnih odbora i predsjednika Vijeća Gradske četvrti Novi Zagreb-istok, na kojoj će nazočit kao predsjednik Vijeća Mjesnog odbora Buzin.</w:t>
      </w:r>
    </w:p>
    <w:p w14:paraId="5C72B62A" w14:textId="77777777" w:rsidR="0070496B" w:rsidRPr="0082387C" w:rsidRDefault="0070496B" w:rsidP="00D0462E"/>
    <w:p w14:paraId="2DFC04CE" w14:textId="5F815B7F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035DD5">
        <w:t>21</w:t>
      </w:r>
      <w:r w:rsidR="008C3482">
        <w:t>:</w:t>
      </w:r>
      <w:r w:rsidR="00035DD5">
        <w:t>0</w:t>
      </w:r>
      <w:r w:rsidR="00032F74">
        <w:t>0</w:t>
      </w:r>
      <w:r w:rsidR="00227CAC" w:rsidRPr="0082387C">
        <w:t xml:space="preserve"> sat.</w:t>
      </w:r>
    </w:p>
    <w:p w14:paraId="38511825" w14:textId="77777777" w:rsidR="00D0462E" w:rsidRPr="0082387C" w:rsidRDefault="00D0462E" w:rsidP="00D0462E"/>
    <w:p w14:paraId="1A181DF5" w14:textId="51B0D500" w:rsidR="00D0462E" w:rsidRPr="0082387C" w:rsidRDefault="00D0462E" w:rsidP="00D0462E">
      <w:r w:rsidRPr="0082387C">
        <w:t>KLASA:</w:t>
      </w:r>
      <w:r w:rsidR="004D663A" w:rsidRPr="0082387C">
        <w:t xml:space="preserve"> </w:t>
      </w:r>
      <w:r w:rsidR="00844918">
        <w:t>026-02/21-002/1221</w:t>
      </w:r>
    </w:p>
    <w:p w14:paraId="2A4203AA" w14:textId="5C2FC2F8" w:rsidR="00E842FB" w:rsidRPr="0082387C" w:rsidRDefault="00D0462E" w:rsidP="00D0462E">
      <w:r w:rsidRPr="0082387C">
        <w:t>URBROJ:</w:t>
      </w:r>
      <w:r w:rsidR="00941643" w:rsidRPr="0082387C">
        <w:t xml:space="preserve"> </w:t>
      </w:r>
      <w:r w:rsidR="00844918">
        <w:t>251-06-11-901-21-2</w:t>
      </w:r>
    </w:p>
    <w:p w14:paraId="41936B6C" w14:textId="79C09F2D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AD4C00">
        <w:t>09</w:t>
      </w:r>
      <w:r w:rsidR="000C180B" w:rsidRPr="0082387C">
        <w:t>.</w:t>
      </w:r>
      <w:r w:rsidR="00AC2A50" w:rsidRPr="0082387C">
        <w:t xml:space="preserve"> </w:t>
      </w:r>
      <w:r w:rsidR="008C3482">
        <w:t>s</w:t>
      </w:r>
      <w:r w:rsidR="00AD4C00">
        <w:t>rpnja</w:t>
      </w:r>
      <w:r w:rsidR="00E10C8C" w:rsidRPr="0082387C">
        <w:t xml:space="preserve"> </w:t>
      </w:r>
      <w:r w:rsidR="00D0462E" w:rsidRPr="0082387C">
        <w:t>20</w:t>
      </w:r>
      <w:r w:rsidR="008C3482">
        <w:t>21</w:t>
      </w:r>
      <w:r w:rsidR="00D0462E" w:rsidRPr="0082387C">
        <w:t>.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>Juraj Ban, mag. geogr.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2E5ED34D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44918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711D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8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1"/>
  </w:num>
  <w:num w:numId="5">
    <w:abstractNumId w:val="12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10"/>
  </w:num>
  <w:num w:numId="11">
    <w:abstractNumId w:val="13"/>
  </w:num>
  <w:num w:numId="12">
    <w:abstractNumId w:val="2"/>
  </w:num>
  <w:num w:numId="13">
    <w:abstractNumId w:val="5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4BF3"/>
    <w:rsid w:val="00064837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C05A9"/>
    <w:rsid w:val="000C180B"/>
    <w:rsid w:val="000D0E2B"/>
    <w:rsid w:val="000D1209"/>
    <w:rsid w:val="000E16DA"/>
    <w:rsid w:val="000F2489"/>
    <w:rsid w:val="000F5771"/>
    <w:rsid w:val="000F74D6"/>
    <w:rsid w:val="00101D2F"/>
    <w:rsid w:val="00103367"/>
    <w:rsid w:val="00110C13"/>
    <w:rsid w:val="001169B2"/>
    <w:rsid w:val="00116FF8"/>
    <w:rsid w:val="00120750"/>
    <w:rsid w:val="00131DAC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7A2B"/>
    <w:rsid w:val="002013D0"/>
    <w:rsid w:val="00204786"/>
    <w:rsid w:val="00204CB3"/>
    <w:rsid w:val="00205E6D"/>
    <w:rsid w:val="002158F6"/>
    <w:rsid w:val="00227CAC"/>
    <w:rsid w:val="002528DC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3145D8"/>
    <w:rsid w:val="00320408"/>
    <w:rsid w:val="00320711"/>
    <w:rsid w:val="00333999"/>
    <w:rsid w:val="00340C0A"/>
    <w:rsid w:val="003417CF"/>
    <w:rsid w:val="00341AF1"/>
    <w:rsid w:val="0035443B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57D47"/>
    <w:rsid w:val="00562F3A"/>
    <w:rsid w:val="00573C59"/>
    <w:rsid w:val="00580840"/>
    <w:rsid w:val="00591675"/>
    <w:rsid w:val="005938F9"/>
    <w:rsid w:val="005951B3"/>
    <w:rsid w:val="005A4449"/>
    <w:rsid w:val="005B450D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17D5B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716B"/>
    <w:rsid w:val="007F4C62"/>
    <w:rsid w:val="0080011D"/>
    <w:rsid w:val="00804BCA"/>
    <w:rsid w:val="00804C1A"/>
    <w:rsid w:val="008059BA"/>
    <w:rsid w:val="00807B67"/>
    <w:rsid w:val="00810A6C"/>
    <w:rsid w:val="0082387C"/>
    <w:rsid w:val="00825D92"/>
    <w:rsid w:val="008304B5"/>
    <w:rsid w:val="00844918"/>
    <w:rsid w:val="00860E1F"/>
    <w:rsid w:val="00866268"/>
    <w:rsid w:val="008679D6"/>
    <w:rsid w:val="008700AF"/>
    <w:rsid w:val="00881E2D"/>
    <w:rsid w:val="0088455F"/>
    <w:rsid w:val="00885AA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34E72"/>
    <w:rsid w:val="00936C13"/>
    <w:rsid w:val="00941643"/>
    <w:rsid w:val="00943E43"/>
    <w:rsid w:val="00957042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7045D"/>
    <w:rsid w:val="00A74DB5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69F7"/>
    <w:rsid w:val="00AF6E3F"/>
    <w:rsid w:val="00B10744"/>
    <w:rsid w:val="00B24560"/>
    <w:rsid w:val="00B31C15"/>
    <w:rsid w:val="00B35C01"/>
    <w:rsid w:val="00B35C21"/>
    <w:rsid w:val="00B3672C"/>
    <w:rsid w:val="00B40370"/>
    <w:rsid w:val="00B41F4B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A59"/>
    <w:rsid w:val="00C63F44"/>
    <w:rsid w:val="00C7285C"/>
    <w:rsid w:val="00C752A8"/>
    <w:rsid w:val="00C77B23"/>
    <w:rsid w:val="00C83798"/>
    <w:rsid w:val="00C85B23"/>
    <w:rsid w:val="00C85D7C"/>
    <w:rsid w:val="00C87866"/>
    <w:rsid w:val="00C90374"/>
    <w:rsid w:val="00C96E6E"/>
    <w:rsid w:val="00CB37B6"/>
    <w:rsid w:val="00CB7C82"/>
    <w:rsid w:val="00CC00F5"/>
    <w:rsid w:val="00CC4A88"/>
    <w:rsid w:val="00CC6514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70C3"/>
    <w:rsid w:val="00E10C8C"/>
    <w:rsid w:val="00E12563"/>
    <w:rsid w:val="00E12FAA"/>
    <w:rsid w:val="00E13021"/>
    <w:rsid w:val="00E15EF7"/>
    <w:rsid w:val="00E2291B"/>
    <w:rsid w:val="00E31088"/>
    <w:rsid w:val="00E408ED"/>
    <w:rsid w:val="00E43E5E"/>
    <w:rsid w:val="00E5287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66B5"/>
    <w:rsid w:val="00EF0E1E"/>
    <w:rsid w:val="00EF4485"/>
    <w:rsid w:val="00EF540F"/>
    <w:rsid w:val="00F0036F"/>
    <w:rsid w:val="00F02AB3"/>
    <w:rsid w:val="00F12DED"/>
    <w:rsid w:val="00F2110A"/>
    <w:rsid w:val="00F24EDF"/>
    <w:rsid w:val="00F32412"/>
    <w:rsid w:val="00F424B8"/>
    <w:rsid w:val="00F4716E"/>
    <w:rsid w:val="00F474A0"/>
    <w:rsid w:val="00F577AB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customStyle="1" w:styleId="gmail-msolistparagraph">
    <w:name w:val="gmail-msolistparagraph"/>
    <w:basedOn w:val="Normal"/>
    <w:rsid w:val="00717D5B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2207</Words>
  <Characters>12948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Matej Šipura</cp:lastModifiedBy>
  <cp:revision>3</cp:revision>
  <cp:lastPrinted>2020-10-28T12:24:00Z</cp:lastPrinted>
  <dcterms:created xsi:type="dcterms:W3CDTF">2021-07-16T12:55:00Z</dcterms:created>
  <dcterms:modified xsi:type="dcterms:W3CDTF">2021-07-30T07:16:00Z</dcterms:modified>
</cp:coreProperties>
</file>