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6C38997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74F9D0A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siječnja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. godine s početkom u 1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:30 sati u prostorijama MS        </w:t>
      </w:r>
    </w:p>
    <w:p w14:paraId="00000005" w14:textId="48A8003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3CD01A28" w:rsidR="00EF3563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 w:rsidR="00CA6B81"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 w:rsidR="00CA6B81"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Mario 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k, Tereza Teklić, Darija Beljan</w:t>
      </w:r>
    </w:p>
    <w:p w14:paraId="168846C7" w14:textId="77777777" w:rsidR="00403FEB" w:rsidRDefault="00403FE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782C332" w14:textId="612D0B97" w:rsidR="004D3DAF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NENAZOČNI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nema</w:t>
      </w:r>
    </w:p>
    <w:p w14:paraId="58B49AD4" w14:textId="77777777" w:rsidR="00403FEB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OSTALI NAZOČNI: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</w:t>
      </w:r>
    </w:p>
    <w:p w14:paraId="78A5C33F" w14:textId="53896355" w:rsidR="004D3DAF" w:rsidRPr="00B379D2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                      </w:t>
      </w: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Mutak,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39771EE0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76DE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</w:t>
      </w:r>
      <w:r w:rsidR="004D3DA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4E2A978D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 1</w:t>
      </w:r>
      <w:r w:rsidR="004D3DA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0000000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DNEVNI RED</w:t>
      </w:r>
    </w:p>
    <w:p w14:paraId="00000013" w14:textId="77777777" w:rsidR="00EF3563" w:rsidRPr="00B379D2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6A2FBCC" w14:textId="77777777" w:rsidR="001103A8" w:rsidRDefault="001103A8" w:rsidP="001103A8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7C063B">
        <w:rPr>
          <w:rFonts w:ascii="Times New Roman" w:hAnsi="Times New Roman"/>
          <w:color w:val="000000"/>
          <w:sz w:val="24"/>
          <w:szCs w:val="24"/>
        </w:rPr>
        <w:t xml:space="preserve">Prijedlog zaključka o usvajanju Financijskog plana Mjesnog odbora Donja </w:t>
      </w:r>
      <w:proofErr w:type="spellStart"/>
      <w:r w:rsidRPr="007C063B">
        <w:rPr>
          <w:rFonts w:ascii="Times New Roman" w:hAnsi="Times New Roman"/>
          <w:color w:val="000000"/>
          <w:sz w:val="24"/>
          <w:szCs w:val="24"/>
        </w:rPr>
        <w:t>Kustošija</w:t>
      </w:r>
      <w:proofErr w:type="spellEnd"/>
      <w:r w:rsidRPr="007C063B">
        <w:rPr>
          <w:rFonts w:ascii="Times New Roman" w:hAnsi="Times New Roman"/>
          <w:color w:val="000000"/>
          <w:sz w:val="24"/>
          <w:szCs w:val="24"/>
        </w:rPr>
        <w:t xml:space="preserve"> za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7C063B">
        <w:rPr>
          <w:rFonts w:ascii="Times New Roman" w:hAnsi="Times New Roman"/>
          <w:color w:val="000000"/>
          <w:sz w:val="24"/>
          <w:szCs w:val="24"/>
        </w:rPr>
        <w:t>. godinu</w:t>
      </w:r>
    </w:p>
    <w:p w14:paraId="55A27C3A" w14:textId="77777777" w:rsidR="001103A8" w:rsidRDefault="001103A8" w:rsidP="001103A8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bookmarkStart w:id="1" w:name="_Hlk125003076"/>
      <w:r>
        <w:rPr>
          <w:rFonts w:ascii="Times New Roman" w:hAnsi="Times New Roman"/>
          <w:color w:val="000000"/>
          <w:sz w:val="24"/>
          <w:szCs w:val="24"/>
        </w:rPr>
        <w:t xml:space="preserve">Prijedlog zaključka o traženju suglasnosti za uređenje zapadne šetnice uz potok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Kustošak</w:t>
      </w:r>
      <w:proofErr w:type="spellEnd"/>
    </w:p>
    <w:bookmarkEnd w:id="1"/>
    <w:p w14:paraId="5584A2F9" w14:textId="77777777" w:rsidR="001103A8" w:rsidRDefault="001103A8" w:rsidP="001103A8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Prijedlog zaključka o traženju suglasnosti za uređenje istočne šetnice uz potok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Kustošak</w:t>
      </w:r>
      <w:proofErr w:type="spellEnd"/>
    </w:p>
    <w:p w14:paraId="5C6D057E" w14:textId="77777777" w:rsidR="001103A8" w:rsidRPr="001267E9" w:rsidRDefault="001103A8" w:rsidP="001103A8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1267E9">
        <w:rPr>
          <w:rFonts w:ascii="Times New Roman" w:hAnsi="Times New Roman"/>
          <w:color w:val="000000"/>
          <w:sz w:val="24"/>
          <w:szCs w:val="24"/>
        </w:rPr>
        <w:t xml:space="preserve">Prijedlog zaključka o traženju suglasnosti za uklanjanje nosača nepostojećeg stupa sa </w:t>
      </w:r>
      <w:r>
        <w:rPr>
          <w:rFonts w:ascii="Times New Roman" w:hAnsi="Times New Roman"/>
          <w:color w:val="000000"/>
          <w:sz w:val="24"/>
          <w:szCs w:val="24"/>
        </w:rPr>
        <w:t>istočne</w:t>
      </w:r>
      <w:r w:rsidRPr="001267E9">
        <w:rPr>
          <w:rFonts w:ascii="Times New Roman" w:hAnsi="Times New Roman"/>
          <w:color w:val="000000"/>
          <w:sz w:val="24"/>
          <w:szCs w:val="24"/>
        </w:rPr>
        <w:t xml:space="preserve"> šetnice uz potok </w:t>
      </w:r>
      <w:proofErr w:type="spellStart"/>
      <w:r w:rsidRPr="001267E9">
        <w:rPr>
          <w:rFonts w:ascii="Times New Roman" w:hAnsi="Times New Roman"/>
          <w:color w:val="000000"/>
          <w:sz w:val="24"/>
          <w:szCs w:val="24"/>
        </w:rPr>
        <w:t>Kustošak</w:t>
      </w:r>
      <w:proofErr w:type="spellEnd"/>
    </w:p>
    <w:p w14:paraId="5D78A736" w14:textId="77777777" w:rsidR="001103A8" w:rsidRPr="0031607E" w:rsidRDefault="001103A8" w:rsidP="001103A8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Informacije, pitanja i prijedlozi</w:t>
      </w:r>
    </w:p>
    <w:p w14:paraId="70DBA277" w14:textId="393E0383" w:rsidR="007410B0" w:rsidRPr="00B379D2" w:rsidRDefault="007410B0" w:rsidP="007410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4" w14:textId="2ABD9A41" w:rsidR="00EF3563" w:rsidRPr="00B379D2" w:rsidRDefault="00CA6B81" w:rsidP="007410B0">
      <w:pPr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5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A80BEA" w14:textId="77777777" w:rsidR="00677479" w:rsidRPr="005957E2" w:rsidRDefault="00CA6B81" w:rsidP="00677479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6774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 w:rsidR="00677479" w:rsidRPr="005957E2">
        <w:rPr>
          <w:rFonts w:ascii="Times New Roman" w:hAnsi="Times New Roman"/>
          <w:b/>
          <w:color w:val="000000"/>
          <w:sz w:val="24"/>
          <w:szCs w:val="24"/>
        </w:rPr>
        <w:t xml:space="preserve">Prijedlog zaključka o usvajanju Financijskog plana Mjesnog odbora Donja </w:t>
      </w:r>
      <w:proofErr w:type="spellStart"/>
      <w:r w:rsidR="00677479" w:rsidRPr="005957E2">
        <w:rPr>
          <w:rFonts w:ascii="Times New Roman" w:hAnsi="Times New Roman"/>
          <w:b/>
          <w:color w:val="000000"/>
          <w:sz w:val="24"/>
          <w:szCs w:val="24"/>
        </w:rPr>
        <w:t>Kustošija</w:t>
      </w:r>
      <w:proofErr w:type="spellEnd"/>
      <w:r w:rsidR="00677479" w:rsidRPr="005957E2">
        <w:rPr>
          <w:rFonts w:ascii="Times New Roman" w:hAnsi="Times New Roman"/>
          <w:b/>
          <w:color w:val="000000"/>
          <w:sz w:val="24"/>
          <w:szCs w:val="24"/>
        </w:rPr>
        <w:t xml:space="preserve"> za 2023. godinu</w:t>
      </w:r>
    </w:p>
    <w:p w14:paraId="00000028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720D55D5" w:rsidR="00EF3563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76D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4A2C34B" w14:textId="77777777" w:rsidR="0023472B" w:rsidRPr="00B379D2" w:rsidRDefault="0023472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Z A K LJ U Č A K</w:t>
      </w:r>
    </w:p>
    <w:p w14:paraId="0000002D" w14:textId="77777777" w:rsidR="00EF3563" w:rsidRPr="00B379D2" w:rsidRDefault="00EF3563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62C41A97" w14:textId="1C609158" w:rsidR="00CD16BA" w:rsidRDefault="00CD16BA" w:rsidP="00CD16B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Mjesnog odbora Donja </w:t>
      </w:r>
      <w:proofErr w:type="spellStart"/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usvaja Financijski plan Mjesnog odbora Donja </w:t>
      </w:r>
      <w:proofErr w:type="spellStart"/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6201F">
        <w:rPr>
          <w:rFonts w:ascii="Times New Roman" w:eastAsia="Times New Roman" w:hAnsi="Times New Roman" w:cs="Times New Roman"/>
          <w:color w:val="000000"/>
          <w:sz w:val="24"/>
          <w:szCs w:val="24"/>
        </w:rPr>
        <w:t>. godinu.</w:t>
      </w:r>
    </w:p>
    <w:p w14:paraId="29BFFE11" w14:textId="7F24E188" w:rsidR="005957E2" w:rsidRDefault="005957E2" w:rsidP="00DE77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729616" w14:textId="073F6F00" w:rsidR="005957E2" w:rsidRDefault="005957E2" w:rsidP="00DE77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8F920" w14:textId="77777777" w:rsidR="005957E2" w:rsidRPr="005957E2" w:rsidRDefault="005957E2" w:rsidP="005957E2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2) </w:t>
      </w:r>
      <w:r w:rsidRPr="005957E2">
        <w:rPr>
          <w:rFonts w:ascii="Times New Roman" w:hAnsi="Times New Roman"/>
          <w:b/>
          <w:color w:val="000000"/>
          <w:sz w:val="24"/>
          <w:szCs w:val="24"/>
        </w:rPr>
        <w:t xml:space="preserve">Prijedlog zaključka o traženju suglasnosti za uređenje zapadne šetnice uz potok </w:t>
      </w:r>
      <w:proofErr w:type="spellStart"/>
      <w:r w:rsidRPr="005957E2">
        <w:rPr>
          <w:rFonts w:ascii="Times New Roman" w:hAnsi="Times New Roman"/>
          <w:b/>
          <w:color w:val="000000"/>
          <w:sz w:val="24"/>
          <w:szCs w:val="24"/>
        </w:rPr>
        <w:t>Kustošak</w:t>
      </w:r>
      <w:proofErr w:type="spellEnd"/>
    </w:p>
    <w:p w14:paraId="456099BC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25F69AEA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A1BFC7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5846F4AE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525AAAD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11190A2" w14:textId="77777777" w:rsidR="005957E2" w:rsidRPr="00B379D2" w:rsidRDefault="005957E2" w:rsidP="005957E2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4664B3C4" w14:textId="77777777" w:rsidR="0023472B" w:rsidRPr="00DB2F76" w:rsidRDefault="0023472B" w:rsidP="002347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suglasnost Hrvatskih voda za uređenje zapadne šetnice uz potok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2637 K.O. VRAPČE, na potezu od Zagrebačke ceste do Ulice Mije Goričkog, temeljem koje bi se financijskim sredstvima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izradila projektna dokumentacija za uređenje.</w:t>
      </w:r>
    </w:p>
    <w:p w14:paraId="54F7A808" w14:textId="77777777" w:rsidR="005957E2" w:rsidRDefault="005957E2" w:rsidP="005957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88CEEF" w14:textId="77777777" w:rsidR="005957E2" w:rsidRPr="005957E2" w:rsidRDefault="005957E2" w:rsidP="005957E2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3) </w:t>
      </w:r>
      <w:r w:rsidRPr="005957E2">
        <w:rPr>
          <w:rFonts w:ascii="Times New Roman" w:hAnsi="Times New Roman"/>
          <w:b/>
          <w:color w:val="000000"/>
          <w:sz w:val="24"/>
          <w:szCs w:val="24"/>
        </w:rPr>
        <w:t xml:space="preserve">Prijedlog zaključka o traženju suglasnosti za uređenje istočne šetnice uz potok </w:t>
      </w:r>
      <w:proofErr w:type="spellStart"/>
      <w:r w:rsidRPr="005957E2">
        <w:rPr>
          <w:rFonts w:ascii="Times New Roman" w:hAnsi="Times New Roman"/>
          <w:b/>
          <w:color w:val="000000"/>
          <w:sz w:val="24"/>
          <w:szCs w:val="24"/>
        </w:rPr>
        <w:t>Kustošak</w:t>
      </w:r>
      <w:proofErr w:type="spellEnd"/>
    </w:p>
    <w:p w14:paraId="4401A6DA" w14:textId="2B39DABA" w:rsidR="005957E2" w:rsidRPr="00B379D2" w:rsidRDefault="005957E2" w:rsidP="005957E2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E6AC2DA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30C1EDE1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1ACF8B8F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729B6FB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65D8059" w14:textId="77777777" w:rsidR="005957E2" w:rsidRPr="00B379D2" w:rsidRDefault="005957E2" w:rsidP="005957E2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4813908A" w14:textId="77777777" w:rsidR="00331747" w:rsidRDefault="00331747" w:rsidP="003317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suglasnost Hrvatskih voda za uređenje istočne šetnice uz potok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2637 K.O. VRAPČE, na potezu od Zagrebačke ceste do ravnine sa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Poljačkom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ulicom, temeljem koje bi se financijskim sredstvima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izradila projektna dokumentacija za uređenje.</w:t>
      </w:r>
    </w:p>
    <w:p w14:paraId="319CE6BC" w14:textId="77777777" w:rsidR="00331747" w:rsidRDefault="00331747" w:rsidP="0033174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8FD6F4C" w14:textId="77777777" w:rsidR="005957E2" w:rsidRDefault="005957E2" w:rsidP="005957E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33C272" w14:textId="77777777" w:rsidR="005957E2" w:rsidRPr="005957E2" w:rsidRDefault="005957E2" w:rsidP="005957E2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4) </w:t>
      </w:r>
      <w:r w:rsidRPr="005957E2">
        <w:rPr>
          <w:rFonts w:ascii="Times New Roman" w:hAnsi="Times New Roman"/>
          <w:b/>
          <w:color w:val="000000"/>
          <w:sz w:val="24"/>
          <w:szCs w:val="24"/>
        </w:rPr>
        <w:t xml:space="preserve">Prijedlog zaključka o traženju suglasnosti za uklanjanje nosača nepostojećeg stupa sa istočne šetnice uz potok </w:t>
      </w:r>
      <w:proofErr w:type="spellStart"/>
      <w:r w:rsidRPr="005957E2">
        <w:rPr>
          <w:rFonts w:ascii="Times New Roman" w:hAnsi="Times New Roman"/>
          <w:b/>
          <w:color w:val="000000"/>
          <w:sz w:val="24"/>
          <w:szCs w:val="24"/>
        </w:rPr>
        <w:t>Kustošak</w:t>
      </w:r>
      <w:proofErr w:type="spellEnd"/>
    </w:p>
    <w:p w14:paraId="2B720318" w14:textId="5AEF9BAA" w:rsidR="005957E2" w:rsidRPr="005957E2" w:rsidRDefault="005957E2" w:rsidP="005957E2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4FED7C25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64C07BC5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475916B9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Predsjednik predlaže, a Vijeće sa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3FC98F19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2838E65" w14:textId="77777777" w:rsidR="005957E2" w:rsidRPr="00B379D2" w:rsidRDefault="005957E2" w:rsidP="005957E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7BFA8A23" w14:textId="77777777" w:rsidR="005957E2" w:rsidRPr="00B379D2" w:rsidRDefault="005957E2" w:rsidP="005957E2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166D9AFC" w14:textId="77777777" w:rsidR="009315C1" w:rsidRDefault="009315C1" w:rsidP="009315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suglasnost Hrvatskih voda za uklanjanje betonskog nosača drvenog stupa na južnom početku istočne šetnice uz potok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kod križanja Zagrebačke ceste i Sokolske ulice iz razloga što stupa već godinama nema a nosač suzuje prostor za kretanje i otežava prolaz pješacima.</w:t>
      </w:r>
    </w:p>
    <w:p w14:paraId="79A7914B" w14:textId="77777777" w:rsidR="00DE7720" w:rsidRDefault="00DE7720" w:rsidP="00DE77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1CF9DCBA" w:rsidR="00EF3563" w:rsidRPr="00B379D2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Ad </w:t>
      </w:r>
      <w:r w:rsidR="005957E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5</w:t>
      </w: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) Informacije, pitanja i prijedlozi</w:t>
      </w:r>
    </w:p>
    <w:p w14:paraId="0000005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C" w14:textId="28BDAC40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2s8eyo1" w:colFirst="0" w:colLast="0"/>
      <w:bookmarkEnd w:id="3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6D527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</w:t>
      </w:r>
      <w:r w:rsidR="0067747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23648B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="006D5270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5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3655E9C4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69B0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0000062" w14:textId="063B570F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251-13-11-14-2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00000063" w14:textId="45C26FC1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C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siječnja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Mutak </w:t>
      </w:r>
    </w:p>
    <w:p w14:paraId="0000006A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Pr="00B379D2" w:rsidRDefault="00EF3563">
      <w:pPr>
        <w:rPr>
          <w:rFonts w:ascii="Times New Roman" w:hAnsi="Times New Roman" w:cs="Times New Roman"/>
          <w:sz w:val="24"/>
          <w:szCs w:val="24"/>
        </w:rPr>
      </w:pPr>
    </w:p>
    <w:sectPr w:rsidR="00EF3563" w:rsidRPr="00B379D2" w:rsidSect="00C73E01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1392A" w14:textId="77777777" w:rsidR="00F21A15" w:rsidRDefault="00F21A15" w:rsidP="00C73E01">
      <w:pPr>
        <w:spacing w:line="240" w:lineRule="auto"/>
      </w:pPr>
      <w:r>
        <w:separator/>
      </w:r>
    </w:p>
  </w:endnote>
  <w:endnote w:type="continuationSeparator" w:id="0">
    <w:p w14:paraId="3CB56375" w14:textId="77777777" w:rsidR="00F21A15" w:rsidRDefault="00F21A15" w:rsidP="00C73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04799"/>
      <w:docPartObj>
        <w:docPartGallery w:val="Page Numbers (Bottom of Page)"/>
        <w:docPartUnique/>
      </w:docPartObj>
    </w:sdtPr>
    <w:sdtEndPr/>
    <w:sdtContent>
      <w:p w14:paraId="52193352" w14:textId="17B1BCD9" w:rsidR="00C73E01" w:rsidRDefault="00C73E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8DF">
          <w:rPr>
            <w:noProof/>
          </w:rPr>
          <w:t>2</w:t>
        </w:r>
        <w:r>
          <w:fldChar w:fldCharType="end"/>
        </w:r>
      </w:p>
    </w:sdtContent>
  </w:sdt>
  <w:p w14:paraId="7286BA2A" w14:textId="77777777" w:rsidR="00C73E01" w:rsidRDefault="00C73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23E87" w14:textId="77777777" w:rsidR="00F21A15" w:rsidRDefault="00F21A15" w:rsidP="00C73E01">
      <w:pPr>
        <w:spacing w:line="240" w:lineRule="auto"/>
      </w:pPr>
      <w:r>
        <w:separator/>
      </w:r>
    </w:p>
  </w:footnote>
  <w:footnote w:type="continuationSeparator" w:id="0">
    <w:p w14:paraId="5D480755" w14:textId="77777777" w:rsidR="00F21A15" w:rsidRDefault="00F21A15" w:rsidP="00C73E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776B5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1DD0F2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DB71DE9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ED94C86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C7723F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10"/>
  </w:num>
  <w:num w:numId="8">
    <w:abstractNumId w:val="13"/>
  </w:num>
  <w:num w:numId="9">
    <w:abstractNumId w:val="9"/>
  </w:num>
  <w:num w:numId="10">
    <w:abstractNumId w:val="1"/>
  </w:num>
  <w:num w:numId="11">
    <w:abstractNumId w:val="2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225C0"/>
    <w:rsid w:val="00076DEB"/>
    <w:rsid w:val="001103A8"/>
    <w:rsid w:val="00123B51"/>
    <w:rsid w:val="00151A2B"/>
    <w:rsid w:val="00152885"/>
    <w:rsid w:val="001C08DF"/>
    <w:rsid w:val="0023472B"/>
    <w:rsid w:val="0023648B"/>
    <w:rsid w:val="003026EF"/>
    <w:rsid w:val="00331747"/>
    <w:rsid w:val="00340D0F"/>
    <w:rsid w:val="003E7B6B"/>
    <w:rsid w:val="00403D1D"/>
    <w:rsid w:val="00403FEB"/>
    <w:rsid w:val="00456C78"/>
    <w:rsid w:val="00466297"/>
    <w:rsid w:val="00497646"/>
    <w:rsid w:val="004D3DAF"/>
    <w:rsid w:val="004E2244"/>
    <w:rsid w:val="00586D49"/>
    <w:rsid w:val="005957E2"/>
    <w:rsid w:val="005E0B8F"/>
    <w:rsid w:val="005E21F8"/>
    <w:rsid w:val="00634E58"/>
    <w:rsid w:val="00677479"/>
    <w:rsid w:val="006A57C1"/>
    <w:rsid w:val="006D5270"/>
    <w:rsid w:val="006E4BF9"/>
    <w:rsid w:val="00701928"/>
    <w:rsid w:val="007178BE"/>
    <w:rsid w:val="007410B0"/>
    <w:rsid w:val="007C3C81"/>
    <w:rsid w:val="007E4950"/>
    <w:rsid w:val="007F69B0"/>
    <w:rsid w:val="008036C9"/>
    <w:rsid w:val="00816E71"/>
    <w:rsid w:val="0083372E"/>
    <w:rsid w:val="008542C6"/>
    <w:rsid w:val="008F30CD"/>
    <w:rsid w:val="008F5B6A"/>
    <w:rsid w:val="009315C1"/>
    <w:rsid w:val="00983D39"/>
    <w:rsid w:val="00992435"/>
    <w:rsid w:val="009C1C21"/>
    <w:rsid w:val="009E7999"/>
    <w:rsid w:val="00A05A81"/>
    <w:rsid w:val="00AB4DE1"/>
    <w:rsid w:val="00B03D61"/>
    <w:rsid w:val="00B351D9"/>
    <w:rsid w:val="00B379D2"/>
    <w:rsid w:val="00BD2ABE"/>
    <w:rsid w:val="00C2243E"/>
    <w:rsid w:val="00C528E9"/>
    <w:rsid w:val="00C73E01"/>
    <w:rsid w:val="00CA6B81"/>
    <w:rsid w:val="00CB4DA1"/>
    <w:rsid w:val="00CD16BA"/>
    <w:rsid w:val="00D3251D"/>
    <w:rsid w:val="00D64D0A"/>
    <w:rsid w:val="00DE7720"/>
    <w:rsid w:val="00EF3563"/>
    <w:rsid w:val="00F21A15"/>
    <w:rsid w:val="00F534DE"/>
    <w:rsid w:val="00FC5F9A"/>
    <w:rsid w:val="00FD052A"/>
    <w:rsid w:val="00FD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1"/>
  </w:style>
  <w:style w:type="paragraph" w:styleId="Footer">
    <w:name w:val="footer"/>
    <w:basedOn w:val="Normal"/>
    <w:link w:val="Foot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20</cp:revision>
  <cp:lastPrinted>2023-01-24T09:46:00Z</cp:lastPrinted>
  <dcterms:created xsi:type="dcterms:W3CDTF">2023-01-24T08:22:00Z</dcterms:created>
  <dcterms:modified xsi:type="dcterms:W3CDTF">2023-02-17T10:31:00Z</dcterms:modified>
</cp:coreProperties>
</file>