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DB" w:rsidRPr="00D34961" w:rsidRDefault="00153CDB" w:rsidP="00153CDB">
      <w:pPr>
        <w:ind w:left="708"/>
        <w:rPr>
          <w:b/>
          <w:sz w:val="22"/>
          <w:szCs w:val="22"/>
        </w:rPr>
      </w:pPr>
    </w:p>
    <w:p w:rsidR="00153CDB" w:rsidRPr="00D34961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2"/>
          <w:szCs w:val="22"/>
        </w:rPr>
        <w:t xml:space="preserve">        </w:t>
      </w:r>
      <w:r w:rsidR="00153CDB" w:rsidRPr="00D34961">
        <w:rPr>
          <w:b/>
          <w:sz w:val="22"/>
          <w:szCs w:val="22"/>
        </w:rPr>
        <w:t xml:space="preserve"> </w:t>
      </w:r>
      <w:r w:rsidR="00A169C2" w:rsidRPr="00D34961">
        <w:rPr>
          <w:b/>
          <w:sz w:val="22"/>
          <w:szCs w:val="22"/>
        </w:rPr>
        <w:t xml:space="preserve">                </w:t>
      </w:r>
      <w:r w:rsidR="00153CDB" w:rsidRPr="00D34961">
        <w:rPr>
          <w:b/>
          <w:sz w:val="20"/>
          <w:szCs w:val="20"/>
        </w:rPr>
        <w:t>GRAD ZAGREB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>GRADSKA ČETVRT TREŠNJEVKA - SJEVER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B5587B" w:rsidRPr="00D34961">
        <w:rPr>
          <w:b/>
          <w:sz w:val="20"/>
          <w:szCs w:val="20"/>
        </w:rPr>
        <w:t xml:space="preserve">      </w:t>
      </w:r>
      <w:r w:rsidRPr="00D34961">
        <w:rPr>
          <w:b/>
          <w:sz w:val="20"/>
          <w:szCs w:val="20"/>
        </w:rPr>
        <w:t xml:space="preserve"> </w:t>
      </w:r>
      <w:r w:rsidR="00B5587B" w:rsidRPr="00D34961">
        <w:rPr>
          <w:b/>
          <w:sz w:val="20"/>
          <w:szCs w:val="20"/>
        </w:rPr>
        <w:t xml:space="preserve"> Vijeće Mjesnog odbora </w:t>
      </w:r>
    </w:p>
    <w:p w:rsidR="00B5587B" w:rsidRPr="00D34961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F17CFC" w:rsidRPr="00D34961">
        <w:rPr>
          <w:b/>
          <w:sz w:val="20"/>
          <w:szCs w:val="20"/>
        </w:rPr>
        <w:t xml:space="preserve">   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 xml:space="preserve">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>Ljubljanica</w:t>
      </w:r>
    </w:p>
    <w:p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026-02/</w:t>
      </w:r>
      <w:r w:rsidR="0035584B">
        <w:rPr>
          <w:sz w:val="20"/>
          <w:szCs w:val="20"/>
        </w:rPr>
        <w:t>2</w:t>
      </w:r>
      <w:r w:rsidR="009A127A">
        <w:rPr>
          <w:sz w:val="20"/>
          <w:szCs w:val="20"/>
        </w:rPr>
        <w:t>1</w:t>
      </w:r>
      <w:r w:rsidRPr="00373467">
        <w:rPr>
          <w:sz w:val="20"/>
          <w:szCs w:val="20"/>
        </w:rPr>
        <w:t>-002/</w:t>
      </w:r>
      <w:r w:rsidR="00C22B21">
        <w:rPr>
          <w:sz w:val="20"/>
          <w:szCs w:val="20"/>
        </w:rPr>
        <w:t>1308</w:t>
      </w: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251-06-11-160</w:t>
      </w:r>
      <w:r w:rsidR="00342EBC">
        <w:rPr>
          <w:sz w:val="20"/>
          <w:szCs w:val="20"/>
        </w:rPr>
        <w:t>4</w:t>
      </w:r>
      <w:r w:rsidRPr="00373467">
        <w:rPr>
          <w:sz w:val="20"/>
          <w:szCs w:val="20"/>
        </w:rPr>
        <w:t>-</w:t>
      </w:r>
      <w:r w:rsidR="0035584B">
        <w:rPr>
          <w:sz w:val="20"/>
          <w:szCs w:val="20"/>
        </w:rPr>
        <w:t>2</w:t>
      </w:r>
      <w:r w:rsidR="009A127A">
        <w:rPr>
          <w:sz w:val="20"/>
          <w:szCs w:val="20"/>
        </w:rPr>
        <w:t>1</w:t>
      </w:r>
      <w:r w:rsidRPr="00373467">
        <w:rPr>
          <w:sz w:val="20"/>
          <w:szCs w:val="20"/>
        </w:rPr>
        <w:t>-</w:t>
      </w:r>
      <w:r w:rsidR="0035584B">
        <w:rPr>
          <w:sz w:val="20"/>
          <w:szCs w:val="20"/>
        </w:rPr>
        <w:t>3</w:t>
      </w:r>
    </w:p>
    <w:p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C22B21">
        <w:rPr>
          <w:sz w:val="20"/>
          <w:szCs w:val="20"/>
        </w:rPr>
        <w:t>17</w:t>
      </w:r>
      <w:r w:rsidRPr="00373467">
        <w:rPr>
          <w:sz w:val="20"/>
          <w:szCs w:val="20"/>
        </w:rPr>
        <w:t xml:space="preserve">. </w:t>
      </w:r>
      <w:r w:rsidR="00C22B21">
        <w:rPr>
          <w:sz w:val="20"/>
          <w:szCs w:val="20"/>
        </w:rPr>
        <w:t>kolovoz</w:t>
      </w:r>
      <w:r w:rsidRPr="00373467">
        <w:rPr>
          <w:sz w:val="20"/>
          <w:szCs w:val="20"/>
        </w:rPr>
        <w:t xml:space="preserve"> 20</w:t>
      </w:r>
      <w:r w:rsidR="0035584B">
        <w:rPr>
          <w:sz w:val="20"/>
          <w:szCs w:val="20"/>
        </w:rPr>
        <w:t>2</w:t>
      </w:r>
      <w:r w:rsidR="009A127A">
        <w:rPr>
          <w:sz w:val="20"/>
          <w:szCs w:val="20"/>
        </w:rPr>
        <w:t>1</w:t>
      </w:r>
      <w:r w:rsidRPr="00373467">
        <w:rPr>
          <w:sz w:val="20"/>
          <w:szCs w:val="20"/>
        </w:rPr>
        <w:t>.</w:t>
      </w:r>
    </w:p>
    <w:p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:rsidR="00505BF1" w:rsidRPr="00373467" w:rsidRDefault="00505BF1" w:rsidP="00505BF1">
      <w:pPr>
        <w:jc w:val="center"/>
        <w:rPr>
          <w:b/>
          <w:sz w:val="20"/>
          <w:szCs w:val="20"/>
        </w:rPr>
      </w:pPr>
    </w:p>
    <w:p w:rsidR="00153CDB" w:rsidRPr="00373467" w:rsidRDefault="00B43B3E" w:rsidP="00342EBC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 </w:t>
      </w:r>
      <w:r w:rsidR="00C22B21">
        <w:rPr>
          <w:sz w:val="20"/>
          <w:szCs w:val="20"/>
        </w:rPr>
        <w:t>3</w:t>
      </w:r>
      <w:r w:rsidRPr="00373467">
        <w:rPr>
          <w:sz w:val="20"/>
          <w:szCs w:val="20"/>
        </w:rPr>
        <w:t>.</w:t>
      </w:r>
      <w:r w:rsidR="003C2D0B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>(</w:t>
      </w:r>
      <w:r w:rsidR="00C22B21">
        <w:rPr>
          <w:sz w:val="20"/>
          <w:szCs w:val="20"/>
        </w:rPr>
        <w:t>treće</w:t>
      </w:r>
      <w:r w:rsidRPr="00373467">
        <w:rPr>
          <w:sz w:val="20"/>
          <w:szCs w:val="20"/>
        </w:rPr>
        <w:t>)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</w:t>
      </w:r>
      <w:r w:rsidR="00342EBC">
        <w:rPr>
          <w:sz w:val="20"/>
          <w:szCs w:val="20"/>
        </w:rPr>
        <w:t xml:space="preserve"> Ljubljanica</w:t>
      </w:r>
      <w:r w:rsidR="00153CDB" w:rsidRPr="00373467">
        <w:rPr>
          <w:sz w:val="20"/>
          <w:szCs w:val="20"/>
        </w:rPr>
        <w:t xml:space="preserve">, održane </w:t>
      </w:r>
      <w:r w:rsidR="00C22B21">
        <w:rPr>
          <w:sz w:val="20"/>
          <w:szCs w:val="20"/>
        </w:rPr>
        <w:t>17</w:t>
      </w:r>
      <w:r w:rsidR="006855AE">
        <w:rPr>
          <w:sz w:val="20"/>
          <w:szCs w:val="20"/>
        </w:rPr>
        <w:t xml:space="preserve">. </w:t>
      </w:r>
      <w:r w:rsidR="00C22B21">
        <w:rPr>
          <w:sz w:val="20"/>
          <w:szCs w:val="20"/>
        </w:rPr>
        <w:t>kolovoza</w:t>
      </w:r>
      <w:r w:rsidR="00B5587B" w:rsidRPr="00373467">
        <w:rPr>
          <w:sz w:val="20"/>
          <w:szCs w:val="20"/>
        </w:rPr>
        <w:t xml:space="preserve"> 20</w:t>
      </w:r>
      <w:r w:rsidR="0035584B">
        <w:rPr>
          <w:sz w:val="20"/>
          <w:szCs w:val="20"/>
        </w:rPr>
        <w:t>2</w:t>
      </w:r>
      <w:r w:rsidR="009A127A">
        <w:rPr>
          <w:sz w:val="20"/>
          <w:szCs w:val="20"/>
        </w:rPr>
        <w:t>1</w:t>
      </w:r>
      <w:r w:rsidR="00B5587B" w:rsidRPr="00373467">
        <w:rPr>
          <w:sz w:val="20"/>
          <w:szCs w:val="20"/>
        </w:rPr>
        <w:t>. s početkom u 1</w:t>
      </w:r>
      <w:r w:rsidR="00C22B21">
        <w:rPr>
          <w:sz w:val="20"/>
          <w:szCs w:val="20"/>
        </w:rPr>
        <w:t>9</w:t>
      </w:r>
      <w:r w:rsidR="00B5587B" w:rsidRPr="00373467">
        <w:rPr>
          <w:sz w:val="20"/>
          <w:szCs w:val="20"/>
        </w:rPr>
        <w:t>,</w:t>
      </w:r>
      <w:r w:rsidR="00591884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 xml:space="preserve">prostoru </w:t>
      </w:r>
      <w:r w:rsidR="003C78E0">
        <w:rPr>
          <w:sz w:val="20"/>
          <w:szCs w:val="20"/>
        </w:rPr>
        <w:t>Mjesne samouprave Ljubljanica</w:t>
      </w:r>
      <w:r w:rsidR="009A127A">
        <w:rPr>
          <w:sz w:val="20"/>
          <w:szCs w:val="20"/>
        </w:rPr>
        <w:t xml:space="preserve">, </w:t>
      </w:r>
      <w:r w:rsidR="003C78E0">
        <w:rPr>
          <w:sz w:val="20"/>
          <w:szCs w:val="20"/>
        </w:rPr>
        <w:t>Ulica Dragutina Golika 44.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C94838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342EBC">
        <w:rPr>
          <w:sz w:val="20"/>
          <w:szCs w:val="20"/>
        </w:rPr>
        <w:t xml:space="preserve"> Vesna Matić,</w:t>
      </w:r>
      <w:r w:rsidR="00DB55D3">
        <w:rPr>
          <w:sz w:val="20"/>
          <w:szCs w:val="20"/>
        </w:rPr>
        <w:t xml:space="preserve"> </w:t>
      </w:r>
      <w:r w:rsidR="00C22B21">
        <w:rPr>
          <w:sz w:val="20"/>
          <w:szCs w:val="20"/>
        </w:rPr>
        <w:t>Mario Dalponte</w:t>
      </w:r>
      <w:r w:rsidR="00342EBC">
        <w:rPr>
          <w:sz w:val="20"/>
          <w:szCs w:val="20"/>
        </w:rPr>
        <w:t xml:space="preserve">, </w:t>
      </w:r>
      <w:r w:rsidR="00C22B21">
        <w:rPr>
          <w:sz w:val="20"/>
          <w:szCs w:val="20"/>
        </w:rPr>
        <w:t>Ksenija Vujnović</w:t>
      </w:r>
      <w:r w:rsidR="00DD1F61">
        <w:rPr>
          <w:sz w:val="20"/>
          <w:szCs w:val="20"/>
        </w:rPr>
        <w:t xml:space="preserve">, </w:t>
      </w:r>
      <w:r w:rsidR="00C22B21">
        <w:rPr>
          <w:sz w:val="20"/>
          <w:szCs w:val="20"/>
        </w:rPr>
        <w:t>Bojan Volf, Tomislav Kaćunko, Davor Borošak, Vedran Fureš</w:t>
      </w:r>
    </w:p>
    <w:p w:rsidR="00DD1F61" w:rsidRPr="00373467" w:rsidRDefault="00DD1F61" w:rsidP="00153CDB">
      <w:pPr>
        <w:jc w:val="both"/>
        <w:rPr>
          <w:sz w:val="20"/>
          <w:szCs w:val="20"/>
        </w:rPr>
      </w:pPr>
    </w:p>
    <w:p w:rsidR="00C94838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>Predsjednica Vijeća Mjesnog odbora</w:t>
      </w:r>
      <w:r w:rsidR="00342EBC">
        <w:rPr>
          <w:sz w:val="20"/>
          <w:szCs w:val="20"/>
        </w:rPr>
        <w:t xml:space="preserve"> Ljubljanica </w:t>
      </w:r>
      <w:r w:rsidRPr="00373467">
        <w:rPr>
          <w:sz w:val="20"/>
          <w:szCs w:val="20"/>
        </w:rPr>
        <w:t xml:space="preserve">utvrđuje da je na sjednici prisutno </w:t>
      </w:r>
      <w:r w:rsidR="0097732E">
        <w:rPr>
          <w:sz w:val="20"/>
          <w:szCs w:val="20"/>
        </w:rPr>
        <w:t>7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:rsidR="00B5587B" w:rsidRPr="00373467" w:rsidRDefault="00B5587B" w:rsidP="00153CDB">
      <w:pPr>
        <w:jc w:val="both"/>
        <w:rPr>
          <w:sz w:val="20"/>
          <w:szCs w:val="20"/>
        </w:rPr>
      </w:pPr>
    </w:p>
    <w:p w:rsidR="000A61C7" w:rsidRDefault="00623FA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 verifikaciju Zapisnika</w:t>
      </w:r>
      <w:r w:rsidR="009F3C44">
        <w:rPr>
          <w:sz w:val="20"/>
          <w:szCs w:val="20"/>
        </w:rPr>
        <w:t xml:space="preserve"> s</w:t>
      </w:r>
      <w:r>
        <w:rPr>
          <w:sz w:val="20"/>
          <w:szCs w:val="20"/>
        </w:rPr>
        <w:t xml:space="preserve"> </w:t>
      </w:r>
      <w:r w:rsidR="00C22B21">
        <w:rPr>
          <w:sz w:val="20"/>
          <w:szCs w:val="20"/>
        </w:rPr>
        <w:t>2</w:t>
      </w:r>
      <w:r w:rsidR="006855AE">
        <w:rPr>
          <w:sz w:val="20"/>
          <w:szCs w:val="20"/>
        </w:rPr>
        <w:t xml:space="preserve">. </w:t>
      </w:r>
      <w:r>
        <w:rPr>
          <w:sz w:val="20"/>
          <w:szCs w:val="20"/>
        </w:rPr>
        <w:t>sjednice.</w:t>
      </w:r>
    </w:p>
    <w:p w:rsidR="00623FAF" w:rsidRDefault="00623FA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Vijeće</w:t>
      </w:r>
      <w:r w:rsidR="000A61C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JEDNOGLASNO prihvaća Zapisnik s </w:t>
      </w:r>
      <w:r w:rsidR="00C22B21">
        <w:rPr>
          <w:sz w:val="20"/>
          <w:szCs w:val="20"/>
        </w:rPr>
        <w:t>2</w:t>
      </w:r>
      <w:r w:rsidR="00DD1F61">
        <w:rPr>
          <w:sz w:val="20"/>
          <w:szCs w:val="20"/>
        </w:rPr>
        <w:t xml:space="preserve">. </w:t>
      </w:r>
      <w:r>
        <w:rPr>
          <w:sz w:val="20"/>
          <w:szCs w:val="20"/>
        </w:rPr>
        <w:t>sjednice.</w:t>
      </w:r>
    </w:p>
    <w:p w:rsidR="00623FAF" w:rsidRPr="00373467" w:rsidRDefault="00623FAF" w:rsidP="00153CDB">
      <w:pPr>
        <w:jc w:val="both"/>
        <w:rPr>
          <w:sz w:val="20"/>
          <w:szCs w:val="20"/>
        </w:rPr>
      </w:pPr>
    </w:p>
    <w:p w:rsidR="00E84362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>Predsjednica predlaže</w:t>
      </w:r>
      <w:r w:rsidR="00761A70">
        <w:rPr>
          <w:sz w:val="20"/>
          <w:szCs w:val="20"/>
        </w:rPr>
        <w:t xml:space="preserve"> dopunu dnevnog reda točkom: </w:t>
      </w:r>
    </w:p>
    <w:p w:rsidR="00620710" w:rsidRDefault="00C22B21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Prijedlog zaključka o povremenom korištenju prostora</w:t>
      </w:r>
    </w:p>
    <w:p w:rsidR="00E84362" w:rsidRDefault="00E84362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A57493">
        <w:rPr>
          <w:sz w:val="20"/>
          <w:szCs w:val="20"/>
        </w:rPr>
        <w:t>op</w:t>
      </w:r>
      <w:r>
        <w:rPr>
          <w:sz w:val="20"/>
          <w:szCs w:val="20"/>
        </w:rPr>
        <w:t>una dnevnog reda JEDNOGLASNO prihvaćena</w:t>
      </w:r>
      <w:r w:rsidR="000750D6">
        <w:rPr>
          <w:sz w:val="20"/>
          <w:szCs w:val="20"/>
        </w:rPr>
        <w:t>.</w:t>
      </w:r>
    </w:p>
    <w:p w:rsidR="00D124D9" w:rsidRDefault="00D124D9" w:rsidP="00153CDB">
      <w:pPr>
        <w:jc w:val="both"/>
        <w:rPr>
          <w:sz w:val="20"/>
          <w:szCs w:val="20"/>
        </w:rPr>
      </w:pPr>
    </w:p>
    <w:p w:rsidR="00D124D9" w:rsidRDefault="00D124D9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Predesjednica predlaže:</w:t>
      </w:r>
    </w:p>
    <w:p w:rsidR="00E84362" w:rsidRDefault="00E84362" w:rsidP="00153CDB">
      <w:pPr>
        <w:jc w:val="both"/>
        <w:rPr>
          <w:sz w:val="20"/>
          <w:szCs w:val="20"/>
        </w:rPr>
      </w:pPr>
    </w:p>
    <w:p w:rsidR="00153CDB" w:rsidRDefault="00153CDB" w:rsidP="00153CDB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 :</w:t>
      </w:r>
    </w:p>
    <w:p w:rsidR="00626965" w:rsidRDefault="00626965" w:rsidP="00153CDB">
      <w:pPr>
        <w:jc w:val="center"/>
        <w:rPr>
          <w:b/>
          <w:sz w:val="20"/>
          <w:szCs w:val="20"/>
        </w:rPr>
      </w:pPr>
    </w:p>
    <w:p w:rsidR="00626965" w:rsidRDefault="00626965" w:rsidP="00626965">
      <w:pPr>
        <w:jc w:val="both"/>
        <w:rPr>
          <w:sz w:val="20"/>
          <w:szCs w:val="20"/>
        </w:rPr>
      </w:pPr>
      <w:r>
        <w:rPr>
          <w:sz w:val="20"/>
          <w:szCs w:val="20"/>
        </w:rPr>
        <w:t>1.  Prijedlog zaključka za davanje mišljenja sukladno članku 86. STATUTA GRADA ZAGREBA na:</w:t>
      </w:r>
    </w:p>
    <w:p w:rsidR="00626965" w:rsidRDefault="00626965" w:rsidP="006269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- Prijedlog odluke o izmjeni Odluke o naknadi predsjednicima, potpredsjednicima i članovima Vijeća    </w:t>
      </w:r>
    </w:p>
    <w:p w:rsidR="00626965" w:rsidRDefault="00626965" w:rsidP="006269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1E6296">
        <w:rPr>
          <w:sz w:val="20"/>
          <w:szCs w:val="20"/>
        </w:rPr>
        <w:t>g</w:t>
      </w:r>
      <w:r>
        <w:rPr>
          <w:sz w:val="20"/>
          <w:szCs w:val="20"/>
        </w:rPr>
        <w:t xml:space="preserve">radskih četvrti i Vijeća </w:t>
      </w:r>
      <w:r w:rsidR="001E6296">
        <w:rPr>
          <w:sz w:val="20"/>
          <w:szCs w:val="20"/>
        </w:rPr>
        <w:t>m</w:t>
      </w:r>
      <w:r>
        <w:rPr>
          <w:sz w:val="20"/>
          <w:szCs w:val="20"/>
        </w:rPr>
        <w:t>jesnih odbora</w:t>
      </w:r>
    </w:p>
    <w:p w:rsidR="00626965" w:rsidRDefault="00626965" w:rsidP="006269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- Prijedlog odluke o izmjenama i dopunama Odluke o davanju u zakup i na drugo korištenje površina javne  </w:t>
      </w:r>
    </w:p>
    <w:p w:rsidR="00626965" w:rsidRDefault="00626965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namjene</w:t>
      </w:r>
    </w:p>
    <w:p w:rsidR="006C1F86" w:rsidRDefault="00626965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2.  Prijedlog zaključka o sklapanju ugovora s domarima za razdoblje listopad-prosinac</w:t>
      </w:r>
    </w:p>
    <w:p w:rsidR="00626965" w:rsidRDefault="00626965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3.  Prijedlog zaključka o imenovanju člana školskog odbora Osnovne škole Ljubljanica</w:t>
      </w:r>
    </w:p>
    <w:p w:rsidR="00626965" w:rsidRDefault="00626965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4.  Prijedlog zaključka o prometnoj problematici</w:t>
      </w:r>
      <w:r w:rsidR="001E6296">
        <w:rPr>
          <w:sz w:val="20"/>
          <w:szCs w:val="20"/>
        </w:rPr>
        <w:t xml:space="preserve"> </w:t>
      </w:r>
      <w:r>
        <w:rPr>
          <w:sz w:val="20"/>
          <w:szCs w:val="20"/>
        </w:rPr>
        <w:t>u Ulici Dragutina Golika</w:t>
      </w:r>
    </w:p>
    <w:p w:rsidR="00626965" w:rsidRDefault="00626965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 Prijedlog zaključka o povremenom korištenju prostora </w:t>
      </w:r>
    </w:p>
    <w:p w:rsidR="00C33777" w:rsidRDefault="00C33777" w:rsidP="00F53CFD">
      <w:pPr>
        <w:jc w:val="both"/>
        <w:rPr>
          <w:sz w:val="20"/>
          <w:szCs w:val="20"/>
        </w:rPr>
      </w:pPr>
      <w:r>
        <w:rPr>
          <w:sz w:val="20"/>
          <w:szCs w:val="20"/>
        </w:rPr>
        <w:t>6.  Pitanja,prijedlozi i obavijesti</w:t>
      </w:r>
    </w:p>
    <w:p w:rsidR="00C33777" w:rsidRDefault="00C33777" w:rsidP="00F53CFD">
      <w:pPr>
        <w:jc w:val="both"/>
        <w:rPr>
          <w:sz w:val="20"/>
          <w:szCs w:val="20"/>
        </w:rPr>
      </w:pPr>
    </w:p>
    <w:p w:rsidR="007740B7" w:rsidRPr="00373467" w:rsidRDefault="00FB04D7" w:rsidP="00F53CFD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C94838" w:rsidRPr="00373467">
        <w:rPr>
          <w:b/>
          <w:sz w:val="20"/>
          <w:szCs w:val="20"/>
        </w:rPr>
        <w:t xml:space="preserve"> </w:t>
      </w:r>
      <w:r w:rsidR="00C94838" w:rsidRPr="00373467">
        <w:rPr>
          <w:sz w:val="20"/>
          <w:szCs w:val="20"/>
        </w:rPr>
        <w:t>koji je prihvaćen JEDNOGLASNO</w:t>
      </w:r>
    </w:p>
    <w:p w:rsidR="00C33777" w:rsidRDefault="00C33777" w:rsidP="00F050C9">
      <w:pPr>
        <w:rPr>
          <w:sz w:val="20"/>
          <w:szCs w:val="20"/>
        </w:rPr>
      </w:pPr>
    </w:p>
    <w:p w:rsidR="00D5129C" w:rsidRDefault="00D5129C" w:rsidP="00D5129C">
      <w:pPr>
        <w:rPr>
          <w:rFonts w:eastAsia="Calibri"/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Ad. 1. </w:t>
      </w:r>
      <w:r>
        <w:rPr>
          <w:rFonts w:eastAsia="Calibri"/>
          <w:b/>
          <w:color w:val="000000"/>
          <w:sz w:val="20"/>
          <w:szCs w:val="20"/>
        </w:rPr>
        <w:t>Prijedlog zaključka za davanje mišljenja sukladno članku 86. STATUTA GRADA ZAGREBA na:</w:t>
      </w:r>
    </w:p>
    <w:p w:rsidR="00D5129C" w:rsidRDefault="00D5129C" w:rsidP="00D5129C">
      <w:pPr>
        <w:rPr>
          <w:rFonts w:eastAsia="Calibri"/>
          <w:b/>
          <w:color w:val="000000"/>
          <w:sz w:val="20"/>
          <w:szCs w:val="20"/>
        </w:rPr>
      </w:pPr>
    </w:p>
    <w:p w:rsidR="00D5129C" w:rsidRDefault="00D5129C" w:rsidP="00D5129C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 - Prijedlog odluke o izmjeni Odluke o naknadi predsjednicima, potpredsjednicima i članovima </w:t>
      </w:r>
    </w:p>
    <w:p w:rsidR="00D5129C" w:rsidRDefault="00D5129C" w:rsidP="00D5129C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   Vijeća </w:t>
      </w:r>
      <w:r w:rsidR="001E6296">
        <w:rPr>
          <w:rFonts w:eastAsia="Calibri"/>
          <w:b/>
          <w:color w:val="000000"/>
          <w:sz w:val="20"/>
          <w:szCs w:val="20"/>
        </w:rPr>
        <w:t>g</w:t>
      </w:r>
      <w:r>
        <w:rPr>
          <w:rFonts w:eastAsia="Calibri"/>
          <w:b/>
          <w:color w:val="000000"/>
          <w:sz w:val="20"/>
          <w:szCs w:val="20"/>
        </w:rPr>
        <w:t xml:space="preserve">radskih četvrti i Vijeća </w:t>
      </w:r>
      <w:r w:rsidR="001E6296">
        <w:rPr>
          <w:rFonts w:eastAsia="Calibri"/>
          <w:b/>
          <w:color w:val="000000"/>
          <w:sz w:val="20"/>
          <w:szCs w:val="20"/>
        </w:rPr>
        <w:t>m</w:t>
      </w:r>
      <w:r>
        <w:rPr>
          <w:rFonts w:eastAsia="Calibri"/>
          <w:b/>
          <w:color w:val="000000"/>
          <w:sz w:val="20"/>
          <w:szCs w:val="20"/>
        </w:rPr>
        <w:t>jesnih odbora</w:t>
      </w:r>
    </w:p>
    <w:p w:rsidR="00D5129C" w:rsidRDefault="00D5129C" w:rsidP="00D5129C">
      <w:pPr>
        <w:rPr>
          <w:rFonts w:eastAsia="Calibri"/>
          <w:b/>
          <w:color w:val="000000"/>
          <w:sz w:val="20"/>
          <w:szCs w:val="20"/>
        </w:rPr>
      </w:pPr>
    </w:p>
    <w:p w:rsidR="00D5129C" w:rsidRDefault="00D5129C" w:rsidP="00D5129C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Predsjednica otvara raspravu, u kojoj sudjeluju svi članovi vijeća, zaključuje raspravu.</w:t>
      </w:r>
    </w:p>
    <w:p w:rsidR="00D5129C" w:rsidRDefault="00D5129C" w:rsidP="00D5129C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Vijeće Mjesnog odbora Ljubljanica  JEDNOGLASNO donosi </w:t>
      </w:r>
    </w:p>
    <w:p w:rsidR="00D5129C" w:rsidRDefault="00D5129C" w:rsidP="00D5129C">
      <w:pPr>
        <w:rPr>
          <w:rFonts w:eastAsia="Calibri"/>
          <w:color w:val="000000"/>
          <w:sz w:val="20"/>
          <w:szCs w:val="20"/>
        </w:rPr>
      </w:pPr>
    </w:p>
    <w:p w:rsidR="00D5129C" w:rsidRDefault="00D5129C" w:rsidP="00D5129C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Z A K LJ U Č A K</w:t>
      </w:r>
    </w:p>
    <w:p w:rsidR="00D5129C" w:rsidRDefault="00D5129C" w:rsidP="00D5129C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D5129C" w:rsidRDefault="00D5129C" w:rsidP="00D5129C">
      <w:pPr>
        <w:rPr>
          <w:rFonts w:eastAsia="Calibri"/>
          <w:b/>
          <w:color w:val="000000"/>
          <w:sz w:val="20"/>
          <w:szCs w:val="20"/>
        </w:rPr>
      </w:pPr>
    </w:p>
    <w:p w:rsidR="00D5129C" w:rsidRDefault="00D5129C" w:rsidP="00D5129C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 - Prijedlog odluke o izmjenama i dopunama Odluke o davanju u zakup i na drugo korištenje </w:t>
      </w:r>
    </w:p>
    <w:p w:rsidR="00D5129C" w:rsidRDefault="00D5129C" w:rsidP="00D5129C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    površina javne namjene</w:t>
      </w:r>
    </w:p>
    <w:p w:rsidR="00D5129C" w:rsidRDefault="00D5129C" w:rsidP="00D5129C">
      <w:pPr>
        <w:rPr>
          <w:rFonts w:eastAsia="Calibri"/>
          <w:color w:val="000000"/>
          <w:sz w:val="20"/>
          <w:szCs w:val="20"/>
        </w:rPr>
      </w:pPr>
    </w:p>
    <w:p w:rsidR="00D5129C" w:rsidRDefault="00D5129C" w:rsidP="00D5129C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Predsjednica otvara raspravu, u kojoj sudjeluju svi članovi vijeća, zaključuje raspravu.</w:t>
      </w:r>
    </w:p>
    <w:p w:rsidR="00D5129C" w:rsidRDefault="00D5129C" w:rsidP="00D5129C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Vijeće Mjesnog odbora Ljubljanica JEDNOGLASNO donosi </w:t>
      </w:r>
    </w:p>
    <w:p w:rsidR="00D5129C" w:rsidRDefault="00D5129C" w:rsidP="00D5129C">
      <w:pPr>
        <w:rPr>
          <w:rFonts w:eastAsia="Calibri"/>
          <w:color w:val="000000"/>
          <w:sz w:val="20"/>
          <w:szCs w:val="20"/>
        </w:rPr>
      </w:pPr>
    </w:p>
    <w:p w:rsidR="00D5129C" w:rsidRDefault="00D5129C" w:rsidP="00D5129C">
      <w:pPr>
        <w:spacing w:line="276" w:lineRule="auto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             Z A K LJ U Č A K</w:t>
      </w:r>
    </w:p>
    <w:p w:rsidR="00F53CFD" w:rsidRDefault="00D5129C" w:rsidP="00D5129C">
      <w:pPr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                                                   (u privitku zapisnika)</w:t>
      </w:r>
    </w:p>
    <w:p w:rsidR="00D5129C" w:rsidRPr="00D5129C" w:rsidRDefault="00D5129C" w:rsidP="00D5129C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:rsidR="00F53CFD" w:rsidRDefault="00F53CFD" w:rsidP="00F53CFD">
      <w:pPr>
        <w:rPr>
          <w:b/>
          <w:sz w:val="20"/>
          <w:szCs w:val="20"/>
        </w:rPr>
      </w:pPr>
      <w:r w:rsidRPr="00AE45EC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2</w:t>
      </w:r>
      <w:r w:rsidRPr="00AE45EC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</w:t>
      </w:r>
      <w:r w:rsidR="004B731F">
        <w:rPr>
          <w:b/>
          <w:sz w:val="20"/>
          <w:szCs w:val="20"/>
        </w:rPr>
        <w:t xml:space="preserve">zaključka o sklapanju ugovora s domarima za razdoblje listopad-prosinac </w:t>
      </w:r>
      <w:r w:rsidR="003C78E0">
        <w:rPr>
          <w:b/>
          <w:sz w:val="20"/>
          <w:szCs w:val="20"/>
        </w:rPr>
        <w:t xml:space="preserve"> </w:t>
      </w:r>
    </w:p>
    <w:p w:rsidR="00F53CFD" w:rsidRPr="004B731F" w:rsidRDefault="003C78E0" w:rsidP="00F53CF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</w:p>
    <w:p w:rsidR="00F53CFD" w:rsidRDefault="00F53CFD" w:rsidP="00F53CF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Predsjednica otvara raspravu</w:t>
      </w:r>
      <w:r>
        <w:rPr>
          <w:sz w:val="20"/>
          <w:szCs w:val="20"/>
        </w:rPr>
        <w:t xml:space="preserve"> u kojoj sudjeluju svi članovi vijeća, zaključuje raspravu.</w:t>
      </w:r>
    </w:p>
    <w:p w:rsidR="006C1F86" w:rsidRDefault="006C1F86" w:rsidP="00F53CFD">
      <w:pPr>
        <w:jc w:val="both"/>
        <w:rPr>
          <w:sz w:val="20"/>
          <w:szCs w:val="20"/>
        </w:rPr>
      </w:pPr>
    </w:p>
    <w:p w:rsidR="006C1F86" w:rsidRDefault="006C1F86" w:rsidP="00F53CF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F53CFD">
        <w:rPr>
          <w:sz w:val="20"/>
          <w:szCs w:val="20"/>
        </w:rPr>
        <w:t xml:space="preserve"> </w:t>
      </w:r>
      <w:r w:rsidR="00F53CFD" w:rsidRPr="00D12B1A">
        <w:rPr>
          <w:sz w:val="20"/>
          <w:szCs w:val="20"/>
        </w:rPr>
        <w:t>Vijeće</w:t>
      </w:r>
      <w:r w:rsidR="00F53CFD">
        <w:rPr>
          <w:sz w:val="20"/>
          <w:szCs w:val="20"/>
        </w:rPr>
        <w:t xml:space="preserve"> Mjesnog odbora JEDNOGLASNO donosi</w:t>
      </w:r>
    </w:p>
    <w:p w:rsidR="006C1F86" w:rsidRDefault="006C1F86" w:rsidP="00F53CFD">
      <w:pPr>
        <w:jc w:val="both"/>
        <w:rPr>
          <w:sz w:val="20"/>
          <w:szCs w:val="20"/>
        </w:rPr>
      </w:pPr>
    </w:p>
    <w:p w:rsidR="00F53CFD" w:rsidRDefault="006C1F86" w:rsidP="00F53CFD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Z A K LJ U Č A K</w:t>
      </w:r>
    </w:p>
    <w:p w:rsidR="00F53CFD" w:rsidRDefault="00F53CFD" w:rsidP="00F050C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</w:t>
      </w:r>
      <w:r w:rsidR="00D2458D">
        <w:rPr>
          <w:sz w:val="20"/>
          <w:szCs w:val="20"/>
        </w:rPr>
        <w:t>(u privitku zapisnika</w:t>
      </w:r>
      <w:r w:rsidR="00AE41C3">
        <w:rPr>
          <w:sz w:val="20"/>
          <w:szCs w:val="20"/>
        </w:rPr>
        <w:t>)</w:t>
      </w:r>
    </w:p>
    <w:p w:rsidR="006C1F86" w:rsidRDefault="006C1F86" w:rsidP="00F050C9">
      <w:pPr>
        <w:rPr>
          <w:sz w:val="20"/>
          <w:szCs w:val="20"/>
        </w:rPr>
      </w:pPr>
    </w:p>
    <w:p w:rsidR="006C1F86" w:rsidRDefault="009A127A" w:rsidP="009A127A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3</w:t>
      </w:r>
      <w:r w:rsidRPr="00373467">
        <w:rPr>
          <w:b/>
          <w:sz w:val="20"/>
          <w:szCs w:val="20"/>
        </w:rPr>
        <w:t xml:space="preserve">. </w:t>
      </w:r>
      <w:r w:rsidR="006C1F86">
        <w:rPr>
          <w:b/>
          <w:sz w:val="20"/>
          <w:szCs w:val="20"/>
        </w:rPr>
        <w:t xml:space="preserve">Prijedlog </w:t>
      </w:r>
      <w:r w:rsidR="004B731F">
        <w:rPr>
          <w:b/>
          <w:sz w:val="20"/>
          <w:szCs w:val="20"/>
        </w:rPr>
        <w:t>zaključka o imenovanju člana školskog odbora Osnovne škole Ljubljanica</w:t>
      </w:r>
    </w:p>
    <w:p w:rsidR="009A127A" w:rsidRPr="009F3C44" w:rsidRDefault="006C1F86" w:rsidP="009A127A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="009A127A">
        <w:rPr>
          <w:b/>
          <w:sz w:val="20"/>
          <w:szCs w:val="20"/>
        </w:rPr>
        <w:t xml:space="preserve">  </w:t>
      </w:r>
    </w:p>
    <w:p w:rsidR="009A127A" w:rsidRDefault="009A127A" w:rsidP="009A127A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</w:t>
      </w:r>
      <w:r w:rsidR="00F53CFD">
        <w:rPr>
          <w:sz w:val="20"/>
          <w:szCs w:val="20"/>
        </w:rPr>
        <w:t xml:space="preserve"> u kojoj</w:t>
      </w:r>
      <w:r>
        <w:rPr>
          <w:sz w:val="20"/>
          <w:szCs w:val="20"/>
        </w:rPr>
        <w:t xml:space="preserve"> sudjeluju svi članovi vijeća, zaključuje raspravu.</w:t>
      </w:r>
    </w:p>
    <w:p w:rsidR="009A127A" w:rsidRDefault="009A127A" w:rsidP="009A127A">
      <w:pPr>
        <w:jc w:val="both"/>
        <w:rPr>
          <w:sz w:val="20"/>
          <w:szCs w:val="20"/>
        </w:rPr>
      </w:pPr>
    </w:p>
    <w:p w:rsidR="009A127A" w:rsidRDefault="009A127A" w:rsidP="009A127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D12B1A">
        <w:rPr>
          <w:sz w:val="20"/>
          <w:szCs w:val="20"/>
        </w:rPr>
        <w:t>Vijeće</w:t>
      </w:r>
      <w:r>
        <w:rPr>
          <w:sz w:val="20"/>
          <w:szCs w:val="20"/>
        </w:rPr>
        <w:t xml:space="preserve"> Mjesnog odbora JEDNOGLASNO donosi</w:t>
      </w:r>
    </w:p>
    <w:p w:rsidR="009A127A" w:rsidRDefault="009A127A" w:rsidP="009A127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</w:p>
    <w:p w:rsidR="009A127A" w:rsidRPr="006C1F86" w:rsidRDefault="009A127A" w:rsidP="006C1F86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</w:t>
      </w:r>
      <w:r>
        <w:rPr>
          <w:b/>
          <w:sz w:val="20"/>
          <w:szCs w:val="20"/>
        </w:rPr>
        <w:t xml:space="preserve"> </w:t>
      </w:r>
      <w:r w:rsidR="006C1F86">
        <w:rPr>
          <w:b/>
          <w:sz w:val="20"/>
          <w:szCs w:val="20"/>
        </w:rPr>
        <w:t xml:space="preserve">                         </w:t>
      </w:r>
      <w:r w:rsidR="006C1F86" w:rsidRPr="00C353B0">
        <w:rPr>
          <w:b/>
          <w:sz w:val="20"/>
          <w:szCs w:val="20"/>
        </w:rPr>
        <w:t xml:space="preserve"> </w:t>
      </w:r>
      <w:r w:rsidR="006C1F86">
        <w:rPr>
          <w:b/>
          <w:sz w:val="20"/>
          <w:szCs w:val="20"/>
        </w:rPr>
        <w:t xml:space="preserve">  </w:t>
      </w:r>
      <w:r w:rsidR="006C1F86" w:rsidRPr="00C353B0">
        <w:rPr>
          <w:b/>
          <w:sz w:val="20"/>
          <w:szCs w:val="20"/>
        </w:rPr>
        <w:t xml:space="preserve"> Z A K LJ U Č A K</w:t>
      </w:r>
    </w:p>
    <w:p w:rsidR="00537893" w:rsidRDefault="009A127A" w:rsidP="0053789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(u privitku zapisnika)</w:t>
      </w:r>
    </w:p>
    <w:p w:rsidR="004B731F" w:rsidRDefault="004B731F" w:rsidP="00537893">
      <w:pPr>
        <w:rPr>
          <w:sz w:val="20"/>
          <w:szCs w:val="20"/>
        </w:rPr>
      </w:pPr>
    </w:p>
    <w:p w:rsidR="00CD2865" w:rsidRDefault="00CD2865" w:rsidP="00CD2865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4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Prijedlog zaključka o prometnoj problematici u Ulici Dragutina Golika</w:t>
      </w:r>
    </w:p>
    <w:p w:rsidR="00CD2865" w:rsidRPr="009F3C44" w:rsidRDefault="00CD2865" w:rsidP="00CD2865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</w:t>
      </w:r>
    </w:p>
    <w:p w:rsidR="00CD2865" w:rsidRDefault="00CD2865" w:rsidP="00CD2865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 u kojoj sudjeluju svi članovi vijeća, zaključuje raspravu.</w:t>
      </w:r>
    </w:p>
    <w:p w:rsidR="00CD2865" w:rsidRDefault="00CD2865" w:rsidP="00CD2865">
      <w:pPr>
        <w:jc w:val="both"/>
        <w:rPr>
          <w:sz w:val="20"/>
          <w:szCs w:val="20"/>
        </w:rPr>
      </w:pPr>
    </w:p>
    <w:p w:rsidR="00CD2865" w:rsidRDefault="00CD2865" w:rsidP="00CD28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D12B1A">
        <w:rPr>
          <w:sz w:val="20"/>
          <w:szCs w:val="20"/>
        </w:rPr>
        <w:t>Vijeće</w:t>
      </w:r>
      <w:r>
        <w:rPr>
          <w:sz w:val="20"/>
          <w:szCs w:val="20"/>
        </w:rPr>
        <w:t xml:space="preserve"> Mjesnog odbora JEDNOGLASNO donosi</w:t>
      </w:r>
    </w:p>
    <w:p w:rsidR="00CD2865" w:rsidRDefault="00CD2865" w:rsidP="00CD28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</w:p>
    <w:p w:rsidR="00CD2865" w:rsidRPr="006C1F86" w:rsidRDefault="00CD2865" w:rsidP="00CD286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</w:t>
      </w:r>
      <w:r>
        <w:rPr>
          <w:b/>
          <w:sz w:val="20"/>
          <w:szCs w:val="20"/>
        </w:rPr>
        <w:t xml:space="preserve">                          </w:t>
      </w:r>
      <w:r w:rsidRPr="00C353B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  <w:r w:rsidRPr="00C353B0">
        <w:rPr>
          <w:b/>
          <w:sz w:val="20"/>
          <w:szCs w:val="20"/>
        </w:rPr>
        <w:t xml:space="preserve"> Z A K LJ U Č A K</w:t>
      </w:r>
    </w:p>
    <w:p w:rsidR="00CD2865" w:rsidRDefault="00CD2865" w:rsidP="00CD286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(u privitku zapisnika)</w:t>
      </w:r>
    </w:p>
    <w:p w:rsidR="004B731F" w:rsidRDefault="004B731F" w:rsidP="00537893">
      <w:pPr>
        <w:rPr>
          <w:sz w:val="20"/>
          <w:szCs w:val="20"/>
        </w:rPr>
      </w:pPr>
    </w:p>
    <w:p w:rsidR="00CD2865" w:rsidRDefault="00CD2865" w:rsidP="00CD2865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614ED8">
        <w:rPr>
          <w:b/>
          <w:sz w:val="20"/>
          <w:szCs w:val="20"/>
        </w:rPr>
        <w:t>5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Prijedlog zaključka o povremenom korištenju prostora</w:t>
      </w:r>
    </w:p>
    <w:p w:rsidR="00CD2865" w:rsidRPr="009F3C44" w:rsidRDefault="00CD2865" w:rsidP="00CD2865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</w:t>
      </w:r>
    </w:p>
    <w:p w:rsidR="00CD2865" w:rsidRDefault="00CD2865" w:rsidP="00CD2865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 u kojoj sudjeluju svi članovi vijeća, zaključuje raspravu.</w:t>
      </w:r>
    </w:p>
    <w:p w:rsidR="00CD2865" w:rsidRDefault="00CD2865" w:rsidP="00CD2865">
      <w:pPr>
        <w:jc w:val="both"/>
        <w:rPr>
          <w:sz w:val="20"/>
          <w:szCs w:val="20"/>
        </w:rPr>
      </w:pPr>
    </w:p>
    <w:p w:rsidR="00CD2865" w:rsidRDefault="00CD2865" w:rsidP="00CD28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D12B1A">
        <w:rPr>
          <w:sz w:val="20"/>
          <w:szCs w:val="20"/>
        </w:rPr>
        <w:t>Vijeće</w:t>
      </w:r>
      <w:r>
        <w:rPr>
          <w:sz w:val="20"/>
          <w:szCs w:val="20"/>
        </w:rPr>
        <w:t xml:space="preserve"> Mjesnog odbora JEDNOGLASNO donosi</w:t>
      </w:r>
    </w:p>
    <w:p w:rsidR="00CD2865" w:rsidRDefault="00CD2865" w:rsidP="00CD28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</w:p>
    <w:p w:rsidR="00CD2865" w:rsidRPr="006C1F86" w:rsidRDefault="00CD2865" w:rsidP="00CD286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</w:t>
      </w:r>
      <w:r>
        <w:rPr>
          <w:b/>
          <w:sz w:val="20"/>
          <w:szCs w:val="20"/>
        </w:rPr>
        <w:t xml:space="preserve">                          </w:t>
      </w:r>
      <w:r w:rsidRPr="00C353B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  <w:r w:rsidRPr="00C353B0">
        <w:rPr>
          <w:b/>
          <w:sz w:val="20"/>
          <w:szCs w:val="20"/>
        </w:rPr>
        <w:t xml:space="preserve"> Z A K LJ U Č A K</w:t>
      </w:r>
    </w:p>
    <w:p w:rsidR="004B731F" w:rsidRDefault="00CD2865" w:rsidP="0053789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(u privitku zapisnika)</w:t>
      </w:r>
    </w:p>
    <w:p w:rsidR="006C1F86" w:rsidRPr="00537893" w:rsidRDefault="006C1F86" w:rsidP="00537893">
      <w:pPr>
        <w:rPr>
          <w:sz w:val="20"/>
          <w:szCs w:val="20"/>
        </w:rPr>
      </w:pPr>
    </w:p>
    <w:p w:rsidR="00E70B73" w:rsidRDefault="00E70B73" w:rsidP="00E70B73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4B731F">
        <w:rPr>
          <w:b/>
          <w:sz w:val="20"/>
          <w:szCs w:val="20"/>
        </w:rPr>
        <w:t>6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Pitanja, prijedlozi i obavijesti</w:t>
      </w:r>
    </w:p>
    <w:p w:rsidR="00BF47BC" w:rsidRPr="007273E9" w:rsidRDefault="007273E9" w:rsidP="007273E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:rsidR="00BF47BC" w:rsidRDefault="00BF47BC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CF2C3C">
        <w:rPr>
          <w:sz w:val="20"/>
          <w:szCs w:val="20"/>
        </w:rPr>
        <w:t>Prijedlog točaka za slijedeću sjednicu Vijeća Mjesnog odbora Ljubljanica</w:t>
      </w:r>
      <w:r w:rsidR="001E6296">
        <w:rPr>
          <w:sz w:val="20"/>
          <w:szCs w:val="20"/>
        </w:rPr>
        <w:t>:</w:t>
      </w:r>
    </w:p>
    <w:p w:rsidR="00CF2C3C" w:rsidRDefault="00CF2C3C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- Regulacija prometa u mirovanju kod </w:t>
      </w:r>
      <w:r w:rsidR="001E6296">
        <w:rPr>
          <w:sz w:val="20"/>
          <w:szCs w:val="20"/>
        </w:rPr>
        <w:t>O</w:t>
      </w:r>
      <w:r>
        <w:rPr>
          <w:sz w:val="20"/>
          <w:szCs w:val="20"/>
        </w:rPr>
        <w:t>snovne škole Ljubljanica</w:t>
      </w:r>
    </w:p>
    <w:p w:rsidR="00CF2C3C" w:rsidRDefault="00CF2C3C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- Buka i nered na školskome igralištu Osnovne škole Ljubljanica</w:t>
      </w:r>
    </w:p>
    <w:p w:rsidR="00CF2C3C" w:rsidRDefault="00CF2C3C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- Zahtjev gđe. Miriam Antolić u vezi regulacije prometa s ciljem sigurnog kretanja pješaka</w:t>
      </w:r>
    </w:p>
    <w:p w:rsidR="00CF2C3C" w:rsidRDefault="00CF2C3C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- Određivanje dežurstva članova mjesnog odbora Ljubljanica – prijedlog izrade stranice mjesnog odbora</w:t>
      </w:r>
    </w:p>
    <w:p w:rsidR="00CF2C3C" w:rsidRDefault="00CF2C3C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Ljubljanica</w:t>
      </w:r>
    </w:p>
    <w:p w:rsidR="00BF47BC" w:rsidRPr="00B43D6C" w:rsidRDefault="00BF47BC" w:rsidP="00153CDB">
      <w:pPr>
        <w:jc w:val="both"/>
        <w:rPr>
          <w:sz w:val="20"/>
          <w:szCs w:val="20"/>
        </w:rPr>
      </w:pPr>
    </w:p>
    <w:p w:rsidR="00924A40" w:rsidRPr="00373467" w:rsidRDefault="007D2E9E" w:rsidP="00153CDB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7273E9">
        <w:rPr>
          <w:b/>
          <w:sz w:val="20"/>
          <w:szCs w:val="20"/>
        </w:rPr>
        <w:t xml:space="preserve">          </w:t>
      </w:r>
    </w:p>
    <w:p w:rsidR="004A5AC0" w:rsidRPr="00373467" w:rsidRDefault="00A8055A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C86BBC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</w:t>
      </w:r>
      <w:r w:rsidR="008C69A0" w:rsidRPr="00373467">
        <w:rPr>
          <w:sz w:val="20"/>
          <w:szCs w:val="20"/>
        </w:rPr>
        <w:t xml:space="preserve">Sjednica je završila u </w:t>
      </w:r>
      <w:r w:rsidR="00056133">
        <w:rPr>
          <w:sz w:val="20"/>
          <w:szCs w:val="20"/>
        </w:rPr>
        <w:t>1</w:t>
      </w:r>
      <w:r w:rsidR="006C1F86">
        <w:rPr>
          <w:sz w:val="20"/>
          <w:szCs w:val="20"/>
        </w:rPr>
        <w:t>8</w:t>
      </w:r>
      <w:r w:rsidR="008C69A0" w:rsidRPr="00373467">
        <w:rPr>
          <w:sz w:val="20"/>
          <w:szCs w:val="20"/>
        </w:rPr>
        <w:t>,</w:t>
      </w:r>
      <w:r w:rsidR="006C1F86">
        <w:rPr>
          <w:sz w:val="20"/>
          <w:szCs w:val="20"/>
        </w:rPr>
        <w:t>45</w:t>
      </w:r>
      <w:r w:rsidR="00153CDB" w:rsidRPr="00373467">
        <w:rPr>
          <w:sz w:val="20"/>
          <w:szCs w:val="20"/>
        </w:rPr>
        <w:t xml:space="preserve"> sati.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</w:t>
      </w:r>
      <w:r w:rsidR="00342EBC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 </w:t>
      </w:r>
      <w:r w:rsidR="00342EBC">
        <w:rPr>
          <w:b/>
          <w:sz w:val="20"/>
          <w:szCs w:val="20"/>
        </w:rPr>
        <w:t xml:space="preserve"> 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 xml:space="preserve"> ZABILJEŽI</w:t>
      </w:r>
      <w:r w:rsidR="004B731F">
        <w:rPr>
          <w:b/>
          <w:sz w:val="20"/>
          <w:szCs w:val="20"/>
        </w:rPr>
        <w:t>O</w:t>
      </w:r>
      <w:r w:rsidRPr="00373467">
        <w:rPr>
          <w:b/>
          <w:sz w:val="20"/>
          <w:szCs w:val="20"/>
        </w:rPr>
        <w:t xml:space="preserve">    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</w:t>
      </w:r>
      <w:r w:rsidR="00E61662">
        <w:rPr>
          <w:b/>
          <w:sz w:val="20"/>
          <w:szCs w:val="20"/>
        </w:rPr>
        <w:t xml:space="preserve">  </w:t>
      </w:r>
      <w:r w:rsid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>PREDSJEDNI</w:t>
      </w:r>
      <w:r w:rsidR="00C76C0D" w:rsidRPr="00373467">
        <w:rPr>
          <w:b/>
          <w:sz w:val="20"/>
          <w:szCs w:val="20"/>
        </w:rPr>
        <w:t>CA</w:t>
      </w:r>
      <w:r w:rsidRPr="00373467">
        <w:rPr>
          <w:b/>
          <w:sz w:val="20"/>
          <w:szCs w:val="20"/>
        </w:rPr>
        <w:t xml:space="preserve"> VIJEĆA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                             </w:t>
      </w:r>
      <w:r w:rsidR="00373467">
        <w:rPr>
          <w:b/>
          <w:sz w:val="20"/>
          <w:szCs w:val="20"/>
        </w:rPr>
        <w:t xml:space="preserve">                   </w:t>
      </w:r>
      <w:r w:rsidR="00134916">
        <w:rPr>
          <w:b/>
          <w:sz w:val="20"/>
          <w:szCs w:val="20"/>
        </w:rPr>
        <w:t xml:space="preserve">    </w:t>
      </w:r>
      <w:r w:rsidR="00373467">
        <w:rPr>
          <w:b/>
          <w:sz w:val="20"/>
          <w:szCs w:val="20"/>
        </w:rPr>
        <w:t xml:space="preserve">  </w:t>
      </w:r>
      <w:r w:rsidR="00C86BBC">
        <w:rPr>
          <w:b/>
          <w:sz w:val="20"/>
          <w:szCs w:val="20"/>
        </w:rPr>
        <w:t xml:space="preserve">  </w:t>
      </w:r>
      <w:r w:rsidRPr="00373467">
        <w:rPr>
          <w:b/>
          <w:sz w:val="20"/>
          <w:szCs w:val="20"/>
        </w:rPr>
        <w:t xml:space="preserve"> </w:t>
      </w:r>
      <w:r w:rsidR="00C30697">
        <w:rPr>
          <w:b/>
          <w:sz w:val="20"/>
          <w:szCs w:val="20"/>
        </w:rPr>
        <w:t xml:space="preserve">  </w:t>
      </w:r>
      <w:r w:rsidR="00342E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>MJESNOG ODBORA</w:t>
      </w:r>
    </w:p>
    <w:p w:rsidR="00153CDB" w:rsidRDefault="008C69A0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</w:t>
      </w:r>
      <w:r w:rsidR="00C86BBC">
        <w:rPr>
          <w:b/>
          <w:sz w:val="20"/>
          <w:szCs w:val="20"/>
        </w:rPr>
        <w:t xml:space="preserve">  </w:t>
      </w:r>
      <w:r w:rsidRP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 xml:space="preserve">  </w:t>
      </w:r>
      <w:r w:rsidR="004B731F">
        <w:rPr>
          <w:b/>
          <w:sz w:val="20"/>
          <w:szCs w:val="20"/>
        </w:rPr>
        <w:t>Mario Dalponte</w:t>
      </w:r>
      <w:r w:rsidR="007273E9">
        <w:rPr>
          <w:b/>
          <w:sz w:val="20"/>
          <w:szCs w:val="20"/>
        </w:rPr>
        <w:t xml:space="preserve">                                                                                                      </w:t>
      </w:r>
      <w:r w:rsidR="00342EBC">
        <w:rPr>
          <w:b/>
          <w:sz w:val="20"/>
          <w:szCs w:val="20"/>
        </w:rPr>
        <w:t>LJUBLJANICA</w:t>
      </w:r>
    </w:p>
    <w:p w:rsidR="00153CDB" w:rsidRPr="00373467" w:rsidRDefault="00342EBC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</w:t>
      </w:r>
      <w:r w:rsidR="008C69A0" w:rsidRPr="00373467">
        <w:rPr>
          <w:b/>
          <w:sz w:val="20"/>
          <w:szCs w:val="20"/>
        </w:rPr>
        <w:t xml:space="preserve">                                </w:t>
      </w:r>
      <w:r w:rsidR="00C76C0D" w:rsidRPr="00373467">
        <w:rPr>
          <w:b/>
          <w:sz w:val="20"/>
          <w:szCs w:val="20"/>
        </w:rPr>
        <w:t xml:space="preserve">     </w:t>
      </w:r>
      <w:r w:rsidR="00373467">
        <w:rPr>
          <w:b/>
          <w:sz w:val="20"/>
          <w:szCs w:val="20"/>
        </w:rPr>
        <w:t xml:space="preserve">               </w:t>
      </w:r>
      <w:r w:rsidR="00134916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</w:t>
      </w:r>
      <w:r w:rsidR="00C30697">
        <w:rPr>
          <w:b/>
          <w:sz w:val="20"/>
          <w:szCs w:val="20"/>
        </w:rPr>
        <w:t xml:space="preserve">  </w:t>
      </w:r>
      <w:r w:rsidR="00373467">
        <w:rPr>
          <w:b/>
          <w:sz w:val="20"/>
          <w:szCs w:val="20"/>
        </w:rPr>
        <w:t xml:space="preserve">   </w:t>
      </w:r>
      <w:r w:rsidR="004B731F">
        <w:rPr>
          <w:b/>
          <w:sz w:val="20"/>
          <w:szCs w:val="20"/>
        </w:rPr>
        <w:t>Vesna Matić</w:t>
      </w:r>
      <w:r w:rsidR="0042299D">
        <w:rPr>
          <w:b/>
          <w:sz w:val="20"/>
          <w:szCs w:val="20"/>
        </w:rPr>
        <w:t>, v. r.</w:t>
      </w:r>
      <w:bookmarkStart w:id="0" w:name="_GoBack"/>
      <w:bookmarkEnd w:id="0"/>
    </w:p>
    <w:sectPr w:rsidR="00153CDB" w:rsidRPr="003734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790" w:rsidRDefault="00671790" w:rsidP="00121473">
      <w:r>
        <w:separator/>
      </w:r>
    </w:p>
  </w:endnote>
  <w:endnote w:type="continuationSeparator" w:id="0">
    <w:p w:rsidR="00671790" w:rsidRDefault="00671790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28" w:rsidRDefault="00E6002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28" w:rsidRDefault="00E6002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28" w:rsidRDefault="00E600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790" w:rsidRDefault="00671790" w:rsidP="00121473">
      <w:r>
        <w:separator/>
      </w:r>
    </w:p>
  </w:footnote>
  <w:footnote w:type="continuationSeparator" w:id="0">
    <w:p w:rsidR="00671790" w:rsidRDefault="00671790" w:rsidP="001214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28" w:rsidRDefault="00E6002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28" w:rsidRDefault="00E6002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28" w:rsidRDefault="00E600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2E37"/>
    <w:rsid w:val="00020AA9"/>
    <w:rsid w:val="0003169C"/>
    <w:rsid w:val="00036A2A"/>
    <w:rsid w:val="00050C71"/>
    <w:rsid w:val="00056133"/>
    <w:rsid w:val="00057BAE"/>
    <w:rsid w:val="000750D6"/>
    <w:rsid w:val="00083475"/>
    <w:rsid w:val="000A61C7"/>
    <w:rsid w:val="000B3EBA"/>
    <w:rsid w:val="000E4AB2"/>
    <w:rsid w:val="000F2E81"/>
    <w:rsid w:val="00121473"/>
    <w:rsid w:val="00134916"/>
    <w:rsid w:val="001369F6"/>
    <w:rsid w:val="00152033"/>
    <w:rsid w:val="00153CDB"/>
    <w:rsid w:val="00160EED"/>
    <w:rsid w:val="00172EA5"/>
    <w:rsid w:val="0018430A"/>
    <w:rsid w:val="00193D5F"/>
    <w:rsid w:val="001B564C"/>
    <w:rsid w:val="001C2AC3"/>
    <w:rsid w:val="001E6296"/>
    <w:rsid w:val="001E7616"/>
    <w:rsid w:val="002035B8"/>
    <w:rsid w:val="00211F86"/>
    <w:rsid w:val="00245BA9"/>
    <w:rsid w:val="00260CD7"/>
    <w:rsid w:val="00263B52"/>
    <w:rsid w:val="00272540"/>
    <w:rsid w:val="00281DF8"/>
    <w:rsid w:val="002829F8"/>
    <w:rsid w:val="002C31C8"/>
    <w:rsid w:val="002D4C29"/>
    <w:rsid w:val="002E68D9"/>
    <w:rsid w:val="002F760F"/>
    <w:rsid w:val="00306183"/>
    <w:rsid w:val="003257A3"/>
    <w:rsid w:val="00342EBC"/>
    <w:rsid w:val="00353E51"/>
    <w:rsid w:val="0035584B"/>
    <w:rsid w:val="003674BD"/>
    <w:rsid w:val="0037041F"/>
    <w:rsid w:val="00373467"/>
    <w:rsid w:val="003753C0"/>
    <w:rsid w:val="003C2D0B"/>
    <w:rsid w:val="003C78E0"/>
    <w:rsid w:val="003D545A"/>
    <w:rsid w:val="003D5A51"/>
    <w:rsid w:val="003E0D0F"/>
    <w:rsid w:val="004017BE"/>
    <w:rsid w:val="00402D8A"/>
    <w:rsid w:val="004102E8"/>
    <w:rsid w:val="0042299D"/>
    <w:rsid w:val="00454FF8"/>
    <w:rsid w:val="00467228"/>
    <w:rsid w:val="004714B4"/>
    <w:rsid w:val="0049218B"/>
    <w:rsid w:val="00496772"/>
    <w:rsid w:val="004A5AC0"/>
    <w:rsid w:val="004B489D"/>
    <w:rsid w:val="004B731F"/>
    <w:rsid w:val="004C3B98"/>
    <w:rsid w:val="004C68F5"/>
    <w:rsid w:val="004D7BC6"/>
    <w:rsid w:val="004E2AF0"/>
    <w:rsid w:val="004F601A"/>
    <w:rsid w:val="00505BF1"/>
    <w:rsid w:val="0051430D"/>
    <w:rsid w:val="0052647A"/>
    <w:rsid w:val="00537893"/>
    <w:rsid w:val="00550865"/>
    <w:rsid w:val="0055100E"/>
    <w:rsid w:val="00561E52"/>
    <w:rsid w:val="005743DA"/>
    <w:rsid w:val="00577B1C"/>
    <w:rsid w:val="00580F1F"/>
    <w:rsid w:val="0058550B"/>
    <w:rsid w:val="00590E37"/>
    <w:rsid w:val="00591884"/>
    <w:rsid w:val="005A7AE5"/>
    <w:rsid w:val="005B0084"/>
    <w:rsid w:val="005D676C"/>
    <w:rsid w:val="005D7143"/>
    <w:rsid w:val="005D7A40"/>
    <w:rsid w:val="005E4149"/>
    <w:rsid w:val="00603716"/>
    <w:rsid w:val="00614ED8"/>
    <w:rsid w:val="00620710"/>
    <w:rsid w:val="00623FAF"/>
    <w:rsid w:val="00626965"/>
    <w:rsid w:val="00636E1B"/>
    <w:rsid w:val="0063763A"/>
    <w:rsid w:val="00642C40"/>
    <w:rsid w:val="006431CD"/>
    <w:rsid w:val="006520A4"/>
    <w:rsid w:val="00666FF8"/>
    <w:rsid w:val="00670A33"/>
    <w:rsid w:val="00671790"/>
    <w:rsid w:val="00677775"/>
    <w:rsid w:val="00677DE6"/>
    <w:rsid w:val="006855AE"/>
    <w:rsid w:val="0069383B"/>
    <w:rsid w:val="006A36B9"/>
    <w:rsid w:val="006A4F43"/>
    <w:rsid w:val="006A64AF"/>
    <w:rsid w:val="006A7BD1"/>
    <w:rsid w:val="006B63CD"/>
    <w:rsid w:val="006C1F86"/>
    <w:rsid w:val="006D445B"/>
    <w:rsid w:val="006E1363"/>
    <w:rsid w:val="00705AB8"/>
    <w:rsid w:val="00706BC1"/>
    <w:rsid w:val="0071348F"/>
    <w:rsid w:val="00714C49"/>
    <w:rsid w:val="007273E9"/>
    <w:rsid w:val="00743C3F"/>
    <w:rsid w:val="00761A70"/>
    <w:rsid w:val="00767AE4"/>
    <w:rsid w:val="007740B7"/>
    <w:rsid w:val="0077481F"/>
    <w:rsid w:val="00793D73"/>
    <w:rsid w:val="007A0B64"/>
    <w:rsid w:val="007B259F"/>
    <w:rsid w:val="007C32D3"/>
    <w:rsid w:val="007D2E9E"/>
    <w:rsid w:val="007D4124"/>
    <w:rsid w:val="007D73CA"/>
    <w:rsid w:val="007E0B8B"/>
    <w:rsid w:val="007E60F7"/>
    <w:rsid w:val="00804E28"/>
    <w:rsid w:val="00807841"/>
    <w:rsid w:val="00822B04"/>
    <w:rsid w:val="00833A88"/>
    <w:rsid w:val="00874F2E"/>
    <w:rsid w:val="00880F7A"/>
    <w:rsid w:val="00897161"/>
    <w:rsid w:val="008A6978"/>
    <w:rsid w:val="008C69A0"/>
    <w:rsid w:val="008D177F"/>
    <w:rsid w:val="008D4948"/>
    <w:rsid w:val="008D716D"/>
    <w:rsid w:val="008E32A5"/>
    <w:rsid w:val="008E50B9"/>
    <w:rsid w:val="009037D6"/>
    <w:rsid w:val="00904B2E"/>
    <w:rsid w:val="00923672"/>
    <w:rsid w:val="00924A40"/>
    <w:rsid w:val="009342A8"/>
    <w:rsid w:val="00943B05"/>
    <w:rsid w:val="00965B75"/>
    <w:rsid w:val="00966C4E"/>
    <w:rsid w:val="00970929"/>
    <w:rsid w:val="0097282E"/>
    <w:rsid w:val="0097732E"/>
    <w:rsid w:val="0098429E"/>
    <w:rsid w:val="00991038"/>
    <w:rsid w:val="009919F2"/>
    <w:rsid w:val="009A127A"/>
    <w:rsid w:val="009B19B6"/>
    <w:rsid w:val="009D0F73"/>
    <w:rsid w:val="009D21C1"/>
    <w:rsid w:val="009E3D10"/>
    <w:rsid w:val="009F3C44"/>
    <w:rsid w:val="009F4BEB"/>
    <w:rsid w:val="00A11A42"/>
    <w:rsid w:val="00A169C2"/>
    <w:rsid w:val="00A1762D"/>
    <w:rsid w:val="00A27A2F"/>
    <w:rsid w:val="00A57493"/>
    <w:rsid w:val="00A61F7C"/>
    <w:rsid w:val="00A723F6"/>
    <w:rsid w:val="00A8055A"/>
    <w:rsid w:val="00A82775"/>
    <w:rsid w:val="00A844EF"/>
    <w:rsid w:val="00A95A09"/>
    <w:rsid w:val="00A969B5"/>
    <w:rsid w:val="00AA2672"/>
    <w:rsid w:val="00AA38C5"/>
    <w:rsid w:val="00AA56D0"/>
    <w:rsid w:val="00AA60B5"/>
    <w:rsid w:val="00AB41A1"/>
    <w:rsid w:val="00AD097E"/>
    <w:rsid w:val="00AE41C3"/>
    <w:rsid w:val="00AE45EC"/>
    <w:rsid w:val="00B25549"/>
    <w:rsid w:val="00B43B3E"/>
    <w:rsid w:val="00B43D6C"/>
    <w:rsid w:val="00B458C9"/>
    <w:rsid w:val="00B5587B"/>
    <w:rsid w:val="00B61EFA"/>
    <w:rsid w:val="00B624D5"/>
    <w:rsid w:val="00B6361D"/>
    <w:rsid w:val="00B8067B"/>
    <w:rsid w:val="00B81DA7"/>
    <w:rsid w:val="00B8220A"/>
    <w:rsid w:val="00B868FC"/>
    <w:rsid w:val="00BA35AF"/>
    <w:rsid w:val="00BA3A1E"/>
    <w:rsid w:val="00BB5708"/>
    <w:rsid w:val="00BC5AAF"/>
    <w:rsid w:val="00BD04AB"/>
    <w:rsid w:val="00BE4B53"/>
    <w:rsid w:val="00BE50B2"/>
    <w:rsid w:val="00BE7496"/>
    <w:rsid w:val="00BF330E"/>
    <w:rsid w:val="00BF47BC"/>
    <w:rsid w:val="00C11654"/>
    <w:rsid w:val="00C20397"/>
    <w:rsid w:val="00C22B21"/>
    <w:rsid w:val="00C250EB"/>
    <w:rsid w:val="00C27A1B"/>
    <w:rsid w:val="00C301FF"/>
    <w:rsid w:val="00C303E5"/>
    <w:rsid w:val="00C30697"/>
    <w:rsid w:val="00C33777"/>
    <w:rsid w:val="00C353B0"/>
    <w:rsid w:val="00C35540"/>
    <w:rsid w:val="00C4535F"/>
    <w:rsid w:val="00C60ADD"/>
    <w:rsid w:val="00C7586E"/>
    <w:rsid w:val="00C76C0D"/>
    <w:rsid w:val="00C840B0"/>
    <w:rsid w:val="00C84F1D"/>
    <w:rsid w:val="00C86BBC"/>
    <w:rsid w:val="00C94838"/>
    <w:rsid w:val="00C95346"/>
    <w:rsid w:val="00CB377C"/>
    <w:rsid w:val="00CB3C65"/>
    <w:rsid w:val="00CB6CFC"/>
    <w:rsid w:val="00CC321F"/>
    <w:rsid w:val="00CD2865"/>
    <w:rsid w:val="00CD36FD"/>
    <w:rsid w:val="00CE6EAD"/>
    <w:rsid w:val="00CF2C3C"/>
    <w:rsid w:val="00D124D9"/>
    <w:rsid w:val="00D12B1A"/>
    <w:rsid w:val="00D16C82"/>
    <w:rsid w:val="00D2458D"/>
    <w:rsid w:val="00D2697C"/>
    <w:rsid w:val="00D34961"/>
    <w:rsid w:val="00D5129C"/>
    <w:rsid w:val="00D77F39"/>
    <w:rsid w:val="00D82FED"/>
    <w:rsid w:val="00D926AC"/>
    <w:rsid w:val="00D9413E"/>
    <w:rsid w:val="00D95DFE"/>
    <w:rsid w:val="00DA2527"/>
    <w:rsid w:val="00DB07C4"/>
    <w:rsid w:val="00DB55D3"/>
    <w:rsid w:val="00DC5808"/>
    <w:rsid w:val="00DD193C"/>
    <w:rsid w:val="00DD1F61"/>
    <w:rsid w:val="00DE28C4"/>
    <w:rsid w:val="00DE6D53"/>
    <w:rsid w:val="00DF0E9A"/>
    <w:rsid w:val="00E05A49"/>
    <w:rsid w:val="00E22D31"/>
    <w:rsid w:val="00E23E62"/>
    <w:rsid w:val="00E502BA"/>
    <w:rsid w:val="00E60028"/>
    <w:rsid w:val="00E61662"/>
    <w:rsid w:val="00E70B73"/>
    <w:rsid w:val="00E84362"/>
    <w:rsid w:val="00EC701D"/>
    <w:rsid w:val="00EE5424"/>
    <w:rsid w:val="00EF5AD6"/>
    <w:rsid w:val="00F050C9"/>
    <w:rsid w:val="00F17CFC"/>
    <w:rsid w:val="00F46997"/>
    <w:rsid w:val="00F46E69"/>
    <w:rsid w:val="00F53CFD"/>
    <w:rsid w:val="00F86EC8"/>
    <w:rsid w:val="00F876B7"/>
    <w:rsid w:val="00F87E5D"/>
    <w:rsid w:val="00F9180A"/>
    <w:rsid w:val="00F93777"/>
    <w:rsid w:val="00FB04D7"/>
    <w:rsid w:val="00FD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4A681-7387-496D-9FF0-EBF6543F4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1637</TotalTime>
  <Pages>2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140</cp:revision>
  <cp:lastPrinted>2021-08-25T12:07:00Z</cp:lastPrinted>
  <dcterms:created xsi:type="dcterms:W3CDTF">2015-05-29T09:30:00Z</dcterms:created>
  <dcterms:modified xsi:type="dcterms:W3CDTF">2021-09-02T09:18:00Z</dcterms:modified>
</cp:coreProperties>
</file>