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F49E8" w:rsidRDefault="00596BD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2" w14:textId="0142BA7A" w:rsidR="006F49E8" w:rsidRDefault="00DC0FF2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35</w:t>
      </w:r>
      <w:r w:rsidR="00596BD0">
        <w:rPr>
          <w:b/>
          <w:sz w:val="28"/>
          <w:szCs w:val="28"/>
        </w:rPr>
        <w:t>. sjednice Vijeća Mjesnog odbora Peščenica ,</w:t>
      </w:r>
    </w:p>
    <w:p w14:paraId="00000003" w14:textId="369E8077" w:rsidR="006F49E8" w:rsidRDefault="00DC0FF2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09</w:t>
      </w:r>
      <w:r w:rsidR="00596BD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siječnja</w:t>
      </w:r>
      <w:r w:rsidR="003556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2024</w:t>
      </w:r>
      <w:r w:rsidR="00596BD0">
        <w:rPr>
          <w:b/>
          <w:sz w:val="28"/>
          <w:szCs w:val="28"/>
        </w:rPr>
        <w:t>.</w:t>
      </w:r>
    </w:p>
    <w:p w14:paraId="00000004" w14:textId="77777777" w:rsidR="006F49E8" w:rsidRDefault="00596BD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prostorijama mjesnog odbora Peščenica,</w:t>
      </w:r>
    </w:p>
    <w:p w14:paraId="00000005" w14:textId="77777777" w:rsidR="006F49E8" w:rsidRDefault="00596BD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u18:00 sati</w:t>
      </w:r>
    </w:p>
    <w:p w14:paraId="00000006" w14:textId="77777777" w:rsidR="006F49E8" w:rsidRDefault="006F49E8">
      <w:pPr>
        <w:ind w:left="0" w:hanging="2"/>
      </w:pPr>
    </w:p>
    <w:p w14:paraId="00000007" w14:textId="77777777" w:rsidR="006F49E8" w:rsidRDefault="00596BD0">
      <w:pPr>
        <w:ind w:left="0" w:hanging="2"/>
      </w:pPr>
      <w:r>
        <w:rPr>
          <w:b/>
        </w:rPr>
        <w:t xml:space="preserve">NAZOČNI ČLANOVI VIJEĆA: </w:t>
      </w:r>
    </w:p>
    <w:p w14:paraId="00000008" w14:textId="77777777" w:rsidR="006F49E8" w:rsidRDefault="006F49E8">
      <w:pPr>
        <w:ind w:left="0" w:hanging="2"/>
      </w:pPr>
    </w:p>
    <w:p w14:paraId="00000009" w14:textId="16BB93B0" w:rsidR="006F49E8" w:rsidRDefault="00596BD0">
      <w:pPr>
        <w:ind w:left="0" w:hanging="2"/>
      </w:pPr>
      <w:r>
        <w:rPr>
          <w:b/>
        </w:rPr>
        <w:t xml:space="preserve">Nina Šantić, Višnja </w:t>
      </w:r>
      <w:proofErr w:type="spellStart"/>
      <w:r>
        <w:rPr>
          <w:b/>
        </w:rPr>
        <w:t>Ferenščak</w:t>
      </w:r>
      <w:proofErr w:type="spellEnd"/>
      <w:r>
        <w:rPr>
          <w:b/>
        </w:rPr>
        <w:t xml:space="preserve">, Goran </w:t>
      </w:r>
      <w:proofErr w:type="spellStart"/>
      <w:r>
        <w:rPr>
          <w:b/>
        </w:rPr>
        <w:t>Kršnjavi</w:t>
      </w:r>
      <w:proofErr w:type="spellEnd"/>
      <w:r>
        <w:rPr>
          <w:b/>
        </w:rPr>
        <w:t xml:space="preserve"> ,</w:t>
      </w:r>
      <w:r w:rsidR="00715888">
        <w:rPr>
          <w:b/>
        </w:rPr>
        <w:t xml:space="preserve"> </w:t>
      </w:r>
      <w:r>
        <w:rPr>
          <w:b/>
        </w:rPr>
        <w:t>Sanja Balenović</w:t>
      </w:r>
      <w:r w:rsidR="003A6754">
        <w:rPr>
          <w:b/>
        </w:rPr>
        <w:t xml:space="preserve">, Tomislav </w:t>
      </w:r>
      <w:proofErr w:type="spellStart"/>
      <w:r w:rsidR="003A6754">
        <w:rPr>
          <w:b/>
        </w:rPr>
        <w:t>Hendija</w:t>
      </w:r>
      <w:proofErr w:type="spellEnd"/>
      <w:r w:rsidR="003A6754">
        <w:rPr>
          <w:b/>
        </w:rPr>
        <w:t xml:space="preserve">, Dean </w:t>
      </w:r>
      <w:proofErr w:type="spellStart"/>
      <w:r w:rsidR="003A6754">
        <w:rPr>
          <w:b/>
        </w:rPr>
        <w:t>Joketović</w:t>
      </w:r>
      <w:proofErr w:type="spellEnd"/>
    </w:p>
    <w:p w14:paraId="0000000A" w14:textId="77777777" w:rsidR="006F49E8" w:rsidRDefault="006F49E8">
      <w:pPr>
        <w:ind w:left="0" w:hanging="2"/>
      </w:pPr>
    </w:p>
    <w:p w14:paraId="0000000B" w14:textId="14B507A0" w:rsidR="006F49E8" w:rsidRDefault="00596BD0">
      <w:pPr>
        <w:ind w:left="0" w:hanging="2"/>
      </w:pPr>
      <w:r>
        <w:t xml:space="preserve">NENAZOČNI ČLANOVI VIJEĆA: </w:t>
      </w:r>
      <w:r w:rsidR="00715888">
        <w:t xml:space="preserve">Vlatka </w:t>
      </w:r>
      <w:proofErr w:type="spellStart"/>
      <w:r w:rsidR="00715888">
        <w:t>Bajzek</w:t>
      </w:r>
      <w:proofErr w:type="spellEnd"/>
      <w:r w:rsidR="00715888">
        <w:t xml:space="preserve"> Osman</w:t>
      </w:r>
    </w:p>
    <w:p w14:paraId="0000000C" w14:textId="77777777" w:rsidR="006F49E8" w:rsidRDefault="00596BD0">
      <w:pPr>
        <w:ind w:left="0" w:hanging="2"/>
      </w:pPr>
      <w:r>
        <w:t>___________________________________________________________________________</w:t>
      </w:r>
    </w:p>
    <w:p w14:paraId="0000000D" w14:textId="77777777" w:rsidR="006F49E8" w:rsidRDefault="006F49E8">
      <w:pPr>
        <w:ind w:left="0" w:hanging="2"/>
      </w:pPr>
    </w:p>
    <w:p w14:paraId="0000000E" w14:textId="5DBA9B60" w:rsidR="006F49E8" w:rsidRDefault="00596BD0">
      <w:pPr>
        <w:ind w:left="0" w:hanging="2"/>
        <w:rPr>
          <w:b/>
        </w:rPr>
      </w:pPr>
      <w:r>
        <w:t>OSTALI NAZOČNI:</w:t>
      </w:r>
      <w:r>
        <w:rPr>
          <w:b/>
        </w:rPr>
        <w:t xml:space="preserve"> </w:t>
      </w:r>
    </w:p>
    <w:p w14:paraId="5AE79082" w14:textId="77777777" w:rsidR="00715888" w:rsidRDefault="00715888">
      <w:pPr>
        <w:ind w:left="0" w:hanging="2"/>
        <w:rPr>
          <w:b/>
        </w:rPr>
      </w:pPr>
    </w:p>
    <w:p w14:paraId="0000000F" w14:textId="77777777" w:rsidR="006F49E8" w:rsidRDefault="00596BD0">
      <w:pPr>
        <w:ind w:left="0" w:hanging="2"/>
      </w:pPr>
      <w:r>
        <w:rPr>
          <w:b/>
        </w:rPr>
        <w:t>Zdenko Krpina</w:t>
      </w:r>
      <w:r>
        <w:t xml:space="preserve"> , službenik u Gradskom uredu za mjesnu samoupravu, civilnu zaštitu i sigurnost PU Peščenica-Žitnjak</w:t>
      </w:r>
    </w:p>
    <w:p w14:paraId="00000010" w14:textId="77777777" w:rsidR="006F49E8" w:rsidRDefault="006F49E8">
      <w:pPr>
        <w:ind w:left="0" w:hanging="2"/>
      </w:pPr>
    </w:p>
    <w:p w14:paraId="00000011" w14:textId="77777777" w:rsidR="006F49E8" w:rsidRDefault="006F49E8">
      <w:pPr>
        <w:ind w:left="0" w:hanging="2"/>
      </w:pPr>
    </w:p>
    <w:p w14:paraId="00000012" w14:textId="77777777" w:rsidR="006F49E8" w:rsidRDefault="006F49E8">
      <w:pPr>
        <w:ind w:left="0" w:hanging="2"/>
      </w:pPr>
    </w:p>
    <w:p w14:paraId="00000013" w14:textId="77777777" w:rsidR="006F49E8" w:rsidRDefault="00596BD0">
      <w:pPr>
        <w:ind w:left="0" w:hanging="2"/>
      </w:pPr>
      <w:r>
        <w:t>Predsjedava Nina Šantić, predsjednica Vijeća.</w:t>
      </w:r>
    </w:p>
    <w:p w14:paraId="00000014" w14:textId="77777777" w:rsidR="006F49E8" w:rsidRDefault="006F49E8">
      <w:pPr>
        <w:ind w:left="0" w:hanging="2"/>
      </w:pPr>
    </w:p>
    <w:p w14:paraId="00000015" w14:textId="514DD4C8" w:rsidR="006F49E8" w:rsidRDefault="00596BD0">
      <w:pPr>
        <w:ind w:left="0" w:hanging="2"/>
      </w:pPr>
      <w:r>
        <w:t>Predsje</w:t>
      </w:r>
      <w:r w:rsidR="00715888">
        <w:t>dnica konstatira da je nazočno 6</w:t>
      </w:r>
      <w:r>
        <w:t xml:space="preserve"> od ukupno 7 članova Vijeća, što znači da Vijeće može pravo</w:t>
      </w:r>
      <w:r w:rsidR="00DC0FF2">
        <w:t>valjano odlučivati, te otvara 35</w:t>
      </w:r>
      <w:r>
        <w:t>. sjednicu Vijeća Mjesnog odbora.</w:t>
      </w:r>
    </w:p>
    <w:p w14:paraId="00000016" w14:textId="77777777" w:rsidR="006F49E8" w:rsidRDefault="006F49E8">
      <w:pPr>
        <w:ind w:left="0" w:hanging="2"/>
      </w:pPr>
    </w:p>
    <w:p w14:paraId="00000017" w14:textId="0E32DDEA" w:rsidR="006F49E8" w:rsidRDefault="00596BD0">
      <w:pPr>
        <w:ind w:left="0" w:hanging="2"/>
      </w:pPr>
      <w:r>
        <w:t xml:space="preserve">Nakon rasprave, </w:t>
      </w:r>
      <w:r>
        <w:rPr>
          <w:b/>
          <w:i/>
        </w:rPr>
        <w:t>jednoglasno</w:t>
      </w:r>
      <w:r>
        <w:rPr>
          <w:i/>
        </w:rPr>
        <w:t>,</w:t>
      </w:r>
      <w:r>
        <w:t xml:space="preserve"> Vi</w:t>
      </w:r>
      <w:r w:rsidR="00DC0FF2">
        <w:t>jeće prihvaća tekst Zapisnika 34. sjednice Vijeća, održane 05.12</w:t>
      </w:r>
      <w:r>
        <w:t xml:space="preserve">.2023. </w:t>
      </w:r>
    </w:p>
    <w:p w14:paraId="00000018" w14:textId="77777777" w:rsidR="006F49E8" w:rsidRDefault="006F49E8">
      <w:pPr>
        <w:ind w:left="0" w:hanging="2"/>
      </w:pPr>
    </w:p>
    <w:p w14:paraId="00000019" w14:textId="77777777" w:rsidR="006F49E8" w:rsidRDefault="00596BD0">
      <w:pPr>
        <w:ind w:left="0" w:hanging="2"/>
      </w:pPr>
      <w:r>
        <w:t xml:space="preserve">Na prijedlog predsjednice Vijeće </w:t>
      </w:r>
      <w:r>
        <w:rPr>
          <w:b/>
          <w:i/>
        </w:rPr>
        <w:t>jednoglasno</w:t>
      </w:r>
      <w:r>
        <w:rPr>
          <w:i/>
        </w:rPr>
        <w:t xml:space="preserve"> </w:t>
      </w:r>
      <w:r>
        <w:t>utvrđuje</w:t>
      </w:r>
    </w:p>
    <w:p w14:paraId="0000001A" w14:textId="77777777" w:rsidR="006F49E8" w:rsidRDefault="006F49E8">
      <w:pPr>
        <w:ind w:left="0" w:hanging="2"/>
      </w:pPr>
    </w:p>
    <w:p w14:paraId="0000001B" w14:textId="77777777" w:rsidR="006F49E8" w:rsidRDefault="006F49E8">
      <w:pPr>
        <w:ind w:left="0" w:hanging="2"/>
      </w:pPr>
    </w:p>
    <w:p w14:paraId="0000001C" w14:textId="77777777" w:rsidR="006F49E8" w:rsidRDefault="00596BD0">
      <w:pPr>
        <w:ind w:left="0" w:hanging="2"/>
        <w:jc w:val="center"/>
      </w:pPr>
      <w:r>
        <w:lastRenderedPageBreak/>
        <w:t>D N E V N I   R E D</w:t>
      </w:r>
    </w:p>
    <w:p w14:paraId="0000001D" w14:textId="77777777" w:rsidR="006F49E8" w:rsidRDefault="006F49E8">
      <w:pPr>
        <w:ind w:left="0" w:hanging="2"/>
        <w:jc w:val="center"/>
      </w:pPr>
    </w:p>
    <w:p w14:paraId="2E746DD7" w14:textId="701B8D2A" w:rsidR="005110A1" w:rsidRDefault="005110A1" w:rsidP="00991235">
      <w:pPr>
        <w:pStyle w:val="Odlomakpopisa"/>
        <w:numPr>
          <w:ilvl w:val="0"/>
          <w:numId w:val="4"/>
        </w:num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bookmarkStart w:id="0" w:name="_heading=h.30j0zll" w:colFirst="0" w:colLast="0"/>
      <w:bookmarkEnd w:id="0"/>
      <w:r>
        <w:t>Plan potreba MO Peščenica u 2024.godini</w:t>
      </w:r>
    </w:p>
    <w:p w14:paraId="221509C9" w14:textId="626DEEF1" w:rsidR="00991235" w:rsidRDefault="00991235" w:rsidP="00991235">
      <w:pPr>
        <w:pStyle w:val="Odlomakpopisa"/>
        <w:numPr>
          <w:ilvl w:val="0"/>
          <w:numId w:val="4"/>
        </w:num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r>
        <w:t>Aktualna komunalna problematika</w:t>
      </w:r>
    </w:p>
    <w:p w14:paraId="09FAD8AE" w14:textId="6CC72053" w:rsidR="00DC0FF2" w:rsidRPr="00EC44A2" w:rsidRDefault="00DC0FF2" w:rsidP="00991235">
      <w:pPr>
        <w:pStyle w:val="Odlomakpopisa"/>
        <w:numPr>
          <w:ilvl w:val="0"/>
          <w:numId w:val="4"/>
        </w:num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r>
        <w:t>Korištenje prostora MO</w:t>
      </w:r>
    </w:p>
    <w:p w14:paraId="1C252A3B" w14:textId="77777777" w:rsidR="00991235" w:rsidRPr="00EC44A2" w:rsidRDefault="00991235" w:rsidP="00991235">
      <w:pPr>
        <w:pStyle w:val="Odlomakpopisa"/>
        <w:numPr>
          <w:ilvl w:val="0"/>
          <w:numId w:val="4"/>
        </w:num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r>
        <w:t>Razno:  izvješća, pitanja i prijedlozi.</w:t>
      </w:r>
    </w:p>
    <w:p w14:paraId="44A0992F" w14:textId="36B34232" w:rsidR="008C597F" w:rsidRPr="00EC44A2" w:rsidRDefault="008C597F" w:rsidP="003556C1">
      <w:pPr>
        <w:pStyle w:val="Odlomakpopisa"/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</w:pPr>
    </w:p>
    <w:p w14:paraId="00000024" w14:textId="3041ACB5" w:rsidR="006F49E8" w:rsidRPr="003F4434" w:rsidRDefault="005110A1">
      <w:pPr>
        <w:ind w:left="0" w:hanging="2"/>
        <w:rPr>
          <w:b/>
        </w:rPr>
      </w:pPr>
      <w:r w:rsidRPr="003F4434">
        <w:rPr>
          <w:b/>
        </w:rPr>
        <w:t>Ad.1. Plan potreba MO Peščenica u 2024.</w:t>
      </w:r>
    </w:p>
    <w:p w14:paraId="628B7059" w14:textId="77777777" w:rsidR="005110A1" w:rsidRDefault="005110A1">
      <w:pPr>
        <w:ind w:left="0" w:hanging="2"/>
      </w:pPr>
    </w:p>
    <w:p w14:paraId="27AE8215" w14:textId="13949AFA" w:rsidR="005110A1" w:rsidRDefault="005110A1">
      <w:pPr>
        <w:ind w:left="0" w:hanging="2"/>
      </w:pPr>
      <w:r>
        <w:t xml:space="preserve">Predsjednica usmeno informira ostale članove Vijeća da su od Gradskog ureda za mjesnu samoupravu, promet, civilnu zaštitu i sigurnost primili na znanje da do kraja siječnja 2024. (ukoliko žele) </w:t>
      </w:r>
      <w:r w:rsidR="003F4434">
        <w:t>,</w:t>
      </w:r>
      <w:r>
        <w:t xml:space="preserve"> donesu Plan potreba za aktivnostima, programima i projektima unapređenja kvalitete života građana Mjesnog odbora Peščenica u 2024.</w:t>
      </w:r>
    </w:p>
    <w:p w14:paraId="7EFA69F1" w14:textId="393E2ED1" w:rsidR="005110A1" w:rsidRDefault="005110A1">
      <w:pPr>
        <w:ind w:left="0" w:hanging="2"/>
      </w:pPr>
    </w:p>
    <w:p w14:paraId="2196D04F" w14:textId="5E9F4DF9" w:rsidR="005110A1" w:rsidRDefault="005110A1">
      <w:pPr>
        <w:ind w:left="0" w:hanging="2"/>
      </w:pPr>
      <w:r>
        <w:t xml:space="preserve">Nakon rasprave Vijeće </w:t>
      </w:r>
      <w:r w:rsidRPr="005110A1">
        <w:rPr>
          <w:b/>
          <w:i/>
        </w:rPr>
        <w:t>jednoglasno</w:t>
      </w:r>
      <w:r>
        <w:t xml:space="preserve"> donosi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41"/>
        <w:gridCol w:w="6421"/>
      </w:tblGrid>
      <w:tr w:rsidR="003F4434" w:rsidRPr="003F4434" w14:paraId="65BB67EC" w14:textId="77777777" w:rsidTr="003F4434">
        <w:trPr>
          <w:trHeight w:val="1800"/>
        </w:trPr>
        <w:tc>
          <w:tcPr>
            <w:tcW w:w="12760" w:type="dxa"/>
            <w:gridSpan w:val="2"/>
            <w:hideMark/>
          </w:tcPr>
          <w:p w14:paraId="7D23E955" w14:textId="24AA6C67" w:rsidR="003F4434" w:rsidRPr="003F4434" w:rsidRDefault="003F4434" w:rsidP="003F4434">
            <w:pPr>
              <w:pStyle w:val="StandardWeb"/>
              <w:ind w:hanging="2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</w:t>
            </w: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PLAN </w:t>
            </w: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 xml:space="preserve">potreba za aktivnostima, programima i projektima unapređenja kvalitete života građana </w:t>
            </w: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</w:t>
            </w: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Mjesnog odbora Peščenica u 2024.</w:t>
            </w:r>
          </w:p>
        </w:tc>
      </w:tr>
      <w:tr w:rsidR="003F4434" w:rsidRPr="003F4434" w14:paraId="3D8033B4" w14:textId="77777777" w:rsidTr="003F4434">
        <w:trPr>
          <w:trHeight w:val="2100"/>
        </w:trPr>
        <w:tc>
          <w:tcPr>
            <w:tcW w:w="12760" w:type="dxa"/>
            <w:gridSpan w:val="2"/>
            <w:hideMark/>
          </w:tcPr>
          <w:p w14:paraId="618EC749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Članak 1. </w:t>
            </w: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3F4434" w:rsidRPr="003F4434" w14:paraId="6033C3D3" w14:textId="77777777" w:rsidTr="003F4434">
        <w:trPr>
          <w:trHeight w:val="1725"/>
        </w:trPr>
        <w:tc>
          <w:tcPr>
            <w:tcW w:w="12760" w:type="dxa"/>
            <w:gridSpan w:val="2"/>
            <w:hideMark/>
          </w:tcPr>
          <w:p w14:paraId="7A4C67B7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Članak 2. </w:t>
            </w: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Planirana sredstva iz članka 1. u Mjesnom odboru, u ukupnom iznosu od  4.000,00 eura, raspoređuju se za sljedeće aktivnosti: </w:t>
            </w:r>
          </w:p>
        </w:tc>
      </w:tr>
      <w:tr w:rsidR="003F4434" w:rsidRPr="003F4434" w14:paraId="54783AFE" w14:textId="77777777" w:rsidTr="003F4434">
        <w:trPr>
          <w:trHeight w:val="615"/>
        </w:trPr>
        <w:tc>
          <w:tcPr>
            <w:tcW w:w="12760" w:type="dxa"/>
            <w:gridSpan w:val="2"/>
            <w:noWrap/>
            <w:hideMark/>
          </w:tcPr>
          <w:p w14:paraId="3CEC68AB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 DRUŠTVENI ŽIVOT I KULTURA  </w:t>
            </w:r>
          </w:p>
        </w:tc>
      </w:tr>
      <w:tr w:rsidR="003F4434" w:rsidRPr="003F4434" w14:paraId="2317928D" w14:textId="77777777" w:rsidTr="003F4434">
        <w:trPr>
          <w:trHeight w:val="615"/>
        </w:trPr>
        <w:tc>
          <w:tcPr>
            <w:tcW w:w="3680" w:type="dxa"/>
            <w:hideMark/>
          </w:tcPr>
          <w:p w14:paraId="237BF812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 xml:space="preserve">Naziv aktivnosti </w:t>
            </w:r>
          </w:p>
        </w:tc>
        <w:tc>
          <w:tcPr>
            <w:tcW w:w="9080" w:type="dxa"/>
            <w:noWrap/>
            <w:hideMark/>
          </w:tcPr>
          <w:p w14:paraId="65E87D30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Dan MO Peščenica - Dan Stare </w:t>
            </w:r>
            <w:proofErr w:type="spellStart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Pešče</w:t>
            </w:r>
            <w:proofErr w:type="spellEnd"/>
          </w:p>
        </w:tc>
      </w:tr>
      <w:tr w:rsidR="003F4434" w:rsidRPr="003F4434" w14:paraId="376D8AE8" w14:textId="77777777" w:rsidTr="003F4434">
        <w:trPr>
          <w:trHeight w:val="2400"/>
        </w:trPr>
        <w:tc>
          <w:tcPr>
            <w:tcW w:w="3680" w:type="dxa"/>
            <w:hideMark/>
          </w:tcPr>
          <w:p w14:paraId="5A5DE537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Opis aktivnosti </w:t>
            </w: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0" w:type="dxa"/>
            <w:hideMark/>
          </w:tcPr>
          <w:p w14:paraId="5F2F5F72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Društveno kulturna, obrazovna i sportska manifestacija u kojoj sudjeluju škole, vrtići, centri, ustanove, sportska društva, udruge i pojedinci  koje djeluju na MO Peščenica sa ciljem međusobnog povezivanja i suradnje kao i predstavljanja svog rada i programa stanovnicima kvarta i povezivanja s lokalnom zajednicom.  U programu sudjeluju sve </w:t>
            </w:r>
            <w:proofErr w:type="spellStart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generacije,od</w:t>
            </w:r>
            <w:proofErr w:type="spellEnd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djece vrtićke dobi (DV Duga) srednjoškolci ( </w:t>
            </w:r>
            <w:proofErr w:type="spellStart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III.gimnazija</w:t>
            </w:r>
            <w:proofErr w:type="spellEnd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PTT škola, Škola za Cestovni promet, Učenički dom Maksimir, Ustanova  "Vinko Bek" ) i mali školarci (OŠ Dragutina </w:t>
            </w:r>
            <w:proofErr w:type="spellStart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Kušlana</w:t>
            </w:r>
            <w:proofErr w:type="spellEnd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) kroz sportske turnire (nogomet, košarka, odbojka, </w:t>
            </w:r>
            <w:proofErr w:type="spellStart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štafeta,streljaštvo</w:t>
            </w:r>
            <w:proofErr w:type="spellEnd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streličarstvo, </w:t>
            </w:r>
            <w:proofErr w:type="spellStart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ping</w:t>
            </w:r>
            <w:proofErr w:type="spellEnd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pong</w:t>
            </w:r>
            <w:proofErr w:type="spellEnd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)  i razne radionice (radionica Bijeli štap, radionica Pijane naočale i dr.).  Također su kroz MU uključeni i umirovljenici predstavljanjem svojih likovnih, dramskih i literarnih ostvarenja te kroz razna zdravstvena savjetovališta kao i čagu za rokere u najboljim godinama uz živu muziku. </w:t>
            </w:r>
            <w:proofErr w:type="spellStart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NIsmo</w:t>
            </w:r>
            <w:proofErr w:type="spellEnd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zaboravili niti naše najbolje prijatelje, kućne ljubimce te se bira i "Naj </w:t>
            </w:r>
            <w:proofErr w:type="spellStart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pes</w:t>
            </w:r>
            <w:proofErr w:type="spellEnd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Pešče</w:t>
            </w:r>
            <w:proofErr w:type="spellEnd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</w:p>
        </w:tc>
      </w:tr>
      <w:tr w:rsidR="003F4434" w:rsidRPr="003F4434" w14:paraId="61395194" w14:textId="77777777" w:rsidTr="003F4434">
        <w:trPr>
          <w:trHeight w:val="960"/>
        </w:trPr>
        <w:tc>
          <w:tcPr>
            <w:tcW w:w="3680" w:type="dxa"/>
            <w:hideMark/>
          </w:tcPr>
          <w:p w14:paraId="0076AEBE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 aktivnosti</w:t>
            </w: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0" w:type="dxa"/>
            <w:hideMark/>
          </w:tcPr>
          <w:p w14:paraId="641A54EF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Prezentiranje rada kulturno umjetničkih društava, zborova, udruga, škola, vrtića i pojedinaca koji djeluju na području MO </w:t>
            </w:r>
            <w:proofErr w:type="spellStart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Poščenica</w:t>
            </w:r>
            <w:proofErr w:type="spellEnd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Povezivanje, druženje i zabava svih sudionika, te poticanje stanovnika na aktivnije sudjelovanje u zajednici i kvalitetnije življenje </w:t>
            </w:r>
            <w:proofErr w:type="spellStart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ukuljučivanjem</w:t>
            </w:r>
            <w:proofErr w:type="spellEnd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rad kulturno umjetničkih društava, zborova i udruga koje su se predstavile. </w:t>
            </w:r>
          </w:p>
        </w:tc>
      </w:tr>
      <w:tr w:rsidR="003F4434" w:rsidRPr="003F4434" w14:paraId="3FDD3CAE" w14:textId="77777777" w:rsidTr="003F4434">
        <w:trPr>
          <w:trHeight w:val="510"/>
        </w:trPr>
        <w:tc>
          <w:tcPr>
            <w:tcW w:w="3680" w:type="dxa"/>
            <w:hideMark/>
          </w:tcPr>
          <w:p w14:paraId="6EFB90A0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9080" w:type="dxa"/>
            <w:noWrap/>
            <w:hideMark/>
          </w:tcPr>
          <w:p w14:paraId="43E83F9D" w14:textId="77777777" w:rsidR="003F4434" w:rsidRPr="003F4434" w:rsidRDefault="003F4434" w:rsidP="003612C0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19.10.2024.</w:t>
            </w:r>
          </w:p>
        </w:tc>
      </w:tr>
      <w:tr w:rsidR="003F4434" w:rsidRPr="003F4434" w14:paraId="27887B83" w14:textId="77777777" w:rsidTr="003F4434">
        <w:trPr>
          <w:trHeight w:val="240"/>
        </w:trPr>
        <w:tc>
          <w:tcPr>
            <w:tcW w:w="3680" w:type="dxa"/>
            <w:hideMark/>
          </w:tcPr>
          <w:p w14:paraId="256DC677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0" w:type="dxa"/>
            <w:noWrap/>
            <w:hideMark/>
          </w:tcPr>
          <w:p w14:paraId="7F63823E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2.205€</w:t>
            </w:r>
          </w:p>
        </w:tc>
      </w:tr>
      <w:tr w:rsidR="003F4434" w:rsidRPr="003F4434" w14:paraId="4B2C9A4B" w14:textId="77777777" w:rsidTr="003F4434">
        <w:trPr>
          <w:trHeight w:val="420"/>
        </w:trPr>
        <w:tc>
          <w:tcPr>
            <w:tcW w:w="3680" w:type="dxa"/>
            <w:noWrap/>
            <w:hideMark/>
          </w:tcPr>
          <w:p w14:paraId="39F71526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0" w:type="dxa"/>
            <w:noWrap/>
            <w:hideMark/>
          </w:tcPr>
          <w:p w14:paraId="56F3345C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4434" w:rsidRPr="003F4434" w14:paraId="7DA8CB68" w14:textId="77777777" w:rsidTr="003F4434">
        <w:trPr>
          <w:trHeight w:val="420"/>
        </w:trPr>
        <w:tc>
          <w:tcPr>
            <w:tcW w:w="3680" w:type="dxa"/>
            <w:hideMark/>
          </w:tcPr>
          <w:p w14:paraId="0928062B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9080" w:type="dxa"/>
            <w:noWrap/>
            <w:hideMark/>
          </w:tcPr>
          <w:p w14:paraId="5F8147B5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Družionica</w:t>
            </w:r>
            <w:proofErr w:type="spellEnd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društvene igre za stare i mlade</w:t>
            </w:r>
          </w:p>
        </w:tc>
      </w:tr>
      <w:tr w:rsidR="003F4434" w:rsidRPr="003F4434" w14:paraId="797B34E3" w14:textId="77777777" w:rsidTr="003F4434">
        <w:trPr>
          <w:trHeight w:val="420"/>
        </w:trPr>
        <w:tc>
          <w:tcPr>
            <w:tcW w:w="3680" w:type="dxa"/>
            <w:hideMark/>
          </w:tcPr>
          <w:p w14:paraId="4F90611F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Opis aktivnosti </w:t>
            </w: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0" w:type="dxa"/>
            <w:noWrap/>
            <w:hideMark/>
          </w:tcPr>
          <w:p w14:paraId="70EAC457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Igranje društvenih igara u prostoru MO Peščenica</w:t>
            </w:r>
          </w:p>
        </w:tc>
      </w:tr>
      <w:tr w:rsidR="003F4434" w:rsidRPr="003F4434" w14:paraId="1B05C063" w14:textId="77777777" w:rsidTr="003F4434">
        <w:trPr>
          <w:trHeight w:val="720"/>
        </w:trPr>
        <w:tc>
          <w:tcPr>
            <w:tcW w:w="3680" w:type="dxa"/>
            <w:hideMark/>
          </w:tcPr>
          <w:p w14:paraId="06A8EF44" w14:textId="26442097" w:rsidR="003F4434" w:rsidRPr="003F4434" w:rsidRDefault="00BE726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Ciljevi</w:t>
            </w:r>
            <w:r w:rsidR="003F4434"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aktivnosti</w:t>
            </w:r>
            <w:r w:rsidR="003F4434"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0" w:type="dxa"/>
            <w:hideMark/>
          </w:tcPr>
          <w:p w14:paraId="19EFAE7D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Poticanje na druženje stanovnika mjesnog odbora. Cilj igranja modernih društvenih igara je potaknuti umirovljenike na kreativno razmišljanje, povećati koncentraciju, potaknuti strateško mišljenje i na razne druge načine pokrenuti umirovljene sive stanice</w:t>
            </w:r>
          </w:p>
        </w:tc>
      </w:tr>
      <w:tr w:rsidR="003F4434" w:rsidRPr="003F4434" w14:paraId="0B9AC674" w14:textId="77777777" w:rsidTr="003F4434">
        <w:trPr>
          <w:trHeight w:val="420"/>
        </w:trPr>
        <w:tc>
          <w:tcPr>
            <w:tcW w:w="3680" w:type="dxa"/>
            <w:hideMark/>
          </w:tcPr>
          <w:p w14:paraId="46B25AAD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9080" w:type="dxa"/>
            <w:noWrap/>
            <w:hideMark/>
          </w:tcPr>
          <w:p w14:paraId="434D67FA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Utorkom u MO Peščenica</w:t>
            </w:r>
          </w:p>
        </w:tc>
      </w:tr>
      <w:tr w:rsidR="003F4434" w:rsidRPr="003F4434" w14:paraId="66070B19" w14:textId="77777777" w:rsidTr="003F4434">
        <w:trPr>
          <w:trHeight w:val="420"/>
        </w:trPr>
        <w:tc>
          <w:tcPr>
            <w:tcW w:w="3680" w:type="dxa"/>
            <w:hideMark/>
          </w:tcPr>
          <w:p w14:paraId="4BBC0171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0" w:type="dxa"/>
            <w:noWrap/>
            <w:hideMark/>
          </w:tcPr>
          <w:p w14:paraId="069039D3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315€</w:t>
            </w:r>
          </w:p>
        </w:tc>
      </w:tr>
      <w:tr w:rsidR="003F4434" w:rsidRPr="003F4434" w14:paraId="6CCF6EFD" w14:textId="77777777" w:rsidTr="003F4434">
        <w:trPr>
          <w:trHeight w:val="420"/>
        </w:trPr>
        <w:tc>
          <w:tcPr>
            <w:tcW w:w="12760" w:type="dxa"/>
            <w:gridSpan w:val="2"/>
            <w:noWrap/>
            <w:hideMark/>
          </w:tcPr>
          <w:p w14:paraId="3741A7CF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4434" w:rsidRPr="003F4434" w14:paraId="31B6848B" w14:textId="77777777" w:rsidTr="003F4434">
        <w:trPr>
          <w:trHeight w:val="420"/>
        </w:trPr>
        <w:tc>
          <w:tcPr>
            <w:tcW w:w="3680" w:type="dxa"/>
            <w:noWrap/>
            <w:hideMark/>
          </w:tcPr>
          <w:p w14:paraId="6CE1C1FD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80" w:type="dxa"/>
            <w:noWrap/>
            <w:hideMark/>
          </w:tcPr>
          <w:p w14:paraId="2BDBFE46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4434" w:rsidRPr="003F4434" w14:paraId="39087922" w14:textId="77777777" w:rsidTr="003F4434">
        <w:trPr>
          <w:trHeight w:val="240"/>
        </w:trPr>
        <w:tc>
          <w:tcPr>
            <w:tcW w:w="12760" w:type="dxa"/>
            <w:gridSpan w:val="2"/>
            <w:noWrap/>
            <w:hideMark/>
          </w:tcPr>
          <w:p w14:paraId="42079C6A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2. SPORT I REKREACIJA </w:t>
            </w:r>
          </w:p>
        </w:tc>
      </w:tr>
      <w:tr w:rsidR="003F4434" w:rsidRPr="003F4434" w14:paraId="14FDFAC3" w14:textId="77777777" w:rsidTr="003F4434">
        <w:trPr>
          <w:trHeight w:val="240"/>
        </w:trPr>
        <w:tc>
          <w:tcPr>
            <w:tcW w:w="3680" w:type="dxa"/>
            <w:hideMark/>
          </w:tcPr>
          <w:p w14:paraId="151BD30A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9080" w:type="dxa"/>
            <w:noWrap/>
            <w:hideMark/>
          </w:tcPr>
          <w:p w14:paraId="677BD742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Dan MO Peščenica - Dan Stare </w:t>
            </w:r>
            <w:proofErr w:type="spellStart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Pešče</w:t>
            </w:r>
            <w:proofErr w:type="spellEnd"/>
          </w:p>
        </w:tc>
      </w:tr>
      <w:tr w:rsidR="003F4434" w:rsidRPr="003F4434" w14:paraId="66D2ABAF" w14:textId="77777777" w:rsidTr="003F4434">
        <w:trPr>
          <w:trHeight w:val="240"/>
        </w:trPr>
        <w:tc>
          <w:tcPr>
            <w:tcW w:w="3680" w:type="dxa"/>
            <w:hideMark/>
          </w:tcPr>
          <w:p w14:paraId="6E89C103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Opis aktivnosti </w:t>
            </w: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0" w:type="dxa"/>
            <w:noWrap/>
            <w:hideMark/>
          </w:tcPr>
          <w:p w14:paraId="35BE7671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Sportski turniri u sklopu održavanja Dana Stare </w:t>
            </w:r>
            <w:proofErr w:type="spellStart"/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Pešče</w:t>
            </w:r>
            <w:proofErr w:type="spellEnd"/>
          </w:p>
        </w:tc>
      </w:tr>
      <w:tr w:rsidR="003F4434" w:rsidRPr="003F4434" w14:paraId="7BACAB07" w14:textId="77777777" w:rsidTr="003F4434">
        <w:trPr>
          <w:trHeight w:val="420"/>
        </w:trPr>
        <w:tc>
          <w:tcPr>
            <w:tcW w:w="3680" w:type="dxa"/>
            <w:hideMark/>
          </w:tcPr>
          <w:p w14:paraId="3B114239" w14:textId="43EDDC6C" w:rsidR="003F4434" w:rsidRPr="003F4434" w:rsidRDefault="00BE726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Ciljevi</w:t>
            </w:r>
            <w:r w:rsidR="003F4434"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aktivnosti</w:t>
            </w:r>
            <w:r w:rsidR="003F4434"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0" w:type="dxa"/>
            <w:hideMark/>
          </w:tcPr>
          <w:p w14:paraId="202662E5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Povezivanje škola koje djeluju na kvartu te promicanje zdravog načina života</w:t>
            </w:r>
          </w:p>
        </w:tc>
      </w:tr>
      <w:tr w:rsidR="003F4434" w:rsidRPr="003F4434" w14:paraId="07A57E45" w14:textId="77777777" w:rsidTr="003F4434">
        <w:trPr>
          <w:trHeight w:val="240"/>
        </w:trPr>
        <w:tc>
          <w:tcPr>
            <w:tcW w:w="3680" w:type="dxa"/>
            <w:hideMark/>
          </w:tcPr>
          <w:p w14:paraId="2A2A2275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9080" w:type="dxa"/>
            <w:noWrap/>
            <w:hideMark/>
          </w:tcPr>
          <w:p w14:paraId="2D78A02C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19.10.2024</w:t>
            </w:r>
          </w:p>
        </w:tc>
      </w:tr>
      <w:tr w:rsidR="003F4434" w:rsidRPr="003F4434" w14:paraId="0E7127CD" w14:textId="77777777" w:rsidTr="003F4434">
        <w:trPr>
          <w:trHeight w:val="240"/>
        </w:trPr>
        <w:tc>
          <w:tcPr>
            <w:tcW w:w="3680" w:type="dxa"/>
            <w:hideMark/>
          </w:tcPr>
          <w:p w14:paraId="72E9DF13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0" w:type="dxa"/>
            <w:noWrap/>
            <w:hideMark/>
          </w:tcPr>
          <w:p w14:paraId="111FDD15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516€</w:t>
            </w:r>
          </w:p>
        </w:tc>
      </w:tr>
      <w:tr w:rsidR="003F4434" w:rsidRPr="003F4434" w14:paraId="68E2B2C3" w14:textId="77777777" w:rsidTr="003F4434">
        <w:trPr>
          <w:trHeight w:val="240"/>
        </w:trPr>
        <w:tc>
          <w:tcPr>
            <w:tcW w:w="12760" w:type="dxa"/>
            <w:gridSpan w:val="2"/>
            <w:noWrap/>
            <w:hideMark/>
          </w:tcPr>
          <w:p w14:paraId="2610ADA7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4434" w:rsidRPr="003F4434" w14:paraId="4009F3C9" w14:textId="77777777" w:rsidTr="003F4434">
        <w:trPr>
          <w:trHeight w:val="240"/>
        </w:trPr>
        <w:tc>
          <w:tcPr>
            <w:tcW w:w="12760" w:type="dxa"/>
            <w:gridSpan w:val="2"/>
            <w:noWrap/>
            <w:hideMark/>
          </w:tcPr>
          <w:p w14:paraId="5BF0CD89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 ODGOJ I OBRAZOVANJE</w:t>
            </w:r>
          </w:p>
        </w:tc>
      </w:tr>
      <w:tr w:rsidR="003F4434" w:rsidRPr="003F4434" w14:paraId="1BE5A4C7" w14:textId="77777777" w:rsidTr="003F4434">
        <w:trPr>
          <w:trHeight w:val="240"/>
        </w:trPr>
        <w:tc>
          <w:tcPr>
            <w:tcW w:w="3680" w:type="dxa"/>
            <w:hideMark/>
          </w:tcPr>
          <w:p w14:paraId="58DA38E4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9080" w:type="dxa"/>
            <w:noWrap/>
            <w:hideMark/>
          </w:tcPr>
          <w:p w14:paraId="46C5589F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ŠKOLA I ZAJEDNICA-PRVI PUT GLASAM</w:t>
            </w:r>
          </w:p>
        </w:tc>
      </w:tr>
      <w:tr w:rsidR="003F4434" w:rsidRPr="003F4434" w14:paraId="5CB05560" w14:textId="77777777" w:rsidTr="003F4434">
        <w:trPr>
          <w:trHeight w:val="1635"/>
        </w:trPr>
        <w:tc>
          <w:tcPr>
            <w:tcW w:w="3680" w:type="dxa"/>
            <w:hideMark/>
          </w:tcPr>
          <w:p w14:paraId="53EF380A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Opis aktivnosti </w:t>
            </w: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0" w:type="dxa"/>
            <w:hideMark/>
          </w:tcPr>
          <w:p w14:paraId="1B45B7FE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U suradnji sa srednjim školama koje djeluju na kvartu-Škola za cestovni promet, PTT škola, III. gimnazija, Srednja škola Vinko Bek organizirati tribinu /učeničku debatu/kviz o važnosti izlaska na izbore te educiranje zašto je važno iskoristiti svoje građansko pravo i glasati. Zamišljene su dvije radionice, prva kao tribina u svibnju, a druga krajem godine.</w:t>
            </w:r>
          </w:p>
        </w:tc>
      </w:tr>
      <w:tr w:rsidR="003F4434" w:rsidRPr="003F4434" w14:paraId="72EB12A8" w14:textId="77777777" w:rsidTr="003F4434">
        <w:trPr>
          <w:trHeight w:val="315"/>
        </w:trPr>
        <w:tc>
          <w:tcPr>
            <w:tcW w:w="3680" w:type="dxa"/>
            <w:hideMark/>
          </w:tcPr>
          <w:p w14:paraId="73C8365D" w14:textId="6CD7D438" w:rsidR="003F4434" w:rsidRPr="003F4434" w:rsidRDefault="00BE726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Ciljevi</w:t>
            </w:r>
            <w:r w:rsidR="003F4434"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aktivnosti</w:t>
            </w:r>
            <w:r w:rsidR="003F4434"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0" w:type="dxa"/>
            <w:noWrap/>
            <w:hideMark/>
          </w:tcPr>
          <w:p w14:paraId="62DA7C9A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Potaknuti mlade da izađu na izbore</w:t>
            </w:r>
          </w:p>
        </w:tc>
      </w:tr>
      <w:tr w:rsidR="003F4434" w:rsidRPr="003F4434" w14:paraId="3B91E796" w14:textId="77777777" w:rsidTr="003F4434">
        <w:trPr>
          <w:trHeight w:val="315"/>
        </w:trPr>
        <w:tc>
          <w:tcPr>
            <w:tcW w:w="3680" w:type="dxa"/>
            <w:hideMark/>
          </w:tcPr>
          <w:p w14:paraId="3F37BAC1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9080" w:type="dxa"/>
            <w:noWrap/>
            <w:hideMark/>
          </w:tcPr>
          <w:p w14:paraId="5804648A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svibanj i studeni</w:t>
            </w:r>
          </w:p>
        </w:tc>
      </w:tr>
      <w:tr w:rsidR="003F4434" w:rsidRPr="003F4434" w14:paraId="6D509EE4" w14:textId="77777777" w:rsidTr="003F4434">
        <w:trPr>
          <w:trHeight w:val="315"/>
        </w:trPr>
        <w:tc>
          <w:tcPr>
            <w:tcW w:w="3680" w:type="dxa"/>
            <w:hideMark/>
          </w:tcPr>
          <w:p w14:paraId="676E3D15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0" w:type="dxa"/>
            <w:noWrap/>
            <w:hideMark/>
          </w:tcPr>
          <w:p w14:paraId="0B2A356F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955,50</w:t>
            </w:r>
          </w:p>
        </w:tc>
      </w:tr>
      <w:tr w:rsidR="003F4434" w:rsidRPr="003F4434" w14:paraId="3317F92C" w14:textId="77777777" w:rsidTr="003F4434">
        <w:trPr>
          <w:trHeight w:val="315"/>
        </w:trPr>
        <w:tc>
          <w:tcPr>
            <w:tcW w:w="12760" w:type="dxa"/>
            <w:gridSpan w:val="2"/>
            <w:noWrap/>
            <w:hideMark/>
          </w:tcPr>
          <w:p w14:paraId="48EC7A2D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4434" w:rsidRPr="003F4434" w14:paraId="6C5396B1" w14:textId="77777777" w:rsidTr="003F4434">
        <w:trPr>
          <w:trHeight w:val="315"/>
        </w:trPr>
        <w:tc>
          <w:tcPr>
            <w:tcW w:w="12760" w:type="dxa"/>
            <w:gridSpan w:val="2"/>
            <w:noWrap/>
            <w:hideMark/>
          </w:tcPr>
          <w:p w14:paraId="39BEEB3F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4. ZDRAVLJE I PREVENCIJA BOLESTI </w:t>
            </w:r>
          </w:p>
        </w:tc>
      </w:tr>
      <w:tr w:rsidR="003F4434" w:rsidRPr="003F4434" w14:paraId="26FF48BB" w14:textId="77777777" w:rsidTr="003F4434">
        <w:trPr>
          <w:trHeight w:val="315"/>
        </w:trPr>
        <w:tc>
          <w:tcPr>
            <w:tcW w:w="3680" w:type="dxa"/>
            <w:hideMark/>
          </w:tcPr>
          <w:p w14:paraId="5DC8F717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9080" w:type="dxa"/>
            <w:noWrap/>
            <w:hideMark/>
          </w:tcPr>
          <w:p w14:paraId="01BC11B0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4434" w:rsidRPr="003F4434" w14:paraId="04638C7A" w14:textId="77777777" w:rsidTr="003F4434">
        <w:trPr>
          <w:trHeight w:val="315"/>
        </w:trPr>
        <w:tc>
          <w:tcPr>
            <w:tcW w:w="3680" w:type="dxa"/>
            <w:hideMark/>
          </w:tcPr>
          <w:p w14:paraId="2A9605D4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Opis aktivnosti </w:t>
            </w: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0" w:type="dxa"/>
            <w:noWrap/>
            <w:hideMark/>
          </w:tcPr>
          <w:p w14:paraId="586A62F7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4434" w:rsidRPr="003F4434" w14:paraId="1F0A0A07" w14:textId="77777777" w:rsidTr="003F4434">
        <w:trPr>
          <w:trHeight w:val="315"/>
        </w:trPr>
        <w:tc>
          <w:tcPr>
            <w:tcW w:w="3680" w:type="dxa"/>
            <w:hideMark/>
          </w:tcPr>
          <w:p w14:paraId="7A10E9A0" w14:textId="3E805197" w:rsidR="003F4434" w:rsidRPr="003F4434" w:rsidRDefault="00BE726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Ciljevi</w:t>
            </w:r>
            <w:r w:rsidR="003F4434"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aktivnosti</w:t>
            </w:r>
            <w:r w:rsidR="003F4434"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0" w:type="dxa"/>
            <w:noWrap/>
            <w:hideMark/>
          </w:tcPr>
          <w:p w14:paraId="75DFA000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4434" w:rsidRPr="003F4434" w14:paraId="736E2A7C" w14:textId="77777777" w:rsidTr="003F4434">
        <w:trPr>
          <w:trHeight w:val="315"/>
        </w:trPr>
        <w:tc>
          <w:tcPr>
            <w:tcW w:w="3680" w:type="dxa"/>
            <w:hideMark/>
          </w:tcPr>
          <w:p w14:paraId="5F2F62EB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9080" w:type="dxa"/>
            <w:noWrap/>
            <w:hideMark/>
          </w:tcPr>
          <w:p w14:paraId="37F2A9F0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4434" w:rsidRPr="003F4434" w14:paraId="11668284" w14:textId="77777777" w:rsidTr="003F4434">
        <w:trPr>
          <w:trHeight w:val="315"/>
        </w:trPr>
        <w:tc>
          <w:tcPr>
            <w:tcW w:w="3680" w:type="dxa"/>
            <w:hideMark/>
          </w:tcPr>
          <w:p w14:paraId="6460D021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0" w:type="dxa"/>
            <w:noWrap/>
            <w:hideMark/>
          </w:tcPr>
          <w:p w14:paraId="711D7035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4434" w:rsidRPr="003F4434" w14:paraId="1C549DA3" w14:textId="77777777" w:rsidTr="003F4434">
        <w:trPr>
          <w:trHeight w:val="315"/>
        </w:trPr>
        <w:tc>
          <w:tcPr>
            <w:tcW w:w="12760" w:type="dxa"/>
            <w:gridSpan w:val="2"/>
            <w:noWrap/>
            <w:hideMark/>
          </w:tcPr>
          <w:p w14:paraId="24A9ACBD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4434" w:rsidRPr="003F4434" w14:paraId="56515F3A" w14:textId="77777777" w:rsidTr="003F4434">
        <w:trPr>
          <w:trHeight w:val="315"/>
        </w:trPr>
        <w:tc>
          <w:tcPr>
            <w:tcW w:w="12760" w:type="dxa"/>
            <w:gridSpan w:val="2"/>
            <w:noWrap/>
            <w:hideMark/>
          </w:tcPr>
          <w:p w14:paraId="75303AEC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5. OČUVANJE OKOLIŠA I ODRŽIV RAZVOJ</w:t>
            </w:r>
          </w:p>
        </w:tc>
      </w:tr>
      <w:tr w:rsidR="003F4434" w:rsidRPr="003F4434" w14:paraId="488E0E12" w14:textId="77777777" w:rsidTr="003F4434">
        <w:trPr>
          <w:trHeight w:val="315"/>
        </w:trPr>
        <w:tc>
          <w:tcPr>
            <w:tcW w:w="3680" w:type="dxa"/>
            <w:hideMark/>
          </w:tcPr>
          <w:p w14:paraId="0ABF18B4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9080" w:type="dxa"/>
            <w:noWrap/>
            <w:hideMark/>
          </w:tcPr>
          <w:p w14:paraId="602362B1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4434" w:rsidRPr="003F4434" w14:paraId="7556943C" w14:textId="77777777" w:rsidTr="003F4434">
        <w:trPr>
          <w:trHeight w:val="315"/>
        </w:trPr>
        <w:tc>
          <w:tcPr>
            <w:tcW w:w="3680" w:type="dxa"/>
            <w:hideMark/>
          </w:tcPr>
          <w:p w14:paraId="0CBEA65A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Opis aktivnosti </w:t>
            </w: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0" w:type="dxa"/>
            <w:hideMark/>
          </w:tcPr>
          <w:p w14:paraId="09008E0F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4434" w:rsidRPr="003F4434" w14:paraId="25343EB8" w14:textId="77777777" w:rsidTr="003F4434">
        <w:trPr>
          <w:trHeight w:val="315"/>
        </w:trPr>
        <w:tc>
          <w:tcPr>
            <w:tcW w:w="3680" w:type="dxa"/>
            <w:hideMark/>
          </w:tcPr>
          <w:p w14:paraId="1581CA3F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 aktivnosti</w:t>
            </w: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0" w:type="dxa"/>
            <w:hideMark/>
          </w:tcPr>
          <w:p w14:paraId="2F387D86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4434" w:rsidRPr="003F4434" w14:paraId="0F862616" w14:textId="77777777" w:rsidTr="003F4434">
        <w:trPr>
          <w:trHeight w:val="315"/>
        </w:trPr>
        <w:tc>
          <w:tcPr>
            <w:tcW w:w="3680" w:type="dxa"/>
            <w:hideMark/>
          </w:tcPr>
          <w:p w14:paraId="6056E5CB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9080" w:type="dxa"/>
            <w:noWrap/>
            <w:hideMark/>
          </w:tcPr>
          <w:p w14:paraId="00BA8B7F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4434" w:rsidRPr="003F4434" w14:paraId="27096D42" w14:textId="77777777" w:rsidTr="003F4434">
        <w:trPr>
          <w:trHeight w:val="315"/>
        </w:trPr>
        <w:tc>
          <w:tcPr>
            <w:tcW w:w="3680" w:type="dxa"/>
            <w:hideMark/>
          </w:tcPr>
          <w:p w14:paraId="286FCE25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0" w:type="dxa"/>
            <w:noWrap/>
            <w:hideMark/>
          </w:tcPr>
          <w:p w14:paraId="6444309A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4434" w:rsidRPr="003F4434" w14:paraId="402E8F2D" w14:textId="77777777" w:rsidTr="003F4434">
        <w:trPr>
          <w:trHeight w:val="315"/>
        </w:trPr>
        <w:tc>
          <w:tcPr>
            <w:tcW w:w="12760" w:type="dxa"/>
            <w:gridSpan w:val="2"/>
            <w:noWrap/>
            <w:hideMark/>
          </w:tcPr>
          <w:p w14:paraId="2FB14EF3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4434" w:rsidRPr="003F4434" w14:paraId="0CB1F096" w14:textId="77777777" w:rsidTr="003F4434">
        <w:trPr>
          <w:trHeight w:val="315"/>
        </w:trPr>
        <w:tc>
          <w:tcPr>
            <w:tcW w:w="3680" w:type="dxa"/>
            <w:noWrap/>
            <w:hideMark/>
          </w:tcPr>
          <w:p w14:paraId="55379573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80" w:type="dxa"/>
            <w:noWrap/>
            <w:hideMark/>
          </w:tcPr>
          <w:p w14:paraId="506D5064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4434" w:rsidRPr="003F4434" w14:paraId="15C08271" w14:textId="77777777" w:rsidTr="003F4434">
        <w:trPr>
          <w:trHeight w:val="1425"/>
        </w:trPr>
        <w:tc>
          <w:tcPr>
            <w:tcW w:w="12760" w:type="dxa"/>
            <w:gridSpan w:val="2"/>
            <w:hideMark/>
          </w:tcPr>
          <w:p w14:paraId="21675F52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Članak 3. </w:t>
            </w: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3F4434" w:rsidRPr="003F4434" w14:paraId="6ED5F2CE" w14:textId="77777777" w:rsidTr="003F4434">
        <w:trPr>
          <w:trHeight w:val="315"/>
        </w:trPr>
        <w:tc>
          <w:tcPr>
            <w:tcW w:w="3680" w:type="dxa"/>
            <w:noWrap/>
            <w:hideMark/>
          </w:tcPr>
          <w:p w14:paraId="1558DEA1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80" w:type="dxa"/>
            <w:noWrap/>
            <w:hideMark/>
          </w:tcPr>
          <w:p w14:paraId="0D617519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4434" w:rsidRPr="003F4434" w14:paraId="04923840" w14:textId="77777777" w:rsidTr="003F4434">
        <w:trPr>
          <w:trHeight w:val="1185"/>
        </w:trPr>
        <w:tc>
          <w:tcPr>
            <w:tcW w:w="12760" w:type="dxa"/>
            <w:gridSpan w:val="2"/>
            <w:hideMark/>
          </w:tcPr>
          <w:p w14:paraId="20D0C7EB" w14:textId="77777777" w:rsidR="003F4434" w:rsidRPr="003F4434" w:rsidRDefault="003F4434" w:rsidP="003F4434">
            <w:pPr>
              <w:pStyle w:val="Standard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Članak 4. </w:t>
            </w: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3F4434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Ovaj će Plan biti dostavljen Gradskom uredu za mjesnu samoupravu, promet, civilnu zaštitu i sigurnost. </w:t>
            </w:r>
          </w:p>
        </w:tc>
      </w:tr>
    </w:tbl>
    <w:p w14:paraId="4456A77F" w14:textId="77777777" w:rsidR="005110A1" w:rsidRDefault="005110A1" w:rsidP="005110A1">
      <w:pPr>
        <w:pStyle w:val="StandardWeb"/>
        <w:ind w:hanging="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00000025" w14:textId="77777777" w:rsidR="006F49E8" w:rsidRDefault="006F49E8">
      <w:pPr>
        <w:ind w:left="0" w:hanging="2"/>
      </w:pPr>
    </w:p>
    <w:p w14:paraId="0B9FA95F" w14:textId="15CEEE86" w:rsidR="00991235" w:rsidRPr="00991235" w:rsidRDefault="00991235" w:rsidP="00991235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</w:p>
    <w:p w14:paraId="4B8D6105" w14:textId="06874FE7" w:rsidR="00991235" w:rsidRDefault="00991235" w:rsidP="00991235">
      <w:pPr>
        <w:ind w:leftChars="0" w:left="0" w:firstLineChars="0" w:firstLine="0"/>
      </w:pPr>
    </w:p>
    <w:p w14:paraId="00000027" w14:textId="77777777" w:rsidR="006F49E8" w:rsidRDefault="006F49E8" w:rsidP="00715888">
      <w:pPr>
        <w:ind w:leftChars="0" w:left="0" w:firstLineChars="0" w:firstLine="0"/>
        <w:rPr>
          <w:b/>
        </w:rPr>
      </w:pPr>
    </w:p>
    <w:p w14:paraId="127F5CA9" w14:textId="5463EF81" w:rsidR="00185E24" w:rsidRPr="00185E24" w:rsidRDefault="003F4434" w:rsidP="00185E24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  <w:r>
        <w:rPr>
          <w:b/>
        </w:rPr>
        <w:lastRenderedPageBreak/>
        <w:t>Ad 2</w:t>
      </w:r>
      <w:r w:rsidR="00596BD0" w:rsidRPr="00185E24">
        <w:rPr>
          <w:b/>
        </w:rPr>
        <w:t xml:space="preserve">. </w:t>
      </w:r>
      <w:r w:rsidR="00185E24" w:rsidRPr="00185E24">
        <w:rPr>
          <w:b/>
        </w:rPr>
        <w:t>Aktualna komunalna problematika</w:t>
      </w:r>
    </w:p>
    <w:p w14:paraId="050AA6E2" w14:textId="50BDAC62" w:rsidR="00185E24" w:rsidRDefault="00185E24" w:rsidP="007117F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6BC01CAE" w14:textId="20D86F3D" w:rsidR="007117FE" w:rsidRDefault="007117FE" w:rsidP="00185E24">
      <w:pPr>
        <w:pStyle w:val="Bezproreda"/>
        <w:ind w:left="0" w:hanging="2"/>
      </w:pPr>
      <w:r>
        <w:t>Predsjednica Vijeća Nina Šantić usmeno informira nazočne o predmetu rasprave i odlučivanja</w:t>
      </w:r>
    </w:p>
    <w:p w14:paraId="2A303294" w14:textId="77777777" w:rsidR="00E7068F" w:rsidRDefault="00E7068F" w:rsidP="00185E24">
      <w:pPr>
        <w:pStyle w:val="Bezproreda"/>
        <w:ind w:left="0" w:hanging="2"/>
      </w:pPr>
    </w:p>
    <w:p w14:paraId="57AD61EC" w14:textId="53E4A613" w:rsidR="00553CF3" w:rsidRDefault="00715888" w:rsidP="00715888">
      <w:pPr>
        <w:pStyle w:val="Odlomakpopisa"/>
        <w:numPr>
          <w:ilvl w:val="0"/>
          <w:numId w:val="16"/>
        </w:numPr>
        <w:ind w:leftChars="0" w:firstLineChars="0"/>
      </w:pPr>
      <w:r>
        <w:t xml:space="preserve">E-mail dopis Gosp. N. V. iz Sesvetske ulice   </w:t>
      </w:r>
    </w:p>
    <w:p w14:paraId="29787692" w14:textId="1FF701B8" w:rsidR="00715888" w:rsidRDefault="00715888" w:rsidP="00715888">
      <w:pPr>
        <w:pStyle w:val="Odlomakpopisa"/>
        <w:numPr>
          <w:ilvl w:val="0"/>
          <w:numId w:val="17"/>
        </w:numPr>
        <w:ind w:leftChars="0" w:firstLineChars="0"/>
      </w:pPr>
      <w:r w:rsidRPr="00715888">
        <w:t xml:space="preserve">Rješenje parkinga za stanare Sesvetske ulice u kojem sugerira da parking ne bi trebao koristiti nitko osim stanara, </w:t>
      </w:r>
      <w:r w:rsidRPr="00715888">
        <w:rPr>
          <w:color w:val="000000"/>
        </w:rPr>
        <w:t>te djelatnika Poštanske i telekomunikacijske škole te Učeničkog doma Maksimir, u čija se dvorišta ulazi iz Sesvetske ulice.</w:t>
      </w:r>
      <w:r w:rsidRPr="00715888">
        <w:t xml:space="preserve"> </w:t>
      </w:r>
    </w:p>
    <w:p w14:paraId="6209A258" w14:textId="09A949B9" w:rsidR="00715888" w:rsidRPr="00AB2E33" w:rsidRDefault="00715888" w:rsidP="00715888">
      <w:pPr>
        <w:pStyle w:val="Odlomakpopisa"/>
        <w:ind w:leftChars="0" w:left="1080" w:firstLineChars="0" w:firstLine="0"/>
        <w:rPr>
          <w:b/>
        </w:rPr>
      </w:pPr>
      <w:r w:rsidRPr="00AB2E33">
        <w:rPr>
          <w:b/>
        </w:rPr>
        <w:t>Budući da se radi o javnom parkingu Vijeće odbija ovakav prijedlog.</w:t>
      </w:r>
    </w:p>
    <w:p w14:paraId="3E7DEBEA" w14:textId="77777777" w:rsidR="00AB2E33" w:rsidRDefault="00AB2E33" w:rsidP="00715888">
      <w:pPr>
        <w:pStyle w:val="Odlomakpopisa"/>
        <w:ind w:leftChars="0" w:left="1080" w:firstLineChars="0" w:firstLine="0"/>
      </w:pPr>
    </w:p>
    <w:p w14:paraId="580266C3" w14:textId="6697273F" w:rsidR="00715888" w:rsidRDefault="00715888" w:rsidP="00715888">
      <w:pPr>
        <w:pStyle w:val="Odlomakpopisa"/>
        <w:numPr>
          <w:ilvl w:val="0"/>
          <w:numId w:val="17"/>
        </w:numPr>
        <w:ind w:leftChars="0" w:firstLineChars="0"/>
      </w:pPr>
      <w:r>
        <w:t xml:space="preserve">Postavljanje rasvjetnog tijela u pješački prijelaz između Sesvetske ulice i </w:t>
      </w:r>
      <w:proofErr w:type="spellStart"/>
      <w:r>
        <w:t>Kennedyjevog</w:t>
      </w:r>
      <w:proofErr w:type="spellEnd"/>
      <w:r>
        <w:t xml:space="preserve"> trga </w:t>
      </w:r>
    </w:p>
    <w:p w14:paraId="4FC984DC" w14:textId="342C6A91" w:rsidR="00715888" w:rsidRPr="00AB2E33" w:rsidRDefault="00715888" w:rsidP="00715888">
      <w:pPr>
        <w:pStyle w:val="Odlomakpopisa"/>
        <w:ind w:leftChars="0" w:left="1080" w:firstLineChars="0" w:firstLine="0"/>
        <w:rPr>
          <w:b/>
        </w:rPr>
      </w:pPr>
      <w:r w:rsidRPr="00AB2E33">
        <w:rPr>
          <w:b/>
        </w:rPr>
        <w:t xml:space="preserve">Predsjednica Vijeća ističe da je da je ovo Vijeće već tražilo </w:t>
      </w:r>
      <w:r w:rsidR="003E2EBF" w:rsidRPr="00AB2E33">
        <w:rPr>
          <w:b/>
        </w:rPr>
        <w:t>rasvjetna tijela za ovaj pješački prolaz.</w:t>
      </w:r>
    </w:p>
    <w:p w14:paraId="27011697" w14:textId="77777777" w:rsidR="003E2EBF" w:rsidRDefault="003E2EBF" w:rsidP="00715888">
      <w:pPr>
        <w:pStyle w:val="Odlomakpopisa"/>
        <w:ind w:leftChars="0" w:left="1080" w:firstLineChars="0" w:firstLine="0"/>
      </w:pPr>
    </w:p>
    <w:p w14:paraId="018CC856" w14:textId="0012C786" w:rsidR="003E2EBF" w:rsidRPr="00715888" w:rsidRDefault="003E2EBF" w:rsidP="003E2EBF">
      <w:pPr>
        <w:pStyle w:val="Odlomakpopisa"/>
        <w:numPr>
          <w:ilvl w:val="0"/>
          <w:numId w:val="17"/>
        </w:numPr>
        <w:ind w:leftChars="0" w:firstLineChars="0"/>
      </w:pPr>
      <w:r>
        <w:t xml:space="preserve">Ugradnja punjača za električna vozila u rasvjetne stupove </w:t>
      </w:r>
      <w:r w:rsidR="00AB2E33">
        <w:t>.</w:t>
      </w:r>
    </w:p>
    <w:p w14:paraId="4D1BE96F" w14:textId="77777777" w:rsidR="00715888" w:rsidRDefault="00715888" w:rsidP="00715888">
      <w:pPr>
        <w:pStyle w:val="Odlomakpopisa"/>
        <w:ind w:leftChars="0" w:left="720" w:firstLineChars="0" w:firstLine="0"/>
      </w:pPr>
    </w:p>
    <w:p w14:paraId="2183AB5B" w14:textId="77777777" w:rsidR="00E7068F" w:rsidRDefault="00E7068F" w:rsidP="00553CF3">
      <w:pPr>
        <w:ind w:leftChars="0" w:left="0" w:firstLineChars="0" w:firstLine="0"/>
      </w:pPr>
    </w:p>
    <w:p w14:paraId="00000038" w14:textId="4D5EE9C6" w:rsidR="006F49E8" w:rsidRDefault="00553CF3" w:rsidP="00E7068F">
      <w:pPr>
        <w:ind w:leftChars="0" w:left="0" w:firstLineChars="0" w:firstLine="0"/>
      </w:pPr>
      <w:r w:rsidRPr="00553CF3">
        <w:t xml:space="preserve">Nakon rasprave Vijeće </w:t>
      </w:r>
      <w:r w:rsidRPr="00553CF3">
        <w:rPr>
          <w:b/>
          <w:i/>
        </w:rPr>
        <w:t>jednoglasno</w:t>
      </w:r>
      <w:r w:rsidRPr="00553CF3">
        <w:t xml:space="preserve"> donosi </w:t>
      </w:r>
    </w:p>
    <w:p w14:paraId="3DBFCA33" w14:textId="30FD2048" w:rsidR="00553CF3" w:rsidRDefault="00553CF3">
      <w:pPr>
        <w:ind w:left="0" w:hanging="2"/>
      </w:pPr>
    </w:p>
    <w:p w14:paraId="79CC2B0A" w14:textId="5FC46AD7" w:rsidR="00553CF3" w:rsidRDefault="00553CF3" w:rsidP="006C38F0">
      <w:pPr>
        <w:ind w:leftChars="0" w:left="2880" w:firstLineChars="0" w:firstLine="720"/>
      </w:pPr>
      <w:r>
        <w:t xml:space="preserve">ZAKLJUČAK </w:t>
      </w:r>
    </w:p>
    <w:p w14:paraId="0D43A855" w14:textId="2A8848AF" w:rsidR="00553CF3" w:rsidRDefault="00E7068F" w:rsidP="006C38F0">
      <w:pPr>
        <w:ind w:leftChars="0" w:left="1440" w:firstLineChars="0" w:firstLine="720"/>
      </w:pPr>
      <w:r>
        <w:t>o</w:t>
      </w:r>
      <w:r w:rsidR="00553CF3">
        <w:t xml:space="preserve"> rješavanju aktualne komunalne problematike</w:t>
      </w:r>
    </w:p>
    <w:p w14:paraId="3DB6EE54" w14:textId="77777777" w:rsidR="00553CF3" w:rsidRPr="00553CF3" w:rsidRDefault="00553CF3" w:rsidP="00553CF3">
      <w:pPr>
        <w:ind w:leftChars="0" w:left="2160" w:firstLineChars="0" w:firstLine="720"/>
      </w:pPr>
    </w:p>
    <w:p w14:paraId="66340831" w14:textId="6FE2F761" w:rsidR="00553CF3" w:rsidRPr="00147204" w:rsidRDefault="00553CF3" w:rsidP="00553CF3">
      <w:pPr>
        <w:ind w:left="0" w:hanging="2"/>
      </w:pPr>
      <w:r w:rsidRPr="00147204">
        <w:t>Vijeće Mjesnog odbora Peščenica</w:t>
      </w:r>
      <w:r w:rsidR="003E2EBF">
        <w:t xml:space="preserve">, temeljem prijedloga Gosp. N.V. </w:t>
      </w:r>
      <w:r w:rsidRPr="00147204">
        <w:t xml:space="preserve">  predlaže Vijeću Gradske četvrti  Peščenica –Žitnjak  da se od nadležnog gradskog tijela zatraži </w:t>
      </w:r>
    </w:p>
    <w:p w14:paraId="00000039" w14:textId="77777777" w:rsidR="006F49E8" w:rsidRDefault="006F49E8">
      <w:pPr>
        <w:ind w:left="0" w:hanging="2"/>
        <w:jc w:val="center"/>
        <w:rPr>
          <w:b/>
        </w:rPr>
      </w:pPr>
    </w:p>
    <w:p w14:paraId="665A58E9" w14:textId="5E052602" w:rsidR="006C38F0" w:rsidRDefault="003E2EBF" w:rsidP="00E7068F">
      <w:pPr>
        <w:pStyle w:val="Odlomakpopisa"/>
        <w:numPr>
          <w:ilvl w:val="0"/>
          <w:numId w:val="14"/>
        </w:numPr>
        <w:spacing w:after="120" w:line="240" w:lineRule="auto"/>
        <w:ind w:leftChars="0" w:firstLineChars="0"/>
        <w:jc w:val="both"/>
      </w:pPr>
      <w:r>
        <w:t xml:space="preserve">Ugradnja punjača za električna vozila u rasvjetne stupove u Sesvetskoj ulici </w:t>
      </w:r>
    </w:p>
    <w:p w14:paraId="39F85DDE" w14:textId="77777777" w:rsidR="00E7068F" w:rsidRDefault="00E7068F" w:rsidP="00E7068F">
      <w:pPr>
        <w:pStyle w:val="Odlomakpopisa"/>
        <w:spacing w:after="120" w:line="240" w:lineRule="auto"/>
        <w:ind w:leftChars="0" w:left="718" w:firstLineChars="0" w:firstLine="0"/>
        <w:jc w:val="both"/>
      </w:pPr>
    </w:p>
    <w:p w14:paraId="330C888F" w14:textId="6B16AABA" w:rsidR="00E7068F" w:rsidRDefault="003E2EBF" w:rsidP="00E7068F">
      <w:pPr>
        <w:spacing w:after="120" w:line="240" w:lineRule="auto"/>
        <w:ind w:leftChars="0" w:left="0" w:firstLineChars="0" w:firstLine="0"/>
        <w:jc w:val="both"/>
      </w:pPr>
      <w:r>
        <w:t xml:space="preserve">Dopis </w:t>
      </w:r>
      <w:r w:rsidR="00AB2E33">
        <w:t>Gosp. N.V.</w:t>
      </w:r>
      <w:r w:rsidR="00E7068F">
        <w:t xml:space="preserve"> sastavni je dio ovog zaključka.</w:t>
      </w:r>
    </w:p>
    <w:p w14:paraId="27A1A81A" w14:textId="29860F05" w:rsidR="00E7068F" w:rsidRDefault="00E7068F" w:rsidP="00E7068F">
      <w:pPr>
        <w:spacing w:after="120" w:line="240" w:lineRule="auto"/>
        <w:ind w:leftChars="0" w:left="0" w:firstLineChars="0" w:firstLine="0"/>
        <w:jc w:val="both"/>
      </w:pPr>
    </w:p>
    <w:p w14:paraId="23E07AFB" w14:textId="5ED7F06A" w:rsidR="009E7D32" w:rsidRDefault="009E7D32" w:rsidP="00E7068F">
      <w:pPr>
        <w:ind w:leftChars="0" w:left="0" w:firstLineChars="0" w:firstLine="0"/>
        <w:jc w:val="both"/>
      </w:pPr>
      <w:r>
        <w:t>Ovaj zaključak dostavit će se Vijeću Gradske četvrti Peščenica-Žitnjak na daljnje postupanje</w:t>
      </w:r>
      <w:r w:rsidR="00E7068F">
        <w:t>.</w:t>
      </w:r>
    </w:p>
    <w:p w14:paraId="1D2EEE13" w14:textId="77777777" w:rsidR="00E7068F" w:rsidRDefault="00E7068F" w:rsidP="00E7068F">
      <w:pPr>
        <w:ind w:leftChars="0" w:left="0" w:firstLineChars="0" w:firstLine="0"/>
        <w:jc w:val="both"/>
      </w:pPr>
    </w:p>
    <w:p w14:paraId="3D10BB74" w14:textId="2FE67F9B" w:rsidR="00374E84" w:rsidRDefault="009D7350" w:rsidP="00374E84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  <w:r>
        <w:rPr>
          <w:b/>
        </w:rPr>
        <w:t>Ad 3</w:t>
      </w:r>
      <w:bookmarkStart w:id="1" w:name="_GoBack"/>
      <w:bookmarkEnd w:id="1"/>
      <w:r w:rsidR="00374E84" w:rsidRPr="00185E24">
        <w:rPr>
          <w:b/>
        </w:rPr>
        <w:t xml:space="preserve">. </w:t>
      </w:r>
      <w:r w:rsidR="00374E84">
        <w:rPr>
          <w:b/>
        </w:rPr>
        <w:t>Korištenje prostora MO</w:t>
      </w:r>
    </w:p>
    <w:p w14:paraId="36F47504" w14:textId="1D07F8D1" w:rsidR="00A21C2D" w:rsidRDefault="00A21C2D" w:rsidP="00374E84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</w:p>
    <w:p w14:paraId="55E125CB" w14:textId="66BAD285" w:rsidR="00A21C2D" w:rsidRPr="00A21C2D" w:rsidRDefault="00A21C2D" w:rsidP="00374E84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</w:pPr>
      <w:r w:rsidRPr="00A21C2D">
        <w:t xml:space="preserve">Predsjednica Vijeća Nina Šantić ističe da su za sjednicu zaprimili dva zahtjeva za </w:t>
      </w:r>
      <w:r w:rsidRPr="00A21C2D">
        <w:rPr>
          <w:b/>
        </w:rPr>
        <w:t xml:space="preserve">povremeno </w:t>
      </w:r>
      <w:r w:rsidRPr="00A21C2D">
        <w:t xml:space="preserve">korištenje prostora MO </w:t>
      </w:r>
    </w:p>
    <w:p w14:paraId="1E0D6BBB" w14:textId="77777777" w:rsidR="00A21C2D" w:rsidRPr="00A21C2D" w:rsidRDefault="00A21C2D" w:rsidP="00A21C2D">
      <w:pPr>
        <w:pStyle w:val="Odlomakpopisa"/>
        <w:numPr>
          <w:ilvl w:val="0"/>
          <w:numId w:val="14"/>
        </w:numPr>
        <w:suppressAutoHyphens w:val="0"/>
        <w:spacing w:after="200" w:line="276" w:lineRule="auto"/>
        <w:ind w:leftChars="0" w:firstLineChars="0"/>
        <w:contextualSpacing/>
        <w:textDirection w:val="lrTb"/>
        <w:textAlignment w:val="auto"/>
        <w:outlineLvl w:val="9"/>
      </w:pPr>
      <w:r w:rsidRPr="00A21C2D">
        <w:t>Zahtjev za povremeno korištenje prostora korisnika SPDH , MO SDP , Ogranak Peščenica</w:t>
      </w:r>
    </w:p>
    <w:p w14:paraId="6B720ACB" w14:textId="54E744F1" w:rsidR="00A21C2D" w:rsidRPr="00A21C2D" w:rsidRDefault="00A21C2D" w:rsidP="00A21C2D">
      <w:pPr>
        <w:pStyle w:val="Odlomakpopisa"/>
        <w:numPr>
          <w:ilvl w:val="0"/>
          <w:numId w:val="14"/>
        </w:numPr>
        <w:suppressAutoHyphens w:val="0"/>
        <w:spacing w:after="200" w:line="276" w:lineRule="auto"/>
        <w:ind w:leftChars="0" w:firstLineChars="0"/>
        <w:contextualSpacing/>
        <w:textDirection w:val="lrTb"/>
        <w:textAlignment w:val="auto"/>
        <w:outlineLvl w:val="9"/>
      </w:pPr>
      <w:r w:rsidRPr="00A21C2D">
        <w:t xml:space="preserve"> Zahtjev za povremeno korištenje prostora korisnika HUP „</w:t>
      </w:r>
      <w:r>
        <w:t>P</w:t>
      </w:r>
      <w:r w:rsidRPr="00A21C2D">
        <w:t>čelinjak“</w:t>
      </w:r>
    </w:p>
    <w:p w14:paraId="0000003E" w14:textId="7C60E76A" w:rsidR="006F49E8" w:rsidRDefault="00A21C2D">
      <w:pPr>
        <w:ind w:left="0" w:hanging="2"/>
        <w:jc w:val="both"/>
      </w:pPr>
      <w:r>
        <w:t xml:space="preserve">Nakon rasprave Vijeće </w:t>
      </w:r>
      <w:r w:rsidRPr="00A21C2D">
        <w:rPr>
          <w:b/>
          <w:i/>
        </w:rPr>
        <w:t>jednoglasn</w:t>
      </w:r>
      <w:r w:rsidRPr="00A21C2D">
        <w:rPr>
          <w:i/>
        </w:rPr>
        <w:t>o</w:t>
      </w:r>
      <w:r>
        <w:t xml:space="preserve"> donosi</w:t>
      </w:r>
    </w:p>
    <w:p w14:paraId="2C9AC23F" w14:textId="77777777" w:rsidR="00A21C2D" w:rsidRDefault="00A21C2D">
      <w:pPr>
        <w:ind w:left="0" w:hanging="2"/>
        <w:jc w:val="both"/>
      </w:pPr>
    </w:p>
    <w:p w14:paraId="082BA2D1" w14:textId="77777777" w:rsidR="00FF71FB" w:rsidRDefault="00FF71FB" w:rsidP="006C38F0">
      <w:pPr>
        <w:ind w:leftChars="0" w:left="2880" w:firstLineChars="0" w:firstLine="720"/>
      </w:pPr>
    </w:p>
    <w:p w14:paraId="4479A415" w14:textId="43C33DB0" w:rsidR="009E7D32" w:rsidRDefault="009E7D32" w:rsidP="003032D1">
      <w:pPr>
        <w:ind w:leftChars="0" w:left="2880" w:firstLineChars="0" w:firstLine="720"/>
      </w:pPr>
      <w:r>
        <w:t xml:space="preserve">ZAKLJUČAK </w:t>
      </w:r>
    </w:p>
    <w:p w14:paraId="099885AF" w14:textId="50E6A814" w:rsidR="009E7D32" w:rsidRDefault="00A21C2D" w:rsidP="006C38F0">
      <w:pPr>
        <w:ind w:leftChars="0" w:left="1440" w:firstLineChars="0" w:firstLine="720"/>
      </w:pPr>
      <w:r>
        <w:t xml:space="preserve">                    </w:t>
      </w:r>
      <w:r w:rsidR="00E7068F">
        <w:t>o</w:t>
      </w:r>
      <w:r w:rsidR="009E7D32">
        <w:t xml:space="preserve"> </w:t>
      </w:r>
      <w:r>
        <w:t xml:space="preserve">korištenju prostora </w:t>
      </w:r>
    </w:p>
    <w:p w14:paraId="3B4D4C10" w14:textId="77777777" w:rsidR="009E7D32" w:rsidRPr="00553CF3" w:rsidRDefault="009E7D32" w:rsidP="009E7D32">
      <w:pPr>
        <w:ind w:leftChars="0" w:left="2160" w:firstLineChars="0" w:firstLine="720"/>
      </w:pPr>
    </w:p>
    <w:p w14:paraId="1AFC5BF2" w14:textId="1901EE53" w:rsidR="00FF71FB" w:rsidRDefault="00A21C2D" w:rsidP="009E7D32">
      <w:pPr>
        <w:ind w:left="0" w:hanging="2"/>
      </w:pPr>
      <w:r>
        <w:t xml:space="preserve">Vijeće Mjesnog odbora Peščenica odobrava </w:t>
      </w:r>
      <w:r w:rsidRPr="00A21C2D">
        <w:rPr>
          <w:b/>
        </w:rPr>
        <w:t>povremeno</w:t>
      </w:r>
      <w:r>
        <w:t xml:space="preserve"> korištenje prostora Političkoj stranci SDPH, MO SDP, Ogranak Peščenica (prostorija b. 4) ,ponedjeljkom </w:t>
      </w:r>
      <w:r w:rsidR="00FF71FB">
        <w:t>od 18:00-20:30</w:t>
      </w:r>
    </w:p>
    <w:p w14:paraId="7A209C53" w14:textId="77777777" w:rsidR="00FF71FB" w:rsidRDefault="00FF71FB" w:rsidP="009E7D32">
      <w:pPr>
        <w:ind w:left="0" w:hanging="2"/>
      </w:pPr>
    </w:p>
    <w:p w14:paraId="744B0631" w14:textId="2B086730" w:rsidR="00FF71FB" w:rsidRDefault="00FF71FB" w:rsidP="009E7D32">
      <w:pPr>
        <w:ind w:left="0" w:hanging="2"/>
      </w:pPr>
      <w:r>
        <w:t>Razdoblje korištenja : 9.1.2024.-30.6.2024.</w:t>
      </w:r>
    </w:p>
    <w:p w14:paraId="1F6BD236" w14:textId="419C0F1B" w:rsidR="009E7D32" w:rsidRPr="00147204" w:rsidRDefault="00A21C2D" w:rsidP="009E7D32">
      <w:pPr>
        <w:ind w:left="0" w:hanging="2"/>
      </w:pPr>
      <w:r>
        <w:t xml:space="preserve"> </w:t>
      </w:r>
    </w:p>
    <w:p w14:paraId="287CCEF8" w14:textId="77777777" w:rsidR="00FF71FB" w:rsidRDefault="00FF71FB" w:rsidP="00FF71FB">
      <w:pPr>
        <w:ind w:leftChars="0" w:left="2880" w:firstLineChars="0" w:firstLine="720"/>
      </w:pPr>
    </w:p>
    <w:p w14:paraId="79240F17" w14:textId="77777777" w:rsidR="00FF71FB" w:rsidRDefault="00FF71FB" w:rsidP="00FF71FB">
      <w:pPr>
        <w:ind w:leftChars="0" w:left="2880" w:firstLineChars="0" w:firstLine="720"/>
      </w:pPr>
    </w:p>
    <w:p w14:paraId="7C0879C0" w14:textId="14F0914B" w:rsidR="00FF71FB" w:rsidRDefault="00FF71FB" w:rsidP="003032D1">
      <w:pPr>
        <w:ind w:leftChars="0" w:left="2880" w:firstLineChars="0" w:firstLine="720"/>
      </w:pPr>
      <w:r>
        <w:t xml:space="preserve">ZAKLJUČAK </w:t>
      </w:r>
    </w:p>
    <w:p w14:paraId="6C33B841" w14:textId="77777777" w:rsidR="00FF71FB" w:rsidRDefault="00FF71FB" w:rsidP="00FF71FB">
      <w:pPr>
        <w:ind w:leftChars="0" w:left="1440" w:firstLineChars="0" w:firstLine="720"/>
      </w:pPr>
      <w:r>
        <w:t xml:space="preserve">                    o korištenju prostora </w:t>
      </w:r>
    </w:p>
    <w:p w14:paraId="1730790C" w14:textId="77777777" w:rsidR="00FF71FB" w:rsidRPr="00553CF3" w:rsidRDefault="00FF71FB" w:rsidP="00FF71FB">
      <w:pPr>
        <w:ind w:leftChars="0" w:left="2160" w:firstLineChars="0" w:firstLine="720"/>
      </w:pPr>
    </w:p>
    <w:p w14:paraId="39A07656" w14:textId="15B8DA3C" w:rsidR="00FF71FB" w:rsidRDefault="00FF71FB" w:rsidP="00FF71FB">
      <w:pPr>
        <w:ind w:left="0" w:hanging="2"/>
      </w:pPr>
      <w:r>
        <w:t xml:space="preserve">Vijeće Mjesnog odbora Peščenica odobrava </w:t>
      </w:r>
      <w:r w:rsidRPr="00A21C2D">
        <w:rPr>
          <w:b/>
        </w:rPr>
        <w:t>povremeno</w:t>
      </w:r>
      <w:r>
        <w:t xml:space="preserve"> korištenje prostora Udruzi HUP „Pčelinjak“  (prostorija b. 3) , četvrtkom  od 18:00-22:00</w:t>
      </w:r>
    </w:p>
    <w:p w14:paraId="44F52F7E" w14:textId="77777777" w:rsidR="00FF71FB" w:rsidRDefault="00FF71FB" w:rsidP="00FF71FB">
      <w:pPr>
        <w:ind w:left="0" w:hanging="2"/>
      </w:pPr>
    </w:p>
    <w:p w14:paraId="066C37A4" w14:textId="7DDB6E2C" w:rsidR="009E7D32" w:rsidRDefault="00FF71FB" w:rsidP="00FF71FB">
      <w:pPr>
        <w:ind w:left="0" w:hanging="2"/>
      </w:pPr>
      <w:r>
        <w:t>Razdoblje korištenja : 9.1.2024.-30.6.2024</w:t>
      </w:r>
    </w:p>
    <w:p w14:paraId="661E76BB" w14:textId="77777777" w:rsidR="00FF71FB" w:rsidRDefault="00FF71FB" w:rsidP="00FF71FB">
      <w:pPr>
        <w:ind w:left="0" w:hanging="2"/>
        <w:rPr>
          <w:b/>
        </w:rPr>
      </w:pPr>
    </w:p>
    <w:p w14:paraId="144CACC2" w14:textId="77777777" w:rsidR="00FF71FB" w:rsidRPr="002155E4" w:rsidRDefault="00FF71FB" w:rsidP="00FF71FB">
      <w:pPr>
        <w:ind w:left="0" w:hanging="2"/>
      </w:pPr>
      <w:r w:rsidRPr="002155E4">
        <w:t xml:space="preserve">U slučaju da korisnik , za svoje potrebe treba korištenje </w:t>
      </w:r>
      <w:r w:rsidRPr="002155E4">
        <w:rPr>
          <w:b/>
        </w:rPr>
        <w:t>dvorane</w:t>
      </w:r>
      <w:r w:rsidRPr="002155E4">
        <w:t xml:space="preserve"> , isti je dužan podnijeti  zahtjev za </w:t>
      </w:r>
      <w:r w:rsidRPr="002155E4">
        <w:rPr>
          <w:b/>
          <w:u w:val="single"/>
        </w:rPr>
        <w:t>jednokratno</w:t>
      </w:r>
      <w:r w:rsidRPr="002155E4">
        <w:t xml:space="preserve"> korištenje prostora  kojeg odobrava predsjednica VMO Peščenica. </w:t>
      </w:r>
    </w:p>
    <w:p w14:paraId="5C8C5595" w14:textId="77777777" w:rsidR="00FF71FB" w:rsidRPr="00A04CDC" w:rsidRDefault="00FF71FB" w:rsidP="00FF71FB">
      <w:pPr>
        <w:ind w:left="0" w:hanging="2"/>
      </w:pPr>
    </w:p>
    <w:p w14:paraId="466D4A0A" w14:textId="685BDB5F" w:rsidR="009E7D32" w:rsidRDefault="009E7D32" w:rsidP="003032D1">
      <w:pPr>
        <w:ind w:leftChars="0" w:left="0" w:firstLineChars="0" w:firstLine="0"/>
        <w:rPr>
          <w:b/>
        </w:rPr>
      </w:pPr>
    </w:p>
    <w:p w14:paraId="398CFEA4" w14:textId="77777777" w:rsidR="00B77338" w:rsidRPr="00EC44A2" w:rsidRDefault="00B77338" w:rsidP="00FF71FB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</w:pPr>
      <w:r w:rsidRPr="00B77338">
        <w:rPr>
          <w:b/>
        </w:rPr>
        <w:t>Ad 4</w:t>
      </w:r>
      <w:r w:rsidR="00596BD0" w:rsidRPr="00B77338">
        <w:rPr>
          <w:b/>
        </w:rPr>
        <w:t xml:space="preserve">. </w:t>
      </w:r>
      <w:r w:rsidRPr="00B77338">
        <w:rPr>
          <w:b/>
        </w:rPr>
        <w:t>Razno: izvješća, pitanja i prijedlozi</w:t>
      </w:r>
    </w:p>
    <w:p w14:paraId="0000003F" w14:textId="678A23D1" w:rsidR="006F49E8" w:rsidRDefault="006F49E8">
      <w:pPr>
        <w:ind w:left="0" w:hanging="2"/>
        <w:rPr>
          <w:b/>
        </w:rPr>
      </w:pPr>
    </w:p>
    <w:p w14:paraId="00000057" w14:textId="20D13CF5" w:rsidR="006F49E8" w:rsidRDefault="00596BD0" w:rsidP="00B77338">
      <w:pPr>
        <w:ind w:leftChars="0" w:left="0" w:firstLineChars="0" w:firstLine="0"/>
      </w:pPr>
      <w:r>
        <w:rPr>
          <w:b/>
        </w:rPr>
        <w:t>Nina Šantić, predsjednica Vijeća</w:t>
      </w:r>
    </w:p>
    <w:p w14:paraId="0000005A" w14:textId="04D39CD4" w:rsidR="006F49E8" w:rsidRDefault="00596BD0" w:rsidP="00911CA6">
      <w:pPr>
        <w:spacing w:before="280" w:after="280"/>
        <w:ind w:left="0" w:hanging="2"/>
      </w:pPr>
      <w:r>
        <w:t xml:space="preserve">Informira vijeće kako su </w:t>
      </w:r>
      <w:r w:rsidR="00911CA6">
        <w:t>od nadležnih Grad</w:t>
      </w:r>
      <w:r w:rsidR="009D0703">
        <w:t xml:space="preserve">skih ureda primili informacije </w:t>
      </w:r>
      <w:r w:rsidR="00911CA6">
        <w:t xml:space="preserve">: </w:t>
      </w:r>
    </w:p>
    <w:p w14:paraId="003503D1" w14:textId="180FD1DA" w:rsidR="006C38F0" w:rsidRDefault="006C38F0" w:rsidP="00296D9A">
      <w:pPr>
        <w:spacing w:before="280" w:after="280"/>
        <w:ind w:leftChars="0" w:left="0" w:firstLineChars="0" w:hanging="2"/>
      </w:pPr>
      <w:r>
        <w:t xml:space="preserve">Informaciju </w:t>
      </w:r>
      <w:r w:rsidR="00123A6B">
        <w:t xml:space="preserve">– dopis GU za mjesnu vezano na postavu opreme za smirivanje prometa u ul. kralja Zvonimira na dijelu od ul. Vjekoslava </w:t>
      </w:r>
      <w:proofErr w:type="spellStart"/>
      <w:r w:rsidR="00123A6B">
        <w:t>Heinzela</w:t>
      </w:r>
      <w:proofErr w:type="spellEnd"/>
      <w:r w:rsidR="00123A6B">
        <w:t xml:space="preserve"> do Harambašićeve ulice</w:t>
      </w:r>
    </w:p>
    <w:p w14:paraId="597BEA11" w14:textId="352ECC17" w:rsidR="00911CA6" w:rsidRDefault="009D0703" w:rsidP="00296D9A">
      <w:pPr>
        <w:spacing w:before="280" w:after="280"/>
        <w:ind w:leftChars="0" w:left="0" w:firstLineChars="0" w:hanging="2"/>
      </w:pPr>
      <w:r>
        <w:t xml:space="preserve">Informaciju </w:t>
      </w:r>
      <w:r w:rsidR="008670DB">
        <w:t xml:space="preserve">– </w:t>
      </w:r>
      <w:r w:rsidR="00123A6B">
        <w:t xml:space="preserve">Službena bilješka </w:t>
      </w:r>
      <w:r w:rsidR="008670DB">
        <w:t xml:space="preserve">VGČ </w:t>
      </w:r>
      <w:r w:rsidR="00123A6B">
        <w:t>koja se odnosi na postupanje po donesenim zaključcima</w:t>
      </w:r>
    </w:p>
    <w:p w14:paraId="7A266B18" w14:textId="5AE2BF80" w:rsidR="008670DB" w:rsidRDefault="00123A6B" w:rsidP="00296D9A">
      <w:pPr>
        <w:spacing w:before="280" w:after="280"/>
        <w:ind w:leftChars="0" w:left="0" w:firstLineChars="0" w:hanging="2"/>
      </w:pPr>
      <w:r>
        <w:t xml:space="preserve">Informacija- o </w:t>
      </w:r>
      <w:r w:rsidR="00232401">
        <w:t xml:space="preserve">stupovima tzv. Kišobranima za koje se traži obnova  </w:t>
      </w:r>
    </w:p>
    <w:p w14:paraId="66D01DD6" w14:textId="36CBE5AB" w:rsidR="008670DB" w:rsidRDefault="008670DB" w:rsidP="00296D9A">
      <w:pPr>
        <w:spacing w:before="280" w:after="280"/>
        <w:ind w:leftChars="0" w:left="0" w:firstLineChars="0" w:hanging="2"/>
      </w:pPr>
      <w:r>
        <w:t>Informacija –</w:t>
      </w:r>
      <w:r w:rsidR="00232401">
        <w:t xml:space="preserve">o izboru novog domara </w:t>
      </w:r>
    </w:p>
    <w:p w14:paraId="103DC6E9" w14:textId="45E2FE2F" w:rsidR="009D0703" w:rsidRDefault="003032D1" w:rsidP="00911CA6">
      <w:pPr>
        <w:ind w:leftChars="0" w:left="0" w:firstLineChars="0" w:firstLine="0"/>
      </w:pPr>
      <w:r>
        <w:t>Kako više nije bilo pitanja i prijedloga predsjednica zaključuje sjednicu .</w:t>
      </w:r>
    </w:p>
    <w:p w14:paraId="303E1BC7" w14:textId="77777777" w:rsidR="003032D1" w:rsidRDefault="003032D1" w:rsidP="00911CA6">
      <w:pPr>
        <w:ind w:leftChars="0" w:left="0" w:firstLineChars="0" w:firstLine="0"/>
      </w:pPr>
    </w:p>
    <w:p w14:paraId="00000060" w14:textId="5CC37956" w:rsidR="006F49E8" w:rsidRDefault="00596BD0" w:rsidP="00911CA6">
      <w:pPr>
        <w:ind w:leftChars="0" w:left="0" w:firstLineChars="0" w:firstLine="0"/>
      </w:pPr>
      <w:r>
        <w:t>Sljedeća  sjed</w:t>
      </w:r>
      <w:r w:rsidR="00911CA6">
        <w:t>nica zakazana je za</w:t>
      </w:r>
      <w:r w:rsidR="003032D1">
        <w:t xml:space="preserve"> 6.2</w:t>
      </w:r>
      <w:r w:rsidR="00023246">
        <w:t>.2024</w:t>
      </w:r>
      <w:r w:rsidR="00400DBA">
        <w:t>.</w:t>
      </w:r>
      <w:r>
        <w:t xml:space="preserve"> </w:t>
      </w:r>
    </w:p>
    <w:p w14:paraId="00000061" w14:textId="77777777" w:rsidR="006F49E8" w:rsidRDefault="006F49E8">
      <w:pPr>
        <w:ind w:left="0" w:hanging="2"/>
      </w:pPr>
    </w:p>
    <w:p w14:paraId="00000062" w14:textId="09B49E00" w:rsidR="006F49E8" w:rsidRDefault="003032D1">
      <w:pPr>
        <w:ind w:left="0" w:hanging="2"/>
      </w:pPr>
      <w:r>
        <w:t xml:space="preserve">Dovršeno u 19:20 </w:t>
      </w:r>
      <w:r w:rsidR="00596BD0">
        <w:t>h</w:t>
      </w:r>
    </w:p>
    <w:p w14:paraId="00000063" w14:textId="77777777" w:rsidR="006F49E8" w:rsidRDefault="006F49E8">
      <w:pPr>
        <w:ind w:left="0" w:hanging="2"/>
      </w:pPr>
    </w:p>
    <w:p w14:paraId="00000064" w14:textId="716B87F6" w:rsidR="006F49E8" w:rsidRDefault="003032D1">
      <w:pPr>
        <w:ind w:left="0" w:hanging="2"/>
      </w:pPr>
      <w:r>
        <w:t>KLASA:024-08/24-003/55</w:t>
      </w:r>
    </w:p>
    <w:p w14:paraId="00000065" w14:textId="0B17F510" w:rsidR="006F49E8" w:rsidRDefault="003032D1">
      <w:pPr>
        <w:ind w:left="0" w:hanging="2"/>
      </w:pPr>
      <w:r>
        <w:t>URBROJ:251-13-11-11/003-24</w:t>
      </w:r>
      <w:r w:rsidR="00596BD0">
        <w:t>-2</w:t>
      </w:r>
    </w:p>
    <w:p w14:paraId="00000066" w14:textId="1D8BD55A" w:rsidR="006F49E8" w:rsidRDefault="003032D1">
      <w:pPr>
        <w:ind w:left="0" w:hanging="2"/>
      </w:pPr>
      <w:r>
        <w:t>U Zagrebu, 09</w:t>
      </w:r>
      <w:r w:rsidR="00596BD0">
        <w:t xml:space="preserve">. </w:t>
      </w:r>
      <w:r>
        <w:t>siječnja</w:t>
      </w:r>
      <w:r w:rsidR="00911CA6">
        <w:t xml:space="preserve"> </w:t>
      </w:r>
      <w:r>
        <w:t xml:space="preserve"> 2024</w:t>
      </w:r>
      <w:r w:rsidR="00596BD0">
        <w:t>.</w:t>
      </w:r>
    </w:p>
    <w:p w14:paraId="35D3DB06" w14:textId="77777777" w:rsidR="00911CA6" w:rsidRDefault="00911CA6">
      <w:pPr>
        <w:ind w:left="0" w:hanging="2"/>
      </w:pPr>
    </w:p>
    <w:p w14:paraId="00000068" w14:textId="7D20E971" w:rsidR="006F49E8" w:rsidRDefault="00596BD0" w:rsidP="00911CA6">
      <w:pPr>
        <w:ind w:leftChars="0" w:left="0" w:firstLineChars="0" w:firstLine="0"/>
      </w:pPr>
      <w:r>
        <w:t xml:space="preserve">Zapisnik sastavio: </w:t>
      </w:r>
    </w:p>
    <w:p w14:paraId="00000069" w14:textId="77777777" w:rsidR="006F49E8" w:rsidRDefault="00596BD0">
      <w:pPr>
        <w:ind w:left="0" w:hanging="2"/>
      </w:pPr>
      <w:r>
        <w:t>Zdenko Krpina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4787778F" w14:textId="77777777" w:rsidR="009D0703" w:rsidRDefault="00596BD0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6A" w14:textId="59923521" w:rsidR="006F49E8" w:rsidRDefault="00596BD0" w:rsidP="003032D1">
      <w:pPr>
        <w:ind w:leftChars="0" w:left="5760" w:firstLineChars="0" w:firstLine="720"/>
      </w:pPr>
      <w:r>
        <w:t xml:space="preserve">Predsjednica </w:t>
      </w:r>
    </w:p>
    <w:p w14:paraId="0000006B" w14:textId="77777777" w:rsidR="006F49E8" w:rsidRDefault="006F49E8">
      <w:pPr>
        <w:ind w:left="0" w:hanging="2"/>
      </w:pPr>
    </w:p>
    <w:p w14:paraId="0000006C" w14:textId="387BEC0A" w:rsidR="006F49E8" w:rsidRDefault="00596BD0">
      <w:pPr>
        <w:ind w:left="0" w:hanging="2"/>
      </w:pPr>
      <w:bookmarkStart w:id="2" w:name="_heading=h.3znysh7" w:colFirst="0" w:colLast="0"/>
      <w:bookmarkEnd w:id="2"/>
      <w:r>
        <w:t xml:space="preserve">         </w:t>
      </w:r>
      <w:r w:rsidR="00911CA6">
        <w:tab/>
      </w:r>
      <w:r w:rsidR="00911CA6">
        <w:tab/>
      </w:r>
      <w:r w:rsidR="00911CA6">
        <w:tab/>
      </w:r>
      <w:r w:rsidR="00911CA6">
        <w:tab/>
      </w:r>
      <w:r w:rsidR="00911CA6">
        <w:tab/>
      </w:r>
      <w:r w:rsidR="00911CA6">
        <w:tab/>
      </w:r>
      <w:r w:rsidR="00911CA6">
        <w:tab/>
      </w:r>
      <w:r w:rsidR="00911CA6">
        <w:tab/>
      </w:r>
      <w:r>
        <w:t>Vijeća Mjesnog odbora Peščenica</w:t>
      </w:r>
      <w:r>
        <w:tab/>
      </w:r>
      <w:r>
        <w:tab/>
      </w:r>
    </w:p>
    <w:p w14:paraId="0000006E" w14:textId="56D772EC" w:rsidR="006F49E8" w:rsidRDefault="00911CA6" w:rsidP="00911CA6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6BD0">
        <w:t>Nina Šantić</w:t>
      </w:r>
    </w:p>
    <w:p w14:paraId="0000006F" w14:textId="77777777" w:rsidR="006F49E8" w:rsidRDefault="00596BD0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sectPr w:rsidR="006F49E8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356FF" w14:textId="77777777" w:rsidR="009C6839" w:rsidRDefault="00596BD0">
      <w:pPr>
        <w:spacing w:line="240" w:lineRule="auto"/>
        <w:ind w:left="0" w:hanging="2"/>
      </w:pPr>
      <w:r>
        <w:separator/>
      </w:r>
    </w:p>
  </w:endnote>
  <w:endnote w:type="continuationSeparator" w:id="0">
    <w:p w14:paraId="0DF5F04D" w14:textId="77777777" w:rsidR="009C6839" w:rsidRDefault="00596BD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63EC9" w14:textId="77777777" w:rsidR="009C6839" w:rsidRDefault="00596BD0">
      <w:pPr>
        <w:spacing w:line="240" w:lineRule="auto"/>
        <w:ind w:left="0" w:hanging="2"/>
      </w:pPr>
      <w:r>
        <w:separator/>
      </w:r>
    </w:p>
  </w:footnote>
  <w:footnote w:type="continuationSeparator" w:id="0">
    <w:p w14:paraId="40093179" w14:textId="77777777" w:rsidR="009C6839" w:rsidRDefault="00596BD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2" w14:textId="77777777" w:rsidR="006F49E8" w:rsidRDefault="00596B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73" w14:textId="77777777" w:rsidR="006F49E8" w:rsidRDefault="006F49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0" w14:textId="648DA40F" w:rsidR="006F49E8" w:rsidRDefault="00596B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D7350">
      <w:rPr>
        <w:noProof/>
        <w:color w:val="000000"/>
      </w:rPr>
      <w:t>5</w:t>
    </w:r>
    <w:r>
      <w:rPr>
        <w:color w:val="000000"/>
      </w:rPr>
      <w:fldChar w:fldCharType="end"/>
    </w:r>
  </w:p>
  <w:p w14:paraId="00000071" w14:textId="77777777" w:rsidR="006F49E8" w:rsidRDefault="006F49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4107"/>
    <w:multiLevelType w:val="hybridMultilevel"/>
    <w:tmpl w:val="9ECEB2AA"/>
    <w:lvl w:ilvl="0" w:tplc="489E3C66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B6F92"/>
    <w:multiLevelType w:val="multilevel"/>
    <w:tmpl w:val="ED36CA3A"/>
    <w:lvl w:ilvl="0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1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6426728"/>
    <w:multiLevelType w:val="hybridMultilevel"/>
    <w:tmpl w:val="D368C43A"/>
    <w:lvl w:ilvl="0" w:tplc="BDA4E9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C23E7"/>
    <w:multiLevelType w:val="hybridMultilevel"/>
    <w:tmpl w:val="34A86672"/>
    <w:lvl w:ilvl="0" w:tplc="B0D68852">
      <w:start w:val="32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2E721836"/>
    <w:multiLevelType w:val="hybridMultilevel"/>
    <w:tmpl w:val="37F8937C"/>
    <w:lvl w:ilvl="0" w:tplc="F47CE37C">
      <w:start w:val="2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2" w:hanging="360"/>
      </w:pPr>
    </w:lvl>
    <w:lvl w:ilvl="2" w:tplc="041A001B" w:tentative="1">
      <w:start w:val="1"/>
      <w:numFmt w:val="lowerRoman"/>
      <w:lvlText w:val="%3."/>
      <w:lvlJc w:val="right"/>
      <w:pPr>
        <w:ind w:left="2162" w:hanging="180"/>
      </w:pPr>
    </w:lvl>
    <w:lvl w:ilvl="3" w:tplc="041A000F" w:tentative="1">
      <w:start w:val="1"/>
      <w:numFmt w:val="decimal"/>
      <w:lvlText w:val="%4."/>
      <w:lvlJc w:val="left"/>
      <w:pPr>
        <w:ind w:left="2882" w:hanging="360"/>
      </w:pPr>
    </w:lvl>
    <w:lvl w:ilvl="4" w:tplc="041A0019" w:tentative="1">
      <w:start w:val="1"/>
      <w:numFmt w:val="lowerLetter"/>
      <w:lvlText w:val="%5."/>
      <w:lvlJc w:val="left"/>
      <w:pPr>
        <w:ind w:left="3602" w:hanging="360"/>
      </w:pPr>
    </w:lvl>
    <w:lvl w:ilvl="5" w:tplc="041A001B" w:tentative="1">
      <w:start w:val="1"/>
      <w:numFmt w:val="lowerRoman"/>
      <w:lvlText w:val="%6."/>
      <w:lvlJc w:val="right"/>
      <w:pPr>
        <w:ind w:left="4322" w:hanging="180"/>
      </w:pPr>
    </w:lvl>
    <w:lvl w:ilvl="6" w:tplc="041A000F" w:tentative="1">
      <w:start w:val="1"/>
      <w:numFmt w:val="decimal"/>
      <w:lvlText w:val="%7."/>
      <w:lvlJc w:val="left"/>
      <w:pPr>
        <w:ind w:left="5042" w:hanging="360"/>
      </w:pPr>
    </w:lvl>
    <w:lvl w:ilvl="7" w:tplc="041A0019" w:tentative="1">
      <w:start w:val="1"/>
      <w:numFmt w:val="lowerLetter"/>
      <w:lvlText w:val="%8."/>
      <w:lvlJc w:val="left"/>
      <w:pPr>
        <w:ind w:left="5762" w:hanging="360"/>
      </w:pPr>
    </w:lvl>
    <w:lvl w:ilvl="8" w:tplc="041A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7" w15:restartNumberingAfterBreak="0">
    <w:nsid w:val="388201EC"/>
    <w:multiLevelType w:val="multilevel"/>
    <w:tmpl w:val="E86E60BA"/>
    <w:lvl w:ilvl="0">
      <w:start w:val="1"/>
      <w:numFmt w:val="decimal"/>
      <w:lvlText w:val="%1."/>
      <w:lvlJc w:val="left"/>
      <w:pPr>
        <w:ind w:left="722" w:hanging="360"/>
      </w:pPr>
    </w:lvl>
    <w:lvl w:ilvl="1">
      <w:start w:val="1"/>
      <w:numFmt w:val="decimal"/>
      <w:lvlText w:val="%2."/>
      <w:lvlJc w:val="left"/>
      <w:pPr>
        <w:ind w:left="1442" w:hanging="360"/>
      </w:pPr>
    </w:lvl>
    <w:lvl w:ilvl="2">
      <w:start w:val="1"/>
      <w:numFmt w:val="decimal"/>
      <w:lvlText w:val="%3."/>
      <w:lvlJc w:val="left"/>
      <w:pPr>
        <w:ind w:left="2162" w:hanging="360"/>
      </w:pPr>
    </w:lvl>
    <w:lvl w:ilvl="3">
      <w:start w:val="1"/>
      <w:numFmt w:val="decimal"/>
      <w:lvlText w:val="%4."/>
      <w:lvlJc w:val="left"/>
      <w:pPr>
        <w:ind w:left="2882" w:hanging="360"/>
      </w:pPr>
    </w:lvl>
    <w:lvl w:ilvl="4">
      <w:start w:val="1"/>
      <w:numFmt w:val="decimal"/>
      <w:lvlText w:val="%5."/>
      <w:lvlJc w:val="left"/>
      <w:pPr>
        <w:ind w:left="3602" w:hanging="360"/>
      </w:pPr>
    </w:lvl>
    <w:lvl w:ilvl="5">
      <w:start w:val="1"/>
      <w:numFmt w:val="decimal"/>
      <w:lvlText w:val="%6."/>
      <w:lvlJc w:val="left"/>
      <w:pPr>
        <w:ind w:left="4322" w:hanging="360"/>
      </w:pPr>
    </w:lvl>
    <w:lvl w:ilvl="6">
      <w:start w:val="1"/>
      <w:numFmt w:val="decimal"/>
      <w:lvlText w:val="%7."/>
      <w:lvlJc w:val="left"/>
      <w:pPr>
        <w:ind w:left="5042" w:hanging="360"/>
      </w:pPr>
    </w:lvl>
    <w:lvl w:ilvl="7">
      <w:start w:val="1"/>
      <w:numFmt w:val="decimal"/>
      <w:lvlText w:val="%8."/>
      <w:lvlJc w:val="left"/>
      <w:pPr>
        <w:ind w:left="5762" w:hanging="360"/>
      </w:pPr>
    </w:lvl>
    <w:lvl w:ilvl="8">
      <w:start w:val="1"/>
      <w:numFmt w:val="decimal"/>
      <w:lvlText w:val="%9."/>
      <w:lvlJc w:val="left"/>
      <w:pPr>
        <w:ind w:left="6482" w:hanging="360"/>
      </w:pPr>
    </w:lvl>
  </w:abstractNum>
  <w:abstractNum w:abstractNumId="8" w15:restartNumberingAfterBreak="0">
    <w:nsid w:val="38AF4443"/>
    <w:multiLevelType w:val="multilevel"/>
    <w:tmpl w:val="0862EF6A"/>
    <w:lvl w:ilvl="0">
      <w:start w:val="1"/>
      <w:numFmt w:val="decimal"/>
      <w:lvlText w:val="%1."/>
      <w:lvlJc w:val="left"/>
      <w:pPr>
        <w:ind w:left="72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2" w:hanging="180"/>
      </w:pPr>
      <w:rPr>
        <w:vertAlign w:val="baseline"/>
      </w:rPr>
    </w:lvl>
  </w:abstractNum>
  <w:abstractNum w:abstractNumId="9" w15:restartNumberingAfterBreak="0">
    <w:nsid w:val="4449770A"/>
    <w:multiLevelType w:val="hybridMultilevel"/>
    <w:tmpl w:val="95B846E0"/>
    <w:lvl w:ilvl="0" w:tplc="BFF0DD70">
      <w:start w:val="1"/>
      <w:numFmt w:val="decimal"/>
      <w:lvlText w:val="%1."/>
      <w:lvlJc w:val="left"/>
      <w:pPr>
        <w:ind w:left="728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8" w:hanging="360"/>
      </w:pPr>
    </w:lvl>
    <w:lvl w:ilvl="2" w:tplc="041A001B" w:tentative="1">
      <w:start w:val="1"/>
      <w:numFmt w:val="lowerRoman"/>
      <w:lvlText w:val="%3."/>
      <w:lvlJc w:val="right"/>
      <w:pPr>
        <w:ind w:left="2168" w:hanging="180"/>
      </w:pPr>
    </w:lvl>
    <w:lvl w:ilvl="3" w:tplc="041A000F" w:tentative="1">
      <w:start w:val="1"/>
      <w:numFmt w:val="decimal"/>
      <w:lvlText w:val="%4."/>
      <w:lvlJc w:val="left"/>
      <w:pPr>
        <w:ind w:left="2888" w:hanging="360"/>
      </w:pPr>
    </w:lvl>
    <w:lvl w:ilvl="4" w:tplc="041A0019" w:tentative="1">
      <w:start w:val="1"/>
      <w:numFmt w:val="lowerLetter"/>
      <w:lvlText w:val="%5."/>
      <w:lvlJc w:val="left"/>
      <w:pPr>
        <w:ind w:left="3608" w:hanging="360"/>
      </w:pPr>
    </w:lvl>
    <w:lvl w:ilvl="5" w:tplc="041A001B" w:tentative="1">
      <w:start w:val="1"/>
      <w:numFmt w:val="lowerRoman"/>
      <w:lvlText w:val="%6."/>
      <w:lvlJc w:val="right"/>
      <w:pPr>
        <w:ind w:left="4328" w:hanging="180"/>
      </w:pPr>
    </w:lvl>
    <w:lvl w:ilvl="6" w:tplc="041A000F" w:tentative="1">
      <w:start w:val="1"/>
      <w:numFmt w:val="decimal"/>
      <w:lvlText w:val="%7."/>
      <w:lvlJc w:val="left"/>
      <w:pPr>
        <w:ind w:left="5048" w:hanging="360"/>
      </w:pPr>
    </w:lvl>
    <w:lvl w:ilvl="7" w:tplc="041A0019" w:tentative="1">
      <w:start w:val="1"/>
      <w:numFmt w:val="lowerLetter"/>
      <w:lvlText w:val="%8."/>
      <w:lvlJc w:val="left"/>
      <w:pPr>
        <w:ind w:left="5768" w:hanging="360"/>
      </w:pPr>
    </w:lvl>
    <w:lvl w:ilvl="8" w:tplc="041A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0" w15:restartNumberingAfterBreak="0">
    <w:nsid w:val="49BD1092"/>
    <w:multiLevelType w:val="multilevel"/>
    <w:tmpl w:val="CB46BDC2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1" w15:restartNumberingAfterBreak="0">
    <w:nsid w:val="4A031B02"/>
    <w:multiLevelType w:val="hybridMultilevel"/>
    <w:tmpl w:val="E7E26BB0"/>
    <w:lvl w:ilvl="0" w:tplc="F4563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012746"/>
    <w:multiLevelType w:val="hybridMultilevel"/>
    <w:tmpl w:val="EF6EDB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98460E"/>
    <w:multiLevelType w:val="hybridMultilevel"/>
    <w:tmpl w:val="7906811C"/>
    <w:lvl w:ilvl="0" w:tplc="0E30C2B6">
      <w:start w:val="7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4" w15:restartNumberingAfterBreak="0">
    <w:nsid w:val="651A4FCD"/>
    <w:multiLevelType w:val="hybridMultilevel"/>
    <w:tmpl w:val="788294E2"/>
    <w:lvl w:ilvl="0" w:tplc="E8CC77DA">
      <w:start w:val="1"/>
      <w:numFmt w:val="decimal"/>
      <w:lvlText w:val="%1."/>
      <w:lvlJc w:val="left"/>
      <w:pPr>
        <w:ind w:left="10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8" w:hanging="360"/>
      </w:pPr>
    </w:lvl>
    <w:lvl w:ilvl="2" w:tplc="041A001B" w:tentative="1">
      <w:start w:val="1"/>
      <w:numFmt w:val="lowerRoman"/>
      <w:lvlText w:val="%3."/>
      <w:lvlJc w:val="right"/>
      <w:pPr>
        <w:ind w:left="2528" w:hanging="180"/>
      </w:pPr>
    </w:lvl>
    <w:lvl w:ilvl="3" w:tplc="041A000F" w:tentative="1">
      <w:start w:val="1"/>
      <w:numFmt w:val="decimal"/>
      <w:lvlText w:val="%4."/>
      <w:lvlJc w:val="left"/>
      <w:pPr>
        <w:ind w:left="3248" w:hanging="360"/>
      </w:pPr>
    </w:lvl>
    <w:lvl w:ilvl="4" w:tplc="041A0019" w:tentative="1">
      <w:start w:val="1"/>
      <w:numFmt w:val="lowerLetter"/>
      <w:lvlText w:val="%5."/>
      <w:lvlJc w:val="left"/>
      <w:pPr>
        <w:ind w:left="3968" w:hanging="360"/>
      </w:pPr>
    </w:lvl>
    <w:lvl w:ilvl="5" w:tplc="041A001B" w:tentative="1">
      <w:start w:val="1"/>
      <w:numFmt w:val="lowerRoman"/>
      <w:lvlText w:val="%6."/>
      <w:lvlJc w:val="right"/>
      <w:pPr>
        <w:ind w:left="4688" w:hanging="180"/>
      </w:pPr>
    </w:lvl>
    <w:lvl w:ilvl="6" w:tplc="041A000F" w:tentative="1">
      <w:start w:val="1"/>
      <w:numFmt w:val="decimal"/>
      <w:lvlText w:val="%7."/>
      <w:lvlJc w:val="left"/>
      <w:pPr>
        <w:ind w:left="5408" w:hanging="360"/>
      </w:pPr>
    </w:lvl>
    <w:lvl w:ilvl="7" w:tplc="041A0019" w:tentative="1">
      <w:start w:val="1"/>
      <w:numFmt w:val="lowerLetter"/>
      <w:lvlText w:val="%8."/>
      <w:lvlJc w:val="left"/>
      <w:pPr>
        <w:ind w:left="6128" w:hanging="360"/>
      </w:pPr>
    </w:lvl>
    <w:lvl w:ilvl="8" w:tplc="041A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5" w15:restartNumberingAfterBreak="0">
    <w:nsid w:val="6C8503D5"/>
    <w:multiLevelType w:val="hybridMultilevel"/>
    <w:tmpl w:val="23D4C89A"/>
    <w:lvl w:ilvl="0" w:tplc="3288D6FC">
      <w:start w:val="7"/>
      <w:numFmt w:val="bullet"/>
      <w:lvlText w:val="-"/>
      <w:lvlJc w:val="left"/>
      <w:pPr>
        <w:ind w:left="108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6" w15:restartNumberingAfterBreak="0">
    <w:nsid w:val="73F12E15"/>
    <w:multiLevelType w:val="hybridMultilevel"/>
    <w:tmpl w:val="493879E8"/>
    <w:lvl w:ilvl="0" w:tplc="050AA51A">
      <w:start w:val="7"/>
      <w:numFmt w:val="bullet"/>
      <w:lvlText w:val="-"/>
      <w:lvlJc w:val="left"/>
      <w:pPr>
        <w:ind w:left="72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9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4"/>
  </w:num>
  <w:num w:numId="10">
    <w:abstractNumId w:val="16"/>
  </w:num>
  <w:num w:numId="11">
    <w:abstractNumId w:val="13"/>
  </w:num>
  <w:num w:numId="12">
    <w:abstractNumId w:val="1"/>
  </w:num>
  <w:num w:numId="13">
    <w:abstractNumId w:val="15"/>
  </w:num>
  <w:num w:numId="14">
    <w:abstractNumId w:val="5"/>
  </w:num>
  <w:num w:numId="15">
    <w:abstractNumId w:val="12"/>
  </w:num>
  <w:num w:numId="16">
    <w:abstractNumId w:val="1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9E8"/>
    <w:rsid w:val="000175BB"/>
    <w:rsid w:val="00023246"/>
    <w:rsid w:val="00073F21"/>
    <w:rsid w:val="00123A6B"/>
    <w:rsid w:val="00161259"/>
    <w:rsid w:val="00185E24"/>
    <w:rsid w:val="00224A32"/>
    <w:rsid w:val="00232401"/>
    <w:rsid w:val="00296D9A"/>
    <w:rsid w:val="003032D1"/>
    <w:rsid w:val="003556C1"/>
    <w:rsid w:val="003612C0"/>
    <w:rsid w:val="00374E84"/>
    <w:rsid w:val="003A6754"/>
    <w:rsid w:val="003E2EBF"/>
    <w:rsid w:val="003F4434"/>
    <w:rsid w:val="00400DBA"/>
    <w:rsid w:val="00415205"/>
    <w:rsid w:val="004A680B"/>
    <w:rsid w:val="004C1650"/>
    <w:rsid w:val="005110A1"/>
    <w:rsid w:val="00512A6F"/>
    <w:rsid w:val="00553CF3"/>
    <w:rsid w:val="00596BD0"/>
    <w:rsid w:val="006C38F0"/>
    <w:rsid w:val="006F49E8"/>
    <w:rsid w:val="007117FE"/>
    <w:rsid w:val="00715888"/>
    <w:rsid w:val="00724051"/>
    <w:rsid w:val="00806E75"/>
    <w:rsid w:val="008670DB"/>
    <w:rsid w:val="00894B59"/>
    <w:rsid w:val="008A5641"/>
    <w:rsid w:val="008C46BF"/>
    <w:rsid w:val="008C597F"/>
    <w:rsid w:val="00911CA6"/>
    <w:rsid w:val="00991235"/>
    <w:rsid w:val="009C6839"/>
    <w:rsid w:val="009D0703"/>
    <w:rsid w:val="009D7350"/>
    <w:rsid w:val="009E7D32"/>
    <w:rsid w:val="00A21C2D"/>
    <w:rsid w:val="00A45089"/>
    <w:rsid w:val="00A671D1"/>
    <w:rsid w:val="00AB2E33"/>
    <w:rsid w:val="00AE6F4A"/>
    <w:rsid w:val="00B77338"/>
    <w:rsid w:val="00BE7264"/>
    <w:rsid w:val="00C74271"/>
    <w:rsid w:val="00DC0FF2"/>
    <w:rsid w:val="00E610E9"/>
    <w:rsid w:val="00E7068F"/>
    <w:rsid w:val="00ED2213"/>
    <w:rsid w:val="00FD2837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0AF7"/>
  <w15:docId w15:val="{B7E37E26-80D6-4AAD-99D7-65EDFFE7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Odlomakpopisa">
    <w:name w:val="List Paragraph"/>
    <w:basedOn w:val="Normal"/>
    <w:uiPriority w:val="34"/>
    <w:qFormat/>
    <w:pPr>
      <w:ind w:left="708"/>
    </w:p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color w:val="000000"/>
      <w:position w:val="-1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Istaknutareferenca">
    <w:name w:val="Intense Reference"/>
    <w:basedOn w:val="Zadanifontodlomka"/>
    <w:uiPriority w:val="32"/>
    <w:qFormat/>
    <w:rsid w:val="00185E24"/>
    <w:rPr>
      <w:b/>
      <w:bCs/>
      <w:smallCaps/>
      <w:color w:val="4F81BD" w:themeColor="accent1"/>
      <w:spacing w:val="5"/>
    </w:rPr>
  </w:style>
  <w:style w:type="paragraph" w:styleId="Bezproreda">
    <w:name w:val="No Spacing"/>
    <w:uiPriority w:val="1"/>
    <w:qFormat/>
    <w:rsid w:val="00185E24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tandardWeb">
    <w:name w:val="Normal (Web)"/>
    <w:basedOn w:val="Normal"/>
    <w:uiPriority w:val="99"/>
    <w:semiHidden/>
    <w:unhideWhenUsed/>
    <w:rsid w:val="005110A1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eastAsiaTheme="minorHAnsi"/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KiLBzm5MIrbGLiNP5temm3rkcA==">CgMxLjAyCWguMzBqMHpsbDIJaC4zem55c2g3OAByITFhV0RHSGVsYUFiR1M4MGxNRncydXRPdnc2dlRCOFdxdA==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9</cp:revision>
  <cp:lastPrinted>2024-01-31T09:04:00Z</cp:lastPrinted>
  <dcterms:created xsi:type="dcterms:W3CDTF">2024-01-09T08:47:00Z</dcterms:created>
  <dcterms:modified xsi:type="dcterms:W3CDTF">2024-01-31T09:05:00Z</dcterms:modified>
</cp:coreProperties>
</file>