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D13F6" w14:textId="77777777" w:rsidR="00DB12BB" w:rsidRPr="000270AA" w:rsidRDefault="00DB12BB" w:rsidP="00DB12BB">
      <w:pPr>
        <w:jc w:val="center"/>
        <w:rPr>
          <w:b/>
        </w:rPr>
      </w:pPr>
      <w:r w:rsidRPr="000270AA">
        <w:rPr>
          <w:b/>
        </w:rPr>
        <w:t>Z A P I S N I K</w:t>
      </w:r>
    </w:p>
    <w:p w14:paraId="56239DD5" w14:textId="2EB73EB7" w:rsidR="00DB12BB" w:rsidRPr="000270AA" w:rsidRDefault="00D73816" w:rsidP="00DB12BB">
      <w:pPr>
        <w:ind w:firstLine="708"/>
        <w:jc w:val="center"/>
        <w:rPr>
          <w:b/>
        </w:rPr>
      </w:pPr>
      <w:r w:rsidRPr="000270AA">
        <w:rPr>
          <w:b/>
        </w:rPr>
        <w:t>2</w:t>
      </w:r>
      <w:r w:rsidR="00935009" w:rsidRPr="000270AA">
        <w:rPr>
          <w:b/>
        </w:rPr>
        <w:t>6</w:t>
      </w:r>
      <w:r w:rsidR="00DB12BB" w:rsidRPr="000270AA">
        <w:rPr>
          <w:b/>
        </w:rPr>
        <w:t>. sjednice Vijeća Mjesnog odbora  „Zrinjevac“,</w:t>
      </w:r>
    </w:p>
    <w:p w14:paraId="2F6AC993" w14:textId="2C38F3F8" w:rsidR="00DB12BB" w:rsidRPr="000270AA" w:rsidRDefault="00DB12BB" w:rsidP="00DB12BB">
      <w:pPr>
        <w:jc w:val="center"/>
        <w:rPr>
          <w:b/>
        </w:rPr>
      </w:pPr>
      <w:r w:rsidRPr="000270AA">
        <w:rPr>
          <w:b/>
        </w:rPr>
        <w:t xml:space="preserve">održane </w:t>
      </w:r>
      <w:r w:rsidR="00C7431E" w:rsidRPr="000270AA">
        <w:rPr>
          <w:b/>
        </w:rPr>
        <w:t>06.</w:t>
      </w:r>
      <w:r w:rsidR="00C953DA">
        <w:rPr>
          <w:b/>
        </w:rPr>
        <w:t xml:space="preserve"> </w:t>
      </w:r>
      <w:r w:rsidR="00C7431E" w:rsidRPr="000270AA">
        <w:rPr>
          <w:b/>
        </w:rPr>
        <w:t>srpnja</w:t>
      </w:r>
      <w:r w:rsidR="00444CB3" w:rsidRPr="000270AA">
        <w:rPr>
          <w:b/>
        </w:rPr>
        <w:t xml:space="preserve"> </w:t>
      </w:r>
      <w:r w:rsidR="00E94763" w:rsidRPr="000270AA">
        <w:rPr>
          <w:b/>
        </w:rPr>
        <w:t xml:space="preserve"> </w:t>
      </w:r>
      <w:r w:rsidRPr="000270AA">
        <w:rPr>
          <w:b/>
        </w:rPr>
        <w:t>202</w:t>
      </w:r>
      <w:r w:rsidR="000E4211" w:rsidRPr="000270AA">
        <w:rPr>
          <w:b/>
        </w:rPr>
        <w:t>3</w:t>
      </w:r>
      <w:r w:rsidRPr="000270AA">
        <w:rPr>
          <w:b/>
        </w:rPr>
        <w:t xml:space="preserve">.  </w:t>
      </w:r>
    </w:p>
    <w:p w14:paraId="2EC3D409" w14:textId="4C35A686" w:rsidR="00DB12BB" w:rsidRPr="000270AA" w:rsidRDefault="00DB12BB" w:rsidP="00DB12BB">
      <w:pPr>
        <w:jc w:val="center"/>
        <w:rPr>
          <w:b/>
        </w:rPr>
      </w:pPr>
      <w:r w:rsidRPr="000270AA">
        <w:rPr>
          <w:b/>
        </w:rPr>
        <w:t xml:space="preserve">u prostorijama Mjesnog odbora Zrinjevac, Gradske četvrti Donji grad, Palmotićeva ulica 30,  s početkom u </w:t>
      </w:r>
      <w:r w:rsidR="00BA77D2" w:rsidRPr="000270AA">
        <w:rPr>
          <w:b/>
        </w:rPr>
        <w:t>18:15</w:t>
      </w:r>
      <w:r w:rsidR="00B55ADE" w:rsidRPr="000270AA">
        <w:rPr>
          <w:b/>
        </w:rPr>
        <w:t xml:space="preserve"> </w:t>
      </w:r>
      <w:r w:rsidRPr="000270AA">
        <w:rPr>
          <w:b/>
        </w:rPr>
        <w:t>sati.</w:t>
      </w:r>
    </w:p>
    <w:p w14:paraId="72B75D9A" w14:textId="7DA4D4B3" w:rsidR="00F0674F" w:rsidRPr="000270AA" w:rsidRDefault="00F0674F" w:rsidP="00F0674F">
      <w:pPr>
        <w:rPr>
          <w:color w:val="000000"/>
        </w:rPr>
      </w:pPr>
    </w:p>
    <w:p w14:paraId="3780CB77" w14:textId="77777777" w:rsidR="00D837D6" w:rsidRPr="000270AA" w:rsidRDefault="00D837D6" w:rsidP="00F0674F">
      <w:pPr>
        <w:rPr>
          <w:color w:val="000000"/>
        </w:rPr>
      </w:pPr>
    </w:p>
    <w:p w14:paraId="2288B1E1" w14:textId="77777777" w:rsidR="00B55ADE" w:rsidRPr="000270AA" w:rsidRDefault="00B55ADE" w:rsidP="00F0674F">
      <w:pPr>
        <w:rPr>
          <w:color w:val="000000"/>
        </w:rPr>
      </w:pPr>
    </w:p>
    <w:p w14:paraId="6E4788FF" w14:textId="105F80AC" w:rsidR="00DB12BB" w:rsidRPr="000270AA" w:rsidRDefault="00DB12BB" w:rsidP="00DB12BB">
      <w:r w:rsidRPr="000270AA">
        <w:t xml:space="preserve">Nazočni članovi Vijeća:  Mirela </w:t>
      </w:r>
      <w:proofErr w:type="spellStart"/>
      <w:r w:rsidRPr="000270AA">
        <w:t>Brkljač,Sanja</w:t>
      </w:r>
      <w:proofErr w:type="spellEnd"/>
      <w:r w:rsidRPr="000270AA">
        <w:t xml:space="preserve"> </w:t>
      </w:r>
      <w:proofErr w:type="spellStart"/>
      <w:r w:rsidRPr="000270AA">
        <w:t>Miler,Vjekoslav</w:t>
      </w:r>
      <w:proofErr w:type="spellEnd"/>
      <w:r w:rsidRPr="000270AA">
        <w:t xml:space="preserve"> </w:t>
      </w:r>
      <w:proofErr w:type="spellStart"/>
      <w:r w:rsidRPr="000270AA">
        <w:t>Miler</w:t>
      </w:r>
      <w:proofErr w:type="spellEnd"/>
      <w:r w:rsidRPr="000270AA">
        <w:t>,</w:t>
      </w:r>
      <w:r w:rsidR="000F1127" w:rsidRPr="000270AA">
        <w:t xml:space="preserve"> </w:t>
      </w:r>
      <w:r w:rsidRPr="000270AA">
        <w:t>Zrinka Miličić i Viktor Šarac.</w:t>
      </w:r>
    </w:p>
    <w:p w14:paraId="495F9D91" w14:textId="77777777" w:rsidR="00DB12BB" w:rsidRPr="000270AA" w:rsidRDefault="00DB12BB" w:rsidP="00DB12BB">
      <w:pPr>
        <w:jc w:val="both"/>
      </w:pPr>
      <w:r w:rsidRPr="000270AA">
        <w:t>Predsjednica Vijeća Mjesnog odbora Zrinjevac Zrinka Miličić pozdravlja prisutne i konstatira da je na sjednici nazočno 5 od ukupno 5 članova Vijeća, čime su stečeni uvjeti za raspravu i pravovaljano odlučivanje.</w:t>
      </w:r>
    </w:p>
    <w:p w14:paraId="742C921F" w14:textId="77777777" w:rsidR="00DB12BB" w:rsidRPr="000270AA" w:rsidRDefault="00DB12BB" w:rsidP="00DB12BB">
      <w:pPr>
        <w:jc w:val="center"/>
        <w:rPr>
          <w:b/>
        </w:rPr>
      </w:pPr>
    </w:p>
    <w:p w14:paraId="6CEEB648" w14:textId="1FF444B7" w:rsidR="00DB12BB" w:rsidRPr="000270AA" w:rsidRDefault="00DB12BB" w:rsidP="00DB12BB">
      <w:r w:rsidRPr="000270AA">
        <w:t xml:space="preserve">Kako primjedbi na zapisnik nije bilo, predsjednica Vijeća Mjesnog odbora Zrinjevac (u daljnjem tekstu </w:t>
      </w:r>
      <w:r w:rsidR="00061115" w:rsidRPr="000270AA">
        <w:t>V</w:t>
      </w:r>
      <w:r w:rsidRPr="000270AA">
        <w:t xml:space="preserve">MO Zrinjevac) konstatira da je jednoglasno prihvaćen zapisnik s </w:t>
      </w:r>
      <w:r w:rsidR="00DB6D5F" w:rsidRPr="000270AA">
        <w:t>2</w:t>
      </w:r>
      <w:r w:rsidR="00935009" w:rsidRPr="000270AA">
        <w:t>5</w:t>
      </w:r>
      <w:r w:rsidR="00065BFC" w:rsidRPr="000270AA">
        <w:t xml:space="preserve">. </w:t>
      </w:r>
      <w:r w:rsidRPr="000270AA">
        <w:t xml:space="preserve">sjednice  Vijeća Mjesnog odbora Zrinjevac, održane  </w:t>
      </w:r>
      <w:r w:rsidR="00C7431E" w:rsidRPr="000270AA">
        <w:t>21</w:t>
      </w:r>
      <w:r w:rsidR="00BA77D2" w:rsidRPr="000270AA">
        <w:t>.</w:t>
      </w:r>
      <w:r w:rsidR="00C953DA">
        <w:t xml:space="preserve"> </w:t>
      </w:r>
      <w:bookmarkStart w:id="0" w:name="_GoBack"/>
      <w:bookmarkEnd w:id="0"/>
      <w:r w:rsidR="00C7431E" w:rsidRPr="000270AA">
        <w:t>lipnja</w:t>
      </w:r>
      <w:r w:rsidR="00F60F38" w:rsidRPr="000270AA">
        <w:t xml:space="preserve"> 2</w:t>
      </w:r>
      <w:r w:rsidRPr="000270AA">
        <w:t>02</w:t>
      </w:r>
      <w:r w:rsidR="00DB6D5F" w:rsidRPr="000270AA">
        <w:t>3</w:t>
      </w:r>
      <w:r w:rsidRPr="000270AA">
        <w:t xml:space="preserve">. u  prostorijama Mjesnog odbora Zrinjevac, Gradske četvrti Donji grad, Palmotićeva ulica 30,  s početkom u </w:t>
      </w:r>
      <w:r w:rsidR="00D04DDD" w:rsidRPr="000270AA">
        <w:t>18:15</w:t>
      </w:r>
      <w:r w:rsidR="000E4211" w:rsidRPr="000270AA">
        <w:t xml:space="preserve"> </w:t>
      </w:r>
      <w:r w:rsidRPr="000270AA">
        <w:t>sati.</w:t>
      </w:r>
    </w:p>
    <w:p w14:paraId="3003912B" w14:textId="77777777" w:rsidR="00DB12BB" w:rsidRPr="000270AA" w:rsidRDefault="00DB12BB" w:rsidP="00DB12BB"/>
    <w:p w14:paraId="4406C2A1" w14:textId="7AF9FC98" w:rsidR="0006160C" w:rsidRPr="0006160C" w:rsidRDefault="00DB12BB" w:rsidP="0006160C">
      <w:pPr>
        <w:rPr>
          <w:bCs/>
          <w:color w:val="000000"/>
        </w:rPr>
      </w:pPr>
      <w:r w:rsidRPr="000270AA">
        <w:t xml:space="preserve">Predsjednica </w:t>
      </w:r>
      <w:r w:rsidR="003B23FC" w:rsidRPr="000270AA">
        <w:t>vijeća Mjesnog odbora</w:t>
      </w:r>
      <w:r w:rsidRPr="000270AA">
        <w:t xml:space="preserve"> Zrinjevac predlaže d</w:t>
      </w:r>
      <w:r w:rsidR="003B23FC" w:rsidRPr="000270AA">
        <w:t>opun</w:t>
      </w:r>
      <w:r w:rsidR="001A6E6F">
        <w:t>u</w:t>
      </w:r>
      <w:r w:rsidR="003B23FC" w:rsidRPr="000270AA">
        <w:t xml:space="preserve"> dnevnog reda</w:t>
      </w:r>
      <w:r w:rsidR="0006160C">
        <w:t xml:space="preserve"> točkom</w:t>
      </w:r>
      <w:r w:rsidR="0006160C">
        <w:rPr>
          <w:bCs/>
          <w:color w:val="000000"/>
        </w:rPr>
        <w:t xml:space="preserve">; </w:t>
      </w:r>
      <w:r w:rsidR="0006160C">
        <w:rPr>
          <w:bCs/>
        </w:rPr>
        <w:t xml:space="preserve">Godišnji izvještaj o izvršenju Financijskog plana Mjesnog odbora Zrinjevac za 2022. </w:t>
      </w:r>
    </w:p>
    <w:p w14:paraId="1CD3CE49" w14:textId="26885FBC" w:rsidR="00DB12BB" w:rsidRPr="000270AA" w:rsidRDefault="0006160C" w:rsidP="00DB12BB">
      <w:r>
        <w:t xml:space="preserve">  </w:t>
      </w:r>
      <w:r w:rsidR="00534F50">
        <w:t>.</w:t>
      </w:r>
    </w:p>
    <w:p w14:paraId="24FB857B" w14:textId="77777777" w:rsidR="0006160C" w:rsidRDefault="0006160C" w:rsidP="00DB12BB"/>
    <w:p w14:paraId="1EE49538" w14:textId="5EEF7F82" w:rsidR="00DB12BB" w:rsidRDefault="00DB12BB" w:rsidP="00DB12BB">
      <w:r w:rsidRPr="000270AA">
        <w:t>Dnevni red je jednoglasno usvojen.</w:t>
      </w:r>
    </w:p>
    <w:p w14:paraId="3C673881" w14:textId="77777777" w:rsidR="0006160C" w:rsidRPr="000270AA" w:rsidRDefault="0006160C" w:rsidP="00DB12BB"/>
    <w:p w14:paraId="196201C0" w14:textId="77777777" w:rsidR="00F0674F" w:rsidRPr="000270AA" w:rsidRDefault="00F0674F" w:rsidP="00F0674F">
      <w:pPr>
        <w:spacing w:after="240"/>
        <w:rPr>
          <w:color w:val="000000"/>
        </w:rPr>
      </w:pPr>
    </w:p>
    <w:p w14:paraId="5FE9E177" w14:textId="77777777" w:rsidR="00F0674F" w:rsidRPr="000270AA" w:rsidRDefault="00F0674F" w:rsidP="0006160C">
      <w:pPr>
        <w:jc w:val="center"/>
        <w:rPr>
          <w:color w:val="000000"/>
        </w:rPr>
      </w:pPr>
      <w:r w:rsidRPr="000270AA">
        <w:rPr>
          <w:b/>
          <w:bCs/>
          <w:color w:val="000000"/>
        </w:rPr>
        <w:t>Dnevni red:</w:t>
      </w:r>
    </w:p>
    <w:p w14:paraId="2A7B6D58" w14:textId="77777777" w:rsidR="00F0674F" w:rsidRPr="000270AA" w:rsidRDefault="00F0674F" w:rsidP="00F0674F">
      <w:pPr>
        <w:rPr>
          <w:bCs/>
          <w:color w:val="000000"/>
        </w:rPr>
      </w:pPr>
    </w:p>
    <w:p w14:paraId="6A921437" w14:textId="6C2A8160" w:rsidR="00935009" w:rsidRPr="00ED0D6D" w:rsidRDefault="00ED0D6D" w:rsidP="00ED0D6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Godišnji izvještaj o izvršenju Financijskog plana Mjesnog odbora Zrinjevac za 2022. </w:t>
      </w:r>
    </w:p>
    <w:p w14:paraId="77AE5E45" w14:textId="560CC2BD" w:rsidR="00F86525" w:rsidRPr="000270AA" w:rsidRDefault="00F86525">
      <w:pPr>
        <w:pStyle w:val="ListParagraph"/>
        <w:numPr>
          <w:ilvl w:val="0"/>
          <w:numId w:val="1"/>
        </w:numPr>
        <w:rPr>
          <w:color w:val="000000"/>
        </w:rPr>
      </w:pPr>
      <w:r w:rsidRPr="000270AA">
        <w:rPr>
          <w:color w:val="000000"/>
        </w:rPr>
        <w:t>Komunalna problematika</w:t>
      </w:r>
    </w:p>
    <w:p w14:paraId="776370C1" w14:textId="77777777" w:rsidR="00F86525" w:rsidRPr="000270AA" w:rsidRDefault="00F86525">
      <w:pPr>
        <w:numPr>
          <w:ilvl w:val="0"/>
          <w:numId w:val="1"/>
        </w:numPr>
        <w:rPr>
          <w:color w:val="000000"/>
        </w:rPr>
      </w:pPr>
      <w:r w:rsidRPr="000270AA">
        <w:rPr>
          <w:color w:val="000000"/>
        </w:rPr>
        <w:t>Pitanja i prijedlozi</w:t>
      </w:r>
    </w:p>
    <w:p w14:paraId="589B471D" w14:textId="4DFAFFFF" w:rsidR="00967A26" w:rsidRPr="000270AA" w:rsidRDefault="00F0674F" w:rsidP="00F0674F">
      <w:pPr>
        <w:rPr>
          <w:b/>
          <w:bCs/>
          <w:color w:val="000000"/>
        </w:rPr>
      </w:pPr>
      <w:r w:rsidRPr="000270AA">
        <w:rPr>
          <w:b/>
          <w:bCs/>
          <w:color w:val="000000"/>
        </w:rPr>
        <w:tab/>
      </w:r>
    </w:p>
    <w:p w14:paraId="313BA9E3" w14:textId="58F1318B" w:rsidR="00F75BB0" w:rsidRPr="000270AA" w:rsidRDefault="00F75BB0" w:rsidP="00F0674F">
      <w:pPr>
        <w:rPr>
          <w:b/>
          <w:bCs/>
          <w:color w:val="000000"/>
        </w:rPr>
      </w:pPr>
    </w:p>
    <w:p w14:paraId="604F9C5A" w14:textId="692E2081" w:rsidR="00F75BB0" w:rsidRPr="000270AA" w:rsidRDefault="00F75BB0" w:rsidP="00F0674F">
      <w:pPr>
        <w:rPr>
          <w:b/>
          <w:bCs/>
          <w:color w:val="000000"/>
        </w:rPr>
      </w:pPr>
    </w:p>
    <w:p w14:paraId="2D8EECDE" w14:textId="11693427" w:rsidR="00967A26" w:rsidRDefault="00967A26" w:rsidP="00F0674F">
      <w:pPr>
        <w:rPr>
          <w:b/>
          <w:bCs/>
          <w:color w:val="000000"/>
        </w:rPr>
      </w:pPr>
    </w:p>
    <w:p w14:paraId="0C02666E" w14:textId="77777777" w:rsidR="00ED0D6D" w:rsidRPr="000270AA" w:rsidRDefault="00ED0D6D" w:rsidP="00F0674F">
      <w:pPr>
        <w:rPr>
          <w:b/>
          <w:bCs/>
          <w:color w:val="000000"/>
        </w:rPr>
      </w:pPr>
    </w:p>
    <w:p w14:paraId="1F31A5D6" w14:textId="0AE42336" w:rsidR="00673456" w:rsidRPr="000270AA" w:rsidRDefault="00204442" w:rsidP="00673456">
      <w:pPr>
        <w:jc w:val="both"/>
        <w:rPr>
          <w:b/>
          <w:bCs/>
          <w:color w:val="000000"/>
          <w:u w:val="single"/>
        </w:rPr>
      </w:pPr>
      <w:r w:rsidRPr="000270AA">
        <w:rPr>
          <w:b/>
          <w:bCs/>
          <w:color w:val="000000"/>
          <w:u w:val="single"/>
        </w:rPr>
        <w:t xml:space="preserve">AD1. </w:t>
      </w:r>
      <w:r w:rsidR="0059061B" w:rsidRPr="000270AA">
        <w:rPr>
          <w:b/>
          <w:bCs/>
          <w:color w:val="000000"/>
          <w:u w:val="single"/>
        </w:rPr>
        <w:t>Godišnji izvještaj o izvršenju financijskog plana Mjesnog odbora Zrinjevac za 2022.godinu</w:t>
      </w:r>
    </w:p>
    <w:p w14:paraId="228B03CD" w14:textId="53204E85" w:rsidR="0059061B" w:rsidRDefault="0059061B" w:rsidP="00673456">
      <w:pPr>
        <w:jc w:val="both"/>
        <w:rPr>
          <w:b/>
          <w:bCs/>
          <w:color w:val="000000"/>
          <w:u w:val="single"/>
        </w:rPr>
      </w:pPr>
    </w:p>
    <w:p w14:paraId="197125E0" w14:textId="77777777" w:rsidR="00ED0D6D" w:rsidRPr="000270AA" w:rsidRDefault="00ED0D6D" w:rsidP="00673456">
      <w:pPr>
        <w:jc w:val="both"/>
        <w:rPr>
          <w:b/>
          <w:bCs/>
          <w:color w:val="000000"/>
          <w:u w:val="single"/>
        </w:rPr>
      </w:pPr>
    </w:p>
    <w:p w14:paraId="5D7CE282" w14:textId="14544178" w:rsidR="0059061B" w:rsidRPr="000270AA" w:rsidRDefault="003B23FC" w:rsidP="0059061B">
      <w:r w:rsidRPr="000270AA">
        <w:t xml:space="preserve">Članovi Vijeća </w:t>
      </w:r>
      <w:r w:rsidR="0059061B" w:rsidRPr="000270AA">
        <w:t xml:space="preserve">su dobili materijale putem elektronske </w:t>
      </w:r>
      <w:proofErr w:type="spellStart"/>
      <w:r w:rsidR="0059061B" w:rsidRPr="000270AA">
        <w:t>pošte</w:t>
      </w:r>
      <w:r w:rsidRPr="000270AA">
        <w:t>,nakon</w:t>
      </w:r>
      <w:proofErr w:type="spellEnd"/>
      <w:r w:rsidRPr="000270AA">
        <w:t xml:space="preserve"> rasprave</w:t>
      </w:r>
    </w:p>
    <w:p w14:paraId="1B0A864C" w14:textId="7EEFC4DA" w:rsidR="0059061B" w:rsidRPr="000270AA" w:rsidRDefault="0059061B" w:rsidP="0059061B">
      <w:r w:rsidRPr="000270AA">
        <w:t>Vijeće</w:t>
      </w:r>
      <w:r w:rsidR="00452F65">
        <w:t xml:space="preserve"> </w:t>
      </w:r>
      <w:r w:rsidRPr="000270AA">
        <w:t xml:space="preserve"> jednoglasno do</w:t>
      </w:r>
      <w:r w:rsidR="00744539">
        <w:t>nosi</w:t>
      </w:r>
    </w:p>
    <w:p w14:paraId="29204F5D" w14:textId="77777777" w:rsidR="0059061B" w:rsidRPr="000270AA" w:rsidRDefault="0059061B" w:rsidP="0059061B"/>
    <w:p w14:paraId="3B3E22D9" w14:textId="77777777" w:rsidR="0059061B" w:rsidRPr="000270AA" w:rsidRDefault="0059061B" w:rsidP="0059061B">
      <w:pPr>
        <w:jc w:val="center"/>
        <w:rPr>
          <w:b/>
        </w:rPr>
      </w:pPr>
    </w:p>
    <w:p w14:paraId="60B99578" w14:textId="27DC7845" w:rsidR="001A6E6F" w:rsidRDefault="001A6E6F" w:rsidP="001A6E6F">
      <w:pPr>
        <w:spacing w:after="160" w:line="256" w:lineRule="auto"/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</w:p>
    <w:p w14:paraId="4FFEC8FB" w14:textId="7C7134D3" w:rsidR="00ED0D6D" w:rsidRDefault="00ED0D6D" w:rsidP="001A6E6F">
      <w:pPr>
        <w:spacing w:after="160" w:line="256" w:lineRule="auto"/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</w:p>
    <w:p w14:paraId="1E047538" w14:textId="2C11B4D8" w:rsidR="00ED0D6D" w:rsidRDefault="00ED0D6D" w:rsidP="001A6E6F">
      <w:pPr>
        <w:spacing w:after="160" w:line="256" w:lineRule="auto"/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</w:p>
    <w:p w14:paraId="3E539198" w14:textId="270546DE" w:rsidR="00ED0D6D" w:rsidRDefault="00ED0D6D" w:rsidP="001A6E6F">
      <w:pPr>
        <w:spacing w:after="160" w:line="256" w:lineRule="auto"/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</w:p>
    <w:p w14:paraId="107C738A" w14:textId="77777777" w:rsidR="00ED0D6D" w:rsidRPr="001A6E6F" w:rsidRDefault="00ED0D6D" w:rsidP="001A6E6F">
      <w:pPr>
        <w:spacing w:after="160" w:line="256" w:lineRule="auto"/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</w:p>
    <w:p w14:paraId="4AA81334" w14:textId="77777777" w:rsidR="001A6E6F" w:rsidRPr="001A6E6F" w:rsidRDefault="001A6E6F" w:rsidP="001A6E6F">
      <w:pPr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  <w:r w:rsidRPr="001A6E6F">
        <w:rPr>
          <w:rFonts w:asciiTheme="minorHAnsi" w:eastAsiaTheme="minorHAnsi" w:hAnsiTheme="minorHAnsi" w:cstheme="minorBidi"/>
          <w:b/>
          <w:sz w:val="22"/>
          <w:szCs w:val="22"/>
        </w:rPr>
        <w:t>GODIŠNJI IZVJEŠTAJ O IZVRŠENJU FINANCIJSKOG PLANA</w:t>
      </w:r>
    </w:p>
    <w:p w14:paraId="2CF5A056" w14:textId="77777777" w:rsidR="001A6E6F" w:rsidRPr="001A6E6F" w:rsidRDefault="001A6E6F" w:rsidP="001A6E6F">
      <w:pPr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  <w:r w:rsidRPr="001A6E6F">
        <w:rPr>
          <w:rFonts w:asciiTheme="minorHAnsi" w:eastAsiaTheme="minorHAnsi" w:hAnsiTheme="minorHAnsi" w:cstheme="minorBidi"/>
          <w:b/>
          <w:sz w:val="22"/>
          <w:szCs w:val="22"/>
        </w:rPr>
        <w:t xml:space="preserve">Mjesnog odbora </w:t>
      </w:r>
      <w:r w:rsidRPr="001A6E6F">
        <w:rPr>
          <w:rFonts w:asciiTheme="minorHAnsi" w:eastAsiaTheme="minorHAnsi" w:hAnsiTheme="minorHAnsi" w:cstheme="minorBidi"/>
          <w:b/>
          <w:bCs/>
          <w:noProof/>
          <w:sz w:val="22"/>
          <w:szCs w:val="22"/>
        </w:rPr>
        <w:t>Zrinjevac</w:t>
      </w:r>
      <w:r w:rsidRPr="001A6E6F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Pr="001A6E6F">
        <w:rPr>
          <w:rFonts w:asciiTheme="minorHAnsi" w:eastAsiaTheme="minorHAnsi" w:hAnsiTheme="minorHAnsi" w:cstheme="minorBidi"/>
          <w:b/>
          <w:sz w:val="22"/>
          <w:szCs w:val="22"/>
        </w:rPr>
        <w:t>za 2022.</w:t>
      </w:r>
    </w:p>
    <w:p w14:paraId="6614D30A" w14:textId="77777777" w:rsidR="001A6E6F" w:rsidRPr="001A6E6F" w:rsidRDefault="001A6E6F" w:rsidP="001A6E6F">
      <w:pPr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</w:p>
    <w:p w14:paraId="47F111A1" w14:textId="77777777" w:rsidR="001A6E6F" w:rsidRPr="001A6E6F" w:rsidRDefault="001A6E6F" w:rsidP="001A6E6F">
      <w:pPr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</w:p>
    <w:p w14:paraId="063E3604" w14:textId="77777777" w:rsidR="001A6E6F" w:rsidRPr="001A6E6F" w:rsidRDefault="001A6E6F" w:rsidP="001A6E6F">
      <w:pPr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  <w:r w:rsidRPr="001A6E6F">
        <w:rPr>
          <w:rFonts w:asciiTheme="minorHAnsi" w:eastAsiaTheme="minorHAnsi" w:hAnsiTheme="minorHAnsi" w:cstheme="minorBidi"/>
          <w:b/>
          <w:sz w:val="22"/>
          <w:szCs w:val="22"/>
        </w:rPr>
        <w:t xml:space="preserve">Članak 1. </w:t>
      </w:r>
    </w:p>
    <w:p w14:paraId="1BAAF9D8" w14:textId="77777777" w:rsidR="001A6E6F" w:rsidRPr="001A6E6F" w:rsidRDefault="001A6E6F" w:rsidP="001A6E6F">
      <w:pPr>
        <w:jc w:val="both"/>
        <w:rPr>
          <w:rFonts w:ascii="Calibri" w:hAnsi="Calibri" w:cs="Calibri"/>
          <w:sz w:val="18"/>
          <w:szCs w:val="18"/>
          <w:lang w:eastAsia="hr-HR"/>
        </w:rPr>
      </w:pPr>
      <w:r w:rsidRPr="001A6E6F">
        <w:rPr>
          <w:rFonts w:asciiTheme="minorHAnsi" w:eastAsiaTheme="minorHAnsi" w:hAnsiTheme="minorHAnsi" w:cstheme="minorBidi"/>
          <w:sz w:val="22"/>
          <w:szCs w:val="22"/>
        </w:rPr>
        <w:t xml:space="preserve">Godišnji izvještaj o izvršenju Financijskog plana Mjesnog odbora </w:t>
      </w:r>
      <w:r w:rsidRPr="001A6E6F">
        <w:rPr>
          <w:rFonts w:asciiTheme="minorHAnsi" w:eastAsiaTheme="minorHAnsi" w:hAnsiTheme="minorHAnsi" w:cstheme="minorBidi"/>
          <w:noProof/>
          <w:sz w:val="22"/>
          <w:szCs w:val="22"/>
        </w:rPr>
        <w:t xml:space="preserve">Zrinjevac </w:t>
      </w:r>
      <w:r w:rsidRPr="001A6E6F">
        <w:rPr>
          <w:rFonts w:asciiTheme="minorHAnsi" w:eastAsiaTheme="minorHAnsi" w:hAnsiTheme="minorHAnsi" w:cstheme="minorBidi"/>
          <w:sz w:val="22"/>
          <w:szCs w:val="22"/>
        </w:rPr>
        <w:t>za 2022. sadrži:</w:t>
      </w:r>
    </w:p>
    <w:p w14:paraId="093F8467" w14:textId="77777777" w:rsidR="001A6E6F" w:rsidRPr="001A6E6F" w:rsidRDefault="001A6E6F" w:rsidP="001A6E6F">
      <w:pPr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1A6E6F" w:rsidRPr="001A6E6F" w14:paraId="61D02B83" w14:textId="77777777" w:rsidTr="00E2005E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707FB" w14:textId="77777777" w:rsidR="001A6E6F" w:rsidRPr="001A6E6F" w:rsidRDefault="001A6E6F" w:rsidP="001A6E6F">
            <w:pPr>
              <w:rPr>
                <w:rFonts w:asciiTheme="minorHAnsi" w:eastAsiaTheme="minorHAnsi" w:hAnsiTheme="minorHAnsi" w:cstheme="minorBidi"/>
                <w:b/>
                <w:bCs/>
                <w:sz w:val="20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sz w:val="18"/>
              </w:rPr>
              <w:t xml:space="preserve">Broj ek. </w:t>
            </w:r>
            <w:proofErr w:type="spellStart"/>
            <w:r w:rsidRPr="001A6E6F">
              <w:rPr>
                <w:rFonts w:asciiTheme="minorHAnsi" w:eastAsiaTheme="minorHAnsi" w:hAnsiTheme="minorHAnsi" w:cstheme="minorBidi"/>
                <w:b/>
                <w:bCs/>
                <w:sz w:val="18"/>
              </w:rPr>
              <w:t>klasifik</w:t>
            </w:r>
            <w:proofErr w:type="spellEnd"/>
            <w:r w:rsidRPr="001A6E6F">
              <w:rPr>
                <w:rFonts w:asciiTheme="minorHAnsi" w:eastAsiaTheme="minorHAnsi" w:hAnsiTheme="minorHAnsi" w:cstheme="minorBidi"/>
                <w:b/>
                <w:bCs/>
                <w:sz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1A99" w14:textId="77777777" w:rsidR="001A6E6F" w:rsidRPr="001A6E6F" w:rsidRDefault="001A6E6F" w:rsidP="001A6E6F">
            <w:pPr>
              <w:rPr>
                <w:rFonts w:asciiTheme="minorHAnsi" w:eastAsiaTheme="minorHAnsi" w:hAnsiTheme="minorHAnsi" w:cstheme="minorBidi"/>
                <w:b/>
                <w:bCs/>
                <w:sz w:val="20"/>
              </w:rPr>
            </w:pPr>
          </w:p>
          <w:p w14:paraId="472B476F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603DB8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</w:rPr>
            </w:pPr>
          </w:p>
          <w:p w14:paraId="212CB83A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sz w:val="18"/>
              </w:rPr>
              <w:t>Plan za 2022.</w:t>
            </w:r>
          </w:p>
          <w:p w14:paraId="4BA450A0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5F5DE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sz w:val="18"/>
              </w:rPr>
              <w:t>Ostvareno prihoda za 2022.</w:t>
            </w:r>
          </w:p>
          <w:p w14:paraId="54A64D7E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7C0C1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sz w:val="18"/>
              </w:rPr>
              <w:t>Ostvareno rashoda za 2022.</w:t>
            </w:r>
          </w:p>
          <w:p w14:paraId="5DAA67C1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sz w:val="18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B476E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sz w:val="18"/>
              </w:rPr>
              <w:t>Indeks (5/3*100)</w:t>
            </w:r>
          </w:p>
        </w:tc>
      </w:tr>
      <w:tr w:rsidR="001A6E6F" w:rsidRPr="001A6E6F" w14:paraId="398D3989" w14:textId="77777777" w:rsidTr="00E2005E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237CE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38CEF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2A862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27F3C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7ED27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1A82B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  <w:t>6</w:t>
            </w:r>
          </w:p>
        </w:tc>
      </w:tr>
      <w:tr w:rsidR="001A6E6F" w:rsidRPr="001A6E6F" w14:paraId="63BA900F" w14:textId="77777777" w:rsidTr="00E2005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51448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8145A" w14:textId="77777777" w:rsidR="001A6E6F" w:rsidRPr="001A6E6F" w:rsidRDefault="001A6E6F" w:rsidP="001A6E6F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1A6D3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</w:rPr>
              <w:t>395.200,00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9B63B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</w:rPr>
              <w:t>395.200,00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0DD83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</w:rPr>
              <w:t>342.109,29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EA988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</w:rPr>
              <w:t>86,57</w:t>
            </w:r>
          </w:p>
        </w:tc>
      </w:tr>
      <w:tr w:rsidR="001A6E6F" w:rsidRPr="001A6E6F" w14:paraId="00F8DC30" w14:textId="77777777" w:rsidTr="00E2005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57E7F" w14:textId="77777777" w:rsidR="001A6E6F" w:rsidRPr="001A6E6F" w:rsidRDefault="001A6E6F" w:rsidP="001A6E6F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288F5" w14:textId="77777777" w:rsidR="001A6E6F" w:rsidRPr="001A6E6F" w:rsidRDefault="001A6E6F" w:rsidP="001A6E6F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CE908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</w:rPr>
              <w:t>395.200,00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4C36E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</w:rPr>
              <w:t>395.200,00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A1F8A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</w:rPr>
              <w:t>342.109,29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8BD09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</w:rPr>
              <w:t>86,57</w:t>
            </w:r>
          </w:p>
        </w:tc>
      </w:tr>
      <w:tr w:rsidR="001A6E6F" w:rsidRPr="001A6E6F" w14:paraId="05774429" w14:textId="77777777" w:rsidTr="00E2005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3CFB6" w14:textId="77777777" w:rsidR="001A6E6F" w:rsidRPr="001A6E6F" w:rsidRDefault="001A6E6F" w:rsidP="001A6E6F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474C1" w14:textId="77777777" w:rsidR="001A6E6F" w:rsidRPr="001A6E6F" w:rsidRDefault="001A6E6F" w:rsidP="001A6E6F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FC3D1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</w:rPr>
              <w:t>395.200,00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7E924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</w:rPr>
              <w:t>395.200,00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7D71A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</w:rPr>
              <w:t>342.109,29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3F629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</w:rPr>
              <w:t>86,57</w:t>
            </w:r>
          </w:p>
        </w:tc>
      </w:tr>
      <w:tr w:rsidR="001A6E6F" w:rsidRPr="001A6E6F" w14:paraId="70433E0C" w14:textId="77777777" w:rsidTr="00E2005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E9463" w14:textId="77777777" w:rsidR="001A6E6F" w:rsidRPr="001A6E6F" w:rsidRDefault="001A6E6F" w:rsidP="001A6E6F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F7C58" w14:textId="77777777" w:rsidR="001A6E6F" w:rsidRPr="001A6E6F" w:rsidRDefault="001A6E6F" w:rsidP="001A6E6F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2228C4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</w:rPr>
              <w:t>319.000,00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2B727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</w:rPr>
              <w:t>319.000,00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925BE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</w:rPr>
              <w:t>270.122,61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9A3F1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</w:rPr>
              <w:t>84,68</w:t>
            </w:r>
          </w:p>
        </w:tc>
      </w:tr>
      <w:tr w:rsidR="001A6E6F" w:rsidRPr="001A6E6F" w14:paraId="10F64772" w14:textId="77777777" w:rsidTr="00E2005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048F8" w14:textId="77777777" w:rsidR="001A6E6F" w:rsidRPr="001A6E6F" w:rsidRDefault="001A6E6F" w:rsidP="001A6E6F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C409D" w14:textId="77777777" w:rsidR="001A6E6F" w:rsidRPr="001A6E6F" w:rsidRDefault="001A6E6F" w:rsidP="001A6E6F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79DCE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</w:rPr>
              <w:t>319.000,00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DA85A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</w:rPr>
              <w:t>319.000,00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0473C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</w:rPr>
              <w:t>270.122,61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987AA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</w:rPr>
              <w:t>84,68</w:t>
            </w:r>
          </w:p>
        </w:tc>
      </w:tr>
      <w:tr w:rsidR="001A6E6F" w:rsidRPr="001A6E6F" w14:paraId="6100B6FD" w14:textId="77777777" w:rsidTr="00E2005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FAD37" w14:textId="77777777" w:rsidR="001A6E6F" w:rsidRPr="001A6E6F" w:rsidRDefault="001A6E6F" w:rsidP="001A6E6F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4F7CB" w14:textId="77777777" w:rsidR="001A6E6F" w:rsidRPr="001A6E6F" w:rsidRDefault="001A6E6F" w:rsidP="001A6E6F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2CDEF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</w:rPr>
              <w:t>135.000,00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32398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</w:rPr>
              <w:t>135.000,00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92E06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</w:rPr>
              <w:t>135.000,00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771AD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1A6E6F" w:rsidRPr="001A6E6F" w14:paraId="785B5235" w14:textId="77777777" w:rsidTr="00E2005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8EA23" w14:textId="77777777" w:rsidR="001A6E6F" w:rsidRPr="001A6E6F" w:rsidRDefault="001A6E6F" w:rsidP="001A6E6F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B45F1" w14:textId="77777777" w:rsidR="001A6E6F" w:rsidRPr="001A6E6F" w:rsidRDefault="001A6E6F" w:rsidP="001A6E6F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6E088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</w:rPr>
              <w:t>184.000,00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07ACE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</w:rPr>
              <w:t>184.000,00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C3F50E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</w:rPr>
              <w:t>135.122,61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D15D4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</w:rPr>
              <w:t>73,44</w:t>
            </w:r>
          </w:p>
        </w:tc>
      </w:tr>
      <w:tr w:rsidR="001A6E6F" w:rsidRPr="001A6E6F" w14:paraId="0107C071" w14:textId="77777777" w:rsidTr="00E2005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DC68B" w14:textId="77777777" w:rsidR="001A6E6F" w:rsidRPr="001A6E6F" w:rsidRDefault="001A6E6F" w:rsidP="001A6E6F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B61D" w14:textId="77777777" w:rsidR="001A6E6F" w:rsidRPr="001A6E6F" w:rsidRDefault="001A6E6F" w:rsidP="001A6E6F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5346E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914C9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F3F09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</w:rPr>
              <w:t>71.986,68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1F1D9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</w:rPr>
              <w:t>94,47</w:t>
            </w:r>
          </w:p>
        </w:tc>
      </w:tr>
      <w:tr w:rsidR="001A6E6F" w:rsidRPr="001A6E6F" w14:paraId="45902E1F" w14:textId="77777777" w:rsidTr="00E2005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E61C8" w14:textId="77777777" w:rsidR="001A6E6F" w:rsidRPr="001A6E6F" w:rsidRDefault="001A6E6F" w:rsidP="001A6E6F">
            <w:pPr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9E803" w14:textId="77777777" w:rsidR="001A6E6F" w:rsidRPr="001A6E6F" w:rsidRDefault="001A6E6F" w:rsidP="001A6E6F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67C76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1BA5C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72479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</w:rPr>
              <w:t>71.986,68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F39FC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</w:rPr>
              <w:t>99,98</w:t>
            </w:r>
          </w:p>
        </w:tc>
      </w:tr>
      <w:tr w:rsidR="001A6E6F" w:rsidRPr="001A6E6F" w14:paraId="3B108DBF" w14:textId="77777777" w:rsidTr="00E2005E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6303B" w14:textId="77777777" w:rsidR="001A6E6F" w:rsidRPr="001A6E6F" w:rsidRDefault="001A6E6F" w:rsidP="001A6E6F">
            <w:pPr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52085" w14:textId="77777777" w:rsidR="001A6E6F" w:rsidRPr="001A6E6F" w:rsidRDefault="001A6E6F" w:rsidP="001A6E6F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D8D65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637EE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C6FF2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F3928" w14:textId="77777777" w:rsidR="001A6E6F" w:rsidRPr="001A6E6F" w:rsidRDefault="001A6E6F" w:rsidP="001A6E6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1A6E6F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051AB201" w14:textId="77777777" w:rsidR="001A6E6F" w:rsidRPr="001A6E6F" w:rsidRDefault="001A6E6F" w:rsidP="001A6E6F">
      <w:pPr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</w:p>
    <w:p w14:paraId="6C2B8D21" w14:textId="77777777" w:rsidR="001A6E6F" w:rsidRPr="001A6E6F" w:rsidRDefault="001A6E6F" w:rsidP="001A6E6F">
      <w:pPr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  <w:r w:rsidRPr="001A6E6F">
        <w:rPr>
          <w:rFonts w:asciiTheme="minorHAnsi" w:eastAsiaTheme="minorHAnsi" w:hAnsiTheme="minorHAnsi" w:cstheme="minorBidi"/>
          <w:b/>
          <w:sz w:val="22"/>
          <w:szCs w:val="22"/>
        </w:rPr>
        <w:t>Članak 2.</w:t>
      </w:r>
    </w:p>
    <w:p w14:paraId="21AC7D5F" w14:textId="79155D04" w:rsidR="0059061B" w:rsidRPr="001A6E6F" w:rsidRDefault="001A6E6F" w:rsidP="001A6E6F">
      <w:pPr>
        <w:rPr>
          <w:rFonts w:asciiTheme="minorHAnsi" w:eastAsiaTheme="minorHAnsi" w:hAnsiTheme="minorHAnsi" w:cstheme="minorBidi"/>
          <w:noProof/>
          <w:sz w:val="22"/>
          <w:szCs w:val="22"/>
        </w:rPr>
      </w:pPr>
      <w:r w:rsidRPr="001A6E6F">
        <w:rPr>
          <w:rFonts w:asciiTheme="minorHAnsi" w:eastAsiaTheme="minorHAnsi" w:hAnsiTheme="minorHAnsi" w:cstheme="minorBidi"/>
          <w:sz w:val="22"/>
          <w:szCs w:val="22"/>
        </w:rPr>
        <w:t xml:space="preserve">Ovaj će Godišnji izvještaj o izvršenju biti objavljen na oglasnoj ploči Mjesnog odbora </w:t>
      </w:r>
      <w:r w:rsidRPr="001A6E6F">
        <w:rPr>
          <w:rFonts w:asciiTheme="minorHAnsi" w:eastAsiaTheme="minorHAnsi" w:hAnsiTheme="minorHAnsi" w:cstheme="minorBidi"/>
          <w:noProof/>
          <w:sz w:val="22"/>
          <w:szCs w:val="22"/>
        </w:rPr>
        <w:t>Zrinjeva</w:t>
      </w:r>
      <w:r w:rsidR="00ED0D6D">
        <w:rPr>
          <w:rFonts w:asciiTheme="minorHAnsi" w:eastAsiaTheme="minorHAnsi" w:hAnsiTheme="minorHAnsi" w:cstheme="minorBidi"/>
          <w:noProof/>
          <w:sz w:val="22"/>
          <w:szCs w:val="22"/>
        </w:rPr>
        <w:t>c.</w:t>
      </w:r>
    </w:p>
    <w:p w14:paraId="00B961BD" w14:textId="77777777" w:rsidR="0059061B" w:rsidRPr="000270AA" w:rsidRDefault="0059061B" w:rsidP="0059061B">
      <w:pPr>
        <w:pStyle w:val="NoSpacing"/>
        <w:rPr>
          <w:rFonts w:ascii="Times New Roman" w:hAnsi="Times New Roman" w:cs="Times New Roman"/>
        </w:rPr>
      </w:pPr>
    </w:p>
    <w:p w14:paraId="03303A42" w14:textId="77777777" w:rsidR="0059061B" w:rsidRPr="000270AA" w:rsidRDefault="0059061B" w:rsidP="0059061B"/>
    <w:p w14:paraId="339882B4" w14:textId="77777777" w:rsidR="00D12E4F" w:rsidRPr="000270AA" w:rsidRDefault="00D12E4F" w:rsidP="00673456">
      <w:pPr>
        <w:jc w:val="both"/>
        <w:rPr>
          <w:b/>
          <w:bCs/>
          <w:color w:val="000000"/>
          <w:u w:val="single"/>
        </w:rPr>
      </w:pPr>
    </w:p>
    <w:p w14:paraId="12F16E40" w14:textId="77777777" w:rsidR="004C7BB8" w:rsidRPr="000270AA" w:rsidRDefault="004C7BB8" w:rsidP="000A36D2">
      <w:pPr>
        <w:jc w:val="both"/>
      </w:pPr>
    </w:p>
    <w:p w14:paraId="6FDDBE6E" w14:textId="77777777" w:rsidR="004C7BB8" w:rsidRPr="000270AA" w:rsidRDefault="004C7BB8" w:rsidP="000A36D2">
      <w:pPr>
        <w:jc w:val="both"/>
      </w:pPr>
    </w:p>
    <w:p w14:paraId="692CE2D4" w14:textId="3F7DFEC5" w:rsidR="00967A26" w:rsidRPr="000270AA" w:rsidRDefault="006E58B2" w:rsidP="00967A26">
      <w:pPr>
        <w:rPr>
          <w:b/>
          <w:u w:val="single"/>
        </w:rPr>
      </w:pPr>
      <w:r w:rsidRPr="000270AA">
        <w:rPr>
          <w:b/>
          <w:u w:val="single"/>
        </w:rPr>
        <w:t>AD</w:t>
      </w:r>
      <w:r w:rsidR="0059061B" w:rsidRPr="000270AA">
        <w:rPr>
          <w:b/>
          <w:u w:val="single"/>
        </w:rPr>
        <w:t>2</w:t>
      </w:r>
      <w:r w:rsidRPr="000270AA">
        <w:rPr>
          <w:b/>
          <w:u w:val="single"/>
        </w:rPr>
        <w:t xml:space="preserve">. </w:t>
      </w:r>
      <w:r w:rsidR="002667B7" w:rsidRPr="000270AA">
        <w:rPr>
          <w:b/>
          <w:u w:val="single"/>
        </w:rPr>
        <w:t>Komunalna problematika</w:t>
      </w:r>
    </w:p>
    <w:p w14:paraId="5F15FF68" w14:textId="69F422BA" w:rsidR="00EC2905" w:rsidRPr="000270AA" w:rsidRDefault="00EC2905" w:rsidP="0021134B">
      <w:pPr>
        <w:jc w:val="both"/>
        <w:rPr>
          <w:b/>
          <w:bCs/>
        </w:rPr>
      </w:pPr>
    </w:p>
    <w:p w14:paraId="585474FE" w14:textId="6235CC1D" w:rsidR="002328E6" w:rsidRPr="000270AA" w:rsidRDefault="00ED0D6D" w:rsidP="00BA63A4">
      <w:r>
        <w:t xml:space="preserve">       Članovi vijeća</w:t>
      </w:r>
      <w:r w:rsidR="00A46E41" w:rsidRPr="000270AA">
        <w:t xml:space="preserve"> su također raspravljali o</w:t>
      </w:r>
      <w:r w:rsidR="00532D6C" w:rsidRPr="000270AA">
        <w:t xml:space="preserve"> tekućim </w:t>
      </w:r>
      <w:r w:rsidR="00A46E41" w:rsidRPr="000270AA">
        <w:t xml:space="preserve"> </w:t>
      </w:r>
      <w:r w:rsidR="00E17D7F" w:rsidRPr="000270AA">
        <w:t>problemima u Mjesnom odboru</w:t>
      </w:r>
      <w:r w:rsidR="00532D6C" w:rsidRPr="000270AA">
        <w:t xml:space="preserve"> kao što je korov</w:t>
      </w:r>
      <w:r w:rsidR="00BA63A4" w:rsidRPr="000270AA">
        <w:t xml:space="preserve"> na </w:t>
      </w:r>
      <w:r w:rsidR="00BA63A4" w:rsidRPr="000270AA">
        <w:rPr>
          <w:color w:val="000000"/>
        </w:rPr>
        <w:t>zapuštenom dvorištu u Petrinjskoj ulici 25, na dijelu zemljišne parcele k.č.br. 6005/1 k.o. Centar</w:t>
      </w:r>
      <w:r w:rsidR="00BA63A4" w:rsidRPr="000270AA">
        <w:t>.</w:t>
      </w:r>
      <w:r>
        <w:t xml:space="preserve"> </w:t>
      </w:r>
      <w:r w:rsidR="0006160C">
        <w:t xml:space="preserve">     </w:t>
      </w:r>
      <w:r>
        <w:lastRenderedPageBreak/>
        <w:t xml:space="preserve">Predsjednica </w:t>
      </w:r>
      <w:r w:rsidR="002328E6" w:rsidRPr="000270AA">
        <w:t xml:space="preserve"> je ponovno uputila upit komunalnom redarstvu te je od nadležnih osoba dobila odgovor da će se ponovno postupiti po tom pitanju (kontaktirati vlasnike parcele).</w:t>
      </w:r>
    </w:p>
    <w:p w14:paraId="1C32FABF" w14:textId="0FF74105" w:rsidR="000363C6" w:rsidRPr="000270AA" w:rsidRDefault="000363C6" w:rsidP="00BA63A4">
      <w:r w:rsidRPr="000270AA">
        <w:t>Na toj lokaciji se počelo stvarati odlagalište otpada (stajali su prije kontejneri koji su maknuti ali pojedinci još uvijek bacaju smeće) što zbog ve</w:t>
      </w:r>
      <w:r w:rsidR="00CC7F28" w:rsidRPr="000270AA">
        <w:t>l</w:t>
      </w:r>
      <w:r w:rsidRPr="000270AA">
        <w:t>ikih vrućina još više predstavlja problem.</w:t>
      </w:r>
    </w:p>
    <w:p w14:paraId="7CA7CE0F" w14:textId="2D5A8FEA" w:rsidR="004F6CD8" w:rsidRPr="000270AA" w:rsidRDefault="00ED0D6D" w:rsidP="00BA63A4">
      <w:r>
        <w:t>Članovi Vijeća</w:t>
      </w:r>
      <w:r w:rsidR="004F6CD8" w:rsidRPr="000270AA">
        <w:t xml:space="preserve"> su opet naglasili problem nedostajanja malih spremnika za otpad što uzrokuje više smeća na ulicama, </w:t>
      </w:r>
      <w:r>
        <w:t xml:space="preserve">Vijeće Mjesnog odbora </w:t>
      </w:r>
      <w:r w:rsidR="004F6CD8" w:rsidRPr="000270AA">
        <w:t xml:space="preserve">Zrinjevac je imalo zaključak na tu temu međutim nije dobilo nikakav odgovor na njega. </w:t>
      </w:r>
      <w:r>
        <w:t>Vijeće Mjesnog odbora</w:t>
      </w:r>
      <w:r w:rsidR="004F6CD8" w:rsidRPr="000270AA">
        <w:t xml:space="preserve"> Zrinjevac se usuglasilo da će nakon perioda ljetnih odmora, u rujnu, ponoviti traženja za male spremnike za otpad.</w:t>
      </w:r>
    </w:p>
    <w:p w14:paraId="47A1225C" w14:textId="77777777" w:rsidR="002328E6" w:rsidRPr="000270AA" w:rsidRDefault="002328E6" w:rsidP="00BA63A4"/>
    <w:p w14:paraId="4A203CA3" w14:textId="77777777" w:rsidR="00BA63A4" w:rsidRPr="000270AA" w:rsidRDefault="00BA63A4" w:rsidP="00BA63A4">
      <w:pPr>
        <w:rPr>
          <w:color w:val="212121"/>
        </w:rPr>
      </w:pPr>
      <w:r w:rsidRPr="000270AA">
        <w:rPr>
          <w:color w:val="000000"/>
        </w:rPr>
        <w:t> </w:t>
      </w:r>
    </w:p>
    <w:p w14:paraId="67A2DA92" w14:textId="77777777" w:rsidR="00BA63A4" w:rsidRPr="000270AA" w:rsidRDefault="00BA63A4" w:rsidP="00A46E41">
      <w:pPr>
        <w:rPr>
          <w:b/>
          <w:bCs/>
          <w:u w:val="single"/>
        </w:rPr>
      </w:pPr>
    </w:p>
    <w:p w14:paraId="61FFF9D3" w14:textId="77777777" w:rsidR="00BA63A4" w:rsidRPr="000270AA" w:rsidRDefault="00BA63A4" w:rsidP="00A46E41">
      <w:pPr>
        <w:rPr>
          <w:b/>
          <w:bCs/>
          <w:u w:val="single"/>
        </w:rPr>
      </w:pPr>
    </w:p>
    <w:p w14:paraId="0E64F8C8" w14:textId="24D96F46" w:rsidR="00A46E41" w:rsidRPr="000270AA" w:rsidRDefault="00A46E41" w:rsidP="00A46E41">
      <w:pPr>
        <w:rPr>
          <w:b/>
          <w:bCs/>
          <w:u w:val="single"/>
        </w:rPr>
      </w:pPr>
      <w:r w:rsidRPr="000270AA">
        <w:rPr>
          <w:b/>
          <w:bCs/>
          <w:u w:val="single"/>
        </w:rPr>
        <w:t>AD</w:t>
      </w:r>
      <w:r w:rsidR="0059061B" w:rsidRPr="000270AA">
        <w:rPr>
          <w:b/>
          <w:bCs/>
          <w:u w:val="single"/>
        </w:rPr>
        <w:t>3</w:t>
      </w:r>
      <w:r w:rsidRPr="000270AA">
        <w:rPr>
          <w:b/>
          <w:bCs/>
          <w:u w:val="single"/>
        </w:rPr>
        <w:t xml:space="preserve">  Pitanja i prijedlozi</w:t>
      </w:r>
    </w:p>
    <w:p w14:paraId="52A8B692" w14:textId="77777777" w:rsidR="00A46E41" w:rsidRPr="000270AA" w:rsidRDefault="00A46E41" w:rsidP="00A46E41">
      <w:pPr>
        <w:rPr>
          <w:b/>
          <w:bCs/>
          <w:u w:val="single"/>
        </w:rPr>
      </w:pPr>
    </w:p>
    <w:p w14:paraId="2D70D56F" w14:textId="7E190D6D" w:rsidR="00A46E41" w:rsidRPr="000270AA" w:rsidRDefault="00ED0D6D" w:rsidP="00A46E41">
      <w:r>
        <w:t xml:space="preserve">      </w:t>
      </w:r>
      <w:r w:rsidR="00A46E41" w:rsidRPr="000270AA">
        <w:t>Nitko od članova Vijeća nije imao dodatnih pitanja ni prijedloga već su se usuglasili da za</w:t>
      </w:r>
    </w:p>
    <w:p w14:paraId="5CB8C75C" w14:textId="317DC96B" w:rsidR="00A46E41" w:rsidRPr="000270AA" w:rsidRDefault="00256AE1" w:rsidP="00A46E41">
      <w:r w:rsidRPr="000270AA">
        <w:t>sljedeću sjednicu</w:t>
      </w:r>
      <w:r w:rsidR="00A46E41" w:rsidRPr="000270AA">
        <w:t xml:space="preserve">  pripreme stavke o kojima bi htjeli raspravljati na sljedećoj sjednici Vijeća.</w:t>
      </w:r>
    </w:p>
    <w:p w14:paraId="37C4EB90" w14:textId="77777777" w:rsidR="00A46E41" w:rsidRPr="000270AA" w:rsidRDefault="00A46E41" w:rsidP="00A46E41"/>
    <w:p w14:paraId="708A5BD6" w14:textId="77777777" w:rsidR="00EC2905" w:rsidRPr="000270AA" w:rsidRDefault="00EC2905" w:rsidP="00EC2905"/>
    <w:p w14:paraId="4B8CA25C" w14:textId="77777777" w:rsidR="009E0873" w:rsidRPr="000270AA" w:rsidRDefault="009E0873" w:rsidP="009E0873">
      <w:pPr>
        <w:jc w:val="center"/>
        <w:rPr>
          <w:b/>
        </w:rPr>
      </w:pPr>
    </w:p>
    <w:p w14:paraId="6D3D77B7" w14:textId="77777777" w:rsidR="009E0873" w:rsidRPr="000270AA" w:rsidRDefault="009E0873" w:rsidP="009E0873">
      <w:r w:rsidRPr="000270AA">
        <w:t>Budući da nitko ne traži riječ, predsjednica zaključuje sjednicu.</w:t>
      </w:r>
    </w:p>
    <w:p w14:paraId="6A268E94" w14:textId="2DCDBF14" w:rsidR="009E0873" w:rsidRPr="000270AA" w:rsidRDefault="009E0873" w:rsidP="009E0873">
      <w:r w:rsidRPr="000270AA">
        <w:t xml:space="preserve">Dovršeno u </w:t>
      </w:r>
      <w:r w:rsidR="008E60AC" w:rsidRPr="000270AA">
        <w:t>1</w:t>
      </w:r>
      <w:r w:rsidR="004C7BB8" w:rsidRPr="000270AA">
        <w:t>9:15</w:t>
      </w:r>
      <w:r w:rsidR="00256AE1" w:rsidRPr="000270AA">
        <w:t xml:space="preserve"> </w:t>
      </w:r>
      <w:r w:rsidRPr="000270AA">
        <w:t>sati.</w:t>
      </w:r>
    </w:p>
    <w:p w14:paraId="6438C191" w14:textId="77777777" w:rsidR="009E0873" w:rsidRPr="000270AA" w:rsidRDefault="009E0873" w:rsidP="009E0873"/>
    <w:p w14:paraId="7066D6E7" w14:textId="02F4E530" w:rsidR="009E0873" w:rsidRPr="000270AA" w:rsidRDefault="009E0873" w:rsidP="009E0873">
      <w:r w:rsidRPr="000270AA">
        <w:t>.</w:t>
      </w:r>
    </w:p>
    <w:p w14:paraId="1A63B1B3" w14:textId="42CD7C8D" w:rsidR="00D837D6" w:rsidRPr="000270AA" w:rsidRDefault="00D837D6" w:rsidP="009E0873"/>
    <w:p w14:paraId="344F4618" w14:textId="3A6A4847" w:rsidR="009E0873" w:rsidRPr="000270AA" w:rsidRDefault="009E0873" w:rsidP="009E0873">
      <w:r w:rsidRPr="000270AA">
        <w:t>Zapisničarka:</w:t>
      </w:r>
    </w:p>
    <w:p w14:paraId="6040C907" w14:textId="502C8909" w:rsidR="009E0873" w:rsidRPr="000270AA" w:rsidRDefault="009E0873" w:rsidP="009E0873">
      <w:r w:rsidRPr="000270AA">
        <w:t>Zrinka Miličić</w:t>
      </w:r>
    </w:p>
    <w:p w14:paraId="306D083B" w14:textId="77777777" w:rsidR="009E0873" w:rsidRPr="000270AA" w:rsidRDefault="009E0873" w:rsidP="009E0873"/>
    <w:p w14:paraId="61E18E7B" w14:textId="77777777" w:rsidR="009E0873" w:rsidRPr="000270AA" w:rsidRDefault="009E0873" w:rsidP="009E0873"/>
    <w:p w14:paraId="2523F6BA" w14:textId="3C68BCB0" w:rsidR="009E0873" w:rsidRPr="000270AA" w:rsidRDefault="00ED0D6D" w:rsidP="00ED0D6D">
      <w:r>
        <w:t xml:space="preserve">                                                                                                               </w:t>
      </w:r>
      <w:r w:rsidR="009E0873" w:rsidRPr="000270AA">
        <w:t>Predsjednica</w:t>
      </w:r>
    </w:p>
    <w:p w14:paraId="6FBD0294" w14:textId="45D5D6C1" w:rsidR="009E0873" w:rsidRPr="000270AA" w:rsidRDefault="00ED0D6D" w:rsidP="00ED0D6D">
      <w:r>
        <w:t xml:space="preserve">                                                                                             </w:t>
      </w:r>
      <w:r w:rsidR="009E0873" w:rsidRPr="000270AA">
        <w:t>Vijeća Mjesnog odbora</w:t>
      </w:r>
      <w:r>
        <w:t xml:space="preserve"> Zrinjevac</w:t>
      </w:r>
    </w:p>
    <w:p w14:paraId="6F7475B5" w14:textId="21290D76" w:rsidR="009E0873" w:rsidRDefault="00ED0D6D" w:rsidP="00ED0D6D">
      <w:pPr>
        <w:jc w:val="right"/>
      </w:pPr>
      <w:r>
        <w:t xml:space="preserve">  </w:t>
      </w:r>
    </w:p>
    <w:p w14:paraId="0CB5DFAE" w14:textId="3E06F6DB" w:rsidR="00ED0D6D" w:rsidRDefault="00ED0D6D" w:rsidP="00ED0D6D">
      <w:pPr>
        <w:tabs>
          <w:tab w:val="left" w:pos="6435"/>
        </w:tabs>
      </w:pPr>
      <w:r>
        <w:tab/>
        <w:t>Zrinka Miličić</w:t>
      </w:r>
      <w:r w:rsidR="00C953DA">
        <w:t>, v.r.</w:t>
      </w:r>
    </w:p>
    <w:p w14:paraId="3EF622D6" w14:textId="3852CE55" w:rsidR="00ED0D6D" w:rsidRPr="000270AA" w:rsidRDefault="00ED0D6D" w:rsidP="00ED0D6D">
      <w:pPr>
        <w:jc w:val="right"/>
      </w:pPr>
      <w:r>
        <w:t xml:space="preserve">  </w:t>
      </w:r>
    </w:p>
    <w:p w14:paraId="43366250" w14:textId="18667EFE" w:rsidR="00CC7F28" w:rsidRPr="000270AA" w:rsidRDefault="00CC7F28" w:rsidP="009E0873">
      <w:pPr>
        <w:jc w:val="right"/>
      </w:pPr>
    </w:p>
    <w:p w14:paraId="2F228747" w14:textId="5AAC80B0" w:rsidR="00CC7F28" w:rsidRPr="000270AA" w:rsidRDefault="00CC7F28" w:rsidP="009E0873">
      <w:pPr>
        <w:jc w:val="right"/>
      </w:pPr>
    </w:p>
    <w:p w14:paraId="26D1CE3C" w14:textId="59E195A8" w:rsidR="00CC7F28" w:rsidRPr="000270AA" w:rsidRDefault="00CC7F28" w:rsidP="009E0873">
      <w:pPr>
        <w:jc w:val="right"/>
      </w:pPr>
    </w:p>
    <w:p w14:paraId="3E374145" w14:textId="53426FB1" w:rsidR="00CC7F28" w:rsidRPr="000270AA" w:rsidRDefault="00CC7F28" w:rsidP="009E0873">
      <w:pPr>
        <w:jc w:val="right"/>
      </w:pPr>
      <w:r w:rsidRPr="000270AA">
        <w:t xml:space="preserve">   </w:t>
      </w:r>
    </w:p>
    <w:p w14:paraId="08BB10AB" w14:textId="350139E1" w:rsidR="00AE1D95" w:rsidRPr="000270AA" w:rsidRDefault="0003112E">
      <w:r>
        <w:t>KLASA</w:t>
      </w:r>
      <w:r w:rsidR="00ED0D6D">
        <w:t>:</w:t>
      </w:r>
      <w:r w:rsidR="00CC7F28" w:rsidRPr="000270AA">
        <w:t xml:space="preserve"> 024-08/23-003/1372</w:t>
      </w:r>
    </w:p>
    <w:p w14:paraId="6D904F05" w14:textId="5D7BC108" w:rsidR="00CC7F28" w:rsidRDefault="0003112E">
      <w:r>
        <w:t>URBROJ:</w:t>
      </w:r>
      <w:r w:rsidR="00ED0D6D">
        <w:t xml:space="preserve"> </w:t>
      </w:r>
      <w:r w:rsidR="00CC7F28" w:rsidRPr="000270AA">
        <w:t>251-13-11-1/007-23-2</w:t>
      </w:r>
    </w:p>
    <w:p w14:paraId="0085752D" w14:textId="61D9FE12" w:rsidR="00ED0D6D" w:rsidRPr="000270AA" w:rsidRDefault="00ED0D6D">
      <w:r>
        <w:t>Zagreb, 06. srpnja 2023.</w:t>
      </w:r>
    </w:p>
    <w:sectPr w:rsidR="00ED0D6D" w:rsidRPr="000270AA" w:rsidSect="00ED0D6D">
      <w:pgSz w:w="12240" w:h="15840"/>
      <w:pgMar w:top="1440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54AB3"/>
    <w:multiLevelType w:val="hybridMultilevel"/>
    <w:tmpl w:val="6EAAF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4F"/>
    <w:rsid w:val="000270AA"/>
    <w:rsid w:val="0003112E"/>
    <w:rsid w:val="000363C6"/>
    <w:rsid w:val="00061115"/>
    <w:rsid w:val="0006160C"/>
    <w:rsid w:val="00065BFC"/>
    <w:rsid w:val="00092FE7"/>
    <w:rsid w:val="000A36D2"/>
    <w:rsid w:val="000A6CF7"/>
    <w:rsid w:val="000E4211"/>
    <w:rsid w:val="000F1127"/>
    <w:rsid w:val="000F428D"/>
    <w:rsid w:val="001010F7"/>
    <w:rsid w:val="00111D8E"/>
    <w:rsid w:val="0014048F"/>
    <w:rsid w:val="00162871"/>
    <w:rsid w:val="00193ADD"/>
    <w:rsid w:val="001A41C5"/>
    <w:rsid w:val="001A6E6F"/>
    <w:rsid w:val="001B1B09"/>
    <w:rsid w:val="001B7A2E"/>
    <w:rsid w:val="001C1292"/>
    <w:rsid w:val="00204442"/>
    <w:rsid w:val="0021134B"/>
    <w:rsid w:val="00217718"/>
    <w:rsid w:val="002328E6"/>
    <w:rsid w:val="00247841"/>
    <w:rsid w:val="00256AE1"/>
    <w:rsid w:val="00260121"/>
    <w:rsid w:val="002667B7"/>
    <w:rsid w:val="002768AC"/>
    <w:rsid w:val="00286D8E"/>
    <w:rsid w:val="00290BB3"/>
    <w:rsid w:val="00291C71"/>
    <w:rsid w:val="002A600B"/>
    <w:rsid w:val="00306A48"/>
    <w:rsid w:val="003071AD"/>
    <w:rsid w:val="00312147"/>
    <w:rsid w:val="003142B7"/>
    <w:rsid w:val="00337024"/>
    <w:rsid w:val="00337F29"/>
    <w:rsid w:val="00367C03"/>
    <w:rsid w:val="003763DA"/>
    <w:rsid w:val="003B23FC"/>
    <w:rsid w:val="003B61CF"/>
    <w:rsid w:val="003E02FD"/>
    <w:rsid w:val="00444CB3"/>
    <w:rsid w:val="00452F65"/>
    <w:rsid w:val="00490AB2"/>
    <w:rsid w:val="004A17AD"/>
    <w:rsid w:val="004A37A2"/>
    <w:rsid w:val="004C06E7"/>
    <w:rsid w:val="004C7BB8"/>
    <w:rsid w:val="004F6CD8"/>
    <w:rsid w:val="00520BC3"/>
    <w:rsid w:val="00532D6C"/>
    <w:rsid w:val="00534F50"/>
    <w:rsid w:val="00572ECB"/>
    <w:rsid w:val="0059061B"/>
    <w:rsid w:val="005F7FE0"/>
    <w:rsid w:val="006552EF"/>
    <w:rsid w:val="00673456"/>
    <w:rsid w:val="0067562F"/>
    <w:rsid w:val="00680AA5"/>
    <w:rsid w:val="0068529E"/>
    <w:rsid w:val="006916A6"/>
    <w:rsid w:val="00696B8F"/>
    <w:rsid w:val="006A13FA"/>
    <w:rsid w:val="006A310D"/>
    <w:rsid w:val="006E58B2"/>
    <w:rsid w:val="00720C2E"/>
    <w:rsid w:val="00727697"/>
    <w:rsid w:val="00732FDA"/>
    <w:rsid w:val="00737431"/>
    <w:rsid w:val="00744539"/>
    <w:rsid w:val="007524DF"/>
    <w:rsid w:val="007532B0"/>
    <w:rsid w:val="0076021C"/>
    <w:rsid w:val="00782644"/>
    <w:rsid w:val="007847EB"/>
    <w:rsid w:val="0079550F"/>
    <w:rsid w:val="007C197F"/>
    <w:rsid w:val="007D3378"/>
    <w:rsid w:val="007D52EA"/>
    <w:rsid w:val="00837A9F"/>
    <w:rsid w:val="00891DCA"/>
    <w:rsid w:val="00896790"/>
    <w:rsid w:val="008C704D"/>
    <w:rsid w:val="008E60AC"/>
    <w:rsid w:val="00902B2C"/>
    <w:rsid w:val="00913902"/>
    <w:rsid w:val="00927C72"/>
    <w:rsid w:val="00935009"/>
    <w:rsid w:val="00935259"/>
    <w:rsid w:val="00967A26"/>
    <w:rsid w:val="0097008D"/>
    <w:rsid w:val="00990A4D"/>
    <w:rsid w:val="00990B78"/>
    <w:rsid w:val="009934D7"/>
    <w:rsid w:val="009B4153"/>
    <w:rsid w:val="009E0873"/>
    <w:rsid w:val="009F5C69"/>
    <w:rsid w:val="009F7546"/>
    <w:rsid w:val="00A1592F"/>
    <w:rsid w:val="00A37641"/>
    <w:rsid w:val="00A403B8"/>
    <w:rsid w:val="00A46E41"/>
    <w:rsid w:val="00A65514"/>
    <w:rsid w:val="00A823F9"/>
    <w:rsid w:val="00A927A2"/>
    <w:rsid w:val="00A95829"/>
    <w:rsid w:val="00A96BF4"/>
    <w:rsid w:val="00AB6CA6"/>
    <w:rsid w:val="00AE1D95"/>
    <w:rsid w:val="00AE7451"/>
    <w:rsid w:val="00AF2994"/>
    <w:rsid w:val="00B13D02"/>
    <w:rsid w:val="00B16846"/>
    <w:rsid w:val="00B2590F"/>
    <w:rsid w:val="00B55ADE"/>
    <w:rsid w:val="00B876AE"/>
    <w:rsid w:val="00BA63A4"/>
    <w:rsid w:val="00BA77D2"/>
    <w:rsid w:val="00BC0690"/>
    <w:rsid w:val="00BD2634"/>
    <w:rsid w:val="00BE5C15"/>
    <w:rsid w:val="00BF5C54"/>
    <w:rsid w:val="00C21120"/>
    <w:rsid w:val="00C33FE3"/>
    <w:rsid w:val="00C7431E"/>
    <w:rsid w:val="00C83740"/>
    <w:rsid w:val="00C953DA"/>
    <w:rsid w:val="00CB3D59"/>
    <w:rsid w:val="00CC3980"/>
    <w:rsid w:val="00CC7F28"/>
    <w:rsid w:val="00CE43A3"/>
    <w:rsid w:val="00CE620E"/>
    <w:rsid w:val="00D04DDD"/>
    <w:rsid w:val="00D052C2"/>
    <w:rsid w:val="00D12E4F"/>
    <w:rsid w:val="00D73816"/>
    <w:rsid w:val="00D837D6"/>
    <w:rsid w:val="00DB12BB"/>
    <w:rsid w:val="00DB6D5F"/>
    <w:rsid w:val="00DC16B5"/>
    <w:rsid w:val="00E17D7F"/>
    <w:rsid w:val="00E23C8D"/>
    <w:rsid w:val="00E30F15"/>
    <w:rsid w:val="00E37389"/>
    <w:rsid w:val="00E51B73"/>
    <w:rsid w:val="00E94763"/>
    <w:rsid w:val="00EA0943"/>
    <w:rsid w:val="00EC2905"/>
    <w:rsid w:val="00ED0D6D"/>
    <w:rsid w:val="00F0674F"/>
    <w:rsid w:val="00F21B7B"/>
    <w:rsid w:val="00F47D6C"/>
    <w:rsid w:val="00F56993"/>
    <w:rsid w:val="00F60F38"/>
    <w:rsid w:val="00F75BB0"/>
    <w:rsid w:val="00F843F7"/>
    <w:rsid w:val="00F86525"/>
    <w:rsid w:val="00F94D28"/>
    <w:rsid w:val="00F96FC9"/>
    <w:rsid w:val="00FC492E"/>
    <w:rsid w:val="00FC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33EE"/>
  <w15:chartTrackingRefBased/>
  <w15:docId w15:val="{41BAD70F-7D91-5D48-BDCC-20C8FA21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3A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6111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74F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F0674F"/>
  </w:style>
  <w:style w:type="paragraph" w:styleId="ListParagraph">
    <w:name w:val="List Paragraph"/>
    <w:basedOn w:val="Normal"/>
    <w:uiPriority w:val="34"/>
    <w:qFormat/>
    <w:rsid w:val="00F96FC9"/>
    <w:pPr>
      <w:ind w:left="720"/>
      <w:contextualSpacing/>
    </w:pPr>
  </w:style>
  <w:style w:type="paragraph" w:styleId="NoSpacing">
    <w:name w:val="No Spacing"/>
    <w:uiPriority w:val="1"/>
    <w:qFormat/>
    <w:rsid w:val="00290BB3"/>
  </w:style>
  <w:style w:type="character" w:customStyle="1" w:styleId="Heading1Char">
    <w:name w:val="Heading 1 Char"/>
    <w:basedOn w:val="DefaultParagraphFont"/>
    <w:link w:val="Heading1"/>
    <w:uiPriority w:val="9"/>
    <w:rsid w:val="000611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8C704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hr-HR"/>
    </w:rPr>
  </w:style>
  <w:style w:type="paragraph" w:styleId="BodyText2">
    <w:name w:val="Body Text 2"/>
    <w:basedOn w:val="Normal"/>
    <w:link w:val="BodyText2Char"/>
    <w:rsid w:val="008C704D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8C704D"/>
    <w:rPr>
      <w:rFonts w:ascii="Times New Roman" w:eastAsia="Times New Roman" w:hAnsi="Times New Roman" w:cs="Times New Roman"/>
      <w:color w:val="000000"/>
      <w:lang w:val="hr-HR"/>
    </w:rPr>
  </w:style>
  <w:style w:type="paragraph" w:styleId="BalloonText">
    <w:name w:val="Balloon Text"/>
    <w:basedOn w:val="Normal"/>
    <w:link w:val="BalloonTextChar"/>
    <w:rsid w:val="008C704D"/>
    <w:rPr>
      <w:rFonts w:ascii="Segoe UI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C704D"/>
    <w:rPr>
      <w:rFonts w:ascii="Segoe UI" w:eastAsia="Times New Roman" w:hAnsi="Segoe UI" w:cs="Segoe UI"/>
      <w:color w:val="000000"/>
      <w:sz w:val="18"/>
      <w:szCs w:val="18"/>
      <w:lang w:val="hr-HR"/>
    </w:rPr>
  </w:style>
  <w:style w:type="paragraph" w:styleId="Header">
    <w:name w:val="header"/>
    <w:basedOn w:val="Normal"/>
    <w:link w:val="HeaderChar"/>
    <w:rsid w:val="008C704D"/>
    <w:pPr>
      <w:tabs>
        <w:tab w:val="center" w:pos="4536"/>
        <w:tab w:val="right" w:pos="9072"/>
      </w:tabs>
    </w:pPr>
    <w:rPr>
      <w:color w:val="000000"/>
      <w:szCs w:val="20"/>
    </w:rPr>
  </w:style>
  <w:style w:type="character" w:customStyle="1" w:styleId="HeaderChar">
    <w:name w:val="Header Char"/>
    <w:basedOn w:val="DefaultParagraphFont"/>
    <w:link w:val="Header"/>
    <w:rsid w:val="008C704D"/>
    <w:rPr>
      <w:rFonts w:ascii="Times New Roman" w:eastAsia="Times New Roman" w:hAnsi="Times New Roman" w:cs="Times New Roman"/>
      <w:color w:val="000000"/>
      <w:szCs w:val="20"/>
      <w:lang w:val="hr-HR"/>
    </w:rPr>
  </w:style>
  <w:style w:type="paragraph" w:styleId="Footer">
    <w:name w:val="footer"/>
    <w:basedOn w:val="Normal"/>
    <w:link w:val="FooterChar"/>
    <w:rsid w:val="008C704D"/>
    <w:pPr>
      <w:tabs>
        <w:tab w:val="center" w:pos="4536"/>
        <w:tab w:val="right" w:pos="9072"/>
      </w:tabs>
    </w:pPr>
    <w:rPr>
      <w:color w:val="000000"/>
      <w:szCs w:val="20"/>
    </w:rPr>
  </w:style>
  <w:style w:type="character" w:customStyle="1" w:styleId="FooterChar">
    <w:name w:val="Footer Char"/>
    <w:basedOn w:val="DefaultParagraphFont"/>
    <w:link w:val="Footer"/>
    <w:rsid w:val="008C704D"/>
    <w:rPr>
      <w:rFonts w:ascii="Times New Roman" w:eastAsia="Times New Roman" w:hAnsi="Times New Roman" w:cs="Times New Roman"/>
      <w:color w:val="000000"/>
      <w:szCs w:val="20"/>
      <w:lang w:val="hr-HR"/>
    </w:rPr>
  </w:style>
  <w:style w:type="character" w:customStyle="1" w:styleId="apple-converted-space">
    <w:name w:val="apple-converted-space"/>
    <w:basedOn w:val="DefaultParagraphFont"/>
    <w:rsid w:val="00BA63A4"/>
  </w:style>
  <w:style w:type="table" w:styleId="TableGrid">
    <w:name w:val="Table Grid"/>
    <w:basedOn w:val="TableNormal"/>
    <w:uiPriority w:val="39"/>
    <w:rsid w:val="0059061B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5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52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74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990CF-4FF0-441F-9D62-50842C1B9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milicic</dc:creator>
  <cp:keywords/>
  <dc:description/>
  <cp:lastModifiedBy>Nenad Kranjčec</cp:lastModifiedBy>
  <cp:revision>9</cp:revision>
  <cp:lastPrinted>2023-07-17T08:05:00Z</cp:lastPrinted>
  <dcterms:created xsi:type="dcterms:W3CDTF">2023-07-17T08:02:00Z</dcterms:created>
  <dcterms:modified xsi:type="dcterms:W3CDTF">2023-09-12T13:11:00Z</dcterms:modified>
</cp:coreProperties>
</file>