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CF5F" w14:textId="77777777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0FA2C22" w14:textId="33175AE6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C0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odbora </w:t>
      </w:r>
      <w:proofErr w:type="spellStart"/>
      <w:r w:rsidRPr="00793988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b/>
          <w:bCs/>
          <w:sz w:val="24"/>
          <w:szCs w:val="24"/>
        </w:rPr>
        <w:t>-jug,</w:t>
      </w:r>
    </w:p>
    <w:p w14:paraId="387BC5CE" w14:textId="698E5C3E" w:rsidR="000D5E99" w:rsidRPr="00793988" w:rsidRDefault="00150C0B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održane 27</w:t>
      </w:r>
      <w:r w:rsidR="00576A8F">
        <w:rPr>
          <w:rFonts w:ascii="Times New Roman" w:hAnsi="Times New Roman" w:cs="Times New Roman"/>
          <w:b/>
          <w:bCs/>
          <w:sz w:val="24"/>
          <w:szCs w:val="24"/>
        </w:rPr>
        <w:t>. listopada</w:t>
      </w:r>
      <w:r w:rsidR="000D5E99"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 2021.</w:t>
      </w:r>
      <w:r w:rsidR="00576A8F">
        <w:rPr>
          <w:rFonts w:ascii="Times New Roman" w:hAnsi="Times New Roman" w:cs="Times New Roman"/>
          <w:b/>
          <w:bCs/>
          <w:sz w:val="24"/>
          <w:szCs w:val="24"/>
        </w:rPr>
        <w:t xml:space="preserve">  s početkom u 18:0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14:paraId="7F60452D" w14:textId="4B395075" w:rsidR="000D5E99" w:rsidRPr="00793988" w:rsidRDefault="000D5E99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u prostorijama Mjesnog odbora </w:t>
      </w:r>
      <w:proofErr w:type="spellStart"/>
      <w:r w:rsidRPr="00793988">
        <w:rPr>
          <w:rFonts w:ascii="Times New Roman" w:hAnsi="Times New Roman" w:cs="Times New Roman"/>
          <w:b/>
          <w:bCs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50C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Josipa </w:t>
      </w:r>
      <w:proofErr w:type="spellStart"/>
      <w:r w:rsidR="00763CB9">
        <w:rPr>
          <w:rFonts w:ascii="Times New Roman" w:hAnsi="Times New Roman" w:cs="Times New Roman"/>
          <w:b/>
          <w:bCs/>
          <w:sz w:val="24"/>
          <w:szCs w:val="24"/>
        </w:rPr>
        <w:t>Strganca</w:t>
      </w:r>
      <w:proofErr w:type="spellEnd"/>
      <w:r w:rsidR="00763CB9"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13D0F733" w14:textId="52A82C67" w:rsidR="0072640A" w:rsidRPr="00793988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793988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74455" w14:textId="54EFB515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  <w:r w:rsidRPr="00793988">
        <w:rPr>
          <w:rFonts w:ascii="Times New Roman" w:hAnsi="Times New Roman" w:cs="Times New Roman"/>
          <w:sz w:val="24"/>
          <w:szCs w:val="24"/>
        </w:rPr>
        <w:t xml:space="preserve">Jelena Andrić, Mladen Bajić, Drago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Bukovšak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, Jakov Maruna,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Ella</w:t>
      </w:r>
      <w:proofErr w:type="spellEnd"/>
      <w:r w:rsidR="00EB0794">
        <w:rPr>
          <w:rFonts w:ascii="Times New Roman" w:hAnsi="Times New Roman" w:cs="Times New Roman"/>
          <w:sz w:val="24"/>
          <w:szCs w:val="24"/>
        </w:rPr>
        <w:t xml:space="preserve"> Šimić, Ivan Tomić, Melita Vuk,</w:t>
      </w:r>
      <w:r w:rsidRPr="00793988">
        <w:rPr>
          <w:rFonts w:ascii="Times New Roman" w:hAnsi="Times New Roman" w:cs="Times New Roman"/>
          <w:sz w:val="24"/>
          <w:szCs w:val="24"/>
        </w:rPr>
        <w:t xml:space="preserve"> Franjo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Zadelj</w:t>
      </w:r>
      <w:proofErr w:type="spellEnd"/>
    </w:p>
    <w:p w14:paraId="7C53B706" w14:textId="5C34DB4A" w:rsidR="00113279" w:rsidRDefault="00576A8F" w:rsidP="0072640A">
      <w:pPr>
        <w:rPr>
          <w:rFonts w:ascii="Times New Roman" w:hAnsi="Times New Roman" w:cs="Times New Roman"/>
          <w:sz w:val="24"/>
          <w:szCs w:val="24"/>
        </w:rPr>
      </w:pPr>
      <w:r w:rsidRPr="00576A8F">
        <w:rPr>
          <w:rFonts w:ascii="Times New Roman" w:hAnsi="Times New Roman" w:cs="Times New Roman"/>
          <w:b/>
          <w:sz w:val="24"/>
          <w:szCs w:val="24"/>
        </w:rPr>
        <w:t>NENAZOČNI ČLANOVI VIJEĆA: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Jona J</w:t>
      </w:r>
      <w:r w:rsidRPr="00576A8F">
        <w:rPr>
          <w:rFonts w:ascii="Times New Roman" w:hAnsi="Times New Roman" w:cs="Times New Roman"/>
          <w:sz w:val="24"/>
          <w:szCs w:val="24"/>
        </w:rPr>
        <w:t>ovanović</w:t>
      </w:r>
      <w:r w:rsidR="00150C0B">
        <w:rPr>
          <w:rFonts w:ascii="Times New Roman" w:hAnsi="Times New Roman" w:cs="Times New Roman"/>
          <w:sz w:val="24"/>
          <w:szCs w:val="24"/>
        </w:rPr>
        <w:t xml:space="preserve"> i Anka Karneval</w:t>
      </w:r>
    </w:p>
    <w:p w14:paraId="72CD9154" w14:textId="0F5CB3A6" w:rsidR="003B33F8" w:rsidRPr="00576A8F" w:rsidRDefault="003B33F8" w:rsidP="0072640A">
      <w:pPr>
        <w:rPr>
          <w:rFonts w:ascii="Times New Roman" w:hAnsi="Times New Roman" w:cs="Times New Roman"/>
          <w:b/>
          <w:sz w:val="24"/>
          <w:szCs w:val="24"/>
        </w:rPr>
      </w:pPr>
      <w:r w:rsidRPr="00661339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661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Marina Vukelić, Ivan Kralj,</w:t>
      </w:r>
      <w:r w:rsidR="00661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Jadranko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Blažinić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661339">
        <w:rPr>
          <w:rFonts w:ascii="Times New Roman" w:hAnsi="Times New Roman" w:cs="Times New Roman"/>
          <w:sz w:val="24"/>
          <w:szCs w:val="24"/>
        </w:rPr>
        <w:t xml:space="preserve"> Mario </w:t>
      </w:r>
      <w:proofErr w:type="spellStart"/>
      <w:r w:rsidR="00661339">
        <w:rPr>
          <w:rFonts w:ascii="Times New Roman" w:hAnsi="Times New Roman" w:cs="Times New Roman"/>
          <w:sz w:val="24"/>
          <w:szCs w:val="24"/>
        </w:rPr>
        <w:t>Škrnjug</w:t>
      </w:r>
      <w:proofErr w:type="spellEnd"/>
      <w:r w:rsidR="006613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61339">
        <w:rPr>
          <w:rFonts w:ascii="Times New Roman" w:hAnsi="Times New Roman" w:cs="Times New Roman"/>
          <w:sz w:val="24"/>
          <w:szCs w:val="24"/>
        </w:rPr>
        <w:t>vlč.Mako</w:t>
      </w:r>
      <w:proofErr w:type="spellEnd"/>
      <w:r w:rsidR="00661339">
        <w:rPr>
          <w:rFonts w:ascii="Times New Roman" w:hAnsi="Times New Roman" w:cs="Times New Roman"/>
          <w:sz w:val="24"/>
          <w:szCs w:val="24"/>
        </w:rPr>
        <w:t xml:space="preserve"> Čolak</w:t>
      </w:r>
    </w:p>
    <w:p w14:paraId="3F7FC3E9" w14:textId="77777777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Predsjedava: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Alessandro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Kiramarios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>, predsjednik Vijeća</w:t>
      </w:r>
    </w:p>
    <w:p w14:paraId="1DFC3699" w14:textId="344A5E86" w:rsidR="00CE0303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Zapisnik vodi</w:t>
      </w:r>
      <w:r w:rsidR="00576A8F">
        <w:rPr>
          <w:rFonts w:ascii="Times New Roman" w:hAnsi="Times New Roman" w:cs="Times New Roman"/>
          <w:sz w:val="24"/>
          <w:szCs w:val="24"/>
        </w:rPr>
        <w:t>: Dubravka Mladić, stručna referentica u Gradskom uredu za mjesnu samoupravu</w:t>
      </w:r>
    </w:p>
    <w:p w14:paraId="3BB0CE8D" w14:textId="211AD8CF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Predsjednik je otvorio sjednicu i pozdravio nazočne članove Vijeća.</w:t>
      </w:r>
    </w:p>
    <w:p w14:paraId="08F0C23B" w14:textId="34340890" w:rsidR="0072640A" w:rsidRPr="00793988" w:rsidRDefault="00576A8F" w:rsidP="007264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</w:t>
      </w:r>
      <w:r w:rsidR="00150C0B">
        <w:rPr>
          <w:rFonts w:ascii="Times New Roman" w:hAnsi="Times New Roman" w:cs="Times New Roman"/>
          <w:sz w:val="24"/>
          <w:szCs w:val="24"/>
        </w:rPr>
        <w:t>dnik konstatira da je nazočno 9</w:t>
      </w:r>
      <w:r w:rsidR="0072640A" w:rsidRPr="00793988"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 </w:t>
      </w:r>
    </w:p>
    <w:p w14:paraId="0C829C31" w14:textId="51757759" w:rsidR="00CE0303" w:rsidRPr="00793988" w:rsidRDefault="0072640A" w:rsidP="00992D6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</w:t>
      </w:r>
      <w:r w:rsidR="00763CB9">
        <w:rPr>
          <w:rFonts w:ascii="Times New Roman" w:hAnsi="Times New Roman" w:cs="Times New Roman"/>
          <w:sz w:val="24"/>
          <w:szCs w:val="24"/>
        </w:rPr>
        <w:t>k daje na usvajanj</w:t>
      </w:r>
      <w:r w:rsidR="00150C0B">
        <w:rPr>
          <w:rFonts w:ascii="Times New Roman" w:hAnsi="Times New Roman" w:cs="Times New Roman"/>
          <w:sz w:val="24"/>
          <w:szCs w:val="24"/>
        </w:rPr>
        <w:t>e zapisnik s 5</w:t>
      </w:r>
      <w:r w:rsidRPr="00793988">
        <w:rPr>
          <w:rFonts w:ascii="Times New Roman" w:hAnsi="Times New Roman" w:cs="Times New Roman"/>
          <w:sz w:val="24"/>
          <w:szCs w:val="24"/>
        </w:rPr>
        <w:t xml:space="preserve">. sjednice Vijeća Mjesnog odbora </w:t>
      </w:r>
      <w:proofErr w:type="spellStart"/>
      <w:r w:rsidRPr="00793988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793988">
        <w:rPr>
          <w:rFonts w:ascii="Times New Roman" w:hAnsi="Times New Roman" w:cs="Times New Roman"/>
          <w:sz w:val="24"/>
          <w:szCs w:val="24"/>
        </w:rPr>
        <w:t>-</w:t>
      </w:r>
      <w:r w:rsidR="00576A8F">
        <w:rPr>
          <w:rFonts w:ascii="Times New Roman" w:hAnsi="Times New Roman" w:cs="Times New Roman"/>
          <w:sz w:val="24"/>
          <w:szCs w:val="24"/>
        </w:rPr>
        <w:t xml:space="preserve">jug, </w:t>
      </w:r>
      <w:r w:rsidR="00150C0B">
        <w:rPr>
          <w:rFonts w:ascii="Times New Roman" w:hAnsi="Times New Roman" w:cs="Times New Roman"/>
          <w:sz w:val="24"/>
          <w:szCs w:val="24"/>
        </w:rPr>
        <w:t>p</w:t>
      </w:r>
      <w:r w:rsidR="00150C0B" w:rsidRPr="00F1519C">
        <w:rPr>
          <w:rFonts w:ascii="Times New Roman" w:hAnsi="Times New Roman" w:cs="Times New Roman"/>
          <w:sz w:val="24"/>
          <w:szCs w:val="24"/>
        </w:rPr>
        <w:t>r</w:t>
      </w:r>
      <w:r w:rsidR="00150C0B">
        <w:rPr>
          <w:rFonts w:ascii="Times New Roman" w:hAnsi="Times New Roman" w:cs="Times New Roman"/>
          <w:sz w:val="24"/>
          <w:szCs w:val="24"/>
        </w:rPr>
        <w:t>isutni su članovi Vijeća s 9</w:t>
      </w:r>
      <w:r w:rsidR="00150C0B" w:rsidRPr="00F1519C">
        <w:rPr>
          <w:rFonts w:ascii="Times New Roman" w:hAnsi="Times New Roman" w:cs="Times New Roman"/>
          <w:sz w:val="24"/>
          <w:szCs w:val="24"/>
        </w:rPr>
        <w:t xml:space="preserve"> glasova „za“ jednoglasno usvojili zapisni</w:t>
      </w:r>
      <w:r w:rsidR="00992D65">
        <w:rPr>
          <w:rFonts w:ascii="Times New Roman" w:hAnsi="Times New Roman" w:cs="Times New Roman"/>
          <w:sz w:val="24"/>
          <w:szCs w:val="24"/>
        </w:rPr>
        <w:t>k s 5.</w:t>
      </w:r>
      <w:r w:rsidR="00150C0B" w:rsidRPr="00F1519C">
        <w:rPr>
          <w:rFonts w:ascii="Times New Roman" w:hAnsi="Times New Roman" w:cs="Times New Roman"/>
          <w:sz w:val="24"/>
          <w:szCs w:val="24"/>
        </w:rPr>
        <w:t xml:space="preserve">sjednice VMO-a </w:t>
      </w:r>
      <w:proofErr w:type="spellStart"/>
      <w:r w:rsidR="00150C0B" w:rsidRPr="00F1519C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="00150C0B" w:rsidRPr="00F1519C">
        <w:rPr>
          <w:rFonts w:ascii="Times New Roman" w:hAnsi="Times New Roman" w:cs="Times New Roman"/>
          <w:sz w:val="24"/>
          <w:szCs w:val="24"/>
        </w:rPr>
        <w:t>-jug.</w:t>
      </w:r>
    </w:p>
    <w:p w14:paraId="7D6B6A1E" w14:textId="3668E086" w:rsidR="0072640A" w:rsidRPr="00793988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>Predsjednik je predložio sljedeći dnevni red:</w:t>
      </w:r>
    </w:p>
    <w:p w14:paraId="2EA528F8" w14:textId="35EF80EB" w:rsidR="00576A8F" w:rsidRPr="00992D65" w:rsidRDefault="0072640A" w:rsidP="00992D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3F5E203E" w14:textId="77777777" w:rsidR="00992D65" w:rsidRPr="00992D65" w:rsidRDefault="00992D65" w:rsidP="00992D65">
      <w:pPr>
        <w:numPr>
          <w:ilvl w:val="0"/>
          <w:numId w:val="2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lang w:eastAsia="hr-HR"/>
        </w:rPr>
      </w:pPr>
      <w:r w:rsidRPr="00992D65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zaključku o izmjeni financijskog plana Mjesnog odbora </w:t>
      </w:r>
      <w:proofErr w:type="spellStart"/>
      <w:r w:rsidRPr="00992D65">
        <w:rPr>
          <w:rFonts w:ascii="Times New Roman" w:hAnsi="Times New Roman" w:cs="Times New Roman"/>
          <w:sz w:val="24"/>
          <w:szCs w:val="24"/>
          <w:lang w:eastAsia="hr-HR"/>
        </w:rPr>
        <w:t>Špansko</w:t>
      </w:r>
      <w:proofErr w:type="spellEnd"/>
      <w:r w:rsidRPr="00992D65">
        <w:rPr>
          <w:rFonts w:ascii="Times New Roman" w:hAnsi="Times New Roman" w:cs="Times New Roman"/>
          <w:sz w:val="24"/>
          <w:szCs w:val="24"/>
          <w:lang w:eastAsia="hr-HR"/>
        </w:rPr>
        <w:t>-jug za 2021.</w:t>
      </w:r>
    </w:p>
    <w:p w14:paraId="1907BBE6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</w:t>
      </w:r>
      <w:r w:rsidRPr="00992D65">
        <w:rPr>
          <w:rFonts w:ascii="Times New Roman" w:hAnsi="Times New Roman" w:cs="Times New Roman"/>
          <w:sz w:val="24"/>
        </w:rPr>
        <w:t>zamjeni uspornika u ulici Milana Rešetara 36 i 40 radi smanjenja buke.</w:t>
      </w:r>
    </w:p>
    <w:p w14:paraId="58C02412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Prijedlog zaključka o iscrtavanju pješačkog prijelaza u Ulici M. Rešetara ispred broja 38.</w:t>
      </w:r>
    </w:p>
    <w:p w14:paraId="5E34A53F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 xml:space="preserve">Prijedlog zaključka o  sanaciji i </w:t>
      </w:r>
      <w:proofErr w:type="spellStart"/>
      <w:r w:rsidRPr="00992D65">
        <w:rPr>
          <w:rFonts w:ascii="Times New Roman" w:hAnsi="Times New Roman" w:cs="Times New Roman"/>
          <w:sz w:val="24"/>
        </w:rPr>
        <w:t>odštopavanju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odvodnih kanala i šahtova u Ulici M. Rešetara 36, 38 i 40.</w:t>
      </w:r>
    </w:p>
    <w:p w14:paraId="24B45282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 xml:space="preserve">Prijedlog zaključka o  krivom parkiranju u Ulici </w:t>
      </w:r>
      <w:proofErr w:type="spellStart"/>
      <w:r w:rsidRPr="00992D65">
        <w:rPr>
          <w:rFonts w:ascii="Times New Roman" w:hAnsi="Times New Roman" w:cs="Times New Roman"/>
          <w:sz w:val="24"/>
        </w:rPr>
        <w:t>Maršanići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I </w:t>
      </w:r>
      <w:proofErr w:type="spellStart"/>
      <w:r w:rsidRPr="00992D65">
        <w:rPr>
          <w:rFonts w:ascii="Times New Roman" w:hAnsi="Times New Roman" w:cs="Times New Roman"/>
          <w:sz w:val="24"/>
        </w:rPr>
        <w:t>i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II. </w:t>
      </w:r>
    </w:p>
    <w:p w14:paraId="34CDF8EE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 xml:space="preserve">Prijedlog zaključka o postavljanju uspornika u Ulici Gustava Krkleca u potezu od križanja sa ulicom </w:t>
      </w:r>
      <w:proofErr w:type="spellStart"/>
      <w:r w:rsidRPr="00992D65">
        <w:rPr>
          <w:rFonts w:ascii="Times New Roman" w:hAnsi="Times New Roman" w:cs="Times New Roman"/>
          <w:sz w:val="24"/>
        </w:rPr>
        <w:t>Špansko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31 do pješačkoga prelaza koji se nalazi u neposrednoj blizini zgrade Gustava Krkleca 36a.</w:t>
      </w:r>
    </w:p>
    <w:p w14:paraId="5CD382AC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 xml:space="preserve">Prijedlog zaključka o postavljanju parkirnih mjesta u Ulici </w:t>
      </w:r>
      <w:proofErr w:type="spellStart"/>
      <w:r w:rsidRPr="00992D65">
        <w:rPr>
          <w:rFonts w:ascii="Times New Roman" w:hAnsi="Times New Roman" w:cs="Times New Roman"/>
          <w:sz w:val="24"/>
        </w:rPr>
        <w:t>Maršanići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od broja 1 do kraja ulice (desna strana nasuprot kuća).</w:t>
      </w:r>
    </w:p>
    <w:p w14:paraId="3948F3E0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 xml:space="preserve">Prijedlog zaključka o </w:t>
      </w:r>
      <w:proofErr w:type="spellStart"/>
      <w:r w:rsidRPr="00992D65">
        <w:rPr>
          <w:rFonts w:ascii="Times New Roman" w:hAnsi="Times New Roman" w:cs="Times New Roman"/>
          <w:sz w:val="24"/>
        </w:rPr>
        <w:t>izmještanju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3 zvonolika kontejnera (za papir, plastiku i staklo) sa sadašnje lokacije (preko ceste nasuprot broja D. </w:t>
      </w:r>
      <w:proofErr w:type="spellStart"/>
      <w:r w:rsidRPr="00992D65">
        <w:rPr>
          <w:rFonts w:ascii="Times New Roman" w:hAnsi="Times New Roman" w:cs="Times New Roman"/>
          <w:sz w:val="24"/>
        </w:rPr>
        <w:t>Gervaisa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18),  50 m sjevernije (preko </w:t>
      </w:r>
      <w:r w:rsidRPr="00992D65">
        <w:rPr>
          <w:rFonts w:ascii="Times New Roman" w:hAnsi="Times New Roman" w:cs="Times New Roman"/>
          <w:sz w:val="24"/>
        </w:rPr>
        <w:lastRenderedPageBreak/>
        <w:t xml:space="preserve">ceste nasuprot broja D. </w:t>
      </w:r>
      <w:proofErr w:type="spellStart"/>
      <w:r w:rsidRPr="00992D65">
        <w:rPr>
          <w:rFonts w:ascii="Times New Roman" w:hAnsi="Times New Roman" w:cs="Times New Roman"/>
          <w:sz w:val="24"/>
        </w:rPr>
        <w:t>Gervaisa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14), kao i dodavanje kontejnera s preklopnim poklopcem za plastiku. </w:t>
      </w:r>
    </w:p>
    <w:p w14:paraId="3EC0A7B9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 xml:space="preserve">Prijedlog zaključka o postavljanju 2 koša za smeće, na istom pravcu pješačkog pločnika i to jedan nasuprot broja D. </w:t>
      </w:r>
      <w:proofErr w:type="spellStart"/>
      <w:r w:rsidRPr="00992D65">
        <w:rPr>
          <w:rFonts w:ascii="Times New Roman" w:hAnsi="Times New Roman" w:cs="Times New Roman"/>
          <w:sz w:val="24"/>
        </w:rPr>
        <w:t>Gervaisa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10 i drugi nasuprot broja D. </w:t>
      </w:r>
      <w:proofErr w:type="spellStart"/>
      <w:r w:rsidRPr="00992D65">
        <w:rPr>
          <w:rFonts w:ascii="Times New Roman" w:hAnsi="Times New Roman" w:cs="Times New Roman"/>
          <w:sz w:val="24"/>
        </w:rPr>
        <w:t>Gervaisa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14.</w:t>
      </w:r>
    </w:p>
    <w:p w14:paraId="7FEF4BC1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 xml:space="preserve">Prijedlog zaključka o iscrtavanju pješačkog prijelaza južno od ulaza D. </w:t>
      </w:r>
      <w:proofErr w:type="spellStart"/>
      <w:r w:rsidRPr="00992D65">
        <w:rPr>
          <w:rFonts w:ascii="Times New Roman" w:hAnsi="Times New Roman" w:cs="Times New Roman"/>
          <w:sz w:val="24"/>
        </w:rPr>
        <w:t>Gervaisa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18 te postavljanje uspornika. </w:t>
      </w:r>
    </w:p>
    <w:p w14:paraId="1A3A2C5E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 xml:space="preserve">Prijedlog zaključka o postavljanju koša za odlaganje psećeg izmeta uz postojeću klupu nasuprot D. </w:t>
      </w:r>
      <w:proofErr w:type="spellStart"/>
      <w:r w:rsidRPr="00992D65">
        <w:rPr>
          <w:rFonts w:ascii="Times New Roman" w:hAnsi="Times New Roman" w:cs="Times New Roman"/>
          <w:sz w:val="24"/>
        </w:rPr>
        <w:t>Gervaisa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10.</w:t>
      </w:r>
    </w:p>
    <w:p w14:paraId="44C4D25D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Prijedlog zaključka o prijedlogu naziva za kolni ulaz buduće župne crkve Prilaz Ivana Merza.</w:t>
      </w:r>
    </w:p>
    <w:p w14:paraId="4DC706D0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Prijedlog zaključka o uklanjanju klupe i sanaciji prostora oko atomskog skloništa.</w:t>
      </w:r>
    </w:p>
    <w:p w14:paraId="675D28E9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Prijedlog zaključka o postavljanju stupića na pločnik s južne strane Ulice A. M. Tripala uz šetnicu prema Trgu 101. brigade.</w:t>
      </w:r>
    </w:p>
    <w:p w14:paraId="7BF75A31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Prijedlog zaključka o problemu stabla platana u Ulici S. Batušića 25 i 27.</w:t>
      </w:r>
    </w:p>
    <w:p w14:paraId="5B4C0B0D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Prijedlog zaključka o problemu nedozvoljeno postavljenim kantama ispred ulaza Slavka Batušića 10.</w:t>
      </w:r>
    </w:p>
    <w:p w14:paraId="0F50D84E" w14:textId="77777777" w:rsidR="00992D65" w:rsidRPr="00992D65" w:rsidRDefault="00992D65" w:rsidP="00992D65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Prijedlog zaključka o zahtjevu za postavljanje zelenog otoka na trgu 101. brigade</w:t>
      </w:r>
    </w:p>
    <w:p w14:paraId="2B86CF00" w14:textId="77777777" w:rsidR="00992D65" w:rsidRPr="00992D65" w:rsidRDefault="00992D65" w:rsidP="00992D65">
      <w:pPr>
        <w:pStyle w:val="ListParagraph"/>
        <w:ind w:left="0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Hlk82975339"/>
      <w:bookmarkStart w:id="1" w:name="_Hlk82975333"/>
      <w:r w:rsidRPr="00992D65">
        <w:rPr>
          <w:rFonts w:ascii="Times New Roman" w:hAnsi="Times New Roman" w:cs="Times New Roman"/>
          <w:sz w:val="24"/>
          <w:szCs w:val="24"/>
        </w:rPr>
        <w:t xml:space="preserve">18.  </w:t>
      </w:r>
      <w:bookmarkEnd w:id="0"/>
      <w:bookmarkEnd w:id="1"/>
      <w:r w:rsidRPr="00992D65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14:paraId="634FA06E" w14:textId="3103E9F9" w:rsidR="00CE0303" w:rsidRDefault="00992D65" w:rsidP="00CE030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predlaže dopunu i promjenu dnevnog reda. Novi dnevni red glasi:</w:t>
      </w:r>
    </w:p>
    <w:p w14:paraId="7AFC6FE5" w14:textId="77777777" w:rsidR="00992D65" w:rsidRPr="00992D65" w:rsidRDefault="00992D65" w:rsidP="00992D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988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472F86B7" w14:textId="77777777" w:rsidR="00992D65" w:rsidRP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color w:val="212121"/>
          <w:sz w:val="24"/>
          <w:szCs w:val="24"/>
        </w:rPr>
        <w:t xml:space="preserve">Prijedlog zaključka o </w:t>
      </w:r>
      <w:r w:rsidRPr="00992D65">
        <w:rPr>
          <w:rFonts w:ascii="Times New Roman" w:hAnsi="Times New Roman" w:cs="Times New Roman"/>
          <w:sz w:val="24"/>
        </w:rPr>
        <w:t>zamjeni uspornika u ulici Milana Rešetara 36 i 40 radi smanjenja buke.</w:t>
      </w:r>
    </w:p>
    <w:p w14:paraId="054FE629" w14:textId="77777777" w:rsidR="00992D65" w:rsidRP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Prijedlog zaključka o iscrtavanju pješačkog prijelaza u Ulici M. Rešetara ispred broja 38.</w:t>
      </w:r>
    </w:p>
    <w:p w14:paraId="653D77E7" w14:textId="7BA501DC" w:rsidR="00992D65" w:rsidRP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</w:t>
      </w:r>
      <w:r>
        <w:rPr>
          <w:rFonts w:ascii="Times New Roman" w:hAnsi="Times New Roman" w:cs="Times New Roman"/>
          <w:sz w:val="24"/>
        </w:rPr>
        <w:t>g zaključka o  sanaciji i odčepljivanju</w:t>
      </w:r>
      <w:r w:rsidRPr="00992D65">
        <w:rPr>
          <w:rFonts w:ascii="Times New Roman" w:hAnsi="Times New Roman" w:cs="Times New Roman"/>
          <w:sz w:val="24"/>
        </w:rPr>
        <w:t xml:space="preserve"> odvodnih kanala i šahtova u Ulici M. Rešetara 36, 38 i 40.</w:t>
      </w:r>
    </w:p>
    <w:p w14:paraId="2FDBDAE1" w14:textId="7886334E" w:rsidR="00992D65" w:rsidRP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Prijedlog zaključka o postavljanju uspornika u Ulici Gustava Krklec</w:t>
      </w:r>
      <w:r>
        <w:rPr>
          <w:rFonts w:ascii="Times New Roman" w:hAnsi="Times New Roman" w:cs="Times New Roman"/>
          <w:sz w:val="24"/>
        </w:rPr>
        <w:t>a kod pješačkog prelaza</w:t>
      </w:r>
      <w:r w:rsidR="00F4017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koji se nalazi u neposrednoj blizini benzinske stanice</w:t>
      </w:r>
    </w:p>
    <w:p w14:paraId="2068C2E8" w14:textId="518B122E" w:rsidR="00992D65" w:rsidRP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</w:t>
      </w:r>
      <w:r>
        <w:rPr>
          <w:rFonts w:ascii="Times New Roman" w:hAnsi="Times New Roman" w:cs="Times New Roman"/>
          <w:sz w:val="24"/>
        </w:rPr>
        <w:t>ijedlog zaključka o iscrtavanju</w:t>
      </w:r>
      <w:r w:rsidRPr="00992D65">
        <w:rPr>
          <w:rFonts w:ascii="Times New Roman" w:hAnsi="Times New Roman" w:cs="Times New Roman"/>
          <w:sz w:val="24"/>
        </w:rPr>
        <w:t xml:space="preserve"> parkirnih mjesta u Ulici </w:t>
      </w:r>
      <w:proofErr w:type="spellStart"/>
      <w:r w:rsidRPr="00992D65">
        <w:rPr>
          <w:rFonts w:ascii="Times New Roman" w:hAnsi="Times New Roman" w:cs="Times New Roman"/>
          <w:sz w:val="24"/>
        </w:rPr>
        <w:t>Maršanići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od broja 1 do kraja ulice (desna strana nasuprot kuća).</w:t>
      </w:r>
    </w:p>
    <w:p w14:paraId="6E0A0E9A" w14:textId="03317159" w:rsidR="00992D65" w:rsidRP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 xml:space="preserve">Prijedlog zaključka o </w:t>
      </w:r>
      <w:proofErr w:type="spellStart"/>
      <w:r w:rsidRPr="00992D65">
        <w:rPr>
          <w:rFonts w:ascii="Times New Roman" w:hAnsi="Times New Roman" w:cs="Times New Roman"/>
          <w:sz w:val="24"/>
        </w:rPr>
        <w:t>izmještanju</w:t>
      </w:r>
      <w:proofErr w:type="spellEnd"/>
      <w:r>
        <w:rPr>
          <w:rFonts w:ascii="Times New Roman" w:hAnsi="Times New Roman" w:cs="Times New Roman"/>
          <w:sz w:val="24"/>
        </w:rPr>
        <w:t xml:space="preserve">  i dodavanje kontejnera – </w:t>
      </w:r>
      <w:proofErr w:type="spellStart"/>
      <w:r>
        <w:rPr>
          <w:rFonts w:ascii="Times New Roman" w:hAnsi="Times New Roman" w:cs="Times New Roman"/>
          <w:sz w:val="24"/>
        </w:rPr>
        <w:t>D.Gervaisa</w:t>
      </w:r>
      <w:proofErr w:type="spellEnd"/>
      <w:r>
        <w:rPr>
          <w:rFonts w:ascii="Times New Roman" w:hAnsi="Times New Roman" w:cs="Times New Roman"/>
          <w:sz w:val="24"/>
        </w:rPr>
        <w:t xml:space="preserve"> 18</w:t>
      </w:r>
      <w:r w:rsidRPr="00992D65">
        <w:rPr>
          <w:rFonts w:ascii="Times New Roman" w:hAnsi="Times New Roman" w:cs="Times New Roman"/>
          <w:sz w:val="24"/>
        </w:rPr>
        <w:t xml:space="preserve"> </w:t>
      </w:r>
    </w:p>
    <w:p w14:paraId="12DF1F5C" w14:textId="77777777" w:rsidR="00992D65" w:rsidRP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 xml:space="preserve">Prijedlog zaključka o postavljanju 2 koša za smeće, na istom pravcu pješačkog pločnika i to jedan nasuprot broja D. </w:t>
      </w:r>
      <w:proofErr w:type="spellStart"/>
      <w:r w:rsidRPr="00992D65">
        <w:rPr>
          <w:rFonts w:ascii="Times New Roman" w:hAnsi="Times New Roman" w:cs="Times New Roman"/>
          <w:sz w:val="24"/>
        </w:rPr>
        <w:t>Gervaisa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10 i drugi nasuprot broja D. </w:t>
      </w:r>
      <w:proofErr w:type="spellStart"/>
      <w:r w:rsidRPr="00992D65">
        <w:rPr>
          <w:rFonts w:ascii="Times New Roman" w:hAnsi="Times New Roman" w:cs="Times New Roman"/>
          <w:sz w:val="24"/>
        </w:rPr>
        <w:t>Gervaisa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14.</w:t>
      </w:r>
    </w:p>
    <w:p w14:paraId="14C2D82D" w14:textId="77777777" w:rsidR="00992D65" w:rsidRP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 xml:space="preserve">Prijedlog zaključka o iscrtavanju pješačkog prijelaza južno od ulaza D. </w:t>
      </w:r>
      <w:proofErr w:type="spellStart"/>
      <w:r w:rsidRPr="00992D65">
        <w:rPr>
          <w:rFonts w:ascii="Times New Roman" w:hAnsi="Times New Roman" w:cs="Times New Roman"/>
          <w:sz w:val="24"/>
        </w:rPr>
        <w:t>Gervaisa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18 te postavljanje uspornika. </w:t>
      </w:r>
    </w:p>
    <w:p w14:paraId="11EC0254" w14:textId="77777777" w:rsidR="00992D65" w:rsidRP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 xml:space="preserve">Prijedlog zaključka o postavljanju koša za odlaganje psećeg izmeta uz postojeću klupu nasuprot D. </w:t>
      </w:r>
      <w:proofErr w:type="spellStart"/>
      <w:r w:rsidRPr="00992D65">
        <w:rPr>
          <w:rFonts w:ascii="Times New Roman" w:hAnsi="Times New Roman" w:cs="Times New Roman"/>
          <w:sz w:val="24"/>
        </w:rPr>
        <w:t>Gervaisa</w:t>
      </w:r>
      <w:proofErr w:type="spellEnd"/>
      <w:r w:rsidRPr="00992D65">
        <w:rPr>
          <w:rFonts w:ascii="Times New Roman" w:hAnsi="Times New Roman" w:cs="Times New Roman"/>
          <w:sz w:val="24"/>
        </w:rPr>
        <w:t xml:space="preserve"> 10.</w:t>
      </w:r>
    </w:p>
    <w:p w14:paraId="26220B09" w14:textId="77777777" w:rsidR="00992D65" w:rsidRP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Prijedlog zaključka o prijedlogu naziva za kolni ulaz buduće župne crkve Prilaz Ivana Merza.</w:t>
      </w:r>
    </w:p>
    <w:p w14:paraId="030E2CCB" w14:textId="77777777" w:rsidR="00992D65" w:rsidRP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Prijedlog zaključka o uklanjanju klupe i sanaciji prostora oko atomskog skloništa.</w:t>
      </w:r>
    </w:p>
    <w:p w14:paraId="51D91706" w14:textId="77777777" w:rsidR="00992D65" w:rsidRP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Prijedlog zaključka o postavljanju stupića na pločnik s južne strane Ulice A. M. Tripala uz šetnicu prema Trgu 101. brigade.</w:t>
      </w:r>
    </w:p>
    <w:p w14:paraId="105532A0" w14:textId="77777777" w:rsidR="00992D65" w:rsidRP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t>Prijedlog zaključka o problemu stabla platana u Ulici S. Batušića 25 i 27.</w:t>
      </w:r>
    </w:p>
    <w:p w14:paraId="2F83EEC1" w14:textId="6EDF3F20" w:rsidR="00992D65" w:rsidRDefault="00992D65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 w:rsidRPr="00992D65">
        <w:rPr>
          <w:rFonts w:ascii="Times New Roman" w:hAnsi="Times New Roman" w:cs="Times New Roman"/>
          <w:sz w:val="24"/>
        </w:rPr>
        <w:lastRenderedPageBreak/>
        <w:t>Prijedlog zaključka o problemu nedozvoljeno postavljenim kantama ispred ulaza Slavka Batušića 10.</w:t>
      </w:r>
    </w:p>
    <w:p w14:paraId="0585967B" w14:textId="3091A27F" w:rsidR="00DF3272" w:rsidRDefault="00DF3272" w:rsidP="00992D65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Prijedlog zaključka za postavljanje zelenog otoka Trg 101. brigade(zgrada </w:t>
      </w:r>
      <w:proofErr w:type="spellStart"/>
      <w:r>
        <w:rPr>
          <w:rFonts w:ascii="Times New Roman" w:hAnsi="Times New Roman" w:cs="Times New Roman"/>
          <w:sz w:val="24"/>
        </w:rPr>
        <w:t>M.Milića</w:t>
      </w:r>
      <w:proofErr w:type="spellEnd"/>
      <w:r>
        <w:rPr>
          <w:rFonts w:ascii="Times New Roman" w:hAnsi="Times New Roman" w:cs="Times New Roman"/>
          <w:sz w:val="24"/>
        </w:rPr>
        <w:t xml:space="preserve"> 8-12)</w:t>
      </w:r>
    </w:p>
    <w:p w14:paraId="70DBA9C5" w14:textId="55D465CF" w:rsidR="00DF3272" w:rsidRPr="00DF3272" w:rsidRDefault="00DF3272" w:rsidP="00DF3272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Prijedlog zaključka za postavljanje javne rasvjete u Ulici Antuna Šoljana 7 i 7A</w:t>
      </w:r>
      <w:r w:rsidRPr="00DF3272">
        <w:rPr>
          <w:rFonts w:ascii="Times New Roman" w:hAnsi="Times New Roman" w:cs="Times New Roman"/>
          <w:sz w:val="24"/>
          <w:szCs w:val="24"/>
          <w:lang w:eastAsia="hr-HR"/>
        </w:rPr>
        <w:t xml:space="preserve">. </w:t>
      </w:r>
    </w:p>
    <w:p w14:paraId="505291C3" w14:textId="5DA164DE" w:rsidR="00DF3272" w:rsidRPr="003B6A25" w:rsidRDefault="00DF3272" w:rsidP="00DF3272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zaključku o izmjeni financijskog plana Mjesnog odbora 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Špansko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>-jug za 2021.</w:t>
      </w:r>
    </w:p>
    <w:p w14:paraId="13A777F6" w14:textId="6E8C7E3E" w:rsidR="003B6A25" w:rsidRPr="003B6A25" w:rsidRDefault="003B6A25" w:rsidP="00DF3272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postavljanju stupića na pločnik s južne i sjeverne strane Ulice 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M.Milića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 xml:space="preserve"> kod pješačkog prijelaza na križanju 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M.Milića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 xml:space="preserve"> sa šetalištem 101.brigade.</w:t>
      </w:r>
    </w:p>
    <w:p w14:paraId="1ED3F8FA" w14:textId="6A020C14" w:rsidR="003B6A25" w:rsidRPr="003B6A25" w:rsidRDefault="003B6A25" w:rsidP="00DF3272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dodavanju pješačkog prijelaza na križanju ulice 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V.Gotovca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A.M.Tripala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>-istočna strana križanja i promjena prednosti na tom križanju</w:t>
      </w:r>
    </w:p>
    <w:p w14:paraId="6B9642E4" w14:textId="2A182CEF" w:rsidR="003B6A25" w:rsidRPr="003B6A25" w:rsidRDefault="003B6A25" w:rsidP="00DF3272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promjeni prednosti na križanju ulice 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G.Krkleca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hr-HR"/>
        </w:rPr>
        <w:t>F.Tenchinija</w:t>
      </w:r>
      <w:proofErr w:type="spellEnd"/>
      <w:r>
        <w:rPr>
          <w:rFonts w:ascii="Times New Roman" w:hAnsi="Times New Roman" w:cs="Times New Roman"/>
          <w:sz w:val="24"/>
          <w:szCs w:val="24"/>
          <w:lang w:eastAsia="hr-HR"/>
        </w:rPr>
        <w:t>, A Šoljana i Požarnog puta</w:t>
      </w:r>
    </w:p>
    <w:p w14:paraId="7C80A3E3" w14:textId="08212BE3" w:rsidR="003B6A25" w:rsidRPr="00DF3272" w:rsidRDefault="003B6A25" w:rsidP="00DF3272">
      <w:pPr>
        <w:pStyle w:val="ListParagraph"/>
        <w:numPr>
          <w:ilvl w:val="0"/>
          <w:numId w:val="7"/>
        </w:numPr>
        <w:spacing w:after="0" w:line="240" w:lineRule="auto"/>
        <w:ind w:left="1080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Informacije, pitanja i prijedlozi</w:t>
      </w:r>
    </w:p>
    <w:p w14:paraId="6552B82B" w14:textId="3170270F" w:rsidR="00CE0303" w:rsidRPr="00992D65" w:rsidRDefault="00CE0303">
      <w:pPr>
        <w:rPr>
          <w:rFonts w:ascii="Times New Roman" w:hAnsi="Times New Roman" w:cs="Times New Roman"/>
          <w:sz w:val="24"/>
          <w:szCs w:val="24"/>
        </w:rPr>
      </w:pPr>
    </w:p>
    <w:p w14:paraId="433AD238" w14:textId="4C1048B3" w:rsidR="006F67BE" w:rsidRPr="00803767" w:rsidRDefault="00113279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Hlk82975357"/>
      <w:r w:rsidRPr="00803767">
        <w:rPr>
          <w:rFonts w:ascii="Times New Roman" w:hAnsi="Times New Roman" w:cs="Times New Roman"/>
          <w:sz w:val="24"/>
          <w:szCs w:val="24"/>
        </w:rPr>
        <w:t>Prisutni su d</w:t>
      </w:r>
      <w:r w:rsidR="006F67BE" w:rsidRPr="00803767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803767">
        <w:rPr>
          <w:rFonts w:ascii="Times New Roman" w:hAnsi="Times New Roman" w:cs="Times New Roman"/>
          <w:sz w:val="24"/>
          <w:szCs w:val="24"/>
        </w:rPr>
        <w:t>prihvatili</w:t>
      </w:r>
      <w:r w:rsidR="006F67BE" w:rsidRPr="00803767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2DA3B057" w14:textId="10D7CE21" w:rsidR="00EB0794" w:rsidRDefault="001240AF" w:rsidP="00EB0794">
      <w:pPr>
        <w:rPr>
          <w:rFonts w:ascii="Times New Roman" w:hAnsi="Times New Roman" w:cs="Times New Roman"/>
          <w:sz w:val="24"/>
          <w:szCs w:val="24"/>
        </w:rPr>
      </w:pPr>
      <w:r w:rsidRPr="007939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F3A9D" w14:textId="7E87FBEC" w:rsidR="003B6A25" w:rsidRPr="003B6A25" w:rsidRDefault="003B6A25" w:rsidP="003B6A2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Ad.1. </w:t>
      </w:r>
      <w:r w:rsidRPr="003B6A25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Prijedlog zaključka o </w:t>
      </w:r>
      <w:r w:rsidRPr="003B6A25">
        <w:rPr>
          <w:rFonts w:ascii="Times New Roman" w:hAnsi="Times New Roman" w:cs="Times New Roman"/>
          <w:b/>
          <w:sz w:val="24"/>
        </w:rPr>
        <w:t>zamjeni uspornika u ulici Milana Rešetara 36 i 40 radi smanjenja buke.</w:t>
      </w:r>
    </w:p>
    <w:p w14:paraId="112A88B4" w14:textId="0E5672EA" w:rsidR="00FC311F" w:rsidRPr="005B465A" w:rsidRDefault="00FC311F" w:rsidP="00FC3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Predsjednik upoznaje prisutne s točkom dnevnog reda.</w:t>
      </w:r>
      <w:r w:rsidR="004C62D0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B7256A">
        <w:rPr>
          <w:rFonts w:ascii="Times New Roman" w:hAnsi="Times New Roman" w:cs="Times New Roman"/>
          <w:sz w:val="24"/>
          <w:szCs w:val="24"/>
        </w:rPr>
        <w:t>e</w:t>
      </w:r>
      <w:r w:rsidR="003B6A25">
        <w:rPr>
          <w:rFonts w:ascii="Times New Roman" w:hAnsi="Times New Roman" w:cs="Times New Roman"/>
          <w:sz w:val="24"/>
          <w:szCs w:val="24"/>
        </w:rPr>
        <w:t>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682CB6E6" w14:textId="63AB74E8" w:rsidR="00FC311F" w:rsidRPr="003B6A25" w:rsidRDefault="006F67BE" w:rsidP="00FC311F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EB0794">
        <w:rPr>
          <w:rFonts w:ascii="Times New Roman" w:hAnsi="Times New Roman" w:cs="Times New Roman"/>
          <w:sz w:val="24"/>
          <w:szCs w:val="24"/>
        </w:rPr>
        <w:br/>
      </w:r>
      <w:r w:rsidR="00FC311F"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392CAE7" w14:textId="77777777" w:rsidR="003B6A25" w:rsidRPr="003B6A25" w:rsidRDefault="003B6A25" w:rsidP="003B6A25">
      <w:pPr>
        <w:jc w:val="both"/>
        <w:rPr>
          <w:rFonts w:ascii="Times New Roman" w:hAnsi="Times New Roman" w:cs="Times New Roman"/>
          <w:sz w:val="24"/>
          <w:szCs w:val="24"/>
        </w:rPr>
      </w:pPr>
      <w:r w:rsidRPr="003B6A25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3B6A25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3B6A25">
        <w:rPr>
          <w:rFonts w:ascii="Times New Roman" w:hAnsi="Times New Roman" w:cs="Times New Roman"/>
          <w:bCs/>
          <w:sz w:val="24"/>
          <w:szCs w:val="24"/>
        </w:rPr>
        <w:t>-jug traži da se u</w:t>
      </w:r>
      <w:r w:rsidRPr="003B6A25">
        <w:rPr>
          <w:rFonts w:ascii="Times New Roman" w:hAnsi="Times New Roman" w:cs="Times New Roman"/>
          <w:sz w:val="24"/>
          <w:szCs w:val="24"/>
        </w:rPr>
        <w:t xml:space="preserve"> ulici Milana Rešetara ispred kućnih brojeva 36 i 40 zamijene uspornici prometa jer stvaraju buku. Treba postaviti isti tip </w:t>
      </w:r>
      <w:r w:rsidRPr="003B6A25">
        <w:rPr>
          <w:rFonts w:ascii="Times New Roman" w:hAnsi="Times New Roman" w:cs="Times New Roman"/>
          <w:bCs/>
          <w:sz w:val="24"/>
          <w:szCs w:val="24"/>
        </w:rPr>
        <w:t xml:space="preserve">uspornika kao onaj koji se nalazi kod pekare u Ulici </w:t>
      </w:r>
      <w:proofErr w:type="spellStart"/>
      <w:r w:rsidRPr="003B6A25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3B6A25">
        <w:rPr>
          <w:rFonts w:ascii="Times New Roman" w:hAnsi="Times New Roman" w:cs="Times New Roman"/>
          <w:bCs/>
          <w:sz w:val="24"/>
          <w:szCs w:val="24"/>
        </w:rPr>
        <w:t xml:space="preserve"> neposredno pred križanjem s Ulicom A. Šoljana.</w:t>
      </w:r>
    </w:p>
    <w:p w14:paraId="617EE25F" w14:textId="77777777" w:rsidR="003B6A25" w:rsidRPr="003B6A25" w:rsidRDefault="003B6A25" w:rsidP="003B6A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16163D" w14:textId="1EC3C296" w:rsidR="001240AF" w:rsidRDefault="001240AF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AEE421" w14:textId="62F97BE8" w:rsidR="003B6A25" w:rsidRDefault="003B6A25" w:rsidP="003B6A2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3B6A25">
        <w:rPr>
          <w:rFonts w:ascii="Times New Roman" w:hAnsi="Times New Roman" w:cs="Times New Roman"/>
          <w:b/>
          <w:sz w:val="24"/>
        </w:rPr>
        <w:t>Ad. 2. Prijedlog zaključka o iscrtavanju pješačkog prijelaza u Ulici M. Rešetara ispred broja 38.</w:t>
      </w:r>
    </w:p>
    <w:p w14:paraId="2FC5D60A" w14:textId="53B0F9F3" w:rsidR="00FA4AE5" w:rsidRPr="005B465A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8135DC2" w14:textId="6FEF13A3" w:rsidR="003B6A25" w:rsidRPr="003B6A25" w:rsidRDefault="003B6A2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570CC3C4" w14:textId="2613D3A9" w:rsidR="003B6A25" w:rsidRPr="003B6A25" w:rsidRDefault="003B6A25" w:rsidP="003B6A25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88B4C44" w14:textId="77777777" w:rsidR="003B6A25" w:rsidRPr="003B6A25" w:rsidRDefault="003B6A25" w:rsidP="003B6A2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6A25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3B6A25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3B6A25">
        <w:rPr>
          <w:rFonts w:ascii="Times New Roman" w:hAnsi="Times New Roman" w:cs="Times New Roman"/>
          <w:bCs/>
          <w:sz w:val="24"/>
          <w:szCs w:val="24"/>
        </w:rPr>
        <w:t>-jug traži da se u Ulici Milana Rešetara ispred kućnog broja 38 iscrta pješački prijelaz.</w:t>
      </w:r>
    </w:p>
    <w:p w14:paraId="00D9FC08" w14:textId="45A67EAC" w:rsidR="003B6A25" w:rsidRPr="003B6A25" w:rsidRDefault="003B6A25" w:rsidP="00AB4E3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2F8555C8" w14:textId="7122E3E2" w:rsidR="00F4017C" w:rsidRPr="00743B64" w:rsidRDefault="00F4017C" w:rsidP="00743B64">
      <w:pPr>
        <w:rPr>
          <w:rFonts w:ascii="Times New Roman" w:hAnsi="Times New Roman" w:cs="Times New Roman"/>
          <w:sz w:val="24"/>
          <w:szCs w:val="24"/>
        </w:rPr>
      </w:pPr>
    </w:p>
    <w:p w14:paraId="2EC1C1D4" w14:textId="77777777" w:rsidR="00F4017C" w:rsidRPr="00F4017C" w:rsidRDefault="00F4017C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F4017C">
        <w:rPr>
          <w:rFonts w:ascii="Times New Roman" w:hAnsi="Times New Roman" w:cs="Times New Roman"/>
          <w:b/>
          <w:sz w:val="24"/>
        </w:rPr>
        <w:lastRenderedPageBreak/>
        <w:t>Ad. 3. Prijedlog zaključka o  sanaciji i odčepljivanju odvodnih kanala i šahtova u Ulici M. Rešetara 36, 38 i 40.</w:t>
      </w:r>
    </w:p>
    <w:p w14:paraId="7C7C4123" w14:textId="77FBA8BE" w:rsidR="00F4017C" w:rsidRPr="00F4017C" w:rsidRDefault="00F4017C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046EB041" w14:textId="77777777" w:rsidR="00FA4AE5" w:rsidRPr="005B465A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F31B5BA" w14:textId="1517D8EE" w:rsidR="003B6A25" w:rsidRPr="0049574C" w:rsidRDefault="00F4017C" w:rsidP="0049574C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6CFD36C" w14:textId="09832319" w:rsidR="003B6A25" w:rsidRPr="00AC4A30" w:rsidRDefault="00F4017C" w:rsidP="00AC4A30">
      <w:pPr>
        <w:rPr>
          <w:rFonts w:ascii="Times New Roman" w:hAnsi="Times New Roman" w:cs="Times New Roman"/>
          <w:sz w:val="24"/>
          <w:szCs w:val="24"/>
        </w:rPr>
      </w:pPr>
      <w:r w:rsidRPr="00F4017C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F4017C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F4017C">
        <w:rPr>
          <w:rFonts w:ascii="Times New Roman" w:hAnsi="Times New Roman" w:cs="Times New Roman"/>
          <w:bCs/>
          <w:sz w:val="24"/>
          <w:szCs w:val="24"/>
        </w:rPr>
        <w:t>-jug traži da se u</w:t>
      </w:r>
      <w:r w:rsidRPr="00F4017C">
        <w:rPr>
          <w:rFonts w:ascii="Times New Roman" w:hAnsi="Times New Roman" w:cs="Times New Roman"/>
          <w:sz w:val="24"/>
          <w:szCs w:val="24"/>
        </w:rPr>
        <w:t xml:space="preserve"> Ulici Milana Rešetara ispred kućnih brojeva 36, 38 i 40 saniraju i odčepe odvodni kanali i šahtovi</w:t>
      </w:r>
    </w:p>
    <w:p w14:paraId="36E311B9" w14:textId="402BC85D" w:rsidR="003B6A25" w:rsidRDefault="003B6A2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6090944" w14:textId="15E7E18E" w:rsidR="00F4017C" w:rsidRDefault="00F4017C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F4017C">
        <w:rPr>
          <w:rFonts w:ascii="Times New Roman" w:hAnsi="Times New Roman" w:cs="Times New Roman"/>
          <w:b/>
          <w:sz w:val="24"/>
        </w:rPr>
        <w:t>Ad. 4. Prijedlog zaključka o postavljanju uspornika u Ulici Gustava Krkleca kod pješačkog prelaza koji se nalazi u neposrednoj blizini benzinske stanice</w:t>
      </w:r>
    </w:p>
    <w:p w14:paraId="7BC4C146" w14:textId="77777777" w:rsidR="0049574C" w:rsidRPr="00F4017C" w:rsidRDefault="0049574C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7BADEE08" w14:textId="77777777" w:rsidR="00FA4AE5" w:rsidRPr="005B465A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731774BD" w14:textId="61CEC44E" w:rsidR="00F4017C" w:rsidRPr="00F4017C" w:rsidRDefault="00F4017C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445A7446" w14:textId="1DEE3263" w:rsidR="00F4017C" w:rsidRPr="00F4017C" w:rsidRDefault="00F4017C" w:rsidP="00F4017C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65E66EEB" w14:textId="77777777" w:rsidR="00F4017C" w:rsidRPr="003B6A25" w:rsidRDefault="00F4017C" w:rsidP="00F4017C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49BFE3A" w14:textId="30FABB3F" w:rsidR="00AC4A30" w:rsidRPr="00AC4A30" w:rsidRDefault="00AC4A30" w:rsidP="00AC4A3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4A30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AC4A30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AC4A30">
        <w:rPr>
          <w:rFonts w:ascii="Times New Roman" w:hAnsi="Times New Roman" w:cs="Times New Roman"/>
          <w:bCs/>
          <w:sz w:val="24"/>
          <w:szCs w:val="24"/>
        </w:rPr>
        <w:t xml:space="preserve">-jug traži da se u Ulici Gustava Krkleca u neposrednoj blizini pješačkog prijelaza kod benzinske stanice postavi uspornik prometa i to model koji ne oštećuje aute (isti tip uspornika kao onaj koji se nalazi  kod pekare u ulici </w:t>
      </w:r>
      <w:proofErr w:type="spellStart"/>
      <w:r w:rsidRPr="00AC4A30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AC4A30">
        <w:rPr>
          <w:rFonts w:ascii="Times New Roman" w:hAnsi="Times New Roman" w:cs="Times New Roman"/>
          <w:bCs/>
          <w:sz w:val="24"/>
          <w:szCs w:val="24"/>
        </w:rPr>
        <w:t xml:space="preserve"> neposredno pred križanjem s Ulicom A. Šoljana).</w:t>
      </w:r>
    </w:p>
    <w:p w14:paraId="5D137A13" w14:textId="503ED7C1" w:rsidR="00AC4A30" w:rsidRDefault="00AC4A30" w:rsidP="00AC4A3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4F0CE4" w14:textId="4FE01491" w:rsidR="00AC4A30" w:rsidRDefault="00AC4A30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AC4A30">
        <w:rPr>
          <w:rFonts w:ascii="Times New Roman" w:hAnsi="Times New Roman" w:cs="Times New Roman"/>
          <w:b/>
          <w:sz w:val="24"/>
        </w:rPr>
        <w:t xml:space="preserve">Ad. 5. Prijedlog zaključka o iscrtavanju parkirnih mjesta u Ulici </w:t>
      </w:r>
      <w:proofErr w:type="spellStart"/>
      <w:r w:rsidRPr="00AC4A30">
        <w:rPr>
          <w:rFonts w:ascii="Times New Roman" w:hAnsi="Times New Roman" w:cs="Times New Roman"/>
          <w:b/>
          <w:sz w:val="24"/>
        </w:rPr>
        <w:t>Maršanići</w:t>
      </w:r>
      <w:proofErr w:type="spellEnd"/>
      <w:r w:rsidRPr="00AC4A30">
        <w:rPr>
          <w:rFonts w:ascii="Times New Roman" w:hAnsi="Times New Roman" w:cs="Times New Roman"/>
          <w:b/>
          <w:sz w:val="24"/>
        </w:rPr>
        <w:t xml:space="preserve"> od broja 1 do kraja ulice (desna strana nasuprot kuća).</w:t>
      </w:r>
    </w:p>
    <w:p w14:paraId="6281E2A1" w14:textId="77777777" w:rsidR="0049574C" w:rsidRPr="00AC4A30" w:rsidRDefault="0049574C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5A91A1EA" w14:textId="77777777" w:rsidR="00FA4AE5" w:rsidRPr="005B465A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F8D2C6A" w14:textId="2BE0202B" w:rsidR="00AC4A30" w:rsidRDefault="00AC4A30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4F7D8C33" w14:textId="77777777" w:rsidR="00AC4A30" w:rsidRPr="00F4017C" w:rsidRDefault="00AC4A30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54C940EF" w14:textId="77777777" w:rsidR="00AC4A30" w:rsidRPr="003B6A25" w:rsidRDefault="00AC4A30" w:rsidP="00AC4A30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F7D115E" w14:textId="1595F539" w:rsidR="00AC4A30" w:rsidRPr="00AC4A30" w:rsidRDefault="00AC4A30" w:rsidP="00AC4A3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4A30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AC4A30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AC4A30">
        <w:rPr>
          <w:rFonts w:ascii="Times New Roman" w:hAnsi="Times New Roman" w:cs="Times New Roman"/>
          <w:bCs/>
          <w:sz w:val="24"/>
          <w:szCs w:val="24"/>
        </w:rPr>
        <w:t xml:space="preserve">-jug traži sastanak sa svim predlagateljima zabrane parkinga ili iscrtavanja parkinga u Ulici </w:t>
      </w:r>
      <w:proofErr w:type="spellStart"/>
      <w:r w:rsidRPr="00AC4A30">
        <w:rPr>
          <w:rFonts w:ascii="Times New Roman" w:hAnsi="Times New Roman" w:cs="Times New Roman"/>
          <w:bCs/>
          <w:sz w:val="24"/>
          <w:szCs w:val="24"/>
        </w:rPr>
        <w:t>Maršanići</w:t>
      </w:r>
      <w:proofErr w:type="spellEnd"/>
      <w:r w:rsidRPr="00AC4A30">
        <w:rPr>
          <w:rFonts w:ascii="Times New Roman" w:hAnsi="Times New Roman" w:cs="Times New Roman"/>
          <w:bCs/>
          <w:sz w:val="24"/>
          <w:szCs w:val="24"/>
        </w:rPr>
        <w:t xml:space="preserve"> I radi postizanja zajedničkog dogovora.</w:t>
      </w:r>
    </w:p>
    <w:p w14:paraId="7F53E34D" w14:textId="57B022DD" w:rsidR="003B6A25" w:rsidRDefault="003B6A2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3E00C4" w14:textId="4EE9E9DE" w:rsidR="00743B64" w:rsidRDefault="00AC4A30" w:rsidP="00743B6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7E3BE1">
        <w:rPr>
          <w:rFonts w:ascii="Times New Roman" w:hAnsi="Times New Roman" w:cs="Times New Roman"/>
          <w:b/>
          <w:sz w:val="24"/>
        </w:rPr>
        <w:t xml:space="preserve">Ad. 6. </w:t>
      </w:r>
      <w:r w:rsidR="007E3BE1" w:rsidRPr="007E3BE1">
        <w:rPr>
          <w:rFonts w:ascii="Times New Roman" w:hAnsi="Times New Roman" w:cs="Times New Roman"/>
          <w:b/>
          <w:sz w:val="24"/>
        </w:rPr>
        <w:t xml:space="preserve">Prijedlog zaključka o </w:t>
      </w:r>
      <w:proofErr w:type="spellStart"/>
      <w:r w:rsidR="007E3BE1" w:rsidRPr="007E3BE1">
        <w:rPr>
          <w:rFonts w:ascii="Times New Roman" w:hAnsi="Times New Roman" w:cs="Times New Roman"/>
          <w:b/>
          <w:sz w:val="24"/>
        </w:rPr>
        <w:t>izmještanju</w:t>
      </w:r>
      <w:proofErr w:type="spellEnd"/>
      <w:r w:rsidR="007E3BE1" w:rsidRPr="007E3BE1">
        <w:rPr>
          <w:rFonts w:ascii="Times New Roman" w:hAnsi="Times New Roman" w:cs="Times New Roman"/>
          <w:b/>
          <w:sz w:val="24"/>
        </w:rPr>
        <w:t xml:space="preserve">  i dodavanje kontejnera – </w:t>
      </w:r>
      <w:proofErr w:type="spellStart"/>
      <w:r w:rsidR="007E3BE1" w:rsidRPr="007E3BE1">
        <w:rPr>
          <w:rFonts w:ascii="Times New Roman" w:hAnsi="Times New Roman" w:cs="Times New Roman"/>
          <w:b/>
          <w:sz w:val="24"/>
        </w:rPr>
        <w:t>D.Gervaisa</w:t>
      </w:r>
      <w:proofErr w:type="spellEnd"/>
      <w:r w:rsidR="007E3BE1" w:rsidRPr="007E3BE1">
        <w:rPr>
          <w:rFonts w:ascii="Times New Roman" w:hAnsi="Times New Roman" w:cs="Times New Roman"/>
          <w:b/>
          <w:sz w:val="24"/>
        </w:rPr>
        <w:t xml:space="preserve"> 18 </w:t>
      </w:r>
    </w:p>
    <w:p w14:paraId="7EBDC775" w14:textId="77777777" w:rsidR="0049574C" w:rsidRDefault="0049574C" w:rsidP="00743B6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bookmarkStart w:id="3" w:name="_GoBack"/>
      <w:bookmarkEnd w:id="3"/>
    </w:p>
    <w:p w14:paraId="19171D33" w14:textId="4FA17BF5" w:rsidR="00AC4A30" w:rsidRPr="007E3BE1" w:rsidRDefault="00FA4AE5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="00743B64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26C7E55A" w14:textId="77777777" w:rsidR="00AC4A30" w:rsidRPr="007E3BE1" w:rsidRDefault="00AC4A30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7EFA9460" w14:textId="01DAF6A9" w:rsidR="00AC4A30" w:rsidRPr="003B6A25" w:rsidRDefault="00AC4A30" w:rsidP="007E3BE1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0CC26D50" w14:textId="754F7A48" w:rsidR="007E3BE1" w:rsidRPr="007E3BE1" w:rsidRDefault="007E3BE1" w:rsidP="007E3B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3BE1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7E3BE1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7E3BE1">
        <w:rPr>
          <w:rFonts w:ascii="Times New Roman" w:hAnsi="Times New Roman" w:cs="Times New Roman"/>
          <w:bCs/>
          <w:sz w:val="24"/>
          <w:szCs w:val="24"/>
        </w:rPr>
        <w:t xml:space="preserve">-jug traži da Čistoća d.o.o. izmjesti 3 zvonolika kontejnera za papir, plastiku i staklo sa sadašnje lokacije (u Ulici D. </w:t>
      </w:r>
      <w:proofErr w:type="spellStart"/>
      <w:r w:rsidRPr="007E3BE1">
        <w:rPr>
          <w:rFonts w:ascii="Times New Roman" w:hAnsi="Times New Roman" w:cs="Times New Roman"/>
          <w:bCs/>
          <w:sz w:val="24"/>
          <w:szCs w:val="24"/>
        </w:rPr>
        <w:t>Gervaisa</w:t>
      </w:r>
      <w:proofErr w:type="spellEnd"/>
      <w:r w:rsidRPr="007E3BE1">
        <w:rPr>
          <w:rFonts w:ascii="Times New Roman" w:hAnsi="Times New Roman" w:cs="Times New Roman"/>
          <w:bCs/>
          <w:sz w:val="24"/>
          <w:szCs w:val="24"/>
        </w:rPr>
        <w:t xml:space="preserve"> nasuprot broja 18),  50 m sjevernije (preko ceste nasuprot broja D. </w:t>
      </w:r>
      <w:proofErr w:type="spellStart"/>
      <w:r w:rsidRPr="007E3BE1">
        <w:rPr>
          <w:rFonts w:ascii="Times New Roman" w:hAnsi="Times New Roman" w:cs="Times New Roman"/>
          <w:bCs/>
          <w:sz w:val="24"/>
          <w:szCs w:val="24"/>
        </w:rPr>
        <w:t>Gervaisa</w:t>
      </w:r>
      <w:proofErr w:type="spellEnd"/>
      <w:r w:rsidRPr="007E3BE1">
        <w:rPr>
          <w:rFonts w:ascii="Times New Roman" w:hAnsi="Times New Roman" w:cs="Times New Roman"/>
          <w:bCs/>
          <w:sz w:val="24"/>
          <w:szCs w:val="24"/>
        </w:rPr>
        <w:t xml:space="preserve"> 14) kako bi se svim suvlasnicima omogućilo ravnomjerniji pristup do odlagališta. Uz to, potrebno je dodati jedan kontejner s preklopnim poklopcem za plastiku.</w:t>
      </w:r>
    </w:p>
    <w:p w14:paraId="19E85E85" w14:textId="77777777" w:rsidR="007E3BE1" w:rsidRPr="007E3BE1" w:rsidRDefault="007E3BE1" w:rsidP="007E3B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3BE1">
        <w:rPr>
          <w:rFonts w:ascii="Times New Roman" w:hAnsi="Times New Roman" w:cs="Times New Roman"/>
          <w:bCs/>
          <w:sz w:val="24"/>
          <w:szCs w:val="24"/>
        </w:rPr>
        <w:t>Ukoliko postoji mogućnost, molimo da se na tom novom mjestu postave ukopani spremnici za navedeni otpad.</w:t>
      </w:r>
    </w:p>
    <w:p w14:paraId="027EE099" w14:textId="77777777" w:rsidR="007E3BE1" w:rsidRPr="007E3BE1" w:rsidRDefault="007E3BE1" w:rsidP="007E3BE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2E8B6C" w14:textId="77777777" w:rsidR="00FA4AE5" w:rsidRPr="00FA4AE5" w:rsidRDefault="00FA4AE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FA4AE5">
        <w:rPr>
          <w:rFonts w:ascii="Times New Roman" w:hAnsi="Times New Roman" w:cs="Times New Roman"/>
          <w:b/>
          <w:sz w:val="24"/>
        </w:rPr>
        <w:t xml:space="preserve">Ad. 7. Prijedlog zaključka o postavljanju 2 koša za smeće, na istom pravcu pješačkog pločnika i to jedan nasuprot broja D. </w:t>
      </w:r>
      <w:proofErr w:type="spellStart"/>
      <w:r w:rsidRPr="00FA4AE5">
        <w:rPr>
          <w:rFonts w:ascii="Times New Roman" w:hAnsi="Times New Roman" w:cs="Times New Roman"/>
          <w:b/>
          <w:sz w:val="24"/>
        </w:rPr>
        <w:t>Gervaisa</w:t>
      </w:r>
      <w:proofErr w:type="spellEnd"/>
      <w:r w:rsidRPr="00FA4AE5">
        <w:rPr>
          <w:rFonts w:ascii="Times New Roman" w:hAnsi="Times New Roman" w:cs="Times New Roman"/>
          <w:b/>
          <w:sz w:val="24"/>
        </w:rPr>
        <w:t xml:space="preserve"> 10 i drugi nasuprot broja D. </w:t>
      </w:r>
      <w:proofErr w:type="spellStart"/>
      <w:r w:rsidRPr="00FA4AE5">
        <w:rPr>
          <w:rFonts w:ascii="Times New Roman" w:hAnsi="Times New Roman" w:cs="Times New Roman"/>
          <w:b/>
          <w:sz w:val="24"/>
        </w:rPr>
        <w:t>Gervaisa</w:t>
      </w:r>
      <w:proofErr w:type="spellEnd"/>
      <w:r w:rsidRPr="00FA4AE5">
        <w:rPr>
          <w:rFonts w:ascii="Times New Roman" w:hAnsi="Times New Roman" w:cs="Times New Roman"/>
          <w:b/>
          <w:sz w:val="24"/>
        </w:rPr>
        <w:t xml:space="preserve"> 14.</w:t>
      </w:r>
    </w:p>
    <w:p w14:paraId="18E16505" w14:textId="4D5C7599" w:rsidR="00FA4AE5" w:rsidRPr="00FA4AE5" w:rsidRDefault="00FA4AE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99D800F" w14:textId="77777777" w:rsidR="00FA4AE5" w:rsidRPr="005B465A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62509242" w14:textId="4807E3D7" w:rsidR="003B6A25" w:rsidRDefault="003B6A2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A9CE0F" w14:textId="2F2D218E" w:rsidR="00FA4AE5" w:rsidRPr="00FA4AE5" w:rsidRDefault="00FA4AE5" w:rsidP="00FA4AE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E0C3549" w14:textId="22C57F1A" w:rsidR="00FA4AE5" w:rsidRPr="00FA4AE5" w:rsidRDefault="00FA4AE5" w:rsidP="00FA4AE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4AE5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FA4AE5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FA4AE5">
        <w:rPr>
          <w:rFonts w:ascii="Times New Roman" w:hAnsi="Times New Roman" w:cs="Times New Roman"/>
          <w:bCs/>
          <w:sz w:val="24"/>
          <w:szCs w:val="24"/>
        </w:rPr>
        <w:t xml:space="preserve">-jug traži da Čistoća d.o.o. </w:t>
      </w:r>
      <w:r w:rsidRPr="00FA4AE5">
        <w:rPr>
          <w:rFonts w:ascii="Times New Roman" w:hAnsi="Times New Roman" w:cs="Times New Roman"/>
          <w:sz w:val="24"/>
          <w:szCs w:val="24"/>
        </w:rPr>
        <w:t xml:space="preserve">postavi 2 koša za smeće, na nogostupu u Ulici D. </w:t>
      </w:r>
      <w:proofErr w:type="spellStart"/>
      <w:r w:rsidRPr="00FA4AE5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FA4AE5">
        <w:rPr>
          <w:rFonts w:ascii="Times New Roman" w:hAnsi="Times New Roman" w:cs="Times New Roman"/>
          <w:sz w:val="24"/>
          <w:szCs w:val="24"/>
        </w:rPr>
        <w:t xml:space="preserve"> i to jedan koš nasuprot broja 10 i drugi nasuprot broja 14.</w:t>
      </w:r>
    </w:p>
    <w:p w14:paraId="3A448929" w14:textId="724EC228" w:rsidR="003B6A25" w:rsidRPr="00FA4AE5" w:rsidRDefault="003B6A2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7B77AF" w14:textId="65AB57DA" w:rsidR="003B6A25" w:rsidRDefault="003B6A2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F68E86" w14:textId="77777777" w:rsidR="00FA4AE5" w:rsidRPr="00FA4AE5" w:rsidRDefault="00FA4AE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FA4AE5">
        <w:rPr>
          <w:rFonts w:ascii="Times New Roman" w:hAnsi="Times New Roman" w:cs="Times New Roman"/>
          <w:b/>
          <w:sz w:val="24"/>
        </w:rPr>
        <w:t>Ad. 8</w:t>
      </w:r>
      <w:r w:rsidRPr="00FA4AE5">
        <w:rPr>
          <w:rFonts w:ascii="Times New Roman" w:hAnsi="Times New Roman" w:cs="Times New Roman"/>
          <w:sz w:val="24"/>
        </w:rPr>
        <w:t xml:space="preserve"> </w:t>
      </w:r>
      <w:r w:rsidRPr="00FA4AE5">
        <w:rPr>
          <w:rFonts w:ascii="Times New Roman" w:hAnsi="Times New Roman" w:cs="Times New Roman"/>
          <w:b/>
          <w:sz w:val="24"/>
        </w:rPr>
        <w:t xml:space="preserve">Prijedlog zaključka o iscrtavanju pješačkog prijelaza južno od ulaza D. </w:t>
      </w:r>
      <w:proofErr w:type="spellStart"/>
      <w:r w:rsidRPr="00FA4AE5">
        <w:rPr>
          <w:rFonts w:ascii="Times New Roman" w:hAnsi="Times New Roman" w:cs="Times New Roman"/>
          <w:b/>
          <w:sz w:val="24"/>
        </w:rPr>
        <w:t>Gervaisa</w:t>
      </w:r>
      <w:proofErr w:type="spellEnd"/>
      <w:r w:rsidRPr="00FA4AE5">
        <w:rPr>
          <w:rFonts w:ascii="Times New Roman" w:hAnsi="Times New Roman" w:cs="Times New Roman"/>
          <w:b/>
          <w:sz w:val="24"/>
        </w:rPr>
        <w:t xml:space="preserve"> 18 te postavljanje uspornika. </w:t>
      </w:r>
    </w:p>
    <w:p w14:paraId="3ECCA763" w14:textId="1173A7BC" w:rsidR="00FA4AE5" w:rsidRPr="00FA4AE5" w:rsidRDefault="00FA4AE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14:paraId="0AB8A8A6" w14:textId="1F0E14F1" w:rsidR="00FA4AE5" w:rsidRPr="00FA4AE5" w:rsidRDefault="00FA4AE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692AA67E" w14:textId="3F3A984C" w:rsidR="00FA4AE5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244226D6" w14:textId="32112EBF" w:rsidR="00FA4AE5" w:rsidRDefault="00FA4AE5" w:rsidP="00FA4AE5">
      <w:pPr>
        <w:rPr>
          <w:rFonts w:ascii="Times New Roman" w:hAnsi="Times New Roman" w:cs="Times New Roman"/>
          <w:sz w:val="24"/>
          <w:szCs w:val="24"/>
        </w:rPr>
      </w:pPr>
    </w:p>
    <w:p w14:paraId="583B288E" w14:textId="77777777" w:rsidR="00FA4AE5" w:rsidRPr="00FA4AE5" w:rsidRDefault="00FA4AE5" w:rsidP="00FA4AE5">
      <w:pPr>
        <w:rPr>
          <w:rFonts w:ascii="Times New Roman" w:hAnsi="Times New Roman" w:cs="Times New Roman"/>
          <w:sz w:val="24"/>
          <w:szCs w:val="24"/>
        </w:rPr>
      </w:pPr>
    </w:p>
    <w:p w14:paraId="18D8AB46" w14:textId="77777777" w:rsidR="00FA4AE5" w:rsidRPr="00FA4AE5" w:rsidRDefault="00FA4AE5" w:rsidP="00FA4AE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CF9D2F7" w14:textId="171F4FA9" w:rsidR="00FA4AE5" w:rsidRPr="00FA4AE5" w:rsidRDefault="00FA4AE5" w:rsidP="00FA4AE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4AE5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FA4AE5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FA4AE5">
        <w:rPr>
          <w:rFonts w:ascii="Times New Roman" w:hAnsi="Times New Roman" w:cs="Times New Roman"/>
          <w:bCs/>
          <w:sz w:val="24"/>
          <w:szCs w:val="24"/>
        </w:rPr>
        <w:t xml:space="preserve">-jug traži </w:t>
      </w:r>
      <w:r w:rsidRPr="00FA4AE5">
        <w:rPr>
          <w:rFonts w:ascii="Times New Roman" w:hAnsi="Times New Roman" w:cs="Times New Roman"/>
          <w:sz w:val="24"/>
          <w:szCs w:val="24"/>
        </w:rPr>
        <w:t xml:space="preserve">iscrtavanje pješačkog prijelaza južno od ulaza D. </w:t>
      </w:r>
      <w:proofErr w:type="spellStart"/>
      <w:r w:rsidRPr="00FA4AE5">
        <w:rPr>
          <w:rFonts w:ascii="Times New Roman" w:hAnsi="Times New Roman" w:cs="Times New Roman"/>
          <w:sz w:val="24"/>
          <w:szCs w:val="24"/>
        </w:rPr>
        <w:t>Gervaisa</w:t>
      </w:r>
      <w:proofErr w:type="spellEnd"/>
      <w:r w:rsidRPr="00FA4AE5">
        <w:rPr>
          <w:rFonts w:ascii="Times New Roman" w:hAnsi="Times New Roman" w:cs="Times New Roman"/>
          <w:sz w:val="24"/>
          <w:szCs w:val="24"/>
        </w:rPr>
        <w:t xml:space="preserve"> 18 te postavljanje uspornika prometa </w:t>
      </w:r>
      <w:r w:rsidRPr="00FA4AE5">
        <w:rPr>
          <w:rFonts w:ascii="Times New Roman" w:hAnsi="Times New Roman" w:cs="Times New Roman"/>
          <w:bCs/>
          <w:sz w:val="24"/>
          <w:szCs w:val="24"/>
        </w:rPr>
        <w:t xml:space="preserve">i to model koji ne oštećuje aute (isti tip uspornika kao onaj koji se nalazi kod pekare u Ulici </w:t>
      </w:r>
      <w:proofErr w:type="spellStart"/>
      <w:r w:rsidRPr="00FA4AE5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FA4AE5">
        <w:rPr>
          <w:rFonts w:ascii="Times New Roman" w:hAnsi="Times New Roman" w:cs="Times New Roman"/>
          <w:bCs/>
          <w:sz w:val="24"/>
          <w:szCs w:val="24"/>
        </w:rPr>
        <w:t xml:space="preserve"> neposredno pred križanjem s Ulicom A. Šoljana).</w:t>
      </w:r>
    </w:p>
    <w:p w14:paraId="60B60D4B" w14:textId="4328D9AD" w:rsidR="003B6A25" w:rsidRPr="00FA4AE5" w:rsidRDefault="003B6A2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339D1D" w14:textId="17EE65E1" w:rsidR="003B6A25" w:rsidRDefault="003B6A2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4F99D6" w14:textId="77777777" w:rsidR="00FA4AE5" w:rsidRPr="00FA4AE5" w:rsidRDefault="00FA4AE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FA4AE5">
        <w:rPr>
          <w:rFonts w:ascii="Times New Roman" w:hAnsi="Times New Roman" w:cs="Times New Roman"/>
          <w:b/>
          <w:sz w:val="24"/>
        </w:rPr>
        <w:lastRenderedPageBreak/>
        <w:t xml:space="preserve">Ad. 9. Prijedlog zaključka o postavljanju koša za odlaganje psećeg izmeta uz postojeću klupu nasuprot D. </w:t>
      </w:r>
      <w:proofErr w:type="spellStart"/>
      <w:r w:rsidRPr="00FA4AE5">
        <w:rPr>
          <w:rFonts w:ascii="Times New Roman" w:hAnsi="Times New Roman" w:cs="Times New Roman"/>
          <w:b/>
          <w:sz w:val="24"/>
        </w:rPr>
        <w:t>Gervaisa</w:t>
      </w:r>
      <w:proofErr w:type="spellEnd"/>
      <w:r w:rsidRPr="00FA4AE5">
        <w:rPr>
          <w:rFonts w:ascii="Times New Roman" w:hAnsi="Times New Roman" w:cs="Times New Roman"/>
          <w:b/>
          <w:sz w:val="24"/>
        </w:rPr>
        <w:t xml:space="preserve"> 10.</w:t>
      </w:r>
    </w:p>
    <w:p w14:paraId="5BD97B2E" w14:textId="0B1BF214" w:rsidR="00FA4AE5" w:rsidRPr="00FA4AE5" w:rsidRDefault="00FA4AE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14:paraId="41577F02" w14:textId="77777777" w:rsidR="00FA4AE5" w:rsidRPr="00FA4AE5" w:rsidRDefault="00FA4AE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54B04DC3" w14:textId="77777777" w:rsidR="00FA4AE5" w:rsidRDefault="00FA4AE5" w:rsidP="00FA4A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2248699" w14:textId="10CBE01A" w:rsidR="00FA4AE5" w:rsidRPr="00FA4AE5" w:rsidRDefault="00FA4AE5" w:rsidP="00FA4AE5">
      <w:pPr>
        <w:rPr>
          <w:rFonts w:ascii="Times New Roman" w:hAnsi="Times New Roman" w:cs="Times New Roman"/>
          <w:sz w:val="24"/>
          <w:szCs w:val="24"/>
        </w:rPr>
      </w:pPr>
    </w:p>
    <w:p w14:paraId="5E4C7EC9" w14:textId="77777777" w:rsidR="00FA4AE5" w:rsidRPr="00FA4AE5" w:rsidRDefault="00FA4AE5" w:rsidP="00FA4AE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A7F5417" w14:textId="01075170" w:rsidR="00FA4AE5" w:rsidRPr="00FA4AE5" w:rsidRDefault="00FA4AE5" w:rsidP="00FA4AE5">
      <w:pPr>
        <w:rPr>
          <w:rFonts w:ascii="Times New Roman" w:hAnsi="Times New Roman" w:cs="Times New Roman"/>
          <w:bCs/>
          <w:sz w:val="24"/>
          <w:szCs w:val="24"/>
        </w:rPr>
      </w:pPr>
      <w:r w:rsidRPr="00FA4AE5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FA4AE5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FA4AE5">
        <w:rPr>
          <w:rFonts w:ascii="Times New Roman" w:hAnsi="Times New Roman" w:cs="Times New Roman"/>
          <w:bCs/>
          <w:sz w:val="24"/>
          <w:szCs w:val="24"/>
        </w:rPr>
        <w:t xml:space="preserve">-jug traži postavljanje košare za odlaganje psećeg izmeta u blizini postojeće klupe nasuprot D. </w:t>
      </w:r>
      <w:proofErr w:type="spellStart"/>
      <w:r w:rsidRPr="00FA4AE5">
        <w:rPr>
          <w:rFonts w:ascii="Times New Roman" w:hAnsi="Times New Roman" w:cs="Times New Roman"/>
          <w:bCs/>
          <w:sz w:val="24"/>
          <w:szCs w:val="24"/>
        </w:rPr>
        <w:t>Gervaisa</w:t>
      </w:r>
      <w:proofErr w:type="spellEnd"/>
      <w:r w:rsidRPr="00FA4AE5">
        <w:rPr>
          <w:rFonts w:ascii="Times New Roman" w:hAnsi="Times New Roman" w:cs="Times New Roman"/>
          <w:bCs/>
          <w:sz w:val="24"/>
          <w:szCs w:val="24"/>
        </w:rPr>
        <w:t xml:space="preserve"> 10</w:t>
      </w:r>
    </w:p>
    <w:p w14:paraId="28924043" w14:textId="0DB80EE7" w:rsidR="00FA4AE5" w:rsidRPr="00FA4AE5" w:rsidRDefault="00FA4AE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206F1C" w14:textId="1C53720C" w:rsidR="00FA4AE5" w:rsidRDefault="00FA4AE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3AA83B" w14:textId="77777777" w:rsidR="00036D98" w:rsidRPr="00F36173" w:rsidRDefault="00036D98" w:rsidP="00036D9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036D98">
        <w:rPr>
          <w:rFonts w:ascii="Times New Roman" w:hAnsi="Times New Roman" w:cs="Times New Roman"/>
          <w:b/>
          <w:sz w:val="24"/>
        </w:rPr>
        <w:t>Ad. 10</w:t>
      </w:r>
      <w:r w:rsidRPr="00036D98">
        <w:rPr>
          <w:rFonts w:ascii="Times New Roman" w:hAnsi="Times New Roman" w:cs="Times New Roman"/>
          <w:b/>
          <w:sz w:val="24"/>
        </w:rPr>
        <w:t xml:space="preserve">. </w:t>
      </w:r>
      <w:r w:rsidRPr="00F36173">
        <w:rPr>
          <w:rFonts w:ascii="Times New Roman" w:hAnsi="Times New Roman" w:cs="Times New Roman"/>
          <w:b/>
          <w:sz w:val="24"/>
        </w:rPr>
        <w:t>Prijedlog zaključka o prijedlogu naziva za kolni ulaz buduće župne crkve Prilaz Ivana Merza.</w:t>
      </w:r>
    </w:p>
    <w:p w14:paraId="59C41D4C" w14:textId="60E27C36" w:rsidR="00036D98" w:rsidRPr="00FA4AE5" w:rsidRDefault="00036D98" w:rsidP="00036D9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53A4D4AF" w14:textId="4DA5054C" w:rsidR="00036D98" w:rsidRDefault="00036D98" w:rsidP="00036D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="00F36173">
        <w:rPr>
          <w:rFonts w:ascii="Times New Roman" w:hAnsi="Times New Roman" w:cs="Times New Roman"/>
          <w:sz w:val="24"/>
          <w:szCs w:val="24"/>
        </w:rPr>
        <w:t xml:space="preserve"> U raspravi su sudjelovali članovi Vijeća.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 w:rsidR="00F36173">
        <w:rPr>
          <w:rFonts w:ascii="Times New Roman" w:hAnsi="Times New Roman" w:cs="Times New Roman"/>
          <w:sz w:val="24"/>
          <w:szCs w:val="24"/>
        </w:rPr>
        <w:t>edlaže, a Vijeće  s 6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</w:t>
      </w:r>
      <w:r w:rsidR="00F36173">
        <w:rPr>
          <w:rFonts w:ascii="Times New Roman" w:hAnsi="Times New Roman" w:cs="Times New Roman"/>
          <w:sz w:val="24"/>
          <w:szCs w:val="24"/>
        </w:rPr>
        <w:t xml:space="preserve">, 1 glasom „protiv“ i  2 glasa suzdržana </w:t>
      </w:r>
      <w:r w:rsidRPr="005B465A">
        <w:rPr>
          <w:rFonts w:ascii="Times New Roman" w:hAnsi="Times New Roman" w:cs="Times New Roman"/>
          <w:sz w:val="24"/>
          <w:szCs w:val="24"/>
        </w:rPr>
        <w:t>donosi</w:t>
      </w:r>
    </w:p>
    <w:p w14:paraId="758022E0" w14:textId="77777777" w:rsidR="00036D98" w:rsidRPr="00FA4AE5" w:rsidRDefault="00036D98" w:rsidP="00036D98">
      <w:pPr>
        <w:rPr>
          <w:rFonts w:ascii="Times New Roman" w:hAnsi="Times New Roman" w:cs="Times New Roman"/>
          <w:sz w:val="24"/>
          <w:szCs w:val="24"/>
        </w:rPr>
      </w:pPr>
    </w:p>
    <w:p w14:paraId="49A6312E" w14:textId="77224FC0" w:rsidR="00F36173" w:rsidRPr="00F36173" w:rsidRDefault="00036D98" w:rsidP="00F36173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1DF5CC03" w14:textId="7A170821" w:rsidR="00F36173" w:rsidRPr="00F36173" w:rsidRDefault="00F36173" w:rsidP="00F3617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6173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F36173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F36173">
        <w:rPr>
          <w:rFonts w:ascii="Times New Roman" w:hAnsi="Times New Roman" w:cs="Times New Roman"/>
          <w:bCs/>
          <w:sz w:val="24"/>
          <w:szCs w:val="24"/>
        </w:rPr>
        <w:t xml:space="preserve">-jug podržava molbu vlč. Marka Čolaka da se kolni ulaz buduće župne crkve Ivana Merza (kolni ulaz sa istočne strane ulice Stjepana Majora, crkva je na </w:t>
      </w:r>
      <w:proofErr w:type="spellStart"/>
      <w:r w:rsidRPr="00F36173">
        <w:rPr>
          <w:rFonts w:ascii="Times New Roman" w:hAnsi="Times New Roman" w:cs="Times New Roman"/>
          <w:bCs/>
          <w:sz w:val="24"/>
          <w:szCs w:val="24"/>
        </w:rPr>
        <w:t>zkč</w:t>
      </w:r>
      <w:proofErr w:type="spellEnd"/>
      <w:r w:rsidRPr="00F36173">
        <w:rPr>
          <w:rFonts w:ascii="Times New Roman" w:hAnsi="Times New Roman" w:cs="Times New Roman"/>
          <w:bCs/>
          <w:sz w:val="24"/>
          <w:szCs w:val="24"/>
        </w:rPr>
        <w:t xml:space="preserve"> 4986/86 površine 2178 m</w:t>
      </w:r>
      <w:r w:rsidRPr="00F36173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F36173">
        <w:rPr>
          <w:rFonts w:ascii="Times New Roman" w:hAnsi="Times New Roman" w:cs="Times New Roman"/>
          <w:bCs/>
          <w:sz w:val="24"/>
          <w:szCs w:val="24"/>
        </w:rPr>
        <w:t>, k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F36173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F36173">
        <w:rPr>
          <w:rFonts w:ascii="Times New Roman" w:hAnsi="Times New Roman" w:cs="Times New Roman"/>
          <w:bCs/>
          <w:sz w:val="24"/>
          <w:szCs w:val="24"/>
        </w:rPr>
        <w:t xml:space="preserve"> Vrapče novo) nazove „Prilaz Ivana Merza“.</w:t>
      </w:r>
    </w:p>
    <w:p w14:paraId="79A041AA" w14:textId="77777777" w:rsidR="00F36173" w:rsidRPr="00F36173" w:rsidRDefault="00F36173" w:rsidP="00F36173">
      <w:pPr>
        <w:pStyle w:val="ListParagraph"/>
        <w:keepNext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41C80E06" w14:textId="77777777" w:rsidR="000A5307" w:rsidRDefault="000A5307" w:rsidP="000A530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2F285C" w14:textId="77777777" w:rsidR="000A5307" w:rsidRPr="000A5307" w:rsidRDefault="000A5307" w:rsidP="000A530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  <w:r w:rsidRPr="000A5307">
        <w:rPr>
          <w:rFonts w:ascii="Times New Roman" w:hAnsi="Times New Roman" w:cs="Times New Roman"/>
          <w:b/>
          <w:sz w:val="24"/>
        </w:rPr>
        <w:t>Ad. 11</w:t>
      </w:r>
      <w:r w:rsidRPr="000A5307">
        <w:rPr>
          <w:rFonts w:ascii="Times New Roman" w:hAnsi="Times New Roman" w:cs="Times New Roman"/>
          <w:b/>
          <w:sz w:val="24"/>
        </w:rPr>
        <w:t xml:space="preserve">. </w:t>
      </w:r>
      <w:r w:rsidRPr="000A5307">
        <w:rPr>
          <w:rFonts w:ascii="Times New Roman" w:hAnsi="Times New Roman" w:cs="Times New Roman"/>
          <w:sz w:val="24"/>
        </w:rPr>
        <w:t>Prijedlog zaključka o uklanjanju klupe i sanaciji prostora oko atomskog skloništa.</w:t>
      </w:r>
    </w:p>
    <w:p w14:paraId="54203776" w14:textId="19619C51" w:rsidR="000A5307" w:rsidRPr="00FA4AE5" w:rsidRDefault="000A5307" w:rsidP="000A530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72FC9769" w14:textId="77777777" w:rsidR="000A5307" w:rsidRDefault="000A5307" w:rsidP="000A53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F498669" w14:textId="77777777" w:rsidR="000A5307" w:rsidRPr="00FA4AE5" w:rsidRDefault="000A5307" w:rsidP="000A5307">
      <w:pPr>
        <w:rPr>
          <w:rFonts w:ascii="Times New Roman" w:hAnsi="Times New Roman" w:cs="Times New Roman"/>
          <w:sz w:val="24"/>
          <w:szCs w:val="24"/>
        </w:rPr>
      </w:pPr>
    </w:p>
    <w:p w14:paraId="22B6604F" w14:textId="77777777" w:rsidR="000A5307" w:rsidRPr="00FA4AE5" w:rsidRDefault="000A5307" w:rsidP="000A5307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CD740C2" w14:textId="68DC3A8D" w:rsidR="00FA4AE5" w:rsidRPr="001E427B" w:rsidRDefault="00FA4AE5" w:rsidP="001E427B">
      <w:pPr>
        <w:rPr>
          <w:rFonts w:ascii="Times New Roman" w:hAnsi="Times New Roman" w:cs="Times New Roman"/>
          <w:sz w:val="24"/>
          <w:szCs w:val="24"/>
        </w:rPr>
      </w:pPr>
    </w:p>
    <w:p w14:paraId="75A58D7B" w14:textId="719666BC" w:rsidR="000A5307" w:rsidRPr="000A5307" w:rsidRDefault="000A5307" w:rsidP="000A530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5307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0A5307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0A5307">
        <w:rPr>
          <w:rFonts w:ascii="Times New Roman" w:hAnsi="Times New Roman" w:cs="Times New Roman"/>
          <w:bCs/>
          <w:sz w:val="24"/>
          <w:szCs w:val="24"/>
        </w:rPr>
        <w:t xml:space="preserve">-jug traži uklanjanje postavljenog stola i dvije klupe s betonskom podlogom na zelenoj površini u Ulici Josipa </w:t>
      </w:r>
      <w:proofErr w:type="spellStart"/>
      <w:r w:rsidRPr="000A5307">
        <w:rPr>
          <w:rFonts w:ascii="Times New Roman" w:hAnsi="Times New Roman" w:cs="Times New Roman"/>
          <w:bCs/>
          <w:sz w:val="24"/>
          <w:szCs w:val="24"/>
        </w:rPr>
        <w:t>Pupačića</w:t>
      </w:r>
      <w:proofErr w:type="spellEnd"/>
      <w:r w:rsidRPr="000A5307">
        <w:rPr>
          <w:rFonts w:ascii="Times New Roman" w:hAnsi="Times New Roman" w:cs="Times New Roman"/>
          <w:bCs/>
          <w:sz w:val="24"/>
          <w:szCs w:val="24"/>
        </w:rPr>
        <w:t xml:space="preserve"> s južne strane zgrade kod kućnog broja 6, </w:t>
      </w:r>
      <w:proofErr w:type="spellStart"/>
      <w:r w:rsidRPr="000A5307">
        <w:rPr>
          <w:rFonts w:ascii="Times New Roman" w:hAnsi="Times New Roman" w:cs="Times New Roman"/>
          <w:bCs/>
          <w:sz w:val="24"/>
          <w:szCs w:val="24"/>
        </w:rPr>
        <w:t>zkč</w:t>
      </w:r>
      <w:proofErr w:type="spellEnd"/>
      <w:r w:rsidRPr="000A5307">
        <w:rPr>
          <w:rFonts w:ascii="Times New Roman" w:hAnsi="Times New Roman" w:cs="Times New Roman"/>
          <w:bCs/>
          <w:sz w:val="24"/>
          <w:szCs w:val="24"/>
        </w:rPr>
        <w:t xml:space="preserve"> 5321/1, k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0A5307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0A5307">
        <w:rPr>
          <w:rFonts w:ascii="Times New Roman" w:hAnsi="Times New Roman" w:cs="Times New Roman"/>
          <w:bCs/>
          <w:sz w:val="24"/>
          <w:szCs w:val="24"/>
        </w:rPr>
        <w:t xml:space="preserve"> Vrapče. Nakon uklanjanja, potrebno je površinu vratiti u prvobitno stanje.</w:t>
      </w:r>
    </w:p>
    <w:p w14:paraId="7F779919" w14:textId="7B48A55F" w:rsidR="001E427B" w:rsidRPr="001E427B" w:rsidRDefault="001E427B" w:rsidP="001E427B">
      <w:pPr>
        <w:rPr>
          <w:rFonts w:ascii="Times New Roman" w:hAnsi="Times New Roman" w:cs="Times New Roman"/>
          <w:sz w:val="24"/>
          <w:szCs w:val="24"/>
        </w:rPr>
      </w:pPr>
    </w:p>
    <w:p w14:paraId="036EE1DB" w14:textId="138D3E4C" w:rsidR="001E427B" w:rsidRPr="001E427B" w:rsidRDefault="001E427B" w:rsidP="001E427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1E427B">
        <w:rPr>
          <w:rFonts w:ascii="Times New Roman" w:hAnsi="Times New Roman" w:cs="Times New Roman"/>
          <w:b/>
          <w:sz w:val="24"/>
        </w:rPr>
        <w:lastRenderedPageBreak/>
        <w:t>Ad. 12</w:t>
      </w:r>
      <w:r w:rsidRPr="001E427B">
        <w:rPr>
          <w:rFonts w:ascii="Times New Roman" w:hAnsi="Times New Roman" w:cs="Times New Roman"/>
          <w:b/>
          <w:sz w:val="24"/>
        </w:rPr>
        <w:t>.</w:t>
      </w:r>
      <w:r w:rsidRPr="001E427B">
        <w:rPr>
          <w:rFonts w:ascii="Times New Roman" w:hAnsi="Times New Roman" w:cs="Times New Roman"/>
          <w:sz w:val="24"/>
        </w:rPr>
        <w:t xml:space="preserve"> </w:t>
      </w:r>
      <w:r w:rsidRPr="001E427B">
        <w:rPr>
          <w:rFonts w:ascii="Times New Roman" w:hAnsi="Times New Roman" w:cs="Times New Roman"/>
          <w:b/>
          <w:sz w:val="24"/>
        </w:rPr>
        <w:t>Prijedlog zaključka o postavljanju stupića na pločnik s južne strane Ulice A. M. Tripala uz šetnicu prema Trgu 101. brigade.</w:t>
      </w:r>
    </w:p>
    <w:p w14:paraId="2A395902" w14:textId="37550353" w:rsidR="001E427B" w:rsidRPr="000A5307" w:rsidRDefault="001E427B" w:rsidP="001E427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</w:rPr>
      </w:pPr>
    </w:p>
    <w:p w14:paraId="75185E31" w14:textId="77777777" w:rsidR="001E427B" w:rsidRPr="00FA4AE5" w:rsidRDefault="001E427B" w:rsidP="001E427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42E26E0B" w14:textId="77777777" w:rsidR="001E427B" w:rsidRDefault="001E427B" w:rsidP="001E42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450F797" w14:textId="01370C6A" w:rsidR="00FA4AE5" w:rsidRDefault="00FA4AE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E3E698" w14:textId="3D1235E1" w:rsidR="00FA4AE5" w:rsidRDefault="00FA4AE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A9C3D0" w14:textId="08285BC4" w:rsidR="00FA4AE5" w:rsidRPr="001E427B" w:rsidRDefault="001E427B" w:rsidP="001E427B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7A32D7C" w14:textId="56A4C4C6" w:rsidR="001E427B" w:rsidRPr="001E427B" w:rsidRDefault="001E427B" w:rsidP="001E427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427B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1E427B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1E427B">
        <w:rPr>
          <w:rFonts w:ascii="Times New Roman" w:hAnsi="Times New Roman" w:cs="Times New Roman"/>
          <w:bCs/>
          <w:sz w:val="24"/>
          <w:szCs w:val="24"/>
        </w:rPr>
        <w:t xml:space="preserve">-jug traži postavljanje adekvatnih stupića i znakova za zabranu prometa svim prilazima koji vode prema Trgu 101. Brigade, odnosno kod Ulice Vlade Gotovca na zapadu, križanja Šetalište 101. Brigade i Ulice Ante </w:t>
      </w:r>
      <w:proofErr w:type="spellStart"/>
      <w:r w:rsidRPr="001E427B">
        <w:rPr>
          <w:rFonts w:ascii="Times New Roman" w:hAnsi="Times New Roman" w:cs="Times New Roman"/>
          <w:bCs/>
          <w:sz w:val="24"/>
          <w:szCs w:val="24"/>
        </w:rPr>
        <w:t>Mike</w:t>
      </w:r>
      <w:proofErr w:type="spellEnd"/>
      <w:r w:rsidRPr="001E427B">
        <w:rPr>
          <w:rFonts w:ascii="Times New Roman" w:hAnsi="Times New Roman" w:cs="Times New Roman"/>
          <w:bCs/>
          <w:sz w:val="24"/>
          <w:szCs w:val="24"/>
        </w:rPr>
        <w:t xml:space="preserve"> Tripala na sjeveru, Ulice Josipa </w:t>
      </w:r>
      <w:proofErr w:type="spellStart"/>
      <w:r w:rsidRPr="001E427B">
        <w:rPr>
          <w:rFonts w:ascii="Times New Roman" w:hAnsi="Times New Roman" w:cs="Times New Roman"/>
          <w:bCs/>
          <w:sz w:val="24"/>
          <w:szCs w:val="24"/>
        </w:rPr>
        <w:t>Strganca</w:t>
      </w:r>
      <w:proofErr w:type="spellEnd"/>
      <w:r w:rsidRPr="001E427B">
        <w:rPr>
          <w:rFonts w:ascii="Times New Roman" w:hAnsi="Times New Roman" w:cs="Times New Roman"/>
          <w:bCs/>
          <w:sz w:val="24"/>
          <w:szCs w:val="24"/>
        </w:rPr>
        <w:t xml:space="preserve"> na istoku i križanja Šetalište 101. Brigade i Ulice Miroslava Milića na jugu.</w:t>
      </w:r>
    </w:p>
    <w:p w14:paraId="2DB373BA" w14:textId="1450CEE2" w:rsidR="00FA4AE5" w:rsidRPr="001E427B" w:rsidRDefault="00FA4AE5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D75544" w14:textId="288BF0CA" w:rsidR="001E427B" w:rsidRPr="001E427B" w:rsidRDefault="001E427B" w:rsidP="001E427B">
      <w:pPr>
        <w:rPr>
          <w:rFonts w:ascii="Times New Roman" w:hAnsi="Times New Roman" w:cs="Times New Roman"/>
          <w:sz w:val="24"/>
          <w:szCs w:val="24"/>
        </w:rPr>
      </w:pPr>
    </w:p>
    <w:p w14:paraId="07EEE75A" w14:textId="169BA664" w:rsidR="001E427B" w:rsidRPr="001E427B" w:rsidRDefault="001E427B" w:rsidP="001E427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1E427B">
        <w:rPr>
          <w:rFonts w:ascii="Times New Roman" w:hAnsi="Times New Roman" w:cs="Times New Roman"/>
          <w:b/>
          <w:sz w:val="24"/>
        </w:rPr>
        <w:t>Ad. 13</w:t>
      </w:r>
      <w:r w:rsidRPr="001E427B">
        <w:rPr>
          <w:rFonts w:ascii="Times New Roman" w:hAnsi="Times New Roman" w:cs="Times New Roman"/>
          <w:b/>
          <w:sz w:val="24"/>
        </w:rPr>
        <w:t>.</w:t>
      </w:r>
      <w:r w:rsidRPr="001E427B">
        <w:rPr>
          <w:rFonts w:ascii="Times New Roman" w:hAnsi="Times New Roman" w:cs="Times New Roman"/>
          <w:sz w:val="24"/>
        </w:rPr>
        <w:t xml:space="preserve"> </w:t>
      </w:r>
      <w:r w:rsidRPr="001E427B">
        <w:rPr>
          <w:rFonts w:ascii="Times New Roman" w:hAnsi="Times New Roman" w:cs="Times New Roman"/>
          <w:b/>
          <w:sz w:val="24"/>
        </w:rPr>
        <w:t>Prijedlog zaključka o problemu stabla platana u Ulici S. Batušića 25 i 27.</w:t>
      </w:r>
    </w:p>
    <w:p w14:paraId="489EF222" w14:textId="24AF2A02" w:rsidR="001E427B" w:rsidRPr="00FA4AE5" w:rsidRDefault="001E427B" w:rsidP="001E427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14BBE20A" w14:textId="77777777" w:rsidR="001E427B" w:rsidRDefault="001E427B" w:rsidP="001E42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06DB4B64" w14:textId="77777777" w:rsidR="001E427B" w:rsidRDefault="001E427B" w:rsidP="001E42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E7DFD2" w14:textId="77777777" w:rsidR="001E427B" w:rsidRDefault="001E427B" w:rsidP="001E42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B82405F" w14:textId="77777777" w:rsidR="001E427B" w:rsidRPr="00FA4AE5" w:rsidRDefault="001E427B" w:rsidP="001E427B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F65DE5A" w14:textId="18D1071D" w:rsidR="001E427B" w:rsidRPr="001E427B" w:rsidRDefault="001E427B" w:rsidP="001E427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427B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1E427B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1E427B">
        <w:rPr>
          <w:rFonts w:ascii="Times New Roman" w:hAnsi="Times New Roman" w:cs="Times New Roman"/>
          <w:bCs/>
          <w:sz w:val="24"/>
          <w:szCs w:val="24"/>
        </w:rPr>
        <w:t>-jug traži od Zagrebačkog holdinga, podružnice Zrinjevac procjenu prikraćivanja (ne samo orezivanja nego drastičnije prikrate) platana na adresi Slavka Batušića 25 i 27 i u parku na zapadnom djelu zgrade Slavka Batušića 23-43.</w:t>
      </w:r>
    </w:p>
    <w:p w14:paraId="32102692" w14:textId="77777777" w:rsidR="001E427B" w:rsidRPr="001E427B" w:rsidRDefault="001E427B" w:rsidP="001E427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427B">
        <w:rPr>
          <w:rFonts w:ascii="Times New Roman" w:hAnsi="Times New Roman" w:cs="Times New Roman"/>
          <w:bCs/>
          <w:sz w:val="24"/>
          <w:szCs w:val="24"/>
        </w:rPr>
        <w:t xml:space="preserve">Također, MO </w:t>
      </w:r>
      <w:proofErr w:type="spellStart"/>
      <w:r w:rsidRPr="001E427B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1E427B">
        <w:rPr>
          <w:rFonts w:ascii="Times New Roman" w:hAnsi="Times New Roman" w:cs="Times New Roman"/>
          <w:bCs/>
          <w:sz w:val="24"/>
          <w:szCs w:val="24"/>
        </w:rPr>
        <w:t xml:space="preserve">-jug traži od Zrinjevca plan zamjene drvenastih vrsta na navedenoj adresi sukcesivno kroz godine kako bi se što više platana u blizini prozora i balkona zgrada zamijenio </w:t>
      </w:r>
      <w:proofErr w:type="spellStart"/>
      <w:r w:rsidRPr="001E427B">
        <w:rPr>
          <w:rFonts w:ascii="Times New Roman" w:hAnsi="Times New Roman" w:cs="Times New Roman"/>
          <w:bCs/>
          <w:sz w:val="24"/>
          <w:szCs w:val="24"/>
        </w:rPr>
        <w:t>nealergenim</w:t>
      </w:r>
      <w:proofErr w:type="spellEnd"/>
      <w:r w:rsidRPr="001E427B">
        <w:rPr>
          <w:rFonts w:ascii="Times New Roman" w:hAnsi="Times New Roman" w:cs="Times New Roman"/>
          <w:bCs/>
          <w:sz w:val="24"/>
          <w:szCs w:val="24"/>
        </w:rPr>
        <w:t xml:space="preserve"> drvenastim vrstama (po mogućnosti sadnicama starim tri ili više godina), a bez ostavljanja perioda ljetnih </w:t>
      </w:r>
      <w:proofErr w:type="spellStart"/>
      <w:r w:rsidRPr="001E427B">
        <w:rPr>
          <w:rFonts w:ascii="Times New Roman" w:hAnsi="Times New Roman" w:cs="Times New Roman"/>
          <w:bCs/>
          <w:sz w:val="24"/>
          <w:szCs w:val="24"/>
        </w:rPr>
        <w:t>insolacija</w:t>
      </w:r>
      <w:proofErr w:type="spellEnd"/>
      <w:r w:rsidRPr="001E427B">
        <w:rPr>
          <w:rFonts w:ascii="Times New Roman" w:hAnsi="Times New Roman" w:cs="Times New Roman"/>
          <w:bCs/>
          <w:sz w:val="24"/>
          <w:szCs w:val="24"/>
        </w:rPr>
        <w:t xml:space="preserve"> bez prirodnoga hlada.</w:t>
      </w:r>
    </w:p>
    <w:p w14:paraId="0F69A0B1" w14:textId="77777777" w:rsidR="001E427B" w:rsidRPr="001E427B" w:rsidRDefault="001E427B" w:rsidP="001E427B">
      <w:pPr>
        <w:rPr>
          <w:rFonts w:ascii="Times New Roman" w:hAnsi="Times New Roman" w:cs="Times New Roman"/>
          <w:sz w:val="24"/>
          <w:szCs w:val="24"/>
        </w:rPr>
      </w:pPr>
    </w:p>
    <w:p w14:paraId="3926AC1B" w14:textId="53D1076A" w:rsidR="001E427B" w:rsidRPr="001E427B" w:rsidRDefault="001E427B" w:rsidP="001E427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1E427B">
        <w:rPr>
          <w:rFonts w:ascii="Times New Roman" w:hAnsi="Times New Roman" w:cs="Times New Roman"/>
          <w:b/>
          <w:sz w:val="24"/>
        </w:rPr>
        <w:t>Ad. 14</w:t>
      </w:r>
      <w:r w:rsidRPr="001E427B">
        <w:rPr>
          <w:rFonts w:ascii="Times New Roman" w:hAnsi="Times New Roman" w:cs="Times New Roman"/>
          <w:b/>
          <w:sz w:val="24"/>
        </w:rPr>
        <w:t>.</w:t>
      </w:r>
      <w:r w:rsidR="002239E1">
        <w:rPr>
          <w:rFonts w:ascii="Times New Roman" w:hAnsi="Times New Roman" w:cs="Times New Roman"/>
          <w:sz w:val="24"/>
        </w:rPr>
        <w:t xml:space="preserve"> </w:t>
      </w:r>
      <w:r w:rsidRPr="001E427B">
        <w:rPr>
          <w:rFonts w:ascii="Times New Roman" w:hAnsi="Times New Roman" w:cs="Times New Roman"/>
          <w:b/>
          <w:sz w:val="24"/>
        </w:rPr>
        <w:t>Prijedlog zaključka o problemu nedozvoljeno postavljenim kantama ispred ulaza Slavka Batušića 10.</w:t>
      </w:r>
    </w:p>
    <w:p w14:paraId="40A130F2" w14:textId="11B3FE7A" w:rsidR="001E427B" w:rsidRPr="00FA4AE5" w:rsidRDefault="001E427B" w:rsidP="001E427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02DF9A58" w14:textId="77777777" w:rsidR="001E427B" w:rsidRDefault="001E427B" w:rsidP="001E42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0936D40C" w14:textId="6EE91607" w:rsidR="001E427B" w:rsidRPr="001E427B" w:rsidRDefault="001E427B" w:rsidP="001E427B">
      <w:pPr>
        <w:rPr>
          <w:rFonts w:ascii="Times New Roman" w:hAnsi="Times New Roman" w:cs="Times New Roman"/>
          <w:sz w:val="24"/>
          <w:szCs w:val="24"/>
        </w:rPr>
      </w:pPr>
    </w:p>
    <w:p w14:paraId="17718171" w14:textId="77777777" w:rsidR="001E427B" w:rsidRPr="00FA4AE5" w:rsidRDefault="001E427B" w:rsidP="001E427B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lastRenderedPageBreak/>
        <w:t>Z A K LJ U Č A K</w:t>
      </w:r>
    </w:p>
    <w:p w14:paraId="7953E9EF" w14:textId="106F8BB9" w:rsidR="001E427B" w:rsidRPr="001E427B" w:rsidRDefault="001E427B" w:rsidP="001E427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427B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1E427B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1E427B">
        <w:rPr>
          <w:rFonts w:ascii="Times New Roman" w:hAnsi="Times New Roman" w:cs="Times New Roman"/>
          <w:bCs/>
          <w:sz w:val="24"/>
          <w:szCs w:val="24"/>
        </w:rPr>
        <w:t>-jug traži sastanak sa predstavnikom suvlasnika S. Batušića 10, g. Drago Štrbac radi razmatranja mogućih rješenja problema s navedenim kantama i kontejnerima za smeće.</w:t>
      </w:r>
    </w:p>
    <w:p w14:paraId="1F99D311" w14:textId="6B430119" w:rsidR="00036D98" w:rsidRDefault="00036D98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EC5AA84" w14:textId="570E23DD" w:rsidR="001E427B" w:rsidRPr="001E427B" w:rsidRDefault="001E427B" w:rsidP="001E427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1E427B">
        <w:rPr>
          <w:rFonts w:ascii="Times New Roman" w:hAnsi="Times New Roman" w:cs="Times New Roman"/>
          <w:b/>
          <w:sz w:val="24"/>
        </w:rPr>
        <w:t>Ad. 15</w:t>
      </w:r>
      <w:r w:rsidRPr="001E427B">
        <w:rPr>
          <w:rFonts w:ascii="Times New Roman" w:hAnsi="Times New Roman" w:cs="Times New Roman"/>
          <w:sz w:val="24"/>
        </w:rPr>
        <w:t xml:space="preserve">. </w:t>
      </w:r>
      <w:r w:rsidRPr="001E427B">
        <w:rPr>
          <w:rFonts w:ascii="Times New Roman" w:hAnsi="Times New Roman" w:cs="Times New Roman"/>
          <w:b/>
          <w:sz w:val="24"/>
        </w:rPr>
        <w:t xml:space="preserve">Prijedlog zaključka za postavljanje zelenog otoka Trg 101. brigade(zgrada </w:t>
      </w:r>
      <w:proofErr w:type="spellStart"/>
      <w:r w:rsidRPr="001E427B">
        <w:rPr>
          <w:rFonts w:ascii="Times New Roman" w:hAnsi="Times New Roman" w:cs="Times New Roman"/>
          <w:b/>
          <w:sz w:val="24"/>
        </w:rPr>
        <w:t>M.Milića</w:t>
      </w:r>
      <w:proofErr w:type="spellEnd"/>
      <w:r w:rsidRPr="001E427B">
        <w:rPr>
          <w:rFonts w:ascii="Times New Roman" w:hAnsi="Times New Roman" w:cs="Times New Roman"/>
          <w:b/>
          <w:sz w:val="24"/>
        </w:rPr>
        <w:t xml:space="preserve"> 8-12)</w:t>
      </w:r>
    </w:p>
    <w:p w14:paraId="63E2DFCC" w14:textId="11FA95CA" w:rsidR="001E427B" w:rsidRPr="00FA4AE5" w:rsidRDefault="001E427B" w:rsidP="001E427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11B08F19" w14:textId="77777777" w:rsidR="001E427B" w:rsidRDefault="001E427B" w:rsidP="001E42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3D6E5A78" w14:textId="77777777" w:rsidR="001E427B" w:rsidRPr="001E427B" w:rsidRDefault="001E427B" w:rsidP="001E427B">
      <w:pPr>
        <w:rPr>
          <w:rFonts w:ascii="Times New Roman" w:hAnsi="Times New Roman" w:cs="Times New Roman"/>
          <w:sz w:val="24"/>
          <w:szCs w:val="24"/>
        </w:rPr>
      </w:pPr>
    </w:p>
    <w:p w14:paraId="4D9183C3" w14:textId="77777777" w:rsidR="001E427B" w:rsidRPr="00FA4AE5" w:rsidRDefault="001E427B" w:rsidP="001E427B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EE2C055" w14:textId="79C689FF" w:rsidR="001E427B" w:rsidRPr="001E427B" w:rsidRDefault="001E427B" w:rsidP="001E42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27B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1E427B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1E427B">
        <w:rPr>
          <w:rFonts w:ascii="Times New Roman" w:hAnsi="Times New Roman" w:cs="Times New Roman"/>
          <w:bCs/>
          <w:sz w:val="24"/>
          <w:szCs w:val="24"/>
        </w:rPr>
        <w:t xml:space="preserve">-jug traži postavljanje dviju većih betonskih </w:t>
      </w:r>
      <w:proofErr w:type="spellStart"/>
      <w:r w:rsidRPr="001E427B">
        <w:rPr>
          <w:rFonts w:ascii="Times New Roman" w:hAnsi="Times New Roman" w:cs="Times New Roman"/>
          <w:bCs/>
          <w:sz w:val="24"/>
          <w:szCs w:val="24"/>
        </w:rPr>
        <w:t>žardinjera</w:t>
      </w:r>
      <w:proofErr w:type="spellEnd"/>
      <w:r w:rsidRPr="001E427B">
        <w:rPr>
          <w:rFonts w:ascii="Times New Roman" w:hAnsi="Times New Roman" w:cs="Times New Roman"/>
          <w:bCs/>
          <w:sz w:val="24"/>
          <w:szCs w:val="24"/>
        </w:rPr>
        <w:t xml:space="preserve"> sa sadnjom zelenila od strane Zrinjevca ispred sjevernog središnjeg dijela zgrade na Trgu 101. Brigade, kod zgrade M. Milića između brojeva 10 i 12.</w:t>
      </w:r>
    </w:p>
    <w:p w14:paraId="0B8E79E6" w14:textId="2CBBEC6A" w:rsidR="001E427B" w:rsidRPr="00743B64" w:rsidRDefault="001E427B" w:rsidP="00743B64">
      <w:pPr>
        <w:rPr>
          <w:rFonts w:ascii="Times New Roman" w:hAnsi="Times New Roman" w:cs="Times New Roman"/>
          <w:sz w:val="24"/>
          <w:szCs w:val="24"/>
        </w:rPr>
      </w:pPr>
    </w:p>
    <w:p w14:paraId="3C7A8A5B" w14:textId="6A7E9E2D" w:rsidR="001E427B" w:rsidRPr="001E427B" w:rsidRDefault="001E427B" w:rsidP="001E427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1E427B">
        <w:rPr>
          <w:rFonts w:ascii="Times New Roman" w:hAnsi="Times New Roman" w:cs="Times New Roman"/>
          <w:b/>
          <w:sz w:val="24"/>
        </w:rPr>
        <w:t>Ad. 16</w:t>
      </w:r>
      <w:r w:rsidRPr="001E427B">
        <w:rPr>
          <w:rFonts w:ascii="Times New Roman" w:hAnsi="Times New Roman" w:cs="Times New Roman"/>
          <w:sz w:val="24"/>
        </w:rPr>
        <w:t>.</w:t>
      </w:r>
      <w:r w:rsidRPr="001E427B">
        <w:rPr>
          <w:rFonts w:ascii="Times New Roman" w:hAnsi="Times New Roman" w:cs="Times New Roman"/>
          <w:sz w:val="24"/>
        </w:rPr>
        <w:t xml:space="preserve"> </w:t>
      </w:r>
      <w:r w:rsidRPr="001E427B">
        <w:rPr>
          <w:rFonts w:ascii="Times New Roman" w:hAnsi="Times New Roman" w:cs="Times New Roman"/>
          <w:b/>
          <w:sz w:val="24"/>
        </w:rPr>
        <w:t>Prijedlog zaključka za postavljanje javne rasvjete u Ulici Antuna Šoljana 7 i 7A</w:t>
      </w:r>
      <w:r w:rsidRPr="001E427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. </w:t>
      </w:r>
    </w:p>
    <w:p w14:paraId="07F7DFB9" w14:textId="28BA2838" w:rsidR="001E427B" w:rsidRPr="00FA4AE5" w:rsidRDefault="001E427B" w:rsidP="001E427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1E427B">
        <w:rPr>
          <w:rFonts w:ascii="Times New Roman" w:hAnsi="Times New Roman" w:cs="Times New Roman"/>
          <w:sz w:val="24"/>
        </w:rPr>
        <w:t xml:space="preserve"> </w:t>
      </w:r>
    </w:p>
    <w:p w14:paraId="4B4E7E12" w14:textId="77777777" w:rsidR="001E427B" w:rsidRDefault="001E427B" w:rsidP="001E42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507EB3C9" w14:textId="53A33207" w:rsidR="00036D98" w:rsidRPr="001E427B" w:rsidRDefault="00036D98" w:rsidP="001E427B">
      <w:pPr>
        <w:rPr>
          <w:rFonts w:ascii="Times New Roman" w:hAnsi="Times New Roman" w:cs="Times New Roman"/>
          <w:sz w:val="24"/>
          <w:szCs w:val="24"/>
        </w:rPr>
      </w:pPr>
    </w:p>
    <w:p w14:paraId="57CB2C1C" w14:textId="77777777" w:rsidR="001E427B" w:rsidRPr="00FA4AE5" w:rsidRDefault="001E427B" w:rsidP="001E427B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9AEF6DD" w14:textId="35E69747" w:rsidR="001E427B" w:rsidRPr="001E427B" w:rsidRDefault="001E427B" w:rsidP="001E427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427B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1E427B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1E427B">
        <w:rPr>
          <w:rFonts w:ascii="Times New Roman" w:hAnsi="Times New Roman" w:cs="Times New Roman"/>
          <w:bCs/>
          <w:sz w:val="24"/>
          <w:szCs w:val="24"/>
        </w:rPr>
        <w:t>-jug traži postavljanje više stupova javne rasvjete u Ulici Antuna Šoljana kod kućnih brojeva 7 i 7a u dužini od 30 metara na način da se osvijetli zavoj.</w:t>
      </w:r>
    </w:p>
    <w:p w14:paraId="24773258" w14:textId="011D3C7A" w:rsidR="002239E1" w:rsidRPr="002239E1" w:rsidRDefault="002239E1" w:rsidP="002239E1">
      <w:pPr>
        <w:rPr>
          <w:rFonts w:ascii="Times New Roman" w:hAnsi="Times New Roman" w:cs="Times New Roman"/>
          <w:sz w:val="24"/>
          <w:szCs w:val="24"/>
        </w:rPr>
      </w:pPr>
    </w:p>
    <w:p w14:paraId="5213B198" w14:textId="5890F70C" w:rsidR="002239E1" w:rsidRPr="002239E1" w:rsidRDefault="002239E1" w:rsidP="002239E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2239E1">
        <w:rPr>
          <w:rFonts w:ascii="Times New Roman" w:hAnsi="Times New Roman" w:cs="Times New Roman"/>
          <w:b/>
          <w:sz w:val="24"/>
        </w:rPr>
        <w:t>Ad. 17</w:t>
      </w:r>
      <w:r w:rsidRPr="002239E1">
        <w:rPr>
          <w:rFonts w:ascii="Times New Roman" w:hAnsi="Times New Roman" w:cs="Times New Roman"/>
          <w:sz w:val="24"/>
        </w:rPr>
        <w:t>.</w:t>
      </w:r>
      <w:r w:rsidRPr="002239E1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zaključku o izmjeni financijskog plana Mjesnog odbora </w:t>
      </w:r>
      <w:proofErr w:type="spellStart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>-jug za 2021.</w:t>
      </w:r>
    </w:p>
    <w:p w14:paraId="1CF5EC25" w14:textId="2CA5DA13" w:rsidR="002239E1" w:rsidRPr="001E427B" w:rsidRDefault="002239E1" w:rsidP="002239E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2171088E" w14:textId="77777777" w:rsidR="002239E1" w:rsidRPr="00FA4AE5" w:rsidRDefault="002239E1" w:rsidP="002239E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1E427B">
        <w:rPr>
          <w:rFonts w:ascii="Times New Roman" w:hAnsi="Times New Roman" w:cs="Times New Roman"/>
          <w:sz w:val="24"/>
        </w:rPr>
        <w:t xml:space="preserve"> </w:t>
      </w:r>
    </w:p>
    <w:p w14:paraId="08620382" w14:textId="77777777" w:rsidR="002239E1" w:rsidRDefault="002239E1" w:rsidP="00223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332D567D" w14:textId="77777777" w:rsidR="002239E1" w:rsidRPr="001E427B" w:rsidRDefault="002239E1" w:rsidP="002239E1">
      <w:pPr>
        <w:rPr>
          <w:rFonts w:ascii="Times New Roman" w:hAnsi="Times New Roman" w:cs="Times New Roman"/>
          <w:sz w:val="24"/>
          <w:szCs w:val="24"/>
        </w:rPr>
      </w:pPr>
    </w:p>
    <w:p w14:paraId="6D5BBF17" w14:textId="77777777" w:rsidR="002239E1" w:rsidRPr="00FA4AE5" w:rsidRDefault="002239E1" w:rsidP="002239E1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7FFC71B" w14:textId="202B0B1C" w:rsidR="002239E1" w:rsidRPr="002239E1" w:rsidRDefault="002239E1" w:rsidP="002239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39E1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2239E1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2239E1">
        <w:rPr>
          <w:rFonts w:ascii="Times New Roman" w:hAnsi="Times New Roman" w:cs="Times New Roman"/>
          <w:bCs/>
          <w:sz w:val="24"/>
          <w:szCs w:val="24"/>
        </w:rPr>
        <w:t xml:space="preserve">-jug prihvaća zaključak o izmjeni financijskog plana mjesnog odbora </w:t>
      </w:r>
      <w:proofErr w:type="spellStart"/>
      <w:r w:rsidRPr="002239E1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2239E1">
        <w:rPr>
          <w:rFonts w:ascii="Times New Roman" w:hAnsi="Times New Roman" w:cs="Times New Roman"/>
          <w:bCs/>
          <w:sz w:val="24"/>
          <w:szCs w:val="24"/>
        </w:rPr>
        <w:t>-jug za 2021.</w:t>
      </w:r>
    </w:p>
    <w:p w14:paraId="04E5267F" w14:textId="67059B03" w:rsidR="003B6A25" w:rsidRPr="002239E1" w:rsidRDefault="003B6A25" w:rsidP="002239E1">
      <w:pPr>
        <w:rPr>
          <w:rFonts w:ascii="Times New Roman" w:hAnsi="Times New Roman" w:cs="Times New Roman"/>
          <w:sz w:val="24"/>
          <w:szCs w:val="24"/>
        </w:rPr>
      </w:pPr>
    </w:p>
    <w:p w14:paraId="6545FC30" w14:textId="77777777" w:rsidR="002239E1" w:rsidRPr="002239E1" w:rsidRDefault="002239E1" w:rsidP="002239E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2239E1">
        <w:rPr>
          <w:rFonts w:ascii="Times New Roman" w:hAnsi="Times New Roman" w:cs="Times New Roman"/>
          <w:b/>
          <w:sz w:val="24"/>
        </w:rPr>
        <w:t>Ad. 18</w:t>
      </w:r>
      <w:r w:rsidRPr="002239E1">
        <w:rPr>
          <w:rFonts w:ascii="Times New Roman" w:hAnsi="Times New Roman" w:cs="Times New Roman"/>
          <w:sz w:val="24"/>
        </w:rPr>
        <w:t>.</w:t>
      </w:r>
      <w:r w:rsidRPr="002239E1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postavljanju stupića na pločnik s južne i sjeverne strane Ulice </w:t>
      </w:r>
      <w:proofErr w:type="spellStart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>M.Milića</w:t>
      </w:r>
      <w:proofErr w:type="spellEnd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kod pješačkog prijelaza na križanju </w:t>
      </w:r>
      <w:proofErr w:type="spellStart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>M.Milića</w:t>
      </w:r>
      <w:proofErr w:type="spellEnd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sa šetalištem 101.brigade.</w:t>
      </w:r>
    </w:p>
    <w:p w14:paraId="42983B90" w14:textId="6CC9DB99" w:rsidR="002239E1" w:rsidRPr="00FA4AE5" w:rsidRDefault="002239E1" w:rsidP="002239E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6531DDC0" w14:textId="77777777" w:rsidR="002239E1" w:rsidRDefault="002239E1" w:rsidP="00223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4514F1CE" w14:textId="77777777" w:rsidR="002239E1" w:rsidRPr="001E427B" w:rsidRDefault="002239E1" w:rsidP="002239E1">
      <w:pPr>
        <w:rPr>
          <w:rFonts w:ascii="Times New Roman" w:hAnsi="Times New Roman" w:cs="Times New Roman"/>
          <w:sz w:val="24"/>
          <w:szCs w:val="24"/>
        </w:rPr>
      </w:pPr>
    </w:p>
    <w:p w14:paraId="4F8D4A9F" w14:textId="77777777" w:rsidR="002239E1" w:rsidRPr="00FA4AE5" w:rsidRDefault="002239E1" w:rsidP="002239E1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608874A" w14:textId="4757E50B" w:rsidR="002239E1" w:rsidRPr="002239E1" w:rsidRDefault="002239E1" w:rsidP="002239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39E1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2239E1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2239E1">
        <w:rPr>
          <w:rFonts w:ascii="Times New Roman" w:hAnsi="Times New Roman" w:cs="Times New Roman"/>
          <w:bCs/>
          <w:sz w:val="24"/>
          <w:szCs w:val="24"/>
        </w:rPr>
        <w:t>-jug traži postavljanje adekvatnih stupića i znakova za zabranu prometa na pločnik s južne strane Ulice M. Milića kod pješačkog prijelaza na križanju M. Milića sa Šetalištem 101. Brigade.</w:t>
      </w:r>
    </w:p>
    <w:p w14:paraId="0F60E53E" w14:textId="13473021" w:rsidR="001E427B" w:rsidRDefault="001E427B" w:rsidP="00AB4E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0E0E3C" w14:textId="0F44E463" w:rsidR="001E427B" w:rsidRPr="002239E1" w:rsidRDefault="001E427B" w:rsidP="00AB4E3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1A9DE773" w14:textId="36C4D861" w:rsidR="002239E1" w:rsidRPr="002239E1" w:rsidRDefault="002239E1" w:rsidP="002239E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2239E1">
        <w:rPr>
          <w:rFonts w:ascii="Times New Roman" w:hAnsi="Times New Roman" w:cs="Times New Roman"/>
          <w:b/>
          <w:sz w:val="24"/>
        </w:rPr>
        <w:t>Ad. 19.</w:t>
      </w:r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dodavanju pješačkog prijelaza na križanju ulice </w:t>
      </w:r>
      <w:proofErr w:type="spellStart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>V.Gotovca</w:t>
      </w:r>
      <w:proofErr w:type="spellEnd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i </w:t>
      </w:r>
      <w:proofErr w:type="spellStart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>A.M.Tripala</w:t>
      </w:r>
      <w:proofErr w:type="spellEnd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>-istočna strana križanja i promjena prednosti na tom križanju</w:t>
      </w:r>
    </w:p>
    <w:p w14:paraId="1B7E7440" w14:textId="7FCCD4F7" w:rsidR="002239E1" w:rsidRPr="00FA4AE5" w:rsidRDefault="002239E1" w:rsidP="002239E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5D3E6A87" w14:textId="77777777" w:rsidR="002239E1" w:rsidRDefault="002239E1" w:rsidP="00223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3E89AE7C" w14:textId="77777777" w:rsidR="002239E1" w:rsidRPr="001E427B" w:rsidRDefault="002239E1" w:rsidP="002239E1">
      <w:pPr>
        <w:rPr>
          <w:rFonts w:ascii="Times New Roman" w:hAnsi="Times New Roman" w:cs="Times New Roman"/>
          <w:sz w:val="24"/>
          <w:szCs w:val="24"/>
        </w:rPr>
      </w:pPr>
    </w:p>
    <w:p w14:paraId="42F7A509" w14:textId="77777777" w:rsidR="002239E1" w:rsidRPr="00FA4AE5" w:rsidRDefault="002239E1" w:rsidP="002239E1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521D286" w14:textId="0334E8F0" w:rsidR="002239E1" w:rsidRPr="002239E1" w:rsidRDefault="002239E1" w:rsidP="002239E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39E1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2239E1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2239E1">
        <w:rPr>
          <w:rFonts w:ascii="Times New Roman" w:hAnsi="Times New Roman" w:cs="Times New Roman"/>
          <w:bCs/>
          <w:sz w:val="24"/>
          <w:szCs w:val="24"/>
        </w:rPr>
        <w:t>-jug traži iscrtavanje pješačkog prijelaza na križanju Ulice V. Gotovca i A. M. Tripala s istočne strane križanja i promjena prednosti prolaza na tom križanju na način da vozila u Ulici V. Gotovca imaju prednost u odnosu na vozila koja dolaze iz Ulice A. M. Tripala, odnosno da smjer sjever/jug ima prednost nad smjerom istok/zapad.</w:t>
      </w:r>
    </w:p>
    <w:p w14:paraId="2D966028" w14:textId="77777777" w:rsidR="002239E1" w:rsidRPr="0098052A" w:rsidRDefault="002239E1" w:rsidP="002239E1">
      <w:pPr>
        <w:pStyle w:val="ListParagraph"/>
        <w:jc w:val="both"/>
        <w:rPr>
          <w:rFonts w:cstheme="minorHAnsi"/>
          <w:bCs/>
          <w:sz w:val="24"/>
          <w:szCs w:val="24"/>
        </w:rPr>
      </w:pPr>
    </w:p>
    <w:p w14:paraId="50BD8447" w14:textId="386A406B" w:rsidR="002239E1" w:rsidRPr="002239E1" w:rsidRDefault="002239E1" w:rsidP="002239E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  <w:r w:rsidRPr="002239E1">
        <w:rPr>
          <w:rFonts w:ascii="Times New Roman" w:hAnsi="Times New Roman" w:cs="Times New Roman"/>
          <w:b/>
          <w:sz w:val="24"/>
        </w:rPr>
        <w:t>Ad. 20</w:t>
      </w:r>
      <w:r w:rsidRPr="002239E1">
        <w:rPr>
          <w:rFonts w:ascii="Times New Roman" w:hAnsi="Times New Roman" w:cs="Times New Roman"/>
          <w:b/>
          <w:sz w:val="24"/>
        </w:rPr>
        <w:t>.</w:t>
      </w:r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Prijedlog zaključka o promjeni prednosti na križanju ulice </w:t>
      </w:r>
      <w:proofErr w:type="spellStart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>G.Krkleca</w:t>
      </w:r>
      <w:proofErr w:type="spellEnd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, </w:t>
      </w:r>
      <w:proofErr w:type="spellStart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>F.Tenchinija</w:t>
      </w:r>
      <w:proofErr w:type="spellEnd"/>
      <w:r w:rsidRPr="002239E1">
        <w:rPr>
          <w:rFonts w:ascii="Times New Roman" w:hAnsi="Times New Roman" w:cs="Times New Roman"/>
          <w:b/>
          <w:sz w:val="24"/>
          <w:szCs w:val="24"/>
          <w:lang w:eastAsia="hr-HR"/>
        </w:rPr>
        <w:t>, A Šoljana i Požarnog puta</w:t>
      </w:r>
    </w:p>
    <w:p w14:paraId="620A08C0" w14:textId="3B3307CD" w:rsidR="002239E1" w:rsidRPr="00FA4AE5" w:rsidRDefault="002239E1" w:rsidP="002239E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</w:rPr>
      </w:pPr>
    </w:p>
    <w:p w14:paraId="35FE8E8F" w14:textId="77777777" w:rsidR="002239E1" w:rsidRDefault="002239E1" w:rsidP="00223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upoznaje prisutne s točkom dnevnog reda.</w:t>
      </w:r>
      <w:r w:rsidRPr="00FA4AE5">
        <w:rPr>
          <w:rFonts w:ascii="Times New Roman" w:hAnsi="Times New Roman" w:cs="Times New Roman"/>
          <w:sz w:val="24"/>
          <w:szCs w:val="24"/>
        </w:rPr>
        <w:t xml:space="preserve"> </w:t>
      </w:r>
      <w:r w:rsidRPr="005B465A">
        <w:rPr>
          <w:rFonts w:ascii="Times New Roman" w:hAnsi="Times New Roman" w:cs="Times New Roman"/>
          <w:sz w:val="24"/>
          <w:szCs w:val="24"/>
        </w:rPr>
        <w:t>Predsjednik pr</w:t>
      </w:r>
      <w:r>
        <w:rPr>
          <w:rFonts w:ascii="Times New Roman" w:hAnsi="Times New Roman" w:cs="Times New Roman"/>
          <w:sz w:val="24"/>
          <w:szCs w:val="24"/>
        </w:rPr>
        <w:t>edlaže, a Vijeće jednoglasno s 9</w:t>
      </w:r>
      <w:r w:rsidRPr="005B465A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01AFD181" w14:textId="77777777" w:rsidR="002239E1" w:rsidRPr="001E427B" w:rsidRDefault="002239E1" w:rsidP="002239E1">
      <w:pPr>
        <w:rPr>
          <w:rFonts w:ascii="Times New Roman" w:hAnsi="Times New Roman" w:cs="Times New Roman"/>
          <w:sz w:val="24"/>
          <w:szCs w:val="24"/>
        </w:rPr>
      </w:pPr>
    </w:p>
    <w:p w14:paraId="5104F543" w14:textId="77777777" w:rsidR="002239E1" w:rsidRPr="00FA4AE5" w:rsidRDefault="002239E1" w:rsidP="002239E1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B6A25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E75B549" w14:textId="262FC30E" w:rsidR="001E427B" w:rsidRPr="00743B64" w:rsidRDefault="0099601E" w:rsidP="00743B6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601E">
        <w:rPr>
          <w:rFonts w:ascii="Times New Roman" w:hAnsi="Times New Roman" w:cs="Times New Roman"/>
          <w:bCs/>
          <w:sz w:val="24"/>
          <w:szCs w:val="24"/>
        </w:rPr>
        <w:t xml:space="preserve">Vijeće Mjesnog odbora </w:t>
      </w:r>
      <w:proofErr w:type="spellStart"/>
      <w:r w:rsidRPr="0099601E">
        <w:rPr>
          <w:rFonts w:ascii="Times New Roman" w:hAnsi="Times New Roman" w:cs="Times New Roman"/>
          <w:bCs/>
          <w:sz w:val="24"/>
          <w:szCs w:val="24"/>
        </w:rPr>
        <w:t>Špansko</w:t>
      </w:r>
      <w:proofErr w:type="spellEnd"/>
      <w:r w:rsidRPr="0099601E">
        <w:rPr>
          <w:rFonts w:ascii="Times New Roman" w:hAnsi="Times New Roman" w:cs="Times New Roman"/>
          <w:bCs/>
          <w:sz w:val="24"/>
          <w:szCs w:val="24"/>
        </w:rPr>
        <w:t xml:space="preserve">-jug traži promjenu oznake prednosti prolaza na križanju ulica G. Krkleca, F. </w:t>
      </w:r>
      <w:proofErr w:type="spellStart"/>
      <w:r w:rsidRPr="0099601E">
        <w:rPr>
          <w:rFonts w:ascii="Times New Roman" w:hAnsi="Times New Roman" w:cs="Times New Roman"/>
          <w:bCs/>
          <w:sz w:val="24"/>
          <w:szCs w:val="24"/>
        </w:rPr>
        <w:t>Tenchinija</w:t>
      </w:r>
      <w:proofErr w:type="spellEnd"/>
      <w:r w:rsidRPr="0099601E">
        <w:rPr>
          <w:rFonts w:ascii="Times New Roman" w:hAnsi="Times New Roman" w:cs="Times New Roman"/>
          <w:bCs/>
          <w:sz w:val="24"/>
          <w:szCs w:val="24"/>
        </w:rPr>
        <w:t xml:space="preserve">, A. Šoljana i Požarnog puta na način da vozila koja prometuju Ulicom F. </w:t>
      </w:r>
      <w:proofErr w:type="spellStart"/>
      <w:r w:rsidRPr="0099601E">
        <w:rPr>
          <w:rFonts w:ascii="Times New Roman" w:hAnsi="Times New Roman" w:cs="Times New Roman"/>
          <w:bCs/>
          <w:sz w:val="24"/>
          <w:szCs w:val="24"/>
        </w:rPr>
        <w:t>Tenchinija</w:t>
      </w:r>
      <w:proofErr w:type="spellEnd"/>
      <w:r w:rsidRPr="0099601E">
        <w:rPr>
          <w:rFonts w:ascii="Times New Roman" w:hAnsi="Times New Roman" w:cs="Times New Roman"/>
          <w:bCs/>
          <w:sz w:val="24"/>
          <w:szCs w:val="24"/>
        </w:rPr>
        <w:t xml:space="preserve"> i Požarnim putem imaju prednost nad vozilima koja se voze ulicama G. Krkleca i A. Šoljana</w:t>
      </w:r>
    </w:p>
    <w:p w14:paraId="48689BF9" w14:textId="66ACB444" w:rsidR="0099601E" w:rsidRDefault="00803767" w:rsidP="0099601E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Ad. 2</w:t>
      </w:r>
      <w:r w:rsidR="0099601E">
        <w:rPr>
          <w:rFonts w:ascii="Times New Roman" w:hAnsi="Times New Roman" w:cs="Times New Roman"/>
          <w:b/>
        </w:rPr>
        <w:t>1</w:t>
      </w:r>
      <w:r w:rsidR="000B3DA1" w:rsidRPr="000B3DA1">
        <w:rPr>
          <w:rFonts w:ascii="Times New Roman" w:hAnsi="Times New Roman" w:cs="Times New Roman"/>
          <w:b/>
        </w:rPr>
        <w:t xml:space="preserve">. </w:t>
      </w:r>
      <w:r w:rsidR="00BE56F5" w:rsidRPr="000B3DA1">
        <w:rPr>
          <w:rFonts w:ascii="Times New Roman" w:hAnsi="Times New Roman" w:cs="Times New Roman"/>
          <w:b/>
        </w:rPr>
        <w:t>Informacije, pitanja i prijedlozi</w:t>
      </w:r>
    </w:p>
    <w:p w14:paraId="0A8C7BA8" w14:textId="77777777" w:rsidR="0099601E" w:rsidRPr="0099601E" w:rsidRDefault="0099601E" w:rsidP="0099601E">
      <w:pPr>
        <w:pStyle w:val="Standard"/>
        <w:rPr>
          <w:rFonts w:ascii="Times New Roman" w:hAnsi="Times New Roman" w:cs="Times New Roman"/>
          <w:b/>
        </w:rPr>
      </w:pPr>
    </w:p>
    <w:p w14:paraId="35B58148" w14:textId="2A936B47" w:rsidR="0099601E" w:rsidRPr="0099601E" w:rsidRDefault="00803767" w:rsidP="0099601E">
      <w:pPr>
        <w:jc w:val="both"/>
        <w:rPr>
          <w:rFonts w:cstheme="minorHAnsi"/>
          <w:bCs/>
          <w:sz w:val="24"/>
          <w:szCs w:val="24"/>
        </w:rPr>
      </w:pPr>
      <w:r w:rsidRPr="0099601E">
        <w:rPr>
          <w:rFonts w:ascii="Times New Roman" w:hAnsi="Times New Roman" w:cs="Times New Roman"/>
        </w:rPr>
        <w:t xml:space="preserve">Predsjednik predlaže </w:t>
      </w:r>
      <w:r w:rsidR="0099601E" w:rsidRPr="0099601E">
        <w:rPr>
          <w:rFonts w:ascii="Times New Roman" w:hAnsi="Times New Roman" w:cs="Times New Roman"/>
        </w:rPr>
        <w:t xml:space="preserve">članovima </w:t>
      </w:r>
      <w:r w:rsidR="0099601E">
        <w:rPr>
          <w:rFonts w:ascii="Times New Roman" w:hAnsi="Times New Roman" w:cs="Times New Roman"/>
        </w:rPr>
        <w:t>Vijeća sljedeći način komunikacije putem e-maila:</w:t>
      </w:r>
    </w:p>
    <w:p w14:paraId="0A6F67CC" w14:textId="3EE015EA" w:rsidR="000B3DA1" w:rsidRDefault="000B3DA1" w:rsidP="00803767">
      <w:pPr>
        <w:pStyle w:val="Standard"/>
        <w:rPr>
          <w:rFonts w:ascii="Times New Roman" w:hAnsi="Times New Roman" w:cs="Times New Roman"/>
        </w:rPr>
      </w:pPr>
    </w:p>
    <w:p w14:paraId="7094A61A" w14:textId="77777777" w:rsidR="0099601E" w:rsidRPr="0099601E" w:rsidRDefault="0099601E" w:rsidP="0099601E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9601E">
        <w:rPr>
          <w:rFonts w:ascii="Times New Roman" w:hAnsi="Times New Roman" w:cs="Times New Roman"/>
          <w:sz w:val="24"/>
          <w:szCs w:val="24"/>
        </w:rPr>
        <w:t xml:space="preserve">kako </w:t>
      </w:r>
    </w:p>
    <w:p w14:paraId="11B52125" w14:textId="77777777" w:rsidR="0099601E" w:rsidRPr="0099601E" w:rsidRDefault="0099601E" w:rsidP="0099601E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9601E">
        <w:rPr>
          <w:rFonts w:ascii="Times New Roman" w:hAnsi="Times New Roman" w:cs="Times New Roman"/>
          <w:sz w:val="24"/>
          <w:szCs w:val="24"/>
        </w:rPr>
        <w:t xml:space="preserve">poslati </w:t>
      </w:r>
      <w:proofErr w:type="spellStart"/>
      <w:r w:rsidRPr="0099601E">
        <w:rPr>
          <w:rFonts w:ascii="Times New Roman" w:hAnsi="Times New Roman" w:cs="Times New Roman"/>
          <w:sz w:val="24"/>
          <w:szCs w:val="24"/>
        </w:rPr>
        <w:t>mailove</w:t>
      </w:r>
      <w:proofErr w:type="spellEnd"/>
      <w:r w:rsidRPr="0099601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9601E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99601E">
        <w:rPr>
          <w:rFonts w:ascii="Times New Roman" w:hAnsi="Times New Roman" w:cs="Times New Roman"/>
          <w:sz w:val="24"/>
          <w:szCs w:val="24"/>
        </w:rPr>
        <w:t>)</w:t>
      </w:r>
    </w:p>
    <w:p w14:paraId="6CC538EB" w14:textId="77777777" w:rsidR="0099601E" w:rsidRPr="0099601E" w:rsidRDefault="0099601E" w:rsidP="0099601E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9601E">
        <w:rPr>
          <w:rFonts w:ascii="Times New Roman" w:hAnsi="Times New Roman" w:cs="Times New Roman"/>
          <w:sz w:val="24"/>
          <w:szCs w:val="24"/>
        </w:rPr>
        <w:t xml:space="preserve">nastaviti konverzaciju na istu temu (isti </w:t>
      </w:r>
      <w:proofErr w:type="spellStart"/>
      <w:r w:rsidRPr="0099601E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99601E">
        <w:rPr>
          <w:rFonts w:ascii="Times New Roman" w:hAnsi="Times New Roman" w:cs="Times New Roman"/>
          <w:sz w:val="24"/>
          <w:szCs w:val="24"/>
        </w:rPr>
        <w:t>)</w:t>
      </w:r>
    </w:p>
    <w:p w14:paraId="65257D37" w14:textId="77777777" w:rsidR="0099601E" w:rsidRPr="0099601E" w:rsidRDefault="0099601E" w:rsidP="0099601E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9601E">
        <w:rPr>
          <w:rFonts w:ascii="Times New Roman" w:hAnsi="Times New Roman" w:cs="Times New Roman"/>
          <w:sz w:val="24"/>
          <w:szCs w:val="24"/>
        </w:rPr>
        <w:t>poslati prijedloge, zahtjeve, zaključke</w:t>
      </w:r>
    </w:p>
    <w:p w14:paraId="6A418BE8" w14:textId="77777777" w:rsidR="0099601E" w:rsidRPr="0099601E" w:rsidRDefault="0099601E" w:rsidP="0099601E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bookmarkStart w:id="4" w:name="_Hlk86000350"/>
      <w:r w:rsidRPr="0099601E">
        <w:rPr>
          <w:rFonts w:ascii="Times New Roman" w:hAnsi="Times New Roman" w:cs="Times New Roman"/>
          <w:sz w:val="24"/>
          <w:szCs w:val="24"/>
        </w:rPr>
        <w:t xml:space="preserve">Uvjeti za razmatranjem prijedloga stanovnika MO </w:t>
      </w:r>
      <w:proofErr w:type="spellStart"/>
      <w:r w:rsidRPr="0099601E">
        <w:rPr>
          <w:rFonts w:ascii="Times New Roman" w:hAnsi="Times New Roman" w:cs="Times New Roman"/>
          <w:sz w:val="24"/>
          <w:szCs w:val="24"/>
        </w:rPr>
        <w:t>Špansko</w:t>
      </w:r>
      <w:proofErr w:type="spellEnd"/>
      <w:r w:rsidRPr="0099601E">
        <w:rPr>
          <w:rFonts w:ascii="Times New Roman" w:hAnsi="Times New Roman" w:cs="Times New Roman"/>
          <w:sz w:val="24"/>
          <w:szCs w:val="24"/>
        </w:rPr>
        <w:t>-jug (parking, premještanje kontejnera za smeće i slično)</w:t>
      </w:r>
    </w:p>
    <w:p w14:paraId="6FA136D1" w14:textId="77777777" w:rsidR="0099601E" w:rsidRPr="0099601E" w:rsidRDefault="0099601E" w:rsidP="0099601E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9601E">
        <w:rPr>
          <w:rFonts w:ascii="Times New Roman" w:hAnsi="Times New Roman" w:cs="Times New Roman"/>
          <w:sz w:val="24"/>
          <w:szCs w:val="24"/>
        </w:rPr>
        <w:t>Predstavnik suvlasnika</w:t>
      </w:r>
    </w:p>
    <w:p w14:paraId="16C0F394" w14:textId="77777777" w:rsidR="0099601E" w:rsidRPr="0099601E" w:rsidRDefault="0099601E" w:rsidP="0099601E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9601E">
        <w:rPr>
          <w:rFonts w:ascii="Times New Roman" w:hAnsi="Times New Roman" w:cs="Times New Roman"/>
          <w:sz w:val="24"/>
          <w:szCs w:val="24"/>
        </w:rPr>
        <w:t>Peticije</w:t>
      </w:r>
    </w:p>
    <w:p w14:paraId="034D2DCA" w14:textId="7E2245BD" w:rsidR="0099601E" w:rsidRDefault="0099601E" w:rsidP="0099601E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9601E">
        <w:rPr>
          <w:rFonts w:ascii="Times New Roman" w:hAnsi="Times New Roman" w:cs="Times New Roman"/>
          <w:sz w:val="24"/>
          <w:szCs w:val="24"/>
        </w:rPr>
        <w:t>Pojedinačni zahtjevi? Ne, osim ako nije očigledna/neposredna opasnost (prije pješačkog prijelaza, križanje, izlaz iz garaže i sl.)</w:t>
      </w:r>
    </w:p>
    <w:p w14:paraId="03DA5B40" w14:textId="77777777" w:rsidR="0099601E" w:rsidRPr="0099601E" w:rsidRDefault="0099601E" w:rsidP="0099601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2E25AA0" w14:textId="32AB86C3" w:rsidR="0099601E" w:rsidRPr="0099601E" w:rsidRDefault="0099601E" w:rsidP="0099601E">
      <w:pPr>
        <w:rPr>
          <w:rFonts w:cstheme="minorHAnsi"/>
          <w:sz w:val="24"/>
          <w:szCs w:val="24"/>
        </w:rPr>
      </w:pPr>
      <w:r w:rsidRPr="0099601E">
        <w:rPr>
          <w:rFonts w:cstheme="minorHAnsi"/>
          <w:sz w:val="24"/>
          <w:szCs w:val="24"/>
        </w:rPr>
        <w:t>Predsjednik upoznaje članove Vijeća sa problemom p</w:t>
      </w:r>
      <w:r w:rsidRPr="0099601E">
        <w:rPr>
          <w:rFonts w:cstheme="minorHAnsi"/>
          <w:sz w:val="24"/>
          <w:szCs w:val="24"/>
        </w:rPr>
        <w:t>rolaz</w:t>
      </w:r>
      <w:r w:rsidRPr="0099601E">
        <w:rPr>
          <w:rFonts w:cstheme="minorHAnsi"/>
          <w:sz w:val="24"/>
          <w:szCs w:val="24"/>
        </w:rPr>
        <w:t>a</w:t>
      </w:r>
      <w:r w:rsidRPr="0099601E">
        <w:rPr>
          <w:rFonts w:cstheme="minorHAnsi"/>
          <w:sz w:val="24"/>
          <w:szCs w:val="24"/>
        </w:rPr>
        <w:t xml:space="preserve"> kroz zgradu V. Gotovca do parkinga</w:t>
      </w:r>
      <w:r>
        <w:rPr>
          <w:rFonts w:cstheme="minorHAnsi"/>
          <w:sz w:val="24"/>
          <w:szCs w:val="24"/>
        </w:rPr>
        <w:t>, upoznaje ih o održanom sastanku i njihovom problemu koji se odnosi na oštećenja njihovih stanova.</w:t>
      </w:r>
    </w:p>
    <w:bookmarkEnd w:id="4"/>
    <w:p w14:paraId="7E97DAF5" w14:textId="26A2758C" w:rsidR="0099601E" w:rsidRDefault="0099601E" w:rsidP="000B3DA1">
      <w:pPr>
        <w:pStyle w:val="Standard"/>
        <w:rPr>
          <w:rFonts w:ascii="Times New Roman" w:hAnsi="Times New Roman" w:cs="Times New Roman"/>
        </w:rPr>
      </w:pPr>
    </w:p>
    <w:p w14:paraId="343F5DC9" w14:textId="291382E3" w:rsidR="000B3DA1" w:rsidRDefault="000B3DA1" w:rsidP="00803767">
      <w:pPr>
        <w:ind w:right="5101"/>
        <w:rPr>
          <w:rFonts w:ascii="Times New Roman" w:hAnsi="Times New Roman" w:cs="Times New Roman"/>
        </w:rPr>
      </w:pPr>
    </w:p>
    <w:p w14:paraId="03B66594" w14:textId="7875A876" w:rsidR="000B3DA1" w:rsidRPr="00793988" w:rsidRDefault="0099601E" w:rsidP="000B3DA1">
      <w:pPr>
        <w:pStyle w:val="Standard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Sjednica je završila u 20:3</w:t>
      </w:r>
      <w:r w:rsidR="00803767">
        <w:rPr>
          <w:rFonts w:ascii="Times New Roman" w:hAnsi="Times New Roman" w:cs="Times New Roman"/>
        </w:rPr>
        <w:t>5</w:t>
      </w:r>
      <w:r w:rsidR="000B3DA1">
        <w:rPr>
          <w:rFonts w:ascii="Times New Roman" w:hAnsi="Times New Roman" w:cs="Times New Roman"/>
        </w:rPr>
        <w:t xml:space="preserve"> sati.</w:t>
      </w:r>
    </w:p>
    <w:p w14:paraId="0BA99F19" w14:textId="77777777" w:rsidR="000B3DA1" w:rsidRDefault="000B3DA1" w:rsidP="000B3DA1">
      <w:pPr>
        <w:ind w:left="1134" w:right="5101" w:hanging="1134"/>
        <w:rPr>
          <w:rFonts w:ascii="Times New Roman" w:hAnsi="Times New Roman" w:cs="Times New Roman"/>
        </w:rPr>
      </w:pPr>
    </w:p>
    <w:p w14:paraId="2A2125FF" w14:textId="146A00E1" w:rsidR="000B3DA1" w:rsidRDefault="000B3DA1" w:rsidP="00803767">
      <w:pPr>
        <w:ind w:right="5101"/>
        <w:rPr>
          <w:rFonts w:ascii="Times New Roman" w:hAnsi="Times New Roman" w:cs="Times New Roman"/>
        </w:rPr>
      </w:pPr>
    </w:p>
    <w:p w14:paraId="12F03501" w14:textId="0CDCC546" w:rsidR="000B3DA1" w:rsidRPr="005B465A" w:rsidRDefault="000B3DA1" w:rsidP="000B3DA1">
      <w:pPr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KLASA:026-02/21-002/</w:t>
      </w:r>
      <w:r w:rsidR="0099601E">
        <w:rPr>
          <w:rFonts w:ascii="Times New Roman" w:hAnsi="Times New Roman" w:cs="Times New Roman"/>
          <w:sz w:val="24"/>
          <w:szCs w:val="24"/>
        </w:rPr>
        <w:t>1869</w:t>
      </w:r>
    </w:p>
    <w:p w14:paraId="242E3451" w14:textId="77777777" w:rsidR="000B3DA1" w:rsidRPr="005B465A" w:rsidRDefault="000B3DA1" w:rsidP="000B3DA1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>URBROJ:251-06-11-1404-21-2</w:t>
      </w:r>
    </w:p>
    <w:p w14:paraId="1B99CFCF" w14:textId="174DF7E1" w:rsidR="000B3DA1" w:rsidRPr="005B465A" w:rsidRDefault="000B3DA1" w:rsidP="000B3DA1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5B465A">
        <w:rPr>
          <w:rFonts w:ascii="Times New Roman" w:hAnsi="Times New Roman" w:cs="Times New Roman"/>
          <w:sz w:val="24"/>
          <w:szCs w:val="24"/>
        </w:rPr>
        <w:t xml:space="preserve">Zagreb, </w:t>
      </w:r>
      <w:r w:rsidR="0099601E">
        <w:rPr>
          <w:rFonts w:ascii="Times New Roman" w:hAnsi="Times New Roman" w:cs="Times New Roman"/>
          <w:sz w:val="24"/>
          <w:szCs w:val="24"/>
        </w:rPr>
        <w:t>27</w:t>
      </w:r>
      <w:r w:rsidR="00222CC6">
        <w:rPr>
          <w:rFonts w:ascii="Times New Roman" w:hAnsi="Times New Roman" w:cs="Times New Roman"/>
          <w:sz w:val="24"/>
          <w:szCs w:val="24"/>
        </w:rPr>
        <w:t xml:space="preserve">. listopada </w:t>
      </w:r>
      <w:r w:rsidRPr="005B465A">
        <w:rPr>
          <w:rFonts w:ascii="Times New Roman" w:hAnsi="Times New Roman" w:cs="Times New Roman"/>
          <w:sz w:val="24"/>
          <w:szCs w:val="24"/>
        </w:rPr>
        <w:t>2021.</w:t>
      </w:r>
      <w:r w:rsidRPr="005B465A">
        <w:rPr>
          <w:rFonts w:ascii="Times New Roman" w:hAnsi="Times New Roman" w:cs="Times New Roman"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76C5FD81" w14:textId="77777777" w:rsidR="000B3DA1" w:rsidRPr="005B465A" w:rsidRDefault="000B3DA1" w:rsidP="000B3DA1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465A">
        <w:rPr>
          <w:rFonts w:ascii="Times New Roman" w:hAnsi="Times New Roman" w:cs="Times New Roman"/>
          <w:b/>
          <w:sz w:val="24"/>
          <w:szCs w:val="24"/>
        </w:rPr>
        <w:tab/>
      </w:r>
    </w:p>
    <w:p w14:paraId="249B3EBE" w14:textId="77777777" w:rsidR="000B3DA1" w:rsidRPr="005B465A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77777777" w:rsidR="000B3DA1" w:rsidRPr="005B465A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34B38E3D" w14:textId="77777777" w:rsidR="000B3DA1" w:rsidRPr="005B465A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Vijeća Mjesnog odbora </w:t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Špansko</w:t>
      </w:r>
      <w:proofErr w:type="spellEnd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67648BE8" w14:textId="77777777" w:rsidR="000B3DA1" w:rsidRPr="005B465A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Alessandro</w:t>
      </w:r>
      <w:proofErr w:type="spellEnd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5B465A">
        <w:rPr>
          <w:rFonts w:ascii="Times New Roman" w:hAnsi="Times New Roman" w:cs="Times New Roman"/>
          <w:b/>
          <w:sz w:val="24"/>
          <w:szCs w:val="24"/>
          <w:lang w:eastAsia="hr-HR"/>
        </w:rPr>
        <w:t>Kiramarios</w:t>
      </w:r>
      <w:proofErr w:type="spellEnd"/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B465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913E2E0" w14:textId="3B3757CB" w:rsidR="00474D7B" w:rsidRPr="00793988" w:rsidRDefault="000B3DA1" w:rsidP="000B3DA1">
      <w:pPr>
        <w:pStyle w:val="Standard"/>
        <w:ind w:left="2160"/>
        <w:rPr>
          <w:rFonts w:ascii="Times New Roman" w:hAnsi="Times New Roman" w:cs="Times New Roman"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474D7B" w:rsidRPr="007939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76DB6" w14:textId="77777777" w:rsidR="0007690D" w:rsidRDefault="0007690D" w:rsidP="00113279">
      <w:pPr>
        <w:spacing w:after="0" w:line="240" w:lineRule="auto"/>
      </w:pPr>
      <w:r>
        <w:separator/>
      </w:r>
    </w:p>
  </w:endnote>
  <w:endnote w:type="continuationSeparator" w:id="0">
    <w:p w14:paraId="223F5741" w14:textId="77777777" w:rsidR="0007690D" w:rsidRDefault="0007690D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7E23F" w14:textId="77777777" w:rsidR="00793988" w:rsidRDefault="007939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345E" w14:textId="49A1C9F7" w:rsidR="00113279" w:rsidRPr="00793988" w:rsidRDefault="00113279" w:rsidP="007939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EAFE6" w14:textId="77777777" w:rsidR="00793988" w:rsidRDefault="00793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9D97D" w14:textId="77777777" w:rsidR="0007690D" w:rsidRDefault="0007690D" w:rsidP="00113279">
      <w:pPr>
        <w:spacing w:after="0" w:line="240" w:lineRule="auto"/>
      </w:pPr>
      <w:r>
        <w:separator/>
      </w:r>
    </w:p>
  </w:footnote>
  <w:footnote w:type="continuationSeparator" w:id="0">
    <w:p w14:paraId="4D8902D5" w14:textId="77777777" w:rsidR="0007690D" w:rsidRDefault="0007690D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79A62" w14:textId="77777777" w:rsidR="00793988" w:rsidRDefault="007939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00FBDF" w14:textId="77777777" w:rsidR="00793988" w:rsidRDefault="007939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C2907"/>
    <w:multiLevelType w:val="hybridMultilevel"/>
    <w:tmpl w:val="9D0A0DF4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92ECC"/>
    <w:multiLevelType w:val="hybridMultilevel"/>
    <w:tmpl w:val="9E6870E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883CD4"/>
    <w:multiLevelType w:val="hybridMultilevel"/>
    <w:tmpl w:val="9F4CCB88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543E99"/>
    <w:multiLevelType w:val="hybridMultilevel"/>
    <w:tmpl w:val="DEBAFFD0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A5306F"/>
    <w:multiLevelType w:val="hybridMultilevel"/>
    <w:tmpl w:val="86E6B7B0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F07DC8"/>
    <w:multiLevelType w:val="hybridMultilevel"/>
    <w:tmpl w:val="C6B0C0C0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FC0D3C"/>
    <w:multiLevelType w:val="hybridMultilevel"/>
    <w:tmpl w:val="3EA6CA1A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6323FA"/>
    <w:multiLevelType w:val="hybridMultilevel"/>
    <w:tmpl w:val="0896B9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D0224"/>
    <w:multiLevelType w:val="hybridMultilevel"/>
    <w:tmpl w:val="EDB03108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C50956"/>
    <w:multiLevelType w:val="hybridMultilevel"/>
    <w:tmpl w:val="D2BCFAA8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CD7B67"/>
    <w:multiLevelType w:val="hybridMultilevel"/>
    <w:tmpl w:val="A3021D36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97331A"/>
    <w:multiLevelType w:val="hybridMultilevel"/>
    <w:tmpl w:val="35DC889A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2A5DA4"/>
    <w:multiLevelType w:val="hybridMultilevel"/>
    <w:tmpl w:val="79F8AAC4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173154"/>
    <w:multiLevelType w:val="hybridMultilevel"/>
    <w:tmpl w:val="2D462E28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E82195"/>
    <w:multiLevelType w:val="hybridMultilevel"/>
    <w:tmpl w:val="823E166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3D0F5C"/>
    <w:multiLevelType w:val="hybridMultilevel"/>
    <w:tmpl w:val="37C4C412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617892"/>
    <w:multiLevelType w:val="hybridMultilevel"/>
    <w:tmpl w:val="8870D98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C90778"/>
    <w:multiLevelType w:val="hybridMultilevel"/>
    <w:tmpl w:val="6B1225EC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9F7A1F"/>
    <w:multiLevelType w:val="hybridMultilevel"/>
    <w:tmpl w:val="F69C50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8E4A53"/>
    <w:multiLevelType w:val="hybridMultilevel"/>
    <w:tmpl w:val="105C056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C228A2"/>
    <w:multiLevelType w:val="hybridMultilevel"/>
    <w:tmpl w:val="5E1E2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55A9C"/>
    <w:multiLevelType w:val="hybridMultilevel"/>
    <w:tmpl w:val="6C2433B8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2B627D"/>
    <w:multiLevelType w:val="hybridMultilevel"/>
    <w:tmpl w:val="50F661C8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B43E70"/>
    <w:multiLevelType w:val="hybridMultilevel"/>
    <w:tmpl w:val="99E6B752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7104C9"/>
    <w:multiLevelType w:val="hybridMultilevel"/>
    <w:tmpl w:val="5D0C3068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DA3B93"/>
    <w:multiLevelType w:val="hybridMultilevel"/>
    <w:tmpl w:val="B6266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D2269"/>
    <w:multiLevelType w:val="hybridMultilevel"/>
    <w:tmpl w:val="3870AB00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9A5C65"/>
    <w:multiLevelType w:val="hybridMultilevel"/>
    <w:tmpl w:val="A7B418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C5133"/>
    <w:multiLevelType w:val="hybridMultilevel"/>
    <w:tmpl w:val="A46C34F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25"/>
  </w:num>
  <w:num w:numId="4">
    <w:abstractNumId w:val="18"/>
  </w:num>
  <w:num w:numId="5">
    <w:abstractNumId w:val="27"/>
  </w:num>
  <w:num w:numId="6">
    <w:abstractNumId w:val="7"/>
  </w:num>
  <w:num w:numId="7">
    <w:abstractNumId w:val="1"/>
  </w:num>
  <w:num w:numId="8">
    <w:abstractNumId w:val="13"/>
  </w:num>
  <w:num w:numId="9">
    <w:abstractNumId w:val="24"/>
  </w:num>
  <w:num w:numId="10">
    <w:abstractNumId w:val="21"/>
  </w:num>
  <w:num w:numId="11">
    <w:abstractNumId w:val="23"/>
  </w:num>
  <w:num w:numId="12">
    <w:abstractNumId w:val="26"/>
  </w:num>
  <w:num w:numId="13">
    <w:abstractNumId w:val="0"/>
  </w:num>
  <w:num w:numId="14">
    <w:abstractNumId w:val="11"/>
  </w:num>
  <w:num w:numId="15">
    <w:abstractNumId w:val="15"/>
  </w:num>
  <w:num w:numId="16">
    <w:abstractNumId w:val="9"/>
  </w:num>
  <w:num w:numId="17">
    <w:abstractNumId w:val="10"/>
  </w:num>
  <w:num w:numId="18">
    <w:abstractNumId w:val="3"/>
  </w:num>
  <w:num w:numId="19">
    <w:abstractNumId w:val="22"/>
  </w:num>
  <w:num w:numId="20">
    <w:abstractNumId w:val="6"/>
  </w:num>
  <w:num w:numId="21">
    <w:abstractNumId w:val="5"/>
  </w:num>
  <w:num w:numId="22">
    <w:abstractNumId w:val="4"/>
  </w:num>
  <w:num w:numId="23">
    <w:abstractNumId w:val="12"/>
  </w:num>
  <w:num w:numId="24">
    <w:abstractNumId w:val="17"/>
  </w:num>
  <w:num w:numId="25">
    <w:abstractNumId w:val="16"/>
  </w:num>
  <w:num w:numId="26">
    <w:abstractNumId w:val="14"/>
  </w:num>
  <w:num w:numId="27">
    <w:abstractNumId w:val="8"/>
  </w:num>
  <w:num w:numId="28">
    <w:abstractNumId w:val="2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1D86"/>
    <w:rsid w:val="00036D98"/>
    <w:rsid w:val="0007690D"/>
    <w:rsid w:val="0009505D"/>
    <w:rsid w:val="000A0616"/>
    <w:rsid w:val="000A5307"/>
    <w:rsid w:val="000B3DA1"/>
    <w:rsid w:val="000D1C9B"/>
    <w:rsid w:val="000D5E99"/>
    <w:rsid w:val="00113279"/>
    <w:rsid w:val="001240AF"/>
    <w:rsid w:val="00150C0B"/>
    <w:rsid w:val="00172465"/>
    <w:rsid w:val="001D74EA"/>
    <w:rsid w:val="001E427B"/>
    <w:rsid w:val="00222CC6"/>
    <w:rsid w:val="002239E1"/>
    <w:rsid w:val="002B20C9"/>
    <w:rsid w:val="002C7D81"/>
    <w:rsid w:val="002D692C"/>
    <w:rsid w:val="003B11B5"/>
    <w:rsid w:val="003B33F8"/>
    <w:rsid w:val="003B5222"/>
    <w:rsid w:val="003B6A25"/>
    <w:rsid w:val="003E294C"/>
    <w:rsid w:val="00474D7B"/>
    <w:rsid w:val="0049574C"/>
    <w:rsid w:val="004C1EF0"/>
    <w:rsid w:val="004C62D0"/>
    <w:rsid w:val="004C6363"/>
    <w:rsid w:val="004E5C6C"/>
    <w:rsid w:val="004F0D90"/>
    <w:rsid w:val="004F5284"/>
    <w:rsid w:val="004F5DA7"/>
    <w:rsid w:val="00520F4F"/>
    <w:rsid w:val="005326F9"/>
    <w:rsid w:val="005755A0"/>
    <w:rsid w:val="00576A8F"/>
    <w:rsid w:val="00600579"/>
    <w:rsid w:val="00633FD0"/>
    <w:rsid w:val="00661339"/>
    <w:rsid w:val="00683E41"/>
    <w:rsid w:val="006C1A36"/>
    <w:rsid w:val="006E00B4"/>
    <w:rsid w:val="006F67BE"/>
    <w:rsid w:val="0072640A"/>
    <w:rsid w:val="00743B64"/>
    <w:rsid w:val="00763CB9"/>
    <w:rsid w:val="00766A2C"/>
    <w:rsid w:val="00793988"/>
    <w:rsid w:val="007C0BAB"/>
    <w:rsid w:val="007D2BD2"/>
    <w:rsid w:val="007E3BE1"/>
    <w:rsid w:val="007F0BA1"/>
    <w:rsid w:val="00803767"/>
    <w:rsid w:val="0080698A"/>
    <w:rsid w:val="00851BB8"/>
    <w:rsid w:val="00876C04"/>
    <w:rsid w:val="009059C2"/>
    <w:rsid w:val="00946147"/>
    <w:rsid w:val="00992D65"/>
    <w:rsid w:val="0099601E"/>
    <w:rsid w:val="009E3137"/>
    <w:rsid w:val="00A40F8E"/>
    <w:rsid w:val="00A61C75"/>
    <w:rsid w:val="00A61DFF"/>
    <w:rsid w:val="00AB4E39"/>
    <w:rsid w:val="00AC4A30"/>
    <w:rsid w:val="00B060FA"/>
    <w:rsid w:val="00B7256A"/>
    <w:rsid w:val="00B858FE"/>
    <w:rsid w:val="00B90BF4"/>
    <w:rsid w:val="00BE56F5"/>
    <w:rsid w:val="00C4541A"/>
    <w:rsid w:val="00C5341C"/>
    <w:rsid w:val="00CE0303"/>
    <w:rsid w:val="00D332B4"/>
    <w:rsid w:val="00D5489D"/>
    <w:rsid w:val="00D752F0"/>
    <w:rsid w:val="00DA01E0"/>
    <w:rsid w:val="00DC15F6"/>
    <w:rsid w:val="00DC3D31"/>
    <w:rsid w:val="00DF3272"/>
    <w:rsid w:val="00E17849"/>
    <w:rsid w:val="00E57A46"/>
    <w:rsid w:val="00E60571"/>
    <w:rsid w:val="00EB0794"/>
    <w:rsid w:val="00ED469B"/>
    <w:rsid w:val="00EE0353"/>
    <w:rsid w:val="00F108CC"/>
    <w:rsid w:val="00F36173"/>
    <w:rsid w:val="00F4017C"/>
    <w:rsid w:val="00F71587"/>
    <w:rsid w:val="00F94921"/>
    <w:rsid w:val="00FA4AE5"/>
    <w:rsid w:val="00FC311F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  <w:style w:type="character" w:styleId="Hyperlink">
    <w:name w:val="Hyperlink"/>
    <w:basedOn w:val="DefaultParagraphFont"/>
    <w:uiPriority w:val="99"/>
    <w:semiHidden/>
    <w:unhideWhenUsed/>
    <w:rsid w:val="00DF32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9E3E8-150C-43C3-A5DF-EF3FC871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10</Pages>
  <Words>2538</Words>
  <Characters>14473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Dubravka Mladić</cp:lastModifiedBy>
  <cp:revision>11</cp:revision>
  <cp:lastPrinted>2021-11-02T12:51:00Z</cp:lastPrinted>
  <dcterms:created xsi:type="dcterms:W3CDTF">2021-10-28T07:53:00Z</dcterms:created>
  <dcterms:modified xsi:type="dcterms:W3CDTF">2021-11-02T13:46:00Z</dcterms:modified>
</cp:coreProperties>
</file>