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2670007A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B46D7C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47CC2694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B46D7C">
        <w:rPr>
          <w:rFonts w:ascii="Times New Roman" w:hAnsi="Times New Roman" w:cs="Times New Roman"/>
          <w:b/>
          <w:sz w:val="28"/>
          <w:szCs w:val="24"/>
        </w:rPr>
        <w:t>2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46D7C">
        <w:rPr>
          <w:rFonts w:ascii="Times New Roman" w:hAnsi="Times New Roman" w:cs="Times New Roman"/>
          <w:b/>
          <w:sz w:val="28"/>
          <w:szCs w:val="24"/>
        </w:rPr>
        <w:t>ožujka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u prostoru objekta mjesne samouprave, </w:t>
      </w:r>
      <w:proofErr w:type="spellStart"/>
      <w:r w:rsidRPr="00B022FB">
        <w:rPr>
          <w:rFonts w:ascii="Times New Roman" w:hAnsi="Times New Roman" w:cs="Times New Roman"/>
          <w:b/>
          <w:sz w:val="28"/>
          <w:szCs w:val="24"/>
        </w:rPr>
        <w:t>Novoselečki</w:t>
      </w:r>
      <w:proofErr w:type="spellEnd"/>
      <w:r w:rsidRPr="00B022FB">
        <w:rPr>
          <w:rFonts w:ascii="Times New Roman" w:hAnsi="Times New Roman" w:cs="Times New Roman"/>
          <w:b/>
          <w:sz w:val="28"/>
          <w:szCs w:val="24"/>
        </w:rPr>
        <w:t xml:space="preserve"> put 181</w:t>
      </w:r>
    </w:p>
    <w:p w14:paraId="5C0D920E" w14:textId="1D16D7C6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B46D7C">
        <w:rPr>
          <w:rFonts w:ascii="Times New Roman" w:hAnsi="Times New Roman" w:cs="Times New Roman"/>
          <w:b/>
          <w:sz w:val="28"/>
          <w:szCs w:val="24"/>
        </w:rPr>
        <w:t>9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77777777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NENAZOČNI ČLANOVI VIJEĆA: Mario </w:t>
      </w:r>
      <w:proofErr w:type="spellStart"/>
      <w:r w:rsidRPr="00DD09AE">
        <w:rPr>
          <w:rFonts w:ascii="Times New Roman" w:hAnsi="Times New Roman" w:cs="Times New Roman"/>
          <w:sz w:val="24"/>
          <w:szCs w:val="24"/>
        </w:rPr>
        <w:t>Žugčić</w:t>
      </w:r>
      <w:proofErr w:type="spellEnd"/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6C112EEC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B46D7C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461808EE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B46D7C">
        <w:rPr>
          <w:rFonts w:ascii="Times New Roman" w:hAnsi="Times New Roman" w:cs="Times New Roman"/>
          <w:sz w:val="24"/>
          <w:szCs w:val="24"/>
        </w:rPr>
        <w:t>3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463235" w:rsidRPr="00110A62">
        <w:rPr>
          <w:rFonts w:ascii="Times New Roman" w:hAnsi="Times New Roman" w:cs="Times New Roman"/>
          <w:sz w:val="24"/>
          <w:szCs w:val="24"/>
        </w:rPr>
        <w:t>1</w:t>
      </w:r>
      <w:r w:rsidR="00B46D7C">
        <w:rPr>
          <w:rFonts w:ascii="Times New Roman" w:hAnsi="Times New Roman" w:cs="Times New Roman"/>
          <w:sz w:val="24"/>
          <w:szCs w:val="24"/>
        </w:rPr>
        <w:t>9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B46D7C">
        <w:rPr>
          <w:rFonts w:ascii="Times New Roman" w:hAnsi="Times New Roman" w:cs="Times New Roman"/>
          <w:sz w:val="24"/>
          <w:szCs w:val="24"/>
        </w:rPr>
        <w:t>veljače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5625BE3D" w14:textId="77777777" w:rsidR="008321EF" w:rsidRPr="00110A62" w:rsidRDefault="008321EF" w:rsidP="008321EF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2EF23B" w14:textId="77777777" w:rsidR="00460C50" w:rsidRPr="00110A62" w:rsidRDefault="00460C50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26C35EF1" w14:textId="55CDFD2A" w:rsidR="008321EF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F71F41" w14:textId="77777777" w:rsidR="005944A4" w:rsidRPr="008110F9" w:rsidRDefault="005944A4" w:rsidP="005944A4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bookmarkStart w:id="0" w:name="_Hlk135672932"/>
      <w:bookmarkStart w:id="1" w:name="_Hlk161168756"/>
      <w:r w:rsidRPr="008110F9">
        <w:rPr>
          <w:rFonts w:ascii="Times New Roman" w:eastAsia="Times New Roman" w:hAnsi="Times New Roman" w:cs="Times New Roman"/>
          <w:noProof/>
          <w:szCs w:val="24"/>
        </w:rPr>
        <w:t xml:space="preserve">Zahtjevi za jednokratno korištenje prostora mjesne samouprave u Zagrebu, Novoselečki put 181. </w:t>
      </w:r>
      <w:r w:rsidRPr="008110F9"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C76F3A1" w14:textId="77777777" w:rsidR="005944A4" w:rsidRPr="00150534" w:rsidRDefault="005944A4" w:rsidP="005944A4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>Barišić Ćućić Katica</w:t>
      </w:r>
    </w:p>
    <w:bookmarkEnd w:id="1"/>
    <w:p w14:paraId="3A6D3A6F" w14:textId="77777777" w:rsidR="005944A4" w:rsidRPr="00150534" w:rsidRDefault="005944A4" w:rsidP="005944A4">
      <w:pPr>
        <w:pStyle w:val="Odlomakpopisa"/>
        <w:widowControl w:val="0"/>
        <w:numPr>
          <w:ilvl w:val="0"/>
          <w:numId w:val="1"/>
        </w:numPr>
        <w:suppressAutoHyphens/>
        <w:autoSpaceDN w:val="0"/>
        <w:jc w:val="both"/>
        <w:rPr>
          <w:rFonts w:ascii="Times New Roman" w:eastAsia="SimSun" w:hAnsi="Times New Roman" w:cs="Mangal"/>
          <w:i/>
          <w:kern w:val="3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>Zahtjev</w:t>
      </w:r>
      <w:r w:rsidRPr="00150534"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 xml:space="preserve"> za povremeno korištenje prostora mjesne samouprave, </w:t>
      </w:r>
      <w:proofErr w:type="spellStart"/>
      <w:r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>Novoselečki</w:t>
      </w:r>
      <w:proofErr w:type="spellEnd"/>
      <w:r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 xml:space="preserve"> put 181</w:t>
      </w:r>
      <w:r w:rsidRPr="00150534"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>:</w:t>
      </w:r>
    </w:p>
    <w:p w14:paraId="0B679117" w14:textId="77777777" w:rsidR="005944A4" w:rsidRPr="00150534" w:rsidRDefault="005944A4" w:rsidP="005944A4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Cs w:val="24"/>
          <w:lang w:eastAsia="zh-CN" w:bidi="hi-IN"/>
        </w:rPr>
        <w:t>Udruga umirovljenika i starijih osoba Druga- treća dob</w:t>
      </w:r>
    </w:p>
    <w:p w14:paraId="1F35CDE3" w14:textId="77777777" w:rsidR="005944A4" w:rsidRPr="008110F9" w:rsidRDefault="005944A4" w:rsidP="005944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bookmarkStart w:id="2" w:name="_Hlk161168825"/>
      <w:r w:rsidRPr="008110F9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bookmarkEnd w:id="2"/>
    <w:p w14:paraId="5E852630" w14:textId="77777777" w:rsidR="008321EF" w:rsidRPr="00110A62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300A902F" w14:textId="4F220A4A" w:rsidR="008321EF" w:rsidRPr="00110A62" w:rsidRDefault="008321EF" w:rsidP="00832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2DF6E75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CCD2B3C" w14:textId="687B7F93" w:rsidR="005944A4" w:rsidRPr="005944A4" w:rsidRDefault="008321EF" w:rsidP="005944A4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5944A4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5944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944A4" w:rsidRPr="005944A4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Zahtjevi za jednokratno korištenje prostora mjesne samouprave u Zagrebu, Novoselečki put 181. </w:t>
      </w:r>
      <w:r w:rsidR="005944A4" w:rsidRPr="005944A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– donošenje zaključka</w:t>
      </w:r>
    </w:p>
    <w:p w14:paraId="52510DEF" w14:textId="3872B677" w:rsidR="00EA7B6F" w:rsidRPr="005944A4" w:rsidRDefault="005944A4" w:rsidP="00EA7B6F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5944A4">
        <w:rPr>
          <w:rFonts w:ascii="Times New Roman" w:eastAsia="Times New Roman" w:hAnsi="Times New Roman" w:cs="Times New Roman"/>
          <w:b/>
          <w:noProof/>
          <w:szCs w:val="24"/>
        </w:rPr>
        <w:t>Barišić Ćućić Katica</w:t>
      </w:r>
    </w:p>
    <w:p w14:paraId="13B46DD2" w14:textId="0A9071C1" w:rsidR="003C0453" w:rsidRPr="00110A62" w:rsidRDefault="003C0453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3257A471" w14:textId="77777777" w:rsidR="005944A4" w:rsidRPr="00110A62" w:rsidRDefault="005944A4" w:rsidP="00594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74C63A2" w14:textId="77777777" w:rsidR="005944A4" w:rsidRPr="00110A62" w:rsidRDefault="005944A4" w:rsidP="00594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8971CDC" w14:textId="77777777" w:rsidR="005944A4" w:rsidRPr="00110A62" w:rsidRDefault="005944A4" w:rsidP="005944A4">
      <w:pPr>
        <w:pStyle w:val="BodyA"/>
        <w:rPr>
          <w:rFonts w:cs="Times New Roman"/>
          <w:b/>
          <w:bCs/>
        </w:rPr>
      </w:pPr>
    </w:p>
    <w:p w14:paraId="583B0A0C" w14:textId="77777777" w:rsidR="005944A4" w:rsidRPr="00110A62" w:rsidRDefault="005944A4" w:rsidP="005944A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D5E60" w14:textId="77777777" w:rsidR="005944A4" w:rsidRPr="00110A62" w:rsidRDefault="005944A4" w:rsidP="005944A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110A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21A77EA" w14:textId="77777777" w:rsidR="005944A4" w:rsidRPr="006E466B" w:rsidRDefault="005944A4" w:rsidP="005944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jednokratnom korištenju prostora Mjesnog odbora Novoselec uz naknadu:</w:t>
      </w:r>
    </w:p>
    <w:p w14:paraId="7C7753B3" w14:textId="77777777" w:rsidR="005944A4" w:rsidRPr="00110A62" w:rsidRDefault="005944A4" w:rsidP="005944A4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 xml:space="preserve">Vijeće odobrava jednokratno korištenje prostora Mjesnog odbora </w:t>
      </w:r>
      <w:proofErr w:type="spellStart"/>
      <w:r w:rsidRPr="00110A62">
        <w:rPr>
          <w:rFonts w:eastAsia="Times New Roman" w:cs="Times New Roman"/>
          <w:bCs/>
          <w:lang w:val="hr-HR"/>
        </w:rPr>
        <w:t>Novoselec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, </w:t>
      </w:r>
      <w:proofErr w:type="spellStart"/>
      <w:r w:rsidRPr="00110A62">
        <w:rPr>
          <w:rFonts w:eastAsia="Times New Roman" w:cs="Times New Roman"/>
          <w:bCs/>
          <w:lang w:val="hr-HR"/>
        </w:rPr>
        <w:t>Novoselečki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 put 181, dvorana ukupne površine 128 m², za razne proslave slijedećim korisnicima:</w:t>
      </w:r>
    </w:p>
    <w:p w14:paraId="08D2F86F" w14:textId="0B6C1DBE" w:rsidR="005944A4" w:rsidRPr="00110A62" w:rsidRDefault="005944A4" w:rsidP="005944A4">
      <w:pPr>
        <w:pStyle w:val="BodyA"/>
        <w:ind w:left="720" w:firstLine="696"/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- </w:t>
      </w:r>
      <w:r w:rsidR="00BA34AC">
        <w:rPr>
          <w:rFonts w:eastAsia="Times New Roman" w:cs="Times New Roman"/>
          <w:b/>
          <w:lang w:val="hr-HR"/>
        </w:rPr>
        <w:t xml:space="preserve">Katici Barišić </w:t>
      </w:r>
      <w:proofErr w:type="spellStart"/>
      <w:r w:rsidR="00BA34AC">
        <w:rPr>
          <w:rFonts w:eastAsia="Times New Roman" w:cs="Times New Roman"/>
          <w:b/>
          <w:lang w:val="hr-HR"/>
        </w:rPr>
        <w:t>Ćućić</w:t>
      </w:r>
      <w:proofErr w:type="spellEnd"/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 xml:space="preserve">iz Zagreba, </w:t>
      </w:r>
      <w:r w:rsidR="00BA34AC">
        <w:rPr>
          <w:rFonts w:eastAsia="Times New Roman" w:cs="Times New Roman"/>
          <w:bCs/>
          <w:lang w:val="hr-HR"/>
        </w:rPr>
        <w:t>Krča 4</w:t>
      </w:r>
      <w:r w:rsidRPr="00110A62">
        <w:rPr>
          <w:rFonts w:eastAsia="Times New Roman" w:cs="Times New Roman"/>
          <w:bCs/>
          <w:lang w:val="hr-HR"/>
        </w:rPr>
        <w:t xml:space="preserve">  – </w:t>
      </w:r>
      <w:r w:rsidR="00BA34AC">
        <w:rPr>
          <w:rFonts w:eastAsia="Times New Roman" w:cs="Times New Roman"/>
          <w:bCs/>
          <w:lang w:val="hr-HR"/>
        </w:rPr>
        <w:t>11</w:t>
      </w:r>
      <w:r w:rsidRPr="00110A62">
        <w:rPr>
          <w:rFonts w:eastAsia="Times New Roman" w:cs="Times New Roman"/>
          <w:bCs/>
          <w:lang w:val="hr-HR"/>
        </w:rPr>
        <w:t xml:space="preserve">. </w:t>
      </w:r>
      <w:r w:rsidR="00BA34AC">
        <w:rPr>
          <w:rFonts w:eastAsia="Times New Roman" w:cs="Times New Roman"/>
          <w:bCs/>
          <w:lang w:val="hr-HR"/>
        </w:rPr>
        <w:t>svibnja</w:t>
      </w:r>
      <w:r w:rsidRPr="00110A62">
        <w:rPr>
          <w:rFonts w:eastAsia="Times New Roman" w:cs="Times New Roman"/>
          <w:bCs/>
          <w:lang w:val="hr-HR"/>
        </w:rPr>
        <w:t xml:space="preserve"> 2024.g. od </w:t>
      </w:r>
    </w:p>
    <w:p w14:paraId="20917E49" w14:textId="64603216" w:rsidR="005944A4" w:rsidRPr="00110A62" w:rsidRDefault="005944A4" w:rsidP="005944A4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  </w:t>
      </w:r>
      <w:r w:rsidRPr="00110A62">
        <w:rPr>
          <w:rFonts w:eastAsia="Times New Roman" w:cs="Times New Roman"/>
          <w:bCs/>
          <w:lang w:val="hr-HR"/>
        </w:rPr>
        <w:t>1</w:t>
      </w:r>
      <w:r w:rsidR="00BA34AC">
        <w:rPr>
          <w:rFonts w:eastAsia="Times New Roman" w:cs="Times New Roman"/>
          <w:bCs/>
          <w:lang w:val="hr-HR"/>
        </w:rPr>
        <w:t>0</w:t>
      </w:r>
      <w:r w:rsidRPr="00110A62">
        <w:rPr>
          <w:rFonts w:eastAsia="Times New Roman" w:cs="Times New Roman"/>
          <w:bCs/>
          <w:lang w:val="hr-HR"/>
        </w:rPr>
        <w:t>,00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do 2</w:t>
      </w:r>
      <w:r w:rsidR="00BA34AC">
        <w:rPr>
          <w:rFonts w:eastAsia="Times New Roman" w:cs="Times New Roman"/>
          <w:bCs/>
          <w:lang w:val="hr-HR"/>
        </w:rPr>
        <w:t>0</w:t>
      </w:r>
      <w:r w:rsidRPr="00110A62">
        <w:rPr>
          <w:rFonts w:eastAsia="Times New Roman" w:cs="Times New Roman"/>
          <w:bCs/>
          <w:lang w:val="hr-HR"/>
        </w:rPr>
        <w:t>,00 sati;</w:t>
      </w:r>
    </w:p>
    <w:p w14:paraId="08A686B2" w14:textId="77777777" w:rsidR="005944A4" w:rsidRPr="00110A62" w:rsidRDefault="005944A4" w:rsidP="005944A4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778A1BC6" w14:textId="77777777" w:rsidR="005944A4" w:rsidRPr="00110A62" w:rsidRDefault="005944A4" w:rsidP="005944A4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Za korištenje prostora iz točaka 1. i 2. ovog Zaključka utvrđuje se naknada u iznosu od 0,08€ po m²,</w:t>
      </w:r>
    </w:p>
    <w:p w14:paraId="08587537" w14:textId="77777777" w:rsidR="005944A4" w:rsidRPr="00110A62" w:rsidRDefault="005944A4" w:rsidP="005944A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lang w:val="hr-HR"/>
        </w:rPr>
      </w:pPr>
    </w:p>
    <w:p w14:paraId="4495833D" w14:textId="77777777" w:rsidR="005944A4" w:rsidRPr="00110A62" w:rsidRDefault="005944A4" w:rsidP="005944A4">
      <w:pPr>
        <w:pStyle w:val="Body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>Ovaj Zaključak uputiti će se Gradskom uredu za mjesnu samoupravu, civilnu zaštitu i sigurnost na daljnje postupanje</w:t>
      </w:r>
    </w:p>
    <w:p w14:paraId="421488EC" w14:textId="77777777" w:rsidR="00546C60" w:rsidRPr="00A0206D" w:rsidRDefault="00546C60" w:rsidP="00546C6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8D59725" w14:textId="77777777" w:rsidR="00546C60" w:rsidRPr="00110A62" w:rsidRDefault="00546C60" w:rsidP="00546C6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33E4A8C5" w14:textId="77777777" w:rsidR="005E19C7" w:rsidRPr="00110A62" w:rsidRDefault="005E19C7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5D28C" w14:textId="77777777" w:rsidR="00C91AAE" w:rsidRDefault="00C91AAE" w:rsidP="005944A4">
      <w:pPr>
        <w:widowControl w:val="0"/>
        <w:suppressAutoHyphens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3763A" w14:textId="1DA79041" w:rsidR="005944A4" w:rsidRPr="005944A4" w:rsidRDefault="008321EF" w:rsidP="005944A4">
      <w:pPr>
        <w:widowControl w:val="0"/>
        <w:suppressAutoHyphens/>
        <w:autoSpaceDN w:val="0"/>
        <w:jc w:val="both"/>
        <w:rPr>
          <w:rFonts w:ascii="Times New Roman" w:eastAsia="SimSun" w:hAnsi="Times New Roman" w:cs="Mangal"/>
          <w:b/>
          <w:bCs/>
          <w:i/>
          <w:kern w:val="3"/>
          <w:sz w:val="24"/>
          <w:szCs w:val="24"/>
          <w:lang w:eastAsia="zh-CN" w:bidi="hi-IN"/>
        </w:rPr>
      </w:pPr>
      <w:r w:rsidRPr="005944A4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5944A4" w:rsidRPr="005944A4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Zahtjev za povremeno korištenje prostora mjesne samouprave, </w:t>
      </w:r>
      <w:proofErr w:type="spellStart"/>
      <w:r w:rsidR="005944A4" w:rsidRPr="005944A4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Novoselečki</w:t>
      </w:r>
      <w:proofErr w:type="spellEnd"/>
      <w:r w:rsidR="005944A4" w:rsidRPr="005944A4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put 181:</w:t>
      </w:r>
    </w:p>
    <w:p w14:paraId="79EB48E9" w14:textId="77777777" w:rsidR="005944A4" w:rsidRPr="005944A4" w:rsidRDefault="005944A4" w:rsidP="005944A4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kern w:val="3"/>
          <w:sz w:val="24"/>
          <w:szCs w:val="24"/>
          <w:lang w:eastAsia="zh-CN" w:bidi="hi-IN"/>
        </w:rPr>
      </w:pPr>
      <w:r w:rsidRPr="005944A4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Udruga umirovljenika i starijih osoba Druga- treća dob</w:t>
      </w:r>
    </w:p>
    <w:p w14:paraId="5E8AFDB9" w14:textId="52591B8A" w:rsidR="008321EF" w:rsidRPr="00110A62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</w:p>
    <w:p w14:paraId="36D8A735" w14:textId="77777777" w:rsidR="005944A4" w:rsidRPr="00110A62" w:rsidRDefault="005944A4" w:rsidP="00594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093733F" w14:textId="77777777" w:rsidR="005944A4" w:rsidRPr="00110A62" w:rsidRDefault="005944A4" w:rsidP="00594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3B90D4F" w14:textId="77777777" w:rsidR="005944A4" w:rsidRPr="00110A62" w:rsidRDefault="005944A4" w:rsidP="005944A4">
      <w:pPr>
        <w:pStyle w:val="BodyA"/>
        <w:rPr>
          <w:rFonts w:cs="Times New Roman"/>
          <w:b/>
          <w:bCs/>
        </w:rPr>
      </w:pPr>
    </w:p>
    <w:p w14:paraId="75C5625C" w14:textId="77777777" w:rsidR="005944A4" w:rsidRPr="00110A62" w:rsidRDefault="005944A4" w:rsidP="005944A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110A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05B6845" w14:textId="1B51DD58" w:rsidR="005944A4" w:rsidRDefault="005944A4" w:rsidP="005944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 </w:t>
      </w:r>
      <w:r w:rsidR="008700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povremenom</w:t>
      </w: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korištenju prostora Mjesnog odbora Novoselec:</w:t>
      </w:r>
    </w:p>
    <w:p w14:paraId="2EA52C5F" w14:textId="77777777" w:rsidR="000D3F42" w:rsidRPr="006E466B" w:rsidRDefault="000D3F42" w:rsidP="005944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BBFADB" w14:textId="0254DCE2" w:rsidR="005944A4" w:rsidRPr="00110A62" w:rsidRDefault="005944A4" w:rsidP="00DE47E8">
      <w:pPr>
        <w:pStyle w:val="BodyA"/>
        <w:numPr>
          <w:ilvl w:val="0"/>
          <w:numId w:val="23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 xml:space="preserve">Vijeće odobrava </w:t>
      </w:r>
      <w:r w:rsidR="00870041">
        <w:rPr>
          <w:rFonts w:eastAsia="Times New Roman" w:cs="Times New Roman"/>
          <w:bCs/>
          <w:lang w:val="hr-HR"/>
        </w:rPr>
        <w:t>povremeno</w:t>
      </w:r>
      <w:r w:rsidRPr="00110A62">
        <w:rPr>
          <w:rFonts w:eastAsia="Times New Roman" w:cs="Times New Roman"/>
          <w:bCs/>
          <w:lang w:val="hr-HR"/>
        </w:rPr>
        <w:t xml:space="preserve"> korištenje prostora Mjesnog odbora </w:t>
      </w:r>
      <w:proofErr w:type="spellStart"/>
      <w:r w:rsidRPr="00110A62">
        <w:rPr>
          <w:rFonts w:eastAsia="Times New Roman" w:cs="Times New Roman"/>
          <w:bCs/>
          <w:lang w:val="hr-HR"/>
        </w:rPr>
        <w:t>Novoselec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, </w:t>
      </w:r>
      <w:proofErr w:type="spellStart"/>
      <w:r w:rsidRPr="00110A62">
        <w:rPr>
          <w:rFonts w:eastAsia="Times New Roman" w:cs="Times New Roman"/>
          <w:bCs/>
          <w:lang w:val="hr-HR"/>
        </w:rPr>
        <w:t>Novoselečki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 put 181, dvorana ukupne površine 128 m², za razne proslave slijedećim korisnicima:</w:t>
      </w:r>
    </w:p>
    <w:p w14:paraId="056D0431" w14:textId="1E221087" w:rsidR="005944A4" w:rsidRDefault="00DE47E8" w:rsidP="00870041">
      <w:pPr>
        <w:pStyle w:val="BodyA"/>
        <w:numPr>
          <w:ilvl w:val="1"/>
          <w:numId w:val="23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/>
          <w:lang w:val="hr-HR"/>
        </w:rPr>
        <w:t>Udruga umirovljenika i starijih osoba druga – treća dob</w:t>
      </w:r>
      <w:r w:rsidR="005944A4" w:rsidRPr="00110A62">
        <w:rPr>
          <w:rFonts w:eastAsia="Times New Roman" w:cs="Times New Roman"/>
          <w:b/>
          <w:lang w:val="hr-HR"/>
        </w:rPr>
        <w:t xml:space="preserve"> </w:t>
      </w:r>
      <w:r w:rsidR="005944A4" w:rsidRPr="00110A62">
        <w:rPr>
          <w:rFonts w:eastAsia="Times New Roman" w:cs="Times New Roman"/>
          <w:bCs/>
          <w:lang w:val="hr-HR"/>
        </w:rPr>
        <w:t xml:space="preserve">iz Zagreba,  </w:t>
      </w:r>
      <w:r w:rsidR="00870041">
        <w:rPr>
          <w:rFonts w:eastAsia="Times New Roman" w:cs="Times New Roman"/>
          <w:bCs/>
          <w:lang w:val="hr-HR"/>
        </w:rPr>
        <w:t>-</w:t>
      </w:r>
      <w:r w:rsidR="005944A4" w:rsidRPr="00110A62">
        <w:rPr>
          <w:rFonts w:eastAsia="Times New Roman" w:cs="Times New Roman"/>
          <w:bCs/>
          <w:lang w:val="hr-HR"/>
        </w:rPr>
        <w:t xml:space="preserve"> </w:t>
      </w:r>
      <w:r>
        <w:rPr>
          <w:rFonts w:eastAsia="Times New Roman" w:cs="Times New Roman"/>
          <w:bCs/>
          <w:lang w:val="hr-HR"/>
        </w:rPr>
        <w:t>15</w:t>
      </w:r>
      <w:r w:rsidR="005944A4" w:rsidRPr="00110A62">
        <w:rPr>
          <w:rFonts w:eastAsia="Times New Roman" w:cs="Times New Roman"/>
          <w:bCs/>
          <w:lang w:val="hr-HR"/>
        </w:rPr>
        <w:t xml:space="preserve">. </w:t>
      </w:r>
      <w:r w:rsidR="00870041">
        <w:rPr>
          <w:rFonts w:eastAsia="Times New Roman" w:cs="Times New Roman"/>
          <w:bCs/>
          <w:lang w:val="hr-HR"/>
        </w:rPr>
        <w:t>ožujka</w:t>
      </w:r>
      <w:r w:rsidR="005944A4" w:rsidRPr="00110A62">
        <w:rPr>
          <w:rFonts w:eastAsia="Times New Roman" w:cs="Times New Roman"/>
          <w:bCs/>
          <w:lang w:val="hr-HR"/>
        </w:rPr>
        <w:t xml:space="preserve"> 2024.g. od </w:t>
      </w:r>
      <w:r w:rsidR="005944A4" w:rsidRPr="00870041">
        <w:rPr>
          <w:rFonts w:eastAsia="Times New Roman" w:cs="Times New Roman"/>
          <w:bCs/>
          <w:lang w:val="hr-HR"/>
        </w:rPr>
        <w:t>1</w:t>
      </w:r>
      <w:r w:rsidR="00870041">
        <w:rPr>
          <w:rFonts w:eastAsia="Times New Roman" w:cs="Times New Roman"/>
          <w:bCs/>
          <w:lang w:val="hr-HR"/>
        </w:rPr>
        <w:t>7</w:t>
      </w:r>
      <w:r w:rsidR="005944A4" w:rsidRPr="00870041">
        <w:rPr>
          <w:rFonts w:eastAsia="Times New Roman" w:cs="Times New Roman"/>
          <w:bCs/>
          <w:lang w:val="hr-HR"/>
        </w:rPr>
        <w:t>,00</w:t>
      </w:r>
      <w:r w:rsidR="005944A4" w:rsidRPr="00870041">
        <w:rPr>
          <w:rFonts w:eastAsia="Times New Roman" w:cs="Times New Roman"/>
          <w:b/>
          <w:lang w:val="hr-HR"/>
        </w:rPr>
        <w:t xml:space="preserve"> </w:t>
      </w:r>
      <w:r w:rsidR="005944A4" w:rsidRPr="00870041">
        <w:rPr>
          <w:rFonts w:eastAsia="Times New Roman" w:cs="Times New Roman"/>
          <w:bCs/>
          <w:lang w:val="hr-HR"/>
        </w:rPr>
        <w:t>do 2</w:t>
      </w:r>
      <w:r w:rsidR="00870041">
        <w:rPr>
          <w:rFonts w:eastAsia="Times New Roman" w:cs="Times New Roman"/>
          <w:bCs/>
          <w:lang w:val="hr-HR"/>
        </w:rPr>
        <w:t>3</w:t>
      </w:r>
      <w:r w:rsidR="005944A4" w:rsidRPr="00870041">
        <w:rPr>
          <w:rFonts w:eastAsia="Times New Roman" w:cs="Times New Roman"/>
          <w:bCs/>
          <w:lang w:val="hr-HR"/>
        </w:rPr>
        <w:t>,00 sati;</w:t>
      </w:r>
    </w:p>
    <w:p w14:paraId="4A1CAAF0" w14:textId="0A303C3D" w:rsidR="00870041" w:rsidRDefault="00870041" w:rsidP="00870041">
      <w:pPr>
        <w:pStyle w:val="BodyA"/>
        <w:numPr>
          <w:ilvl w:val="1"/>
          <w:numId w:val="23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/>
          <w:lang w:val="hr-HR"/>
        </w:rPr>
        <w:t>Udruga umirovljenika i starijih osoba druga – treća dob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iz Zagreba</w:t>
      </w:r>
      <w:r>
        <w:rPr>
          <w:rFonts w:eastAsia="Times New Roman" w:cs="Times New Roman"/>
          <w:bCs/>
          <w:lang w:val="hr-HR"/>
        </w:rPr>
        <w:t>, - svaki 3 petak u mjesecu od 17,00 do 23,00 sati;</w:t>
      </w:r>
    </w:p>
    <w:p w14:paraId="36D0798F" w14:textId="79AFC399" w:rsidR="00870041" w:rsidRPr="00870041" w:rsidRDefault="00870041" w:rsidP="00870041">
      <w:pPr>
        <w:pStyle w:val="BodyA"/>
        <w:numPr>
          <w:ilvl w:val="1"/>
          <w:numId w:val="23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/>
          <w:lang w:val="hr-HR"/>
        </w:rPr>
        <w:t>Udruga umirovljenika i starijih osoba druga – treća dob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iz Zagreba</w:t>
      </w:r>
      <w:r>
        <w:rPr>
          <w:rFonts w:eastAsia="Times New Roman" w:cs="Times New Roman"/>
          <w:bCs/>
          <w:lang w:val="hr-HR"/>
        </w:rPr>
        <w:t>, - utorak – sport i rekreacija od 16,30 do 19,30 sati (muški/žene) i četvrtak od 16,30 do 18,30 sati (žene)</w:t>
      </w:r>
    </w:p>
    <w:p w14:paraId="6D84F93E" w14:textId="77777777" w:rsidR="005944A4" w:rsidRPr="00110A62" w:rsidRDefault="005944A4" w:rsidP="005944A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lang w:val="hr-HR"/>
        </w:rPr>
      </w:pPr>
    </w:p>
    <w:p w14:paraId="215AAB1F" w14:textId="0CAA74BD" w:rsidR="005944A4" w:rsidRPr="00870041" w:rsidRDefault="005944A4" w:rsidP="00DE47E8">
      <w:pPr>
        <w:pStyle w:val="BodyA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>Ovaj Zaključak uputiti će se Gradskom uredu za mjesnu samoupravu, civilnu zaštitu i sigurnost na daljnje postupanje</w:t>
      </w:r>
    </w:p>
    <w:p w14:paraId="024D37B4" w14:textId="77777777" w:rsidR="00870041" w:rsidRPr="00110A62" w:rsidRDefault="00870041" w:rsidP="0087004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eastAsia="Times New Roman" w:cs="Times New Roman"/>
        </w:rPr>
      </w:pPr>
    </w:p>
    <w:p w14:paraId="735D7FBD" w14:textId="77777777" w:rsidR="00E6473B" w:rsidRDefault="00E6473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FDFE7" w14:textId="18B503BF" w:rsidR="005944A4" w:rsidRPr="00E6473B" w:rsidRDefault="008321EF" w:rsidP="005944A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E6473B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Pr="00E647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A27D5D" w:rsidRPr="00E6473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5944A4" w:rsidRPr="00E647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Pitanja, prijedlozi i obavijesti.</w:t>
      </w:r>
    </w:p>
    <w:p w14:paraId="3F1CEE81" w14:textId="77777777" w:rsidR="00870041" w:rsidRPr="008110F9" w:rsidRDefault="00870041" w:rsidP="005944A4">
      <w:p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</w:p>
    <w:p w14:paraId="0F106133" w14:textId="77777777" w:rsidR="00870041" w:rsidRPr="00110A62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lastRenderedPageBreak/>
        <w:t>Budući da nitko nema dodatnih pitanja niti prijedloga predsjednica zaključuje sjednicu.</w:t>
      </w:r>
    </w:p>
    <w:p w14:paraId="12459E0E" w14:textId="77777777" w:rsidR="00A27D5D" w:rsidRPr="00110A62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53899253"/>
    </w:p>
    <w:bookmarkEnd w:id="3"/>
    <w:p w14:paraId="2519EC53" w14:textId="3BD5EB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E6473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 sati.</w:t>
      </w:r>
    </w:p>
    <w:p w14:paraId="01BEE932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D88E46" w14:textId="77777777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E8BF8A7" w14:textId="418BAD9E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 Zagrebu, 1</w:t>
      </w:r>
      <w:r w:rsidR="0087004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87004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ožujka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  <w:r w:rsidR="0087004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godine</w:t>
      </w:r>
    </w:p>
    <w:p w14:paraId="679F2700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FA2BC8" w14:textId="47DFB995" w:rsidR="00E6473B" w:rsidRPr="00C14F19" w:rsidRDefault="00E6473B" w:rsidP="00E6473B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KLASA: 024-08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/24</w:t>
      </w: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-003/</w:t>
      </w:r>
      <w:r w:rsidR="005C71F2">
        <w:rPr>
          <w:rFonts w:ascii="Times New Roman" w:eastAsia="Times New Roman" w:hAnsi="Times New Roman" w:cs="Times New Roman"/>
          <w:noProof/>
          <w:szCs w:val="24"/>
          <w:lang w:eastAsia="hr-HR"/>
        </w:rPr>
        <w:t>584</w:t>
      </w:r>
      <w:bookmarkStart w:id="4" w:name="_GoBack"/>
      <w:bookmarkEnd w:id="4"/>
    </w:p>
    <w:p w14:paraId="786E8C64" w14:textId="77777777" w:rsidR="00E6473B" w:rsidRPr="00C14F19" w:rsidRDefault="00E6473B" w:rsidP="00E6473B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URBROJ: 251-13-11-5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/012-24</w:t>
      </w: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-1</w:t>
      </w:r>
    </w:p>
    <w:p w14:paraId="51603DA2" w14:textId="74293E73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D4DB05E" w14:textId="58740A3F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7145DB9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7F1C1484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05A36938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024D7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53FC"/>
    <w:multiLevelType w:val="hybridMultilevel"/>
    <w:tmpl w:val="2C1E080E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1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21"/>
  </w:num>
  <w:num w:numId="7">
    <w:abstractNumId w:val="11"/>
  </w:num>
  <w:num w:numId="8">
    <w:abstractNumId w:val="14"/>
  </w:num>
  <w:num w:numId="9">
    <w:abstractNumId w:val="2"/>
  </w:num>
  <w:num w:numId="10">
    <w:abstractNumId w:val="5"/>
  </w:num>
  <w:num w:numId="11">
    <w:abstractNumId w:val="9"/>
  </w:num>
  <w:num w:numId="12">
    <w:abstractNumId w:val="17"/>
  </w:num>
  <w:num w:numId="13">
    <w:abstractNumId w:val="8"/>
  </w:num>
  <w:num w:numId="14">
    <w:abstractNumId w:val="16"/>
  </w:num>
  <w:num w:numId="15">
    <w:abstractNumId w:val="19"/>
  </w:num>
  <w:num w:numId="16">
    <w:abstractNumId w:val="4"/>
  </w:num>
  <w:num w:numId="17">
    <w:abstractNumId w:val="18"/>
  </w:num>
  <w:num w:numId="18">
    <w:abstractNumId w:val="3"/>
  </w:num>
  <w:num w:numId="19">
    <w:abstractNumId w:val="13"/>
  </w:num>
  <w:num w:numId="20">
    <w:abstractNumId w:val="12"/>
  </w:num>
  <w:num w:numId="21">
    <w:abstractNumId w:val="10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233E5"/>
    <w:rsid w:val="00075A71"/>
    <w:rsid w:val="000B4F79"/>
    <w:rsid w:val="000D3F42"/>
    <w:rsid w:val="00110A62"/>
    <w:rsid w:val="00110E3C"/>
    <w:rsid w:val="002B3B58"/>
    <w:rsid w:val="002F40A8"/>
    <w:rsid w:val="0036713B"/>
    <w:rsid w:val="003C0453"/>
    <w:rsid w:val="003D265F"/>
    <w:rsid w:val="003D75FD"/>
    <w:rsid w:val="00400400"/>
    <w:rsid w:val="00416B80"/>
    <w:rsid w:val="00425085"/>
    <w:rsid w:val="00460C50"/>
    <w:rsid w:val="00463235"/>
    <w:rsid w:val="00546C60"/>
    <w:rsid w:val="00575DD0"/>
    <w:rsid w:val="005944A4"/>
    <w:rsid w:val="005A45AA"/>
    <w:rsid w:val="005A585C"/>
    <w:rsid w:val="005B70DF"/>
    <w:rsid w:val="005C71F2"/>
    <w:rsid w:val="005E19C7"/>
    <w:rsid w:val="0063749C"/>
    <w:rsid w:val="006E466B"/>
    <w:rsid w:val="00757BD2"/>
    <w:rsid w:val="008148FA"/>
    <w:rsid w:val="008321EF"/>
    <w:rsid w:val="00870041"/>
    <w:rsid w:val="00936CDE"/>
    <w:rsid w:val="009C0E14"/>
    <w:rsid w:val="00A0206D"/>
    <w:rsid w:val="00A1508C"/>
    <w:rsid w:val="00A27D5D"/>
    <w:rsid w:val="00A60796"/>
    <w:rsid w:val="00AD795C"/>
    <w:rsid w:val="00B46D7C"/>
    <w:rsid w:val="00BA34AC"/>
    <w:rsid w:val="00BE5FF0"/>
    <w:rsid w:val="00C116BC"/>
    <w:rsid w:val="00C91AAE"/>
    <w:rsid w:val="00CF34B4"/>
    <w:rsid w:val="00CF677D"/>
    <w:rsid w:val="00D26363"/>
    <w:rsid w:val="00D6628F"/>
    <w:rsid w:val="00D71344"/>
    <w:rsid w:val="00D85760"/>
    <w:rsid w:val="00D95B05"/>
    <w:rsid w:val="00DA6A9B"/>
    <w:rsid w:val="00DE47E8"/>
    <w:rsid w:val="00E6473B"/>
    <w:rsid w:val="00EA7B6F"/>
    <w:rsid w:val="00EB57D7"/>
    <w:rsid w:val="00EC4024"/>
    <w:rsid w:val="00F0781C"/>
    <w:rsid w:val="00F80381"/>
    <w:rsid w:val="00F974A6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Marija Barić</cp:lastModifiedBy>
  <cp:revision>9</cp:revision>
  <cp:lastPrinted>2024-02-26T08:07:00Z</cp:lastPrinted>
  <dcterms:created xsi:type="dcterms:W3CDTF">2024-03-12T19:36:00Z</dcterms:created>
  <dcterms:modified xsi:type="dcterms:W3CDTF">2024-03-13T08:48:00Z</dcterms:modified>
</cp:coreProperties>
</file>