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137A89" w:rsidP="00943205">
      <w:pPr>
        <w:jc w:val="both"/>
        <w:rPr>
          <w:b/>
        </w:rPr>
      </w:pPr>
      <w:r>
        <w:rPr>
          <w:b/>
        </w:rPr>
        <w:t>s 2</w:t>
      </w:r>
      <w:r w:rsidR="002633CE">
        <w:rPr>
          <w:b/>
        </w:rPr>
        <w:t>.</w:t>
      </w:r>
      <w:r w:rsidR="00943205">
        <w:rPr>
          <w:b/>
        </w:rPr>
        <w:t xml:space="preserve"> sjednice Vij</w:t>
      </w:r>
      <w:r w:rsidR="000944EF">
        <w:rPr>
          <w:b/>
        </w:rPr>
        <w:t>eć</w:t>
      </w:r>
      <w:r>
        <w:rPr>
          <w:b/>
        </w:rPr>
        <w:t>a Mjesnog odbora Vukomerec, 08. srpnja 2021. s početkom u 19</w:t>
      </w:r>
      <w:r w:rsidR="00943205">
        <w:rPr>
          <w:b/>
        </w:rPr>
        <w:t>,00 sati.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>1. Vladimir Marenić</w:t>
      </w:r>
    </w:p>
    <w:p w:rsidR="008D72FC" w:rsidRDefault="00717570" w:rsidP="00943205">
      <w:pPr>
        <w:jc w:val="both"/>
      </w:pPr>
      <w:r>
        <w:t>2. Igor Milašinović</w:t>
      </w:r>
    </w:p>
    <w:p w:rsidR="008D72FC" w:rsidRDefault="00717570" w:rsidP="00943205">
      <w:pPr>
        <w:jc w:val="both"/>
      </w:pPr>
      <w:r>
        <w:t>3. Tihomir Kusobrak</w:t>
      </w:r>
    </w:p>
    <w:p w:rsidR="008D72FC" w:rsidRDefault="00717570" w:rsidP="00943205">
      <w:pPr>
        <w:jc w:val="both"/>
      </w:pPr>
      <w:r>
        <w:t>4. Marija Pavičić</w:t>
      </w:r>
    </w:p>
    <w:p w:rsidR="00137A89" w:rsidRDefault="00137A89" w:rsidP="00943205">
      <w:pPr>
        <w:jc w:val="both"/>
      </w:pPr>
      <w:r>
        <w:t>5. Stjepan Krznar</w:t>
      </w:r>
    </w:p>
    <w:p w:rsidR="002633CE" w:rsidRDefault="002633CE" w:rsidP="00943205">
      <w:pPr>
        <w:jc w:val="both"/>
      </w:pPr>
    </w:p>
    <w:p w:rsidR="008D72FC" w:rsidRDefault="008D72FC" w:rsidP="00943205">
      <w:pPr>
        <w:jc w:val="both"/>
      </w:pPr>
    </w:p>
    <w:p w:rsidR="00383647" w:rsidRDefault="00383647" w:rsidP="00943205">
      <w:pPr>
        <w:jc w:val="both"/>
      </w:pPr>
      <w:r>
        <w:t>Predsjednik konstatira da je je sjednici nazočno 5 od 5 članova Vijeća, što znači da Vijeće može pravovaljano odlučivati. Isto tako, predsjednik izvješćuje nazočne da su e-mailom primili poziv i materijale za sjednicu.</w:t>
      </w:r>
    </w:p>
    <w:p w:rsidR="00383647" w:rsidRDefault="00383647" w:rsidP="00943205">
      <w:pPr>
        <w:jc w:val="both"/>
      </w:pPr>
      <w:r>
        <w:t>Predsjednik predlaže verifikaciju zapisnika s konstituirajuće sjednice i pita ima li kakvih primjedbi ili dopuna.</w:t>
      </w:r>
    </w:p>
    <w:p w:rsidR="00834FDE" w:rsidRDefault="00383647" w:rsidP="00943205">
      <w:pPr>
        <w:jc w:val="both"/>
      </w:pPr>
      <w:r>
        <w:t xml:space="preserve">Primjedbi ni  prijedloga nema te </w:t>
      </w:r>
      <w:r w:rsidR="00834FDE">
        <w:t>predlaže</w:t>
      </w:r>
      <w:r>
        <w:t xml:space="preserve"> verifikaciju zapisnika.</w:t>
      </w:r>
    </w:p>
    <w:p w:rsidR="00383647" w:rsidRDefault="00383647" w:rsidP="00943205">
      <w:pPr>
        <w:jc w:val="both"/>
      </w:pPr>
      <w:r>
        <w:t xml:space="preserve">Nakon </w:t>
      </w:r>
      <w:r w:rsidR="007E1CC2">
        <w:t xml:space="preserve">provedenog glasovanja utvrđuje se da Vijeće </w:t>
      </w:r>
      <w:r w:rsidR="007E1CC2">
        <w:rPr>
          <w:b/>
          <w:i/>
        </w:rPr>
        <w:t>jednoglasno</w:t>
      </w:r>
      <w:r w:rsidR="007E1CC2">
        <w:t xml:space="preserve"> verificira zapisnik s 1. konstituirajuće sjednice.</w:t>
      </w:r>
    </w:p>
    <w:p w:rsidR="007E1CC2" w:rsidRPr="007E1CC2" w:rsidRDefault="007E1CC2" w:rsidP="00943205">
      <w:pPr>
        <w:jc w:val="both"/>
      </w:pPr>
      <w:r>
        <w:t>Predlaže sljedeći dnevni red za ovu sjednicu</w:t>
      </w:r>
    </w:p>
    <w:p w:rsidR="00CC20BE" w:rsidRDefault="00CC20BE" w:rsidP="00943205">
      <w:pPr>
        <w:jc w:val="both"/>
      </w:pPr>
    </w:p>
    <w:p w:rsidR="001C5C4C" w:rsidRPr="00D5187A" w:rsidRDefault="001C5C4C" w:rsidP="001C5C4C">
      <w:pPr>
        <w:ind w:right="-2"/>
        <w:jc w:val="center"/>
        <w:rPr>
          <w:b/>
        </w:rPr>
      </w:pPr>
      <w:r>
        <w:rPr>
          <w:b/>
        </w:rPr>
        <w:t>DNEVNI RED</w:t>
      </w:r>
    </w:p>
    <w:p w:rsidR="00572238" w:rsidRDefault="00572238" w:rsidP="00572238">
      <w:pPr>
        <w:pStyle w:val="Normal1"/>
        <w:ind w:left="1069"/>
        <w:rPr>
          <w:rStyle w:val="normalchar1"/>
          <w:bCs/>
        </w:rPr>
      </w:pPr>
    </w:p>
    <w:p w:rsidR="00572238" w:rsidRDefault="00572238" w:rsidP="00572238">
      <w:pPr>
        <w:numPr>
          <w:ilvl w:val="0"/>
          <w:numId w:val="12"/>
        </w:numPr>
        <w:tabs>
          <w:tab w:val="left" w:pos="142"/>
        </w:tabs>
        <w:jc w:val="both"/>
      </w:pPr>
      <w:r w:rsidRPr="00D117F9">
        <w:t>Izvješće Mandat</w:t>
      </w:r>
      <w:r>
        <w:t>nog povjerenstva o zamjeni članice</w:t>
      </w:r>
      <w:r w:rsidRPr="00D117F9">
        <w:t xml:space="preserve"> Vijeća i verifikacija mandata novom članu Vijeća</w:t>
      </w:r>
      <w:r>
        <w:t>.</w:t>
      </w:r>
      <w:r w:rsidRPr="00D117F9">
        <w:t xml:space="preserve"> </w:t>
      </w:r>
    </w:p>
    <w:p w:rsidR="00572238" w:rsidRPr="00D117F9" w:rsidRDefault="00572238" w:rsidP="00572238">
      <w:pPr>
        <w:numPr>
          <w:ilvl w:val="0"/>
          <w:numId w:val="12"/>
        </w:numPr>
        <w:tabs>
          <w:tab w:val="left" w:pos="142"/>
        </w:tabs>
        <w:jc w:val="both"/>
      </w:pPr>
      <w:r>
        <w:t>Zaključak o mirovanju mandata članici VMO Vukomerec i početku obnašanja dužnosti zamjenika člana  VMO Vukomerec.</w:t>
      </w:r>
    </w:p>
    <w:p w:rsidR="00572238" w:rsidRDefault="00572238" w:rsidP="00572238">
      <w:pPr>
        <w:pStyle w:val="Normal1"/>
        <w:numPr>
          <w:ilvl w:val="0"/>
          <w:numId w:val="12"/>
        </w:numPr>
        <w:rPr>
          <w:rStyle w:val="normalchar1"/>
          <w:bCs/>
        </w:rPr>
      </w:pPr>
      <w:r>
        <w:rPr>
          <w:rStyle w:val="normalchar1"/>
          <w:bCs/>
        </w:rPr>
        <w:t>Polaganje prisege novog člana Vijeća.</w:t>
      </w:r>
    </w:p>
    <w:p w:rsidR="00572238" w:rsidRPr="005F7D2E" w:rsidRDefault="00572238" w:rsidP="00572238">
      <w:pPr>
        <w:pStyle w:val="Normal1"/>
        <w:numPr>
          <w:ilvl w:val="0"/>
          <w:numId w:val="12"/>
        </w:numPr>
        <w:rPr>
          <w:rStyle w:val="normalchar1"/>
          <w:bCs/>
        </w:rPr>
      </w:pPr>
      <w:r>
        <w:rPr>
          <w:rStyle w:val="normalchar1"/>
          <w:bCs/>
        </w:rPr>
        <w:t>Aktualna komunalna problematika.</w:t>
      </w:r>
    </w:p>
    <w:p w:rsidR="00572238" w:rsidRDefault="00572238" w:rsidP="00572238">
      <w:pPr>
        <w:numPr>
          <w:ilvl w:val="0"/>
          <w:numId w:val="12"/>
        </w:numPr>
        <w:spacing w:line="240" w:lineRule="atLeast"/>
      </w:pPr>
      <w:r>
        <w:t>Razno: izvješća, pitanja i  prijedlozi.</w:t>
      </w:r>
    </w:p>
    <w:p w:rsidR="00572238" w:rsidRDefault="00572238" w:rsidP="00572238">
      <w:pPr>
        <w:jc w:val="both"/>
      </w:pPr>
    </w:p>
    <w:p w:rsidR="001C5C4C" w:rsidRDefault="001C5C4C" w:rsidP="00943205">
      <w:pPr>
        <w:jc w:val="both"/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predloženi dnevni red.</w:t>
      </w:r>
    </w:p>
    <w:p w:rsidR="00572238" w:rsidRDefault="00572238" w:rsidP="00943205">
      <w:pPr>
        <w:jc w:val="both"/>
      </w:pPr>
    </w:p>
    <w:p w:rsidR="00572238" w:rsidRDefault="00572238" w:rsidP="00572238">
      <w:pPr>
        <w:tabs>
          <w:tab w:val="left" w:pos="142"/>
        </w:tabs>
        <w:ind w:left="1069"/>
        <w:jc w:val="both"/>
        <w:rPr>
          <w:b/>
        </w:rPr>
      </w:pPr>
      <w:r>
        <w:rPr>
          <w:b/>
        </w:rPr>
        <w:t xml:space="preserve">Ad 1) </w:t>
      </w:r>
      <w:r w:rsidRPr="00572238">
        <w:rPr>
          <w:b/>
        </w:rPr>
        <w:t xml:space="preserve">Izvješće Mandatnog povjerenstva o zamjeni članice Vijeća i verifikacija </w:t>
      </w:r>
    </w:p>
    <w:p w:rsidR="00572238" w:rsidRDefault="00572238" w:rsidP="00572238">
      <w:pPr>
        <w:tabs>
          <w:tab w:val="left" w:pos="142"/>
        </w:tabs>
        <w:ind w:left="1069"/>
        <w:jc w:val="both"/>
        <w:rPr>
          <w:b/>
        </w:rPr>
      </w:pPr>
      <w:r>
        <w:rPr>
          <w:b/>
        </w:rPr>
        <w:t xml:space="preserve">           </w:t>
      </w:r>
      <w:r w:rsidRPr="00572238">
        <w:rPr>
          <w:b/>
        </w:rPr>
        <w:t xml:space="preserve">mandata novom članu Vijeća. </w:t>
      </w:r>
    </w:p>
    <w:p w:rsidR="00572238" w:rsidRDefault="00572238" w:rsidP="00572238">
      <w:pPr>
        <w:tabs>
          <w:tab w:val="left" w:pos="142"/>
        </w:tabs>
        <w:jc w:val="both"/>
        <w:rPr>
          <w:b/>
        </w:rPr>
      </w:pPr>
    </w:p>
    <w:p w:rsidR="00572238" w:rsidRPr="00572238" w:rsidRDefault="00572238" w:rsidP="00572238">
      <w:pPr>
        <w:tabs>
          <w:tab w:val="left" w:pos="142"/>
        </w:tabs>
        <w:jc w:val="both"/>
      </w:pPr>
      <w:r w:rsidRPr="00572238">
        <w:t xml:space="preserve">Predsjednik moli </w:t>
      </w:r>
      <w:r>
        <w:t xml:space="preserve">Mandatno povjerenstvo da podnese izvješće o </w:t>
      </w:r>
      <w:r w:rsidR="00D9211B">
        <w:t xml:space="preserve"> mirovanju mandata čl</w:t>
      </w:r>
      <w:r>
        <w:t>lanice Vijeća, Ivane Župan</w:t>
      </w:r>
      <w:r w:rsidR="00D9211B">
        <w:t xml:space="preserve"> i početku obnašanja dužnosti zamjenika članice Vijeća</w:t>
      </w:r>
    </w:p>
    <w:p w:rsidR="00572238" w:rsidRPr="00572238" w:rsidRDefault="00572238" w:rsidP="00943205">
      <w:pPr>
        <w:jc w:val="both"/>
        <w:rPr>
          <w:b/>
        </w:rPr>
      </w:pPr>
    </w:p>
    <w:p w:rsidR="00EC5578" w:rsidRDefault="00D9211B" w:rsidP="00943205">
      <w:pPr>
        <w:jc w:val="both"/>
      </w:pPr>
      <w:r w:rsidRPr="00D9211B">
        <w:t>Preds</w:t>
      </w:r>
      <w:r>
        <w:t>jednik Mandatnog povjerenstva pod</w:t>
      </w:r>
      <w:r w:rsidRPr="00D9211B">
        <w:t>nosi</w:t>
      </w:r>
      <w:r>
        <w:t xml:space="preserve"> izvješće o stavljanju mandata u mirovanje iz osobnih razloga Ivani Župa. Stranka HDZ_a je imenovala trećeg neizabranog kandidata s liste, gosp. Stjepana Kr</w:t>
      </w:r>
      <w:r w:rsidR="00E43B21">
        <w:t>z</w:t>
      </w:r>
      <w:r>
        <w:t>nar.</w:t>
      </w:r>
    </w:p>
    <w:p w:rsidR="00D9211B" w:rsidRPr="00D9211B" w:rsidRDefault="00D9211B" w:rsidP="00943205">
      <w:pPr>
        <w:jc w:val="both"/>
      </w:pPr>
      <w:r>
        <w:t>Predlaže da Vijeće prihvati ovo Izvješće i donese Zaključak o mirovanju mandata članici Vijeća Ivani Župan s pri</w:t>
      </w:r>
      <w:r w:rsidR="00E43B21">
        <w:t>jedlogom za verifikaciju ma</w:t>
      </w:r>
      <w:r>
        <w:t>ndata novog člana Vijeća, Stjepana Krznar</w:t>
      </w:r>
      <w:r w:rsidR="00E43B21">
        <w:t>.</w:t>
      </w:r>
    </w:p>
    <w:p w:rsidR="00E43B21" w:rsidRDefault="00E43B21" w:rsidP="00EC5578">
      <w:r>
        <w:lastRenderedPageBreak/>
        <w:t>Predsjednik otvara raspravu.</w:t>
      </w:r>
    </w:p>
    <w:p w:rsidR="00EC5578" w:rsidRDefault="00EC5578" w:rsidP="00EC5578">
      <w:r>
        <w:t>Bez rasprave stavlja</w:t>
      </w:r>
      <w:r w:rsidRPr="006653BF">
        <w:t xml:space="preserve"> na</w:t>
      </w:r>
      <w:r w:rsidR="00E43B21">
        <w:t xml:space="preserve"> glasovanje Izvješće o mirovanju mandata članici Vijeća Ivani Župan  i početku obnašanja dužnosti zamjenika članice, Stjepana Krznar.</w:t>
      </w:r>
      <w:r>
        <w:t xml:space="preserve">  </w:t>
      </w:r>
    </w:p>
    <w:p w:rsidR="00EC5578" w:rsidRPr="00D15970" w:rsidRDefault="00EC5578" w:rsidP="00EC5578">
      <w:r>
        <w:t xml:space="preserve">Nakon provedenog glasovanja konstatira da Vijeće </w:t>
      </w:r>
      <w:r>
        <w:rPr>
          <w:b/>
          <w:i/>
        </w:rPr>
        <w:t>jednoglasno</w:t>
      </w:r>
      <w:r w:rsidR="00CA36A3">
        <w:t xml:space="preserve"> prihvaća</w:t>
      </w:r>
    </w:p>
    <w:p w:rsidR="00717570" w:rsidRDefault="00717570" w:rsidP="00EC5578"/>
    <w:p w:rsidR="0078267B" w:rsidRPr="006653BF" w:rsidRDefault="00D15970" w:rsidP="0078267B">
      <w:r>
        <w:t>Zahvaljuje se predsjedniku na podnijetom Izvješću i otvara</w:t>
      </w:r>
      <w:r w:rsidR="0078267B" w:rsidRPr="006653BF">
        <w:t xml:space="preserve"> raspravu o </w:t>
      </w:r>
      <w:r w:rsidR="00A13930">
        <w:t>istom.</w:t>
      </w:r>
    </w:p>
    <w:p w:rsidR="0078267B" w:rsidRDefault="0078267B" w:rsidP="0078267B"/>
    <w:p w:rsidR="00A13930" w:rsidRDefault="00A13930" w:rsidP="004B4AF9">
      <w:pPr>
        <w:jc w:val="both"/>
      </w:pPr>
      <w:r>
        <w:t>Rasprave nema i pr</w:t>
      </w:r>
      <w:r w:rsidR="002C2C86">
        <w:t>edsjedavajući</w:t>
      </w:r>
      <w:r>
        <w:t xml:space="preserve"> predlaže da Vijeće </w:t>
      </w:r>
      <w:r>
        <w:rPr>
          <w:b/>
        </w:rPr>
        <w:t xml:space="preserve"> </w:t>
      </w:r>
      <w:r w:rsidRPr="00A13930">
        <w:t>donese</w:t>
      </w:r>
      <w:r w:rsidR="004B4AF9">
        <w:t xml:space="preserve"> Zaključak o prihvaćanju I</w:t>
      </w:r>
      <w:r w:rsidR="00BB065B" w:rsidRPr="00A13930">
        <w:t>zvješća Mandatnog povjerenstva o provedenim izborima i verifikaciji mandata članovima Vijeća.</w:t>
      </w:r>
    </w:p>
    <w:p w:rsidR="00A13930" w:rsidRDefault="0078267B" w:rsidP="004B4AF9">
      <w:pPr>
        <w:jc w:val="both"/>
      </w:pPr>
      <w:r w:rsidRPr="00A13930">
        <w:t xml:space="preserve">Prijedlog </w:t>
      </w:r>
      <w:r w:rsidR="006B6553" w:rsidRPr="00A13930">
        <w:t>zaključka</w:t>
      </w:r>
      <w:r w:rsidR="00A13930">
        <w:t xml:space="preserve"> daje na glasovanje i nakon provedenog glasovanja konstatira se da Vijeće </w:t>
      </w:r>
      <w:r w:rsidR="00A13930">
        <w:rPr>
          <w:b/>
          <w:i/>
        </w:rPr>
        <w:t xml:space="preserve">jednoglasno </w:t>
      </w:r>
      <w:r w:rsidR="00A13930">
        <w:t xml:space="preserve"> donosi</w:t>
      </w:r>
    </w:p>
    <w:p w:rsidR="003C298B" w:rsidRDefault="003C298B" w:rsidP="003C298B"/>
    <w:p w:rsidR="00C17632" w:rsidRPr="00C17632" w:rsidRDefault="00C17632" w:rsidP="00C17632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C17632">
        <w:rPr>
          <w:rFonts w:eastAsiaTheme="minorHAnsi"/>
          <w:b/>
          <w:lang w:eastAsia="en-US"/>
        </w:rPr>
        <w:t>I Z V J E Š Ć E</w:t>
      </w:r>
    </w:p>
    <w:p w:rsidR="00C17632" w:rsidRPr="00C17632" w:rsidRDefault="00C17632" w:rsidP="00C1763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 xml:space="preserve">o mirovanju mandata </w:t>
      </w:r>
      <w:r>
        <w:rPr>
          <w:rFonts w:eastAsiaTheme="minorHAnsi"/>
          <w:lang w:eastAsia="en-US"/>
        </w:rPr>
        <w:t>čl</w:t>
      </w:r>
      <w:r w:rsidRPr="00C17632">
        <w:rPr>
          <w:rFonts w:eastAsiaTheme="minorHAnsi"/>
          <w:lang w:eastAsia="en-US"/>
        </w:rPr>
        <w:t xml:space="preserve">anici </w:t>
      </w:r>
      <w:r>
        <w:rPr>
          <w:rFonts w:eastAsiaTheme="minorHAnsi"/>
          <w:lang w:eastAsia="en-US"/>
        </w:rPr>
        <w:t>Vijeć</w:t>
      </w:r>
      <w:r w:rsidRPr="00C17632">
        <w:rPr>
          <w:rFonts w:eastAsiaTheme="minorHAnsi"/>
          <w:lang w:eastAsia="en-US"/>
        </w:rPr>
        <w:t>a Mjesnog odbora Vukomerec</w:t>
      </w:r>
    </w:p>
    <w:p w:rsidR="00C17632" w:rsidRDefault="00C17632" w:rsidP="00C1763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 xml:space="preserve">i </w:t>
      </w:r>
      <w:r>
        <w:rPr>
          <w:rFonts w:eastAsiaTheme="minorHAnsi"/>
          <w:lang w:eastAsia="en-US"/>
        </w:rPr>
        <w:t>poč</w:t>
      </w:r>
      <w:r w:rsidRPr="00C17632">
        <w:rPr>
          <w:rFonts w:eastAsiaTheme="minorHAnsi"/>
          <w:lang w:eastAsia="en-US"/>
        </w:rPr>
        <w:t xml:space="preserve">etku </w:t>
      </w:r>
      <w:r>
        <w:rPr>
          <w:rFonts w:eastAsiaTheme="minorHAnsi"/>
          <w:lang w:eastAsia="en-US"/>
        </w:rPr>
        <w:t>obnaš</w:t>
      </w:r>
      <w:r w:rsidRPr="00C17632">
        <w:rPr>
          <w:rFonts w:eastAsiaTheme="minorHAnsi"/>
          <w:lang w:eastAsia="en-US"/>
        </w:rPr>
        <w:t xml:space="preserve">anja </w:t>
      </w:r>
      <w:r>
        <w:rPr>
          <w:rFonts w:eastAsiaTheme="minorHAnsi"/>
          <w:lang w:eastAsia="en-US"/>
        </w:rPr>
        <w:t>duž</w:t>
      </w:r>
      <w:r w:rsidRPr="00C17632">
        <w:rPr>
          <w:rFonts w:eastAsiaTheme="minorHAnsi"/>
          <w:lang w:eastAsia="en-US"/>
        </w:rPr>
        <w:t xml:space="preserve">nosti zamjenika </w:t>
      </w:r>
      <w:r>
        <w:rPr>
          <w:rFonts w:eastAsiaTheme="minorHAnsi"/>
          <w:lang w:eastAsia="en-US"/>
        </w:rPr>
        <w:t>č</w:t>
      </w:r>
      <w:r w:rsidRPr="00C17632">
        <w:rPr>
          <w:rFonts w:eastAsiaTheme="minorHAnsi"/>
          <w:lang w:eastAsia="en-US"/>
        </w:rPr>
        <w:t xml:space="preserve">lanice </w:t>
      </w:r>
      <w:r>
        <w:rPr>
          <w:rFonts w:eastAsiaTheme="minorHAnsi"/>
          <w:lang w:eastAsia="en-US"/>
        </w:rPr>
        <w:t>Vijeć</w:t>
      </w:r>
      <w:r w:rsidRPr="00C17632">
        <w:rPr>
          <w:rFonts w:eastAsiaTheme="minorHAnsi"/>
          <w:lang w:eastAsia="en-US"/>
        </w:rPr>
        <w:t>a</w:t>
      </w:r>
    </w:p>
    <w:p w:rsidR="00C17632" w:rsidRPr="00C17632" w:rsidRDefault="00C17632" w:rsidP="00C1763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C17632" w:rsidRDefault="00C17632" w:rsidP="00C1763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</w:t>
      </w:r>
    </w:p>
    <w:p w:rsidR="00C17632" w:rsidRPr="00C17632" w:rsidRDefault="00C17632" w:rsidP="00C1763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 xml:space="preserve">Mandatno povjerenstvo konstatira da je </w:t>
      </w:r>
      <w:r>
        <w:rPr>
          <w:rFonts w:eastAsiaTheme="minorHAnsi"/>
          <w:lang w:eastAsia="en-US"/>
        </w:rPr>
        <w:t>č</w:t>
      </w:r>
      <w:r w:rsidRPr="00C17632">
        <w:rPr>
          <w:rFonts w:eastAsiaTheme="minorHAnsi"/>
          <w:lang w:eastAsia="en-US"/>
        </w:rPr>
        <w:t xml:space="preserve">lanica </w:t>
      </w:r>
      <w:r>
        <w:rPr>
          <w:rFonts w:eastAsiaTheme="minorHAnsi"/>
          <w:lang w:eastAsia="en-US"/>
        </w:rPr>
        <w:t>Vijeć</w:t>
      </w:r>
      <w:r w:rsidRPr="00C17632">
        <w:rPr>
          <w:rFonts w:eastAsiaTheme="minorHAnsi"/>
          <w:lang w:eastAsia="en-US"/>
        </w:rPr>
        <w:t>a Mjesnog odbora Vukomerec, Ivana</w:t>
      </w: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Ž</w:t>
      </w:r>
      <w:r w:rsidRPr="00C17632">
        <w:rPr>
          <w:rFonts w:eastAsiaTheme="minorHAnsi"/>
          <w:lang w:eastAsia="en-US"/>
        </w:rPr>
        <w:t>upani</w:t>
      </w:r>
      <w:r>
        <w:rPr>
          <w:rFonts w:eastAsiaTheme="minorHAnsi"/>
          <w:lang w:eastAsia="en-US"/>
        </w:rPr>
        <w:t xml:space="preserve"> izabrana</w:t>
      </w:r>
      <w:r w:rsidRPr="00C176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na </w:t>
      </w:r>
      <w:r w:rsidRPr="00C17632">
        <w:rPr>
          <w:rFonts w:eastAsiaTheme="minorHAnsi"/>
          <w:lang w:eastAsia="en-US"/>
        </w:rPr>
        <w:t>kandidacijskoj listi HDZ-a, na</w:t>
      </w:r>
      <w:r>
        <w:rPr>
          <w:rFonts w:eastAsiaTheme="minorHAnsi"/>
          <w:lang w:eastAsia="en-US"/>
        </w:rPr>
        <w:t xml:space="preserve"> </w:t>
      </w:r>
      <w:r w:rsidRPr="00C17632">
        <w:rPr>
          <w:rFonts w:eastAsiaTheme="minorHAnsi"/>
          <w:lang w:eastAsia="en-US"/>
        </w:rPr>
        <w:t xml:space="preserve">temelju </w:t>
      </w:r>
      <w:r>
        <w:rPr>
          <w:rFonts w:eastAsiaTheme="minorHAnsi"/>
          <w:lang w:eastAsia="en-US"/>
        </w:rPr>
        <w:t>č</w:t>
      </w:r>
      <w:r w:rsidRPr="00C17632">
        <w:rPr>
          <w:rFonts w:eastAsiaTheme="minorHAnsi"/>
          <w:lang w:eastAsia="en-US"/>
        </w:rPr>
        <w:t>lanka 12. stavka 1. Odluke o</w:t>
      </w: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 xml:space="preserve">izborima dlanova </w:t>
      </w:r>
      <w:r>
        <w:rPr>
          <w:rFonts w:eastAsiaTheme="minorHAnsi"/>
          <w:lang w:eastAsia="en-US"/>
        </w:rPr>
        <w:t>vijeć</w:t>
      </w:r>
      <w:r w:rsidRPr="00C17632">
        <w:rPr>
          <w:rFonts w:eastAsiaTheme="minorHAnsi"/>
          <w:lang w:eastAsia="en-US"/>
        </w:rPr>
        <w:t xml:space="preserve">a gradskih </w:t>
      </w:r>
      <w:r>
        <w:rPr>
          <w:rFonts w:eastAsiaTheme="minorHAnsi"/>
          <w:lang w:eastAsia="en-US"/>
        </w:rPr>
        <w:t>č</w:t>
      </w:r>
      <w:r w:rsidRPr="00C17632">
        <w:rPr>
          <w:rFonts w:eastAsiaTheme="minorHAnsi"/>
          <w:lang w:eastAsia="en-US"/>
        </w:rPr>
        <w:t xml:space="preserve">etvrti i </w:t>
      </w:r>
      <w:r>
        <w:rPr>
          <w:rFonts w:eastAsiaTheme="minorHAnsi"/>
          <w:lang w:eastAsia="en-US"/>
        </w:rPr>
        <w:t>mjesnih odbora (Služ</w:t>
      </w:r>
      <w:r w:rsidRPr="00C17632">
        <w:rPr>
          <w:rFonts w:eastAsiaTheme="minorHAnsi"/>
          <w:lang w:eastAsia="en-US"/>
        </w:rPr>
        <w:t>beni glasnik Grada Zagreba</w:t>
      </w: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>4173, 5117, 7117, 2119, 28120, 8l2l i 10120), stavila svoj mandat u mirovanje zbog osobnih</w:t>
      </w: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>razloga.</w:t>
      </w: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 xml:space="preserve">Po odredbi stavka 2. </w:t>
      </w:r>
      <w:r>
        <w:rPr>
          <w:rFonts w:eastAsiaTheme="minorHAnsi"/>
          <w:lang w:eastAsia="en-US"/>
        </w:rPr>
        <w:t>navedenog č</w:t>
      </w:r>
      <w:r w:rsidRPr="00C17632">
        <w:rPr>
          <w:rFonts w:eastAsiaTheme="minorHAnsi"/>
          <w:lang w:eastAsia="en-US"/>
        </w:rPr>
        <w:t>lanka Odluke, s danom dostave pisanog zahtjeva,02. 07.</w:t>
      </w: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 xml:space="preserve">2021., </w:t>
      </w:r>
      <w:r>
        <w:rPr>
          <w:rFonts w:eastAsiaTheme="minorHAnsi"/>
          <w:lang w:eastAsia="en-US"/>
        </w:rPr>
        <w:t>mandat č</w:t>
      </w:r>
      <w:r w:rsidRPr="00C17632">
        <w:rPr>
          <w:rFonts w:eastAsiaTheme="minorHAnsi"/>
          <w:lang w:eastAsia="en-US"/>
        </w:rPr>
        <w:t xml:space="preserve">lanice </w:t>
      </w:r>
      <w:r>
        <w:rPr>
          <w:rFonts w:eastAsiaTheme="minorHAnsi"/>
          <w:lang w:eastAsia="en-US"/>
        </w:rPr>
        <w:t>Vijeć</w:t>
      </w:r>
      <w:r w:rsidRPr="00C17632">
        <w:rPr>
          <w:rFonts w:eastAsiaTheme="minorHAnsi"/>
          <w:lang w:eastAsia="en-US"/>
        </w:rPr>
        <w:t>a stavlja se u mirovanje.</w:t>
      </w: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</w:t>
      </w:r>
      <w:r w:rsidRPr="00C17632">
        <w:rPr>
          <w:rFonts w:eastAsiaTheme="minorHAnsi"/>
          <w:lang w:eastAsia="en-US"/>
        </w:rPr>
        <w:t>II.</w:t>
      </w: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 xml:space="preserve">Sukladno </w:t>
      </w:r>
      <w:r>
        <w:rPr>
          <w:rFonts w:eastAsiaTheme="minorHAnsi"/>
          <w:lang w:eastAsia="en-US"/>
        </w:rPr>
        <w:t>č</w:t>
      </w:r>
      <w:r w:rsidRPr="00C17632">
        <w:rPr>
          <w:rFonts w:eastAsiaTheme="minorHAnsi"/>
          <w:lang w:eastAsia="en-US"/>
        </w:rPr>
        <w:t xml:space="preserve">lanku 14. stavku 2. Odluke o izborima dlanova </w:t>
      </w:r>
      <w:r>
        <w:rPr>
          <w:rFonts w:eastAsiaTheme="minorHAnsi"/>
          <w:lang w:eastAsia="en-US"/>
        </w:rPr>
        <w:t>vijeć</w:t>
      </w:r>
      <w:r w:rsidRPr="00C17632">
        <w:rPr>
          <w:rFonts w:eastAsiaTheme="minorHAnsi"/>
          <w:lang w:eastAsia="en-US"/>
        </w:rPr>
        <w:t xml:space="preserve">a gradskih </w:t>
      </w:r>
      <w:r>
        <w:rPr>
          <w:rFonts w:eastAsiaTheme="minorHAnsi"/>
          <w:lang w:eastAsia="en-US"/>
        </w:rPr>
        <w:t>čet</w:t>
      </w:r>
      <w:r w:rsidRPr="00C17632">
        <w:rPr>
          <w:rFonts w:eastAsiaTheme="minorHAnsi"/>
          <w:lang w:eastAsia="en-US"/>
        </w:rPr>
        <w:t>vrti i mjesnih</w:t>
      </w: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 xml:space="preserve">odbora </w:t>
      </w:r>
      <w:r>
        <w:rPr>
          <w:rFonts w:eastAsiaTheme="minorHAnsi"/>
          <w:lang w:eastAsia="en-US"/>
        </w:rPr>
        <w:t>(S1už</w:t>
      </w:r>
      <w:r w:rsidRPr="00C17632">
        <w:rPr>
          <w:rFonts w:eastAsiaTheme="minorHAnsi"/>
          <w:lang w:eastAsia="en-US"/>
        </w:rPr>
        <w:t xml:space="preserve">beni glasnik Grada Zagreba 4113, 5ll7 i 7ll7) </w:t>
      </w:r>
      <w:r>
        <w:rPr>
          <w:rFonts w:eastAsiaTheme="minorHAnsi"/>
          <w:lang w:eastAsia="en-US"/>
        </w:rPr>
        <w:t>treć</w:t>
      </w:r>
      <w:r w:rsidRPr="00C17632">
        <w:rPr>
          <w:rFonts w:eastAsiaTheme="minorHAnsi"/>
          <w:lang w:eastAsia="en-US"/>
        </w:rPr>
        <w:t>i neizabrani kandidat s liste</w:t>
      </w: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>HDZ-a je STJEPAN KRZNAR.</w:t>
      </w: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</w:t>
      </w:r>
      <w:r w:rsidRPr="00C17632">
        <w:rPr>
          <w:rFonts w:eastAsiaTheme="minorHAnsi"/>
          <w:lang w:eastAsia="en-US"/>
        </w:rPr>
        <w:t>III.</w:t>
      </w: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 xml:space="preserve">Mandatno povjerenstvo </w:t>
      </w:r>
      <w:r>
        <w:rPr>
          <w:rFonts w:eastAsiaTheme="minorHAnsi"/>
          <w:lang w:eastAsia="en-US"/>
        </w:rPr>
        <w:t>predlaž</w:t>
      </w:r>
      <w:r w:rsidRPr="00C17632">
        <w:rPr>
          <w:rFonts w:eastAsiaTheme="minorHAnsi"/>
          <w:lang w:eastAsia="en-US"/>
        </w:rPr>
        <w:t xml:space="preserve">e </w:t>
      </w:r>
      <w:r>
        <w:rPr>
          <w:rFonts w:eastAsiaTheme="minorHAnsi"/>
          <w:lang w:eastAsia="en-US"/>
        </w:rPr>
        <w:t>Vijeć</w:t>
      </w:r>
      <w:r w:rsidRPr="00C17632">
        <w:rPr>
          <w:rFonts w:eastAsiaTheme="minorHAnsi"/>
          <w:lang w:eastAsia="en-US"/>
        </w:rPr>
        <w:t xml:space="preserve">u da prihvati ovo </w:t>
      </w:r>
      <w:r>
        <w:rPr>
          <w:rFonts w:eastAsiaTheme="minorHAnsi"/>
          <w:lang w:eastAsia="en-US"/>
        </w:rPr>
        <w:t xml:space="preserve">izvješće </w:t>
      </w:r>
      <w:r w:rsidRPr="00C17632">
        <w:rPr>
          <w:rFonts w:eastAsiaTheme="minorHAnsi"/>
          <w:lang w:eastAsia="en-US"/>
        </w:rPr>
        <w:t>i donese Zaklju</w:t>
      </w:r>
      <w:r>
        <w:rPr>
          <w:rFonts w:eastAsiaTheme="minorHAnsi"/>
          <w:lang w:eastAsia="en-US"/>
        </w:rPr>
        <w:t>č</w:t>
      </w:r>
      <w:r w:rsidRPr="00C17632">
        <w:rPr>
          <w:rFonts w:eastAsiaTheme="minorHAnsi"/>
          <w:lang w:eastAsia="en-US"/>
        </w:rPr>
        <w:t>ak o</w:t>
      </w:r>
    </w:p>
    <w:p w:rsidR="00C17632" w:rsidRPr="00C17632" w:rsidRDefault="00C17632" w:rsidP="00C176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 xml:space="preserve">mirovanju mandata </w:t>
      </w:r>
      <w:r>
        <w:rPr>
          <w:rFonts w:eastAsiaTheme="minorHAnsi"/>
          <w:lang w:eastAsia="en-US"/>
        </w:rPr>
        <w:t>č</w:t>
      </w:r>
      <w:r w:rsidRPr="00C17632">
        <w:rPr>
          <w:rFonts w:eastAsiaTheme="minorHAnsi"/>
          <w:lang w:eastAsia="en-US"/>
        </w:rPr>
        <w:t xml:space="preserve">lanici </w:t>
      </w:r>
      <w:r>
        <w:rPr>
          <w:rFonts w:eastAsiaTheme="minorHAnsi"/>
          <w:lang w:eastAsia="en-US"/>
        </w:rPr>
        <w:t>Vijeć</w:t>
      </w:r>
      <w:r w:rsidRPr="00C17632">
        <w:rPr>
          <w:rFonts w:eastAsiaTheme="minorHAnsi"/>
          <w:lang w:eastAsia="en-US"/>
        </w:rPr>
        <w:t xml:space="preserve">a Ivani </w:t>
      </w:r>
      <w:r>
        <w:rPr>
          <w:rFonts w:eastAsiaTheme="minorHAnsi"/>
          <w:lang w:eastAsia="en-US"/>
        </w:rPr>
        <w:t>Ž</w:t>
      </w:r>
      <w:r w:rsidRPr="00C17632">
        <w:rPr>
          <w:rFonts w:eastAsiaTheme="minorHAnsi"/>
          <w:lang w:eastAsia="en-US"/>
        </w:rPr>
        <w:t>upan s prijedlogom za verifikaciju mandata novog</w:t>
      </w:r>
    </w:p>
    <w:p w:rsidR="003C298B" w:rsidRDefault="00C17632" w:rsidP="00C17632">
      <w:pPr>
        <w:jc w:val="both"/>
        <w:rPr>
          <w:rFonts w:eastAsiaTheme="minorHAnsi"/>
          <w:lang w:eastAsia="en-US"/>
        </w:rPr>
      </w:pPr>
      <w:r w:rsidRPr="00C17632">
        <w:rPr>
          <w:rFonts w:eastAsiaTheme="minorHAnsi"/>
          <w:lang w:eastAsia="en-US"/>
        </w:rPr>
        <w:t xml:space="preserve">dlana </w:t>
      </w:r>
      <w:r>
        <w:rPr>
          <w:rFonts w:eastAsiaTheme="minorHAnsi"/>
          <w:lang w:eastAsia="en-US"/>
        </w:rPr>
        <w:t>Vijeć</w:t>
      </w:r>
      <w:r w:rsidRPr="00C17632">
        <w:rPr>
          <w:rFonts w:eastAsiaTheme="minorHAnsi"/>
          <w:lang w:eastAsia="en-US"/>
        </w:rPr>
        <w:t xml:space="preserve">a, Stjepana </w:t>
      </w:r>
      <w:r>
        <w:rPr>
          <w:rFonts w:eastAsiaTheme="minorHAnsi"/>
          <w:lang w:eastAsia="en-US"/>
        </w:rPr>
        <w:t>K</w:t>
      </w:r>
      <w:r w:rsidRPr="00C17632">
        <w:rPr>
          <w:rFonts w:eastAsiaTheme="minorHAnsi"/>
          <w:lang w:eastAsia="en-US"/>
        </w:rPr>
        <w:t xml:space="preserve">rznar kao </w:t>
      </w:r>
      <w:r>
        <w:rPr>
          <w:rFonts w:eastAsiaTheme="minorHAnsi"/>
          <w:lang w:eastAsia="en-US"/>
        </w:rPr>
        <w:t>u predlož</w:t>
      </w:r>
      <w:r w:rsidRPr="00C17632">
        <w:rPr>
          <w:rFonts w:eastAsiaTheme="minorHAnsi"/>
          <w:lang w:eastAsia="en-US"/>
        </w:rPr>
        <w:t>enom tekstu.</w:t>
      </w:r>
    </w:p>
    <w:p w:rsidR="00C17632" w:rsidRDefault="00C17632" w:rsidP="00C17632">
      <w:pPr>
        <w:jc w:val="both"/>
        <w:rPr>
          <w:rFonts w:eastAsiaTheme="minorHAnsi"/>
          <w:lang w:eastAsia="en-US"/>
        </w:rPr>
      </w:pPr>
    </w:p>
    <w:p w:rsidR="00C17632" w:rsidRDefault="00377BF9" w:rsidP="00C17632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Bez rasprave Vijeće </w:t>
      </w:r>
      <w:r w:rsidR="00C17632" w:rsidRPr="00377BF9">
        <w:rPr>
          <w:rFonts w:eastAsiaTheme="minorHAnsi"/>
          <w:b/>
          <w:i/>
          <w:lang w:eastAsia="en-US"/>
        </w:rPr>
        <w:t>jednoglasno</w:t>
      </w:r>
      <w:r w:rsidR="00C176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donosi</w:t>
      </w:r>
    </w:p>
    <w:p w:rsidR="00DB4CF8" w:rsidRDefault="00DB4CF8" w:rsidP="00C17632">
      <w:pPr>
        <w:jc w:val="both"/>
        <w:rPr>
          <w:rFonts w:eastAsiaTheme="minorHAnsi"/>
          <w:lang w:eastAsia="en-US"/>
        </w:rPr>
      </w:pPr>
    </w:p>
    <w:p w:rsidR="00DB4CF8" w:rsidRPr="00DB4CF8" w:rsidRDefault="00DB4CF8" w:rsidP="00DB4CF8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Z a k l j u č a k</w:t>
      </w:r>
    </w:p>
    <w:p w:rsidR="00DB4CF8" w:rsidRPr="00DB4CF8" w:rsidRDefault="00DB4CF8" w:rsidP="00DB4CF8">
      <w:pPr>
        <w:autoSpaceDE w:val="0"/>
        <w:autoSpaceDN w:val="0"/>
        <w:adjustRightInd w:val="0"/>
        <w:jc w:val="center"/>
        <w:rPr>
          <w:rFonts w:eastAsiaTheme="minorHAnsi"/>
          <w:sz w:val="23"/>
          <w:szCs w:val="23"/>
          <w:lang w:eastAsia="en-US"/>
        </w:rPr>
      </w:pPr>
      <w:r w:rsidRPr="00DB4CF8">
        <w:rPr>
          <w:rFonts w:eastAsiaTheme="minorHAnsi"/>
          <w:sz w:val="20"/>
          <w:szCs w:val="20"/>
          <w:lang w:eastAsia="en-US"/>
        </w:rPr>
        <w:t xml:space="preserve">o </w:t>
      </w:r>
      <w:r w:rsidRPr="00DB4CF8">
        <w:rPr>
          <w:rFonts w:eastAsiaTheme="minorHAnsi"/>
          <w:lang w:eastAsia="en-US"/>
        </w:rPr>
        <w:t xml:space="preserve">mirovanju </w:t>
      </w:r>
      <w:r w:rsidRPr="00DB4CF8">
        <w:rPr>
          <w:rFonts w:eastAsiaTheme="minorHAnsi"/>
          <w:sz w:val="23"/>
          <w:szCs w:val="23"/>
          <w:lang w:eastAsia="en-US"/>
        </w:rPr>
        <w:t xml:space="preserve">mandata </w:t>
      </w:r>
      <w:r>
        <w:rPr>
          <w:rFonts w:eastAsiaTheme="minorHAnsi"/>
          <w:sz w:val="25"/>
          <w:szCs w:val="25"/>
          <w:lang w:eastAsia="en-US"/>
        </w:rPr>
        <w:t xml:space="preserve">članici </w:t>
      </w:r>
      <w:r>
        <w:rPr>
          <w:rFonts w:eastAsiaTheme="minorHAnsi"/>
          <w:sz w:val="23"/>
          <w:szCs w:val="23"/>
          <w:lang w:eastAsia="en-US"/>
        </w:rPr>
        <w:t>Vijeć</w:t>
      </w:r>
      <w:r w:rsidRPr="00DB4CF8">
        <w:rPr>
          <w:rFonts w:eastAsiaTheme="minorHAnsi"/>
          <w:sz w:val="23"/>
          <w:szCs w:val="23"/>
          <w:lang w:eastAsia="en-US"/>
        </w:rPr>
        <w:t>a Mjesnog odbora Vukomerec</w:t>
      </w:r>
    </w:p>
    <w:p w:rsidR="00DB4CF8" w:rsidRDefault="00DB4CF8" w:rsidP="00DB4CF8">
      <w:pPr>
        <w:autoSpaceDE w:val="0"/>
        <w:autoSpaceDN w:val="0"/>
        <w:adjustRightInd w:val="0"/>
        <w:jc w:val="center"/>
        <w:rPr>
          <w:rFonts w:eastAsiaTheme="minorHAnsi"/>
          <w:sz w:val="23"/>
          <w:szCs w:val="23"/>
          <w:lang w:eastAsia="en-US"/>
        </w:rPr>
      </w:pPr>
      <w:r w:rsidRPr="00DB4CF8">
        <w:rPr>
          <w:rFonts w:eastAsiaTheme="minorHAnsi"/>
          <w:lang w:eastAsia="en-US"/>
        </w:rPr>
        <w:t xml:space="preserve">i </w:t>
      </w:r>
      <w:r>
        <w:rPr>
          <w:rFonts w:eastAsiaTheme="minorHAnsi"/>
          <w:sz w:val="25"/>
          <w:szCs w:val="25"/>
          <w:lang w:eastAsia="en-US"/>
        </w:rPr>
        <w:t>poč</w:t>
      </w:r>
      <w:r w:rsidRPr="00DB4CF8">
        <w:rPr>
          <w:rFonts w:eastAsiaTheme="minorHAnsi"/>
          <w:sz w:val="25"/>
          <w:szCs w:val="25"/>
          <w:lang w:eastAsia="en-US"/>
        </w:rPr>
        <w:t xml:space="preserve">etku </w:t>
      </w:r>
      <w:r>
        <w:rPr>
          <w:rFonts w:eastAsiaTheme="minorHAnsi"/>
          <w:lang w:eastAsia="en-US"/>
        </w:rPr>
        <w:t>obnašanja duž</w:t>
      </w:r>
      <w:r w:rsidRPr="00DB4CF8">
        <w:rPr>
          <w:rFonts w:eastAsiaTheme="minorHAnsi"/>
          <w:lang w:eastAsia="en-US"/>
        </w:rPr>
        <w:t xml:space="preserve">nosti </w:t>
      </w:r>
      <w:r>
        <w:rPr>
          <w:rFonts w:eastAsiaTheme="minorHAnsi"/>
          <w:sz w:val="23"/>
          <w:szCs w:val="23"/>
          <w:lang w:eastAsia="en-US"/>
        </w:rPr>
        <w:t>zamjenika č</w:t>
      </w:r>
      <w:r w:rsidRPr="00DB4CF8">
        <w:rPr>
          <w:rFonts w:eastAsiaTheme="minorHAnsi"/>
          <w:lang w:eastAsia="en-US"/>
        </w:rPr>
        <w:t xml:space="preserve">lana </w:t>
      </w:r>
      <w:r>
        <w:rPr>
          <w:rFonts w:eastAsiaTheme="minorHAnsi"/>
          <w:sz w:val="23"/>
          <w:szCs w:val="23"/>
          <w:lang w:eastAsia="en-US"/>
        </w:rPr>
        <w:t>Vijeć</w:t>
      </w:r>
      <w:r w:rsidRPr="00DB4CF8">
        <w:rPr>
          <w:rFonts w:eastAsiaTheme="minorHAnsi"/>
          <w:sz w:val="23"/>
          <w:szCs w:val="23"/>
          <w:lang w:eastAsia="en-US"/>
        </w:rPr>
        <w:t>a</w:t>
      </w:r>
    </w:p>
    <w:p w:rsidR="00DB4CF8" w:rsidRPr="00DB4CF8" w:rsidRDefault="00DB4CF8" w:rsidP="00DB4CF8">
      <w:pPr>
        <w:autoSpaceDE w:val="0"/>
        <w:autoSpaceDN w:val="0"/>
        <w:adjustRightInd w:val="0"/>
        <w:jc w:val="center"/>
        <w:rPr>
          <w:rFonts w:eastAsiaTheme="minorHAnsi"/>
          <w:sz w:val="23"/>
          <w:szCs w:val="23"/>
          <w:lang w:eastAsia="en-US"/>
        </w:rPr>
      </w:pPr>
    </w:p>
    <w:p w:rsidR="005B1E42" w:rsidRPr="005B1E42" w:rsidRDefault="00DB4CF8" w:rsidP="005B1E42">
      <w:pPr>
        <w:pStyle w:val="Odlomakpopisa"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DB4CF8">
        <w:rPr>
          <w:rFonts w:eastAsiaTheme="minorHAnsi"/>
          <w:lang w:eastAsia="en-US"/>
        </w:rPr>
        <w:t xml:space="preserve">Prima se </w:t>
      </w:r>
      <w:r>
        <w:rPr>
          <w:rFonts w:eastAsiaTheme="minorHAnsi"/>
          <w:lang w:eastAsia="en-US"/>
        </w:rPr>
        <w:t>na znanje Izvj</w:t>
      </w:r>
      <w:r w:rsidRPr="00DB4CF8">
        <w:rPr>
          <w:rFonts w:eastAsiaTheme="minorHAnsi"/>
          <w:lang w:eastAsia="en-US"/>
        </w:rPr>
        <w:t>e</w:t>
      </w:r>
      <w:r>
        <w:rPr>
          <w:rFonts w:eastAsiaTheme="minorHAnsi"/>
          <w:lang w:eastAsia="en-US"/>
        </w:rPr>
        <w:t>šće</w:t>
      </w:r>
      <w:r w:rsidRPr="00DB4CF8">
        <w:rPr>
          <w:rFonts w:eastAsiaTheme="minorHAnsi"/>
          <w:lang w:eastAsia="en-US"/>
        </w:rPr>
        <w:t xml:space="preserve"> Mandatnog povjerenstva o mirovanju mandata članici Vijeća</w:t>
      </w:r>
      <w:r>
        <w:rPr>
          <w:rFonts w:eastAsiaTheme="minorHAnsi"/>
          <w:lang w:eastAsia="en-US"/>
        </w:rPr>
        <w:t xml:space="preserve"> </w:t>
      </w:r>
      <w:r w:rsidRPr="00DB4CF8">
        <w:rPr>
          <w:rFonts w:eastAsiaTheme="minorHAnsi"/>
          <w:lang w:eastAsia="en-US"/>
        </w:rPr>
        <w:t>Mjesnog odbora Vukomerec i početku obnašanja dužnosti zamjenika članice Vijeća.</w:t>
      </w:r>
    </w:p>
    <w:p w:rsidR="00DB4CF8" w:rsidRPr="00DB4CF8" w:rsidRDefault="00DB4CF8" w:rsidP="00DB4CF8">
      <w:pPr>
        <w:pStyle w:val="Odlomakpopisa"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DB4CF8">
        <w:rPr>
          <w:rFonts w:eastAsiaTheme="minorHAnsi"/>
          <w:lang w:eastAsia="en-US"/>
        </w:rPr>
        <w:t>Dana 08. srpnja 2021. godine mirovanje mandata iz osobnih razloga članici Vijeća</w:t>
      </w:r>
    </w:p>
    <w:p w:rsidR="00DB4CF8" w:rsidRPr="00DB4CF8" w:rsidRDefault="00DB4CF8" w:rsidP="00DB4CF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</w:t>
      </w:r>
      <w:r w:rsidRPr="00DB4CF8">
        <w:rPr>
          <w:rFonts w:eastAsiaTheme="minorHAnsi"/>
          <w:lang w:eastAsia="en-US"/>
        </w:rPr>
        <w:t>Ivani Zupan.</w:t>
      </w:r>
    </w:p>
    <w:p w:rsidR="00DB4CF8" w:rsidRPr="00DB4CF8" w:rsidRDefault="00DB4CF8" w:rsidP="00DB4CF8">
      <w:pPr>
        <w:pStyle w:val="Odlomakpopisa"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DB4CF8">
        <w:rPr>
          <w:rFonts w:eastAsiaTheme="minorHAnsi"/>
          <w:lang w:eastAsia="en-US"/>
        </w:rPr>
        <w:t xml:space="preserve">Dana 08. srpnja 2021. Stjepan Krznar započinje s obnašanjem dužnosti zamjenika </w:t>
      </w:r>
    </w:p>
    <w:p w:rsidR="00DB4CF8" w:rsidRPr="00DB4CF8" w:rsidRDefault="005B1E42" w:rsidP="005B1E42">
      <w:pPr>
        <w:pStyle w:val="Odlomakpopisa"/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č</w:t>
      </w:r>
      <w:r w:rsidR="00DB4CF8" w:rsidRPr="00DB4CF8">
        <w:rPr>
          <w:rFonts w:eastAsiaTheme="minorHAnsi"/>
          <w:lang w:eastAsia="en-US"/>
        </w:rPr>
        <w:t>lana</w:t>
      </w:r>
      <w:r w:rsidR="00DB4CF8">
        <w:rPr>
          <w:rFonts w:eastAsiaTheme="minorHAnsi"/>
          <w:lang w:eastAsia="en-US"/>
        </w:rPr>
        <w:t xml:space="preserve"> Vijeća.</w:t>
      </w:r>
    </w:p>
    <w:p w:rsidR="00DB4CF8" w:rsidRPr="005B1E42" w:rsidRDefault="00DB4CF8" w:rsidP="005B1E42">
      <w:pPr>
        <w:pStyle w:val="Odlomakpopisa"/>
        <w:numPr>
          <w:ilvl w:val="0"/>
          <w:numId w:val="15"/>
        </w:numPr>
        <w:jc w:val="both"/>
        <w:rPr>
          <w:b/>
          <w:i/>
        </w:rPr>
      </w:pPr>
      <w:r w:rsidRPr="005B1E42">
        <w:rPr>
          <w:rFonts w:eastAsiaTheme="minorHAnsi"/>
          <w:lang w:eastAsia="en-US"/>
        </w:rPr>
        <w:t xml:space="preserve"> Ovaj će zaključak biti objavljen na oglasnoj ploči u sjedištu Mjesnog odbora.</w:t>
      </w:r>
    </w:p>
    <w:p w:rsidR="003C298B" w:rsidRPr="00DB4CF8" w:rsidRDefault="003C298B" w:rsidP="003C298B"/>
    <w:p w:rsidR="003C298B" w:rsidRPr="00DB4CF8" w:rsidRDefault="003C298B" w:rsidP="0078267B">
      <w:pPr>
        <w:rPr>
          <w:b/>
          <w:u w:val="single"/>
        </w:rPr>
      </w:pPr>
    </w:p>
    <w:p w:rsidR="0078267B" w:rsidRPr="00BA6CB6" w:rsidRDefault="00A13930" w:rsidP="00CB0CC8">
      <w:pPr>
        <w:ind w:firstLine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Ad 3) </w:t>
      </w:r>
      <w:r w:rsidR="0078267B" w:rsidRPr="00BA6CB6">
        <w:rPr>
          <w:b/>
          <w:sz w:val="28"/>
          <w:szCs w:val="28"/>
          <w:u w:val="single"/>
        </w:rPr>
        <w:t>POLAGANJE PRISEGE ČLANOVA VIJEĆA</w:t>
      </w:r>
    </w:p>
    <w:p w:rsidR="0078267B" w:rsidRDefault="0078267B" w:rsidP="0078267B">
      <w:pPr>
        <w:rPr>
          <w:b/>
        </w:rPr>
      </w:pPr>
    </w:p>
    <w:p w:rsidR="0078267B" w:rsidRPr="00666F93" w:rsidRDefault="0078267B" w:rsidP="00A13930">
      <w:pPr>
        <w:jc w:val="both"/>
      </w:pPr>
      <w:r>
        <w:rPr>
          <w:b/>
        </w:rPr>
        <w:tab/>
      </w:r>
      <w:bookmarkStart w:id="0" w:name="_GoBack"/>
      <w:r w:rsidRPr="00666F93">
        <w:t xml:space="preserve"> </w:t>
      </w:r>
      <w:r w:rsidR="000241D0" w:rsidRPr="00666F93">
        <w:t>Predsjednik konstatira  da je</w:t>
      </w:r>
      <w:r w:rsidR="00A13930" w:rsidRPr="00666F93">
        <w:t xml:space="preserve"> verifikacijom  mandata </w:t>
      </w:r>
      <w:r w:rsidR="005C3A8E" w:rsidRPr="00666F93">
        <w:t>nazočni</w:t>
      </w:r>
      <w:r w:rsidR="000241D0" w:rsidRPr="00666F93">
        <w:t xml:space="preserve"> Stjepan Krznar</w:t>
      </w:r>
      <w:r w:rsidR="005C3A8E" w:rsidRPr="00666F93">
        <w:t xml:space="preserve"> </w:t>
      </w:r>
      <w:r w:rsidR="000241D0" w:rsidRPr="00666F93">
        <w:t xml:space="preserve">postao punopravni član </w:t>
      </w:r>
      <w:r w:rsidRPr="00666F93">
        <w:t>Vijeća.</w:t>
      </w:r>
    </w:p>
    <w:p w:rsidR="0078267B" w:rsidRPr="00666F93" w:rsidRDefault="005C3A8E" w:rsidP="005C3A8E">
      <w:pPr>
        <w:jc w:val="both"/>
      </w:pPr>
      <w:r w:rsidRPr="00666F93">
        <w:t xml:space="preserve">            N</w:t>
      </w:r>
      <w:r w:rsidR="0078267B" w:rsidRPr="00666F93">
        <w:t xml:space="preserve">a temelju članka </w:t>
      </w:r>
      <w:r w:rsidR="0020674D" w:rsidRPr="00666F93">
        <w:t>8.</w:t>
      </w:r>
      <w:r w:rsidR="0078267B" w:rsidRPr="00666F93">
        <w:t xml:space="preserve"> Poslovnika o radu Vijeća </w:t>
      </w:r>
      <w:r w:rsidR="00316EB5" w:rsidRPr="00666F93">
        <w:t>Mjesnog odbora</w:t>
      </w:r>
      <w:r w:rsidR="003C298B" w:rsidRPr="00666F93">
        <w:t xml:space="preserve"> Vukomerec</w:t>
      </w:r>
      <w:r w:rsidR="000241D0" w:rsidRPr="00666F93">
        <w:t xml:space="preserve"> predsjednik</w:t>
      </w:r>
      <w:r w:rsidR="00F93815" w:rsidRPr="00666F93">
        <w:t xml:space="preserve"> </w:t>
      </w:r>
      <w:r w:rsidRPr="00666F93">
        <w:t xml:space="preserve">poziva </w:t>
      </w:r>
      <w:r w:rsidR="000241D0" w:rsidRPr="00666F93">
        <w:t xml:space="preserve"> gosp. Stjepana Krznar</w:t>
      </w:r>
      <w:r w:rsidRPr="00666F93">
        <w:t xml:space="preserve"> da, nakon što pročita tekst prisege</w:t>
      </w:r>
      <w:r w:rsidR="000241D0" w:rsidRPr="00666F93">
        <w:t xml:space="preserve"> izgovori</w:t>
      </w:r>
      <w:r w:rsidR="0078267B" w:rsidRPr="00666F93">
        <w:t xml:space="preserve"> riječ: PRISEŽEM.</w:t>
      </w:r>
    </w:p>
    <w:p w:rsidR="0078267B" w:rsidRPr="00666F93" w:rsidRDefault="005C3A8E" w:rsidP="0078267B">
      <w:r w:rsidRPr="00666F93">
        <w:t>Čita tekst prisege.</w:t>
      </w:r>
    </w:p>
    <w:p w:rsidR="009A6EFE" w:rsidRPr="00666F93" w:rsidRDefault="009A6EFE" w:rsidP="0078267B"/>
    <w:p w:rsidR="009A6EFE" w:rsidRPr="00666F93" w:rsidRDefault="009A6EFE" w:rsidP="009A6EFE">
      <w:pPr>
        <w:jc w:val="both"/>
      </w:pPr>
      <w:r w:rsidRPr="00666F93">
        <w:t>Prisežem, svojom čašću, da ću dužnost člana Vijeć</w:t>
      </w:r>
      <w:r w:rsidR="003C298B" w:rsidRPr="00666F93">
        <w:t>a Mjesnog odbora Vukomerec</w:t>
      </w:r>
      <w:r w:rsidRPr="00666F93">
        <w:t xml:space="preserve">  obavljati savjesno i odgovorno i da ću se u svom radu pridržavati Ustava i zakona, Statuta i odluka Grada Zagreba, te odluka Vijeća, da ću štititi ustavni poredak Republike Hrvatske te se zauzimati za svekoliki probitak Mjesnog odbora </w:t>
      </w:r>
      <w:r w:rsidR="000241D0" w:rsidRPr="00666F93">
        <w:t>Vukomerec</w:t>
      </w:r>
      <w:r w:rsidRPr="00666F93">
        <w:t>, Gradske četvrti Peščenica – Žitnjak, Grada Zagreba i Republike Hrvatske.</w:t>
      </w:r>
    </w:p>
    <w:p w:rsidR="009A6EFE" w:rsidRPr="00666F93" w:rsidRDefault="009A6EFE" w:rsidP="009A6EFE">
      <w:pPr>
        <w:jc w:val="both"/>
      </w:pPr>
    </w:p>
    <w:p w:rsidR="0078267B" w:rsidRPr="00666F93" w:rsidRDefault="0078267B" w:rsidP="0078267B"/>
    <w:p w:rsidR="0078267B" w:rsidRPr="00666F93" w:rsidRDefault="00316EB5" w:rsidP="00A0423A">
      <w:pPr>
        <w:jc w:val="both"/>
      </w:pPr>
      <w:r w:rsidRPr="00666F93">
        <w:tab/>
      </w:r>
      <w:r w:rsidR="000241D0" w:rsidRPr="00666F93">
        <w:t>Stjepan Krznar riječju „prisežem“</w:t>
      </w:r>
      <w:r w:rsidR="00CB0CC8" w:rsidRPr="00666F93">
        <w:t xml:space="preserve"> </w:t>
      </w:r>
      <w:r w:rsidR="000241D0" w:rsidRPr="00666F93">
        <w:t>potpisuje Prisegu.</w:t>
      </w:r>
      <w:r w:rsidR="0078267B" w:rsidRPr="00666F93">
        <w:tab/>
      </w:r>
    </w:p>
    <w:bookmarkEnd w:id="0"/>
    <w:p w:rsidR="0078267B" w:rsidRPr="006653BF" w:rsidRDefault="0078267B" w:rsidP="0078267B">
      <w:pPr>
        <w:rPr>
          <w:b/>
        </w:rPr>
      </w:pPr>
    </w:p>
    <w:p w:rsidR="0078267B" w:rsidRPr="00811000" w:rsidRDefault="00A0423A" w:rsidP="00CB0CC8">
      <w:pPr>
        <w:ind w:firstLine="720"/>
        <w:rPr>
          <w:b/>
          <w:u w:val="single"/>
        </w:rPr>
      </w:pPr>
      <w:r w:rsidRPr="00811000">
        <w:rPr>
          <w:b/>
          <w:u w:val="single"/>
        </w:rPr>
        <w:t xml:space="preserve">Ad 4) </w:t>
      </w:r>
      <w:r w:rsidR="000241D0" w:rsidRPr="00811000">
        <w:rPr>
          <w:b/>
          <w:u w:val="single"/>
        </w:rPr>
        <w:t>Aktualna komunalna problematika</w:t>
      </w:r>
      <w:r w:rsidR="0078267B" w:rsidRPr="00811000">
        <w:rPr>
          <w:b/>
          <w:u w:val="single"/>
        </w:rPr>
        <w:t xml:space="preserve"> </w:t>
      </w:r>
    </w:p>
    <w:p w:rsidR="00BE50B3" w:rsidRPr="006653BF" w:rsidRDefault="00BE50B3" w:rsidP="0078267B">
      <w:pPr>
        <w:rPr>
          <w:b/>
        </w:rPr>
      </w:pPr>
    </w:p>
    <w:p w:rsidR="00E744C0" w:rsidRDefault="00CB0CC8" w:rsidP="00CB0CC8">
      <w:pPr>
        <w:jc w:val="both"/>
      </w:pPr>
      <w:r>
        <w:t>Predsjednik izvješćuje nazočne da nema pisanih zahtjeva ni zamolbi za ovu točku dnevnog reda.</w:t>
      </w:r>
    </w:p>
    <w:p w:rsidR="00CB0CC8" w:rsidRDefault="00CB0CC8" w:rsidP="00CB0CC8">
      <w:pPr>
        <w:jc w:val="both"/>
      </w:pPr>
      <w:r>
        <w:t>Otvara raspravu.</w:t>
      </w:r>
    </w:p>
    <w:p w:rsidR="00CB0CC8" w:rsidRDefault="00CB0CC8" w:rsidP="00CB0CC8">
      <w:pPr>
        <w:jc w:val="both"/>
      </w:pPr>
      <w:r>
        <w:t>U raspravi sudjeluju svi nazočni i razgovaraju o komunalnim problemima na području MO.</w:t>
      </w:r>
    </w:p>
    <w:p w:rsidR="00CB0CC8" w:rsidRDefault="00CB0CC8" w:rsidP="00CB0CC8">
      <w:pPr>
        <w:jc w:val="both"/>
      </w:pPr>
      <w:r>
        <w:t>Između ostalo, predlažu da se Vijeću GČ uputi Zaključak o rješavanju tj. redovitom čišćenju i održavanju slivnika na području MO jer prilikom obilnijih padalina dolazi do začepljenja.</w:t>
      </w:r>
    </w:p>
    <w:p w:rsidR="00CB0CC8" w:rsidRDefault="00CB0CC8" w:rsidP="00CB0CC8">
      <w:pPr>
        <w:jc w:val="both"/>
      </w:pPr>
      <w:r>
        <w:t xml:space="preserve">Isto tako predlažu postavu stupića na lokaciji Motovunska  ulica – </w:t>
      </w:r>
      <w:r w:rsidR="007F2675">
        <w:t xml:space="preserve"> s južne strane </w:t>
      </w:r>
      <w:r>
        <w:t>ispred Konzuma.</w:t>
      </w:r>
    </w:p>
    <w:p w:rsidR="007F2675" w:rsidRDefault="007F2675" w:rsidP="00CB0CC8">
      <w:pPr>
        <w:jc w:val="both"/>
      </w:pPr>
      <w:r>
        <w:t xml:space="preserve">Nakon gornjih prijedloga predsjednik iste daje na glasovanje i nakon provedeog glasovanja utvrđuje se da Vijeće </w:t>
      </w:r>
      <w:r>
        <w:rPr>
          <w:b/>
          <w:i/>
        </w:rPr>
        <w:t xml:space="preserve">jednoglasno </w:t>
      </w:r>
      <w:r>
        <w:t xml:space="preserve"> donosi</w:t>
      </w:r>
    </w:p>
    <w:p w:rsidR="007F2675" w:rsidRDefault="007F2675" w:rsidP="00CB0CC8">
      <w:pPr>
        <w:jc w:val="both"/>
      </w:pPr>
    </w:p>
    <w:p w:rsidR="007F2675" w:rsidRDefault="007F2675" w:rsidP="007F2675">
      <w:pPr>
        <w:jc w:val="center"/>
        <w:rPr>
          <w:b/>
        </w:rPr>
      </w:pPr>
      <w:r>
        <w:rPr>
          <w:b/>
        </w:rPr>
        <w:t>Z a k l j u č a k</w:t>
      </w:r>
    </w:p>
    <w:p w:rsidR="007F2675" w:rsidRDefault="007F2675" w:rsidP="007F2675">
      <w:pPr>
        <w:jc w:val="center"/>
        <w:rPr>
          <w:b/>
        </w:rPr>
      </w:pPr>
      <w:r>
        <w:rPr>
          <w:b/>
        </w:rPr>
        <w:t>o čišćenju i održavanju slivnika</w:t>
      </w:r>
    </w:p>
    <w:p w:rsidR="007F2675" w:rsidRDefault="007F2675" w:rsidP="007F2675">
      <w:pPr>
        <w:rPr>
          <w:b/>
        </w:rPr>
      </w:pPr>
    </w:p>
    <w:p w:rsidR="007F2675" w:rsidRDefault="007F2675" w:rsidP="007F2675">
      <w:r w:rsidRPr="007F2675">
        <w:t xml:space="preserve">Vijeće </w:t>
      </w:r>
      <w:r>
        <w:t>Mjesnog odbora Vukomerec predlaže Vijeću Gradske četvrti Peščenica-Žitnjak da od nadležnih zatraži:</w:t>
      </w:r>
    </w:p>
    <w:p w:rsidR="007F2675" w:rsidRDefault="007F2675" w:rsidP="007F2675">
      <w:pPr>
        <w:pStyle w:val="Odlomakpopisa"/>
        <w:numPr>
          <w:ilvl w:val="0"/>
          <w:numId w:val="16"/>
        </w:numPr>
        <w:rPr>
          <w:b/>
          <w:i/>
        </w:rPr>
      </w:pPr>
      <w:r>
        <w:rPr>
          <w:b/>
          <w:i/>
        </w:rPr>
        <w:t>čišćenje postojećih slivnika na području MO Vukomerec i redovito održavanje istih jer prilikom jačih oborina dolazi do začepljenosti istih;</w:t>
      </w:r>
    </w:p>
    <w:p w:rsidR="007F2675" w:rsidRPr="007F2675" w:rsidRDefault="007F2675" w:rsidP="007F2675">
      <w:pPr>
        <w:pStyle w:val="Odlomakpopisa"/>
        <w:numPr>
          <w:ilvl w:val="0"/>
          <w:numId w:val="16"/>
        </w:numPr>
        <w:rPr>
          <w:b/>
          <w:i/>
        </w:rPr>
      </w:pPr>
      <w:r>
        <w:rPr>
          <w:b/>
          <w:i/>
        </w:rPr>
        <w:t>o učinjenom izvijesti ovo Vijeće.</w:t>
      </w:r>
    </w:p>
    <w:p w:rsidR="005E3A01" w:rsidRDefault="005E3A01" w:rsidP="0078267B"/>
    <w:p w:rsidR="007F2675" w:rsidRDefault="00E467D5" w:rsidP="00E467D5">
      <w:pPr>
        <w:jc w:val="center"/>
        <w:rPr>
          <w:b/>
        </w:rPr>
      </w:pPr>
      <w:r>
        <w:rPr>
          <w:b/>
        </w:rPr>
        <w:t xml:space="preserve">Z a k l j u č a k </w:t>
      </w:r>
    </w:p>
    <w:p w:rsidR="00E467D5" w:rsidRDefault="00E467D5" w:rsidP="00E467D5">
      <w:pPr>
        <w:jc w:val="center"/>
        <w:rPr>
          <w:b/>
        </w:rPr>
      </w:pPr>
      <w:r>
        <w:rPr>
          <w:b/>
        </w:rPr>
        <w:t>o postavi stupića na nogostupu</w:t>
      </w:r>
    </w:p>
    <w:p w:rsidR="00E467D5" w:rsidRDefault="00E467D5" w:rsidP="00E467D5"/>
    <w:p w:rsidR="00E467D5" w:rsidRDefault="00E467D5" w:rsidP="00E467D5">
      <w:r w:rsidRPr="007F2675">
        <w:t xml:space="preserve">Vijeće </w:t>
      </w:r>
      <w:r>
        <w:t>Mjesnog odbora Vukomerec predlaže Vijeću Gradske četvrti Peščenica-Žitnjak da od nadležnih zatr</w:t>
      </w:r>
      <w:r w:rsidR="009B0179">
        <w:t>a</w:t>
      </w:r>
      <w:r>
        <w:t>ži:</w:t>
      </w:r>
    </w:p>
    <w:p w:rsidR="00E467D5" w:rsidRDefault="00E467D5" w:rsidP="00E467D5"/>
    <w:p w:rsidR="00E467D5" w:rsidRDefault="00E467D5" w:rsidP="00E467D5">
      <w:pPr>
        <w:pStyle w:val="Odlomakpopisa"/>
        <w:numPr>
          <w:ilvl w:val="0"/>
          <w:numId w:val="16"/>
        </w:numPr>
        <w:rPr>
          <w:b/>
          <w:i/>
        </w:rPr>
      </w:pPr>
      <w:r>
        <w:rPr>
          <w:b/>
          <w:i/>
        </w:rPr>
        <w:t>postavu zaštitnih stupića na nogostupu, lokacija: Motovunska ulica (kod trgovine Konzum - južna strana) radi onemogućavanja parkiranja</w:t>
      </w:r>
      <w:r w:rsidR="009B0179">
        <w:rPr>
          <w:b/>
          <w:i/>
        </w:rPr>
        <w:t xml:space="preserve"> vozila na nogostupu</w:t>
      </w:r>
      <w:r>
        <w:rPr>
          <w:b/>
          <w:i/>
        </w:rPr>
        <w:t>;</w:t>
      </w:r>
    </w:p>
    <w:p w:rsidR="00E467D5" w:rsidRPr="00E467D5" w:rsidRDefault="00E467D5" w:rsidP="00E467D5">
      <w:pPr>
        <w:pStyle w:val="Odlomakpopisa"/>
        <w:numPr>
          <w:ilvl w:val="0"/>
          <w:numId w:val="16"/>
        </w:numPr>
        <w:rPr>
          <w:b/>
          <w:i/>
        </w:rPr>
      </w:pPr>
      <w:r>
        <w:rPr>
          <w:b/>
          <w:i/>
        </w:rPr>
        <w:t>o učinjenom izvijesti ovo Vijeće.</w:t>
      </w:r>
    </w:p>
    <w:p w:rsidR="009B0179" w:rsidRPr="005F7D2E" w:rsidRDefault="009B0179" w:rsidP="009B0179">
      <w:pPr>
        <w:pStyle w:val="Normal1"/>
        <w:ind w:left="1080"/>
        <w:rPr>
          <w:rStyle w:val="normalchar1"/>
          <w:bCs/>
        </w:rPr>
      </w:pPr>
    </w:p>
    <w:p w:rsidR="009B0179" w:rsidRDefault="009B0179" w:rsidP="009B0179">
      <w:pPr>
        <w:spacing w:line="240" w:lineRule="atLeast"/>
        <w:ind w:left="1080"/>
      </w:pPr>
      <w:r>
        <w:rPr>
          <w:b/>
        </w:rPr>
        <w:t xml:space="preserve">Ad 5) </w:t>
      </w:r>
      <w:r w:rsidRPr="009B0179">
        <w:rPr>
          <w:b/>
        </w:rPr>
        <w:t xml:space="preserve">Razno: </w:t>
      </w:r>
      <w:r>
        <w:rPr>
          <w:b/>
        </w:rPr>
        <w:t>izvješća, pitanja i  prijedlozi</w:t>
      </w:r>
    </w:p>
    <w:p w:rsidR="007F2675" w:rsidRDefault="007F2675" w:rsidP="0078267B"/>
    <w:p w:rsidR="007F2675" w:rsidRDefault="0060524B" w:rsidP="0078267B">
      <w:r>
        <w:t>Predsjednik napominje da su članovi Vijeća dobili e-mailom pisane informacije pristigle između sjednica.</w:t>
      </w:r>
    </w:p>
    <w:p w:rsidR="0060524B" w:rsidRDefault="0060524B" w:rsidP="0078267B">
      <w:r>
        <w:t>Informacije se primaju na znanje.</w:t>
      </w:r>
    </w:p>
    <w:p w:rsidR="0060524B" w:rsidRDefault="0060524B" w:rsidP="0078267B">
      <w:r>
        <w:t>Otvara  raspravu.</w:t>
      </w:r>
    </w:p>
    <w:p w:rsidR="0060524B" w:rsidRDefault="0060524B" w:rsidP="0078267B"/>
    <w:p w:rsidR="007F2675" w:rsidRDefault="0060524B" w:rsidP="0078267B">
      <w:r>
        <w:t>Konstatira se da po ovoj točci nema rasprave i predsjednik zaključuje sjednicu u 20,10 sati.</w:t>
      </w:r>
    </w:p>
    <w:p w:rsidR="007F2675" w:rsidRDefault="007F2675" w:rsidP="0078267B"/>
    <w:p w:rsidR="007F2675" w:rsidRDefault="007F2675" w:rsidP="0078267B"/>
    <w:p w:rsidR="007F2675" w:rsidRDefault="007F2675" w:rsidP="0078267B"/>
    <w:p w:rsidR="007F2675" w:rsidRDefault="007F2675" w:rsidP="0078267B"/>
    <w:p w:rsidR="007F2675" w:rsidRDefault="007F2675" w:rsidP="0078267B"/>
    <w:p w:rsidR="007F2675" w:rsidRDefault="007F2675" w:rsidP="0078267B"/>
    <w:p w:rsidR="007F2675" w:rsidRDefault="007F2675" w:rsidP="0078267B"/>
    <w:p w:rsidR="005E3A01" w:rsidRDefault="005E3A01" w:rsidP="0078267B">
      <w:r>
        <w:t>Zapisničar:</w:t>
      </w:r>
    </w:p>
    <w:p w:rsidR="0060524B" w:rsidRDefault="0060524B" w:rsidP="0078267B"/>
    <w:p w:rsidR="0060524B" w:rsidRDefault="0060524B" w:rsidP="0078267B">
      <w:r>
        <w:t>_________________</w:t>
      </w:r>
    </w:p>
    <w:p w:rsidR="005E3A01" w:rsidRDefault="005E3A01" w:rsidP="0078267B"/>
    <w:p w:rsidR="0060524B" w:rsidRDefault="005E3A01" w:rsidP="007826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24B" w:rsidRDefault="0060524B" w:rsidP="0078267B"/>
    <w:p w:rsidR="005E3A01" w:rsidRDefault="005E3A01" w:rsidP="0060524B">
      <w:pPr>
        <w:ind w:left="5040" w:firstLine="720"/>
      </w:pPr>
      <w:r>
        <w:t>Predsjednik VMO Vukomerec</w:t>
      </w:r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>Igor Milašinović</w:t>
      </w:r>
    </w:p>
    <w:p w:rsidR="00453082" w:rsidRDefault="00453082" w:rsidP="0078267B"/>
    <w:p w:rsidR="00453082" w:rsidRDefault="00453082" w:rsidP="0078267B"/>
    <w:p w:rsidR="00453082" w:rsidRPr="00381275" w:rsidRDefault="00453082" w:rsidP="00453082">
      <w:pPr>
        <w:ind w:left="1134" w:right="5101" w:hanging="1134"/>
      </w:pPr>
      <w:r w:rsidRPr="00381275">
        <w:t>KLASA:</w:t>
      </w:r>
      <w:r w:rsidR="0060524B">
        <w:t>026-02/21-002/1159</w:t>
      </w:r>
    </w:p>
    <w:p w:rsidR="00453082" w:rsidRPr="00381275" w:rsidRDefault="00453082" w:rsidP="00453082">
      <w:pPr>
        <w:ind w:left="1134" w:right="5101" w:hanging="1134"/>
      </w:pPr>
      <w:r w:rsidRPr="00381275">
        <w:t xml:space="preserve">URBROJ: </w:t>
      </w:r>
      <w:r>
        <w:t>251-06-11-1115-21-2</w:t>
      </w:r>
    </w:p>
    <w:p w:rsidR="00453082" w:rsidRPr="00381275" w:rsidRDefault="00453082" w:rsidP="00453082">
      <w:r>
        <w:t>Zagreb</w:t>
      </w:r>
      <w:r w:rsidRPr="00381275">
        <w:t>,</w:t>
      </w:r>
      <w:r w:rsidR="008908D4">
        <w:t>08. srpnja</w:t>
      </w:r>
      <w:r w:rsidRPr="00381275">
        <w:t xml:space="preserve"> </w:t>
      </w:r>
      <w:r>
        <w:t>2021.</w:t>
      </w: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30A" w:rsidRDefault="002A330A" w:rsidP="003E11A6">
      <w:r>
        <w:separator/>
      </w:r>
    </w:p>
  </w:endnote>
  <w:endnote w:type="continuationSeparator" w:id="0">
    <w:p w:rsidR="002A330A" w:rsidRDefault="002A330A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F0D4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962125" w:rsidRDefault="00666F9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30A" w:rsidRDefault="002A330A" w:rsidP="003E11A6">
      <w:r>
        <w:separator/>
      </w:r>
    </w:p>
  </w:footnote>
  <w:footnote w:type="continuationSeparator" w:id="0">
    <w:p w:rsidR="002A330A" w:rsidRDefault="002A330A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8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  <w:num w:numId="11">
    <w:abstractNumId w:val="1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7B"/>
    <w:rsid w:val="00002BD9"/>
    <w:rsid w:val="000241D0"/>
    <w:rsid w:val="000276D1"/>
    <w:rsid w:val="000944EF"/>
    <w:rsid w:val="00106C69"/>
    <w:rsid w:val="00130484"/>
    <w:rsid w:val="00137A89"/>
    <w:rsid w:val="001A2767"/>
    <w:rsid w:val="001C5C4C"/>
    <w:rsid w:val="001E5F39"/>
    <w:rsid w:val="0020674D"/>
    <w:rsid w:val="0022122B"/>
    <w:rsid w:val="002328A5"/>
    <w:rsid w:val="00237F21"/>
    <w:rsid w:val="00253482"/>
    <w:rsid w:val="002633CE"/>
    <w:rsid w:val="00291D8B"/>
    <w:rsid w:val="002A330A"/>
    <w:rsid w:val="002B130B"/>
    <w:rsid w:val="002C2C86"/>
    <w:rsid w:val="002C3485"/>
    <w:rsid w:val="002E0214"/>
    <w:rsid w:val="002E4E79"/>
    <w:rsid w:val="00316EB5"/>
    <w:rsid w:val="00331F91"/>
    <w:rsid w:val="00377BF9"/>
    <w:rsid w:val="00383647"/>
    <w:rsid w:val="003C1C43"/>
    <w:rsid w:val="003C298B"/>
    <w:rsid w:val="003C688A"/>
    <w:rsid w:val="003E11A6"/>
    <w:rsid w:val="00453082"/>
    <w:rsid w:val="0047171C"/>
    <w:rsid w:val="00477629"/>
    <w:rsid w:val="004B4AF9"/>
    <w:rsid w:val="004C527C"/>
    <w:rsid w:val="00522CA4"/>
    <w:rsid w:val="0053667E"/>
    <w:rsid w:val="00544B6E"/>
    <w:rsid w:val="005552CC"/>
    <w:rsid w:val="00572238"/>
    <w:rsid w:val="0058264B"/>
    <w:rsid w:val="005B1E42"/>
    <w:rsid w:val="005B594A"/>
    <w:rsid w:val="005C3A8E"/>
    <w:rsid w:val="005E3A01"/>
    <w:rsid w:val="005E7B5D"/>
    <w:rsid w:val="006029A9"/>
    <w:rsid w:val="0060524B"/>
    <w:rsid w:val="00606A33"/>
    <w:rsid w:val="00614651"/>
    <w:rsid w:val="0064475C"/>
    <w:rsid w:val="00644B85"/>
    <w:rsid w:val="006653BF"/>
    <w:rsid w:val="00666F93"/>
    <w:rsid w:val="006B62E2"/>
    <w:rsid w:val="006B6553"/>
    <w:rsid w:val="006E6642"/>
    <w:rsid w:val="00717570"/>
    <w:rsid w:val="0072372B"/>
    <w:rsid w:val="0078267B"/>
    <w:rsid w:val="007B742B"/>
    <w:rsid w:val="007E1CC2"/>
    <w:rsid w:val="007F2675"/>
    <w:rsid w:val="00811000"/>
    <w:rsid w:val="00834FDE"/>
    <w:rsid w:val="008847CD"/>
    <w:rsid w:val="00885ED8"/>
    <w:rsid w:val="008908D4"/>
    <w:rsid w:val="008A3625"/>
    <w:rsid w:val="008D72FC"/>
    <w:rsid w:val="00943205"/>
    <w:rsid w:val="00991EEE"/>
    <w:rsid w:val="009A1300"/>
    <w:rsid w:val="009A676F"/>
    <w:rsid w:val="009A6EFE"/>
    <w:rsid w:val="009B0179"/>
    <w:rsid w:val="009F6578"/>
    <w:rsid w:val="00A0423A"/>
    <w:rsid w:val="00A13930"/>
    <w:rsid w:val="00A8084C"/>
    <w:rsid w:val="00AB49F2"/>
    <w:rsid w:val="00AF2CE4"/>
    <w:rsid w:val="00B207B2"/>
    <w:rsid w:val="00B45A74"/>
    <w:rsid w:val="00B74A34"/>
    <w:rsid w:val="00BB065B"/>
    <w:rsid w:val="00BE0D5D"/>
    <w:rsid w:val="00BE50B3"/>
    <w:rsid w:val="00BF0D46"/>
    <w:rsid w:val="00C043B5"/>
    <w:rsid w:val="00C11893"/>
    <w:rsid w:val="00C17632"/>
    <w:rsid w:val="00C17F3B"/>
    <w:rsid w:val="00C31A45"/>
    <w:rsid w:val="00C403F7"/>
    <w:rsid w:val="00C43754"/>
    <w:rsid w:val="00C7561B"/>
    <w:rsid w:val="00C809CC"/>
    <w:rsid w:val="00C97E5B"/>
    <w:rsid w:val="00CA36A3"/>
    <w:rsid w:val="00CA5AD6"/>
    <w:rsid w:val="00CB0CC8"/>
    <w:rsid w:val="00CB0E83"/>
    <w:rsid w:val="00CC20BE"/>
    <w:rsid w:val="00D15970"/>
    <w:rsid w:val="00D552E6"/>
    <w:rsid w:val="00D70EC5"/>
    <w:rsid w:val="00D9211B"/>
    <w:rsid w:val="00DB4CF8"/>
    <w:rsid w:val="00DC4508"/>
    <w:rsid w:val="00DE640D"/>
    <w:rsid w:val="00E43B21"/>
    <w:rsid w:val="00E467D5"/>
    <w:rsid w:val="00E744C0"/>
    <w:rsid w:val="00EA4EEB"/>
    <w:rsid w:val="00EA71A1"/>
    <w:rsid w:val="00EC5578"/>
    <w:rsid w:val="00F22700"/>
    <w:rsid w:val="00F428CC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93618-0B79-42D2-8168-06699F713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4</Pages>
  <Words>1055</Words>
  <Characters>6020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Mihaela Hrženjak</cp:lastModifiedBy>
  <cp:revision>57</cp:revision>
  <cp:lastPrinted>2021-07-06T08:29:00Z</cp:lastPrinted>
  <dcterms:created xsi:type="dcterms:W3CDTF">2017-06-19T10:01:00Z</dcterms:created>
  <dcterms:modified xsi:type="dcterms:W3CDTF">2021-09-07T07:09:00Z</dcterms:modified>
</cp:coreProperties>
</file>