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D3A8B7" w14:textId="77777777" w:rsidR="007B448B" w:rsidRDefault="007B448B" w:rsidP="007B448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33FF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P I S N I K</w:t>
      </w:r>
    </w:p>
    <w:p w14:paraId="3B72DE35" w14:textId="042DBA58" w:rsidR="007B448B" w:rsidRPr="00C33FFF" w:rsidRDefault="007B448B" w:rsidP="006B68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0C37716" w14:textId="2F12CA88" w:rsidR="007B448B" w:rsidRPr="00C33FFF" w:rsidRDefault="007A22A7" w:rsidP="007B448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9</w:t>
      </w:r>
      <w:r w:rsidR="007B448B" w:rsidRPr="00742E7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sjednice Vijeća MO Studenski grad,</w:t>
      </w:r>
      <w:r w:rsidR="006B685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od 15</w:t>
      </w:r>
      <w:r w:rsidR="007B448B" w:rsidRPr="00742E7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veljače</w:t>
      </w:r>
      <w:r w:rsidR="00742E73" w:rsidRPr="00742E7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2022</w:t>
      </w:r>
      <w:r w:rsidR="007B448B" w:rsidRPr="00742E7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godine u prostorijama MO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Studenski grad, s početkom u 19</w:t>
      </w:r>
      <w:r w:rsidR="007B448B" w:rsidRPr="00742E7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:00 sati</w:t>
      </w:r>
    </w:p>
    <w:p w14:paraId="25BC6D0C" w14:textId="77777777" w:rsidR="007B448B" w:rsidRPr="00C33FFF" w:rsidRDefault="007B448B" w:rsidP="007B448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8B027F8" w14:textId="77777777" w:rsidR="007B448B" w:rsidRPr="00C33FFF" w:rsidRDefault="007B448B" w:rsidP="007B448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8FA414B" w14:textId="77777777" w:rsidR="007B448B" w:rsidRPr="00C33FFF" w:rsidRDefault="007B448B" w:rsidP="007B448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3A798D0" w14:textId="77777777" w:rsidR="007B448B" w:rsidRDefault="007B448B" w:rsidP="007B448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33FF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NAZOČNI ČLANOVI VIJEĆA:</w:t>
      </w:r>
    </w:p>
    <w:p w14:paraId="6F9E30BC" w14:textId="77777777" w:rsidR="007B448B" w:rsidRPr="00C33FFF" w:rsidRDefault="007B448B" w:rsidP="007B448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2C09FF3" w14:textId="77777777" w:rsidR="007B448B" w:rsidRPr="007B448B" w:rsidRDefault="007B448B" w:rsidP="007B448B">
      <w:pPr>
        <w:pStyle w:val="Odlomakpopisa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RENATA HOFER</w:t>
      </w:r>
    </w:p>
    <w:p w14:paraId="52C4E64C" w14:textId="77777777" w:rsidR="007B448B" w:rsidRPr="007B448B" w:rsidRDefault="007B448B" w:rsidP="007B448B">
      <w:pPr>
        <w:pStyle w:val="Odlomakpopisa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IVANA BUDIMIR</w:t>
      </w:r>
    </w:p>
    <w:p w14:paraId="66C3D437" w14:textId="77777777" w:rsidR="007B448B" w:rsidRPr="007B448B" w:rsidRDefault="007B448B" w:rsidP="007B448B">
      <w:pPr>
        <w:pStyle w:val="Odlomakpopisa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JOSIP JULARIĆ</w:t>
      </w:r>
    </w:p>
    <w:p w14:paraId="01B11D52" w14:textId="2D58FF8D" w:rsidR="007B448B" w:rsidRPr="007B448B" w:rsidRDefault="0092754E" w:rsidP="007B448B">
      <w:pPr>
        <w:pStyle w:val="Odlomakpopisa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MARIJA GEORGIEV</w:t>
      </w:r>
      <w:bookmarkStart w:id="0" w:name="_GoBack"/>
      <w:bookmarkEnd w:id="0"/>
    </w:p>
    <w:p w14:paraId="02BE9661" w14:textId="77777777" w:rsidR="007B448B" w:rsidRPr="007B448B" w:rsidRDefault="007B448B" w:rsidP="007B448B">
      <w:pPr>
        <w:pStyle w:val="Odlomakpopisa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ZORAN PRERADOVIĆ</w:t>
      </w:r>
    </w:p>
    <w:p w14:paraId="649BB492" w14:textId="77777777" w:rsidR="007B448B" w:rsidRPr="007B448B" w:rsidRDefault="007B448B" w:rsidP="007B448B">
      <w:pPr>
        <w:pStyle w:val="Odlomakpopisa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VJEKOSLAV MADUNI</w:t>
      </w:r>
    </w:p>
    <w:p w14:paraId="446B31C1" w14:textId="77777777" w:rsidR="007B448B" w:rsidRDefault="007B448B" w:rsidP="007B448B">
      <w:pPr>
        <w:pStyle w:val="Odlomakpopisa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B448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CVITAN ČALE</w:t>
      </w:r>
    </w:p>
    <w:p w14:paraId="5F60A0D0" w14:textId="77777777" w:rsidR="007A22A7" w:rsidRPr="007B448B" w:rsidRDefault="007A22A7" w:rsidP="007A22A7">
      <w:pPr>
        <w:pStyle w:val="Odlomakpopisa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BORIS GNJIDIĆ</w:t>
      </w:r>
    </w:p>
    <w:p w14:paraId="19063464" w14:textId="77777777" w:rsidR="007A22A7" w:rsidRDefault="007A22A7" w:rsidP="007A22A7">
      <w:pPr>
        <w:pStyle w:val="Odlomakpopisa"/>
        <w:spacing w:after="0" w:line="240" w:lineRule="auto"/>
        <w:ind w:left="1429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E14983A" w14:textId="77777777" w:rsidR="007B448B" w:rsidRPr="007B448B" w:rsidRDefault="007B448B" w:rsidP="007B448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720AFE1" w14:textId="77777777" w:rsidR="007B448B" w:rsidRDefault="007B448B" w:rsidP="007B448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ODSUTNI</w:t>
      </w:r>
      <w:r w:rsidRPr="00C33FF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ČLANOVI VIJEĆA:</w:t>
      </w:r>
    </w:p>
    <w:p w14:paraId="5C08172A" w14:textId="77777777" w:rsidR="007B448B" w:rsidRDefault="007B448B" w:rsidP="007B448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D6D8A96" w14:textId="77777777" w:rsidR="007B448B" w:rsidRPr="007B448B" w:rsidRDefault="007B448B" w:rsidP="007B448B">
      <w:pPr>
        <w:pStyle w:val="Odlomakpopisa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DOMINIK RODIĆ</w:t>
      </w:r>
    </w:p>
    <w:p w14:paraId="2E6A7EA6" w14:textId="77777777" w:rsidR="007B448B" w:rsidRPr="00C33FFF" w:rsidRDefault="007B448B" w:rsidP="007B448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6897E32" w14:textId="77777777" w:rsidR="007B448B" w:rsidRPr="00C33FFF" w:rsidRDefault="007B448B" w:rsidP="007B448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33FFF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Predsjedava: Renata Hofer, predsjednica Vijeća.</w:t>
      </w:r>
    </w:p>
    <w:p w14:paraId="23BB207A" w14:textId="77777777" w:rsidR="007B448B" w:rsidRPr="00C33FFF" w:rsidRDefault="007B448B" w:rsidP="007B448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CD9B9C4" w14:textId="77777777" w:rsidR="007B448B" w:rsidRPr="00C33FFF" w:rsidRDefault="007B448B" w:rsidP="007B448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33FFF"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vodi: Ivana Budimir, potpredsjednica Vijeća</w:t>
      </w:r>
    </w:p>
    <w:p w14:paraId="27B87F0D" w14:textId="77777777" w:rsidR="007B448B" w:rsidRPr="00C33FFF" w:rsidRDefault="007B448B" w:rsidP="007B448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BEEF04F" w14:textId="77777777" w:rsidR="007B448B" w:rsidRDefault="007B448B" w:rsidP="007B448B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OSTALI NAZOČNI:</w:t>
      </w:r>
    </w:p>
    <w:p w14:paraId="4885F7B1" w14:textId="77777777" w:rsidR="007B448B" w:rsidRPr="007A22A7" w:rsidRDefault="007A22A7" w:rsidP="007B448B">
      <w:pPr>
        <w:pStyle w:val="Odlomakpopisa"/>
        <w:numPr>
          <w:ilvl w:val="0"/>
          <w:numId w:val="7"/>
        </w:numPr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7A22A7">
        <w:rPr>
          <w:rFonts w:ascii="Times New Roman" w:eastAsia="Times New Roman" w:hAnsi="Times New Roman" w:cs="Times New Roman"/>
          <w:b/>
          <w:szCs w:val="24"/>
          <w:lang w:eastAsia="hr-HR"/>
        </w:rPr>
        <w:t>GORAN VLAJIĆ</w:t>
      </w:r>
    </w:p>
    <w:p w14:paraId="567C17D8" w14:textId="77777777" w:rsidR="007A22A7" w:rsidRPr="007A22A7" w:rsidRDefault="007A22A7" w:rsidP="007B448B">
      <w:pPr>
        <w:pStyle w:val="Odlomakpopisa"/>
        <w:numPr>
          <w:ilvl w:val="0"/>
          <w:numId w:val="7"/>
        </w:numPr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7A22A7">
        <w:rPr>
          <w:rFonts w:ascii="Times New Roman" w:eastAsia="Times New Roman" w:hAnsi="Times New Roman" w:cs="Times New Roman"/>
          <w:b/>
          <w:szCs w:val="24"/>
          <w:lang w:eastAsia="hr-HR"/>
        </w:rPr>
        <w:t>LEILA FILIPOVIĆ</w:t>
      </w:r>
    </w:p>
    <w:p w14:paraId="71AB8B70" w14:textId="77777777" w:rsidR="007B448B" w:rsidRDefault="007B448B" w:rsidP="007B448B">
      <w:pPr>
        <w:ind w:left="540"/>
        <w:rPr>
          <w:rFonts w:ascii="Times New Roman" w:eastAsia="Times New Roman" w:hAnsi="Times New Roman" w:cs="Times New Roman"/>
          <w:szCs w:val="24"/>
          <w:lang w:eastAsia="hr-HR"/>
        </w:rPr>
      </w:pPr>
    </w:p>
    <w:p w14:paraId="5D113CF3" w14:textId="77777777" w:rsidR="007B448B" w:rsidRPr="00E463D6" w:rsidRDefault="007B448B" w:rsidP="007B448B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>Predsjednica</w:t>
      </w:r>
      <w:r w:rsidRPr="00E463D6">
        <w:rPr>
          <w:rFonts w:ascii="Times New Roman" w:eastAsia="Times New Roman" w:hAnsi="Times New Roman" w:cs="Times New Roman"/>
          <w:szCs w:val="24"/>
          <w:lang w:eastAsia="hr-HR"/>
        </w:rPr>
        <w:t xml:space="preserve"> utvrđuje prisutnost </w:t>
      </w:r>
      <w:r w:rsidR="007A22A7">
        <w:rPr>
          <w:rFonts w:ascii="Times New Roman" w:eastAsia="Times New Roman" w:hAnsi="Times New Roman" w:cs="Times New Roman"/>
          <w:szCs w:val="24"/>
          <w:lang w:eastAsia="hr-HR"/>
        </w:rPr>
        <w:t>8</w:t>
      </w:r>
      <w:r>
        <w:rPr>
          <w:rFonts w:ascii="Times New Roman" w:eastAsia="Times New Roman" w:hAnsi="Times New Roman" w:cs="Times New Roman"/>
          <w:szCs w:val="24"/>
          <w:lang w:eastAsia="hr-HR"/>
        </w:rPr>
        <w:t xml:space="preserve"> od </w:t>
      </w:r>
      <w:r w:rsidRPr="00E463D6">
        <w:rPr>
          <w:rFonts w:ascii="Times New Roman" w:eastAsia="Times New Roman" w:hAnsi="Times New Roman" w:cs="Times New Roman"/>
          <w:szCs w:val="24"/>
          <w:lang w:eastAsia="hr-HR"/>
        </w:rPr>
        <w:t>9 članova Vijeća, što znači da Vijeće može pravovaljano odlučivati.</w:t>
      </w:r>
    </w:p>
    <w:p w14:paraId="795C1A74" w14:textId="77777777" w:rsidR="007B448B" w:rsidRPr="00E463D6" w:rsidRDefault="007B448B" w:rsidP="007B448B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14:paraId="5D6FCEB9" w14:textId="77777777" w:rsidR="007748B9" w:rsidRPr="007A22A7" w:rsidRDefault="007B448B" w:rsidP="007748B9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7A22A7">
        <w:rPr>
          <w:rFonts w:ascii="Times New Roman" w:eastAsia="Times New Roman" w:hAnsi="Times New Roman" w:cs="Times New Roman"/>
          <w:szCs w:val="24"/>
          <w:lang w:eastAsia="hr-HR"/>
        </w:rPr>
        <w:t>Predsjednica podsjeća članove Vijeća d</w:t>
      </w:r>
      <w:r w:rsidR="007A22A7" w:rsidRPr="007A22A7">
        <w:rPr>
          <w:rFonts w:ascii="Times New Roman" w:eastAsia="Times New Roman" w:hAnsi="Times New Roman" w:cs="Times New Roman"/>
          <w:szCs w:val="24"/>
          <w:lang w:eastAsia="hr-HR"/>
        </w:rPr>
        <w:t>a su uz poziv primili zapisnik 8</w:t>
      </w:r>
      <w:r w:rsidRPr="007A22A7">
        <w:rPr>
          <w:rFonts w:ascii="Times New Roman" w:eastAsia="Times New Roman" w:hAnsi="Times New Roman" w:cs="Times New Roman"/>
          <w:szCs w:val="24"/>
          <w:lang w:eastAsia="hr-HR"/>
        </w:rPr>
        <w:t xml:space="preserve">. sjednice. Pita ima li primjedbi na navedeni zapisnik. </w:t>
      </w:r>
      <w:r w:rsidR="007A22A7" w:rsidRPr="007A22A7">
        <w:rPr>
          <w:rFonts w:ascii="Times New Roman" w:eastAsia="Times New Roman" w:hAnsi="Times New Roman" w:cs="Times New Roman"/>
          <w:szCs w:val="24"/>
          <w:lang w:eastAsia="hr-HR"/>
        </w:rPr>
        <w:t xml:space="preserve">Nakon rasprave i konsenzusa oko ispravka i dopuna, zapisnik 8. </w:t>
      </w:r>
      <w:r w:rsidR="007748B9" w:rsidRPr="007A22A7">
        <w:rPr>
          <w:rFonts w:ascii="Times New Roman" w:eastAsia="Times New Roman" w:hAnsi="Times New Roman" w:cs="Times New Roman"/>
          <w:szCs w:val="24"/>
          <w:lang w:eastAsia="hr-HR"/>
        </w:rPr>
        <w:t>sjednice jednoglasno je prihvaćen.</w:t>
      </w:r>
    </w:p>
    <w:p w14:paraId="346DA21D" w14:textId="77777777" w:rsidR="007B448B" w:rsidRDefault="007B448B" w:rsidP="007B448B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14:paraId="6CF0F9DD" w14:textId="77777777" w:rsidR="00AB6775" w:rsidRDefault="00AB6775" w:rsidP="007B448B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14:paraId="73AE907D" w14:textId="4B59A982" w:rsidR="00AB6775" w:rsidRDefault="00AB6775" w:rsidP="007B448B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14:paraId="49C8CB99" w14:textId="37379196" w:rsidR="004B2FCB" w:rsidRDefault="004B2FCB" w:rsidP="007B448B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14:paraId="69D8FBA2" w14:textId="77777777" w:rsidR="004B2FCB" w:rsidRDefault="004B2FCB" w:rsidP="007B448B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14:paraId="7DB038B4" w14:textId="77777777" w:rsidR="004B2FCB" w:rsidRDefault="004B2FCB" w:rsidP="007B448B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14:paraId="0AE9F955" w14:textId="77777777" w:rsidR="007B448B" w:rsidRPr="00E463D6" w:rsidRDefault="007B448B" w:rsidP="007B448B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14:paraId="523386B1" w14:textId="0476B0D8" w:rsidR="007B448B" w:rsidRPr="004B2FCB" w:rsidRDefault="004B2FCB" w:rsidP="004B2F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Dopuna dnevnog reda:</w:t>
      </w:r>
    </w:p>
    <w:p w14:paraId="1DC31616" w14:textId="791C3CE9" w:rsidR="007B448B" w:rsidRPr="004B2FCB" w:rsidRDefault="000F16D4" w:rsidP="007B448B">
      <w:pPr>
        <w:pStyle w:val="Odlomakpopis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B2FCB">
        <w:rPr>
          <w:rFonts w:ascii="Times New Roman" w:hAnsi="Times New Roman" w:cs="Times New Roman"/>
          <w:sz w:val="24"/>
          <w:szCs w:val="24"/>
        </w:rPr>
        <w:t xml:space="preserve">Prijedlog </w:t>
      </w:r>
      <w:r w:rsidR="004B2FCB" w:rsidRPr="004B2FCB">
        <w:rPr>
          <w:rFonts w:ascii="Times New Roman" w:hAnsi="Times New Roman" w:cs="Times New Roman"/>
          <w:sz w:val="24"/>
          <w:szCs w:val="24"/>
        </w:rPr>
        <w:t>za rješavanje</w:t>
      </w:r>
      <w:r w:rsidR="007A22A7" w:rsidRPr="004B2FCB">
        <w:rPr>
          <w:rFonts w:ascii="Times New Roman" w:hAnsi="Times New Roman" w:cs="Times New Roman"/>
          <w:sz w:val="24"/>
          <w:szCs w:val="24"/>
        </w:rPr>
        <w:t xml:space="preserve"> problema</w:t>
      </w:r>
      <w:r w:rsidR="004B2FCB" w:rsidRPr="004B2FCB">
        <w:rPr>
          <w:rFonts w:ascii="Times New Roman" w:hAnsi="Times New Roman" w:cs="Times New Roman"/>
          <w:sz w:val="24"/>
          <w:szCs w:val="24"/>
        </w:rPr>
        <w:t xml:space="preserve"> sa</w:t>
      </w:r>
      <w:r w:rsidR="007A22A7" w:rsidRPr="004B2FCB">
        <w:rPr>
          <w:rFonts w:ascii="Times New Roman" w:hAnsi="Times New Roman" w:cs="Times New Roman"/>
          <w:sz w:val="24"/>
          <w:szCs w:val="24"/>
        </w:rPr>
        <w:t xml:space="preserve"> smeća</w:t>
      </w:r>
      <w:r w:rsidR="00233702" w:rsidRPr="004B2FCB">
        <w:rPr>
          <w:rFonts w:ascii="Times New Roman" w:hAnsi="Times New Roman" w:cs="Times New Roman"/>
          <w:sz w:val="24"/>
          <w:szCs w:val="24"/>
        </w:rPr>
        <w:t xml:space="preserve"> </w:t>
      </w:r>
      <w:r w:rsidR="004B2FCB" w:rsidRPr="004B2FCB">
        <w:rPr>
          <w:rFonts w:ascii="Times New Roman" w:hAnsi="Times New Roman" w:cs="Times New Roman"/>
          <w:sz w:val="24"/>
          <w:szCs w:val="24"/>
        </w:rPr>
        <w:t xml:space="preserve">na području MO Studentski grad – </w:t>
      </w:r>
      <w:r w:rsidR="004B2FCB" w:rsidRPr="004B2FCB">
        <w:rPr>
          <w:rFonts w:ascii="Times New Roman" w:hAnsi="Times New Roman" w:cs="Times New Roman"/>
          <w:i/>
          <w:sz w:val="24"/>
          <w:szCs w:val="24"/>
        </w:rPr>
        <w:t>donošenje zaključka;</w:t>
      </w:r>
    </w:p>
    <w:p w14:paraId="6032FF0A" w14:textId="1CBE0005" w:rsidR="007A22A7" w:rsidRPr="004B2FCB" w:rsidRDefault="00233702" w:rsidP="007B448B">
      <w:pPr>
        <w:pStyle w:val="Odlomakpopis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B2FCB">
        <w:rPr>
          <w:rFonts w:ascii="Times New Roman" w:hAnsi="Times New Roman" w:cs="Times New Roman"/>
          <w:sz w:val="24"/>
          <w:szCs w:val="24"/>
        </w:rPr>
        <w:t>Prijedlog</w:t>
      </w:r>
      <w:r w:rsidR="007A22A7" w:rsidRPr="004B2FCB">
        <w:rPr>
          <w:rFonts w:ascii="Times New Roman" w:hAnsi="Times New Roman" w:cs="Times New Roman"/>
          <w:sz w:val="24"/>
          <w:szCs w:val="24"/>
        </w:rPr>
        <w:t xml:space="preserve"> </w:t>
      </w:r>
      <w:r w:rsidR="004B2FCB" w:rsidRPr="004B2FCB">
        <w:rPr>
          <w:rFonts w:ascii="Times New Roman" w:hAnsi="Times New Roman" w:cs="Times New Roman"/>
          <w:sz w:val="24"/>
          <w:szCs w:val="24"/>
        </w:rPr>
        <w:t xml:space="preserve">za odstranjivanje ambrozije – </w:t>
      </w:r>
      <w:r w:rsidR="004B2FCB" w:rsidRPr="004B2FCB">
        <w:rPr>
          <w:rFonts w:ascii="Times New Roman" w:hAnsi="Times New Roman" w:cs="Times New Roman"/>
          <w:i/>
          <w:sz w:val="24"/>
          <w:szCs w:val="24"/>
        </w:rPr>
        <w:t>donošenje zaključka;</w:t>
      </w:r>
    </w:p>
    <w:p w14:paraId="034DD7CD" w14:textId="125FEA2E" w:rsidR="00233702" w:rsidRPr="004B2FCB" w:rsidRDefault="00233702" w:rsidP="004B2FCB">
      <w:pPr>
        <w:pStyle w:val="Odlomakpopis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B2FCB">
        <w:rPr>
          <w:rFonts w:ascii="Times New Roman" w:hAnsi="Times New Roman" w:cs="Times New Roman"/>
          <w:sz w:val="24"/>
          <w:szCs w:val="24"/>
        </w:rPr>
        <w:t>Zahtjev šahovskog kluba za donaciju sredstava</w:t>
      </w:r>
      <w:r w:rsidR="004B2FCB" w:rsidRPr="004B2FCB">
        <w:rPr>
          <w:rFonts w:ascii="Times New Roman" w:hAnsi="Times New Roman" w:cs="Times New Roman"/>
          <w:sz w:val="24"/>
          <w:szCs w:val="24"/>
        </w:rPr>
        <w:t xml:space="preserve"> – </w:t>
      </w:r>
      <w:r w:rsidR="004B2FCB" w:rsidRPr="004B2FCB">
        <w:rPr>
          <w:rFonts w:ascii="Times New Roman" w:hAnsi="Times New Roman" w:cs="Times New Roman"/>
          <w:i/>
          <w:sz w:val="24"/>
          <w:szCs w:val="24"/>
        </w:rPr>
        <w:t>donošenje zaključka;</w:t>
      </w:r>
    </w:p>
    <w:p w14:paraId="5C5C8333" w14:textId="77777777" w:rsidR="00233702" w:rsidRPr="004B2FCB" w:rsidRDefault="00212421" w:rsidP="007B448B">
      <w:pPr>
        <w:pStyle w:val="Odlomakpopis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FCB">
        <w:rPr>
          <w:rFonts w:ascii="Times New Roman" w:hAnsi="Times New Roman" w:cs="Times New Roman"/>
          <w:sz w:val="24"/>
          <w:szCs w:val="24"/>
        </w:rPr>
        <w:t>Prijedlog uklanjanja znaka za jednosmjernu ulicu (vertikalne signalizacije) u ulici Vile Velebita</w:t>
      </w:r>
    </w:p>
    <w:p w14:paraId="17349CC6" w14:textId="47A99352" w:rsidR="004B2FCB" w:rsidRPr="004B2FCB" w:rsidRDefault="00212421" w:rsidP="004B6BE0">
      <w:pPr>
        <w:pStyle w:val="Odlomakpopis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B2FCB">
        <w:rPr>
          <w:rFonts w:ascii="Times New Roman" w:hAnsi="Times New Roman" w:cs="Times New Roman"/>
          <w:sz w:val="24"/>
          <w:szCs w:val="24"/>
        </w:rPr>
        <w:t>Dopis udruge Veterana</w:t>
      </w:r>
      <w:r w:rsidR="00AB6775" w:rsidRPr="004B2FCB">
        <w:rPr>
          <w:rFonts w:ascii="Times New Roman" w:hAnsi="Times New Roman" w:cs="Times New Roman"/>
          <w:sz w:val="24"/>
          <w:szCs w:val="24"/>
        </w:rPr>
        <w:t xml:space="preserve"> dragovoljaca protuzračne obrane Zagreb, (njihov broj) KLASA. 007-01/22-01/01, URBROJ: 251-001-22-02-02, od 26. siječnja 2022 godine</w:t>
      </w:r>
      <w:r w:rsidRPr="004B2FCB">
        <w:rPr>
          <w:rFonts w:ascii="Times New Roman" w:hAnsi="Times New Roman" w:cs="Times New Roman"/>
          <w:sz w:val="24"/>
          <w:szCs w:val="24"/>
        </w:rPr>
        <w:t xml:space="preserve"> GČ-u za korištenjem prostora u ulici Vile Velebita</w:t>
      </w:r>
      <w:r w:rsidR="00AB6775" w:rsidRPr="004B2FCB">
        <w:rPr>
          <w:rFonts w:ascii="Times New Roman" w:hAnsi="Times New Roman" w:cs="Times New Roman"/>
          <w:sz w:val="24"/>
          <w:szCs w:val="24"/>
        </w:rPr>
        <w:t xml:space="preserve"> 1a</w:t>
      </w:r>
      <w:r w:rsidRPr="004B2FCB">
        <w:rPr>
          <w:rFonts w:ascii="Times New Roman" w:hAnsi="Times New Roman" w:cs="Times New Roman"/>
          <w:sz w:val="24"/>
          <w:szCs w:val="24"/>
        </w:rPr>
        <w:t xml:space="preserve"> </w:t>
      </w:r>
      <w:r w:rsidR="001A6458" w:rsidRPr="004B2FCB">
        <w:rPr>
          <w:rFonts w:ascii="Times New Roman" w:hAnsi="Times New Roman" w:cs="Times New Roman"/>
          <w:sz w:val="24"/>
          <w:szCs w:val="24"/>
        </w:rPr>
        <w:t>–</w:t>
      </w:r>
      <w:r w:rsidRPr="004B2FCB">
        <w:rPr>
          <w:rFonts w:ascii="Times New Roman" w:hAnsi="Times New Roman" w:cs="Times New Roman"/>
          <w:sz w:val="24"/>
          <w:szCs w:val="24"/>
        </w:rPr>
        <w:t xml:space="preserve"> </w:t>
      </w:r>
      <w:r w:rsidR="004B2FCB" w:rsidRPr="004B2FCB">
        <w:rPr>
          <w:rFonts w:ascii="Times New Roman" w:hAnsi="Times New Roman" w:cs="Times New Roman"/>
          <w:i/>
          <w:sz w:val="24"/>
          <w:szCs w:val="24"/>
        </w:rPr>
        <w:t>donošenje zaključka;</w:t>
      </w:r>
    </w:p>
    <w:p w14:paraId="7537D731" w14:textId="62EFC7BD" w:rsidR="006B6854" w:rsidRPr="004B2FCB" w:rsidRDefault="006B6854" w:rsidP="006B685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3CE8B5B" w14:textId="45C4F8E7" w:rsidR="006B6854" w:rsidRPr="004B2FCB" w:rsidRDefault="006B6854" w:rsidP="006B68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0F9CC0" w14:textId="4F5DE898" w:rsidR="006B6854" w:rsidRPr="004B2FCB" w:rsidRDefault="004B2FCB" w:rsidP="006B68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4B2FCB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predlaže dnevni red</w:t>
      </w:r>
    </w:p>
    <w:p w14:paraId="308D7D67" w14:textId="77777777" w:rsidR="006B6854" w:rsidRPr="004B2FCB" w:rsidRDefault="006B6854" w:rsidP="006B68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3D8481" w14:textId="77777777" w:rsidR="007B448B" w:rsidRPr="00C33FFF" w:rsidRDefault="007B448B" w:rsidP="007B448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5112C11" w14:textId="77777777" w:rsidR="007B448B" w:rsidRPr="00C33FFF" w:rsidRDefault="007B448B" w:rsidP="007B448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33FF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 N E V N I   R E D</w:t>
      </w:r>
    </w:p>
    <w:p w14:paraId="0ED474E6" w14:textId="77777777" w:rsidR="007B448B" w:rsidRPr="00C33FFF" w:rsidRDefault="007B448B" w:rsidP="007B448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795648A" w14:textId="77777777" w:rsidR="007B448B" w:rsidRPr="00C33FFF" w:rsidRDefault="007B448B" w:rsidP="007B448B">
      <w:pPr>
        <w:spacing w:after="0" w:line="240" w:lineRule="auto"/>
        <w:ind w:firstLine="709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14:paraId="093EB277" w14:textId="77777777" w:rsidR="000F16D4" w:rsidRPr="004B2FCB" w:rsidRDefault="00233702" w:rsidP="00AE3D76">
      <w:pPr>
        <w:widowControl w:val="0"/>
        <w:numPr>
          <w:ilvl w:val="0"/>
          <w:numId w:val="8"/>
        </w:numPr>
        <w:suppressAutoHyphens/>
        <w:autoSpaceDN w:val="0"/>
        <w:spacing w:after="0" w:line="240" w:lineRule="auto"/>
        <w:jc w:val="both"/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</w:pPr>
      <w:r w:rsidRPr="00233702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Prijedlog za postavljanje nadstrešnice na </w:t>
      </w:r>
      <w:proofErr w:type="spellStart"/>
      <w:r w:rsidRPr="00233702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Dankovečkoj</w:t>
      </w:r>
      <w:proofErr w:type="spellEnd"/>
      <w:r w:rsidRPr="00233702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ulici smjer sjever.- </w:t>
      </w:r>
      <w:r w:rsidRPr="004B2FCB"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  <w:t>donošenje zaključka;</w:t>
      </w:r>
    </w:p>
    <w:p w14:paraId="3099CE6E" w14:textId="77777777" w:rsidR="004B2FCB" w:rsidRPr="004B2FCB" w:rsidRDefault="00233702" w:rsidP="004B2FCB">
      <w:pPr>
        <w:widowControl w:val="0"/>
        <w:numPr>
          <w:ilvl w:val="0"/>
          <w:numId w:val="8"/>
        </w:numPr>
        <w:suppressAutoHyphens/>
        <w:autoSpaceDN w:val="0"/>
        <w:spacing w:after="0" w:line="240" w:lineRule="auto"/>
        <w:jc w:val="both"/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</w:pPr>
      <w:r w:rsidRPr="004B2FCB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Prijedlog za otkupom djela čestice </w:t>
      </w:r>
      <w:proofErr w:type="spellStart"/>
      <w:r w:rsidRPr="004B2FCB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k.č</w:t>
      </w:r>
      <w:proofErr w:type="spellEnd"/>
      <w:r w:rsidRPr="004B2FCB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. 4917/1 k.o. Dubrava - </w:t>
      </w:r>
      <w:r w:rsidR="004B2FCB" w:rsidRPr="004B2FCB"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  <w:t>donošenje zaključka;</w:t>
      </w:r>
    </w:p>
    <w:p w14:paraId="57FBF0F3" w14:textId="738AD853" w:rsidR="00233702" w:rsidRPr="004B2FCB" w:rsidRDefault="00233702" w:rsidP="00B5747F">
      <w:pPr>
        <w:widowControl w:val="0"/>
        <w:numPr>
          <w:ilvl w:val="0"/>
          <w:numId w:val="8"/>
        </w:numPr>
        <w:suppressAutoHyphens/>
        <w:autoSpaceDN w:val="0"/>
        <w:spacing w:after="0" w:line="240" w:lineRule="auto"/>
        <w:jc w:val="both"/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</w:pPr>
      <w:r w:rsidRPr="004B2FCB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Prijedlog za postavljanje prometnog znaka slijepa ulica u Kravarskoj ulici– </w:t>
      </w:r>
      <w:r w:rsidRPr="004B2FCB">
        <w:rPr>
          <w:rFonts w:ascii="Times New Roman" w:eastAsia="Times New Roman" w:hAnsi="Times New Roman" w:cs="Times New Roman"/>
          <w:i/>
          <w:noProof/>
          <w:sz w:val="24"/>
          <w:szCs w:val="24"/>
          <w:lang w:eastAsia="hr-HR"/>
        </w:rPr>
        <w:t>donošenje zaključka;</w:t>
      </w:r>
    </w:p>
    <w:p w14:paraId="77577F21" w14:textId="77777777" w:rsidR="00233702" w:rsidRPr="00233702" w:rsidRDefault="00233702" w:rsidP="00832B22">
      <w:pPr>
        <w:widowControl w:val="0"/>
        <w:numPr>
          <w:ilvl w:val="0"/>
          <w:numId w:val="8"/>
        </w:numPr>
        <w:suppressAutoHyphens/>
        <w:autoSpaceDN w:val="0"/>
        <w:spacing w:after="0" w:line="240" w:lineRule="auto"/>
        <w:jc w:val="both"/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</w:pPr>
      <w:r w:rsidRPr="00233702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Prijedlog za postavljanje prometnog znaka ograničenje brzine</w:t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u </w:t>
      </w:r>
      <w:proofErr w:type="spellStart"/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Koledinečkoj</w:t>
      </w:r>
      <w:proofErr w:type="spellEnd"/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ulici</w:t>
      </w:r>
      <w:r w:rsidRPr="00233702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– </w:t>
      </w:r>
      <w:r w:rsidRPr="004B2FCB"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  <w:t>donošenje zaključka;</w:t>
      </w:r>
      <w:r w:rsidRPr="00233702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</w:t>
      </w:r>
    </w:p>
    <w:p w14:paraId="72B5018E" w14:textId="239C498A" w:rsidR="000F16D4" w:rsidRPr="00CD3BE6" w:rsidRDefault="00233702" w:rsidP="00EE26D0">
      <w:pPr>
        <w:widowControl w:val="0"/>
        <w:numPr>
          <w:ilvl w:val="0"/>
          <w:numId w:val="8"/>
        </w:numPr>
        <w:suppressAutoHyphens/>
        <w:autoSpaceDN w:val="0"/>
        <w:spacing w:after="0" w:line="240" w:lineRule="auto"/>
        <w:jc w:val="both"/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</w:pPr>
      <w:r w:rsidRPr="00233702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Zahtjev za povremeno korištenje prostorija </w:t>
      </w:r>
      <w:r w:rsidR="0095232F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Mjesnog odbora Studentski grad</w:t>
      </w:r>
    </w:p>
    <w:p w14:paraId="3DBE0960" w14:textId="159D0247" w:rsidR="00CD3BE6" w:rsidRDefault="00CD3BE6" w:rsidP="004B2FCB">
      <w:pPr>
        <w:widowControl w:val="0"/>
        <w:numPr>
          <w:ilvl w:val="0"/>
          <w:numId w:val="8"/>
        </w:numPr>
        <w:suppressAutoHyphens/>
        <w:autoSpaceDN w:val="0"/>
        <w:spacing w:after="0" w:line="240" w:lineRule="auto"/>
        <w:jc w:val="both"/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Uređenje bivšeg deponija u ulici Mate Lovraka u park sa sadržajem za mlade</w:t>
      </w:r>
      <w:r w:rsidR="004B2FCB" w:rsidRPr="004B2FCB"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  <w:t xml:space="preserve"> donošenje zaključka;</w:t>
      </w:r>
    </w:p>
    <w:p w14:paraId="56BE58A1" w14:textId="4495219D" w:rsidR="004B2FCB" w:rsidRPr="004B2FCB" w:rsidRDefault="004B2FCB" w:rsidP="004B2FCB">
      <w:pPr>
        <w:pStyle w:val="Odlomakpopisa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B2FCB">
        <w:rPr>
          <w:rFonts w:ascii="Times New Roman" w:hAnsi="Times New Roman" w:cs="Times New Roman"/>
          <w:sz w:val="24"/>
          <w:szCs w:val="24"/>
        </w:rPr>
        <w:t>Prijedlog za rješavanje problema sa</w:t>
      </w:r>
      <w:r w:rsidR="00CC6F07">
        <w:rPr>
          <w:rFonts w:ascii="Times New Roman" w:hAnsi="Times New Roman" w:cs="Times New Roman"/>
          <w:sz w:val="24"/>
          <w:szCs w:val="24"/>
        </w:rPr>
        <w:t xml:space="preserve"> smećem</w:t>
      </w:r>
      <w:r w:rsidRPr="004B2FCB">
        <w:rPr>
          <w:rFonts w:ascii="Times New Roman" w:hAnsi="Times New Roman" w:cs="Times New Roman"/>
          <w:sz w:val="24"/>
          <w:szCs w:val="24"/>
        </w:rPr>
        <w:t xml:space="preserve"> na području MO Studentski grad – </w:t>
      </w:r>
      <w:r w:rsidRPr="004B2FCB">
        <w:rPr>
          <w:rFonts w:ascii="Times New Roman" w:hAnsi="Times New Roman" w:cs="Times New Roman"/>
          <w:i/>
          <w:sz w:val="24"/>
          <w:szCs w:val="24"/>
        </w:rPr>
        <w:t>donošenje zaključka;</w:t>
      </w:r>
    </w:p>
    <w:p w14:paraId="5F5B01C3" w14:textId="77777777" w:rsidR="004B2FCB" w:rsidRPr="004B2FCB" w:rsidRDefault="004B2FCB" w:rsidP="004B2FCB">
      <w:pPr>
        <w:pStyle w:val="Odlomakpopisa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B2FCB">
        <w:rPr>
          <w:rFonts w:ascii="Times New Roman" w:hAnsi="Times New Roman" w:cs="Times New Roman"/>
          <w:sz w:val="24"/>
          <w:szCs w:val="24"/>
        </w:rPr>
        <w:t xml:space="preserve">Prijedlog za odstranjivanje ambrozije – </w:t>
      </w:r>
      <w:r w:rsidRPr="004B2FCB">
        <w:rPr>
          <w:rFonts w:ascii="Times New Roman" w:hAnsi="Times New Roman" w:cs="Times New Roman"/>
          <w:i/>
          <w:sz w:val="24"/>
          <w:szCs w:val="24"/>
        </w:rPr>
        <w:t>donošenje zaključka;</w:t>
      </w:r>
    </w:p>
    <w:p w14:paraId="415F778C" w14:textId="77777777" w:rsidR="004B2FCB" w:rsidRPr="004B2FCB" w:rsidRDefault="004B2FCB" w:rsidP="004B2FCB">
      <w:pPr>
        <w:pStyle w:val="Odlomakpopisa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B2FCB">
        <w:rPr>
          <w:rFonts w:ascii="Times New Roman" w:hAnsi="Times New Roman" w:cs="Times New Roman"/>
          <w:sz w:val="24"/>
          <w:szCs w:val="24"/>
        </w:rPr>
        <w:t xml:space="preserve">Zahtjev šahovskog kluba za donaciju sredstava – </w:t>
      </w:r>
      <w:r w:rsidRPr="004B2FCB">
        <w:rPr>
          <w:rFonts w:ascii="Times New Roman" w:hAnsi="Times New Roman" w:cs="Times New Roman"/>
          <w:i/>
          <w:sz w:val="24"/>
          <w:szCs w:val="24"/>
        </w:rPr>
        <w:t>donošenje zaključka;</w:t>
      </w:r>
    </w:p>
    <w:p w14:paraId="34D217C3" w14:textId="7B02D5BE" w:rsidR="00E13AD1" w:rsidRPr="00E13AD1" w:rsidRDefault="00E13AD1" w:rsidP="00E13AD1">
      <w:pPr>
        <w:pStyle w:val="Odlomakpopisa"/>
        <w:widowControl w:val="0"/>
        <w:numPr>
          <w:ilvl w:val="0"/>
          <w:numId w:val="8"/>
        </w:numPr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E13AD1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Prijedlog da ulica Vile Velebita između kbr. 13 i kbr. 15 postane dvosmjerna</w:t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</w:t>
      </w:r>
      <w:r w:rsidRPr="004B2FCB">
        <w:rPr>
          <w:rFonts w:ascii="Times New Roman" w:hAnsi="Times New Roman" w:cs="Times New Roman"/>
          <w:sz w:val="24"/>
          <w:szCs w:val="24"/>
        </w:rPr>
        <w:t xml:space="preserve">– </w:t>
      </w:r>
      <w:r w:rsidRPr="004B2FCB">
        <w:rPr>
          <w:rFonts w:ascii="Times New Roman" w:hAnsi="Times New Roman" w:cs="Times New Roman"/>
          <w:i/>
          <w:sz w:val="24"/>
          <w:szCs w:val="24"/>
        </w:rPr>
        <w:t>donošenje zaključka;</w:t>
      </w:r>
    </w:p>
    <w:p w14:paraId="436D10F8" w14:textId="46280A8E" w:rsidR="004B2FCB" w:rsidRPr="004B2FCB" w:rsidRDefault="004B2FCB" w:rsidP="004B2FCB">
      <w:pPr>
        <w:pStyle w:val="Odlomakpopisa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B2FCB">
        <w:rPr>
          <w:rFonts w:ascii="Times New Roman" w:hAnsi="Times New Roman" w:cs="Times New Roman"/>
          <w:sz w:val="24"/>
          <w:szCs w:val="24"/>
        </w:rPr>
        <w:t xml:space="preserve">Dopis udruge Veterana dragovoljaca protuzračne obrane Zagreb, (njihov broj) KLASA. 007-01/22-01/01, URBROJ: 251-001-22-02-02, od 26. siječnja 2022 godine GČ-u za korištenjem prostora u ulici Vile Velebita 1a – </w:t>
      </w:r>
      <w:r w:rsidRPr="004B2FCB">
        <w:rPr>
          <w:rFonts w:ascii="Times New Roman" w:hAnsi="Times New Roman" w:cs="Times New Roman"/>
          <w:i/>
          <w:sz w:val="24"/>
          <w:szCs w:val="24"/>
        </w:rPr>
        <w:t>donošenje zaključka;</w:t>
      </w:r>
    </w:p>
    <w:p w14:paraId="2509AC6F" w14:textId="77777777" w:rsidR="000F16D4" w:rsidRDefault="00233702" w:rsidP="00233702">
      <w:pPr>
        <w:widowControl w:val="0"/>
        <w:numPr>
          <w:ilvl w:val="0"/>
          <w:numId w:val="8"/>
        </w:numPr>
        <w:suppressAutoHyphens/>
        <w:autoSpaceDN w:val="0"/>
        <w:spacing w:after="0" w:line="240" w:lineRule="auto"/>
        <w:jc w:val="both"/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</w:pPr>
      <w:r w:rsidRPr="00233702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P</w:t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itanja, prijedlozi i obavijesti</w:t>
      </w:r>
    </w:p>
    <w:p w14:paraId="7F28DDEF" w14:textId="77777777" w:rsidR="007B448B" w:rsidRPr="00C33FFF" w:rsidRDefault="007B448B" w:rsidP="007B448B">
      <w:pPr>
        <w:pStyle w:val="Odlomakpopisa"/>
        <w:rPr>
          <w:rFonts w:ascii="Times New Roman" w:hAnsi="Times New Roman" w:cs="Times New Roman"/>
          <w:i/>
          <w:sz w:val="24"/>
          <w:szCs w:val="24"/>
        </w:rPr>
      </w:pPr>
    </w:p>
    <w:p w14:paraId="5DD72231" w14:textId="77777777" w:rsidR="007B448B" w:rsidRPr="00C33FFF" w:rsidRDefault="007B448B" w:rsidP="007B448B">
      <w:pPr>
        <w:pStyle w:val="Standard"/>
        <w:spacing w:line="276" w:lineRule="auto"/>
        <w:jc w:val="both"/>
        <w:rPr>
          <w:rFonts w:cs="Times New Roman"/>
          <w:i/>
        </w:rPr>
      </w:pPr>
    </w:p>
    <w:p w14:paraId="2147A21F" w14:textId="4ED4F825" w:rsidR="00F85A4E" w:rsidRPr="00934699" w:rsidRDefault="00F85A4E" w:rsidP="00F85A4E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</w:pPr>
      <w:r w:rsidRPr="00934699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Ad</w:t>
      </w:r>
      <w:r w:rsidR="00934699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.</w:t>
      </w:r>
      <w:r w:rsidRPr="00934699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 xml:space="preserve"> 1) </w:t>
      </w:r>
      <w:r w:rsidR="00233702" w:rsidRPr="00934699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 xml:space="preserve">Prijedlog za postavljanje nadstrešnice na </w:t>
      </w:r>
      <w:proofErr w:type="spellStart"/>
      <w:r w:rsidR="00233702" w:rsidRPr="00934699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Dankovečkoj</w:t>
      </w:r>
      <w:proofErr w:type="spellEnd"/>
      <w:r w:rsidR="00233702" w:rsidRPr="00934699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 xml:space="preserve"> ulici smjer sjever.- donošenje zaključka</w:t>
      </w:r>
    </w:p>
    <w:p w14:paraId="54233D74" w14:textId="77777777" w:rsidR="00A8593A" w:rsidRDefault="00A8593A" w:rsidP="00F85A4E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b/>
          <w:kern w:val="3"/>
          <w:sz w:val="24"/>
          <w:szCs w:val="24"/>
          <w:u w:val="single"/>
          <w:lang w:eastAsia="zh-CN" w:bidi="hi-IN"/>
        </w:rPr>
      </w:pPr>
    </w:p>
    <w:p w14:paraId="66F95BD6" w14:textId="77777777" w:rsidR="00233702" w:rsidRPr="009F60B1" w:rsidRDefault="00A8593A" w:rsidP="00A8593A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Predsjednica otvara</w:t>
      </w:r>
      <w:r w:rsidRPr="00F85A4E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raspravu.</w:t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Budući da nitko nema primjedbu, Vijeće </w:t>
      </w:r>
      <w:r w:rsidRPr="007E78D7"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  <w:t>jednoglasno</w:t>
      </w:r>
      <w:r w:rsidR="009F60B1"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  <w:t xml:space="preserve"> </w:t>
      </w:r>
      <w:r w:rsidR="009F60B1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donosi</w:t>
      </w:r>
    </w:p>
    <w:p w14:paraId="074512A3" w14:textId="77777777" w:rsidR="00233702" w:rsidRDefault="00233702" w:rsidP="00A8593A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</w:pPr>
    </w:p>
    <w:p w14:paraId="7E9E4741" w14:textId="77777777" w:rsidR="00934699" w:rsidRDefault="009F60B1" w:rsidP="00934699">
      <w:pPr>
        <w:spacing w:after="0"/>
        <w:jc w:val="center"/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Z A K LJ U Č A K</w:t>
      </w:r>
      <w:r w:rsidR="00934699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 xml:space="preserve"> </w:t>
      </w:r>
    </w:p>
    <w:p w14:paraId="111EFABB" w14:textId="063433F3" w:rsidR="00934699" w:rsidRDefault="00934699" w:rsidP="00934699">
      <w:pPr>
        <w:spacing w:after="0"/>
        <w:jc w:val="center"/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o postavljanju nadstrešnice na autobusnom stajalištu</w:t>
      </w:r>
    </w:p>
    <w:p w14:paraId="1BB99F49" w14:textId="77777777" w:rsidR="00934699" w:rsidRPr="00934699" w:rsidRDefault="00934699" w:rsidP="00934699">
      <w:pPr>
        <w:spacing w:after="0"/>
        <w:jc w:val="center"/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</w:pPr>
    </w:p>
    <w:p w14:paraId="6C858304" w14:textId="77777777" w:rsidR="00934699" w:rsidRDefault="00934699" w:rsidP="00934699">
      <w:pPr>
        <w:pStyle w:val="Odlomakpopisa"/>
      </w:pPr>
    </w:p>
    <w:p w14:paraId="59001B4D" w14:textId="6BBD7F70" w:rsidR="00934699" w:rsidRPr="00934699" w:rsidRDefault="00934699" w:rsidP="00934699">
      <w:pPr>
        <w:pStyle w:val="Odlomakpopisa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34699">
        <w:rPr>
          <w:rFonts w:ascii="Times New Roman" w:hAnsi="Times New Roman" w:cs="Times New Roman"/>
        </w:rPr>
        <w:t xml:space="preserve">Razmotrena je potreba za postavljanjem nadstrešnice </w:t>
      </w:r>
      <w:r>
        <w:rPr>
          <w:rFonts w:ascii="Times New Roman" w:hAnsi="Times New Roman" w:cs="Times New Roman"/>
        </w:rPr>
        <w:t xml:space="preserve">autobusnom stajalištu u </w:t>
      </w:r>
      <w:proofErr w:type="spellStart"/>
      <w:r>
        <w:rPr>
          <w:rFonts w:ascii="Times New Roman" w:hAnsi="Times New Roman" w:cs="Times New Roman"/>
        </w:rPr>
        <w:t>Dankovečkoj</w:t>
      </w:r>
      <w:proofErr w:type="spellEnd"/>
      <w:r>
        <w:rPr>
          <w:rFonts w:ascii="Times New Roman" w:hAnsi="Times New Roman" w:cs="Times New Roman"/>
        </w:rPr>
        <w:t xml:space="preserve"> ulici smjer sjever</w:t>
      </w:r>
    </w:p>
    <w:p w14:paraId="6440F906" w14:textId="40380A75" w:rsidR="00934699" w:rsidRPr="00934699" w:rsidRDefault="00934699" w:rsidP="00934699">
      <w:pPr>
        <w:rPr>
          <w:rFonts w:ascii="Times New Roman" w:hAnsi="Times New Roman" w:cs="Times New Roman"/>
        </w:rPr>
      </w:pPr>
    </w:p>
    <w:p w14:paraId="354AA288" w14:textId="57CF82AC" w:rsidR="00F85A4E" w:rsidRPr="00934699" w:rsidRDefault="00934699" w:rsidP="00934699">
      <w:pPr>
        <w:pStyle w:val="Odlomakpopisa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34699">
        <w:rPr>
          <w:rFonts w:ascii="Times New Roman" w:hAnsi="Times New Roman" w:cs="Times New Roman"/>
        </w:rPr>
        <w:t>Ovaj zaključak dostavlja se Vijeću Gradske četvrti Gornja Dubrava da navedeno razmotri prilikom donošenja Plana komunalnih aktivnosti Grads</w:t>
      </w:r>
      <w:r>
        <w:rPr>
          <w:rFonts w:ascii="Times New Roman" w:hAnsi="Times New Roman" w:cs="Times New Roman"/>
        </w:rPr>
        <w:t>ke četvrti Gornja Dubrava u 2022. godini.</w:t>
      </w:r>
    </w:p>
    <w:p w14:paraId="0B4A15B3" w14:textId="77777777" w:rsidR="00EF6662" w:rsidRDefault="00EF6662" w:rsidP="00F85A4E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p w14:paraId="342F22C9" w14:textId="77777777" w:rsidR="00EF6662" w:rsidRDefault="00EF6662" w:rsidP="00F85A4E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p w14:paraId="0F5639B0" w14:textId="77777777" w:rsidR="00F85A4E" w:rsidRPr="004B2FCB" w:rsidRDefault="00F85A4E" w:rsidP="00F85A4E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</w:pPr>
      <w:r w:rsidRPr="004B2FCB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 xml:space="preserve">Ad 2) </w:t>
      </w:r>
      <w:r w:rsidR="00233702" w:rsidRPr="004B2FCB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 xml:space="preserve">Prijedlog za otkupom djela čestice </w:t>
      </w:r>
      <w:proofErr w:type="spellStart"/>
      <w:r w:rsidR="00233702" w:rsidRPr="004B2FCB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k.č</w:t>
      </w:r>
      <w:proofErr w:type="spellEnd"/>
      <w:r w:rsidR="00233702" w:rsidRPr="004B2FCB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 xml:space="preserve">. 4917/1 k.o. Dubrava - </w:t>
      </w:r>
      <w:r w:rsidR="009F60B1" w:rsidRPr="004B2FCB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očitovanje</w:t>
      </w:r>
    </w:p>
    <w:p w14:paraId="79EFBF0B" w14:textId="77777777" w:rsidR="007E78D7" w:rsidRDefault="007E78D7" w:rsidP="00F85A4E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b/>
          <w:kern w:val="3"/>
          <w:sz w:val="24"/>
          <w:szCs w:val="24"/>
          <w:u w:val="single"/>
          <w:lang w:eastAsia="zh-CN" w:bidi="hi-IN"/>
        </w:rPr>
      </w:pPr>
    </w:p>
    <w:p w14:paraId="7D810C58" w14:textId="0EF141E0" w:rsidR="007E78D7" w:rsidRDefault="007E78D7" w:rsidP="007E78D7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Predsjednica otvara</w:t>
      </w:r>
      <w:r w:rsidRPr="00F85A4E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raspravu.</w:t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</w:t>
      </w:r>
      <w:r w:rsidR="009F60B1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S obzirom da se predmet</w:t>
      </w:r>
      <w:r w:rsidR="004B2FCB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na čestica u potpunosti nalazi na području</w:t>
      </w:r>
      <w:r w:rsidR="009F60B1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M</w:t>
      </w:r>
      <w:r w:rsidR="004B2FCB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jesnog odbora</w:t>
      </w:r>
      <w:r w:rsidR="009F60B1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Klaka, zahtjev</w:t>
      </w:r>
      <w:r w:rsidR="004B2FCB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će se predati </w:t>
      </w:r>
      <w:r w:rsidR="009F60B1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nadležnom M</w:t>
      </w:r>
      <w:r w:rsidR="004B2FCB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jesnom odboru</w:t>
      </w:r>
      <w:r w:rsidR="009F60B1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.</w:t>
      </w:r>
    </w:p>
    <w:p w14:paraId="0AB9B3E1" w14:textId="2EDF4C7E" w:rsidR="00EF6662" w:rsidRDefault="00EF6662" w:rsidP="007E78D7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p w14:paraId="113665EE" w14:textId="77777777" w:rsidR="00EF6662" w:rsidRDefault="00EF6662" w:rsidP="007E78D7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p w14:paraId="6EF10EDC" w14:textId="00A55A1D" w:rsidR="00F85A4E" w:rsidRPr="00292124" w:rsidRDefault="00F85A4E" w:rsidP="00F85A4E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</w:pPr>
      <w:r w:rsidRPr="00292124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 xml:space="preserve">Ad 3) </w:t>
      </w:r>
      <w:r w:rsidR="00233702" w:rsidRPr="00292124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Prijedlog za postavljanje prometnog znaka slijepa ulica</w:t>
      </w:r>
      <w:r w:rsidR="009F60B1" w:rsidRPr="00292124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 xml:space="preserve"> u Kravarskoj ulici</w:t>
      </w:r>
      <w:r w:rsidR="00233702" w:rsidRPr="00292124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 xml:space="preserve"> </w:t>
      </w:r>
    </w:p>
    <w:p w14:paraId="30D3FEFD" w14:textId="77777777" w:rsidR="007E78D7" w:rsidRDefault="007E78D7" w:rsidP="00F85A4E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b/>
          <w:kern w:val="3"/>
          <w:sz w:val="24"/>
          <w:szCs w:val="24"/>
          <w:u w:val="single"/>
          <w:lang w:eastAsia="zh-CN" w:bidi="hi-IN"/>
        </w:rPr>
      </w:pPr>
    </w:p>
    <w:p w14:paraId="4FEA0D7F" w14:textId="77777777" w:rsidR="007E78D7" w:rsidRDefault="007E78D7" w:rsidP="007E78D7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Predsjednica otvara</w:t>
      </w:r>
      <w:r w:rsidRPr="00F85A4E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raspravu.</w:t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</w:t>
      </w:r>
      <w:r w:rsidR="009F60B1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Budući da nitko nema primjedbu, Vijeće </w:t>
      </w:r>
      <w:r w:rsidR="009F60B1" w:rsidRPr="007E78D7"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  <w:t>jednoglasno</w:t>
      </w:r>
      <w:r w:rsidR="009F60B1"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  <w:t xml:space="preserve"> </w:t>
      </w:r>
      <w:r w:rsidR="009F60B1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donosi</w:t>
      </w:r>
    </w:p>
    <w:p w14:paraId="611495F4" w14:textId="77777777" w:rsidR="009F60B1" w:rsidRDefault="009F60B1" w:rsidP="007E78D7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p w14:paraId="6B85167C" w14:textId="2D644CA0" w:rsidR="009F60B1" w:rsidRDefault="009F60B1" w:rsidP="009F60B1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p w14:paraId="2AAA0451" w14:textId="77777777" w:rsidR="00934699" w:rsidRPr="00934699" w:rsidRDefault="00934699" w:rsidP="00292124">
      <w:pPr>
        <w:spacing w:after="0"/>
        <w:jc w:val="center"/>
        <w:rPr>
          <w:rFonts w:ascii="Times New Roman" w:hAnsi="Times New Roman" w:cs="Times New Roman"/>
          <w:b/>
          <w:szCs w:val="24"/>
        </w:rPr>
      </w:pPr>
      <w:r w:rsidRPr="00292124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14:paraId="5774523E" w14:textId="67707C97" w:rsidR="00934699" w:rsidRPr="00934699" w:rsidRDefault="00934699" w:rsidP="00292124">
      <w:pPr>
        <w:spacing w:after="0"/>
        <w:jc w:val="center"/>
        <w:rPr>
          <w:rFonts w:ascii="Times New Roman" w:hAnsi="Times New Roman" w:cs="Times New Roman"/>
          <w:b/>
          <w:szCs w:val="24"/>
        </w:rPr>
      </w:pPr>
      <w:r w:rsidRPr="00934699">
        <w:rPr>
          <w:rFonts w:ascii="Times New Roman" w:hAnsi="Times New Roman" w:cs="Times New Roman"/>
          <w:b/>
          <w:szCs w:val="24"/>
        </w:rPr>
        <w:t xml:space="preserve">o prijedlogu za postavljanje prometnog znaka </w:t>
      </w:r>
      <w:r>
        <w:rPr>
          <w:rFonts w:ascii="Times New Roman" w:hAnsi="Times New Roman" w:cs="Times New Roman"/>
          <w:b/>
          <w:szCs w:val="24"/>
        </w:rPr>
        <w:t>slijepa ulica</w:t>
      </w:r>
    </w:p>
    <w:p w14:paraId="248404EB" w14:textId="77777777" w:rsidR="00934699" w:rsidRPr="00934699" w:rsidRDefault="00934699" w:rsidP="00934699">
      <w:pPr>
        <w:rPr>
          <w:rFonts w:ascii="Times New Roman" w:hAnsi="Times New Roman" w:cs="Times New Roman"/>
          <w:b/>
          <w:szCs w:val="24"/>
        </w:rPr>
      </w:pPr>
    </w:p>
    <w:p w14:paraId="525AD899" w14:textId="5B8DE8C7" w:rsidR="00934699" w:rsidRPr="00934699" w:rsidRDefault="00934699" w:rsidP="00934699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934699">
        <w:rPr>
          <w:rFonts w:ascii="Times New Roman" w:hAnsi="Times New Roman" w:cs="Times New Roman"/>
          <w:szCs w:val="24"/>
        </w:rPr>
        <w:t>Vijeće</w:t>
      </w:r>
      <w:r>
        <w:rPr>
          <w:rFonts w:ascii="Times New Roman" w:hAnsi="Times New Roman" w:cs="Times New Roman"/>
          <w:szCs w:val="24"/>
        </w:rPr>
        <w:t xml:space="preserve"> predlaže postavljanje prometnog znaka slijepa ulica na početku Kravarske ulice.</w:t>
      </w:r>
    </w:p>
    <w:p w14:paraId="02344D70" w14:textId="77777777" w:rsidR="00934699" w:rsidRPr="00934699" w:rsidRDefault="00934699" w:rsidP="00934699">
      <w:pPr>
        <w:rPr>
          <w:rFonts w:ascii="Times New Roman" w:hAnsi="Times New Roman" w:cs="Times New Roman"/>
          <w:szCs w:val="24"/>
        </w:rPr>
      </w:pPr>
    </w:p>
    <w:p w14:paraId="6BBC950C" w14:textId="4ECA64D6" w:rsidR="00742E73" w:rsidRDefault="00934699" w:rsidP="00313129">
      <w:pPr>
        <w:numPr>
          <w:ilvl w:val="0"/>
          <w:numId w:val="28"/>
        </w:numPr>
        <w:spacing w:after="0" w:line="240" w:lineRule="auto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934699">
        <w:rPr>
          <w:rFonts w:ascii="Times New Roman" w:hAnsi="Times New Roman" w:cs="Times New Roman"/>
          <w:szCs w:val="24"/>
        </w:rPr>
        <w:t>Ovaj će se Zaključak uputiti Gradskom uredu za obnovu, izgradnju, prostorno uređenje, graditeljstvo, komunalne poslove i promet</w:t>
      </w:r>
      <w:r>
        <w:rPr>
          <w:rFonts w:ascii="Times New Roman" w:hAnsi="Times New Roman" w:cs="Times New Roman"/>
          <w:szCs w:val="24"/>
        </w:rPr>
        <w:t>.</w:t>
      </w:r>
    </w:p>
    <w:p w14:paraId="3CAECCE5" w14:textId="1CBB0550" w:rsidR="007E78D7" w:rsidRDefault="007E78D7" w:rsidP="00F85A4E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b/>
          <w:kern w:val="3"/>
          <w:sz w:val="24"/>
          <w:szCs w:val="24"/>
          <w:u w:val="single"/>
          <w:lang w:eastAsia="zh-CN" w:bidi="hi-IN"/>
        </w:rPr>
      </w:pPr>
    </w:p>
    <w:p w14:paraId="4DC793E5" w14:textId="77777777" w:rsidR="00292124" w:rsidRPr="00F85A4E" w:rsidRDefault="00292124" w:rsidP="00F85A4E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b/>
          <w:kern w:val="3"/>
          <w:sz w:val="24"/>
          <w:szCs w:val="24"/>
          <w:u w:val="single"/>
          <w:lang w:eastAsia="zh-CN" w:bidi="hi-IN"/>
        </w:rPr>
      </w:pPr>
    </w:p>
    <w:p w14:paraId="18F73773" w14:textId="3D89FE57" w:rsidR="00F85A4E" w:rsidRPr="00292124" w:rsidRDefault="00F85A4E" w:rsidP="00F85A4E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</w:pPr>
      <w:r w:rsidRPr="00292124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 xml:space="preserve">Ad 4) </w:t>
      </w:r>
      <w:r w:rsidR="00233702" w:rsidRPr="00292124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Prijedlog za postavljanje prometnog znaka ograničenje brzine</w:t>
      </w:r>
      <w:r w:rsidR="009F60B1" w:rsidRPr="00292124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 xml:space="preserve"> u </w:t>
      </w:r>
      <w:proofErr w:type="spellStart"/>
      <w:r w:rsidR="009F60B1" w:rsidRPr="00292124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Koledinečkoj</w:t>
      </w:r>
      <w:proofErr w:type="spellEnd"/>
      <w:r w:rsidR="009F60B1" w:rsidRPr="00292124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 xml:space="preserve"> ulici</w:t>
      </w:r>
      <w:r w:rsidR="00233702" w:rsidRPr="00292124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 xml:space="preserve"> </w:t>
      </w:r>
    </w:p>
    <w:p w14:paraId="5F16EA7A" w14:textId="77777777" w:rsidR="007E78D7" w:rsidRDefault="007E78D7" w:rsidP="007E78D7">
      <w:pPr>
        <w:rPr>
          <w:lang w:eastAsia="zh-CN" w:bidi="hi-IN"/>
        </w:rPr>
      </w:pPr>
    </w:p>
    <w:p w14:paraId="0D2E30E7" w14:textId="77777777" w:rsidR="007E78D7" w:rsidRDefault="007E78D7" w:rsidP="007E78D7">
      <w:pPr>
        <w:rPr>
          <w:lang w:eastAsia="zh-CN" w:bidi="hi-IN"/>
        </w:rPr>
      </w:pP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Predsjednica otvara</w:t>
      </w:r>
      <w:r w:rsidRPr="00F85A4E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raspravu.</w:t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Vijeće </w:t>
      </w:r>
      <w:r w:rsidRPr="007E78D7"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  <w:t>jednoglasno</w:t>
      </w:r>
      <w:r w:rsidRPr="007E78D7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donosi </w:t>
      </w:r>
    </w:p>
    <w:p w14:paraId="4016B495" w14:textId="2AF975A2" w:rsidR="007E78D7" w:rsidRDefault="007E78D7" w:rsidP="007E78D7">
      <w:pP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p w14:paraId="4BD4F721" w14:textId="77777777" w:rsidR="00292124" w:rsidRPr="00934699" w:rsidRDefault="00292124" w:rsidP="00292124">
      <w:pPr>
        <w:spacing w:after="0"/>
        <w:jc w:val="center"/>
        <w:rPr>
          <w:rFonts w:ascii="Times New Roman" w:hAnsi="Times New Roman" w:cs="Times New Roman"/>
          <w:b/>
          <w:szCs w:val="24"/>
        </w:rPr>
      </w:pPr>
      <w:r w:rsidRPr="00292124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14:paraId="441997D6" w14:textId="5263F387" w:rsidR="00292124" w:rsidRPr="00934699" w:rsidRDefault="00292124" w:rsidP="00292124">
      <w:pPr>
        <w:spacing w:after="0"/>
        <w:jc w:val="center"/>
        <w:rPr>
          <w:rFonts w:ascii="Times New Roman" w:hAnsi="Times New Roman" w:cs="Times New Roman"/>
          <w:b/>
          <w:szCs w:val="24"/>
        </w:rPr>
      </w:pPr>
      <w:r w:rsidRPr="00934699">
        <w:rPr>
          <w:rFonts w:ascii="Times New Roman" w:hAnsi="Times New Roman" w:cs="Times New Roman"/>
          <w:b/>
          <w:szCs w:val="24"/>
        </w:rPr>
        <w:t xml:space="preserve">o </w:t>
      </w:r>
      <w:r w:rsidR="004B2FCB">
        <w:rPr>
          <w:rFonts w:ascii="Times New Roman" w:hAnsi="Times New Roman" w:cs="Times New Roman"/>
          <w:b/>
          <w:szCs w:val="24"/>
        </w:rPr>
        <w:t xml:space="preserve">prijedlogu za rješavanje prometne problematike u </w:t>
      </w:r>
      <w:proofErr w:type="spellStart"/>
      <w:r w:rsidR="004B2FCB">
        <w:rPr>
          <w:rFonts w:ascii="Times New Roman" w:hAnsi="Times New Roman" w:cs="Times New Roman"/>
          <w:b/>
          <w:szCs w:val="24"/>
        </w:rPr>
        <w:t>Koledinečkoj</w:t>
      </w:r>
      <w:proofErr w:type="spellEnd"/>
      <w:r w:rsidR="004B2FCB">
        <w:rPr>
          <w:rFonts w:ascii="Times New Roman" w:hAnsi="Times New Roman" w:cs="Times New Roman"/>
          <w:b/>
          <w:szCs w:val="24"/>
        </w:rPr>
        <w:t xml:space="preserve"> ulici</w:t>
      </w:r>
    </w:p>
    <w:p w14:paraId="24E2C755" w14:textId="77777777" w:rsidR="00292124" w:rsidRPr="00934699" w:rsidRDefault="00292124" w:rsidP="00292124">
      <w:pPr>
        <w:rPr>
          <w:rFonts w:ascii="Times New Roman" w:hAnsi="Times New Roman" w:cs="Times New Roman"/>
          <w:b/>
          <w:szCs w:val="24"/>
        </w:rPr>
      </w:pPr>
    </w:p>
    <w:p w14:paraId="2B05D282" w14:textId="7E6020A9" w:rsidR="00292124" w:rsidRPr="00CF04AE" w:rsidRDefault="00CF04AE" w:rsidP="00CF04AE">
      <w:pPr>
        <w:spacing w:after="0" w:line="240" w:lineRule="auto"/>
        <w:ind w:left="705" w:hanging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Cs w:val="24"/>
        </w:rPr>
        <w:t>I.</w:t>
      </w:r>
      <w:r>
        <w:rPr>
          <w:rFonts w:ascii="Times New Roman" w:hAnsi="Times New Roman" w:cs="Times New Roman"/>
          <w:szCs w:val="24"/>
        </w:rPr>
        <w:tab/>
      </w:r>
      <w:r w:rsidRPr="00CF04AE">
        <w:rPr>
          <w:rFonts w:ascii="Times New Roman" w:hAnsi="Times New Roman" w:cs="Times New Roman"/>
          <w:sz w:val="24"/>
          <w:szCs w:val="24"/>
        </w:rPr>
        <w:t xml:space="preserve"> </w:t>
      </w:r>
      <w:r w:rsidR="00292124" w:rsidRPr="00CF04AE">
        <w:rPr>
          <w:rFonts w:ascii="Times New Roman" w:hAnsi="Times New Roman" w:cs="Times New Roman"/>
          <w:sz w:val="24"/>
          <w:szCs w:val="24"/>
        </w:rPr>
        <w:t xml:space="preserve">Vijeće predlaže </w:t>
      </w:r>
      <w:r w:rsidRPr="00CF04AE">
        <w:rPr>
          <w:rFonts w:ascii="Times New Roman" w:hAnsi="Times New Roman" w:cs="Times New Roman"/>
          <w:sz w:val="24"/>
          <w:szCs w:val="24"/>
        </w:rPr>
        <w:t xml:space="preserve">sazivanje komisijskog očevida vezano za pronalaženje rješenja (postava prometnog znaka, barijere na cesti ili sl.) u cilju sprečavanja stalnog pretrčavanja naročito djece, korisnika sportskih aktivnosti na platou </w:t>
      </w:r>
      <w:proofErr w:type="spellStart"/>
      <w:r w:rsidRPr="00CF04AE">
        <w:rPr>
          <w:rFonts w:ascii="Times New Roman" w:hAnsi="Times New Roman" w:cs="Times New Roman"/>
          <w:sz w:val="24"/>
          <w:szCs w:val="24"/>
        </w:rPr>
        <w:t>Koledinečke</w:t>
      </w:r>
      <w:proofErr w:type="spellEnd"/>
      <w:r w:rsidRPr="00CF04AE">
        <w:rPr>
          <w:rFonts w:ascii="Times New Roman" w:hAnsi="Times New Roman" w:cs="Times New Roman"/>
          <w:sz w:val="24"/>
          <w:szCs w:val="24"/>
        </w:rPr>
        <w:t xml:space="preserve"> ulice kbr. 1-5.</w:t>
      </w:r>
      <w:r w:rsidR="00292124" w:rsidRPr="00CF04AE">
        <w:rPr>
          <w:rFonts w:ascii="Times New Roman" w:hAnsi="Times New Roman" w:cs="Times New Roman"/>
          <w:sz w:val="24"/>
          <w:szCs w:val="24"/>
        </w:rPr>
        <w:t>.</w:t>
      </w:r>
    </w:p>
    <w:p w14:paraId="19699BC5" w14:textId="77777777" w:rsidR="00292124" w:rsidRPr="00934699" w:rsidRDefault="00292124" w:rsidP="00292124">
      <w:pPr>
        <w:rPr>
          <w:rFonts w:ascii="Times New Roman" w:hAnsi="Times New Roman" w:cs="Times New Roman"/>
          <w:szCs w:val="24"/>
        </w:rPr>
      </w:pPr>
    </w:p>
    <w:p w14:paraId="0389A68B" w14:textId="414F0B71" w:rsidR="00292124" w:rsidRPr="00CF04AE" w:rsidRDefault="00CF04AE" w:rsidP="00CF04AE">
      <w:pPr>
        <w:spacing w:after="0" w:line="240" w:lineRule="auto"/>
        <w:ind w:left="705" w:hanging="705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>
        <w:rPr>
          <w:rFonts w:ascii="Times New Roman" w:hAnsi="Times New Roman" w:cs="Times New Roman"/>
          <w:szCs w:val="24"/>
        </w:rPr>
        <w:t>II.</w:t>
      </w:r>
      <w:r>
        <w:rPr>
          <w:rFonts w:ascii="Times New Roman" w:hAnsi="Times New Roman" w:cs="Times New Roman"/>
          <w:szCs w:val="24"/>
        </w:rPr>
        <w:tab/>
      </w:r>
      <w:r w:rsidR="00292124" w:rsidRPr="00CF04AE">
        <w:rPr>
          <w:rFonts w:ascii="Times New Roman" w:hAnsi="Times New Roman" w:cs="Times New Roman"/>
          <w:sz w:val="24"/>
          <w:szCs w:val="24"/>
        </w:rPr>
        <w:t>Ovaj će se Zaključak uputiti Gradskom uredu za obnovu, izgradnju, prostorno uređenje, graditeljstvo, komunalne poslove i promet.</w:t>
      </w:r>
    </w:p>
    <w:p w14:paraId="3F229B19" w14:textId="0A0753E2" w:rsidR="00292124" w:rsidRPr="00CF04AE" w:rsidRDefault="00292124" w:rsidP="007E78D7">
      <w:pP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p w14:paraId="5629AB9D" w14:textId="17A98DD0" w:rsidR="00B3121C" w:rsidRDefault="00B3121C" w:rsidP="007E78D7">
      <w:pP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p w14:paraId="23CA7A82" w14:textId="39019A70" w:rsidR="008D5344" w:rsidRPr="008D5344" w:rsidRDefault="008D5344" w:rsidP="008D5344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p w14:paraId="29CAA0B3" w14:textId="2A50FB06" w:rsidR="00F85A4E" w:rsidRDefault="00F85A4E" w:rsidP="00F85A4E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</w:pPr>
      <w:r w:rsidRPr="00CF04AE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 xml:space="preserve">Ad </w:t>
      </w:r>
      <w:r w:rsidR="0095232F" w:rsidRPr="00CF04AE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5</w:t>
      </w:r>
      <w:r w:rsidRPr="00CF04AE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 xml:space="preserve">) </w:t>
      </w:r>
      <w:r w:rsidR="00233702" w:rsidRPr="00CF04AE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Zahtjev</w:t>
      </w:r>
      <w:r w:rsidR="00CF04AE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i</w:t>
      </w:r>
      <w:r w:rsidR="00233702" w:rsidRPr="00CF04AE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 xml:space="preserve"> za povremeno korištenje prostorija </w:t>
      </w:r>
      <w:r w:rsidR="0095232F" w:rsidRPr="00CF04AE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Mjesnog odbora Studentski grad</w:t>
      </w:r>
      <w:r w:rsidR="00CF04AE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:</w:t>
      </w:r>
    </w:p>
    <w:p w14:paraId="7FBAD0F8" w14:textId="1FA37C97" w:rsidR="00CF04AE" w:rsidRDefault="00CF04AE" w:rsidP="00CF04AE">
      <w:pPr>
        <w:pStyle w:val="Odlomakpopisa"/>
        <w:widowControl w:val="0"/>
        <w:numPr>
          <w:ilvl w:val="0"/>
          <w:numId w:val="7"/>
        </w:numPr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Sindikat  umirovljenika Hrvatska</w:t>
      </w:r>
    </w:p>
    <w:p w14:paraId="5DEF8079" w14:textId="088FFEA9" w:rsidR="00CF04AE" w:rsidRPr="00CF04AE" w:rsidRDefault="00CF04AE" w:rsidP="00CF04AE">
      <w:pPr>
        <w:pStyle w:val="Odlomakpopisa"/>
        <w:widowControl w:val="0"/>
        <w:numPr>
          <w:ilvl w:val="0"/>
          <w:numId w:val="7"/>
        </w:numPr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Hrvatska demokratska zajednica</w:t>
      </w:r>
    </w:p>
    <w:p w14:paraId="5D83B3D7" w14:textId="77777777" w:rsidR="00D17EB3" w:rsidRDefault="00D17EB3" w:rsidP="00D17EB3">
      <w:pP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p w14:paraId="20971D84" w14:textId="41709E56" w:rsidR="00D17EB3" w:rsidRDefault="00D17EB3" w:rsidP="00D17EB3">
      <w:pP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Predsjednica otvara</w:t>
      </w:r>
      <w:r w:rsidRPr="00F85A4E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raspravu.</w:t>
      </w:r>
      <w:r w:rsidR="0095232F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S obzirom da je već donesen Zaključak kojim sve udruge imaju pravo korištenja prostorija prema svojim ugovorima do zaključno 24. veljače, predlaže se sastanak sa svim zainteresiranim udrugama i to 22. veljače kada će se razgovarati o dosadašnjem i budućem korištenju prostorija.</w:t>
      </w:r>
    </w:p>
    <w:p w14:paraId="6835990D" w14:textId="26E9D383" w:rsidR="00CD3BE6" w:rsidRDefault="00CD3BE6" w:rsidP="00CD3BE6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p w14:paraId="2DC8F7FE" w14:textId="77777777" w:rsidR="00CD3BE6" w:rsidRDefault="00CD3BE6" w:rsidP="00CD3BE6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p w14:paraId="55136691" w14:textId="6B3D67EE" w:rsidR="00CD3BE6" w:rsidRPr="00CF04AE" w:rsidRDefault="00CD3BE6" w:rsidP="00CD3BE6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</w:pPr>
      <w:r w:rsidRPr="00CF04AE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Ad 6) Uređenje bivšeg deponija u ulici Mate Lovraka u park sa sadržajem za mlade</w:t>
      </w:r>
    </w:p>
    <w:p w14:paraId="51D62B5F" w14:textId="77777777" w:rsidR="00CD3BE6" w:rsidRPr="00CF04AE" w:rsidRDefault="00CD3BE6" w:rsidP="00CD3BE6">
      <w:pPr>
        <w:rPr>
          <w:b/>
          <w:lang w:eastAsia="zh-CN" w:bidi="hi-IN"/>
        </w:rPr>
      </w:pPr>
      <w:r w:rsidRPr="00CF04AE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 xml:space="preserve">Predsjednica otvara raspravu. Vijeće </w:t>
      </w:r>
      <w:r w:rsidRPr="00CF04AE">
        <w:rPr>
          <w:rFonts w:ascii="Times New Roman" w:eastAsia="SimSun" w:hAnsi="Times New Roman" w:cs="Mangal"/>
          <w:b/>
          <w:i/>
          <w:kern w:val="3"/>
          <w:sz w:val="24"/>
          <w:szCs w:val="24"/>
          <w:lang w:eastAsia="zh-CN" w:bidi="hi-IN"/>
        </w:rPr>
        <w:t>jednoglasno</w:t>
      </w:r>
      <w:r w:rsidRPr="00CF04AE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 xml:space="preserve"> donosi </w:t>
      </w:r>
    </w:p>
    <w:p w14:paraId="4ACB88B5" w14:textId="77777777" w:rsidR="00CC6F07" w:rsidRDefault="00CC6F07" w:rsidP="00CC6F07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Predsjednica otvara</w:t>
      </w:r>
      <w:r w:rsidRPr="00F85A4E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raspravu.</w:t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Budući da nitko nema primjedbu, Vijeće </w:t>
      </w:r>
      <w:r w:rsidRPr="007E78D7"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  <w:t>jednoglasno</w:t>
      </w:r>
      <w:r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  <w:t xml:space="preserve"> </w:t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donosi</w:t>
      </w:r>
    </w:p>
    <w:p w14:paraId="204AB8E0" w14:textId="77777777" w:rsidR="00CD3BE6" w:rsidRPr="007E78D7" w:rsidRDefault="00CD3BE6" w:rsidP="00CD3BE6">
      <w:pP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p w14:paraId="6DA32949" w14:textId="73641696" w:rsidR="00CD3BE6" w:rsidRDefault="00CD3BE6" w:rsidP="00CC6F07">
      <w:pPr>
        <w:spacing w:after="0"/>
        <w:jc w:val="center"/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Z A K LJ U Č A K</w:t>
      </w:r>
    </w:p>
    <w:p w14:paraId="482B790F" w14:textId="77777777" w:rsidR="00CC6F07" w:rsidRDefault="00CF04AE" w:rsidP="00CC6F07">
      <w:pPr>
        <w:spacing w:after="0"/>
        <w:jc w:val="center"/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 xml:space="preserve">o prijedlogu uređenja zelene površine na križanju </w:t>
      </w:r>
    </w:p>
    <w:p w14:paraId="61C37C11" w14:textId="64A4A746" w:rsidR="00CF04AE" w:rsidRDefault="00CC6F07" w:rsidP="00CC6F07">
      <w:pPr>
        <w:spacing w:after="0"/>
        <w:jc w:val="center"/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 xml:space="preserve">Ulice Mate Lovraka i </w:t>
      </w:r>
      <w:proofErr w:type="spellStart"/>
      <w:r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Dankovečke</w:t>
      </w:r>
      <w:proofErr w:type="spellEnd"/>
      <w:r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 xml:space="preserve"> ulice</w:t>
      </w:r>
    </w:p>
    <w:p w14:paraId="25FCDE47" w14:textId="77777777" w:rsidR="00CC6F07" w:rsidRDefault="00CC6F07" w:rsidP="00CC6F07">
      <w:pPr>
        <w:spacing w:after="0"/>
        <w:jc w:val="center"/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</w:pPr>
    </w:p>
    <w:p w14:paraId="24A22485" w14:textId="795A4D9B" w:rsidR="00CD3BE6" w:rsidRPr="00C57AF8" w:rsidRDefault="00CD3BE6" w:rsidP="00CD3BE6">
      <w:pPr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</w:pPr>
      <w:r w:rsidRPr="00C57AF8"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  <w:t>Mjesn</w:t>
      </w:r>
      <w:r w:rsidR="00447D13"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  <w:t>i</w:t>
      </w:r>
      <w:r w:rsidRPr="00C57AF8"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  <w:t xml:space="preserve"> odbor Studentski grad Gradskom uredu za obnovu, izgradnju, prostorno uređenje, graditeljstvo, komunalne poslove i promet upućuje prijedlog da se na česticama k.č.2471/20, 2471/22 i 2471/23</w:t>
      </w:r>
      <w:r w:rsidR="00447D13"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  <w:t>,</w:t>
      </w:r>
      <w:r w:rsidRPr="00C57AF8"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  <w:t xml:space="preserve"> sve u katastarskoj općini Dubrava</w:t>
      </w:r>
      <w:r w:rsidR="00447D13"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  <w:t>,</w:t>
      </w:r>
      <w:r w:rsidRPr="00C57AF8"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  <w:t xml:space="preserve"> izgradi park </w:t>
      </w:r>
      <w:r w:rsidR="00C57AF8" w:rsidRPr="00C57AF8"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  <w:t xml:space="preserve">sa stolovima za stolni tenis, spravama za vježbanje, rampom za </w:t>
      </w:r>
      <w:proofErr w:type="spellStart"/>
      <w:r w:rsidR="00C57AF8" w:rsidRPr="00C57AF8"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  <w:t>skateboarding</w:t>
      </w:r>
      <w:proofErr w:type="spellEnd"/>
      <w:r w:rsidR="00C57AF8"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  <w:t xml:space="preserve"> te</w:t>
      </w:r>
      <w:r w:rsidR="00C57AF8" w:rsidRPr="00C57AF8"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  <w:t xml:space="preserve"> klupama.</w:t>
      </w:r>
    </w:p>
    <w:p w14:paraId="01F2C7DF" w14:textId="1BB210CF" w:rsidR="00CD3BE6" w:rsidRDefault="00CD3BE6" w:rsidP="00D17EB3">
      <w:pP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p w14:paraId="605425B2" w14:textId="77777777" w:rsidR="0095232F" w:rsidRDefault="0095232F" w:rsidP="00D17EB3">
      <w:pPr>
        <w:rPr>
          <w:lang w:eastAsia="zh-CN" w:bidi="hi-IN"/>
        </w:rPr>
      </w:pPr>
    </w:p>
    <w:p w14:paraId="3542E4B2" w14:textId="5C5EFB31" w:rsidR="00F85A4E" w:rsidRDefault="00F85A4E" w:rsidP="00CC6F0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6F07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 xml:space="preserve">Ad </w:t>
      </w:r>
      <w:r w:rsidR="00CD3BE6" w:rsidRPr="00CC6F07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7</w:t>
      </w:r>
      <w:r w:rsidRPr="00CC6F07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 xml:space="preserve">) </w:t>
      </w:r>
      <w:r w:rsidR="00CC6F07" w:rsidRPr="00CC6F07">
        <w:rPr>
          <w:rFonts w:ascii="Times New Roman" w:hAnsi="Times New Roman" w:cs="Times New Roman"/>
          <w:b/>
          <w:sz w:val="24"/>
          <w:szCs w:val="24"/>
        </w:rPr>
        <w:t>Prijedlog za rješavanje problema sa smećem na području MO Studentski grad</w:t>
      </w:r>
    </w:p>
    <w:p w14:paraId="42D76FC7" w14:textId="77777777" w:rsidR="00CC6F07" w:rsidRDefault="00CC6F07" w:rsidP="00CC6F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485E84" w14:textId="5DE7EB20" w:rsidR="00CC6F07" w:rsidRDefault="00CC6F07" w:rsidP="00CC6F07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Predsjednica otvara</w:t>
      </w:r>
      <w:r w:rsidRPr="00F85A4E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raspravu.</w:t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Budući da nitko nema primjedbu, Vijeće </w:t>
      </w:r>
      <w:r w:rsidRPr="007E78D7"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  <w:t>jednoglasno</w:t>
      </w:r>
      <w:r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  <w:t xml:space="preserve"> </w:t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donosi</w:t>
      </w:r>
    </w:p>
    <w:p w14:paraId="25340F8E" w14:textId="594587C3" w:rsidR="00CC6F07" w:rsidRDefault="00CC6F07" w:rsidP="00CC6F07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p w14:paraId="5F5A3EBA" w14:textId="77777777" w:rsidR="00CC6F07" w:rsidRDefault="00CC6F07" w:rsidP="00CC6F07">
      <w:pPr>
        <w:spacing w:after="0"/>
        <w:jc w:val="center"/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Z A K LJ U Č A K</w:t>
      </w:r>
    </w:p>
    <w:p w14:paraId="5B762120" w14:textId="2322551F" w:rsidR="00CC6F07" w:rsidRDefault="00CC6F07" w:rsidP="00CC6F07">
      <w:pPr>
        <w:spacing w:after="0"/>
        <w:jc w:val="center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o prijedlogu rješavanja problema sa smećem</w:t>
      </w:r>
    </w:p>
    <w:p w14:paraId="0EB6B648" w14:textId="77777777" w:rsidR="00CC6F07" w:rsidRDefault="00CC6F07" w:rsidP="00CC6F07">
      <w:pPr>
        <w:spacing w:after="0" w:line="240" w:lineRule="auto"/>
        <w:jc w:val="both"/>
        <w:rPr>
          <w:rFonts w:ascii="Times New Roman" w:eastAsia="SimSun" w:hAnsi="Times New Roman" w:cs="Mangal"/>
          <w:b/>
          <w:kern w:val="3"/>
          <w:sz w:val="24"/>
          <w:szCs w:val="24"/>
          <w:u w:val="single"/>
          <w:lang w:eastAsia="zh-CN" w:bidi="hi-IN"/>
        </w:rPr>
      </w:pPr>
    </w:p>
    <w:p w14:paraId="624C5BC6" w14:textId="5FC17014" w:rsidR="00D17EB3" w:rsidRDefault="001146E6" w:rsidP="001146E6">
      <w:pPr>
        <w:ind w:left="720" w:hanging="720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I. </w:t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ab/>
        <w:t>Pre</w:t>
      </w:r>
      <w:r w:rsidR="0095232F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dlaže</w:t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se</w:t>
      </w:r>
      <w:r w:rsidR="0095232F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formiranje</w:t>
      </w:r>
      <w:r w:rsidR="00434BBD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tipskih</w:t>
      </w:r>
      <w:r w:rsidR="0095232F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zatvorenih </w:t>
      </w:r>
      <w:r w:rsidR="00434BBD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nadstrešnica</w:t>
      </w:r>
      <w:r w:rsidR="0095232F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</w:t>
      </w:r>
      <w:r w:rsidR="00434BBD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za odlaganje otpada i to na svim lokacijama u Ulici Vile Velebita, Mate Lovraka, Z. Ljevakovića i Milovana </w:t>
      </w:r>
      <w:proofErr w:type="spellStart"/>
      <w:r w:rsidR="00434BBD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Gavazzija</w:t>
      </w:r>
      <w:proofErr w:type="spellEnd"/>
      <w:r w:rsidR="00434BBD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gdje sad stoje kontejneri u koje svatko može pristupiti i koji su jako neuredni.</w:t>
      </w:r>
    </w:p>
    <w:p w14:paraId="2669B657" w14:textId="0EDF5771" w:rsidR="0095232F" w:rsidRPr="00924A7E" w:rsidRDefault="001146E6" w:rsidP="001146E6">
      <w:pPr>
        <w:ind w:left="720" w:hanging="720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lastRenderedPageBreak/>
        <w:t>II.</w:t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ab/>
      </w:r>
      <w:r w:rsidR="00434BBD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Predlaže se </w:t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nadležnim tijelima izradu</w:t>
      </w:r>
      <w:r w:rsidR="00434BBD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tipskih zatvorenih nadstrešnica za kontejnere za odlaganje otpada koje bi se financirale iz pričuva, a od Grada se traži ustupanje zemljišta za navedene nadstrešnice.</w:t>
      </w:r>
    </w:p>
    <w:p w14:paraId="4084E14D" w14:textId="77777777" w:rsidR="00D17EB3" w:rsidRDefault="00D17EB3" w:rsidP="00F85A4E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b/>
          <w:kern w:val="3"/>
          <w:sz w:val="24"/>
          <w:szCs w:val="24"/>
          <w:u w:val="single"/>
          <w:lang w:eastAsia="zh-CN" w:bidi="hi-IN"/>
        </w:rPr>
      </w:pPr>
    </w:p>
    <w:p w14:paraId="44C41B91" w14:textId="77777777" w:rsidR="00D17EB3" w:rsidRDefault="00D17EB3" w:rsidP="00F85A4E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b/>
          <w:kern w:val="3"/>
          <w:sz w:val="24"/>
          <w:szCs w:val="24"/>
          <w:u w:val="single"/>
          <w:lang w:eastAsia="zh-CN" w:bidi="hi-IN"/>
        </w:rPr>
      </w:pPr>
    </w:p>
    <w:p w14:paraId="3262664A" w14:textId="77777777" w:rsidR="00434BBD" w:rsidRPr="00F85A4E" w:rsidRDefault="00434BBD" w:rsidP="00F85A4E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b/>
          <w:kern w:val="3"/>
          <w:sz w:val="24"/>
          <w:szCs w:val="24"/>
          <w:u w:val="single"/>
          <w:lang w:eastAsia="zh-CN" w:bidi="hi-IN"/>
        </w:rPr>
      </w:pPr>
    </w:p>
    <w:p w14:paraId="4C367178" w14:textId="055F12C0" w:rsidR="00924A7E" w:rsidRPr="001146E6" w:rsidRDefault="00E13AD1" w:rsidP="001146E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Ad 8</w:t>
      </w:r>
      <w:r w:rsidR="00F85A4E" w:rsidRPr="001146E6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 xml:space="preserve">) </w:t>
      </w:r>
      <w:r w:rsidR="001146E6" w:rsidRPr="001146E6">
        <w:rPr>
          <w:rFonts w:ascii="Times New Roman" w:hAnsi="Times New Roman" w:cs="Times New Roman"/>
          <w:b/>
          <w:sz w:val="24"/>
          <w:szCs w:val="24"/>
        </w:rPr>
        <w:t>Prijedlog za odstranjivanje ambrozije</w:t>
      </w:r>
    </w:p>
    <w:p w14:paraId="083FAC49" w14:textId="0DC12E63" w:rsidR="001146E6" w:rsidRDefault="001146E6" w:rsidP="001146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1D327A" w14:textId="77777777" w:rsidR="001146E6" w:rsidRDefault="001146E6" w:rsidP="001146E6">
      <w:pPr>
        <w:spacing w:after="0" w:line="240" w:lineRule="auto"/>
        <w:jc w:val="both"/>
        <w:rPr>
          <w:rFonts w:ascii="Times New Roman" w:eastAsia="SimSun" w:hAnsi="Times New Roman" w:cs="Mangal"/>
          <w:b/>
          <w:kern w:val="3"/>
          <w:sz w:val="24"/>
          <w:szCs w:val="24"/>
          <w:u w:val="single"/>
          <w:lang w:eastAsia="zh-CN" w:bidi="hi-IN"/>
        </w:rPr>
      </w:pPr>
    </w:p>
    <w:p w14:paraId="5FABE4AE" w14:textId="77777777" w:rsidR="00924A7E" w:rsidRDefault="00924A7E" w:rsidP="00924A7E">
      <w:pPr>
        <w:rPr>
          <w:lang w:eastAsia="zh-CN" w:bidi="hi-IN"/>
        </w:rPr>
      </w:pP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Predsjednica otvara</w:t>
      </w:r>
      <w:r w:rsidRPr="00F85A4E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raspravu.</w:t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Vijeće </w:t>
      </w:r>
      <w:r w:rsidRPr="007E78D7"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  <w:t>jednoglasno</w:t>
      </w:r>
      <w:r w:rsidRPr="007E78D7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donosi </w:t>
      </w:r>
    </w:p>
    <w:p w14:paraId="6070CA1D" w14:textId="77777777" w:rsidR="00924A7E" w:rsidRPr="007E78D7" w:rsidRDefault="00924A7E" w:rsidP="00924A7E">
      <w:pP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p w14:paraId="6206B1BF" w14:textId="46265A19" w:rsidR="00924A7E" w:rsidRDefault="00924A7E" w:rsidP="001146E6">
      <w:pPr>
        <w:spacing w:after="0"/>
        <w:jc w:val="center"/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Z A K LJ U Č A K</w:t>
      </w:r>
    </w:p>
    <w:p w14:paraId="485B3A83" w14:textId="2453BEF2" w:rsidR="001146E6" w:rsidRDefault="001146E6" w:rsidP="001146E6">
      <w:pPr>
        <w:spacing w:after="0"/>
        <w:jc w:val="center"/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 xml:space="preserve">o prijedlogu za odstranjivanje ambrozije </w:t>
      </w:r>
    </w:p>
    <w:p w14:paraId="3BD102DC" w14:textId="77777777" w:rsidR="001146E6" w:rsidRDefault="001146E6" w:rsidP="001146E6">
      <w:pPr>
        <w:spacing w:after="0"/>
        <w:jc w:val="center"/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</w:pPr>
    </w:p>
    <w:p w14:paraId="35DDC5DA" w14:textId="3B88A166" w:rsidR="00D41732" w:rsidRDefault="001146E6" w:rsidP="00F85A4E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Prijedlog za  pojačanim odstranjivanjem</w:t>
      </w:r>
      <w:r w:rsidR="00D41732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ambrozije</w:t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na području Mjesnog odbora Studentski grad</w:t>
      </w:r>
      <w:r w:rsidR="00D41732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, </w:t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izričito na proljeće prije cvatnje</w:t>
      </w:r>
      <w:r w:rsidR="00D41732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:</w:t>
      </w:r>
    </w:p>
    <w:p w14:paraId="17FC1164" w14:textId="3B71BEF6" w:rsidR="00D41732" w:rsidRPr="00D41732" w:rsidRDefault="00D41732" w:rsidP="001146E6">
      <w:pPr>
        <w:pStyle w:val="Odlomakpopisa"/>
        <w:widowControl w:val="0"/>
        <w:numPr>
          <w:ilvl w:val="0"/>
          <w:numId w:val="7"/>
        </w:numPr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D41732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na potoku </w:t>
      </w:r>
      <w:proofErr w:type="spellStart"/>
      <w:r w:rsidRPr="00D41732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Trnava</w:t>
      </w:r>
      <w:proofErr w:type="spellEnd"/>
      <w:r w:rsidRPr="00D41732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koji prolazi kroz naselje Studentski grad</w:t>
      </w:r>
    </w:p>
    <w:p w14:paraId="3C33F0F6" w14:textId="46F4CDEA" w:rsidR="00D41732" w:rsidRPr="00D41732" w:rsidRDefault="00D41732" w:rsidP="001146E6">
      <w:pPr>
        <w:pStyle w:val="Odlomakpopisa"/>
        <w:widowControl w:val="0"/>
        <w:numPr>
          <w:ilvl w:val="0"/>
          <w:numId w:val="7"/>
        </w:numPr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na području</w:t>
      </w:r>
      <w:r w:rsidRPr="00D41732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igrališta NK Studentski grad</w:t>
      </w:r>
    </w:p>
    <w:p w14:paraId="2FAFD9B8" w14:textId="7DAA2CC5" w:rsidR="00D17EB3" w:rsidRPr="00D41732" w:rsidRDefault="001146E6" w:rsidP="001146E6">
      <w:pPr>
        <w:pStyle w:val="Odlomakpopisa"/>
        <w:widowControl w:val="0"/>
        <w:numPr>
          <w:ilvl w:val="0"/>
          <w:numId w:val="7"/>
        </w:numPr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u</w:t>
      </w:r>
      <w:r w:rsidR="00D41732" w:rsidRPr="00D41732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Lovrakovoj ulici, na neuređenoj površini na </w:t>
      </w:r>
      <w:proofErr w:type="spellStart"/>
      <w:r w:rsidR="00D41732" w:rsidRPr="00D41732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k.č</w:t>
      </w:r>
      <w:proofErr w:type="spellEnd"/>
      <w:r w:rsidR="00D41732" w:rsidRPr="00D41732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. 2471/22 i 2471/20 (gradske čestice); te </w:t>
      </w:r>
      <w:proofErr w:type="spellStart"/>
      <w:r w:rsidR="00D41732" w:rsidRPr="00D41732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k.č</w:t>
      </w:r>
      <w:proofErr w:type="spellEnd"/>
      <w:r w:rsidR="00D41732" w:rsidRPr="00D41732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. 2471/30 i 2471/21 (privatne čestice)</w:t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.</w:t>
      </w:r>
    </w:p>
    <w:p w14:paraId="5C65C359" w14:textId="6887AA5A" w:rsidR="00D41732" w:rsidRDefault="00D41732" w:rsidP="00F85A4E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b/>
          <w:kern w:val="3"/>
          <w:sz w:val="24"/>
          <w:szCs w:val="24"/>
          <w:u w:val="single"/>
          <w:lang w:eastAsia="zh-CN" w:bidi="hi-IN"/>
        </w:rPr>
      </w:pPr>
    </w:p>
    <w:p w14:paraId="47041C60" w14:textId="77777777" w:rsidR="00D41732" w:rsidRDefault="00D41732" w:rsidP="00F85A4E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b/>
          <w:kern w:val="3"/>
          <w:sz w:val="24"/>
          <w:szCs w:val="24"/>
          <w:u w:val="single"/>
          <w:lang w:eastAsia="zh-CN" w:bidi="hi-IN"/>
        </w:rPr>
      </w:pPr>
    </w:p>
    <w:p w14:paraId="03C17010" w14:textId="77777777" w:rsidR="00D17EB3" w:rsidRPr="00F85A4E" w:rsidRDefault="00D17EB3" w:rsidP="00F85A4E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b/>
          <w:kern w:val="3"/>
          <w:sz w:val="24"/>
          <w:szCs w:val="24"/>
          <w:u w:val="single"/>
          <w:lang w:eastAsia="zh-CN" w:bidi="hi-IN"/>
        </w:rPr>
      </w:pPr>
    </w:p>
    <w:p w14:paraId="2EF4B97B" w14:textId="0BDCE08C" w:rsidR="00233702" w:rsidRPr="001146E6" w:rsidRDefault="00F85A4E" w:rsidP="00233702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146E6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 xml:space="preserve">Ad </w:t>
      </w:r>
      <w:r w:rsidR="00E13AD1">
        <w:rPr>
          <w:rFonts w:ascii="Times New Roman" w:hAnsi="Times New Roman" w:cs="Times New Roman"/>
          <w:b/>
          <w:sz w:val="24"/>
          <w:szCs w:val="24"/>
        </w:rPr>
        <w:t>9</w:t>
      </w:r>
      <w:r w:rsidRPr="001146E6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233702" w:rsidRPr="001146E6">
        <w:rPr>
          <w:rFonts w:ascii="Times New Roman" w:hAnsi="Times New Roman" w:cs="Times New Roman"/>
          <w:b/>
          <w:sz w:val="24"/>
          <w:szCs w:val="24"/>
        </w:rPr>
        <w:t>Zahtjev šahovskog kluba za donaciju sredstava</w:t>
      </w:r>
    </w:p>
    <w:p w14:paraId="7D7C68D7" w14:textId="77777777" w:rsidR="00F85A4E" w:rsidRPr="001146E6" w:rsidRDefault="00F85A4E" w:rsidP="00F85A4E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</w:pPr>
    </w:p>
    <w:p w14:paraId="28CEF30C" w14:textId="77777777" w:rsidR="00E255F2" w:rsidRDefault="00E255F2" w:rsidP="00F85A4E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b/>
          <w:kern w:val="3"/>
          <w:sz w:val="24"/>
          <w:szCs w:val="24"/>
          <w:u w:val="single"/>
          <w:lang w:eastAsia="zh-CN" w:bidi="hi-IN"/>
        </w:rPr>
      </w:pPr>
    </w:p>
    <w:p w14:paraId="264EDF6A" w14:textId="77777777" w:rsidR="00E255F2" w:rsidRDefault="00E255F2" w:rsidP="00E255F2">
      <w:pPr>
        <w:rPr>
          <w:lang w:eastAsia="zh-CN" w:bidi="hi-IN"/>
        </w:rPr>
      </w:pP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Predsjednica otvara</w:t>
      </w:r>
      <w:r w:rsidRPr="00F85A4E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raspravu.</w:t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Vijeće </w:t>
      </w:r>
      <w:r w:rsidRPr="007E78D7"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  <w:t>jednoglasno</w:t>
      </w:r>
      <w:r w:rsidRPr="007E78D7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donosi </w:t>
      </w:r>
    </w:p>
    <w:p w14:paraId="3ADDA6FF" w14:textId="77777777" w:rsidR="00E255F2" w:rsidRPr="007E78D7" w:rsidRDefault="00E255F2" w:rsidP="00E255F2">
      <w:pP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p w14:paraId="645C5508" w14:textId="37EC1362" w:rsidR="00E255F2" w:rsidRDefault="00E255F2" w:rsidP="00E255F2">
      <w:pPr>
        <w:jc w:val="center"/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Z A K LJ U Č A K</w:t>
      </w:r>
    </w:p>
    <w:p w14:paraId="76B06A12" w14:textId="7DA98D1A" w:rsidR="001146E6" w:rsidRDefault="001146E6" w:rsidP="00E255F2">
      <w:pPr>
        <w:jc w:val="center"/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o donacije sredstava šahovskom klubu</w:t>
      </w:r>
    </w:p>
    <w:p w14:paraId="6C970EC3" w14:textId="77777777" w:rsidR="001146E6" w:rsidRDefault="001146E6" w:rsidP="00E255F2">
      <w:pPr>
        <w:jc w:val="center"/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</w:pPr>
    </w:p>
    <w:p w14:paraId="4537104A" w14:textId="13C56686" w:rsidR="00D17EB3" w:rsidRPr="00D41732" w:rsidRDefault="00D41732" w:rsidP="00F85A4E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D41732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Mjesni odbor </w:t>
      </w:r>
      <w:r w:rsidR="00E13AD1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Studentski grad </w:t>
      </w:r>
      <w:r w:rsidRPr="00D41732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ne raspolaže sredstvima koja bi mogla donirati udrugama, navedeni prijedlog se odbija.</w:t>
      </w:r>
    </w:p>
    <w:p w14:paraId="6C78AE70" w14:textId="77777777" w:rsidR="00D17EB3" w:rsidRDefault="00D17EB3" w:rsidP="00F85A4E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b/>
          <w:kern w:val="3"/>
          <w:sz w:val="24"/>
          <w:szCs w:val="24"/>
          <w:u w:val="single"/>
          <w:lang w:eastAsia="zh-CN" w:bidi="hi-IN"/>
        </w:rPr>
      </w:pPr>
    </w:p>
    <w:p w14:paraId="6CC8EA6F" w14:textId="77777777" w:rsidR="00434BBD" w:rsidRDefault="00434BBD" w:rsidP="00F85A4E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b/>
          <w:kern w:val="3"/>
          <w:sz w:val="24"/>
          <w:szCs w:val="24"/>
          <w:u w:val="single"/>
          <w:lang w:eastAsia="zh-CN" w:bidi="hi-IN"/>
        </w:rPr>
      </w:pPr>
    </w:p>
    <w:p w14:paraId="72D685F4" w14:textId="77777777" w:rsidR="00434BBD" w:rsidRDefault="00434BBD" w:rsidP="00F85A4E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b/>
          <w:kern w:val="3"/>
          <w:sz w:val="24"/>
          <w:szCs w:val="24"/>
          <w:u w:val="single"/>
          <w:lang w:eastAsia="zh-CN" w:bidi="hi-IN"/>
        </w:rPr>
      </w:pPr>
    </w:p>
    <w:p w14:paraId="2ADDD58E" w14:textId="77777777" w:rsidR="00434BBD" w:rsidRDefault="00434BBD" w:rsidP="00F85A4E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b/>
          <w:kern w:val="3"/>
          <w:sz w:val="24"/>
          <w:szCs w:val="24"/>
          <w:u w:val="single"/>
          <w:lang w:eastAsia="zh-CN" w:bidi="hi-IN"/>
        </w:rPr>
      </w:pPr>
    </w:p>
    <w:p w14:paraId="1B56826D" w14:textId="77777777" w:rsidR="00434BBD" w:rsidRDefault="00434BBD" w:rsidP="00F85A4E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b/>
          <w:kern w:val="3"/>
          <w:sz w:val="24"/>
          <w:szCs w:val="24"/>
          <w:u w:val="single"/>
          <w:lang w:eastAsia="zh-CN" w:bidi="hi-IN"/>
        </w:rPr>
      </w:pPr>
    </w:p>
    <w:p w14:paraId="60D66145" w14:textId="77777777" w:rsidR="00434BBD" w:rsidRDefault="00434BBD" w:rsidP="00F85A4E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b/>
          <w:kern w:val="3"/>
          <w:sz w:val="24"/>
          <w:szCs w:val="24"/>
          <w:u w:val="single"/>
          <w:lang w:eastAsia="zh-CN" w:bidi="hi-IN"/>
        </w:rPr>
      </w:pPr>
    </w:p>
    <w:p w14:paraId="1B5E6D75" w14:textId="77777777" w:rsidR="00434BBD" w:rsidRPr="00F85A4E" w:rsidRDefault="00434BBD" w:rsidP="00F85A4E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b/>
          <w:kern w:val="3"/>
          <w:sz w:val="24"/>
          <w:szCs w:val="24"/>
          <w:u w:val="single"/>
          <w:lang w:eastAsia="zh-CN" w:bidi="hi-IN"/>
        </w:rPr>
      </w:pPr>
    </w:p>
    <w:p w14:paraId="1099EFBB" w14:textId="7892F858" w:rsidR="00F85A4E" w:rsidRPr="001146E6" w:rsidRDefault="00F85A4E" w:rsidP="00F85A4E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</w:pPr>
      <w:r w:rsidRPr="001146E6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 xml:space="preserve">Ad </w:t>
      </w:r>
      <w:r w:rsidR="00E13AD1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10</w:t>
      </w:r>
      <w:r w:rsidRPr="001146E6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 xml:space="preserve">) </w:t>
      </w:r>
      <w:r w:rsidR="00212421" w:rsidRPr="001146E6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 xml:space="preserve">Prijedlog </w:t>
      </w:r>
      <w:r w:rsidR="001146E6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da ulica</w:t>
      </w:r>
      <w:r w:rsidR="00212421" w:rsidRPr="001146E6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 xml:space="preserve"> Vile Velebita</w:t>
      </w:r>
      <w:r w:rsidR="00AB6775" w:rsidRPr="001146E6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 xml:space="preserve"> između kbr</w:t>
      </w:r>
      <w:r w:rsidR="00E13AD1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.</w:t>
      </w:r>
      <w:r w:rsidR="00AB6775" w:rsidRPr="001146E6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 xml:space="preserve"> 13 i kbr</w:t>
      </w:r>
      <w:r w:rsidR="00E13AD1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.</w:t>
      </w:r>
      <w:r w:rsidR="00AB6775" w:rsidRPr="001146E6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 xml:space="preserve"> 15</w:t>
      </w:r>
      <w:r w:rsidR="001146E6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 xml:space="preserve"> postane dvosmjerna</w:t>
      </w:r>
    </w:p>
    <w:p w14:paraId="7C8EA4AF" w14:textId="77777777" w:rsidR="00E255F2" w:rsidRDefault="00E255F2" w:rsidP="00F85A4E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b/>
          <w:kern w:val="3"/>
          <w:sz w:val="24"/>
          <w:szCs w:val="24"/>
          <w:u w:val="single"/>
          <w:lang w:eastAsia="zh-CN" w:bidi="hi-IN"/>
        </w:rPr>
      </w:pPr>
    </w:p>
    <w:p w14:paraId="0750BFEB" w14:textId="77777777" w:rsidR="00E255F2" w:rsidRDefault="00E255F2" w:rsidP="00E255F2">
      <w:pPr>
        <w:rPr>
          <w:lang w:eastAsia="zh-CN" w:bidi="hi-IN"/>
        </w:rPr>
      </w:pP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Predsjednica otvara</w:t>
      </w:r>
      <w:r w:rsidRPr="00F85A4E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raspravu.</w:t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Vijeće </w:t>
      </w:r>
      <w:r w:rsidRPr="007E78D7"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  <w:t>jednoglasno</w:t>
      </w:r>
      <w:r w:rsidRPr="007E78D7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donosi </w:t>
      </w:r>
    </w:p>
    <w:p w14:paraId="3FDF550A" w14:textId="77777777" w:rsidR="00E255F2" w:rsidRPr="007E78D7" w:rsidRDefault="00E255F2" w:rsidP="00E255F2">
      <w:pP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p w14:paraId="75CE4316" w14:textId="77777777" w:rsidR="00E255F2" w:rsidRDefault="00E255F2" w:rsidP="00E255F2">
      <w:pPr>
        <w:jc w:val="center"/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Z A K LJ U Č A K</w:t>
      </w:r>
    </w:p>
    <w:p w14:paraId="04F096C3" w14:textId="7385CA6A" w:rsidR="007748B9" w:rsidRDefault="001146E6" w:rsidP="00E255F2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Predlaže se da Ulica Vile Velebita između kbr. 13 i kbr. 15 postane dvosmjerna. </w:t>
      </w:r>
    </w:p>
    <w:p w14:paraId="1CD45C62" w14:textId="77777777" w:rsidR="00D17EB3" w:rsidRDefault="00D17EB3" w:rsidP="00F85A4E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b/>
          <w:kern w:val="3"/>
          <w:sz w:val="24"/>
          <w:szCs w:val="24"/>
          <w:u w:val="single"/>
          <w:lang w:eastAsia="zh-CN" w:bidi="hi-IN"/>
        </w:rPr>
      </w:pPr>
    </w:p>
    <w:p w14:paraId="19E8CF28" w14:textId="77777777" w:rsidR="00D17EB3" w:rsidRPr="00F85A4E" w:rsidRDefault="00D17EB3" w:rsidP="00F85A4E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b/>
          <w:kern w:val="3"/>
          <w:sz w:val="24"/>
          <w:szCs w:val="24"/>
          <w:u w:val="single"/>
          <w:lang w:eastAsia="zh-CN" w:bidi="hi-IN"/>
        </w:rPr>
      </w:pPr>
    </w:p>
    <w:p w14:paraId="135FE3D0" w14:textId="688A36BB" w:rsidR="00212421" w:rsidRPr="00E13AD1" w:rsidRDefault="00F85A4E" w:rsidP="006A71E9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</w:pPr>
      <w:r w:rsidRPr="00E13AD1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A</w:t>
      </w:r>
      <w:r w:rsidR="00E13AD1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d 11</w:t>
      </w:r>
      <w:r w:rsidRPr="00E13AD1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 xml:space="preserve">) </w:t>
      </w:r>
      <w:r w:rsidR="00AB6775" w:rsidRPr="00E13AD1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Dopis udruge Veterana dragovoljaca protuzračne obrane Zagreb, (njihov broj) KLASA. 007-01/22-01/01, URBROJ: 251-001-22-02-02, od 26. siječnja 2022 godine GČ-u za korištenjem prostora u ulici Vile Velebita 1a</w:t>
      </w:r>
      <w:r w:rsidR="00212421" w:rsidRPr="00E13AD1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 xml:space="preserve"> </w:t>
      </w:r>
      <w:r w:rsidR="00AB6775" w:rsidRPr="00E13AD1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–</w:t>
      </w:r>
      <w:r w:rsidR="00212421" w:rsidRPr="00E13AD1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 xml:space="preserve"> </w:t>
      </w:r>
      <w:r w:rsidR="00AB6775" w:rsidRPr="00E13AD1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donošenje zaključka</w:t>
      </w:r>
    </w:p>
    <w:p w14:paraId="60B35177" w14:textId="77777777" w:rsidR="00E255F2" w:rsidRPr="00E13AD1" w:rsidRDefault="00E255F2" w:rsidP="00E255F2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</w:pPr>
    </w:p>
    <w:p w14:paraId="5A493731" w14:textId="77777777" w:rsidR="00AB6775" w:rsidRDefault="00AB6775" w:rsidP="00AB6775">
      <w:pPr>
        <w:rPr>
          <w:lang w:eastAsia="zh-CN" w:bidi="hi-IN"/>
        </w:rPr>
      </w:pP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Predsjednica otvara</w:t>
      </w:r>
      <w:r w:rsidRPr="00F85A4E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raspravu.</w:t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Vijeće glasa o prijedlogu te sa 6 glasova protiv, 1 za i 1 suzdržanim te donosi sljedeći</w:t>
      </w:r>
    </w:p>
    <w:p w14:paraId="45D74165" w14:textId="77777777" w:rsidR="00AB6775" w:rsidRDefault="00AB6775" w:rsidP="00E255F2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b/>
          <w:kern w:val="3"/>
          <w:sz w:val="24"/>
          <w:szCs w:val="24"/>
          <w:u w:val="single"/>
          <w:lang w:eastAsia="zh-CN" w:bidi="hi-IN"/>
        </w:rPr>
      </w:pPr>
    </w:p>
    <w:p w14:paraId="6DF49D6D" w14:textId="7E6F9DD9" w:rsidR="00AB6775" w:rsidRDefault="00AB6775" w:rsidP="00AB6775">
      <w:pPr>
        <w:jc w:val="center"/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Z A K LJ U Č A K</w:t>
      </w:r>
    </w:p>
    <w:p w14:paraId="1B0783A0" w14:textId="60C7A81F" w:rsidR="00E13AD1" w:rsidRDefault="00E13AD1" w:rsidP="00AB6775">
      <w:pPr>
        <w:jc w:val="center"/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o korištenju prostora na adresi Ulica Vile Velebita 1a</w:t>
      </w:r>
    </w:p>
    <w:p w14:paraId="5C48415A" w14:textId="77777777" w:rsidR="00AB6775" w:rsidRDefault="00AB6775" w:rsidP="00AB6775">
      <w:pPr>
        <w:jc w:val="center"/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</w:pPr>
    </w:p>
    <w:p w14:paraId="5B00031E" w14:textId="52E74FF9" w:rsidR="00D17EB3" w:rsidRDefault="00E13AD1" w:rsidP="00F85A4E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Zaključkom o korištenju prostora Mjesnih odbora (</w:t>
      </w:r>
      <w:r w:rsidRPr="00833A17">
        <w:rPr>
          <w:rFonts w:ascii="Times New Roman" w:hAnsi="Times New Roman"/>
          <w:sz w:val="24"/>
          <w:szCs w:val="24"/>
        </w:rPr>
        <w:t xml:space="preserve">Službeni glasnik Grada Zagreba </w:t>
      </w:r>
      <w:r>
        <w:rPr>
          <w:rFonts w:ascii="Times New Roman" w:hAnsi="Times New Roman"/>
          <w:sz w:val="24"/>
          <w:szCs w:val="24"/>
        </w:rPr>
        <w:t>8/17, 1/18, 3/19, 13/19, 14/19, 18/19, 22/19 i 11/20</w:t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) prostor u Ulici Vile Velebita 1a nije naveden kao prostor kojim se koristi Mjesni odbor Studentski grad, Mjesni odbor nije u  mogućnosti odlučivati o korištenju prostora na adresi Vile Velebita 1a.</w:t>
      </w:r>
      <w:r w:rsidR="00AB6775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.</w:t>
      </w:r>
    </w:p>
    <w:p w14:paraId="2A84858B" w14:textId="77777777" w:rsidR="001A6458" w:rsidRDefault="001A6458" w:rsidP="00F85A4E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p w14:paraId="05DC6A2E" w14:textId="0EF3EDC9" w:rsidR="00D17EB3" w:rsidRDefault="00D17EB3" w:rsidP="00F85A4E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b/>
          <w:kern w:val="3"/>
          <w:sz w:val="24"/>
          <w:szCs w:val="24"/>
          <w:u w:val="single"/>
          <w:lang w:eastAsia="zh-CN" w:bidi="hi-IN"/>
        </w:rPr>
      </w:pPr>
    </w:p>
    <w:p w14:paraId="73E21D08" w14:textId="098A9F4F" w:rsidR="00F85A4E" w:rsidRPr="00E13AD1" w:rsidRDefault="00F85A4E" w:rsidP="00F85A4E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</w:pPr>
      <w:r w:rsidRPr="00E13AD1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 xml:space="preserve">Ad </w:t>
      </w:r>
      <w:r w:rsidR="00E13AD1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12</w:t>
      </w:r>
      <w:r w:rsidRPr="00E13AD1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) Pitanja, prijedlozi i obavijesti.</w:t>
      </w:r>
    </w:p>
    <w:p w14:paraId="4480B032" w14:textId="77777777" w:rsidR="00F85A4E" w:rsidRDefault="00F85A4E" w:rsidP="00F85A4E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b/>
          <w:kern w:val="3"/>
          <w:sz w:val="24"/>
          <w:szCs w:val="24"/>
          <w:u w:val="single"/>
          <w:lang w:eastAsia="zh-CN" w:bidi="hi-IN"/>
        </w:rPr>
      </w:pPr>
    </w:p>
    <w:p w14:paraId="17F44469" w14:textId="77777777" w:rsidR="007748B9" w:rsidRPr="00F85A4E" w:rsidRDefault="007748B9" w:rsidP="00F85A4E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b/>
          <w:kern w:val="3"/>
          <w:sz w:val="24"/>
          <w:szCs w:val="24"/>
          <w:u w:val="single"/>
          <w:lang w:eastAsia="zh-CN" w:bidi="hi-IN"/>
        </w:rPr>
      </w:pPr>
    </w:p>
    <w:p w14:paraId="10F1263F" w14:textId="77777777" w:rsidR="00F85A4E" w:rsidRDefault="00F85A4E" w:rsidP="00F85A4E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b/>
          <w:kern w:val="3"/>
          <w:sz w:val="24"/>
          <w:szCs w:val="24"/>
          <w:u w:val="single"/>
          <w:lang w:eastAsia="zh-CN" w:bidi="hi-IN"/>
        </w:rPr>
      </w:pPr>
    </w:p>
    <w:p w14:paraId="0E54F7E9" w14:textId="77777777" w:rsidR="007B448B" w:rsidRPr="00D17EB3" w:rsidRDefault="00212421" w:rsidP="00D17E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</w:rPr>
        <w:t>Dovršeno u 21:0</w:t>
      </w:r>
      <w:r w:rsidR="007B448B" w:rsidRPr="00D17EB3">
        <w:rPr>
          <w:rFonts w:ascii="Times New Roman" w:hAnsi="Times New Roman" w:cs="Times New Roman"/>
          <w:sz w:val="24"/>
          <w:szCs w:val="24"/>
        </w:rPr>
        <w:t>0 sati.</w:t>
      </w:r>
    </w:p>
    <w:p w14:paraId="6CB761E2" w14:textId="77777777" w:rsidR="007B448B" w:rsidRPr="00C33FFF" w:rsidRDefault="007B448B" w:rsidP="007B448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52331CCD" w14:textId="50C95DA4" w:rsidR="007B448B" w:rsidRPr="00C33FFF" w:rsidRDefault="007B448B" w:rsidP="007B44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33FFF">
        <w:rPr>
          <w:rFonts w:ascii="Times New Roman" w:eastAsia="Times New Roman" w:hAnsi="Times New Roman" w:cs="Times New Roman"/>
          <w:sz w:val="24"/>
          <w:szCs w:val="24"/>
          <w:lang w:eastAsia="hr-HR"/>
        </w:rPr>
        <w:t>KLASA:</w:t>
      </w:r>
      <w:r w:rsidR="00E13AD1">
        <w:rPr>
          <w:rFonts w:ascii="Times New Roman" w:eastAsia="Times New Roman" w:hAnsi="Times New Roman" w:cs="Times New Roman"/>
          <w:sz w:val="24"/>
          <w:szCs w:val="24"/>
          <w:lang w:eastAsia="hr-HR"/>
        </w:rPr>
        <w:t>024-08/22-003/420</w:t>
      </w:r>
    </w:p>
    <w:p w14:paraId="0DE4CE80" w14:textId="38DE95C8" w:rsidR="007B448B" w:rsidRPr="00C33FFF" w:rsidRDefault="007B448B" w:rsidP="007B44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33FFF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</w:t>
      </w:r>
      <w:r w:rsidR="00E13AD1">
        <w:rPr>
          <w:rFonts w:ascii="Times New Roman" w:eastAsia="Times New Roman" w:hAnsi="Times New Roman" w:cs="Times New Roman"/>
          <w:sz w:val="24"/>
          <w:szCs w:val="24"/>
          <w:lang w:eastAsia="hr-HR"/>
        </w:rPr>
        <w:t>251-13-11-514-22-2</w:t>
      </w:r>
    </w:p>
    <w:p w14:paraId="1DD2B8CD" w14:textId="77777777" w:rsidR="007B448B" w:rsidRPr="00C33FFF" w:rsidRDefault="007B448B" w:rsidP="007B44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33FF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Zagrebu, </w:t>
      </w:r>
      <w:r w:rsidR="00212421">
        <w:rPr>
          <w:rFonts w:ascii="Times New Roman" w:eastAsia="Times New Roman" w:hAnsi="Times New Roman" w:cs="Times New Roman"/>
          <w:sz w:val="24"/>
          <w:szCs w:val="24"/>
          <w:lang w:eastAsia="hr-HR"/>
        </w:rPr>
        <w:t>17</w:t>
      </w:r>
      <w:r w:rsidRPr="00C33FF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212421">
        <w:rPr>
          <w:rFonts w:ascii="Times New Roman" w:eastAsia="Times New Roman" w:hAnsi="Times New Roman" w:cs="Times New Roman"/>
          <w:sz w:val="24"/>
          <w:szCs w:val="24"/>
          <w:lang w:eastAsia="hr-HR"/>
        </w:rPr>
        <w:t>veljače 2022</w:t>
      </w:r>
      <w:r w:rsidRPr="00C33FFF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38086212" w14:textId="77777777" w:rsidR="007B448B" w:rsidRPr="00C33FFF" w:rsidRDefault="007B448B" w:rsidP="007B44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4A71EF6" w14:textId="77777777" w:rsidR="007B448B" w:rsidRPr="00C33FFF" w:rsidRDefault="007B448B" w:rsidP="007B44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3FF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Zapisnik sastavila: </w:t>
      </w:r>
      <w:r w:rsidRPr="00C33FF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33FF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33FF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33FF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33FF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33FF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33FF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33FF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33FFF">
        <w:rPr>
          <w:rFonts w:ascii="Times New Roman" w:hAnsi="Times New Roman" w:cs="Times New Roman"/>
          <w:sz w:val="24"/>
          <w:szCs w:val="24"/>
        </w:rPr>
        <w:t>Predsjednica Vijeća</w:t>
      </w:r>
    </w:p>
    <w:p w14:paraId="0A5B95B8" w14:textId="77777777" w:rsidR="007B448B" w:rsidRPr="00C33FFF" w:rsidRDefault="007B448B" w:rsidP="007B44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3FFF">
        <w:rPr>
          <w:rFonts w:ascii="Times New Roman" w:eastAsia="Times New Roman" w:hAnsi="Times New Roman" w:cs="Times New Roman"/>
          <w:sz w:val="24"/>
          <w:szCs w:val="24"/>
          <w:lang w:eastAsia="hr-HR"/>
        </w:rPr>
        <w:t>Ivana Budimir</w:t>
      </w:r>
      <w:r w:rsidRPr="00C33FF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33FF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33FF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33FF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33FF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33FF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33FF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33FF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33FF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33FFF">
        <w:rPr>
          <w:rFonts w:ascii="Times New Roman" w:hAnsi="Times New Roman" w:cs="Times New Roman"/>
          <w:sz w:val="24"/>
          <w:szCs w:val="24"/>
        </w:rPr>
        <w:t>Mjesnog odbora</w:t>
      </w:r>
    </w:p>
    <w:p w14:paraId="768B58DB" w14:textId="77777777" w:rsidR="007B448B" w:rsidRPr="00C33FFF" w:rsidRDefault="007B448B" w:rsidP="007B448B">
      <w:pPr>
        <w:spacing w:after="0" w:line="240" w:lineRule="auto"/>
        <w:ind w:left="6372"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33FFF">
        <w:rPr>
          <w:rFonts w:ascii="Times New Roman" w:hAnsi="Times New Roman" w:cs="Times New Roman"/>
          <w:sz w:val="24"/>
          <w:szCs w:val="24"/>
        </w:rPr>
        <w:t>Studentski grad</w:t>
      </w:r>
    </w:p>
    <w:p w14:paraId="5ADCBF6B" w14:textId="77777777" w:rsidR="007B448B" w:rsidRPr="00C33FFF" w:rsidRDefault="007B448B" w:rsidP="007B448B">
      <w:pPr>
        <w:spacing w:after="0" w:line="240" w:lineRule="auto"/>
        <w:ind w:left="6371" w:firstLine="709"/>
        <w:rPr>
          <w:rFonts w:ascii="Times New Roman" w:hAnsi="Times New Roman" w:cs="Times New Roman"/>
          <w:sz w:val="24"/>
          <w:szCs w:val="24"/>
        </w:rPr>
      </w:pPr>
      <w:r w:rsidRPr="00C33FFF">
        <w:rPr>
          <w:rFonts w:ascii="Times New Roman" w:hAnsi="Times New Roman" w:cs="Times New Roman"/>
          <w:sz w:val="24"/>
          <w:szCs w:val="24"/>
        </w:rPr>
        <w:t>Renata Hofer</w:t>
      </w:r>
    </w:p>
    <w:p w14:paraId="61A8616F" w14:textId="77777777" w:rsidR="0001713B" w:rsidRDefault="0001713B"/>
    <w:sectPr w:rsidR="0001713B" w:rsidSect="00E2291B">
      <w:headerReference w:type="even" r:id="rId7"/>
      <w:head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B704BF" w14:textId="77777777" w:rsidR="009D6BA7" w:rsidRDefault="009D6BA7">
      <w:pPr>
        <w:spacing w:after="0" w:line="240" w:lineRule="auto"/>
      </w:pPr>
      <w:r>
        <w:separator/>
      </w:r>
    </w:p>
  </w:endnote>
  <w:endnote w:type="continuationSeparator" w:id="0">
    <w:p w14:paraId="2E012ADC" w14:textId="77777777" w:rsidR="009D6BA7" w:rsidRDefault="009D6B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3FCA13" w14:textId="77777777" w:rsidR="009D6BA7" w:rsidRDefault="009D6BA7">
      <w:pPr>
        <w:spacing w:after="0" w:line="240" w:lineRule="auto"/>
      </w:pPr>
      <w:r>
        <w:separator/>
      </w:r>
    </w:p>
  </w:footnote>
  <w:footnote w:type="continuationSeparator" w:id="0">
    <w:p w14:paraId="0777C394" w14:textId="77777777" w:rsidR="009D6BA7" w:rsidRDefault="009D6B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4CCDD0" w14:textId="77777777" w:rsidR="0036374F" w:rsidRDefault="00836C6F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13808BAB" w14:textId="77777777" w:rsidR="0036374F" w:rsidRDefault="0092754E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920D65" w14:textId="77777777" w:rsidR="0036374F" w:rsidRDefault="0092754E" w:rsidP="00E2291B">
    <w:pPr>
      <w:pStyle w:val="Zaglavlje"/>
      <w:framePr w:wrap="around" w:vAnchor="text" w:hAnchor="margin" w:xAlign="center" w:y="1"/>
      <w:rPr>
        <w:rStyle w:val="Brojstranice"/>
      </w:rPr>
    </w:pPr>
  </w:p>
  <w:p w14:paraId="65189F80" w14:textId="77777777" w:rsidR="0036374F" w:rsidRDefault="0092754E" w:rsidP="002734CD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D19CA"/>
    <w:multiLevelType w:val="hybridMultilevel"/>
    <w:tmpl w:val="DF56AB9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EC19A9"/>
    <w:multiLevelType w:val="hybridMultilevel"/>
    <w:tmpl w:val="9E14DED4"/>
    <w:lvl w:ilvl="0" w:tplc="2744A506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844162A"/>
    <w:multiLevelType w:val="hybridMultilevel"/>
    <w:tmpl w:val="2E386632"/>
    <w:lvl w:ilvl="0" w:tplc="49C697FA">
      <w:start w:val="1"/>
      <w:numFmt w:val="decimal"/>
      <w:lvlText w:val="%1."/>
      <w:lvlJc w:val="left"/>
      <w:pPr>
        <w:ind w:left="1275" w:hanging="360"/>
      </w:p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>
      <w:start w:val="1"/>
      <w:numFmt w:val="lowerRoman"/>
      <w:lvlText w:val="%3."/>
      <w:lvlJc w:val="right"/>
      <w:pPr>
        <w:ind w:left="2715" w:hanging="180"/>
      </w:pPr>
    </w:lvl>
    <w:lvl w:ilvl="3" w:tplc="041A000F">
      <w:start w:val="1"/>
      <w:numFmt w:val="decimal"/>
      <w:lvlText w:val="%4."/>
      <w:lvlJc w:val="left"/>
      <w:pPr>
        <w:ind w:left="3435" w:hanging="360"/>
      </w:pPr>
    </w:lvl>
    <w:lvl w:ilvl="4" w:tplc="041A0019">
      <w:start w:val="1"/>
      <w:numFmt w:val="lowerLetter"/>
      <w:lvlText w:val="%5."/>
      <w:lvlJc w:val="left"/>
      <w:pPr>
        <w:ind w:left="4155" w:hanging="360"/>
      </w:pPr>
    </w:lvl>
    <w:lvl w:ilvl="5" w:tplc="041A001B">
      <w:start w:val="1"/>
      <w:numFmt w:val="lowerRoman"/>
      <w:lvlText w:val="%6."/>
      <w:lvlJc w:val="right"/>
      <w:pPr>
        <w:ind w:left="4875" w:hanging="180"/>
      </w:pPr>
    </w:lvl>
    <w:lvl w:ilvl="6" w:tplc="041A000F">
      <w:start w:val="1"/>
      <w:numFmt w:val="decimal"/>
      <w:lvlText w:val="%7."/>
      <w:lvlJc w:val="left"/>
      <w:pPr>
        <w:ind w:left="5595" w:hanging="360"/>
      </w:pPr>
    </w:lvl>
    <w:lvl w:ilvl="7" w:tplc="041A0019">
      <w:start w:val="1"/>
      <w:numFmt w:val="lowerLetter"/>
      <w:lvlText w:val="%8."/>
      <w:lvlJc w:val="left"/>
      <w:pPr>
        <w:ind w:left="6315" w:hanging="360"/>
      </w:pPr>
    </w:lvl>
    <w:lvl w:ilvl="8" w:tplc="041A001B">
      <w:start w:val="1"/>
      <w:numFmt w:val="lowerRoman"/>
      <w:lvlText w:val="%9."/>
      <w:lvlJc w:val="right"/>
      <w:pPr>
        <w:ind w:left="7035" w:hanging="180"/>
      </w:pPr>
    </w:lvl>
  </w:abstractNum>
  <w:abstractNum w:abstractNumId="3" w15:restartNumberingAfterBreak="0">
    <w:nsid w:val="1FDD1465"/>
    <w:multiLevelType w:val="hybridMultilevel"/>
    <w:tmpl w:val="9E14DED4"/>
    <w:lvl w:ilvl="0" w:tplc="2744A506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FE60339"/>
    <w:multiLevelType w:val="hybridMultilevel"/>
    <w:tmpl w:val="D3D8C07C"/>
    <w:lvl w:ilvl="0" w:tplc="1124F35C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4E4A2B"/>
    <w:multiLevelType w:val="hybridMultilevel"/>
    <w:tmpl w:val="F1784FB6"/>
    <w:lvl w:ilvl="0" w:tplc="2B1055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821B93"/>
    <w:multiLevelType w:val="hybridMultilevel"/>
    <w:tmpl w:val="1D164688"/>
    <w:lvl w:ilvl="0" w:tplc="041A000F">
      <w:start w:val="1"/>
      <w:numFmt w:val="decimal"/>
      <w:lvlText w:val="%1."/>
      <w:lvlJc w:val="left"/>
      <w:pPr>
        <w:ind w:left="1429" w:hanging="360"/>
      </w:pPr>
    </w:lvl>
    <w:lvl w:ilvl="1" w:tplc="041A0019" w:tentative="1">
      <w:start w:val="1"/>
      <w:numFmt w:val="lowerLetter"/>
      <w:lvlText w:val="%2."/>
      <w:lvlJc w:val="left"/>
      <w:pPr>
        <w:ind w:left="2149" w:hanging="360"/>
      </w:pPr>
    </w:lvl>
    <w:lvl w:ilvl="2" w:tplc="041A001B" w:tentative="1">
      <w:start w:val="1"/>
      <w:numFmt w:val="lowerRoman"/>
      <w:lvlText w:val="%3."/>
      <w:lvlJc w:val="right"/>
      <w:pPr>
        <w:ind w:left="2869" w:hanging="180"/>
      </w:pPr>
    </w:lvl>
    <w:lvl w:ilvl="3" w:tplc="041A000F" w:tentative="1">
      <w:start w:val="1"/>
      <w:numFmt w:val="decimal"/>
      <w:lvlText w:val="%4."/>
      <w:lvlJc w:val="left"/>
      <w:pPr>
        <w:ind w:left="3589" w:hanging="360"/>
      </w:pPr>
    </w:lvl>
    <w:lvl w:ilvl="4" w:tplc="041A0019" w:tentative="1">
      <w:start w:val="1"/>
      <w:numFmt w:val="lowerLetter"/>
      <w:lvlText w:val="%5."/>
      <w:lvlJc w:val="left"/>
      <w:pPr>
        <w:ind w:left="4309" w:hanging="360"/>
      </w:pPr>
    </w:lvl>
    <w:lvl w:ilvl="5" w:tplc="041A001B" w:tentative="1">
      <w:start w:val="1"/>
      <w:numFmt w:val="lowerRoman"/>
      <w:lvlText w:val="%6."/>
      <w:lvlJc w:val="right"/>
      <w:pPr>
        <w:ind w:left="5029" w:hanging="180"/>
      </w:pPr>
    </w:lvl>
    <w:lvl w:ilvl="6" w:tplc="041A000F" w:tentative="1">
      <w:start w:val="1"/>
      <w:numFmt w:val="decimal"/>
      <w:lvlText w:val="%7."/>
      <w:lvlJc w:val="left"/>
      <w:pPr>
        <w:ind w:left="5749" w:hanging="360"/>
      </w:pPr>
    </w:lvl>
    <w:lvl w:ilvl="7" w:tplc="041A0019" w:tentative="1">
      <w:start w:val="1"/>
      <w:numFmt w:val="lowerLetter"/>
      <w:lvlText w:val="%8."/>
      <w:lvlJc w:val="left"/>
      <w:pPr>
        <w:ind w:left="6469" w:hanging="360"/>
      </w:pPr>
    </w:lvl>
    <w:lvl w:ilvl="8" w:tplc="041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9AD14DA"/>
    <w:multiLevelType w:val="hybridMultilevel"/>
    <w:tmpl w:val="9E14DED4"/>
    <w:lvl w:ilvl="0" w:tplc="FFFFFFFF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647" w:hanging="360"/>
      </w:pPr>
    </w:lvl>
    <w:lvl w:ilvl="2" w:tplc="FFFFFFFF">
      <w:start w:val="1"/>
      <w:numFmt w:val="lowerRoman"/>
      <w:lvlText w:val="%3."/>
      <w:lvlJc w:val="right"/>
      <w:pPr>
        <w:ind w:left="2367" w:hanging="180"/>
      </w:pPr>
    </w:lvl>
    <w:lvl w:ilvl="3" w:tplc="FFFFFFFF">
      <w:start w:val="1"/>
      <w:numFmt w:val="decimal"/>
      <w:lvlText w:val="%4."/>
      <w:lvlJc w:val="left"/>
      <w:pPr>
        <w:ind w:left="3087" w:hanging="360"/>
      </w:pPr>
    </w:lvl>
    <w:lvl w:ilvl="4" w:tplc="FFFFFFFF">
      <w:start w:val="1"/>
      <w:numFmt w:val="lowerLetter"/>
      <w:lvlText w:val="%5."/>
      <w:lvlJc w:val="left"/>
      <w:pPr>
        <w:ind w:left="3807" w:hanging="360"/>
      </w:pPr>
    </w:lvl>
    <w:lvl w:ilvl="5" w:tplc="FFFFFFFF">
      <w:start w:val="1"/>
      <w:numFmt w:val="lowerRoman"/>
      <w:lvlText w:val="%6."/>
      <w:lvlJc w:val="right"/>
      <w:pPr>
        <w:ind w:left="4527" w:hanging="180"/>
      </w:pPr>
    </w:lvl>
    <w:lvl w:ilvl="6" w:tplc="FFFFFFFF">
      <w:start w:val="1"/>
      <w:numFmt w:val="decimal"/>
      <w:lvlText w:val="%7."/>
      <w:lvlJc w:val="left"/>
      <w:pPr>
        <w:ind w:left="5247" w:hanging="360"/>
      </w:pPr>
    </w:lvl>
    <w:lvl w:ilvl="7" w:tplc="FFFFFFFF">
      <w:start w:val="1"/>
      <w:numFmt w:val="lowerLetter"/>
      <w:lvlText w:val="%8."/>
      <w:lvlJc w:val="left"/>
      <w:pPr>
        <w:ind w:left="5967" w:hanging="360"/>
      </w:pPr>
    </w:lvl>
    <w:lvl w:ilvl="8" w:tplc="FFFFFFFF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B6F0DB8"/>
    <w:multiLevelType w:val="hybridMultilevel"/>
    <w:tmpl w:val="2EFA825A"/>
    <w:lvl w:ilvl="0" w:tplc="043843DE">
      <w:numFmt w:val="bullet"/>
      <w:lvlText w:val="-"/>
      <w:lvlJc w:val="left"/>
      <w:pPr>
        <w:ind w:left="1635" w:hanging="360"/>
      </w:pPr>
      <w:rPr>
        <w:rFonts w:ascii="Times New Roman" w:eastAsia="SimSu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9" w15:restartNumberingAfterBreak="0">
    <w:nsid w:val="2BAE7E64"/>
    <w:multiLevelType w:val="hybridMultilevel"/>
    <w:tmpl w:val="DF56AB9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5E7150"/>
    <w:multiLevelType w:val="hybridMultilevel"/>
    <w:tmpl w:val="A5B6B5BC"/>
    <w:lvl w:ilvl="0" w:tplc="1124F35C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981FDC"/>
    <w:multiLevelType w:val="hybridMultilevel"/>
    <w:tmpl w:val="9E14DED4"/>
    <w:lvl w:ilvl="0" w:tplc="2744A506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D4423C3"/>
    <w:multiLevelType w:val="hybridMultilevel"/>
    <w:tmpl w:val="9E14DED4"/>
    <w:lvl w:ilvl="0" w:tplc="2744A506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41AA6210"/>
    <w:multiLevelType w:val="hybridMultilevel"/>
    <w:tmpl w:val="9BBADF44"/>
    <w:lvl w:ilvl="0" w:tplc="1124F35C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784600"/>
    <w:multiLevelType w:val="hybridMultilevel"/>
    <w:tmpl w:val="668A48D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0D7C41"/>
    <w:multiLevelType w:val="hybridMultilevel"/>
    <w:tmpl w:val="8AE4CB8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2928A5"/>
    <w:multiLevelType w:val="hybridMultilevel"/>
    <w:tmpl w:val="13027D6C"/>
    <w:lvl w:ilvl="0" w:tplc="1124F35C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387A93"/>
    <w:multiLevelType w:val="hybridMultilevel"/>
    <w:tmpl w:val="2E386632"/>
    <w:lvl w:ilvl="0" w:tplc="49C697FA">
      <w:start w:val="1"/>
      <w:numFmt w:val="decimal"/>
      <w:lvlText w:val="%1."/>
      <w:lvlJc w:val="left"/>
      <w:pPr>
        <w:ind w:left="1275" w:hanging="360"/>
      </w:p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>
      <w:start w:val="1"/>
      <w:numFmt w:val="lowerRoman"/>
      <w:lvlText w:val="%3."/>
      <w:lvlJc w:val="right"/>
      <w:pPr>
        <w:ind w:left="2715" w:hanging="180"/>
      </w:pPr>
    </w:lvl>
    <w:lvl w:ilvl="3" w:tplc="041A000F">
      <w:start w:val="1"/>
      <w:numFmt w:val="decimal"/>
      <w:lvlText w:val="%4."/>
      <w:lvlJc w:val="left"/>
      <w:pPr>
        <w:ind w:left="3435" w:hanging="360"/>
      </w:pPr>
    </w:lvl>
    <w:lvl w:ilvl="4" w:tplc="041A0019">
      <w:start w:val="1"/>
      <w:numFmt w:val="lowerLetter"/>
      <w:lvlText w:val="%5."/>
      <w:lvlJc w:val="left"/>
      <w:pPr>
        <w:ind w:left="4155" w:hanging="360"/>
      </w:pPr>
    </w:lvl>
    <w:lvl w:ilvl="5" w:tplc="041A001B">
      <w:start w:val="1"/>
      <w:numFmt w:val="lowerRoman"/>
      <w:lvlText w:val="%6."/>
      <w:lvlJc w:val="right"/>
      <w:pPr>
        <w:ind w:left="4875" w:hanging="180"/>
      </w:pPr>
    </w:lvl>
    <w:lvl w:ilvl="6" w:tplc="041A000F">
      <w:start w:val="1"/>
      <w:numFmt w:val="decimal"/>
      <w:lvlText w:val="%7."/>
      <w:lvlJc w:val="left"/>
      <w:pPr>
        <w:ind w:left="5595" w:hanging="360"/>
      </w:pPr>
    </w:lvl>
    <w:lvl w:ilvl="7" w:tplc="041A0019">
      <w:start w:val="1"/>
      <w:numFmt w:val="lowerLetter"/>
      <w:lvlText w:val="%8."/>
      <w:lvlJc w:val="left"/>
      <w:pPr>
        <w:ind w:left="6315" w:hanging="360"/>
      </w:pPr>
    </w:lvl>
    <w:lvl w:ilvl="8" w:tplc="041A001B">
      <w:start w:val="1"/>
      <w:numFmt w:val="lowerRoman"/>
      <w:lvlText w:val="%9."/>
      <w:lvlJc w:val="right"/>
      <w:pPr>
        <w:ind w:left="7035" w:hanging="180"/>
      </w:pPr>
    </w:lvl>
  </w:abstractNum>
  <w:abstractNum w:abstractNumId="18" w15:restartNumberingAfterBreak="0">
    <w:nsid w:val="65193822"/>
    <w:multiLevelType w:val="hybridMultilevel"/>
    <w:tmpl w:val="DF56AB9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E62BEA"/>
    <w:multiLevelType w:val="hybridMultilevel"/>
    <w:tmpl w:val="E8ACA11E"/>
    <w:lvl w:ilvl="0" w:tplc="1124F35C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F33A60"/>
    <w:multiLevelType w:val="hybridMultilevel"/>
    <w:tmpl w:val="A58C5ECE"/>
    <w:lvl w:ilvl="0" w:tplc="C302D382">
      <w:start w:val="1"/>
      <w:numFmt w:val="upperRoman"/>
      <w:lvlText w:val="%1."/>
      <w:lvlJc w:val="left"/>
      <w:pPr>
        <w:ind w:left="705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65" w:hanging="360"/>
      </w:pPr>
    </w:lvl>
    <w:lvl w:ilvl="2" w:tplc="041A001B" w:tentative="1">
      <w:start w:val="1"/>
      <w:numFmt w:val="lowerRoman"/>
      <w:lvlText w:val="%3."/>
      <w:lvlJc w:val="right"/>
      <w:pPr>
        <w:ind w:left="1785" w:hanging="180"/>
      </w:pPr>
    </w:lvl>
    <w:lvl w:ilvl="3" w:tplc="041A000F" w:tentative="1">
      <w:start w:val="1"/>
      <w:numFmt w:val="decimal"/>
      <w:lvlText w:val="%4."/>
      <w:lvlJc w:val="left"/>
      <w:pPr>
        <w:ind w:left="2505" w:hanging="360"/>
      </w:pPr>
    </w:lvl>
    <w:lvl w:ilvl="4" w:tplc="041A0019" w:tentative="1">
      <w:start w:val="1"/>
      <w:numFmt w:val="lowerLetter"/>
      <w:lvlText w:val="%5."/>
      <w:lvlJc w:val="left"/>
      <w:pPr>
        <w:ind w:left="3225" w:hanging="360"/>
      </w:pPr>
    </w:lvl>
    <w:lvl w:ilvl="5" w:tplc="041A001B" w:tentative="1">
      <w:start w:val="1"/>
      <w:numFmt w:val="lowerRoman"/>
      <w:lvlText w:val="%6."/>
      <w:lvlJc w:val="right"/>
      <w:pPr>
        <w:ind w:left="3945" w:hanging="180"/>
      </w:pPr>
    </w:lvl>
    <w:lvl w:ilvl="6" w:tplc="041A000F" w:tentative="1">
      <w:start w:val="1"/>
      <w:numFmt w:val="decimal"/>
      <w:lvlText w:val="%7."/>
      <w:lvlJc w:val="left"/>
      <w:pPr>
        <w:ind w:left="4665" w:hanging="360"/>
      </w:pPr>
    </w:lvl>
    <w:lvl w:ilvl="7" w:tplc="041A0019" w:tentative="1">
      <w:start w:val="1"/>
      <w:numFmt w:val="lowerLetter"/>
      <w:lvlText w:val="%8."/>
      <w:lvlJc w:val="left"/>
      <w:pPr>
        <w:ind w:left="5385" w:hanging="360"/>
      </w:pPr>
    </w:lvl>
    <w:lvl w:ilvl="8" w:tplc="041A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21" w15:restartNumberingAfterBreak="0">
    <w:nsid w:val="6F6B37CF"/>
    <w:multiLevelType w:val="hybridMultilevel"/>
    <w:tmpl w:val="DF56AB9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3E5673"/>
    <w:multiLevelType w:val="hybridMultilevel"/>
    <w:tmpl w:val="9E14DED4"/>
    <w:lvl w:ilvl="0" w:tplc="2744A506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76091BF1"/>
    <w:multiLevelType w:val="hybridMultilevel"/>
    <w:tmpl w:val="9E14DED4"/>
    <w:lvl w:ilvl="0" w:tplc="2744A506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764050EF"/>
    <w:multiLevelType w:val="hybridMultilevel"/>
    <w:tmpl w:val="DF5A1D9E"/>
    <w:lvl w:ilvl="0" w:tplc="2744A506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7BD60B06"/>
    <w:multiLevelType w:val="hybridMultilevel"/>
    <w:tmpl w:val="1D164688"/>
    <w:lvl w:ilvl="0" w:tplc="041A000F">
      <w:start w:val="1"/>
      <w:numFmt w:val="decimal"/>
      <w:lvlText w:val="%1."/>
      <w:lvlJc w:val="left"/>
      <w:pPr>
        <w:ind w:left="1429" w:hanging="360"/>
      </w:pPr>
    </w:lvl>
    <w:lvl w:ilvl="1" w:tplc="041A0019" w:tentative="1">
      <w:start w:val="1"/>
      <w:numFmt w:val="lowerLetter"/>
      <w:lvlText w:val="%2."/>
      <w:lvlJc w:val="left"/>
      <w:pPr>
        <w:ind w:left="2149" w:hanging="360"/>
      </w:pPr>
    </w:lvl>
    <w:lvl w:ilvl="2" w:tplc="041A001B" w:tentative="1">
      <w:start w:val="1"/>
      <w:numFmt w:val="lowerRoman"/>
      <w:lvlText w:val="%3."/>
      <w:lvlJc w:val="right"/>
      <w:pPr>
        <w:ind w:left="2869" w:hanging="180"/>
      </w:pPr>
    </w:lvl>
    <w:lvl w:ilvl="3" w:tplc="041A000F" w:tentative="1">
      <w:start w:val="1"/>
      <w:numFmt w:val="decimal"/>
      <w:lvlText w:val="%4."/>
      <w:lvlJc w:val="left"/>
      <w:pPr>
        <w:ind w:left="3589" w:hanging="360"/>
      </w:pPr>
    </w:lvl>
    <w:lvl w:ilvl="4" w:tplc="041A0019" w:tentative="1">
      <w:start w:val="1"/>
      <w:numFmt w:val="lowerLetter"/>
      <w:lvlText w:val="%5."/>
      <w:lvlJc w:val="left"/>
      <w:pPr>
        <w:ind w:left="4309" w:hanging="360"/>
      </w:pPr>
    </w:lvl>
    <w:lvl w:ilvl="5" w:tplc="041A001B" w:tentative="1">
      <w:start w:val="1"/>
      <w:numFmt w:val="lowerRoman"/>
      <w:lvlText w:val="%6."/>
      <w:lvlJc w:val="right"/>
      <w:pPr>
        <w:ind w:left="5029" w:hanging="180"/>
      </w:pPr>
    </w:lvl>
    <w:lvl w:ilvl="6" w:tplc="041A000F" w:tentative="1">
      <w:start w:val="1"/>
      <w:numFmt w:val="decimal"/>
      <w:lvlText w:val="%7."/>
      <w:lvlJc w:val="left"/>
      <w:pPr>
        <w:ind w:left="5749" w:hanging="360"/>
      </w:pPr>
    </w:lvl>
    <w:lvl w:ilvl="7" w:tplc="041A0019" w:tentative="1">
      <w:start w:val="1"/>
      <w:numFmt w:val="lowerLetter"/>
      <w:lvlText w:val="%8."/>
      <w:lvlJc w:val="left"/>
      <w:pPr>
        <w:ind w:left="6469" w:hanging="360"/>
      </w:pPr>
    </w:lvl>
    <w:lvl w:ilvl="8" w:tplc="041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7D297455"/>
    <w:multiLevelType w:val="hybridMultilevel"/>
    <w:tmpl w:val="718A228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17"/>
  </w:num>
  <w:num w:numId="4">
    <w:abstractNumId w:val="6"/>
  </w:num>
  <w:num w:numId="5">
    <w:abstractNumId w:val="25"/>
  </w:num>
  <w:num w:numId="6">
    <w:abstractNumId w:val="15"/>
  </w:num>
  <w:num w:numId="7">
    <w:abstractNumId w:val="4"/>
  </w:num>
  <w:num w:numId="8">
    <w:abstractNumId w:val="24"/>
  </w:num>
  <w:num w:numId="9">
    <w:abstractNumId w:val="24"/>
  </w:num>
  <w:num w:numId="10">
    <w:abstractNumId w:val="1"/>
  </w:num>
  <w:num w:numId="11">
    <w:abstractNumId w:val="12"/>
  </w:num>
  <w:num w:numId="12">
    <w:abstractNumId w:val="0"/>
  </w:num>
  <w:num w:numId="13">
    <w:abstractNumId w:val="23"/>
  </w:num>
  <w:num w:numId="14">
    <w:abstractNumId w:val="11"/>
  </w:num>
  <w:num w:numId="15">
    <w:abstractNumId w:val="3"/>
  </w:num>
  <w:num w:numId="16">
    <w:abstractNumId w:val="22"/>
  </w:num>
  <w:num w:numId="17">
    <w:abstractNumId w:val="26"/>
  </w:num>
  <w:num w:numId="18">
    <w:abstractNumId w:val="16"/>
  </w:num>
  <w:num w:numId="19">
    <w:abstractNumId w:val="10"/>
  </w:num>
  <w:num w:numId="20">
    <w:abstractNumId w:val="19"/>
  </w:num>
  <w:num w:numId="21">
    <w:abstractNumId w:val="13"/>
  </w:num>
  <w:num w:numId="22">
    <w:abstractNumId w:val="9"/>
  </w:num>
  <w:num w:numId="23">
    <w:abstractNumId w:val="21"/>
  </w:num>
  <w:num w:numId="24">
    <w:abstractNumId w:val="14"/>
  </w:num>
  <w:num w:numId="25">
    <w:abstractNumId w:val="18"/>
  </w:num>
  <w:num w:numId="26">
    <w:abstractNumId w:val="7"/>
  </w:num>
  <w:num w:numId="27">
    <w:abstractNumId w:val="5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sDSzMDI0sjC3sDA1sTRS0lEKTi0uzszPAykwrAUAd9IfWCwAAAA="/>
  </w:docVars>
  <w:rsids>
    <w:rsidRoot w:val="00394FE2"/>
    <w:rsid w:val="0001713B"/>
    <w:rsid w:val="0005200B"/>
    <w:rsid w:val="000541D4"/>
    <w:rsid w:val="000F16D4"/>
    <w:rsid w:val="001146E6"/>
    <w:rsid w:val="001A6458"/>
    <w:rsid w:val="00212421"/>
    <w:rsid w:val="00233702"/>
    <w:rsid w:val="00292124"/>
    <w:rsid w:val="002C1548"/>
    <w:rsid w:val="00394FE2"/>
    <w:rsid w:val="003B7BCD"/>
    <w:rsid w:val="00434BBD"/>
    <w:rsid w:val="00447D13"/>
    <w:rsid w:val="00464196"/>
    <w:rsid w:val="004B2FCB"/>
    <w:rsid w:val="005B4898"/>
    <w:rsid w:val="006A71E9"/>
    <w:rsid w:val="006B48FB"/>
    <w:rsid w:val="006B6854"/>
    <w:rsid w:val="00742E73"/>
    <w:rsid w:val="00750978"/>
    <w:rsid w:val="007748B9"/>
    <w:rsid w:val="007A22A7"/>
    <w:rsid w:val="007B448B"/>
    <w:rsid w:val="007E78D7"/>
    <w:rsid w:val="00822CAA"/>
    <w:rsid w:val="00836C6F"/>
    <w:rsid w:val="008D5344"/>
    <w:rsid w:val="00924A7E"/>
    <w:rsid w:val="0092754E"/>
    <w:rsid w:val="00934699"/>
    <w:rsid w:val="0095232F"/>
    <w:rsid w:val="009B52C7"/>
    <w:rsid w:val="009D6BA7"/>
    <w:rsid w:val="009F60B1"/>
    <w:rsid w:val="00A275ED"/>
    <w:rsid w:val="00A8593A"/>
    <w:rsid w:val="00AB6775"/>
    <w:rsid w:val="00AF1739"/>
    <w:rsid w:val="00B3121C"/>
    <w:rsid w:val="00C57AF8"/>
    <w:rsid w:val="00CC6F07"/>
    <w:rsid w:val="00CD3BE6"/>
    <w:rsid w:val="00CF04AE"/>
    <w:rsid w:val="00D17EB3"/>
    <w:rsid w:val="00D41732"/>
    <w:rsid w:val="00DB28F3"/>
    <w:rsid w:val="00DB4EC6"/>
    <w:rsid w:val="00E13AD1"/>
    <w:rsid w:val="00E255F2"/>
    <w:rsid w:val="00EC3286"/>
    <w:rsid w:val="00EF6662"/>
    <w:rsid w:val="00F85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5C41E"/>
  <w15:chartTrackingRefBased/>
  <w15:docId w15:val="{E26F7AEF-D3E2-47A3-BA08-5A1198666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2124"/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rsid w:val="007B448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ZaglavljeChar">
    <w:name w:val="Zaglavlje Char"/>
    <w:basedOn w:val="Zadanifontodlomka"/>
    <w:link w:val="Zaglavlje"/>
    <w:rsid w:val="007B448B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Brojstranice">
    <w:name w:val="page number"/>
    <w:basedOn w:val="Zadanifontodlomka"/>
    <w:rsid w:val="007B448B"/>
  </w:style>
  <w:style w:type="paragraph" w:styleId="Odlomakpopisa">
    <w:name w:val="List Paragraph"/>
    <w:basedOn w:val="Normal"/>
    <w:uiPriority w:val="34"/>
    <w:qFormat/>
    <w:rsid w:val="007B448B"/>
    <w:pPr>
      <w:ind w:left="720"/>
      <w:contextualSpacing/>
    </w:pPr>
  </w:style>
  <w:style w:type="paragraph" w:customStyle="1" w:styleId="Standard">
    <w:name w:val="Standard"/>
    <w:rsid w:val="007B448B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val="hr-HR" w:eastAsia="zh-CN" w:bidi="hi-I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B68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B6854"/>
    <w:rPr>
      <w:rFonts w:ascii="Segoe UI" w:hAnsi="Segoe UI" w:cs="Segoe UI"/>
      <w:sz w:val="18"/>
      <w:szCs w:val="18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79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7</Pages>
  <Words>1257</Words>
  <Characters>7168</Characters>
  <Application>Microsoft Office Word</Application>
  <DocSecurity>0</DocSecurity>
  <Lines>59</Lines>
  <Paragraphs>16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Budimir Ivana</dc:creator>
  <cp:keywords/>
  <dc:description/>
  <cp:lastModifiedBy>Tatjana Horvat Pelivan</cp:lastModifiedBy>
  <cp:revision>5</cp:revision>
  <cp:lastPrinted>2022-03-01T10:52:00Z</cp:lastPrinted>
  <dcterms:created xsi:type="dcterms:W3CDTF">2022-02-28T11:06:00Z</dcterms:created>
  <dcterms:modified xsi:type="dcterms:W3CDTF">2022-03-04T10:03:00Z</dcterms:modified>
</cp:coreProperties>
</file>