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D01A53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6539A5" w:rsidP="00195F47">
      <w:pPr>
        <w:jc w:val="center"/>
        <w:rPr>
          <w:b/>
          <w:color w:val="000000" w:themeColor="text1"/>
        </w:rPr>
      </w:pPr>
      <w:r>
        <w:rPr>
          <w:b/>
        </w:rPr>
        <w:t>25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</w:t>
      </w:r>
      <w:r w:rsidR="004C5AFC">
        <w:rPr>
          <w:b/>
          <w:color w:val="000000" w:themeColor="text1"/>
        </w:rPr>
        <w:t>15</w:t>
      </w:r>
      <w:r w:rsidR="00AC0B13" w:rsidRPr="002F18E8">
        <w:rPr>
          <w:b/>
          <w:color w:val="000000" w:themeColor="text1"/>
        </w:rPr>
        <w:t xml:space="preserve">. </w:t>
      </w:r>
      <w:r w:rsidR="004C5AFC">
        <w:rPr>
          <w:b/>
          <w:color w:val="000000" w:themeColor="text1"/>
        </w:rPr>
        <w:t>lipnja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602226">
        <w:rPr>
          <w:b/>
        </w:rPr>
        <w:t>23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ED118C">
        <w:rPr>
          <w:b/>
        </w:rPr>
        <w:t>4:0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4F03E2" w:rsidRDefault="004F03E2" w:rsidP="003B202F">
      <w:pPr>
        <w:rPr>
          <w:b/>
        </w:rPr>
      </w:pPr>
    </w:p>
    <w:p w:rsidR="004F03E2" w:rsidRDefault="004F03E2" w:rsidP="003B202F">
      <w:pPr>
        <w:rPr>
          <w:b/>
        </w:rPr>
      </w:pPr>
    </w:p>
    <w:p w:rsidR="00D01A53" w:rsidRPr="002F18E8" w:rsidRDefault="00D01A53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4C5AFC">
        <w:t xml:space="preserve"> 25</w:t>
      </w:r>
      <w:r w:rsidRPr="002F18E8"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D01A53" w:rsidRPr="002F18E8" w:rsidRDefault="00D01A53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4C5AFC">
        <w:t>apisnika 24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85677D" w:rsidRPr="002F18E8" w:rsidRDefault="0085677D" w:rsidP="003B202F">
      <w:pPr>
        <w:jc w:val="both"/>
      </w:pPr>
    </w:p>
    <w:p w:rsidR="00535D76" w:rsidRDefault="004C5AFC" w:rsidP="003B202F">
      <w:pPr>
        <w:jc w:val="both"/>
      </w:pPr>
      <w:r w:rsidRPr="004C5AFC">
        <w:rPr>
          <w:b/>
        </w:rPr>
        <w:t xml:space="preserve">Darija Mažuran- </w:t>
      </w:r>
      <w:proofErr w:type="spellStart"/>
      <w:r w:rsidRPr="004C5AFC">
        <w:rPr>
          <w:b/>
        </w:rPr>
        <w:t>Bučević</w:t>
      </w:r>
      <w:proofErr w:type="spellEnd"/>
      <w:r>
        <w:t xml:space="preserve"> </w:t>
      </w:r>
      <w:r w:rsidRPr="00E71EB5">
        <w:rPr>
          <w:b/>
        </w:rPr>
        <w:t>predlaže dop</w:t>
      </w:r>
      <w:r w:rsidR="00E71EB5" w:rsidRPr="00E71EB5">
        <w:rPr>
          <w:b/>
        </w:rPr>
        <w:t>unu dnevnog reda;</w:t>
      </w:r>
      <w:r w:rsidR="00E71EB5">
        <w:t xml:space="preserve"> Točka 1.</w:t>
      </w:r>
      <w:r>
        <w:t xml:space="preserve"> Uspostava ambulante</w:t>
      </w:r>
      <w:r w:rsidR="005D70DA">
        <w:t xml:space="preserve"> primarne zdravstvene zaštite </w:t>
      </w:r>
      <w:r>
        <w:t xml:space="preserve">  na području MO Jelenovac. </w:t>
      </w:r>
    </w:p>
    <w:p w:rsidR="004C5AFC" w:rsidRDefault="004C5AFC" w:rsidP="003B202F">
      <w:pPr>
        <w:jc w:val="both"/>
      </w:pPr>
    </w:p>
    <w:p w:rsidR="00E71EB5" w:rsidRDefault="00E71EB5" w:rsidP="00E71EB5">
      <w:pPr>
        <w:jc w:val="both"/>
      </w:pPr>
    </w:p>
    <w:p w:rsidR="00E71EB5" w:rsidRDefault="00E71EB5" w:rsidP="00E71EB5">
      <w:pPr>
        <w:jc w:val="both"/>
      </w:pPr>
      <w:r>
        <w:t>Predsjednik daje  na usvajanje predloženi dnevni red.</w:t>
      </w:r>
    </w:p>
    <w:p w:rsidR="00E71EB5" w:rsidRDefault="00E71EB5" w:rsidP="00E71EB5">
      <w:pPr>
        <w:jc w:val="both"/>
      </w:pPr>
    </w:p>
    <w:p w:rsidR="00E71EB5" w:rsidRDefault="00E71EB5" w:rsidP="00E71EB5">
      <w:pPr>
        <w:jc w:val="both"/>
      </w:pPr>
      <w:r w:rsidRPr="002F18E8">
        <w:t xml:space="preserve">Vijeće jednoglasno utvrđuje </w:t>
      </w:r>
    </w:p>
    <w:p w:rsidR="00E71EB5" w:rsidRDefault="00E71EB5" w:rsidP="00E71EB5">
      <w:pPr>
        <w:jc w:val="both"/>
      </w:pPr>
    </w:p>
    <w:p w:rsidR="004C5AFC" w:rsidRPr="00757DA2" w:rsidRDefault="004C5AFC" w:rsidP="004C5AFC">
      <w:pPr>
        <w:ind w:right="-2"/>
      </w:pPr>
    </w:p>
    <w:p w:rsidR="004C5AFC" w:rsidRDefault="004C5AFC" w:rsidP="004C5AFC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4C5AFC" w:rsidRDefault="004C5AFC" w:rsidP="004C5AFC">
      <w:pPr>
        <w:jc w:val="center"/>
        <w:rPr>
          <w:b/>
        </w:rPr>
      </w:pPr>
    </w:p>
    <w:p w:rsidR="004C5AFC" w:rsidRDefault="004C5AFC" w:rsidP="004C5AFC">
      <w:pPr>
        <w:numPr>
          <w:ilvl w:val="0"/>
          <w:numId w:val="11"/>
        </w:numPr>
        <w:rPr>
          <w:bCs/>
        </w:rPr>
      </w:pPr>
      <w:r>
        <w:rPr>
          <w:bCs/>
        </w:rPr>
        <w:t>Uspostava ambulante primarne zdravstvene zaštite na području MO Jelenovca</w:t>
      </w:r>
    </w:p>
    <w:p w:rsidR="004C5AFC" w:rsidRDefault="004C5AFC" w:rsidP="004C5AFC">
      <w:pPr>
        <w:numPr>
          <w:ilvl w:val="0"/>
          <w:numId w:val="11"/>
        </w:numPr>
        <w:rPr>
          <w:bCs/>
        </w:rPr>
      </w:pPr>
      <w:r>
        <w:rPr>
          <w:bCs/>
        </w:rPr>
        <w:t xml:space="preserve">Prijedlog prioriteta  za Plan komunalnih aktivnosti Gradske četvrti Črnomerec za </w:t>
      </w:r>
      <w:r w:rsidRPr="00224164">
        <w:rPr>
          <w:b/>
          <w:bCs/>
        </w:rPr>
        <w:t>2024.</w:t>
      </w:r>
      <w:r>
        <w:rPr>
          <w:bCs/>
        </w:rPr>
        <w:t xml:space="preserve"> </w:t>
      </w:r>
    </w:p>
    <w:p w:rsidR="004C5AFC" w:rsidRDefault="004C5AFC" w:rsidP="004C5AFC">
      <w:pPr>
        <w:numPr>
          <w:ilvl w:val="0"/>
          <w:numId w:val="11"/>
        </w:numPr>
        <w:rPr>
          <w:bCs/>
        </w:rPr>
      </w:pPr>
      <w:proofErr w:type="spellStart"/>
      <w:r>
        <w:rPr>
          <w:bCs/>
        </w:rPr>
        <w:t>Višnjica</w:t>
      </w:r>
      <w:proofErr w:type="spellEnd"/>
      <w:r>
        <w:rPr>
          <w:bCs/>
        </w:rPr>
        <w:t xml:space="preserve"> 6, rekonstrukcije javnog kanala odvodnje</w:t>
      </w:r>
    </w:p>
    <w:p w:rsidR="004C5AFC" w:rsidRDefault="004C5AFC" w:rsidP="004C5AFC">
      <w:r>
        <w:t xml:space="preserve">      3.   Informacije, pitanja i prijedlozi</w:t>
      </w:r>
    </w:p>
    <w:p w:rsidR="004C5AFC" w:rsidRDefault="004C5AFC" w:rsidP="004C5AFC">
      <w:r>
        <w:t xml:space="preserve">    </w:t>
      </w:r>
    </w:p>
    <w:p w:rsidR="00A02405" w:rsidRDefault="00A02405" w:rsidP="00A02405"/>
    <w:p w:rsidR="00C758DC" w:rsidRPr="002F18E8" w:rsidRDefault="00C758DC" w:rsidP="00AB3FE6">
      <w:pPr>
        <w:ind w:right="-2"/>
        <w:jc w:val="both"/>
      </w:pPr>
    </w:p>
    <w:p w:rsidR="004C5AFC" w:rsidRDefault="008C60E1" w:rsidP="004C5AFC">
      <w:pPr>
        <w:rPr>
          <w:bCs/>
        </w:rPr>
      </w:pPr>
      <w:r w:rsidRPr="00602226">
        <w:rPr>
          <w:b/>
        </w:rPr>
        <w:t>Ad</w:t>
      </w:r>
      <w:r w:rsidR="004C5AFC">
        <w:rPr>
          <w:b/>
        </w:rPr>
        <w:t xml:space="preserve"> 1</w:t>
      </w:r>
      <w:r w:rsidRPr="00602226">
        <w:rPr>
          <w:b/>
        </w:rPr>
        <w:t>.</w:t>
      </w:r>
      <w:r w:rsidR="00421717" w:rsidRPr="00602226">
        <w:rPr>
          <w:b/>
        </w:rPr>
        <w:t xml:space="preserve">  </w:t>
      </w:r>
      <w:r w:rsidR="004C5AFC" w:rsidRPr="004C5AFC">
        <w:rPr>
          <w:b/>
          <w:bCs/>
        </w:rPr>
        <w:t xml:space="preserve">Uspostava ambulante </w:t>
      </w:r>
      <w:r w:rsidR="004C5AFC">
        <w:rPr>
          <w:b/>
          <w:bCs/>
        </w:rPr>
        <w:t xml:space="preserve">primarne zdravstvene zaštite </w:t>
      </w:r>
      <w:r w:rsidR="004C5AFC" w:rsidRPr="004C5AFC">
        <w:rPr>
          <w:b/>
          <w:bCs/>
        </w:rPr>
        <w:t>na području MO Jelenovca</w:t>
      </w:r>
    </w:p>
    <w:p w:rsidR="00F62585" w:rsidRDefault="00F62585" w:rsidP="008B742F"/>
    <w:p w:rsidR="004C5AFC" w:rsidRDefault="004C5AFC" w:rsidP="004C5AFC">
      <w:pPr>
        <w:rPr>
          <w:sz w:val="22"/>
          <w:szCs w:val="22"/>
        </w:rPr>
      </w:pPr>
      <w:r>
        <w:t>Predsjednik informira nazočne o predmetu rasprave i odlučivanja.</w:t>
      </w:r>
    </w:p>
    <w:p w:rsidR="004C5AFC" w:rsidRPr="002F18E8" w:rsidRDefault="004C5AFC" w:rsidP="004C5AFC">
      <w:pPr>
        <w:tabs>
          <w:tab w:val="left" w:pos="284"/>
        </w:tabs>
      </w:pPr>
      <w:r w:rsidRPr="002F18E8">
        <w:t>U raspravi sudjeluju svi nazočni vijećnici.</w:t>
      </w:r>
    </w:p>
    <w:p w:rsidR="004C5AFC" w:rsidRDefault="004C5AFC" w:rsidP="004C5AFC">
      <w:pPr>
        <w:rPr>
          <w:color w:val="0070C0"/>
        </w:rPr>
      </w:pPr>
    </w:p>
    <w:p w:rsidR="004C5AFC" w:rsidRDefault="004C5AFC" w:rsidP="004C5AFC">
      <w:r>
        <w:t>Vijeće jednoglasno donosi</w:t>
      </w:r>
    </w:p>
    <w:p w:rsidR="004C5AFC" w:rsidRDefault="004C5AFC" w:rsidP="004C5AFC">
      <w:pPr>
        <w:rPr>
          <w:b/>
          <w:bCs/>
        </w:rPr>
      </w:pPr>
    </w:p>
    <w:p w:rsidR="00B50B7E" w:rsidRDefault="00B50B7E" w:rsidP="00E71EB5">
      <w:pPr>
        <w:jc w:val="center"/>
        <w:rPr>
          <w:b/>
        </w:rPr>
      </w:pPr>
    </w:p>
    <w:p w:rsidR="00B50B7E" w:rsidRDefault="00B50B7E" w:rsidP="00E71EB5">
      <w:pPr>
        <w:jc w:val="center"/>
        <w:rPr>
          <w:b/>
        </w:rPr>
      </w:pPr>
    </w:p>
    <w:p w:rsidR="00B50B7E" w:rsidRDefault="00B50B7E" w:rsidP="00E71EB5">
      <w:pPr>
        <w:jc w:val="center"/>
        <w:rPr>
          <w:b/>
        </w:rPr>
      </w:pPr>
    </w:p>
    <w:p w:rsidR="00E71EB5" w:rsidRPr="00546E8D" w:rsidRDefault="00E71EB5" w:rsidP="00E71EB5">
      <w:pPr>
        <w:jc w:val="center"/>
        <w:rPr>
          <w:b/>
        </w:rPr>
      </w:pPr>
      <w:r w:rsidRPr="00546E8D">
        <w:rPr>
          <w:b/>
        </w:rPr>
        <w:t xml:space="preserve">Z A K L J U Č A K                            </w:t>
      </w:r>
    </w:p>
    <w:p w:rsidR="00B50B7E" w:rsidRDefault="00E71EB5" w:rsidP="00E71EB5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o uspostavi ambulante primarne zdravstvene zaštite</w:t>
      </w:r>
    </w:p>
    <w:p w:rsidR="00E71EB5" w:rsidRDefault="00B50B7E" w:rsidP="00E71EB5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E71EB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na MO Jelenovac</w:t>
      </w:r>
    </w:p>
    <w:p w:rsidR="00B50B7E" w:rsidRDefault="00B50B7E" w:rsidP="00E71EB5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B50B7E" w:rsidRDefault="00B50B7E" w:rsidP="00B50B7E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B50B7E">
        <w:rPr>
          <w:rFonts w:ascii="Times New Roman" w:hAnsi="Times New Roman"/>
          <w:sz w:val="24"/>
          <w:szCs w:val="24"/>
        </w:rPr>
        <w:t>Vijeće Mjesnog odbora Jelenovac traži uspostavu ambulante primarne zdravstvene zaštite na području MO Jelenovac.</w:t>
      </w:r>
    </w:p>
    <w:p w:rsidR="00B50B7E" w:rsidRPr="00B50B7E" w:rsidRDefault="00B50B7E" w:rsidP="00B50B7E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B50B7E" w:rsidRPr="00B50B7E" w:rsidRDefault="00B50B7E" w:rsidP="00B50B7E">
      <w:pPr>
        <w:pStyle w:val="NoSpacing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B50B7E">
        <w:rPr>
          <w:rFonts w:ascii="Times New Roman" w:hAnsi="Times New Roman"/>
          <w:sz w:val="24"/>
          <w:szCs w:val="24"/>
        </w:rPr>
        <w:t>Ovaj zaključak se dostavlja vijeću Gradske četvrti Črnomerec na daljnje postupanje.</w:t>
      </w:r>
    </w:p>
    <w:p w:rsidR="00E71EB5" w:rsidRPr="00B50B7E" w:rsidRDefault="00E71EB5" w:rsidP="00E71EB5">
      <w:pPr>
        <w:pStyle w:val="NoSpacing"/>
        <w:rPr>
          <w:rFonts w:ascii="Times New Roman" w:hAnsi="Times New Roman"/>
          <w:sz w:val="24"/>
          <w:szCs w:val="24"/>
        </w:rPr>
      </w:pPr>
    </w:p>
    <w:p w:rsidR="004C5AFC" w:rsidRDefault="004C5AFC" w:rsidP="004C5AFC">
      <w:pPr>
        <w:rPr>
          <w:b/>
        </w:rPr>
      </w:pPr>
    </w:p>
    <w:p w:rsidR="009E7D83" w:rsidRDefault="009E7D83" w:rsidP="00C758DC">
      <w:pPr>
        <w:rPr>
          <w:b/>
        </w:rPr>
      </w:pPr>
    </w:p>
    <w:p w:rsidR="000B3F7B" w:rsidRDefault="000B3F7B" w:rsidP="0085677D"/>
    <w:p w:rsidR="00990DEA" w:rsidRDefault="00990DEA" w:rsidP="00602226">
      <w:pPr>
        <w:rPr>
          <w:b/>
        </w:rPr>
      </w:pPr>
    </w:p>
    <w:p w:rsidR="00A03A16" w:rsidRDefault="008C60E1" w:rsidP="004C5AFC">
      <w:pPr>
        <w:rPr>
          <w:b/>
          <w:bCs/>
        </w:rPr>
      </w:pPr>
      <w:r w:rsidRPr="00602226">
        <w:rPr>
          <w:b/>
        </w:rPr>
        <w:t xml:space="preserve">Ad </w:t>
      </w:r>
      <w:r w:rsidR="009C6CC5" w:rsidRPr="00602226">
        <w:rPr>
          <w:b/>
        </w:rPr>
        <w:t xml:space="preserve"> </w:t>
      </w:r>
      <w:r w:rsidR="009C6CC5" w:rsidRPr="009C536C">
        <w:rPr>
          <w:b/>
        </w:rPr>
        <w:t>2</w:t>
      </w:r>
      <w:r w:rsidR="009C536C" w:rsidRPr="009C536C">
        <w:rPr>
          <w:b/>
        </w:rPr>
        <w:t xml:space="preserve">. </w:t>
      </w:r>
      <w:r w:rsidR="009C536C" w:rsidRPr="009C536C">
        <w:rPr>
          <w:b/>
          <w:bCs/>
        </w:rPr>
        <w:t xml:space="preserve"> </w:t>
      </w:r>
      <w:r w:rsidR="004C5AFC" w:rsidRPr="00A03A16">
        <w:rPr>
          <w:b/>
          <w:bCs/>
        </w:rPr>
        <w:t xml:space="preserve">Prijedlog prioriteta  za Plan komunalnih aktivnosti Gradske četvrti Črnomerec za </w:t>
      </w:r>
      <w:r w:rsidR="00A03A16">
        <w:rPr>
          <w:b/>
          <w:bCs/>
        </w:rPr>
        <w:t xml:space="preserve">   </w:t>
      </w:r>
    </w:p>
    <w:p w:rsidR="009C536C" w:rsidRPr="00A03A16" w:rsidRDefault="00A03A16" w:rsidP="009C536C">
      <w:pPr>
        <w:rPr>
          <w:b/>
          <w:bCs/>
        </w:rPr>
      </w:pPr>
      <w:r>
        <w:rPr>
          <w:b/>
          <w:bCs/>
        </w:rPr>
        <w:t xml:space="preserve">             </w:t>
      </w:r>
      <w:r w:rsidR="004C5AFC" w:rsidRPr="00A03A16">
        <w:rPr>
          <w:b/>
          <w:bCs/>
        </w:rPr>
        <w:t>2024.</w:t>
      </w:r>
      <w:r>
        <w:rPr>
          <w:b/>
          <w:bCs/>
        </w:rPr>
        <w:t xml:space="preserve"> </w:t>
      </w:r>
      <w:r w:rsidR="004C5AFC" w:rsidRPr="00A03A16">
        <w:rPr>
          <w:b/>
          <w:bCs/>
        </w:rPr>
        <w:t xml:space="preserve">  </w:t>
      </w:r>
      <w:r w:rsidR="009C536C" w:rsidRPr="00A03A16">
        <w:rPr>
          <w:b/>
          <w:bCs/>
        </w:rPr>
        <w:t>Jelenovac</w:t>
      </w:r>
    </w:p>
    <w:p w:rsidR="004C5AFC" w:rsidRPr="00A03A16" w:rsidRDefault="004C5AFC" w:rsidP="009C536C">
      <w:pPr>
        <w:rPr>
          <w:b/>
          <w:bCs/>
        </w:rPr>
      </w:pPr>
    </w:p>
    <w:p w:rsidR="004C5AFC" w:rsidRDefault="004C5AFC" w:rsidP="004C5AFC">
      <w:pPr>
        <w:rPr>
          <w:sz w:val="22"/>
          <w:szCs w:val="22"/>
        </w:rPr>
      </w:pPr>
      <w:r>
        <w:t>Predsjednik informira nazočne o predmetu rasprave i odlučivanja.</w:t>
      </w:r>
    </w:p>
    <w:p w:rsidR="004C5AFC" w:rsidRPr="002F18E8" w:rsidRDefault="004C5AFC" w:rsidP="004C5AFC">
      <w:pPr>
        <w:tabs>
          <w:tab w:val="left" w:pos="284"/>
        </w:tabs>
      </w:pPr>
      <w:r w:rsidRPr="002F18E8">
        <w:t>U raspravi sudjeluju svi nazočni vijećnici.</w:t>
      </w:r>
    </w:p>
    <w:p w:rsidR="004C5AFC" w:rsidRDefault="004C5AFC" w:rsidP="004C5AFC">
      <w:pPr>
        <w:rPr>
          <w:color w:val="0070C0"/>
        </w:rPr>
      </w:pPr>
    </w:p>
    <w:p w:rsidR="004C5AFC" w:rsidRDefault="004C5AFC" w:rsidP="004C5AFC">
      <w:r>
        <w:t>Vijeće jednoglasno donosi</w:t>
      </w:r>
    </w:p>
    <w:p w:rsidR="00CE68A4" w:rsidRDefault="00CE68A4" w:rsidP="004C5AFC"/>
    <w:p w:rsidR="004C5AFC" w:rsidRDefault="004C5AFC" w:rsidP="004C5AFC">
      <w:pPr>
        <w:rPr>
          <w:b/>
          <w:bCs/>
        </w:rPr>
      </w:pPr>
    </w:p>
    <w:p w:rsidR="00763816" w:rsidRDefault="00763816" w:rsidP="00763816">
      <w:pPr>
        <w:rPr>
          <w:b/>
          <w:bCs/>
        </w:rPr>
      </w:pPr>
    </w:p>
    <w:p w:rsidR="00763816" w:rsidRPr="00EB54D3" w:rsidRDefault="00763816" w:rsidP="00763816">
      <w:pPr>
        <w:jc w:val="center"/>
        <w:rPr>
          <w:b/>
        </w:rPr>
      </w:pPr>
      <w:r w:rsidRPr="00EB54D3">
        <w:rPr>
          <w:b/>
        </w:rPr>
        <w:t>Z A K LJ U Č A K</w:t>
      </w:r>
    </w:p>
    <w:p w:rsidR="00763816" w:rsidRPr="00EB54D3" w:rsidRDefault="00763816" w:rsidP="00763816">
      <w:pPr>
        <w:jc w:val="center"/>
        <w:rPr>
          <w:b/>
        </w:rPr>
      </w:pPr>
      <w:r>
        <w:rPr>
          <w:b/>
        </w:rPr>
        <w:t>o Prijedlogu p</w:t>
      </w:r>
      <w:r w:rsidRPr="00EB54D3">
        <w:rPr>
          <w:b/>
        </w:rPr>
        <w:t>rioriteta malih komunalnih akcija</w:t>
      </w:r>
    </w:p>
    <w:p w:rsidR="00763816" w:rsidRPr="00EB54D3" w:rsidRDefault="00763816" w:rsidP="00763816">
      <w:pPr>
        <w:jc w:val="center"/>
        <w:rPr>
          <w:b/>
        </w:rPr>
      </w:pPr>
      <w:r>
        <w:rPr>
          <w:b/>
        </w:rPr>
        <w:t xml:space="preserve">za Plan </w:t>
      </w:r>
      <w:r w:rsidRPr="00EB54D3">
        <w:rPr>
          <w:b/>
        </w:rPr>
        <w:t xml:space="preserve"> komunalnih aktivnosti  </w:t>
      </w:r>
      <w:r>
        <w:rPr>
          <w:b/>
        </w:rPr>
        <w:t xml:space="preserve">Gradske četvrti Črnomerec za </w:t>
      </w:r>
      <w:r w:rsidRPr="00EB54D3">
        <w:rPr>
          <w:b/>
        </w:rPr>
        <w:t xml:space="preserve"> 2024.</w:t>
      </w:r>
    </w:p>
    <w:p w:rsidR="00763816" w:rsidRPr="00EB54D3" w:rsidRDefault="00763816" w:rsidP="00763816">
      <w:pPr>
        <w:rPr>
          <w:b/>
        </w:rPr>
      </w:pPr>
    </w:p>
    <w:p w:rsidR="00763816" w:rsidRPr="00FD6B9D" w:rsidRDefault="00763816" w:rsidP="00763816">
      <w:pPr>
        <w:jc w:val="both"/>
      </w:pPr>
      <w:r w:rsidRPr="00EB54D3">
        <w:rPr>
          <w:b/>
        </w:rPr>
        <w:tab/>
      </w:r>
      <w:r>
        <w:t>Vijeće Mjesnog odbora Jelenovac</w:t>
      </w:r>
      <w:r w:rsidRPr="00EB54D3">
        <w:t xml:space="preserve"> predlaže Vijeću </w:t>
      </w:r>
      <w:r w:rsidRPr="00FD6B9D">
        <w:t>Gradske četvrti Črnomerec da u P</w:t>
      </w:r>
      <w:r w:rsidRPr="00EB54D3">
        <w:t xml:space="preserve">lan komunalnih aktivnosti Gradske četvrti </w:t>
      </w:r>
      <w:r>
        <w:t xml:space="preserve">Črnomerec </w:t>
      </w:r>
      <w:r w:rsidRPr="00EB54D3">
        <w:t xml:space="preserve">za 2024. uvrsti sljedeće akcije </w:t>
      </w:r>
    </w:p>
    <w:p w:rsidR="00763816" w:rsidRDefault="00763816" w:rsidP="00763816">
      <w:pPr>
        <w:rPr>
          <w:b/>
          <w:sz w:val="22"/>
          <w:szCs w:val="22"/>
        </w:rPr>
      </w:pPr>
    </w:p>
    <w:p w:rsidR="00763816" w:rsidRDefault="00763816" w:rsidP="00763816">
      <w:pPr>
        <w:rPr>
          <w:b/>
          <w:sz w:val="22"/>
          <w:szCs w:val="22"/>
        </w:rPr>
      </w:pPr>
    </w:p>
    <w:p w:rsidR="00763816" w:rsidRPr="00F26ADC" w:rsidRDefault="00763816" w:rsidP="00763816">
      <w:p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Pr="00F26ADC">
        <w:rPr>
          <w:b/>
          <w:sz w:val="22"/>
          <w:szCs w:val="22"/>
        </w:rPr>
        <w:t>.  ODVODNJA OTPADNIH VODA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3752"/>
        <w:gridCol w:w="2744"/>
        <w:gridCol w:w="1843"/>
      </w:tblGrid>
      <w:tr w:rsidR="00763816" w:rsidRPr="00F26ADC" w:rsidTr="00F51DC0">
        <w:trPr>
          <w:trHeight w:val="411"/>
        </w:trPr>
        <w:tc>
          <w:tcPr>
            <w:tcW w:w="762" w:type="dxa"/>
          </w:tcPr>
          <w:p w:rsidR="00763816" w:rsidRPr="00F26ADC" w:rsidRDefault="00763816" w:rsidP="00F51DC0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3752" w:type="dxa"/>
          </w:tcPr>
          <w:p w:rsidR="00763816" w:rsidRPr="00F26ADC" w:rsidRDefault="00763816" w:rsidP="00F51DC0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2744" w:type="dxa"/>
          </w:tcPr>
          <w:p w:rsidR="00763816" w:rsidRPr="00F26ADC" w:rsidRDefault="00763816" w:rsidP="00F51DC0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1843" w:type="dxa"/>
          </w:tcPr>
          <w:p w:rsidR="00763816" w:rsidRPr="00F26ADC" w:rsidRDefault="00763816" w:rsidP="00F51DC0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763816" w:rsidRPr="00F26ADC" w:rsidTr="00F51DC0">
        <w:trPr>
          <w:trHeight w:val="610"/>
        </w:trPr>
        <w:tc>
          <w:tcPr>
            <w:tcW w:w="762" w:type="dxa"/>
            <w:vAlign w:val="center"/>
          </w:tcPr>
          <w:p w:rsidR="00763816" w:rsidRPr="00F26ADC" w:rsidRDefault="00763816" w:rsidP="00F51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752" w:type="dxa"/>
            <w:vAlign w:val="center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Vrtlarska – </w:t>
            </w:r>
            <w:proofErr w:type="spellStart"/>
            <w:r>
              <w:rPr>
                <w:sz w:val="22"/>
                <w:szCs w:val="22"/>
              </w:rPr>
              <w:t>Vinogadi</w:t>
            </w:r>
            <w:proofErr w:type="spellEnd"/>
          </w:p>
        </w:tc>
        <w:tc>
          <w:tcPr>
            <w:tcW w:w="2744" w:type="dxa"/>
            <w:vAlign w:val="center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Izgradnja dolinskog kanala</w:t>
            </w:r>
          </w:p>
        </w:tc>
        <w:tc>
          <w:tcPr>
            <w:tcW w:w="1843" w:type="dxa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ViO</w:t>
            </w:r>
            <w:proofErr w:type="spellEnd"/>
          </w:p>
        </w:tc>
      </w:tr>
      <w:tr w:rsidR="00763816" w:rsidRPr="00F26ADC" w:rsidTr="00F51DC0">
        <w:trPr>
          <w:trHeight w:val="345"/>
        </w:trPr>
        <w:tc>
          <w:tcPr>
            <w:tcW w:w="762" w:type="dxa"/>
            <w:vAlign w:val="center"/>
          </w:tcPr>
          <w:p w:rsidR="00763816" w:rsidRPr="00F26ADC" w:rsidRDefault="00763816" w:rsidP="00F51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752" w:type="dxa"/>
            <w:vAlign w:val="center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Vinogradi odvojak</w:t>
            </w:r>
          </w:p>
        </w:tc>
        <w:tc>
          <w:tcPr>
            <w:tcW w:w="2744" w:type="dxa"/>
            <w:vAlign w:val="center"/>
          </w:tcPr>
          <w:p w:rsidR="00763816" w:rsidRPr="00F26ADC" w:rsidRDefault="00763816" w:rsidP="00F51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odvodnja</w:t>
            </w:r>
          </w:p>
        </w:tc>
        <w:tc>
          <w:tcPr>
            <w:tcW w:w="1843" w:type="dxa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VIO</w:t>
            </w:r>
          </w:p>
        </w:tc>
      </w:tr>
      <w:tr w:rsidR="00763816" w:rsidRPr="00F26ADC" w:rsidTr="00F51DC0">
        <w:trPr>
          <w:trHeight w:val="345"/>
        </w:trPr>
        <w:tc>
          <w:tcPr>
            <w:tcW w:w="762" w:type="dxa"/>
            <w:vAlign w:val="center"/>
          </w:tcPr>
          <w:p w:rsidR="00763816" w:rsidRPr="000503DA" w:rsidRDefault="00763816" w:rsidP="00763816">
            <w:pPr>
              <w:pStyle w:val="ListParagraph"/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52" w:type="dxa"/>
            <w:vAlign w:val="center"/>
          </w:tcPr>
          <w:p w:rsidR="00763816" w:rsidRDefault="00763816" w:rsidP="00F51DC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Višnjičke</w:t>
            </w:r>
            <w:proofErr w:type="spellEnd"/>
            <w:r>
              <w:rPr>
                <w:sz w:val="22"/>
                <w:szCs w:val="22"/>
              </w:rPr>
              <w:t xml:space="preserve"> stube, </w:t>
            </w:r>
            <w:proofErr w:type="spellStart"/>
            <w:r>
              <w:rPr>
                <w:sz w:val="22"/>
                <w:szCs w:val="22"/>
              </w:rPr>
              <w:t>Višnjica</w:t>
            </w:r>
            <w:proofErr w:type="spellEnd"/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2744" w:type="dxa"/>
            <w:vAlign w:val="center"/>
          </w:tcPr>
          <w:p w:rsidR="00763816" w:rsidRDefault="00763816" w:rsidP="00F51D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Rekonstrukcija javnog kanala odvodnje</w:t>
            </w:r>
          </w:p>
        </w:tc>
        <w:tc>
          <w:tcPr>
            <w:tcW w:w="1843" w:type="dxa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VIO</w:t>
            </w:r>
          </w:p>
        </w:tc>
      </w:tr>
    </w:tbl>
    <w:p w:rsidR="00763816" w:rsidRDefault="00763816" w:rsidP="00763816">
      <w:pPr>
        <w:rPr>
          <w:i/>
          <w:sz w:val="22"/>
          <w:szCs w:val="22"/>
        </w:rPr>
      </w:pPr>
    </w:p>
    <w:p w:rsidR="00763816" w:rsidRPr="00F26ADC" w:rsidRDefault="00763816" w:rsidP="00763816">
      <w:pPr>
        <w:rPr>
          <w:i/>
          <w:sz w:val="22"/>
          <w:szCs w:val="22"/>
        </w:rPr>
      </w:pPr>
    </w:p>
    <w:p w:rsidR="00763816" w:rsidRPr="00F26ADC" w:rsidRDefault="00763816" w:rsidP="00763816">
      <w:pPr>
        <w:rPr>
          <w:b/>
          <w:sz w:val="22"/>
          <w:szCs w:val="22"/>
        </w:rPr>
      </w:pPr>
      <w:r>
        <w:rPr>
          <w:b/>
          <w:sz w:val="22"/>
          <w:szCs w:val="22"/>
        </w:rPr>
        <w:t>II</w:t>
      </w:r>
      <w:r w:rsidRPr="00F26ADC">
        <w:rPr>
          <w:b/>
          <w:sz w:val="22"/>
          <w:szCs w:val="22"/>
        </w:rPr>
        <w:t>. POJAČANO ODRŽAVANJE CESTA I ULICA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3118"/>
        <w:gridCol w:w="1922"/>
      </w:tblGrid>
      <w:tr w:rsidR="00763816" w:rsidRPr="00F26ADC" w:rsidTr="00F51DC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763816" w:rsidRPr="00F26ADC" w:rsidTr="00F51DC0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 w:rsidRPr="00F26ADC">
              <w:rPr>
                <w:sz w:val="22"/>
                <w:szCs w:val="22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ind w:left="-23" w:firstLine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 Jelenovac, od početka ulice do kbr. 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asfaltiranje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</w:p>
        </w:tc>
      </w:tr>
      <w:tr w:rsidR="00763816" w:rsidRPr="00F26ADC" w:rsidTr="00F51DC0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F26ADC">
              <w:rPr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ind w:left="-23" w:firstLine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 Vinogradi, od početka do ulice Vinogradi odvojak, kbr. 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asfaltiranje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</w:p>
        </w:tc>
      </w:tr>
      <w:tr w:rsidR="00763816" w:rsidRPr="00F26ADC" w:rsidTr="00F51DC0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6062E3" w:rsidRDefault="00763816" w:rsidP="00F51DC0">
            <w:pPr>
              <w:ind w:left="-23" w:firstLine="23"/>
              <w:rPr>
                <w:sz w:val="22"/>
                <w:szCs w:val="22"/>
              </w:rPr>
            </w:pPr>
            <w:r w:rsidRPr="006062E3">
              <w:rPr>
                <w:sz w:val="22"/>
                <w:szCs w:val="22"/>
              </w:rPr>
              <w:t xml:space="preserve">Ulica dr. Andrije Šercera 66 i </w:t>
            </w:r>
          </w:p>
          <w:p w:rsidR="00763816" w:rsidRPr="006062E3" w:rsidRDefault="00763816" w:rsidP="00F51DC0">
            <w:pPr>
              <w:ind w:left="-23" w:firstLine="23"/>
              <w:rPr>
                <w:sz w:val="22"/>
                <w:szCs w:val="22"/>
              </w:rPr>
            </w:pPr>
            <w:r w:rsidRPr="006062E3">
              <w:rPr>
                <w:sz w:val="22"/>
                <w:szCs w:val="22"/>
              </w:rPr>
              <w:t>38A-D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asfaltiranje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</w:p>
        </w:tc>
      </w:tr>
      <w:tr w:rsidR="00763816" w:rsidRPr="00F26ADC" w:rsidTr="00F51DC0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6062E3" w:rsidRDefault="00763816" w:rsidP="00F51DC0">
            <w:pPr>
              <w:ind w:left="-23" w:firstLine="23"/>
              <w:rPr>
                <w:sz w:val="22"/>
                <w:szCs w:val="22"/>
              </w:rPr>
            </w:pPr>
            <w:r w:rsidRPr="006062E3">
              <w:rPr>
                <w:sz w:val="22"/>
                <w:szCs w:val="22"/>
              </w:rPr>
              <w:t xml:space="preserve">Ul. Franje </w:t>
            </w:r>
            <w:proofErr w:type="spellStart"/>
            <w:r w:rsidRPr="006062E3">
              <w:rPr>
                <w:sz w:val="22"/>
                <w:szCs w:val="22"/>
              </w:rPr>
              <w:t>Dursta</w:t>
            </w:r>
            <w:proofErr w:type="spellEnd"/>
            <w:r w:rsidRPr="006062E3">
              <w:rPr>
                <w:sz w:val="22"/>
                <w:szCs w:val="22"/>
              </w:rPr>
              <w:t xml:space="preserve"> od parkirališta do k</w:t>
            </w:r>
            <w:r>
              <w:rPr>
                <w:sz w:val="22"/>
                <w:szCs w:val="22"/>
              </w:rPr>
              <w:t>.</w:t>
            </w:r>
            <w:r w:rsidRPr="006062E3">
              <w:rPr>
                <w:sz w:val="22"/>
                <w:szCs w:val="22"/>
              </w:rPr>
              <w:t>br. 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asfaltiranje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</w:p>
        </w:tc>
      </w:tr>
    </w:tbl>
    <w:p w:rsidR="00763816" w:rsidRPr="00F26ADC" w:rsidRDefault="00763816" w:rsidP="00763816">
      <w:pPr>
        <w:rPr>
          <w:b/>
          <w:sz w:val="22"/>
          <w:szCs w:val="22"/>
        </w:rPr>
      </w:pPr>
    </w:p>
    <w:p w:rsidR="00763816" w:rsidRDefault="00763816" w:rsidP="00763816">
      <w:pPr>
        <w:rPr>
          <w:b/>
          <w:sz w:val="22"/>
          <w:szCs w:val="22"/>
        </w:rPr>
      </w:pPr>
    </w:p>
    <w:p w:rsidR="00763816" w:rsidRPr="00F26ADC" w:rsidRDefault="00763816" w:rsidP="00763816">
      <w:pPr>
        <w:rPr>
          <w:b/>
          <w:sz w:val="22"/>
          <w:szCs w:val="22"/>
        </w:rPr>
      </w:pPr>
      <w:r>
        <w:rPr>
          <w:b/>
          <w:sz w:val="22"/>
          <w:szCs w:val="22"/>
        </w:rPr>
        <w:t>III</w:t>
      </w:r>
      <w:r w:rsidRPr="00F26ADC">
        <w:rPr>
          <w:b/>
          <w:sz w:val="22"/>
          <w:szCs w:val="22"/>
        </w:rPr>
        <w:t xml:space="preserve">.  OPREMA NA JAVNOPROMETNIM POVRŠINAMA 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4110"/>
        <w:gridCol w:w="1985"/>
      </w:tblGrid>
      <w:tr w:rsidR="00763816" w:rsidRPr="00F26ADC" w:rsidTr="00F51DC0">
        <w:trPr>
          <w:trHeight w:val="265"/>
        </w:trPr>
        <w:tc>
          <w:tcPr>
            <w:tcW w:w="709" w:type="dxa"/>
          </w:tcPr>
          <w:p w:rsidR="00763816" w:rsidRPr="00F26ADC" w:rsidRDefault="00763816" w:rsidP="00F51DC0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2410" w:type="dxa"/>
          </w:tcPr>
          <w:p w:rsidR="00763816" w:rsidRPr="00F26ADC" w:rsidRDefault="00763816" w:rsidP="00F51DC0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4110" w:type="dxa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Opis i količina radova</w:t>
            </w:r>
            <w:r w:rsidRPr="00F26A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763816" w:rsidRPr="00F26ADC" w:rsidRDefault="00763816" w:rsidP="00F51DC0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763816" w:rsidRPr="00F26ADC" w:rsidTr="00F51DC0">
        <w:trPr>
          <w:trHeight w:val="470"/>
        </w:trPr>
        <w:tc>
          <w:tcPr>
            <w:tcW w:w="709" w:type="dxa"/>
          </w:tcPr>
          <w:p w:rsidR="00763816" w:rsidRPr="00F26ADC" w:rsidRDefault="00763816" w:rsidP="00763816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3816" w:rsidRPr="006062E3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Početak ulice</w:t>
            </w:r>
            <w:r w:rsidRPr="006062E3">
              <w:rPr>
                <w:sz w:val="22"/>
                <w:szCs w:val="22"/>
              </w:rPr>
              <w:t xml:space="preserve"> Jelenovac</w:t>
            </w:r>
          </w:p>
        </w:tc>
        <w:tc>
          <w:tcPr>
            <w:tcW w:w="4110" w:type="dxa"/>
          </w:tcPr>
          <w:p w:rsidR="00763816" w:rsidRPr="006062E3" w:rsidRDefault="00763816" w:rsidP="00F51DC0">
            <w:pPr>
              <w:rPr>
                <w:sz w:val="22"/>
                <w:szCs w:val="22"/>
              </w:rPr>
            </w:pPr>
            <w:r w:rsidRPr="006062E3">
              <w:rPr>
                <w:sz w:val="22"/>
                <w:szCs w:val="22"/>
              </w:rPr>
              <w:t xml:space="preserve">Prometni stupići </w:t>
            </w:r>
            <w:r>
              <w:rPr>
                <w:sz w:val="22"/>
                <w:szCs w:val="22"/>
              </w:rPr>
              <w:t xml:space="preserve"> 4 – 5 kom</w:t>
            </w:r>
          </w:p>
        </w:tc>
        <w:tc>
          <w:tcPr>
            <w:tcW w:w="1985" w:type="dxa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</w:p>
        </w:tc>
      </w:tr>
      <w:tr w:rsidR="00763816" w:rsidRPr="00F26ADC" w:rsidTr="00F51DC0">
        <w:trPr>
          <w:trHeight w:val="289"/>
        </w:trPr>
        <w:tc>
          <w:tcPr>
            <w:tcW w:w="709" w:type="dxa"/>
          </w:tcPr>
          <w:p w:rsidR="00763816" w:rsidRPr="00F26ADC" w:rsidRDefault="00763816" w:rsidP="00763816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3816" w:rsidRDefault="00763816" w:rsidP="00F51DC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Kosirnikova</w:t>
            </w:r>
            <w:proofErr w:type="spellEnd"/>
            <w:r>
              <w:rPr>
                <w:sz w:val="22"/>
                <w:szCs w:val="22"/>
              </w:rPr>
              <w:t xml:space="preserve"> od k. br. 58 na dalje </w:t>
            </w:r>
          </w:p>
        </w:tc>
        <w:tc>
          <w:tcPr>
            <w:tcW w:w="4110" w:type="dxa"/>
          </w:tcPr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Prometni stupići</w:t>
            </w:r>
          </w:p>
        </w:tc>
        <w:tc>
          <w:tcPr>
            <w:tcW w:w="1985" w:type="dxa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</w:p>
        </w:tc>
      </w:tr>
      <w:tr w:rsidR="00763816" w:rsidRPr="00F26ADC" w:rsidTr="00F51DC0">
        <w:trPr>
          <w:trHeight w:val="289"/>
        </w:trPr>
        <w:tc>
          <w:tcPr>
            <w:tcW w:w="709" w:type="dxa"/>
          </w:tcPr>
          <w:p w:rsidR="00763816" w:rsidRPr="00F26ADC" w:rsidRDefault="00763816" w:rsidP="00763816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Ulica S. </w:t>
            </w:r>
            <w:proofErr w:type="spellStart"/>
            <w:r>
              <w:rPr>
                <w:sz w:val="22"/>
                <w:szCs w:val="22"/>
              </w:rPr>
              <w:t>Andrijevića</w:t>
            </w:r>
            <w:proofErr w:type="spellEnd"/>
            <w:r>
              <w:rPr>
                <w:sz w:val="22"/>
                <w:szCs w:val="22"/>
              </w:rPr>
              <w:t xml:space="preserve"> od kbr. 1 na dalje – lijeva strana</w:t>
            </w:r>
          </w:p>
        </w:tc>
        <w:tc>
          <w:tcPr>
            <w:tcW w:w="4110" w:type="dxa"/>
          </w:tcPr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Prometni stupići</w:t>
            </w:r>
          </w:p>
        </w:tc>
        <w:tc>
          <w:tcPr>
            <w:tcW w:w="1985" w:type="dxa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</w:p>
        </w:tc>
      </w:tr>
      <w:tr w:rsidR="00763816" w:rsidRPr="00F26ADC" w:rsidTr="00F51DC0">
        <w:trPr>
          <w:trHeight w:val="289"/>
        </w:trPr>
        <w:tc>
          <w:tcPr>
            <w:tcW w:w="709" w:type="dxa"/>
          </w:tcPr>
          <w:p w:rsidR="00763816" w:rsidRPr="00F26ADC" w:rsidRDefault="00763816" w:rsidP="00763816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3816" w:rsidRDefault="00763816" w:rsidP="00F51DC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Caffe</w:t>
            </w:r>
            <w:proofErr w:type="spellEnd"/>
            <w:r>
              <w:rPr>
                <w:sz w:val="22"/>
                <w:szCs w:val="22"/>
              </w:rPr>
              <w:t xml:space="preserve"> bar </w:t>
            </w:r>
            <w:proofErr w:type="spellStart"/>
            <w:r>
              <w:rPr>
                <w:sz w:val="22"/>
                <w:szCs w:val="22"/>
              </w:rPr>
              <w:t>Head</w:t>
            </w:r>
            <w:proofErr w:type="spellEnd"/>
          </w:p>
        </w:tc>
        <w:tc>
          <w:tcPr>
            <w:tcW w:w="4110" w:type="dxa"/>
          </w:tcPr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Vraćanje stupića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3 kom</w:t>
            </w:r>
          </w:p>
        </w:tc>
        <w:tc>
          <w:tcPr>
            <w:tcW w:w="1985" w:type="dxa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</w:p>
        </w:tc>
      </w:tr>
    </w:tbl>
    <w:p w:rsidR="00763816" w:rsidRDefault="00763816" w:rsidP="00763816">
      <w:pPr>
        <w:rPr>
          <w:color w:val="000000"/>
          <w:sz w:val="22"/>
          <w:szCs w:val="22"/>
          <w:lang w:eastAsia="en-US"/>
        </w:rPr>
      </w:pPr>
    </w:p>
    <w:p w:rsidR="00763816" w:rsidRDefault="00763816" w:rsidP="0076381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</w:p>
    <w:p w:rsidR="00763816" w:rsidRDefault="00763816" w:rsidP="00763816">
      <w:pPr>
        <w:rPr>
          <w:b/>
          <w:sz w:val="22"/>
          <w:szCs w:val="22"/>
        </w:rPr>
      </w:pPr>
    </w:p>
    <w:p w:rsidR="00763816" w:rsidRDefault="00763816" w:rsidP="00763816">
      <w:pPr>
        <w:rPr>
          <w:b/>
          <w:sz w:val="22"/>
          <w:szCs w:val="22"/>
        </w:rPr>
      </w:pPr>
    </w:p>
    <w:p w:rsidR="00763816" w:rsidRDefault="00953DB2" w:rsidP="00763816">
      <w:p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763816">
        <w:rPr>
          <w:b/>
          <w:sz w:val="22"/>
          <w:szCs w:val="22"/>
        </w:rPr>
        <w:t>V. OSTALO</w:t>
      </w:r>
    </w:p>
    <w:p w:rsidR="00763816" w:rsidRPr="00F26ADC" w:rsidRDefault="00763816" w:rsidP="00763816">
      <w:pPr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="260" w:tblpY="-231"/>
        <w:tblOverlap w:val="never"/>
        <w:tblW w:w="8721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3393"/>
        <w:gridCol w:w="2214"/>
      </w:tblGrid>
      <w:tr w:rsidR="00763816" w:rsidRPr="00F26ADC" w:rsidTr="00F51DC0">
        <w:trPr>
          <w:trHeight w:val="440"/>
        </w:trPr>
        <w:tc>
          <w:tcPr>
            <w:tcW w:w="704" w:type="dxa"/>
          </w:tcPr>
          <w:p w:rsidR="00763816" w:rsidRPr="00F26ADC" w:rsidRDefault="00763816" w:rsidP="00F51D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2410" w:type="dxa"/>
          </w:tcPr>
          <w:p w:rsidR="00763816" w:rsidRPr="00F26ADC" w:rsidRDefault="00763816" w:rsidP="00F51DC0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393" w:type="dxa"/>
          </w:tcPr>
          <w:p w:rsidR="00763816" w:rsidRPr="00F26ADC" w:rsidRDefault="00763816" w:rsidP="00F51DC0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 xml:space="preserve">Opis i količina radova   </w:t>
            </w:r>
          </w:p>
        </w:tc>
        <w:tc>
          <w:tcPr>
            <w:tcW w:w="2214" w:type="dxa"/>
            <w:tcBorders>
              <w:bottom w:val="single" w:sz="4" w:space="0" w:color="auto"/>
              <w:right w:val="single" w:sz="4" w:space="0" w:color="auto"/>
            </w:tcBorders>
          </w:tcPr>
          <w:p w:rsidR="00763816" w:rsidRPr="00F26ADC" w:rsidRDefault="00763816" w:rsidP="00F51DC0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763816" w:rsidRPr="00F26ADC" w:rsidTr="00F51DC0">
        <w:trPr>
          <w:trHeight w:val="227"/>
        </w:trPr>
        <w:tc>
          <w:tcPr>
            <w:tcW w:w="704" w:type="dxa"/>
          </w:tcPr>
          <w:p w:rsidR="00763816" w:rsidRPr="004C31C4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803" w:type="dxa"/>
            <w:gridSpan w:val="2"/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Jelenovac kod kbr. 20         Postavljanje oglasne ploče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</w:p>
        </w:tc>
      </w:tr>
      <w:tr w:rsidR="00763816" w:rsidRPr="00F26ADC" w:rsidTr="00F51DC0">
        <w:trPr>
          <w:trHeight w:val="227"/>
        </w:trPr>
        <w:tc>
          <w:tcPr>
            <w:tcW w:w="704" w:type="dxa"/>
          </w:tcPr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803" w:type="dxa"/>
            <w:gridSpan w:val="2"/>
          </w:tcPr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Ambulanta                         Uspostava ambulante na području         </w:t>
            </w:r>
          </w:p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Jelenovca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</w:p>
        </w:tc>
      </w:tr>
      <w:tr w:rsidR="00763816" w:rsidRPr="00F26ADC" w:rsidTr="00F51DC0">
        <w:trPr>
          <w:trHeight w:val="227"/>
        </w:trPr>
        <w:tc>
          <w:tcPr>
            <w:tcW w:w="704" w:type="dxa"/>
          </w:tcPr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803" w:type="dxa"/>
            <w:gridSpan w:val="2"/>
            <w:tcBorders>
              <w:bottom w:val="single" w:sz="4" w:space="0" w:color="auto"/>
            </w:tcBorders>
          </w:tcPr>
          <w:p w:rsidR="00763816" w:rsidRDefault="00763816" w:rsidP="00F51D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Dječji park Jelenovac</w:t>
            </w:r>
          </w:p>
          <w:p w:rsidR="00763816" w:rsidRDefault="00763816" w:rsidP="00F51DC0">
            <w:r w:rsidRPr="00FB212F">
              <w:t>(k.</w:t>
            </w:r>
            <w:r>
              <w:t xml:space="preserve"> </w:t>
            </w:r>
            <w:r w:rsidRPr="00FB212F">
              <w:t>č. 1943 k.o. Črnomerec</w:t>
            </w:r>
            <w:r>
              <w:t xml:space="preserve">)     postava 2 garniture stola sa     </w:t>
            </w:r>
          </w:p>
          <w:p w:rsidR="00763816" w:rsidRDefault="00763816" w:rsidP="00F51DC0">
            <w:pPr>
              <w:rPr>
                <w:sz w:val="22"/>
                <w:szCs w:val="22"/>
              </w:rPr>
            </w:pPr>
            <w:r>
              <w:t xml:space="preserve">                                                 klupama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16" w:rsidRPr="00F26ADC" w:rsidRDefault="00763816" w:rsidP="00F51DC0">
            <w:pPr>
              <w:rPr>
                <w:sz w:val="22"/>
                <w:szCs w:val="22"/>
              </w:rPr>
            </w:pPr>
          </w:p>
        </w:tc>
      </w:tr>
    </w:tbl>
    <w:p w:rsidR="00306411" w:rsidRDefault="00306411" w:rsidP="009C536C">
      <w:pPr>
        <w:rPr>
          <w:rFonts w:eastAsia="Calibri"/>
        </w:rPr>
      </w:pPr>
    </w:p>
    <w:p w:rsidR="00CE68A4" w:rsidRDefault="00CE68A4" w:rsidP="009C536C">
      <w:pPr>
        <w:rPr>
          <w:rFonts w:eastAsia="Calibri"/>
        </w:rPr>
      </w:pPr>
    </w:p>
    <w:p w:rsidR="00A03A16" w:rsidRDefault="00564E98" w:rsidP="00A03A16">
      <w:pPr>
        <w:rPr>
          <w:bCs/>
        </w:rPr>
      </w:pPr>
      <w:r>
        <w:rPr>
          <w:b/>
        </w:rPr>
        <w:t>Ad</w:t>
      </w:r>
      <w:r w:rsidRPr="00564E98">
        <w:rPr>
          <w:b/>
        </w:rPr>
        <w:t xml:space="preserve"> 3. </w:t>
      </w:r>
      <w:r w:rsidRPr="00A03A16">
        <w:rPr>
          <w:b/>
        </w:rPr>
        <w:t xml:space="preserve"> </w:t>
      </w:r>
      <w:proofErr w:type="spellStart"/>
      <w:r w:rsidR="00A03A16" w:rsidRPr="00A03A16">
        <w:rPr>
          <w:b/>
          <w:bCs/>
        </w:rPr>
        <w:t>Višnjica</w:t>
      </w:r>
      <w:proofErr w:type="spellEnd"/>
      <w:r w:rsidR="00A03A16" w:rsidRPr="00A03A16">
        <w:rPr>
          <w:b/>
          <w:bCs/>
        </w:rPr>
        <w:t xml:space="preserve"> 6, rekonstrukcije javnog kanala odvodnje</w:t>
      </w:r>
    </w:p>
    <w:p w:rsidR="009A5B9B" w:rsidRDefault="009A5B9B" w:rsidP="008B742F"/>
    <w:p w:rsidR="009A5B9B" w:rsidRDefault="009A5B9B" w:rsidP="008B742F"/>
    <w:p w:rsidR="008B742F" w:rsidRDefault="008B742F" w:rsidP="008B742F">
      <w:pPr>
        <w:rPr>
          <w:sz w:val="22"/>
          <w:szCs w:val="22"/>
        </w:rPr>
      </w:pPr>
      <w:r>
        <w:t>Predsjednik informira nazočne o predmetu rasprave i odlučivanja.</w:t>
      </w:r>
    </w:p>
    <w:p w:rsidR="008B742F" w:rsidRPr="002F18E8" w:rsidRDefault="008B742F" w:rsidP="008B742F">
      <w:pPr>
        <w:tabs>
          <w:tab w:val="left" w:pos="284"/>
        </w:tabs>
      </w:pPr>
      <w:r w:rsidRPr="002F18E8">
        <w:t>U raspravi sudjeluju svi nazočni vijećnici.</w:t>
      </w:r>
    </w:p>
    <w:p w:rsidR="008B742F" w:rsidRDefault="008B742F" w:rsidP="008B742F">
      <w:pPr>
        <w:rPr>
          <w:color w:val="0070C0"/>
        </w:rPr>
      </w:pPr>
    </w:p>
    <w:p w:rsidR="008B742F" w:rsidRDefault="008B742F" w:rsidP="008B742F">
      <w:r>
        <w:t>Vijeće jednoglasno donosi</w:t>
      </w:r>
    </w:p>
    <w:p w:rsidR="00535D76" w:rsidRDefault="00535D76" w:rsidP="00C758DC">
      <w:pPr>
        <w:rPr>
          <w:b/>
        </w:rPr>
      </w:pPr>
    </w:p>
    <w:p w:rsidR="00CE68A4" w:rsidRDefault="00CE68A4" w:rsidP="00C758DC">
      <w:pPr>
        <w:rPr>
          <w:b/>
        </w:rPr>
      </w:pPr>
    </w:p>
    <w:p w:rsidR="00CE68A4" w:rsidRDefault="00CE68A4" w:rsidP="00C758DC">
      <w:pPr>
        <w:rPr>
          <w:b/>
        </w:rPr>
      </w:pPr>
      <w:bookmarkStart w:id="0" w:name="_GoBack"/>
      <w:bookmarkEnd w:id="0"/>
    </w:p>
    <w:p w:rsidR="00C758DC" w:rsidRDefault="00C758DC" w:rsidP="00930833">
      <w:pPr>
        <w:jc w:val="center"/>
        <w:rPr>
          <w:b/>
        </w:rPr>
      </w:pPr>
    </w:p>
    <w:p w:rsidR="009A2B21" w:rsidRPr="00546E8D" w:rsidRDefault="009A2B21" w:rsidP="009A2B21">
      <w:pPr>
        <w:jc w:val="center"/>
        <w:rPr>
          <w:b/>
        </w:rPr>
      </w:pPr>
      <w:r w:rsidRPr="00546E8D">
        <w:rPr>
          <w:b/>
        </w:rPr>
        <w:t xml:space="preserve">Z A K L J U Č A K                            </w:t>
      </w:r>
    </w:p>
    <w:p w:rsidR="009A2B21" w:rsidRPr="00546E8D" w:rsidRDefault="00A03A16" w:rsidP="009A2B2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o rekonstrukciji javnog kanala odvodnje u Višnjici 6</w:t>
      </w:r>
    </w:p>
    <w:p w:rsidR="009A2B21" w:rsidRPr="00546E8D" w:rsidRDefault="009A2B21" w:rsidP="009A2B2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A03A16" w:rsidRDefault="009A2B21" w:rsidP="005D70DA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9A2B21">
        <w:rPr>
          <w:rFonts w:ascii="Times New Roman" w:hAnsi="Times New Roman"/>
          <w:sz w:val="24"/>
          <w:szCs w:val="24"/>
        </w:rPr>
        <w:t xml:space="preserve">Vijeće Mjesnog odbora Jelenovac </w:t>
      </w:r>
      <w:r w:rsidR="00A03A16">
        <w:rPr>
          <w:rFonts w:ascii="Times New Roman" w:hAnsi="Times New Roman"/>
          <w:sz w:val="24"/>
          <w:szCs w:val="24"/>
        </w:rPr>
        <w:t>se obrati</w:t>
      </w:r>
      <w:r w:rsidR="00CF7ACF">
        <w:rPr>
          <w:rFonts w:ascii="Times New Roman" w:hAnsi="Times New Roman"/>
          <w:sz w:val="24"/>
          <w:szCs w:val="24"/>
        </w:rPr>
        <w:t>o</w:t>
      </w:r>
      <w:r w:rsidR="00A03A16">
        <w:rPr>
          <w:rFonts w:ascii="Times New Roman" w:hAnsi="Times New Roman"/>
          <w:sz w:val="24"/>
          <w:szCs w:val="24"/>
        </w:rPr>
        <w:t xml:space="preserve"> Zoran Matijević zbog problema s višegodišnjim curenjem gradske kanalizacije kroz temelje </w:t>
      </w:r>
      <w:r w:rsidR="005D70DA">
        <w:rPr>
          <w:rFonts w:ascii="Times New Roman" w:hAnsi="Times New Roman"/>
          <w:sz w:val="24"/>
          <w:szCs w:val="24"/>
        </w:rPr>
        <w:t>obiteljske</w:t>
      </w:r>
      <w:r w:rsidR="00CF7ACF">
        <w:rPr>
          <w:rFonts w:ascii="Times New Roman" w:hAnsi="Times New Roman"/>
          <w:sz w:val="24"/>
          <w:szCs w:val="24"/>
        </w:rPr>
        <w:t xml:space="preserve"> </w:t>
      </w:r>
      <w:r w:rsidR="00A03A16">
        <w:rPr>
          <w:rFonts w:ascii="Times New Roman" w:hAnsi="Times New Roman"/>
          <w:sz w:val="24"/>
          <w:szCs w:val="24"/>
        </w:rPr>
        <w:t>kuće u Višnjici 6.</w:t>
      </w:r>
    </w:p>
    <w:p w:rsidR="00CF7ACF" w:rsidRDefault="00CF7ACF" w:rsidP="00CF7ACF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A03A16" w:rsidRDefault="00CF7ACF" w:rsidP="005D70DA">
      <w:pPr>
        <w:pStyle w:val="NoSpacing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Vodoopskrba i odvodnja </w:t>
      </w:r>
      <w:r w:rsidR="00A03A16">
        <w:rPr>
          <w:rFonts w:ascii="Times New Roman" w:hAnsi="Times New Roman"/>
          <w:sz w:val="24"/>
          <w:szCs w:val="24"/>
        </w:rPr>
        <w:t xml:space="preserve"> d.o.o</w:t>
      </w:r>
      <w:r>
        <w:rPr>
          <w:rFonts w:ascii="Times New Roman" w:hAnsi="Times New Roman"/>
          <w:sz w:val="24"/>
          <w:szCs w:val="24"/>
        </w:rPr>
        <w:t xml:space="preserve">. </w:t>
      </w:r>
      <w:r w:rsidR="00A03A16">
        <w:rPr>
          <w:rFonts w:ascii="Times New Roman" w:hAnsi="Times New Roman"/>
          <w:sz w:val="24"/>
          <w:szCs w:val="24"/>
        </w:rPr>
        <w:t xml:space="preserve"> je 2019. </w:t>
      </w:r>
      <w:r>
        <w:rPr>
          <w:rFonts w:ascii="Times New Roman" w:hAnsi="Times New Roman"/>
          <w:sz w:val="24"/>
          <w:szCs w:val="24"/>
        </w:rPr>
        <w:t xml:space="preserve"> stavila</w:t>
      </w:r>
      <w:r w:rsidR="00A03A16">
        <w:rPr>
          <w:rFonts w:ascii="Times New Roman" w:hAnsi="Times New Roman"/>
          <w:sz w:val="24"/>
          <w:szCs w:val="24"/>
        </w:rPr>
        <w:t xml:space="preserve"> u proceduru projektiranje </w:t>
      </w:r>
      <w:r>
        <w:rPr>
          <w:rFonts w:ascii="Times New Roman" w:hAnsi="Times New Roman"/>
          <w:sz w:val="24"/>
          <w:szCs w:val="24"/>
        </w:rPr>
        <w:t>cjelovite rekonstrukcije javnog kanala</w:t>
      </w:r>
      <w:r w:rsidR="005D70DA">
        <w:rPr>
          <w:rFonts w:ascii="Times New Roman" w:hAnsi="Times New Roman"/>
          <w:sz w:val="24"/>
          <w:szCs w:val="24"/>
        </w:rPr>
        <w:t xml:space="preserve"> odvodnje 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Višnjičke</w:t>
      </w:r>
      <w:proofErr w:type="spellEnd"/>
      <w:r>
        <w:rPr>
          <w:rFonts w:ascii="Times New Roman" w:hAnsi="Times New Roman"/>
          <w:sz w:val="24"/>
          <w:szCs w:val="24"/>
        </w:rPr>
        <w:t xml:space="preserve"> stube</w:t>
      </w:r>
      <w:r w:rsidR="005D70DA">
        <w:rPr>
          <w:rFonts w:ascii="Times New Roman" w:hAnsi="Times New Roman"/>
          <w:sz w:val="24"/>
          <w:szCs w:val="24"/>
        </w:rPr>
        <w:t>, k</w:t>
      </w:r>
      <w:r>
        <w:rPr>
          <w:rFonts w:ascii="Times New Roman" w:hAnsi="Times New Roman"/>
          <w:sz w:val="24"/>
          <w:szCs w:val="24"/>
        </w:rPr>
        <w:t xml:space="preserve">od k. br. </w:t>
      </w:r>
      <w:proofErr w:type="spellStart"/>
      <w:r>
        <w:rPr>
          <w:rFonts w:ascii="Times New Roman" w:hAnsi="Times New Roman"/>
          <w:sz w:val="24"/>
          <w:szCs w:val="24"/>
        </w:rPr>
        <w:t>Višnjica</w:t>
      </w:r>
      <w:proofErr w:type="spellEnd"/>
      <w:r>
        <w:rPr>
          <w:rFonts w:ascii="Times New Roman" w:hAnsi="Times New Roman"/>
          <w:sz w:val="24"/>
          <w:szCs w:val="24"/>
        </w:rPr>
        <w:t xml:space="preserve"> 6.</w:t>
      </w:r>
    </w:p>
    <w:p w:rsidR="00CF7ACF" w:rsidRDefault="00CF7ACF" w:rsidP="00CF7ACF">
      <w:pPr>
        <w:pStyle w:val="NoSpacing"/>
        <w:rPr>
          <w:rFonts w:ascii="Times New Roman" w:hAnsi="Times New Roman"/>
          <w:sz w:val="24"/>
          <w:szCs w:val="24"/>
        </w:rPr>
      </w:pPr>
    </w:p>
    <w:p w:rsidR="00CF7ACF" w:rsidRDefault="00CF7ACF" w:rsidP="00CF7ACF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traži </w:t>
      </w:r>
      <w:r w:rsidR="005D70DA">
        <w:rPr>
          <w:rFonts w:ascii="Times New Roman" w:hAnsi="Times New Roman"/>
          <w:sz w:val="24"/>
          <w:szCs w:val="24"/>
        </w:rPr>
        <w:t xml:space="preserve">očitovanje </w:t>
      </w:r>
      <w:r>
        <w:rPr>
          <w:rFonts w:ascii="Times New Roman" w:hAnsi="Times New Roman"/>
          <w:sz w:val="24"/>
          <w:szCs w:val="24"/>
        </w:rPr>
        <w:t>VIO d.o.o. kada planiraju izvoditi radove rekonstrukcije.</w:t>
      </w:r>
    </w:p>
    <w:p w:rsidR="00CF7ACF" w:rsidRDefault="00CF7ACF" w:rsidP="00CF7ACF">
      <w:pPr>
        <w:pStyle w:val="ListParagraph"/>
      </w:pPr>
    </w:p>
    <w:p w:rsidR="00CF7ACF" w:rsidRDefault="00CF7ACF" w:rsidP="00CF7ACF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</w:t>
      </w:r>
      <w:r w:rsidR="005D70DA">
        <w:rPr>
          <w:rFonts w:ascii="Times New Roman" w:hAnsi="Times New Roman"/>
          <w:sz w:val="24"/>
          <w:szCs w:val="24"/>
        </w:rPr>
        <w:t xml:space="preserve"> zaključak se dostavlja Vijeću Gradske četvrti Č</w:t>
      </w:r>
      <w:r>
        <w:rPr>
          <w:rFonts w:ascii="Times New Roman" w:hAnsi="Times New Roman"/>
          <w:sz w:val="24"/>
          <w:szCs w:val="24"/>
        </w:rPr>
        <w:t>rnomerec na daljnje postupanje.</w:t>
      </w:r>
    </w:p>
    <w:p w:rsidR="008B742F" w:rsidRDefault="002B5632" w:rsidP="00564E98">
      <w:pPr>
        <w:rPr>
          <w:b/>
          <w:sz w:val="22"/>
          <w:szCs w:val="22"/>
        </w:rPr>
      </w:pPr>
      <w:r w:rsidRPr="008B742F">
        <w:rPr>
          <w:b/>
          <w:sz w:val="22"/>
          <w:szCs w:val="22"/>
        </w:rPr>
        <w:t xml:space="preserve">       </w:t>
      </w:r>
    </w:p>
    <w:p w:rsidR="009A2B21" w:rsidRDefault="009A2B21" w:rsidP="00564E98">
      <w:pPr>
        <w:rPr>
          <w:b/>
          <w:sz w:val="22"/>
          <w:szCs w:val="22"/>
        </w:rPr>
      </w:pPr>
    </w:p>
    <w:p w:rsidR="00CE68A4" w:rsidRDefault="00CE68A4" w:rsidP="00564E98">
      <w:pPr>
        <w:rPr>
          <w:b/>
          <w:sz w:val="22"/>
          <w:szCs w:val="22"/>
        </w:rPr>
      </w:pPr>
    </w:p>
    <w:p w:rsidR="00CE68A4" w:rsidRDefault="00CE68A4" w:rsidP="00564E98">
      <w:pPr>
        <w:rPr>
          <w:b/>
          <w:sz w:val="22"/>
          <w:szCs w:val="22"/>
        </w:rPr>
      </w:pPr>
    </w:p>
    <w:p w:rsidR="00535D76" w:rsidRPr="005D4840" w:rsidRDefault="005D70DA" w:rsidP="005D4840">
      <w:pPr>
        <w:rPr>
          <w:b/>
          <w:bCs/>
        </w:rPr>
      </w:pPr>
      <w:r>
        <w:rPr>
          <w:b/>
          <w:bCs/>
        </w:rPr>
        <w:t>Ad 4</w:t>
      </w:r>
      <w:r w:rsidR="005D4840">
        <w:rPr>
          <w:b/>
          <w:bCs/>
        </w:rPr>
        <w:t xml:space="preserve">. </w:t>
      </w:r>
      <w:r w:rsidR="00535D76" w:rsidRPr="005D4840">
        <w:rPr>
          <w:b/>
          <w:bCs/>
        </w:rPr>
        <w:t>Informacije, pitanja i prijedlozi</w:t>
      </w:r>
    </w:p>
    <w:p w:rsidR="00535D76" w:rsidRDefault="00535D76" w:rsidP="00535D76">
      <w:pPr>
        <w:ind w:left="660"/>
        <w:rPr>
          <w:bCs/>
        </w:rPr>
      </w:pPr>
    </w:p>
    <w:p w:rsidR="00535D76" w:rsidRPr="00535D76" w:rsidRDefault="00535D76" w:rsidP="0059192F">
      <w:pPr>
        <w:jc w:val="both"/>
        <w:rPr>
          <w:b/>
          <w:bCs/>
        </w:rPr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9C618E">
        <w:rPr>
          <w:rFonts w:eastAsia="Calibri"/>
        </w:rPr>
        <w:t xml:space="preserve"> 15</w:t>
      </w:r>
      <w:r w:rsidR="00333F3F" w:rsidRPr="002F18E8">
        <w:rPr>
          <w:rFonts w:eastAsia="Calibri"/>
        </w:rPr>
        <w:t>:</w:t>
      </w:r>
      <w:r w:rsidR="005D70DA">
        <w:rPr>
          <w:rFonts w:eastAsia="Calibri"/>
        </w:rPr>
        <w:t>20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9C618E" w:rsidRDefault="00E71EB5" w:rsidP="009C618E">
      <w:pPr>
        <w:tabs>
          <w:tab w:val="left" w:pos="4140"/>
        </w:tabs>
        <w:outlineLvl w:val="0"/>
      </w:pPr>
      <w:r>
        <w:t>KLASA: 024-08/23-003/1160</w:t>
      </w:r>
    </w:p>
    <w:p w:rsidR="009C618E" w:rsidRPr="0001785F" w:rsidRDefault="009C618E" w:rsidP="009C618E">
      <w:pPr>
        <w:tabs>
          <w:tab w:val="left" w:pos="4140"/>
        </w:tabs>
        <w:outlineLvl w:val="0"/>
      </w:pPr>
      <w:r>
        <w:t>URBROJ: 251-13-11-3/006-23-2</w:t>
      </w:r>
    </w:p>
    <w:p w:rsidR="00D61A9D" w:rsidRPr="007B1AF8" w:rsidRDefault="00E71EB5" w:rsidP="00D61A9D">
      <w:r>
        <w:t>Zagreb, 15</w:t>
      </w:r>
      <w:r w:rsidR="00D61A9D" w:rsidRPr="007B1AF8">
        <w:t xml:space="preserve">. </w:t>
      </w:r>
      <w:r>
        <w:t>lipnja</w:t>
      </w:r>
      <w:r w:rsidR="00D61A9D" w:rsidRPr="007B1AF8">
        <w:t xml:space="preserve">  2023.</w:t>
      </w:r>
      <w:r w:rsidR="00D61A9D" w:rsidRPr="007B1AF8">
        <w:tab/>
      </w:r>
      <w:r w:rsidR="00D61A9D" w:rsidRPr="007B1AF8">
        <w:tab/>
      </w:r>
      <w:r w:rsidR="00D61A9D" w:rsidRPr="007B1AF8">
        <w:tab/>
      </w:r>
    </w:p>
    <w:p w:rsidR="00D61A9D" w:rsidRPr="007B1AF8" w:rsidRDefault="00D61A9D" w:rsidP="00D61A9D"/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Default="00EC3912" w:rsidP="00C91A35"/>
    <w:p w:rsidR="006D7F88" w:rsidRDefault="006D7F88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tbl>
      <w:tblPr>
        <w:tblW w:w="5820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984"/>
        <w:gridCol w:w="12"/>
        <w:gridCol w:w="1130"/>
        <w:gridCol w:w="1142"/>
      </w:tblGrid>
      <w:tr w:rsidR="00953DB2" w:rsidRPr="005D4840" w:rsidTr="00953DB2">
        <w:trPr>
          <w:gridAfter w:val="5"/>
          <w:wAfter w:w="3536" w:type="dxa"/>
          <w:trHeight w:val="6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7D48D9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7D48D9">
            <w:pPr>
              <w:rPr>
                <w:sz w:val="20"/>
                <w:szCs w:val="20"/>
              </w:rPr>
            </w:pP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53DB2" w:rsidRPr="005D4840" w:rsidRDefault="00953DB2" w:rsidP="005D484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Točka 3. 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Ivo Zagorec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Darija Mažuran-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Bučević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 xml:space="preserve"> Ivo </w:t>
            </w:r>
            <w:proofErr w:type="spellStart"/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Kuzmanić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Lucija Petrač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Branko Kasalo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color w:val="000000"/>
                <w:sz w:val="22"/>
                <w:szCs w:val="22"/>
              </w:rPr>
              <w:t> +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3DB2" w:rsidRPr="005D4840" w:rsidRDefault="00953DB2" w:rsidP="005D48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+</w:t>
            </w: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</w:tr>
      <w:tr w:rsidR="00953DB2" w:rsidRPr="005D4840" w:rsidTr="00953DB2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rPr>
                <w:sz w:val="20"/>
                <w:szCs w:val="20"/>
              </w:rPr>
            </w:pPr>
          </w:p>
        </w:tc>
      </w:tr>
      <w:tr w:rsidR="00953DB2" w:rsidRPr="005D4840" w:rsidTr="00953DB2">
        <w:trPr>
          <w:trHeight w:val="300"/>
        </w:trPr>
        <w:tc>
          <w:tcPr>
            <w:tcW w:w="35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D484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953DB2" w:rsidRPr="005D4840" w:rsidRDefault="00953DB2" w:rsidP="005D484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C91A35"/>
    <w:p w:rsidR="00240109" w:rsidRDefault="00240109" w:rsidP="00240109"/>
    <w:p w:rsidR="00240109" w:rsidRDefault="00240109" w:rsidP="00240109"/>
    <w:p w:rsidR="00240109" w:rsidRDefault="00240109" w:rsidP="00240109"/>
    <w:sectPr w:rsidR="00240109" w:rsidSect="00C758DC">
      <w:footerReference w:type="default" r:id="rId8"/>
      <w:pgSz w:w="11906" w:h="16838"/>
      <w:pgMar w:top="127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39D" w:rsidRDefault="0033039D" w:rsidP="008C444C">
      <w:r>
        <w:separator/>
      </w:r>
    </w:p>
  </w:endnote>
  <w:endnote w:type="continuationSeparator" w:id="0">
    <w:p w:rsidR="0033039D" w:rsidRDefault="0033039D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E41">
          <w:rPr>
            <w:noProof/>
          </w:rPr>
          <w:t>5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39D" w:rsidRDefault="0033039D" w:rsidP="008C444C">
      <w:r>
        <w:separator/>
      </w:r>
    </w:p>
  </w:footnote>
  <w:footnote w:type="continuationSeparator" w:id="0">
    <w:p w:rsidR="0033039D" w:rsidRDefault="0033039D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61B7569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86B4A"/>
    <w:multiLevelType w:val="hybridMultilevel"/>
    <w:tmpl w:val="23225562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D462F"/>
    <w:multiLevelType w:val="hybridMultilevel"/>
    <w:tmpl w:val="1546A1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C4C1D"/>
    <w:multiLevelType w:val="hybridMultilevel"/>
    <w:tmpl w:val="CD282F3E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C1BFC"/>
    <w:multiLevelType w:val="hybridMultilevel"/>
    <w:tmpl w:val="F9C6C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F7D95"/>
    <w:multiLevelType w:val="hybridMultilevel"/>
    <w:tmpl w:val="6EBC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0413B"/>
    <w:multiLevelType w:val="hybridMultilevel"/>
    <w:tmpl w:val="3DA2E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81EA6"/>
    <w:multiLevelType w:val="hybridMultilevel"/>
    <w:tmpl w:val="E432D4BE"/>
    <w:lvl w:ilvl="0" w:tplc="2020BF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17016"/>
    <w:multiLevelType w:val="hybridMultilevel"/>
    <w:tmpl w:val="B2701298"/>
    <w:lvl w:ilvl="0" w:tplc="CD1C5F3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A38F7"/>
    <w:multiLevelType w:val="hybridMultilevel"/>
    <w:tmpl w:val="82AEB560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4552D"/>
    <w:multiLevelType w:val="hybridMultilevel"/>
    <w:tmpl w:val="B546DD9E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A0686"/>
    <w:multiLevelType w:val="hybridMultilevel"/>
    <w:tmpl w:val="266A0296"/>
    <w:lvl w:ilvl="0" w:tplc="FE408A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C2083"/>
    <w:multiLevelType w:val="hybridMultilevel"/>
    <w:tmpl w:val="7166D8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C3B40"/>
    <w:multiLevelType w:val="hybridMultilevel"/>
    <w:tmpl w:val="38B27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80D99"/>
    <w:multiLevelType w:val="hybridMultilevel"/>
    <w:tmpl w:val="5E0080C6"/>
    <w:lvl w:ilvl="0" w:tplc="C6764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4"/>
  </w:num>
  <w:num w:numId="5">
    <w:abstractNumId w:val="9"/>
  </w:num>
  <w:num w:numId="6">
    <w:abstractNumId w:val="17"/>
  </w:num>
  <w:num w:numId="7">
    <w:abstractNumId w:val="13"/>
  </w:num>
  <w:num w:numId="8">
    <w:abstractNumId w:val="14"/>
  </w:num>
  <w:num w:numId="9">
    <w:abstractNumId w:val="12"/>
  </w:num>
  <w:num w:numId="10">
    <w:abstractNumId w:val="2"/>
  </w:num>
  <w:num w:numId="11">
    <w:abstractNumId w:val="15"/>
  </w:num>
  <w:num w:numId="12">
    <w:abstractNumId w:val="3"/>
  </w:num>
  <w:num w:numId="13">
    <w:abstractNumId w:val="6"/>
  </w:num>
  <w:num w:numId="14">
    <w:abstractNumId w:val="7"/>
  </w:num>
  <w:num w:numId="15">
    <w:abstractNumId w:val="5"/>
  </w:num>
  <w:num w:numId="16">
    <w:abstractNumId w:val="16"/>
  </w:num>
  <w:num w:numId="1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203D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2C2B"/>
    <w:rsid w:val="000443B7"/>
    <w:rsid w:val="0004464F"/>
    <w:rsid w:val="00045E24"/>
    <w:rsid w:val="000503DA"/>
    <w:rsid w:val="00053C94"/>
    <w:rsid w:val="00053CAB"/>
    <w:rsid w:val="00056B95"/>
    <w:rsid w:val="00056ED7"/>
    <w:rsid w:val="00057722"/>
    <w:rsid w:val="00063C67"/>
    <w:rsid w:val="0006488C"/>
    <w:rsid w:val="00067F87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E2B"/>
    <w:rsid w:val="00096C8B"/>
    <w:rsid w:val="000A12E4"/>
    <w:rsid w:val="000A39F1"/>
    <w:rsid w:val="000A523B"/>
    <w:rsid w:val="000A6D73"/>
    <w:rsid w:val="000A7B03"/>
    <w:rsid w:val="000B0918"/>
    <w:rsid w:val="000B0C2E"/>
    <w:rsid w:val="000B1EC3"/>
    <w:rsid w:val="000B3785"/>
    <w:rsid w:val="000B3F7B"/>
    <w:rsid w:val="000B4B3E"/>
    <w:rsid w:val="000B5139"/>
    <w:rsid w:val="000B51E8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7A26"/>
    <w:rsid w:val="00101880"/>
    <w:rsid w:val="00101E89"/>
    <w:rsid w:val="00103A90"/>
    <w:rsid w:val="00104030"/>
    <w:rsid w:val="0011189C"/>
    <w:rsid w:val="00113D8A"/>
    <w:rsid w:val="001251A1"/>
    <w:rsid w:val="0012662F"/>
    <w:rsid w:val="001323A0"/>
    <w:rsid w:val="00136714"/>
    <w:rsid w:val="00141733"/>
    <w:rsid w:val="00141B65"/>
    <w:rsid w:val="00142716"/>
    <w:rsid w:val="00147D33"/>
    <w:rsid w:val="00150080"/>
    <w:rsid w:val="00150D43"/>
    <w:rsid w:val="00165829"/>
    <w:rsid w:val="001712CD"/>
    <w:rsid w:val="00172AC7"/>
    <w:rsid w:val="001758CA"/>
    <w:rsid w:val="00175980"/>
    <w:rsid w:val="00181600"/>
    <w:rsid w:val="00187525"/>
    <w:rsid w:val="001876A0"/>
    <w:rsid w:val="00187E41"/>
    <w:rsid w:val="00190EA5"/>
    <w:rsid w:val="00193026"/>
    <w:rsid w:val="00195F47"/>
    <w:rsid w:val="001A3985"/>
    <w:rsid w:val="001A4177"/>
    <w:rsid w:val="001B18BC"/>
    <w:rsid w:val="001B63C6"/>
    <w:rsid w:val="001B6E63"/>
    <w:rsid w:val="001B7B12"/>
    <w:rsid w:val="001C02CF"/>
    <w:rsid w:val="001C4C5E"/>
    <w:rsid w:val="001C5AB4"/>
    <w:rsid w:val="001C6DCE"/>
    <w:rsid w:val="001D270B"/>
    <w:rsid w:val="001D4CF1"/>
    <w:rsid w:val="001E467E"/>
    <w:rsid w:val="001E4E98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109"/>
    <w:rsid w:val="002403E1"/>
    <w:rsid w:val="00242D78"/>
    <w:rsid w:val="0024694C"/>
    <w:rsid w:val="002477FF"/>
    <w:rsid w:val="00247B57"/>
    <w:rsid w:val="0025327F"/>
    <w:rsid w:val="00264A2C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B5632"/>
    <w:rsid w:val="002B7428"/>
    <w:rsid w:val="002C0652"/>
    <w:rsid w:val="002C0A59"/>
    <w:rsid w:val="002C11BD"/>
    <w:rsid w:val="002C1614"/>
    <w:rsid w:val="002C1D2B"/>
    <w:rsid w:val="002C2754"/>
    <w:rsid w:val="002C2A43"/>
    <w:rsid w:val="002C494E"/>
    <w:rsid w:val="002C4DBF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30083D"/>
    <w:rsid w:val="00303077"/>
    <w:rsid w:val="00304710"/>
    <w:rsid w:val="00304CCF"/>
    <w:rsid w:val="003058E3"/>
    <w:rsid w:val="00305BFB"/>
    <w:rsid w:val="00306411"/>
    <w:rsid w:val="00307EC7"/>
    <w:rsid w:val="00311AE6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012C"/>
    <w:rsid w:val="0039327A"/>
    <w:rsid w:val="003937DA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418E"/>
    <w:rsid w:val="003D4305"/>
    <w:rsid w:val="003E40BC"/>
    <w:rsid w:val="003E6BE6"/>
    <w:rsid w:val="003E6F45"/>
    <w:rsid w:val="003F1AA6"/>
    <w:rsid w:val="003F7012"/>
    <w:rsid w:val="0040434D"/>
    <w:rsid w:val="004045E0"/>
    <w:rsid w:val="0040576B"/>
    <w:rsid w:val="0041262C"/>
    <w:rsid w:val="004130B3"/>
    <w:rsid w:val="004164C9"/>
    <w:rsid w:val="004173DC"/>
    <w:rsid w:val="00421717"/>
    <w:rsid w:val="004308C3"/>
    <w:rsid w:val="0043337C"/>
    <w:rsid w:val="00436A38"/>
    <w:rsid w:val="004428C9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5AFC"/>
    <w:rsid w:val="004D45D9"/>
    <w:rsid w:val="004D6017"/>
    <w:rsid w:val="004D6048"/>
    <w:rsid w:val="004E0EFE"/>
    <w:rsid w:val="004E72B2"/>
    <w:rsid w:val="004F03E2"/>
    <w:rsid w:val="004F0B75"/>
    <w:rsid w:val="004F376F"/>
    <w:rsid w:val="004F3ECE"/>
    <w:rsid w:val="004F489E"/>
    <w:rsid w:val="004F52B8"/>
    <w:rsid w:val="004F5D6C"/>
    <w:rsid w:val="00502230"/>
    <w:rsid w:val="00504084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81628"/>
    <w:rsid w:val="00581B70"/>
    <w:rsid w:val="00585E76"/>
    <w:rsid w:val="00586106"/>
    <w:rsid w:val="00587768"/>
    <w:rsid w:val="0059027E"/>
    <w:rsid w:val="00590755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95E04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295E"/>
    <w:rsid w:val="007145AB"/>
    <w:rsid w:val="00715155"/>
    <w:rsid w:val="0071516A"/>
    <w:rsid w:val="00721218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3816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48D9"/>
    <w:rsid w:val="007D5F00"/>
    <w:rsid w:val="007D7687"/>
    <w:rsid w:val="007E0C61"/>
    <w:rsid w:val="007E0DB8"/>
    <w:rsid w:val="007E2A3F"/>
    <w:rsid w:val="007E3265"/>
    <w:rsid w:val="007E4C80"/>
    <w:rsid w:val="007E6318"/>
    <w:rsid w:val="007E7451"/>
    <w:rsid w:val="007F0D5B"/>
    <w:rsid w:val="007F0EBE"/>
    <w:rsid w:val="007F1440"/>
    <w:rsid w:val="007F27F1"/>
    <w:rsid w:val="007F3DA5"/>
    <w:rsid w:val="008028BD"/>
    <w:rsid w:val="0080467C"/>
    <w:rsid w:val="00805349"/>
    <w:rsid w:val="008060F1"/>
    <w:rsid w:val="008068B5"/>
    <w:rsid w:val="008075A3"/>
    <w:rsid w:val="00810BEB"/>
    <w:rsid w:val="00810C4B"/>
    <w:rsid w:val="00816760"/>
    <w:rsid w:val="008223D5"/>
    <w:rsid w:val="00823724"/>
    <w:rsid w:val="00823D81"/>
    <w:rsid w:val="008243EC"/>
    <w:rsid w:val="008251F6"/>
    <w:rsid w:val="008261A7"/>
    <w:rsid w:val="00831930"/>
    <w:rsid w:val="008373F0"/>
    <w:rsid w:val="00841EE3"/>
    <w:rsid w:val="0084349A"/>
    <w:rsid w:val="00843D89"/>
    <w:rsid w:val="00844D02"/>
    <w:rsid w:val="00845F28"/>
    <w:rsid w:val="0084659A"/>
    <w:rsid w:val="00847A45"/>
    <w:rsid w:val="00853C81"/>
    <w:rsid w:val="0085677D"/>
    <w:rsid w:val="008574ED"/>
    <w:rsid w:val="00862D8C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810F1"/>
    <w:rsid w:val="00882E79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7AB8"/>
    <w:rsid w:val="00917BDA"/>
    <w:rsid w:val="00920D39"/>
    <w:rsid w:val="00921574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A13CD"/>
    <w:rsid w:val="009A23C1"/>
    <w:rsid w:val="009A2B21"/>
    <w:rsid w:val="009A5B9B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A02405"/>
    <w:rsid w:val="00A03A16"/>
    <w:rsid w:val="00A04FA1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5424"/>
    <w:rsid w:val="00A56D74"/>
    <w:rsid w:val="00A65165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512E"/>
    <w:rsid w:val="00A970D1"/>
    <w:rsid w:val="00AA02AE"/>
    <w:rsid w:val="00AA259B"/>
    <w:rsid w:val="00AA3A99"/>
    <w:rsid w:val="00AA3F88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5343"/>
    <w:rsid w:val="00AE77A4"/>
    <w:rsid w:val="00AF0436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4EF5"/>
    <w:rsid w:val="00B42DB9"/>
    <w:rsid w:val="00B43592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2879"/>
    <w:rsid w:val="00C951D7"/>
    <w:rsid w:val="00CA55CE"/>
    <w:rsid w:val="00CA66FA"/>
    <w:rsid w:val="00CB3F98"/>
    <w:rsid w:val="00CB4072"/>
    <w:rsid w:val="00CB4403"/>
    <w:rsid w:val="00CC24AC"/>
    <w:rsid w:val="00CC46E8"/>
    <w:rsid w:val="00CC5829"/>
    <w:rsid w:val="00CD560A"/>
    <w:rsid w:val="00CD6BA5"/>
    <w:rsid w:val="00CE3A73"/>
    <w:rsid w:val="00CE4012"/>
    <w:rsid w:val="00CE68A4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50CF"/>
    <w:rsid w:val="00D80DA1"/>
    <w:rsid w:val="00D80FCD"/>
    <w:rsid w:val="00D826D1"/>
    <w:rsid w:val="00D834F7"/>
    <w:rsid w:val="00D86240"/>
    <w:rsid w:val="00D8652C"/>
    <w:rsid w:val="00D908CE"/>
    <w:rsid w:val="00D9146C"/>
    <w:rsid w:val="00D91AA1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4288"/>
    <w:rsid w:val="00DC55CF"/>
    <w:rsid w:val="00DC5E3B"/>
    <w:rsid w:val="00DD7FCB"/>
    <w:rsid w:val="00DE07E7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AF3"/>
    <w:rsid w:val="00E04F03"/>
    <w:rsid w:val="00E11BAF"/>
    <w:rsid w:val="00E125A2"/>
    <w:rsid w:val="00E136B7"/>
    <w:rsid w:val="00E14700"/>
    <w:rsid w:val="00E14979"/>
    <w:rsid w:val="00E1634B"/>
    <w:rsid w:val="00E17C7A"/>
    <w:rsid w:val="00E215B5"/>
    <w:rsid w:val="00E250B0"/>
    <w:rsid w:val="00E252E0"/>
    <w:rsid w:val="00E259FF"/>
    <w:rsid w:val="00E25DC0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1E58"/>
    <w:rsid w:val="00E93667"/>
    <w:rsid w:val="00E93C61"/>
    <w:rsid w:val="00E95481"/>
    <w:rsid w:val="00E9707E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118C"/>
    <w:rsid w:val="00ED53D8"/>
    <w:rsid w:val="00EE4343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6DBD"/>
    <w:rsid w:val="00EF6DC2"/>
    <w:rsid w:val="00F0061D"/>
    <w:rsid w:val="00F0546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80E7B"/>
    <w:rsid w:val="00F825C3"/>
    <w:rsid w:val="00F842DA"/>
    <w:rsid w:val="00F84681"/>
    <w:rsid w:val="00F86196"/>
    <w:rsid w:val="00F87008"/>
    <w:rsid w:val="00F92A62"/>
    <w:rsid w:val="00F95167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473D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E036-F983-4B6A-9874-4E1CEC53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6</cp:revision>
  <cp:lastPrinted>2023-06-28T08:40:00Z</cp:lastPrinted>
  <dcterms:created xsi:type="dcterms:W3CDTF">2023-06-29T09:41:00Z</dcterms:created>
  <dcterms:modified xsi:type="dcterms:W3CDTF">2023-06-29T09:44:00Z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