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B97" w:rsidRDefault="00090B97" w:rsidP="001F1F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F1F7E" w:rsidRDefault="00870A8B" w:rsidP="001F1F7E">
      <w:pPr>
        <w:jc w:val="center"/>
        <w:rPr>
          <w:rFonts w:ascii="Times New Roman" w:hAnsi="Times New Roman"/>
          <w:b/>
          <w:sz w:val="28"/>
          <w:szCs w:val="28"/>
        </w:rPr>
      </w:pPr>
      <w:r w:rsidRPr="00694E5D">
        <w:rPr>
          <w:rFonts w:ascii="Times New Roman" w:hAnsi="Times New Roman"/>
          <w:b/>
          <w:sz w:val="28"/>
          <w:szCs w:val="28"/>
        </w:rPr>
        <w:t xml:space="preserve"> </w:t>
      </w:r>
      <w:r w:rsidR="001F1F7E" w:rsidRPr="00694E5D">
        <w:rPr>
          <w:rFonts w:ascii="Times New Roman" w:hAnsi="Times New Roman"/>
          <w:b/>
          <w:sz w:val="28"/>
          <w:szCs w:val="28"/>
        </w:rPr>
        <w:t>ZAPISNIK</w:t>
      </w:r>
    </w:p>
    <w:p w:rsidR="00090B97" w:rsidRPr="00694E5D" w:rsidRDefault="00090B97" w:rsidP="001F1F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F1F7E" w:rsidRPr="00694E5D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94E5D">
        <w:rPr>
          <w:rFonts w:ascii="Times New Roman" w:hAnsi="Times New Roman"/>
          <w:b/>
          <w:sz w:val="28"/>
          <w:szCs w:val="28"/>
        </w:rPr>
        <w:t>2</w:t>
      </w:r>
      <w:r w:rsidR="00DE0A7F">
        <w:rPr>
          <w:rFonts w:ascii="Times New Roman" w:hAnsi="Times New Roman"/>
          <w:b/>
          <w:sz w:val="28"/>
          <w:szCs w:val="28"/>
        </w:rPr>
        <w:t>7</w:t>
      </w:r>
      <w:r w:rsidRPr="00694E5D">
        <w:rPr>
          <w:rFonts w:ascii="Times New Roman" w:hAnsi="Times New Roman"/>
          <w:b/>
          <w:sz w:val="28"/>
          <w:szCs w:val="28"/>
        </w:rPr>
        <w:t>. sjednice Vijeća Mjesnog odbora Dubec,</w:t>
      </w:r>
    </w:p>
    <w:p w:rsidR="001F1F7E" w:rsidRPr="00694E5D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94E5D">
        <w:rPr>
          <w:rFonts w:ascii="Times New Roman" w:hAnsi="Times New Roman"/>
          <w:b/>
          <w:sz w:val="28"/>
          <w:szCs w:val="28"/>
        </w:rPr>
        <w:t xml:space="preserve">održane </w:t>
      </w:r>
      <w:r w:rsidR="00DE0A7F">
        <w:rPr>
          <w:rFonts w:ascii="Times New Roman" w:hAnsi="Times New Roman"/>
          <w:b/>
          <w:sz w:val="28"/>
          <w:szCs w:val="28"/>
        </w:rPr>
        <w:t>22</w:t>
      </w:r>
      <w:r w:rsidRPr="00694E5D">
        <w:rPr>
          <w:rFonts w:ascii="Times New Roman" w:hAnsi="Times New Roman"/>
          <w:b/>
          <w:sz w:val="28"/>
          <w:szCs w:val="28"/>
        </w:rPr>
        <w:t xml:space="preserve">. </w:t>
      </w:r>
      <w:r w:rsidR="00DE0A7F">
        <w:rPr>
          <w:rFonts w:ascii="Times New Roman" w:hAnsi="Times New Roman"/>
          <w:b/>
          <w:sz w:val="28"/>
          <w:szCs w:val="28"/>
        </w:rPr>
        <w:t>kolovoza</w:t>
      </w:r>
      <w:r w:rsidRPr="00694E5D">
        <w:rPr>
          <w:rFonts w:ascii="Times New Roman" w:hAnsi="Times New Roman"/>
          <w:b/>
          <w:sz w:val="28"/>
          <w:szCs w:val="28"/>
        </w:rPr>
        <w:t xml:space="preserve"> 2023. </w:t>
      </w:r>
    </w:p>
    <w:p w:rsidR="001F1F7E" w:rsidRPr="00694E5D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94E5D">
        <w:rPr>
          <w:rFonts w:ascii="Times New Roman" w:hAnsi="Times New Roman"/>
          <w:b/>
          <w:sz w:val="28"/>
          <w:szCs w:val="28"/>
        </w:rPr>
        <w:t xml:space="preserve">u prostoru objekta mjesne samouprave Rudolfa Ivankovića 34, </w:t>
      </w:r>
    </w:p>
    <w:p w:rsidR="001F1F7E" w:rsidRPr="00694E5D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94E5D">
        <w:rPr>
          <w:rFonts w:ascii="Times New Roman" w:hAnsi="Times New Roman"/>
          <w:b/>
          <w:sz w:val="28"/>
          <w:szCs w:val="28"/>
        </w:rPr>
        <w:t>s početkom u 1</w:t>
      </w:r>
      <w:r w:rsidR="003F5FB3" w:rsidRPr="00694E5D">
        <w:rPr>
          <w:rFonts w:ascii="Times New Roman" w:hAnsi="Times New Roman"/>
          <w:b/>
          <w:sz w:val="28"/>
          <w:szCs w:val="28"/>
        </w:rPr>
        <w:t>9</w:t>
      </w:r>
      <w:r w:rsidRPr="00694E5D">
        <w:rPr>
          <w:rFonts w:ascii="Times New Roman" w:hAnsi="Times New Roman"/>
          <w:b/>
          <w:sz w:val="28"/>
          <w:szCs w:val="28"/>
        </w:rPr>
        <w:t>,</w:t>
      </w:r>
      <w:r w:rsidR="003F5FB3" w:rsidRPr="00694E5D">
        <w:rPr>
          <w:rFonts w:ascii="Times New Roman" w:hAnsi="Times New Roman"/>
          <w:b/>
          <w:sz w:val="28"/>
          <w:szCs w:val="28"/>
        </w:rPr>
        <w:t>0</w:t>
      </w:r>
      <w:r w:rsidRPr="00694E5D">
        <w:rPr>
          <w:rFonts w:ascii="Times New Roman" w:hAnsi="Times New Roman"/>
          <w:b/>
          <w:sz w:val="28"/>
          <w:szCs w:val="28"/>
        </w:rPr>
        <w:t>0 sati</w:t>
      </w:r>
    </w:p>
    <w:p w:rsidR="001F1F7E" w:rsidRPr="00694E5D" w:rsidRDefault="001F1F7E" w:rsidP="001F1F7E">
      <w:pPr>
        <w:rPr>
          <w:rFonts w:ascii="Times New Roman" w:hAnsi="Times New Roman"/>
          <w:sz w:val="24"/>
          <w:szCs w:val="24"/>
        </w:rPr>
      </w:pPr>
    </w:p>
    <w:p w:rsidR="00E6550E" w:rsidRPr="00694E5D" w:rsidRDefault="00E6550E" w:rsidP="001F1F7E">
      <w:pPr>
        <w:rPr>
          <w:rFonts w:ascii="Times New Roman" w:hAnsi="Times New Roman"/>
          <w:sz w:val="24"/>
          <w:szCs w:val="24"/>
        </w:rPr>
      </w:pPr>
    </w:p>
    <w:p w:rsidR="001F1F7E" w:rsidRPr="00694E5D" w:rsidRDefault="001F1F7E" w:rsidP="001F1F7E">
      <w:pPr>
        <w:rPr>
          <w:rFonts w:ascii="Times New Roman" w:hAnsi="Times New Roman"/>
          <w:b/>
          <w:sz w:val="24"/>
          <w:szCs w:val="24"/>
        </w:rPr>
      </w:pPr>
      <w:r w:rsidRPr="00694E5D">
        <w:rPr>
          <w:rFonts w:ascii="Times New Roman" w:hAnsi="Times New Roman"/>
          <w:b/>
          <w:sz w:val="24"/>
          <w:szCs w:val="24"/>
        </w:rPr>
        <w:t>NAZOČNI ČLANOVI VIJEĆA: Dario Marić, Slavica Mišetić, Ivančica Vranješević Ištvanić,  Dora Kolobara, Neven Ivak, Mirela Žumberac, Ante Kolobara</w:t>
      </w:r>
    </w:p>
    <w:p w:rsidR="001F1F7E" w:rsidRPr="00694E5D" w:rsidRDefault="001F1F7E" w:rsidP="001F1F7E">
      <w:pPr>
        <w:rPr>
          <w:rFonts w:ascii="Times New Roman" w:hAnsi="Times New Roman"/>
          <w:b/>
          <w:sz w:val="24"/>
          <w:szCs w:val="24"/>
        </w:rPr>
      </w:pPr>
    </w:p>
    <w:p w:rsidR="001F1F7E" w:rsidRPr="00694E5D" w:rsidRDefault="00392CAC" w:rsidP="001F1F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</w:t>
      </w:r>
      <w:r w:rsidR="00870A8B" w:rsidRPr="00694E5D">
        <w:rPr>
          <w:rFonts w:ascii="Times New Roman" w:hAnsi="Times New Roman"/>
          <w:sz w:val="24"/>
          <w:szCs w:val="24"/>
        </w:rPr>
        <w:t xml:space="preserve">:  </w:t>
      </w:r>
      <w:r w:rsidR="001F1F7E" w:rsidRPr="00694E5D">
        <w:rPr>
          <w:rFonts w:ascii="Times New Roman" w:hAnsi="Times New Roman"/>
          <w:sz w:val="24"/>
          <w:szCs w:val="24"/>
        </w:rPr>
        <w:t xml:space="preserve">Dario Marić, </w:t>
      </w:r>
      <w:r w:rsidR="001F1F7E" w:rsidRPr="00694E5D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1F1F7E" w:rsidRPr="00694E5D" w:rsidRDefault="00392CAC" w:rsidP="001F1F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vodi</w:t>
      </w:r>
      <w:r w:rsidR="00870A8B" w:rsidRPr="00694E5D">
        <w:rPr>
          <w:rFonts w:ascii="Times New Roman" w:hAnsi="Times New Roman"/>
          <w:sz w:val="24"/>
          <w:szCs w:val="24"/>
        </w:rPr>
        <w:t xml:space="preserve">: </w:t>
      </w:r>
      <w:r w:rsidR="003B654F">
        <w:rPr>
          <w:rFonts w:ascii="Times New Roman" w:hAnsi="Times New Roman"/>
          <w:sz w:val="24"/>
          <w:szCs w:val="24"/>
        </w:rPr>
        <w:t>Dario Marić, predsjednik</w:t>
      </w:r>
      <w:r w:rsidR="00624BF9" w:rsidRPr="00694E5D">
        <w:rPr>
          <w:rFonts w:ascii="Times New Roman" w:hAnsi="Times New Roman"/>
          <w:sz w:val="24"/>
          <w:szCs w:val="24"/>
        </w:rPr>
        <w:t xml:space="preserve"> Vijeća.</w:t>
      </w:r>
    </w:p>
    <w:p w:rsidR="001F1F7E" w:rsidRPr="00694E5D" w:rsidRDefault="001F1F7E" w:rsidP="001F1F7E">
      <w:pPr>
        <w:jc w:val="both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>Predsjednik konstatira da je nazočno 7 od ukupno 7 članova Vijeća, što znači da Vijeće može pravovaljano odlučivati te otvara 2</w:t>
      </w:r>
      <w:r w:rsidR="00F71651">
        <w:rPr>
          <w:rFonts w:ascii="Times New Roman" w:hAnsi="Times New Roman"/>
          <w:sz w:val="24"/>
          <w:szCs w:val="24"/>
        </w:rPr>
        <w:t>7</w:t>
      </w:r>
      <w:r w:rsidRPr="00694E5D">
        <w:rPr>
          <w:rFonts w:ascii="Times New Roman" w:hAnsi="Times New Roman"/>
          <w:sz w:val="24"/>
          <w:szCs w:val="24"/>
        </w:rPr>
        <w:t>. sjednicu Vijeća Mjesnog odbora.</w:t>
      </w:r>
    </w:p>
    <w:p w:rsidR="001F1F7E" w:rsidRPr="00694E5D" w:rsidRDefault="001F1F7E" w:rsidP="001F1F7E">
      <w:pPr>
        <w:jc w:val="both"/>
        <w:rPr>
          <w:rFonts w:ascii="Times New Roman" w:hAnsi="Times New Roman"/>
          <w:i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 xml:space="preserve">Bez rasprave, </w:t>
      </w:r>
      <w:r w:rsidRPr="00694E5D">
        <w:rPr>
          <w:rFonts w:ascii="Times New Roman" w:hAnsi="Times New Roman"/>
          <w:i/>
          <w:sz w:val="24"/>
          <w:szCs w:val="24"/>
        </w:rPr>
        <w:t>jednoglasno</w:t>
      </w:r>
      <w:r w:rsidRPr="00694E5D">
        <w:rPr>
          <w:rFonts w:ascii="Times New Roman" w:hAnsi="Times New Roman"/>
          <w:sz w:val="24"/>
          <w:szCs w:val="24"/>
        </w:rPr>
        <w:t>, Vijeće prihvaća tekst Zapisnika 2</w:t>
      </w:r>
      <w:r w:rsidR="00DE0A7F">
        <w:rPr>
          <w:rFonts w:ascii="Times New Roman" w:hAnsi="Times New Roman"/>
          <w:sz w:val="24"/>
          <w:szCs w:val="24"/>
        </w:rPr>
        <w:t>6</w:t>
      </w:r>
      <w:r w:rsidRPr="00694E5D">
        <w:rPr>
          <w:rFonts w:ascii="Times New Roman" w:hAnsi="Times New Roman"/>
          <w:sz w:val="24"/>
          <w:szCs w:val="24"/>
        </w:rPr>
        <w:t xml:space="preserve">. sjednice Vijeća, održane </w:t>
      </w:r>
      <w:r w:rsidR="00DE0A7F">
        <w:rPr>
          <w:rFonts w:ascii="Times New Roman" w:hAnsi="Times New Roman"/>
          <w:sz w:val="24"/>
          <w:szCs w:val="24"/>
        </w:rPr>
        <w:t>11</w:t>
      </w:r>
      <w:r w:rsidRPr="00694E5D">
        <w:rPr>
          <w:rFonts w:ascii="Times New Roman" w:hAnsi="Times New Roman"/>
          <w:sz w:val="24"/>
          <w:szCs w:val="24"/>
        </w:rPr>
        <w:t xml:space="preserve">. </w:t>
      </w:r>
      <w:r w:rsidR="00392CAC">
        <w:rPr>
          <w:rFonts w:ascii="Times New Roman" w:hAnsi="Times New Roman"/>
          <w:sz w:val="24"/>
          <w:szCs w:val="24"/>
        </w:rPr>
        <w:t>s</w:t>
      </w:r>
      <w:r w:rsidR="00DE0A7F">
        <w:rPr>
          <w:rFonts w:ascii="Times New Roman" w:hAnsi="Times New Roman"/>
          <w:sz w:val="24"/>
          <w:szCs w:val="24"/>
        </w:rPr>
        <w:t>rpnja.</w:t>
      </w:r>
      <w:r w:rsidR="00ED74C2" w:rsidRPr="00694E5D">
        <w:rPr>
          <w:rFonts w:ascii="Times New Roman" w:hAnsi="Times New Roman"/>
          <w:sz w:val="24"/>
          <w:szCs w:val="24"/>
        </w:rPr>
        <w:t xml:space="preserve"> </w:t>
      </w:r>
      <w:r w:rsidRPr="00694E5D">
        <w:rPr>
          <w:rFonts w:ascii="Times New Roman" w:hAnsi="Times New Roman"/>
          <w:sz w:val="24"/>
          <w:szCs w:val="24"/>
        </w:rPr>
        <w:t xml:space="preserve">2023. </w:t>
      </w:r>
      <w:r w:rsidRPr="00694E5D">
        <w:rPr>
          <w:rFonts w:ascii="Times New Roman" w:hAnsi="Times New Roman"/>
          <w:i/>
          <w:sz w:val="24"/>
          <w:szCs w:val="24"/>
        </w:rPr>
        <w:t>bez izmjena.</w:t>
      </w:r>
    </w:p>
    <w:p w:rsidR="00FA160F" w:rsidRPr="00694E5D" w:rsidRDefault="00FA160F" w:rsidP="001F1F7E">
      <w:pPr>
        <w:jc w:val="both"/>
        <w:rPr>
          <w:rFonts w:ascii="Times New Roman" w:hAnsi="Times New Roman"/>
          <w:i/>
          <w:sz w:val="24"/>
          <w:szCs w:val="24"/>
        </w:rPr>
      </w:pPr>
    </w:p>
    <w:p w:rsidR="001F1F7E" w:rsidRPr="00694E5D" w:rsidRDefault="001F1F7E" w:rsidP="001F1F7E">
      <w:pPr>
        <w:suppressAutoHyphens w:val="0"/>
        <w:autoSpaceDN/>
        <w:spacing w:line="276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694E5D">
        <w:rPr>
          <w:rFonts w:ascii="Times New Roman" w:eastAsiaTheme="minorHAnsi" w:hAnsi="Times New Roman"/>
          <w:sz w:val="24"/>
          <w:szCs w:val="24"/>
        </w:rPr>
        <w:t xml:space="preserve">Na prijedlog predsjednika Vijeće </w:t>
      </w:r>
      <w:r w:rsidRPr="00694E5D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694E5D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:rsidR="00E6550E" w:rsidRDefault="00E6550E" w:rsidP="00AC4C5D">
      <w:pPr>
        <w:jc w:val="both"/>
        <w:rPr>
          <w:rFonts w:ascii="Times New Roman" w:hAnsi="Times New Roman"/>
          <w:sz w:val="24"/>
          <w:szCs w:val="24"/>
        </w:rPr>
      </w:pPr>
    </w:p>
    <w:p w:rsidR="00090B97" w:rsidRPr="00694E5D" w:rsidRDefault="00090B97" w:rsidP="00AC4C5D">
      <w:pPr>
        <w:jc w:val="both"/>
        <w:rPr>
          <w:rFonts w:ascii="Times New Roman" w:hAnsi="Times New Roman"/>
          <w:sz w:val="24"/>
          <w:szCs w:val="24"/>
        </w:rPr>
      </w:pPr>
    </w:p>
    <w:p w:rsidR="00057347" w:rsidRDefault="00392CAC" w:rsidP="000F1707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  <w:r>
        <w:rPr>
          <w:rFonts w:ascii="Times New Roman" w:hAnsi="Times New Roman"/>
          <w:b/>
          <w:sz w:val="24"/>
          <w:szCs w:val="24"/>
        </w:rPr>
        <w:t>DNEVNI RED</w:t>
      </w:r>
    </w:p>
    <w:p w:rsidR="00392CAC" w:rsidRPr="00694E5D" w:rsidRDefault="00392CAC" w:rsidP="000F1707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4C5D" w:rsidRPr="00392CAC" w:rsidRDefault="00DE0A7F" w:rsidP="00392CAC">
      <w:pPr>
        <w:pStyle w:val="ListParagraph"/>
        <w:numPr>
          <w:ilvl w:val="0"/>
          <w:numId w:val="2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bookmarkStart w:id="1" w:name="_Hlk117841020"/>
      <w:r w:rsidRPr="00392CAC">
        <w:rPr>
          <w:rFonts w:ascii="Times New Roman" w:hAnsi="Times New Roman"/>
          <w:sz w:val="24"/>
          <w:szCs w:val="24"/>
        </w:rPr>
        <w:t>Komunalna problematika</w:t>
      </w:r>
      <w:r w:rsidR="00392CAC">
        <w:rPr>
          <w:rFonts w:ascii="Times New Roman" w:hAnsi="Times New Roman"/>
          <w:sz w:val="24"/>
          <w:szCs w:val="24"/>
        </w:rPr>
        <w:t xml:space="preserve"> </w:t>
      </w:r>
      <w:r w:rsidR="00AC4C5D" w:rsidRPr="00392CAC">
        <w:rPr>
          <w:rFonts w:ascii="Times New Roman" w:hAnsi="Times New Roman"/>
          <w:sz w:val="24"/>
          <w:szCs w:val="24"/>
        </w:rPr>
        <w:t>– donošenje zaključka;</w:t>
      </w:r>
    </w:p>
    <w:p w:rsidR="00AC4C5D" w:rsidRPr="00392CAC" w:rsidRDefault="00DE0A7F" w:rsidP="00392CAC">
      <w:pPr>
        <w:pStyle w:val="ListParagraph"/>
        <w:numPr>
          <w:ilvl w:val="0"/>
          <w:numId w:val="22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bookmarkStart w:id="2" w:name="_Hlk139633119"/>
      <w:bookmarkStart w:id="3" w:name="_Hlk99704389"/>
      <w:r w:rsidRPr="00392CAC">
        <w:rPr>
          <w:rFonts w:ascii="Times New Roman" w:eastAsia="Times New Roman" w:hAnsi="Times New Roman"/>
          <w:noProof/>
          <w:sz w:val="24"/>
          <w:szCs w:val="24"/>
          <w:lang w:eastAsia="hr-HR"/>
        </w:rPr>
        <w:t>Zahtjev za jednokratno korištenje prostora mjesne samouprave u Zagrebu, Ulica Rudolfa</w:t>
      </w:r>
      <w:r w:rsidR="00392CAC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Ivankovića 34 </w:t>
      </w:r>
      <w:r w:rsidRPr="00392CAC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za potrebe Udruge umirovljenika Dubec, </w:t>
      </w:r>
      <w:bookmarkStart w:id="4" w:name="_Hlk99703721"/>
      <w:r w:rsidRPr="00392CAC">
        <w:rPr>
          <w:rFonts w:ascii="Times New Roman" w:eastAsia="Times New Roman" w:hAnsi="Times New Roman"/>
          <w:noProof/>
          <w:sz w:val="24"/>
          <w:szCs w:val="24"/>
          <w:lang w:eastAsia="hr-HR"/>
        </w:rPr>
        <w:t>– donošenje zaključka</w:t>
      </w:r>
      <w:bookmarkEnd w:id="2"/>
      <w:bookmarkEnd w:id="3"/>
      <w:bookmarkEnd w:id="4"/>
    </w:p>
    <w:p w:rsidR="00E6550E" w:rsidRPr="00392CAC" w:rsidRDefault="00AC4C5D" w:rsidP="00392CAC">
      <w:pPr>
        <w:pStyle w:val="ListParagraph"/>
        <w:numPr>
          <w:ilvl w:val="0"/>
          <w:numId w:val="2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392CAC">
        <w:rPr>
          <w:rFonts w:ascii="Times New Roman" w:hAnsi="Times New Roman"/>
          <w:sz w:val="24"/>
          <w:szCs w:val="24"/>
        </w:rPr>
        <w:t>Pitanja, prijedlozi i obavijesti.</w:t>
      </w:r>
    </w:p>
    <w:p w:rsidR="00930B85" w:rsidRDefault="00930B85" w:rsidP="0005734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090B97" w:rsidRDefault="00090B97" w:rsidP="0005734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090B97" w:rsidRDefault="00090B97" w:rsidP="0005734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090B97" w:rsidRDefault="00090B97" w:rsidP="0005734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090B97" w:rsidRDefault="00090B97" w:rsidP="0005734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090B97" w:rsidRDefault="00090B97" w:rsidP="0005734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090B97" w:rsidRDefault="00090B97" w:rsidP="0005734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090B97" w:rsidRPr="00694E5D" w:rsidRDefault="00090B97" w:rsidP="0005734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bookmarkEnd w:id="1"/>
    <w:p w:rsidR="001F1F7E" w:rsidRPr="00694E5D" w:rsidRDefault="001F1F7E" w:rsidP="001F1F7E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934CC2" w:rsidRPr="00694E5D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694E5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lastRenderedPageBreak/>
        <w:t>Ad 1</w:t>
      </w:r>
      <w:r w:rsidRPr="00694E5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r w:rsidR="00DE0A7F">
        <w:rPr>
          <w:rFonts w:ascii="Times New Roman" w:hAnsi="Times New Roman"/>
          <w:b/>
          <w:bCs/>
          <w:sz w:val="24"/>
          <w:szCs w:val="24"/>
        </w:rPr>
        <w:t>Komunalna problematika.</w:t>
      </w:r>
    </w:p>
    <w:p w:rsidR="00401064" w:rsidRPr="00694E5D" w:rsidRDefault="00401064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401064" w:rsidRPr="00694E5D" w:rsidRDefault="00E6550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694E5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Predsjednik usmeno informira nazočne o predmetu rasprave i odlučivanja.</w:t>
      </w:r>
    </w:p>
    <w:p w:rsidR="000578C5" w:rsidRPr="00694E5D" w:rsidRDefault="00533D93" w:rsidP="00392CAC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bookmarkStart w:id="5" w:name="_Hlk135053652"/>
      <w:r w:rsidRPr="00694E5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694E5D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694E5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0578C5" w:rsidRPr="00694E5D" w:rsidRDefault="000578C5" w:rsidP="000578C5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0578C5" w:rsidRPr="00694E5D" w:rsidRDefault="000578C5" w:rsidP="000578C5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694E5D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0578C5" w:rsidRPr="00694E5D" w:rsidRDefault="000578C5" w:rsidP="000578C5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0578C5" w:rsidRPr="00694E5D" w:rsidRDefault="00DE0A7F" w:rsidP="000578C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komunalnoj problematici u Dupcu</w:t>
      </w:r>
    </w:p>
    <w:p w:rsidR="000578C5" w:rsidRPr="00694E5D" w:rsidRDefault="000578C5" w:rsidP="000578C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0578C5" w:rsidRPr="00694E5D" w:rsidRDefault="000578C5" w:rsidP="000578C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3757D0" w:rsidRPr="003757D0" w:rsidRDefault="00B37DE9" w:rsidP="003757D0">
      <w:pPr>
        <w:pStyle w:val="ListParagraph"/>
        <w:numPr>
          <w:ilvl w:val="0"/>
          <w:numId w:val="21"/>
        </w:numPr>
        <w:tabs>
          <w:tab w:val="left" w:pos="426"/>
        </w:tabs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92CA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Nakon snažne oluje koja je zahvatila Dubec 19. </w:t>
      </w:r>
      <w:r w:rsidR="00392CA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srpnja 2023. godine, Vijeće Mjesnog odbora izlazi odmah na teren</w:t>
      </w:r>
      <w:r w:rsidRPr="00392CA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u 17:45 sati. Sastanak Vijeća održan je </w:t>
      </w:r>
      <w:r w:rsidR="00392CA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telefonskim  putem, </w:t>
      </w:r>
      <w:r w:rsidRPr="00392CA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odmah nakon oluje, gdje </w:t>
      </w:r>
      <w:r w:rsidR="00392CA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je ustanovljen razmjer štete koja je pogudila područje Dupca.</w:t>
      </w:r>
    </w:p>
    <w:p w:rsidR="003757D0" w:rsidRPr="003757D0" w:rsidRDefault="003757D0" w:rsidP="003757D0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757D0" w:rsidRDefault="00B37DE9" w:rsidP="00392CAC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392CA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 ciljem hitnog reagiranja, Vijeće je organizir</w:t>
      </w:r>
      <w:r w:rsidR="00392CA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alo terenski obilazak kako bi osobno procijenilo</w:t>
      </w:r>
      <w:r w:rsidRPr="00392CA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situaciju. Nakon što smo svjedočili </w:t>
      </w:r>
      <w:r w:rsidR="00392CA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razornim štetama na</w:t>
      </w:r>
      <w:r w:rsidRPr="00392CA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terenu, Vijeće je pozvalo građane da se pridruže naporima raščišćavanja šetnice koja prolazi </w:t>
      </w:r>
      <w:r w:rsid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kroz park u Dupcu.</w:t>
      </w:r>
    </w:p>
    <w:p w:rsidR="003757D0" w:rsidRDefault="003757D0" w:rsidP="00392CAC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hAnsi="Times New Roman"/>
          <w:color w:val="222222"/>
          <w:sz w:val="24"/>
          <w:szCs w:val="24"/>
        </w:rPr>
      </w:pPr>
    </w:p>
    <w:p w:rsidR="003757D0" w:rsidRDefault="00B37DE9" w:rsidP="003757D0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392CA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U istoj večeri, zajedničkim naporima, uspjeli smo očistiti šetnicu u cijeloj njenoj dužini. Vijeće je preuzelo koordinaciju svih akcija čišć</w:t>
      </w:r>
      <w:r w:rsid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enja te pružilo pomoć građanima pri pozivanju vatrogasaca i drugih hitnih službi.</w:t>
      </w:r>
    </w:p>
    <w:p w:rsidR="003757D0" w:rsidRPr="003757D0" w:rsidRDefault="00B37DE9" w:rsidP="003757D0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3757D0">
        <w:rPr>
          <w:rFonts w:ascii="Times New Roman" w:hAnsi="Times New Roman"/>
          <w:color w:val="222222"/>
          <w:sz w:val="24"/>
          <w:szCs w:val="24"/>
        </w:rPr>
        <w:br/>
      </w:r>
      <w:r w:rsid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Vijeće je naporno radilo</w:t>
      </w:r>
      <w:r w:rsidRP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na prijavama štete na objektima i pružali podršk</w:t>
      </w:r>
      <w:r w:rsid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u građanima u tom procesu. I</w:t>
      </w:r>
      <w:r w:rsidRP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ako </w:t>
      </w:r>
      <w:r w:rsid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je već postiggnut značajan napredak, uočena je daljna opasnost zbog srušenih drveća koji predstavljaju prijetnju stanovnicima Dupca. </w:t>
      </w:r>
      <w:r w:rsidRP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Nažalost,</w:t>
      </w:r>
      <w:r w:rsidR="003757D0" w:rsidRP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do sada</w:t>
      </w:r>
      <w:r w:rsidRP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nadležne službe</w:t>
      </w:r>
      <w:r w:rsidR="003757D0" w:rsidRP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nisu poduzele</w:t>
      </w:r>
      <w:r w:rsidRP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adekvatne mjer</w:t>
      </w:r>
      <w:r w:rsidR="003757D0" w:rsidRP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e u saniranju srušenih stabala. </w:t>
      </w:r>
    </w:p>
    <w:p w:rsidR="003757D0" w:rsidRDefault="003757D0" w:rsidP="003757D0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:rsidR="003757D0" w:rsidRDefault="003757D0" w:rsidP="003757D0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Mole se</w:t>
      </w:r>
      <w:r w:rsidR="00B37DE9" w:rsidRP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nadležne službe da ubrzaju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postupanje i privedu parkove Dupca u red s obzirom da se djeca svakodnevno igraju u istima, srušeno drveće i granje predstavlja opasnost od ozljeda.</w:t>
      </w:r>
    </w:p>
    <w:p w:rsidR="002322D2" w:rsidRDefault="00B37DE9" w:rsidP="002322D2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3757D0">
        <w:rPr>
          <w:rFonts w:ascii="Times New Roman" w:hAnsi="Times New Roman"/>
          <w:color w:val="222222"/>
          <w:sz w:val="24"/>
          <w:szCs w:val="24"/>
        </w:rPr>
        <w:br/>
      </w:r>
      <w:r w:rsid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Vijeće Mjesnog odbora Dubec zahvaljuje se građanima </w:t>
      </w:r>
      <w:r w:rsidRP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koji su sudjelovali u </w:t>
      </w:r>
      <w:r w:rsid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raščišćavanju kvarta, a također se pozivaju nadležni</w:t>
      </w:r>
      <w:r w:rsidRP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organi </w:t>
      </w:r>
      <w:r w:rsid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na suradnju kako bi se osigurala sigurnost za sve stanovnike Dup</w:t>
      </w:r>
      <w:r w:rsidRPr="003757D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ca.</w:t>
      </w:r>
    </w:p>
    <w:p w:rsidR="002322D2" w:rsidRDefault="002322D2" w:rsidP="002322D2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:rsidR="002322D2" w:rsidRDefault="002322D2" w:rsidP="002322D2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:rsidR="002322D2" w:rsidRDefault="00B37DE9" w:rsidP="002322D2">
      <w:pPr>
        <w:pStyle w:val="ListParagraph"/>
        <w:numPr>
          <w:ilvl w:val="0"/>
          <w:numId w:val="21"/>
        </w:numPr>
        <w:tabs>
          <w:tab w:val="left" w:pos="426"/>
        </w:tabs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Početak radova</w:t>
      </w:r>
      <w:r w:rsid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asfaltiranja dijela Dubečke ulice</w:t>
      </w:r>
      <w:r w:rsidRP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od parka do ulice Rudolfa</w:t>
      </w:r>
      <w:r w:rsid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Ivankovića </w:t>
      </w:r>
      <w:r w:rsidRP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započeo je dana 16. kolovoza 2023. godine. Planirano trajanje radova je</w:t>
      </w:r>
      <w:r w:rsid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60 dana.</w:t>
      </w:r>
    </w:p>
    <w:p w:rsidR="002322D2" w:rsidRDefault="00B37DE9" w:rsidP="002322D2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2322D2">
        <w:rPr>
          <w:rFonts w:ascii="Times New Roman" w:hAnsi="Times New Roman"/>
          <w:color w:val="222222"/>
          <w:sz w:val="24"/>
          <w:szCs w:val="24"/>
        </w:rPr>
        <w:br/>
      </w:r>
      <w:r w:rsidRP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Unatoč osiguranim sredstvima</w:t>
      </w:r>
      <w:r w:rsid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i izdanoj narudžbenici za asfaltiranje cijele Dubečke ulice 2022.</w:t>
      </w:r>
      <w:r w:rsidRP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godine,</w:t>
      </w:r>
      <w:r w:rsid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2023. godine</w:t>
      </w:r>
      <w:r w:rsidR="00E52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odlučeno je sanirati</w:t>
      </w:r>
      <w:r w:rsid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samo dio Dubečke ulice.</w:t>
      </w:r>
      <w:r w:rsidRP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Vijeću </w:t>
      </w:r>
      <w:r w:rsid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je nejasno </w:t>
      </w:r>
      <w:r w:rsidR="00E52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tko je odlučio asfaltirati</w:t>
      </w:r>
      <w:r w:rsid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samo mali dio ceste i zašto nije dov</w:t>
      </w:r>
      <w:r w:rsidR="00E52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ršeno saniranje</w:t>
      </w:r>
      <w:r w:rsid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do kraja s </w:t>
      </w:r>
      <w:r w:rsidRP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obzirom na to da je prije 3 g</w:t>
      </w:r>
      <w:r w:rsidR="00E52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odine već započeto na dijelu</w:t>
      </w:r>
      <w:r w:rsid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Dubečke</w:t>
      </w:r>
      <w:r w:rsidRP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E52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ulice </w:t>
      </w:r>
      <w:r w:rsid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</w:t>
      </w:r>
      <w:r w:rsidRP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od Trnovčice do ulice Tome Rosandića</w:t>
      </w:r>
      <w:r w:rsid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). Zbog čega će biti asfaltiran početak i kraj ulice a sredina koja je u najgorem stanju ostaje neasfaltirana.</w:t>
      </w:r>
    </w:p>
    <w:p w:rsidR="00E52251" w:rsidRDefault="00B37DE9" w:rsidP="002322D2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Trenutni plan radova implicira da će najkritičniji dio Dubečke ulice</w:t>
      </w:r>
      <w:r w:rsidR="00E52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ostati nesaniran</w:t>
      </w:r>
      <w:r w:rsidRP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čime će ostati neasfaltiran sred</w:t>
      </w:r>
      <w:r w:rsidR="00E52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išnji dio</w:t>
      </w:r>
      <w:r w:rsidRP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duljine približno 400 metara. </w:t>
      </w:r>
    </w:p>
    <w:p w:rsidR="00E52251" w:rsidRDefault="00B37DE9" w:rsidP="00E52251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2322D2">
        <w:rPr>
          <w:rFonts w:ascii="Times New Roman" w:hAnsi="Times New Roman"/>
          <w:color w:val="222222"/>
          <w:sz w:val="24"/>
          <w:szCs w:val="24"/>
        </w:rPr>
        <w:lastRenderedPageBreak/>
        <w:br/>
      </w:r>
      <w:r w:rsidR="00E52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Vijeće M</w:t>
      </w:r>
      <w:r w:rsidRP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jesnog odbora izražava svoje n</w:t>
      </w:r>
      <w:r w:rsidR="00E52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eslaganje s trenutnim planom asfaltiranja</w:t>
      </w:r>
      <w:r w:rsidRP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i smatra da bi</w:t>
      </w:r>
      <w:r w:rsidR="00E52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trebao postojati redosljed nastavka asfaltiranja koji bi se nastavljao od ulice Tome Rosandića</w:t>
      </w:r>
      <w:r w:rsidRPr="002322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. </w:t>
      </w:r>
    </w:p>
    <w:p w:rsidR="00E52251" w:rsidRDefault="00B37DE9" w:rsidP="00E52251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E52251">
        <w:rPr>
          <w:rFonts w:ascii="Times New Roman" w:hAnsi="Times New Roman"/>
          <w:color w:val="222222"/>
          <w:sz w:val="24"/>
          <w:szCs w:val="24"/>
        </w:rPr>
        <w:br/>
      </w:r>
      <w:r w:rsidRPr="00E52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U konačnici, Vijeće mjesnog odbora izražava duboko žaljenje što se ova situacija dogodila te smatra </w:t>
      </w:r>
      <w:r w:rsidR="00E52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da je trebalo biti pravovremeno informirano te da je trebalo odlučivati o kojem će se dijelu Dubečke ulice raditi, a ne da o tome odlučuju ljudi koji ne stanuju u Dupcu a možda nikada nisu ni prošli ulicom.</w:t>
      </w:r>
    </w:p>
    <w:p w:rsidR="00781870" w:rsidRDefault="00781870" w:rsidP="00E52251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:rsidR="00781870" w:rsidRDefault="00781870" w:rsidP="00E52251">
      <w:pPr>
        <w:pStyle w:val="ListParagraph"/>
        <w:tabs>
          <w:tab w:val="left" w:pos="426"/>
        </w:tabs>
        <w:suppressAutoHyphens w:val="0"/>
        <w:spacing w:after="0" w:line="240" w:lineRule="auto"/>
        <w:ind w:left="780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:rsidR="00655146" w:rsidRPr="00781870" w:rsidRDefault="00781870" w:rsidP="00781870">
      <w:pPr>
        <w:tabs>
          <w:tab w:val="left" w:pos="426"/>
        </w:tabs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</w:rPr>
        <w:t xml:space="preserve">Ovaj </w:t>
      </w:r>
      <w:r w:rsidR="00655146" w:rsidRPr="00781870">
        <w:rPr>
          <w:rFonts w:ascii="Times New Roman" w:eastAsia="Times New Roman" w:hAnsi="Times New Roman"/>
          <w:sz w:val="24"/>
          <w:szCs w:val="24"/>
        </w:rPr>
        <w:t xml:space="preserve">Zaključak biti </w:t>
      </w:r>
      <w:r>
        <w:rPr>
          <w:rFonts w:ascii="Times New Roman" w:eastAsia="Times New Roman" w:hAnsi="Times New Roman"/>
          <w:sz w:val="24"/>
          <w:szCs w:val="24"/>
        </w:rPr>
        <w:t xml:space="preserve">će </w:t>
      </w:r>
      <w:r w:rsidR="00655146" w:rsidRPr="00781870">
        <w:rPr>
          <w:rFonts w:ascii="Times New Roman" w:eastAsia="Times New Roman" w:hAnsi="Times New Roman"/>
          <w:sz w:val="24"/>
          <w:szCs w:val="24"/>
        </w:rPr>
        <w:t xml:space="preserve">dostavljen </w:t>
      </w:r>
      <w:r>
        <w:rPr>
          <w:rFonts w:ascii="Times New Roman" w:eastAsia="Times New Roman" w:hAnsi="Times New Roman"/>
          <w:sz w:val="24"/>
          <w:szCs w:val="24"/>
        </w:rPr>
        <w:t xml:space="preserve">na daljnje postupanje </w:t>
      </w:r>
      <w:r w:rsidR="00655146" w:rsidRPr="00781870">
        <w:rPr>
          <w:rFonts w:ascii="Times New Roman" w:eastAsia="Times New Roman" w:hAnsi="Times New Roman"/>
          <w:sz w:val="24"/>
          <w:szCs w:val="24"/>
        </w:rPr>
        <w:t>Vijeću Gradske četvrti Gornja Dubrava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0578C5" w:rsidRPr="003B654F" w:rsidRDefault="000578C5" w:rsidP="003B654F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5"/>
    <w:p w:rsidR="003C7718" w:rsidRDefault="003C7718" w:rsidP="003C7718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413931" w:rsidRPr="00694E5D" w:rsidRDefault="00413931" w:rsidP="003C7718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1F1F7E" w:rsidRPr="00781870" w:rsidRDefault="001F1F7E" w:rsidP="001F1F7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E0A7F" w:rsidRPr="00781870" w:rsidRDefault="001F1F7E" w:rsidP="00DE0A7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</w:pPr>
      <w:r w:rsidRPr="00781870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it-IT"/>
        </w:rPr>
        <w:t>Ad 2</w:t>
      </w:r>
      <w:r w:rsidR="00013DEB" w:rsidRPr="00781870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it-IT"/>
        </w:rPr>
        <w:t>.</w:t>
      </w:r>
      <w:r w:rsidR="005153C2" w:rsidRPr="00781870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it-IT"/>
        </w:rPr>
        <w:t xml:space="preserve"> </w:t>
      </w:r>
      <w:r w:rsidR="00DE0A7F" w:rsidRPr="00781870">
        <w:rPr>
          <w:rFonts w:ascii="Times New Roman" w:hAnsi="Times New Roman"/>
          <w:sz w:val="24"/>
          <w:szCs w:val="24"/>
        </w:rPr>
        <w:t xml:space="preserve"> </w:t>
      </w:r>
      <w:r w:rsidR="00DE0A7F" w:rsidRPr="00781870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>Zahtjev za jednokratno korištenje prostora mjesne samoup</w:t>
      </w:r>
      <w:r w:rsidR="00413931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>rave u Zagrebu, Ulica Rudolfa Ivankovića 34</w:t>
      </w:r>
      <w:r w:rsidR="00DE0A7F" w:rsidRPr="00781870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>,</w:t>
      </w:r>
      <w:r w:rsidR="00413931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 xml:space="preserve"> </w:t>
      </w:r>
      <w:r w:rsidR="00DE0A7F" w:rsidRPr="00781870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>za pot</w:t>
      </w:r>
      <w:r w:rsidR="00413931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>rebe Udruge umirovljenika Dubec</w:t>
      </w:r>
      <w:r w:rsidR="00DE0A7F" w:rsidRPr="00781870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 xml:space="preserve"> – </w:t>
      </w:r>
      <w:r w:rsidR="00DE0A7F" w:rsidRPr="00781870">
        <w:rPr>
          <w:rFonts w:ascii="Times New Roman" w:eastAsia="Times New Roman" w:hAnsi="Times New Roman"/>
          <w:b/>
          <w:i/>
          <w:noProof/>
          <w:sz w:val="24"/>
          <w:szCs w:val="24"/>
          <w:lang w:eastAsia="hr-HR"/>
        </w:rPr>
        <w:t>donošenje zaključka</w:t>
      </w:r>
    </w:p>
    <w:p w:rsidR="001F1F7E" w:rsidRPr="00781870" w:rsidRDefault="001F1F7E" w:rsidP="00B86C79">
      <w:pPr>
        <w:pStyle w:val="Heading1"/>
        <w:rPr>
          <w:rFonts w:eastAsia="Arial Unicode MS"/>
          <w:bCs/>
          <w:color w:val="000000"/>
          <w:szCs w:val="24"/>
          <w:u w:color="000000"/>
          <w:bdr w:val="nil"/>
          <w:lang w:val="en-US"/>
        </w:rPr>
      </w:pPr>
    </w:p>
    <w:p w:rsidR="00973560" w:rsidRPr="00781870" w:rsidRDefault="00973560" w:rsidP="00835349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  <w:lang w:val="en-US" w:eastAsia="hr-HR"/>
        </w:rPr>
      </w:pPr>
    </w:p>
    <w:p w:rsidR="00973560" w:rsidRPr="00781870" w:rsidRDefault="00973560" w:rsidP="00973560">
      <w:pPr>
        <w:rPr>
          <w:rFonts w:ascii="Times New Roman" w:hAnsi="Times New Roman"/>
          <w:sz w:val="24"/>
          <w:szCs w:val="24"/>
          <w:lang w:val="en-US" w:eastAsia="hr-HR"/>
        </w:rPr>
      </w:pPr>
      <w:bookmarkStart w:id="6" w:name="_Hlk139893482"/>
      <w:r w:rsidRPr="00781870">
        <w:rPr>
          <w:rFonts w:ascii="Times New Roman" w:hAnsi="Times New Roman"/>
          <w:sz w:val="24"/>
          <w:szCs w:val="24"/>
          <w:lang w:val="en-US" w:eastAsia="hr-HR"/>
        </w:rPr>
        <w:t xml:space="preserve">Predsjednik </w:t>
      </w:r>
      <w:proofErr w:type="spellStart"/>
      <w:r w:rsidRPr="00781870">
        <w:rPr>
          <w:rFonts w:ascii="Times New Roman" w:hAnsi="Times New Roman"/>
          <w:sz w:val="24"/>
          <w:szCs w:val="24"/>
          <w:lang w:val="en-US" w:eastAsia="hr-HR"/>
        </w:rPr>
        <w:t>usmeno</w:t>
      </w:r>
      <w:proofErr w:type="spellEnd"/>
      <w:r w:rsidRPr="00781870">
        <w:rPr>
          <w:rFonts w:ascii="Times New Roman" w:hAnsi="Times New Roman"/>
          <w:sz w:val="24"/>
          <w:szCs w:val="24"/>
          <w:lang w:val="en-US" w:eastAsia="hr-HR"/>
        </w:rPr>
        <w:t xml:space="preserve"> </w:t>
      </w:r>
      <w:proofErr w:type="spellStart"/>
      <w:r w:rsidRPr="00781870">
        <w:rPr>
          <w:rFonts w:ascii="Times New Roman" w:hAnsi="Times New Roman"/>
          <w:sz w:val="24"/>
          <w:szCs w:val="24"/>
          <w:lang w:val="en-US" w:eastAsia="hr-HR"/>
        </w:rPr>
        <w:t>informira</w:t>
      </w:r>
      <w:proofErr w:type="spellEnd"/>
      <w:r w:rsidRPr="00781870">
        <w:rPr>
          <w:rFonts w:ascii="Times New Roman" w:hAnsi="Times New Roman"/>
          <w:sz w:val="24"/>
          <w:szCs w:val="24"/>
          <w:lang w:val="en-US" w:eastAsia="hr-HR"/>
        </w:rPr>
        <w:t xml:space="preserve"> </w:t>
      </w:r>
      <w:proofErr w:type="spellStart"/>
      <w:r w:rsidRPr="00781870">
        <w:rPr>
          <w:rFonts w:ascii="Times New Roman" w:hAnsi="Times New Roman"/>
          <w:sz w:val="24"/>
          <w:szCs w:val="24"/>
          <w:lang w:val="en-US" w:eastAsia="hr-HR"/>
        </w:rPr>
        <w:t>nazočne</w:t>
      </w:r>
      <w:proofErr w:type="spellEnd"/>
      <w:r w:rsidRPr="00781870">
        <w:rPr>
          <w:rFonts w:ascii="Times New Roman" w:hAnsi="Times New Roman"/>
          <w:sz w:val="24"/>
          <w:szCs w:val="24"/>
          <w:lang w:val="en-US" w:eastAsia="hr-HR"/>
        </w:rPr>
        <w:t xml:space="preserve"> o </w:t>
      </w:r>
      <w:proofErr w:type="spellStart"/>
      <w:r w:rsidRPr="00781870">
        <w:rPr>
          <w:rFonts w:ascii="Times New Roman" w:hAnsi="Times New Roman"/>
          <w:sz w:val="24"/>
          <w:szCs w:val="24"/>
          <w:lang w:val="en-US" w:eastAsia="hr-HR"/>
        </w:rPr>
        <w:t>predmetu</w:t>
      </w:r>
      <w:proofErr w:type="spellEnd"/>
      <w:r w:rsidRPr="00781870">
        <w:rPr>
          <w:rFonts w:ascii="Times New Roman" w:hAnsi="Times New Roman"/>
          <w:sz w:val="24"/>
          <w:szCs w:val="24"/>
          <w:lang w:val="en-US" w:eastAsia="hr-HR"/>
        </w:rPr>
        <w:t xml:space="preserve"> </w:t>
      </w:r>
      <w:proofErr w:type="spellStart"/>
      <w:r w:rsidRPr="00781870">
        <w:rPr>
          <w:rFonts w:ascii="Times New Roman" w:hAnsi="Times New Roman"/>
          <w:sz w:val="24"/>
          <w:szCs w:val="24"/>
          <w:lang w:val="en-US" w:eastAsia="hr-HR"/>
        </w:rPr>
        <w:t>rasprave</w:t>
      </w:r>
      <w:proofErr w:type="spellEnd"/>
      <w:r w:rsidRPr="00781870">
        <w:rPr>
          <w:rFonts w:ascii="Times New Roman" w:hAnsi="Times New Roman"/>
          <w:sz w:val="24"/>
          <w:szCs w:val="24"/>
          <w:lang w:val="en-US" w:eastAsia="hr-HR"/>
        </w:rPr>
        <w:t xml:space="preserve"> </w:t>
      </w:r>
      <w:proofErr w:type="spellStart"/>
      <w:r w:rsidRPr="00781870">
        <w:rPr>
          <w:rFonts w:ascii="Times New Roman" w:hAnsi="Times New Roman"/>
          <w:sz w:val="24"/>
          <w:szCs w:val="24"/>
          <w:lang w:val="en-US" w:eastAsia="hr-HR"/>
        </w:rPr>
        <w:t>i</w:t>
      </w:r>
      <w:proofErr w:type="spellEnd"/>
      <w:r w:rsidRPr="00781870">
        <w:rPr>
          <w:rFonts w:ascii="Times New Roman" w:hAnsi="Times New Roman"/>
          <w:sz w:val="24"/>
          <w:szCs w:val="24"/>
          <w:lang w:val="en-US" w:eastAsia="hr-HR"/>
        </w:rPr>
        <w:t xml:space="preserve"> </w:t>
      </w:r>
      <w:proofErr w:type="spellStart"/>
      <w:r w:rsidRPr="00781870">
        <w:rPr>
          <w:rFonts w:ascii="Times New Roman" w:hAnsi="Times New Roman"/>
          <w:sz w:val="24"/>
          <w:szCs w:val="24"/>
          <w:lang w:val="en-US" w:eastAsia="hr-HR"/>
        </w:rPr>
        <w:t>odlučivanja</w:t>
      </w:r>
      <w:proofErr w:type="spellEnd"/>
      <w:r w:rsidRPr="00781870">
        <w:rPr>
          <w:rFonts w:ascii="Times New Roman" w:hAnsi="Times New Roman"/>
          <w:sz w:val="24"/>
          <w:szCs w:val="24"/>
          <w:lang w:val="en-US" w:eastAsia="hr-HR"/>
        </w:rPr>
        <w:t>.</w:t>
      </w:r>
    </w:p>
    <w:p w:rsidR="00533D93" w:rsidRPr="00781870" w:rsidRDefault="00533D93" w:rsidP="00533D93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781870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781870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781870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255003" w:rsidRPr="00781870" w:rsidRDefault="00255003" w:rsidP="00255003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7" w:name="_Hlk129078197"/>
      <w:bookmarkStart w:id="8" w:name="_Hlk135053353"/>
      <w:bookmarkEnd w:id="6"/>
    </w:p>
    <w:p w:rsidR="006B5F23" w:rsidRPr="00781870" w:rsidRDefault="006B5F23" w:rsidP="00413931">
      <w:pPr>
        <w:suppressAutoHyphens w:val="0"/>
        <w:autoSpaceDN/>
        <w:spacing w:after="0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6B5F23" w:rsidRPr="00781870" w:rsidRDefault="006B5F23" w:rsidP="006B5F23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bookmarkStart w:id="9" w:name="_Hlk139892689"/>
      <w:bookmarkEnd w:id="7"/>
      <w:r w:rsidRPr="00781870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bookmarkEnd w:id="9"/>
    <w:p w:rsidR="000F1707" w:rsidRPr="00781870" w:rsidRDefault="000F1707" w:rsidP="00973560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8"/>
    <w:p w:rsidR="00DE0A7F" w:rsidRPr="00781870" w:rsidRDefault="00973560" w:rsidP="00DE0A7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</w:pPr>
      <w:r w:rsidRPr="0078187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</w:t>
      </w:r>
      <w:r w:rsidR="00D3240C" w:rsidRPr="0078187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B74AAF" w:rsidRPr="0078187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prijedlogu </w:t>
      </w:r>
      <w:r w:rsidR="003B654F" w:rsidRPr="00781870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>z</w:t>
      </w:r>
      <w:r w:rsidR="00DE0A7F" w:rsidRPr="00781870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>ahtjev</w:t>
      </w:r>
      <w:r w:rsidR="003B654F" w:rsidRPr="00781870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>a</w:t>
      </w:r>
      <w:r w:rsidR="00DE0A7F" w:rsidRPr="00781870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 xml:space="preserve"> za jednokratno korištenje prostora mjesne samouprave u Zagrebu, Ulica Rudolfa </w:t>
      </w:r>
      <w:r w:rsidR="00413931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 xml:space="preserve">Ivankovića 34 </w:t>
      </w:r>
      <w:r w:rsidR="00DE0A7F" w:rsidRPr="00781870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>za pot</w:t>
      </w:r>
      <w:r w:rsidR="00413931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>rebe Udruge umirovljenika Dubec</w:t>
      </w:r>
      <w:r w:rsidR="00DE0A7F" w:rsidRPr="00781870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 xml:space="preserve"> – </w:t>
      </w:r>
      <w:r w:rsidR="00DE0A7F" w:rsidRPr="00781870">
        <w:rPr>
          <w:rFonts w:ascii="Times New Roman" w:eastAsia="Times New Roman" w:hAnsi="Times New Roman"/>
          <w:b/>
          <w:i/>
          <w:noProof/>
          <w:sz w:val="24"/>
          <w:szCs w:val="24"/>
          <w:lang w:eastAsia="hr-HR"/>
        </w:rPr>
        <w:t>donošenje zaključka</w:t>
      </w:r>
    </w:p>
    <w:p w:rsidR="000F1707" w:rsidRPr="00781870" w:rsidRDefault="000F1707" w:rsidP="00413931">
      <w:p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AF788F" w:rsidRPr="00781870" w:rsidRDefault="00AF788F" w:rsidP="00835349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center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255BDB" w:rsidRPr="00413931" w:rsidRDefault="003B654F" w:rsidP="00413931">
      <w:pPr>
        <w:pStyle w:val="NoSpacing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  <w:r w:rsidRPr="00781870">
        <w:rPr>
          <w:rFonts w:ascii="Times New Roman" w:hAnsi="Times New Roman"/>
          <w:sz w:val="24"/>
          <w:szCs w:val="24"/>
        </w:rPr>
        <w:t>Odobrava se jednokratno korištenje prost</w:t>
      </w:r>
      <w:r w:rsidR="00413931">
        <w:rPr>
          <w:rFonts w:ascii="Times New Roman" w:hAnsi="Times New Roman"/>
          <w:sz w:val="24"/>
          <w:szCs w:val="24"/>
        </w:rPr>
        <w:t>ora mjesne samouprave u Zagrebu</w:t>
      </w:r>
      <w:r w:rsidRPr="00781870">
        <w:rPr>
          <w:rFonts w:ascii="Times New Roman" w:hAnsi="Times New Roman"/>
          <w:sz w:val="24"/>
          <w:szCs w:val="24"/>
        </w:rPr>
        <w:t>,</w:t>
      </w:r>
      <w:r w:rsidR="00413931">
        <w:rPr>
          <w:rFonts w:ascii="Times New Roman" w:hAnsi="Times New Roman"/>
          <w:sz w:val="24"/>
          <w:szCs w:val="24"/>
        </w:rPr>
        <w:t xml:space="preserve"> Ulica Rudolfa Ivankovića 34 za potrebe Udruge Umirovljenika </w:t>
      </w:r>
      <w:r w:rsidRPr="00781870">
        <w:rPr>
          <w:rFonts w:ascii="Times New Roman" w:hAnsi="Times New Roman"/>
          <w:sz w:val="24"/>
          <w:szCs w:val="24"/>
        </w:rPr>
        <w:t>Dubec za</w:t>
      </w:r>
      <w:r w:rsidR="00413931">
        <w:rPr>
          <w:rFonts w:ascii="Times New Roman" w:hAnsi="Times New Roman"/>
          <w:sz w:val="24"/>
          <w:szCs w:val="24"/>
        </w:rPr>
        <w:t xml:space="preserve"> </w:t>
      </w:r>
      <w:r w:rsidRPr="00781870">
        <w:rPr>
          <w:rFonts w:ascii="Times New Roman" w:hAnsi="Times New Roman"/>
          <w:sz w:val="24"/>
          <w:szCs w:val="24"/>
        </w:rPr>
        <w:t>29.09.2023</w:t>
      </w:r>
      <w:r w:rsidR="007B2D17" w:rsidRPr="00781870">
        <w:rPr>
          <w:rFonts w:ascii="Times New Roman" w:hAnsi="Times New Roman"/>
          <w:sz w:val="24"/>
          <w:szCs w:val="24"/>
        </w:rPr>
        <w:t>.</w:t>
      </w:r>
      <w:r w:rsidR="00413931">
        <w:rPr>
          <w:rFonts w:ascii="Times New Roman" w:hAnsi="Times New Roman"/>
          <w:sz w:val="24"/>
          <w:szCs w:val="24"/>
        </w:rPr>
        <w:t xml:space="preserve"> godine</w:t>
      </w:r>
      <w:r w:rsidR="007B2D17" w:rsidRPr="00781870">
        <w:rPr>
          <w:rFonts w:ascii="Times New Roman" w:hAnsi="Times New Roman"/>
          <w:sz w:val="24"/>
          <w:szCs w:val="24"/>
        </w:rPr>
        <w:t xml:space="preserve"> u vremenu od 16</w:t>
      </w:r>
      <w:r w:rsidR="00413931">
        <w:rPr>
          <w:rFonts w:ascii="Times New Roman" w:hAnsi="Times New Roman"/>
          <w:sz w:val="24"/>
          <w:szCs w:val="24"/>
        </w:rPr>
        <w:t>:00 do 23:00 sata</w:t>
      </w:r>
      <w:r w:rsidR="00F154DE">
        <w:rPr>
          <w:rFonts w:ascii="Times New Roman" w:hAnsi="Times New Roman"/>
          <w:sz w:val="24"/>
          <w:szCs w:val="24"/>
        </w:rPr>
        <w:t>.</w:t>
      </w:r>
    </w:p>
    <w:p w:rsidR="000F1707" w:rsidRPr="00781870" w:rsidRDefault="000F1707" w:rsidP="000F1707">
      <w:p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013DEB" w:rsidRDefault="00013DEB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413931" w:rsidRDefault="00413931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413931" w:rsidRDefault="00413931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413931" w:rsidRDefault="00413931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413931" w:rsidRDefault="00413931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413931" w:rsidRDefault="00413931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413931" w:rsidRDefault="00413931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413931" w:rsidRDefault="00413931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413931" w:rsidRDefault="00413931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413931" w:rsidRDefault="00413931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090B97" w:rsidRDefault="00090B97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090B97" w:rsidRDefault="00090B97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413931" w:rsidRDefault="00413931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413931" w:rsidRPr="00781870" w:rsidRDefault="00413931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36349F" w:rsidRPr="00781870" w:rsidRDefault="00E43978" w:rsidP="006A1EBB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b/>
          <w:sz w:val="24"/>
          <w:szCs w:val="24"/>
        </w:rPr>
      </w:pPr>
      <w:r w:rsidRPr="00781870">
        <w:rPr>
          <w:rFonts w:ascii="Times New Roman" w:eastAsia="Times New Roman" w:hAnsi="Times New Roman"/>
          <w:b/>
          <w:sz w:val="24"/>
          <w:szCs w:val="24"/>
        </w:rPr>
        <w:lastRenderedPageBreak/>
        <w:t>Ad</w:t>
      </w:r>
      <w:r w:rsidR="006B5F23" w:rsidRPr="00781870">
        <w:rPr>
          <w:rFonts w:ascii="Times New Roman" w:eastAsia="Times New Roman" w:hAnsi="Times New Roman"/>
          <w:b/>
          <w:sz w:val="24"/>
          <w:szCs w:val="24"/>
        </w:rPr>
        <w:t xml:space="preserve"> 3.</w:t>
      </w:r>
      <w:r w:rsidR="00BA4C84" w:rsidRPr="0078187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bookmarkStart w:id="10" w:name="_Hlk137627170"/>
      <w:r w:rsidR="003B654F" w:rsidRPr="00781870">
        <w:rPr>
          <w:rFonts w:ascii="Times New Roman" w:eastAsia="Times New Roman" w:hAnsi="Times New Roman"/>
          <w:b/>
          <w:sz w:val="24"/>
          <w:szCs w:val="24"/>
        </w:rPr>
        <w:t>Pitanja,prijedlozi i obavijesti.</w:t>
      </w:r>
    </w:p>
    <w:bookmarkEnd w:id="10"/>
    <w:p w:rsidR="0064478D" w:rsidRPr="00781870" w:rsidRDefault="0064478D" w:rsidP="0064478D">
      <w:pPr>
        <w:rPr>
          <w:rFonts w:ascii="Times New Roman" w:hAnsi="Times New Roman"/>
          <w:sz w:val="24"/>
          <w:szCs w:val="24"/>
          <w:lang w:val="en-US" w:eastAsia="hr-HR"/>
        </w:rPr>
      </w:pPr>
    </w:p>
    <w:p w:rsidR="001F2CC1" w:rsidRPr="00781870" w:rsidRDefault="001F2CC1" w:rsidP="003B654F">
      <w:pPr>
        <w:suppressAutoHyphens w:val="0"/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DF26DC" w:rsidRPr="00413931" w:rsidRDefault="007B2D17" w:rsidP="00413931">
      <w:pPr>
        <w:suppressAutoHyphens w:val="0"/>
        <w:autoSpaceDN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78187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Vijeće Mjesnog odbora Dubec </w:t>
      </w:r>
      <w:r w:rsidR="0041393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izražava svoje nezadovoljstvo te </w:t>
      </w:r>
      <w:r w:rsidRPr="0078187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smatra da se Predsjedn</w:t>
      </w:r>
      <w:r w:rsidR="0041393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ik Gradske Četvrti uporno suprostavlja napretku Dup</w:t>
      </w:r>
      <w:r w:rsidRPr="0078187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ca te da nema vidljivih znakova poboljšanja. Obećanja koja je dao Vijeću Mjesnog odbora Dubec </w:t>
      </w:r>
      <w:r w:rsidR="0041393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nije održao počevši od Beziomene ulice pa sve do Dubečke. Nažalost, smatra se</w:t>
      </w:r>
      <w:r w:rsidRPr="0078187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da trenutni predsjednik obnaša dužnost na neuspješan način, što ga čini najnesposobnijim </w:t>
      </w:r>
      <w:r w:rsidR="0041393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predsjednikom</w:t>
      </w:r>
      <w:r w:rsidRPr="0078187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Gradske Četvrti.</w:t>
      </w:r>
      <w:bookmarkStart w:id="11" w:name="_Hlk139632952"/>
    </w:p>
    <w:bookmarkEnd w:id="11"/>
    <w:p w:rsidR="00FE24AC" w:rsidRPr="00694E5D" w:rsidRDefault="00FE24AC" w:rsidP="00DC7102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FE24AC" w:rsidRPr="00694E5D" w:rsidRDefault="00FE24AC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F1F7E" w:rsidRPr="00413931" w:rsidRDefault="00413931" w:rsidP="00413931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="001F1F7E" w:rsidRPr="00413931">
        <w:rPr>
          <w:rFonts w:ascii="Times New Roman" w:eastAsia="Times New Roman" w:hAnsi="Times New Roman"/>
          <w:sz w:val="24"/>
          <w:szCs w:val="24"/>
        </w:rPr>
        <w:t>bzirom da nema više pitanja, prij</w:t>
      </w:r>
      <w:r w:rsidR="00C926E6" w:rsidRPr="00413931">
        <w:rPr>
          <w:rFonts w:ascii="Times New Roman" w:eastAsia="Times New Roman" w:hAnsi="Times New Roman"/>
          <w:sz w:val="24"/>
          <w:szCs w:val="24"/>
        </w:rPr>
        <w:t>edloga i obavijesti predsjednik</w:t>
      </w:r>
      <w:r>
        <w:rPr>
          <w:rFonts w:ascii="Times New Roman" w:eastAsia="Times New Roman" w:hAnsi="Times New Roman"/>
          <w:sz w:val="24"/>
          <w:szCs w:val="24"/>
        </w:rPr>
        <w:t xml:space="preserve"> zaključuje</w:t>
      </w:r>
      <w:r w:rsidR="00C926E6" w:rsidRPr="0041393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="001F1F7E" w:rsidRPr="00413931">
        <w:rPr>
          <w:rFonts w:ascii="Times New Roman" w:eastAsia="Times New Roman" w:hAnsi="Times New Roman"/>
          <w:sz w:val="24"/>
          <w:szCs w:val="24"/>
        </w:rPr>
        <w:t xml:space="preserve">jednicu u </w:t>
      </w:r>
      <w:r w:rsidR="00A25256" w:rsidRPr="00413931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="00DA242C">
        <w:rPr>
          <w:rFonts w:ascii="Times New Roman" w:eastAsia="Times New Roman" w:hAnsi="Times New Roman"/>
          <w:sz w:val="24"/>
          <w:szCs w:val="24"/>
        </w:rPr>
        <w:t>00</w:t>
      </w:r>
      <w:r w:rsidR="001F1F7E" w:rsidRPr="00413931">
        <w:rPr>
          <w:rFonts w:ascii="Times New Roman" w:eastAsia="Times New Roman" w:hAnsi="Times New Roman"/>
          <w:sz w:val="24"/>
          <w:szCs w:val="24"/>
        </w:rPr>
        <w:t xml:space="preserve"> sati.</w:t>
      </w:r>
    </w:p>
    <w:p w:rsidR="001F1F7E" w:rsidRPr="00694E5D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694E5D" w:rsidRPr="00694E5D" w:rsidRDefault="00694E5D" w:rsidP="00694E5D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0"/>
        </w:rPr>
      </w:pPr>
    </w:p>
    <w:p w:rsidR="00B40EBB" w:rsidRPr="00B40EBB" w:rsidRDefault="00B40EBB" w:rsidP="00B40EBB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B40EBB">
        <w:rPr>
          <w:rFonts w:ascii="Times New Roman" w:eastAsia="Times New Roman" w:hAnsi="Times New Roman"/>
          <w:noProof/>
          <w:sz w:val="24"/>
          <w:szCs w:val="24"/>
          <w:lang w:eastAsia="hr-HR"/>
        </w:rPr>
        <w:t>KLASA: 024-08/23-003/</w:t>
      </w:r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t>1590</w:t>
      </w:r>
    </w:p>
    <w:p w:rsidR="00B40EBB" w:rsidRDefault="00B40EBB" w:rsidP="00B40EBB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B40EBB">
        <w:rPr>
          <w:rFonts w:ascii="Times New Roman" w:eastAsia="Times New Roman" w:hAnsi="Times New Roman"/>
          <w:noProof/>
          <w:sz w:val="24"/>
          <w:szCs w:val="24"/>
          <w:lang w:eastAsia="hr-HR"/>
        </w:rPr>
        <w:t>URBROJ: 251-13-11-5/011-23-1</w:t>
      </w:r>
    </w:p>
    <w:p w:rsidR="00B40EBB" w:rsidRPr="00B40EBB" w:rsidRDefault="00B40EBB" w:rsidP="00B40EBB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:rsidR="00694E5D" w:rsidRDefault="00B40EBB" w:rsidP="00B40E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0EBB">
        <w:rPr>
          <w:rFonts w:ascii="Times New Roman" w:eastAsia="Times New Roman" w:hAnsi="Times New Roman"/>
          <w:noProof/>
          <w:sz w:val="24"/>
          <w:szCs w:val="24"/>
          <w:lang w:eastAsia="hr-HR"/>
        </w:rPr>
        <w:t>Z</w:t>
      </w:r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t>agreb, 22</w:t>
      </w:r>
      <w:r w:rsidRPr="00B40EBB">
        <w:rPr>
          <w:rFonts w:ascii="Times New Roman" w:eastAsia="Times New Roman" w:hAnsi="Times New Roman"/>
          <w:noProof/>
          <w:sz w:val="24"/>
          <w:szCs w:val="24"/>
          <w:lang w:eastAsia="hr-HR"/>
        </w:rPr>
        <w:t>. kolovoza 2023</w:t>
      </w:r>
    </w:p>
    <w:p w:rsidR="00694E5D" w:rsidRPr="003B654F" w:rsidRDefault="00694E5D" w:rsidP="001F1F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26E6" w:rsidRPr="003B654F" w:rsidRDefault="001F1F7E" w:rsidP="001F1F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654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</w:p>
    <w:p w:rsidR="001F1F7E" w:rsidRPr="003B654F" w:rsidRDefault="00F71651" w:rsidP="000F17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Zapisnik sastavio</w:t>
      </w:r>
      <w:r w:rsidR="001F1F7E" w:rsidRPr="003B654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Predsjednik</w:t>
      </w:r>
    </w:p>
    <w:p w:rsidR="001F1F7E" w:rsidRPr="003B654F" w:rsidRDefault="001F1F7E" w:rsidP="001F1F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654F">
        <w:rPr>
          <w:rFonts w:ascii="Times New Roman" w:hAnsi="Times New Roman"/>
          <w:b/>
          <w:sz w:val="24"/>
          <w:szCs w:val="24"/>
        </w:rPr>
        <w:t xml:space="preserve">            </w:t>
      </w:r>
      <w:r w:rsidR="00930B85">
        <w:rPr>
          <w:rFonts w:ascii="Times New Roman" w:hAnsi="Times New Roman"/>
          <w:b/>
          <w:sz w:val="24"/>
          <w:szCs w:val="24"/>
        </w:rPr>
        <w:t>Dario M</w:t>
      </w:r>
      <w:r w:rsidR="003B654F" w:rsidRPr="003B654F">
        <w:rPr>
          <w:rFonts w:ascii="Times New Roman" w:hAnsi="Times New Roman"/>
          <w:b/>
          <w:sz w:val="24"/>
          <w:szCs w:val="24"/>
        </w:rPr>
        <w:t>ari</w:t>
      </w:r>
      <w:bookmarkStart w:id="12" w:name="_GoBack"/>
      <w:bookmarkEnd w:id="12"/>
      <w:r w:rsidR="003B654F" w:rsidRPr="003B654F">
        <w:rPr>
          <w:rFonts w:ascii="Times New Roman" w:hAnsi="Times New Roman"/>
          <w:b/>
          <w:sz w:val="24"/>
          <w:szCs w:val="24"/>
        </w:rPr>
        <w:t xml:space="preserve">ć </w:t>
      </w:r>
      <w:r w:rsidRPr="003B654F">
        <w:rPr>
          <w:rFonts w:ascii="Times New Roman" w:hAnsi="Times New Roman"/>
          <w:b/>
          <w:sz w:val="24"/>
          <w:szCs w:val="24"/>
        </w:rPr>
        <w:t xml:space="preserve">                                                  Vijeća Mjesnog odbora</w:t>
      </w:r>
    </w:p>
    <w:p w:rsidR="001F1F7E" w:rsidRPr="003B654F" w:rsidRDefault="001F1F7E" w:rsidP="001F1F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654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Dubec</w:t>
      </w:r>
    </w:p>
    <w:p w:rsidR="001F1F7E" w:rsidRPr="003B654F" w:rsidRDefault="001F1F7E" w:rsidP="001F1F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E744E" w:rsidRPr="003B654F" w:rsidRDefault="001F1F7E" w:rsidP="00F517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654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="00C926E6" w:rsidRPr="003B654F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3B654F">
        <w:rPr>
          <w:rFonts w:ascii="Times New Roman" w:hAnsi="Times New Roman"/>
          <w:b/>
          <w:sz w:val="24"/>
          <w:szCs w:val="24"/>
        </w:rPr>
        <w:t xml:space="preserve"> Dario Marić                            </w:t>
      </w:r>
      <w:r w:rsidR="00F5177F" w:rsidRPr="003B654F">
        <w:rPr>
          <w:rFonts w:ascii="Times New Roman" w:hAnsi="Times New Roman"/>
          <w:b/>
          <w:sz w:val="24"/>
          <w:szCs w:val="24"/>
        </w:rPr>
        <w:t xml:space="preserve">                               </w:t>
      </w:r>
    </w:p>
    <w:p w:rsidR="003B654F" w:rsidRPr="003B654F" w:rsidRDefault="003B65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3B654F" w:rsidRPr="003B654F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4B07960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470F0"/>
    <w:multiLevelType w:val="hybridMultilevel"/>
    <w:tmpl w:val="4DFC4DF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7053"/>
    <w:multiLevelType w:val="hybridMultilevel"/>
    <w:tmpl w:val="5AB8989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621B7C"/>
    <w:multiLevelType w:val="hybridMultilevel"/>
    <w:tmpl w:val="6C10FC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084"/>
    <w:multiLevelType w:val="hybridMultilevel"/>
    <w:tmpl w:val="2048BB16"/>
    <w:lvl w:ilvl="0" w:tplc="CCFEDBBA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B6A70"/>
    <w:multiLevelType w:val="hybridMultilevel"/>
    <w:tmpl w:val="79540654"/>
    <w:lvl w:ilvl="0" w:tplc="CCFEDB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474F8"/>
    <w:multiLevelType w:val="hybridMultilevel"/>
    <w:tmpl w:val="4DFC4DF8"/>
    <w:lvl w:ilvl="0" w:tplc="B3BCA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4590D"/>
    <w:multiLevelType w:val="hybridMultilevel"/>
    <w:tmpl w:val="7C9CDE64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944AD5"/>
    <w:multiLevelType w:val="hybridMultilevel"/>
    <w:tmpl w:val="AF528596"/>
    <w:lvl w:ilvl="0" w:tplc="688E7F14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32D97C4F"/>
    <w:multiLevelType w:val="hybridMultilevel"/>
    <w:tmpl w:val="4DFC4DF8"/>
    <w:lvl w:ilvl="0" w:tplc="B3BCA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F28A7"/>
    <w:multiLevelType w:val="hybridMultilevel"/>
    <w:tmpl w:val="5A3AEA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B4A6F"/>
    <w:multiLevelType w:val="hybridMultilevel"/>
    <w:tmpl w:val="5DD2C7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61B72"/>
    <w:multiLevelType w:val="hybridMultilevel"/>
    <w:tmpl w:val="8C10A6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AA4F73"/>
    <w:multiLevelType w:val="hybridMultilevel"/>
    <w:tmpl w:val="47F266E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310B86"/>
    <w:multiLevelType w:val="hybridMultilevel"/>
    <w:tmpl w:val="9E64C9AC"/>
    <w:lvl w:ilvl="0" w:tplc="CCFEDBBA">
      <w:start w:val="1"/>
      <w:numFmt w:val="decimal"/>
      <w:lvlText w:val="%1."/>
      <w:lvlJc w:val="left"/>
      <w:pPr>
        <w:ind w:left="718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614C64F4"/>
    <w:multiLevelType w:val="hybridMultilevel"/>
    <w:tmpl w:val="4DFC4DF8"/>
    <w:lvl w:ilvl="0" w:tplc="B3BCA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E4C22"/>
    <w:multiLevelType w:val="hybridMultilevel"/>
    <w:tmpl w:val="36F01D9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9A0710"/>
    <w:multiLevelType w:val="hybridMultilevel"/>
    <w:tmpl w:val="94F03258"/>
    <w:lvl w:ilvl="0" w:tplc="BDAE768C">
      <w:start w:val="1"/>
      <w:numFmt w:val="decimal"/>
      <w:lvlText w:val="%1."/>
      <w:lvlJc w:val="left"/>
      <w:pPr>
        <w:ind w:left="71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750D51C6"/>
    <w:multiLevelType w:val="hybridMultilevel"/>
    <w:tmpl w:val="C854BB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474512"/>
    <w:multiLevelType w:val="hybridMultilevel"/>
    <w:tmpl w:val="2A9E36DA"/>
    <w:lvl w:ilvl="0" w:tplc="CCFEDB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22A6E"/>
    <w:multiLevelType w:val="hybridMultilevel"/>
    <w:tmpl w:val="8F4CCB62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1"/>
  </w:num>
  <w:num w:numId="5">
    <w:abstractNumId w:val="18"/>
  </w:num>
  <w:num w:numId="6">
    <w:abstractNumId w:val="21"/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4"/>
  </w:num>
  <w:num w:numId="11">
    <w:abstractNumId w:val="17"/>
  </w:num>
  <w:num w:numId="12">
    <w:abstractNumId w:val="3"/>
  </w:num>
  <w:num w:numId="13">
    <w:abstractNumId w:val="6"/>
  </w:num>
  <w:num w:numId="14">
    <w:abstractNumId w:val="9"/>
  </w:num>
  <w:num w:numId="15">
    <w:abstractNumId w:val="7"/>
  </w:num>
  <w:num w:numId="16">
    <w:abstractNumId w:val="16"/>
  </w:num>
  <w:num w:numId="17">
    <w:abstractNumId w:val="10"/>
  </w:num>
  <w:num w:numId="18">
    <w:abstractNumId w:val="2"/>
  </w:num>
  <w:num w:numId="19">
    <w:abstractNumId w:val="15"/>
  </w:num>
  <w:num w:numId="20">
    <w:abstractNumId w:val="4"/>
  </w:num>
  <w:num w:numId="21">
    <w:abstractNumId w:val="5"/>
  </w:num>
  <w:num w:numId="22">
    <w:abstractNumId w:val="19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1F7E"/>
    <w:rsid w:val="00013DEB"/>
    <w:rsid w:val="00046C52"/>
    <w:rsid w:val="00057347"/>
    <w:rsid w:val="000578C5"/>
    <w:rsid w:val="00065D8D"/>
    <w:rsid w:val="00072777"/>
    <w:rsid w:val="00090B97"/>
    <w:rsid w:val="00093E54"/>
    <w:rsid w:val="000F1707"/>
    <w:rsid w:val="00116D32"/>
    <w:rsid w:val="00132721"/>
    <w:rsid w:val="0015098B"/>
    <w:rsid w:val="00162F0A"/>
    <w:rsid w:val="0017399E"/>
    <w:rsid w:val="001919D5"/>
    <w:rsid w:val="001A271E"/>
    <w:rsid w:val="001D5305"/>
    <w:rsid w:val="001F1F7E"/>
    <w:rsid w:val="001F2CC1"/>
    <w:rsid w:val="002322D2"/>
    <w:rsid w:val="002478FE"/>
    <w:rsid w:val="00252BC3"/>
    <w:rsid w:val="00255003"/>
    <w:rsid w:val="00255BDB"/>
    <w:rsid w:val="00265E31"/>
    <w:rsid w:val="002679D4"/>
    <w:rsid w:val="002C7714"/>
    <w:rsid w:val="002E1435"/>
    <w:rsid w:val="002E740C"/>
    <w:rsid w:val="00300044"/>
    <w:rsid w:val="00320C81"/>
    <w:rsid w:val="003400FA"/>
    <w:rsid w:val="00344345"/>
    <w:rsid w:val="0036349F"/>
    <w:rsid w:val="003757D0"/>
    <w:rsid w:val="00392CAC"/>
    <w:rsid w:val="003A4E3C"/>
    <w:rsid w:val="003B012E"/>
    <w:rsid w:val="003B654F"/>
    <w:rsid w:val="003C7718"/>
    <w:rsid w:val="003C7A0E"/>
    <w:rsid w:val="003D3172"/>
    <w:rsid w:val="003F5FB3"/>
    <w:rsid w:val="003F64B6"/>
    <w:rsid w:val="00401064"/>
    <w:rsid w:val="00403179"/>
    <w:rsid w:val="00413931"/>
    <w:rsid w:val="00424948"/>
    <w:rsid w:val="004320CB"/>
    <w:rsid w:val="004631DF"/>
    <w:rsid w:val="00470E59"/>
    <w:rsid w:val="00483E63"/>
    <w:rsid w:val="004A1E30"/>
    <w:rsid w:val="004B6F4E"/>
    <w:rsid w:val="004D6CF7"/>
    <w:rsid w:val="004E5FB0"/>
    <w:rsid w:val="004F0354"/>
    <w:rsid w:val="005153C2"/>
    <w:rsid w:val="00533D93"/>
    <w:rsid w:val="00546079"/>
    <w:rsid w:val="005B36E1"/>
    <w:rsid w:val="005C3109"/>
    <w:rsid w:val="005D304E"/>
    <w:rsid w:val="005D31AF"/>
    <w:rsid w:val="005E1151"/>
    <w:rsid w:val="00624BF9"/>
    <w:rsid w:val="0063118A"/>
    <w:rsid w:val="0064478D"/>
    <w:rsid w:val="00651C61"/>
    <w:rsid w:val="00655146"/>
    <w:rsid w:val="00670823"/>
    <w:rsid w:val="006852BC"/>
    <w:rsid w:val="00687EE6"/>
    <w:rsid w:val="00692F52"/>
    <w:rsid w:val="00694E5D"/>
    <w:rsid w:val="006A043F"/>
    <w:rsid w:val="006A1EBB"/>
    <w:rsid w:val="006B5F23"/>
    <w:rsid w:val="006D63CF"/>
    <w:rsid w:val="006E2870"/>
    <w:rsid w:val="006E4E5C"/>
    <w:rsid w:val="00773755"/>
    <w:rsid w:val="00781870"/>
    <w:rsid w:val="007A0382"/>
    <w:rsid w:val="007B10EF"/>
    <w:rsid w:val="007B2D17"/>
    <w:rsid w:val="007B4004"/>
    <w:rsid w:val="007B43CA"/>
    <w:rsid w:val="007E0E03"/>
    <w:rsid w:val="0081432D"/>
    <w:rsid w:val="0081658C"/>
    <w:rsid w:val="00835349"/>
    <w:rsid w:val="0083709B"/>
    <w:rsid w:val="00865F2B"/>
    <w:rsid w:val="00870A8B"/>
    <w:rsid w:val="00875D15"/>
    <w:rsid w:val="008A41CF"/>
    <w:rsid w:val="008A4E7A"/>
    <w:rsid w:val="008B26CD"/>
    <w:rsid w:val="008D589E"/>
    <w:rsid w:val="008F3911"/>
    <w:rsid w:val="00930B85"/>
    <w:rsid w:val="00931B1D"/>
    <w:rsid w:val="00934CC2"/>
    <w:rsid w:val="00973560"/>
    <w:rsid w:val="00996875"/>
    <w:rsid w:val="009E1576"/>
    <w:rsid w:val="009E41B6"/>
    <w:rsid w:val="009E7512"/>
    <w:rsid w:val="009F0188"/>
    <w:rsid w:val="009F232C"/>
    <w:rsid w:val="00A01E70"/>
    <w:rsid w:val="00A1479E"/>
    <w:rsid w:val="00A25256"/>
    <w:rsid w:val="00A40F25"/>
    <w:rsid w:val="00A41B16"/>
    <w:rsid w:val="00A41F7E"/>
    <w:rsid w:val="00A66987"/>
    <w:rsid w:val="00A82527"/>
    <w:rsid w:val="00A86092"/>
    <w:rsid w:val="00A86BDC"/>
    <w:rsid w:val="00A95301"/>
    <w:rsid w:val="00AA2856"/>
    <w:rsid w:val="00AB3673"/>
    <w:rsid w:val="00AC4C5D"/>
    <w:rsid w:val="00AC6E47"/>
    <w:rsid w:val="00AD1EAE"/>
    <w:rsid w:val="00AF41E1"/>
    <w:rsid w:val="00AF788F"/>
    <w:rsid w:val="00B37DE9"/>
    <w:rsid w:val="00B40EBB"/>
    <w:rsid w:val="00B63257"/>
    <w:rsid w:val="00B73340"/>
    <w:rsid w:val="00B74AAF"/>
    <w:rsid w:val="00B8343F"/>
    <w:rsid w:val="00B86C79"/>
    <w:rsid w:val="00BA4C84"/>
    <w:rsid w:val="00BC79A0"/>
    <w:rsid w:val="00BD225D"/>
    <w:rsid w:val="00BD226C"/>
    <w:rsid w:val="00BE744E"/>
    <w:rsid w:val="00BF0A7A"/>
    <w:rsid w:val="00C03FCA"/>
    <w:rsid w:val="00C23E0B"/>
    <w:rsid w:val="00C342F7"/>
    <w:rsid w:val="00C82A7F"/>
    <w:rsid w:val="00C850A7"/>
    <w:rsid w:val="00C926E6"/>
    <w:rsid w:val="00C9451E"/>
    <w:rsid w:val="00CD2A0E"/>
    <w:rsid w:val="00CD7C45"/>
    <w:rsid w:val="00D07EF4"/>
    <w:rsid w:val="00D31BA4"/>
    <w:rsid w:val="00D3240C"/>
    <w:rsid w:val="00D4101B"/>
    <w:rsid w:val="00D53942"/>
    <w:rsid w:val="00D801E6"/>
    <w:rsid w:val="00D90977"/>
    <w:rsid w:val="00DA242C"/>
    <w:rsid w:val="00DA7504"/>
    <w:rsid w:val="00DC7102"/>
    <w:rsid w:val="00DE0A60"/>
    <w:rsid w:val="00DE0A7F"/>
    <w:rsid w:val="00DE0C75"/>
    <w:rsid w:val="00DF26DC"/>
    <w:rsid w:val="00DF38FF"/>
    <w:rsid w:val="00DF45D4"/>
    <w:rsid w:val="00E43978"/>
    <w:rsid w:val="00E52251"/>
    <w:rsid w:val="00E6550E"/>
    <w:rsid w:val="00E70A3D"/>
    <w:rsid w:val="00ED0FB1"/>
    <w:rsid w:val="00ED74C2"/>
    <w:rsid w:val="00EF6A2D"/>
    <w:rsid w:val="00F06ACB"/>
    <w:rsid w:val="00F110D0"/>
    <w:rsid w:val="00F154DE"/>
    <w:rsid w:val="00F20CDA"/>
    <w:rsid w:val="00F22884"/>
    <w:rsid w:val="00F36788"/>
    <w:rsid w:val="00F5177F"/>
    <w:rsid w:val="00F55029"/>
    <w:rsid w:val="00F71651"/>
    <w:rsid w:val="00F752BC"/>
    <w:rsid w:val="00F773DC"/>
    <w:rsid w:val="00F91D88"/>
    <w:rsid w:val="00FA15B6"/>
    <w:rsid w:val="00FA160F"/>
    <w:rsid w:val="00FC5FAE"/>
    <w:rsid w:val="00FE24AC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7295"/>
  <w15:docId w15:val="{199A0FFF-410B-40AE-9AD5-3C5F8D4A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1F7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F1F7E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1F7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1F1F7E"/>
    <w:pPr>
      <w:ind w:left="720"/>
    </w:pPr>
  </w:style>
  <w:style w:type="paragraph" w:styleId="NoSpacing">
    <w:name w:val="No Spacing"/>
    <w:uiPriority w:val="1"/>
    <w:qFormat/>
    <w:rsid w:val="001F1F7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1F1F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755"/>
    <w:rPr>
      <w:rFonts w:ascii="Segoe UI" w:eastAsia="Calibri" w:hAnsi="Segoe UI" w:cs="Segoe UI"/>
      <w:sz w:val="18"/>
      <w:szCs w:val="18"/>
    </w:rPr>
  </w:style>
  <w:style w:type="paragraph" w:customStyle="1" w:styleId="BodyA">
    <w:name w:val="Body A"/>
    <w:rsid w:val="00265E31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1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5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94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4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8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7337C7F-50A9-4E15-8F24-393BED16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885</Words>
  <Characters>5050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Karatović</dc:creator>
  <cp:lastModifiedBy>Ana-Marija Karatović</cp:lastModifiedBy>
  <cp:revision>24</cp:revision>
  <cp:lastPrinted>2023-08-22T08:55:00Z</cp:lastPrinted>
  <dcterms:created xsi:type="dcterms:W3CDTF">2023-08-14T09:48:00Z</dcterms:created>
  <dcterms:modified xsi:type="dcterms:W3CDTF">2023-09-01T06:43:00Z</dcterms:modified>
</cp:coreProperties>
</file>