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56C622AC" w:rsidR="00FF744E" w:rsidRPr="0068397D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sa 29. sjednice Mjesnog odbora Matko Laginja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25.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68397D"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68397D">
        <w:rPr>
          <w:rFonts w:ascii="Times New Roman" w:hAnsi="Times New Roman" w:cs="Times New Roman"/>
          <w:sz w:val="24"/>
          <w:szCs w:val="24"/>
        </w:rPr>
        <w:t>2023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7F05BF33" w:rsidR="0068397D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F4EBF">
        <w:rPr>
          <w:rFonts w:ascii="Times New Roman" w:hAnsi="Times New Roman" w:cs="Times New Roman"/>
          <w:sz w:val="24"/>
          <w:szCs w:val="24"/>
        </w:rPr>
        <w:t>. sjednica održava se u sjedištu Mjesnog odbora“ Matko Laginja“,  Laginjina 11, s početkom u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F4EBF">
        <w:rPr>
          <w:rFonts w:ascii="Times New Roman" w:hAnsi="Times New Roman" w:cs="Times New Roman"/>
          <w:sz w:val="24"/>
          <w:szCs w:val="24"/>
        </w:rPr>
        <w:t>, 00 sati.</w:t>
      </w:r>
    </w:p>
    <w:p w14:paraId="10C783F5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77777777" w:rsidR="0068397D" w:rsidRPr="00FF4EBF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>Ivan Balen, Ivana Ivušić,</w:t>
      </w:r>
      <w:r>
        <w:rPr>
          <w:rFonts w:ascii="Times New Roman" w:hAnsi="Times New Roman" w:cs="Times New Roman"/>
          <w:sz w:val="24"/>
          <w:szCs w:val="24"/>
        </w:rPr>
        <w:t xml:space="preserve"> 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07429C53" w14:textId="77777777" w:rsidR="0068397D" w:rsidRPr="00FF4EBF" w:rsidRDefault="0068397D" w:rsidP="0068397D">
      <w:p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73D493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73AEDC9F" w14:textId="15A87408" w:rsidR="0068397D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A78037C" w14:textId="573C2F0C" w:rsidR="0068397D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predlaže da se dnevni red dopuni točkom Postavljanje stupića na uglu Vojnovićeve i Barčićeve, a gđa. Rodik točkom Postavljanje stupića na uglu Vojnovićeve i Laginjine.</w:t>
      </w:r>
    </w:p>
    <w:p w14:paraId="0C0B27CB" w14:textId="548DAA49" w:rsidR="0068397D" w:rsidRPr="00FF4EBF" w:rsidRDefault="0068397D" w:rsidP="0068397D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>
        <w:rPr>
          <w:rFonts w:ascii="Times New Roman" w:hAnsi="Times New Roman" w:cs="Times New Roman"/>
          <w:sz w:val="24"/>
          <w:szCs w:val="24"/>
        </w:rPr>
        <w:t xml:space="preserve"> dopunjeni;</w:t>
      </w:r>
    </w:p>
    <w:p w14:paraId="460758D9" w14:textId="77777777" w:rsidR="00FF744E" w:rsidRPr="0068397D" w:rsidRDefault="00FF744E" w:rsidP="0068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2E85ED7" w14:textId="491D395C" w:rsidR="00FF744E" w:rsidRPr="0068397D" w:rsidRDefault="00FF744E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Plan potreba za aktivnostima, programima i projektima unapređenja kvalitete života građana, </w:t>
      </w:r>
      <w:r w:rsidRPr="001348A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478B280F" w14:textId="6B5B843B" w:rsidR="00FF744E" w:rsidRPr="0068397D" w:rsidRDefault="00FF744E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Nacrt prijedloga Odluke o izradi izmjena i dopuna Prostornog plana Grada Zagreba, </w:t>
      </w:r>
      <w:r w:rsidRPr="001348AB">
        <w:rPr>
          <w:rFonts w:ascii="Times New Roman" w:hAnsi="Times New Roman" w:cs="Times New Roman"/>
          <w:i/>
          <w:sz w:val="24"/>
          <w:szCs w:val="24"/>
        </w:rPr>
        <w:t>mi</w:t>
      </w:r>
      <w:r w:rsidR="001348AB">
        <w:rPr>
          <w:rFonts w:ascii="Times New Roman" w:hAnsi="Times New Roman" w:cs="Times New Roman"/>
          <w:i/>
          <w:sz w:val="24"/>
          <w:szCs w:val="24"/>
        </w:rPr>
        <w:t>šljenje, daje se</w:t>
      </w:r>
    </w:p>
    <w:p w14:paraId="40A43E8F" w14:textId="6B863034" w:rsidR="00FF744E" w:rsidRPr="0068397D" w:rsidRDefault="00FF744E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Izvješće s koordinacije predsjednika Vijeća Gradske četvrti Donji grad s predsjednicima Vijeća Mjesnih odbora. </w:t>
      </w:r>
    </w:p>
    <w:p w14:paraId="53A60F65" w14:textId="21F86751" w:rsidR="00FF744E" w:rsidRPr="0068397D" w:rsidRDefault="00FF744E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Prijedlog Odluke o izradi Urbanističkog plana uređenja Zadvorsko, </w:t>
      </w:r>
      <w:r w:rsidRPr="001348AB">
        <w:rPr>
          <w:rFonts w:ascii="Times New Roman" w:hAnsi="Times New Roman" w:cs="Times New Roman"/>
          <w:i/>
          <w:sz w:val="24"/>
          <w:szCs w:val="24"/>
        </w:rPr>
        <w:t>mišljenje, traži se.</w:t>
      </w:r>
    </w:p>
    <w:p w14:paraId="0BE4CE67" w14:textId="59CA84A4" w:rsidR="00FF744E" w:rsidRDefault="00FF744E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Prijedlog Odluke o donošenju Urbanističkog plana uređenja Vlaška-Šubićeva-Martićeva-Derenčinova, </w:t>
      </w:r>
      <w:r w:rsidRPr="001348AB">
        <w:rPr>
          <w:rFonts w:ascii="Times New Roman" w:hAnsi="Times New Roman" w:cs="Times New Roman"/>
          <w:i/>
          <w:sz w:val="24"/>
          <w:szCs w:val="24"/>
        </w:rPr>
        <w:t>mišljenje, traži se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</w:p>
    <w:p w14:paraId="494F646A" w14:textId="1162D8BD" w:rsidR="0068397D" w:rsidRPr="0068397D" w:rsidRDefault="0068397D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Postavljanje stupića na uglu Vojnovićeve i Barčićeve, </w:t>
      </w:r>
      <w:r w:rsidRPr="0068397D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18217C31" w14:textId="0243B756" w:rsidR="0068397D" w:rsidRPr="001348AB" w:rsidRDefault="0068397D" w:rsidP="00FF74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Postavljanje stupića na uglu Vojnovićev i Laginjine, </w:t>
      </w:r>
      <w:r w:rsidRPr="0068397D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7ADD116A" w14:textId="77777777" w:rsidR="001348AB" w:rsidRPr="001348AB" w:rsidRDefault="001348AB" w:rsidP="001348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C28F7A" w14:textId="77777777" w:rsidR="001348AB" w:rsidRPr="001348AB" w:rsidRDefault="001348AB" w:rsidP="001348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9761CB" w14:textId="11B40EA1" w:rsidR="001348AB" w:rsidRPr="001348AB" w:rsidRDefault="00FF744E" w:rsidP="00FF744E">
      <w:pPr>
        <w:rPr>
          <w:rFonts w:ascii="Times New Roman" w:hAnsi="Times New Roman" w:cs="Times New Roman"/>
          <w:b/>
          <w:sz w:val="24"/>
          <w:szCs w:val="24"/>
        </w:rPr>
      </w:pPr>
      <w:r w:rsidRPr="001348AB">
        <w:rPr>
          <w:rFonts w:ascii="Times New Roman" w:hAnsi="Times New Roman" w:cs="Times New Roman"/>
          <w:b/>
          <w:sz w:val="24"/>
          <w:szCs w:val="24"/>
        </w:rPr>
        <w:t>AD 1</w:t>
      </w:r>
      <w:r w:rsidR="001348AB" w:rsidRPr="001348AB">
        <w:rPr>
          <w:rFonts w:ascii="Times New Roman" w:hAnsi="Times New Roman" w:cs="Times New Roman"/>
          <w:b/>
          <w:sz w:val="24"/>
          <w:szCs w:val="24"/>
        </w:rPr>
        <w:t xml:space="preserve">. Plan potreba za aktivnostima, programima i projektima unapređenja kvalitete života građana, </w:t>
      </w:r>
      <w:r w:rsidR="001348AB" w:rsidRPr="001348AB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630F27CE" w14:textId="6E7588E7" w:rsidR="00FF744E" w:rsidRDefault="00FF744E" w:rsidP="00FF744E">
      <w:p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Vijeće </w:t>
      </w:r>
      <w:r w:rsidR="001348AB">
        <w:rPr>
          <w:rFonts w:ascii="Times New Roman" w:hAnsi="Times New Roman" w:cs="Times New Roman"/>
          <w:sz w:val="24"/>
          <w:szCs w:val="24"/>
        </w:rPr>
        <w:t>nakon rasprave jednoglasno donosi sljedeći;</w:t>
      </w:r>
    </w:p>
    <w:p w14:paraId="2E1208F8" w14:textId="77777777" w:rsidR="001348AB" w:rsidRDefault="001348AB" w:rsidP="00FF744E">
      <w:pPr>
        <w:rPr>
          <w:rFonts w:ascii="Times New Roman" w:hAnsi="Times New Roman" w:cs="Times New Roman"/>
          <w:sz w:val="24"/>
          <w:szCs w:val="24"/>
        </w:rPr>
      </w:pPr>
    </w:p>
    <w:p w14:paraId="7F3EE077" w14:textId="77777777" w:rsidR="001348AB" w:rsidRPr="001761CE" w:rsidRDefault="001348AB" w:rsidP="001348A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Z A K L J U Č A K</w:t>
      </w:r>
    </w:p>
    <w:p w14:paraId="2A3641CC" w14:textId="77777777" w:rsidR="001348AB" w:rsidRPr="002546FC" w:rsidRDefault="001348AB" w:rsidP="00134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86FFA7" w14:textId="77777777" w:rsidR="001348AB" w:rsidRPr="002546FC" w:rsidRDefault="001348AB" w:rsidP="001348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14:paraId="1C0AB3FD" w14:textId="77777777" w:rsidR="001348AB" w:rsidRPr="002546FC" w:rsidRDefault="001348AB" w:rsidP="001348A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1A7B05F" w14:textId="77777777" w:rsidR="001348AB" w:rsidRPr="002546FC" w:rsidRDefault="001348AB" w:rsidP="001348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14:paraId="792626F1" w14:textId="77777777" w:rsidR="001348AB" w:rsidRPr="002546FC" w:rsidRDefault="001348AB" w:rsidP="001348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B0E41C" w14:textId="77777777" w:rsidR="001348AB" w:rsidRDefault="001348AB" w:rsidP="001348A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741E7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5741E7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5741E7">
        <w:rPr>
          <w:rFonts w:ascii="Times New Roman" w:hAnsi="Times New Roman"/>
          <w:sz w:val="24"/>
          <w:szCs w:val="24"/>
        </w:rPr>
        <w:t>Vijeće Mjesnog odbor „</w:t>
      </w:r>
      <w:r>
        <w:rPr>
          <w:rFonts w:ascii="Times New Roman" w:hAnsi="Times New Roman"/>
          <w:sz w:val="24"/>
          <w:szCs w:val="24"/>
        </w:rPr>
        <w:t>Matko Laginja</w:t>
      </w:r>
      <w:r w:rsidRPr="005741E7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donosi Plan potreba za aktivnostima, programima</w:t>
      </w:r>
    </w:p>
    <w:p w14:paraId="682BEA0D" w14:textId="77777777" w:rsidR="001348AB" w:rsidRDefault="001348AB" w:rsidP="001348A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i projektima unapređenja kvalitete života građana.</w:t>
      </w:r>
    </w:p>
    <w:p w14:paraId="77BED36E" w14:textId="77777777" w:rsidR="001348AB" w:rsidRPr="005741E7" w:rsidRDefault="001348AB" w:rsidP="001348A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C21393" w14:textId="77777777" w:rsidR="001348AB" w:rsidRDefault="001348AB" w:rsidP="001348A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741E7">
        <w:rPr>
          <w:rFonts w:ascii="Times New Roman" w:hAnsi="Times New Roman"/>
          <w:b/>
          <w:sz w:val="24"/>
          <w:szCs w:val="24"/>
        </w:rPr>
        <w:t xml:space="preserve">II.  </w:t>
      </w:r>
      <w:r>
        <w:rPr>
          <w:rFonts w:ascii="Times New Roman" w:hAnsi="Times New Roman"/>
          <w:sz w:val="24"/>
          <w:szCs w:val="24"/>
        </w:rPr>
        <w:t>Vijeće Mjesnog odbora „ Matko Laginja</w:t>
      </w:r>
      <w:r w:rsidRPr="005741E7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predlaže da iz Proračuna Grada Zagreba za 2024.</w:t>
      </w:r>
    </w:p>
    <w:p w14:paraId="2675EEE8" w14:textId="77777777" w:rsidR="001348AB" w:rsidRDefault="001348AB" w:rsidP="001348A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osigura iznos od 3.000,00 EUR za provođenje Plana potreba za aktivnostima, programima     </w:t>
      </w:r>
    </w:p>
    <w:p w14:paraId="155B018A" w14:textId="77777777" w:rsidR="001348AB" w:rsidRPr="005741E7" w:rsidRDefault="001348AB" w:rsidP="001348AB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 projektima unapređenja kvalitete života građana.</w:t>
      </w:r>
    </w:p>
    <w:p w14:paraId="5F56DB01" w14:textId="77777777" w:rsidR="001348AB" w:rsidRPr="005741E7" w:rsidRDefault="001348AB" w:rsidP="001348A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1CA755" w14:textId="77777777" w:rsidR="001348AB" w:rsidRDefault="001348AB" w:rsidP="001348A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741E7">
        <w:rPr>
          <w:rFonts w:ascii="Times New Roman" w:eastAsia="Times New Roman" w:hAnsi="Times New Roman"/>
          <w:b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II</w:t>
      </w:r>
      <w:r w:rsidRPr="005741E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 xml:space="preserve">  Ovaj se zaključak dostavlja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Gradskom uredu za 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 xml:space="preserve">mjesnu samoupravu, promet, civilnu </w:t>
      </w:r>
    </w:p>
    <w:p w14:paraId="404C25EB" w14:textId="77777777" w:rsidR="001348AB" w:rsidRPr="005741E7" w:rsidRDefault="001348AB" w:rsidP="001348A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>zaštitu i sigurnost na daljnje postupanje.</w:t>
      </w:r>
    </w:p>
    <w:p w14:paraId="4457917F" w14:textId="77777777" w:rsidR="001348AB" w:rsidRPr="005741E7" w:rsidRDefault="001348AB" w:rsidP="001348AB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284573D" w14:textId="77777777" w:rsidR="001348AB" w:rsidRPr="001348AB" w:rsidRDefault="001348AB" w:rsidP="001348AB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672B8F29" w14:textId="007C0282" w:rsidR="001348AB" w:rsidRPr="001348AB" w:rsidRDefault="00FF744E" w:rsidP="001348AB">
      <w:pPr>
        <w:rPr>
          <w:rFonts w:ascii="Times New Roman" w:hAnsi="Times New Roman" w:cs="Times New Roman"/>
          <w:b/>
          <w:sz w:val="24"/>
          <w:szCs w:val="24"/>
        </w:rPr>
      </w:pPr>
      <w:r w:rsidRPr="001348AB">
        <w:rPr>
          <w:rFonts w:ascii="Times New Roman" w:hAnsi="Times New Roman" w:cs="Times New Roman"/>
          <w:b/>
          <w:sz w:val="24"/>
          <w:szCs w:val="24"/>
        </w:rPr>
        <w:t>AD 2</w:t>
      </w:r>
      <w:r w:rsidR="001348AB" w:rsidRPr="001348AB">
        <w:rPr>
          <w:rFonts w:ascii="Times New Roman" w:hAnsi="Times New Roman" w:cs="Times New Roman"/>
          <w:b/>
          <w:sz w:val="24"/>
          <w:szCs w:val="24"/>
        </w:rPr>
        <w:t xml:space="preserve">. Nacrt prijedloga Odluke o izradi izmjena i dopuna Prostornog plana Grada Zagreba, </w:t>
      </w:r>
      <w:r w:rsidR="001348AB" w:rsidRPr="001348AB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14:paraId="57770132" w14:textId="77777777" w:rsidR="00FF744E" w:rsidRPr="0068397D" w:rsidRDefault="00FF744E" w:rsidP="00FF744E">
      <w:pPr>
        <w:rPr>
          <w:rFonts w:ascii="Times New Roman" w:hAnsi="Times New Roman" w:cs="Times New Roman"/>
          <w:sz w:val="24"/>
          <w:szCs w:val="24"/>
        </w:rPr>
      </w:pPr>
    </w:p>
    <w:p w14:paraId="3FB601A1" w14:textId="7960D2B0" w:rsidR="00FF744E" w:rsidRDefault="001348AB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 jednoglasno donosi sljedeći;</w:t>
      </w:r>
    </w:p>
    <w:p w14:paraId="4431E79B" w14:textId="77777777" w:rsidR="001348AB" w:rsidRDefault="001348AB" w:rsidP="001348A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98EF269" w14:textId="77777777" w:rsidR="001348AB" w:rsidRDefault="001348AB" w:rsidP="001348A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BF67C77" w14:textId="77777777" w:rsidR="001348AB" w:rsidRDefault="001348AB" w:rsidP="001348A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119E4D" w14:textId="77777777" w:rsidR="001348AB" w:rsidRDefault="001348AB" w:rsidP="001348AB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izradi izmjena i dopuna Prostornog plana Grada Zagreba</w:t>
      </w:r>
    </w:p>
    <w:p w14:paraId="60F2A4DF" w14:textId="77777777" w:rsidR="001348AB" w:rsidRDefault="001348AB" w:rsidP="001348AB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7ABE1FE" w14:textId="77777777" w:rsidR="001348AB" w:rsidRDefault="001348AB" w:rsidP="001348A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09A516" w14:textId="77777777" w:rsidR="001348AB" w:rsidRPr="006534F3" w:rsidRDefault="001348AB" w:rsidP="001348A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„Matko Laginja“ daje pozitivno mišljenje o Nacrtu prijedloga Odluke o izradi izmjena i dopuna Prostornog plana Grada Zagreba.</w:t>
      </w:r>
    </w:p>
    <w:p w14:paraId="250F38B3" w14:textId="77777777" w:rsidR="001348AB" w:rsidRPr="00565914" w:rsidRDefault="001348AB" w:rsidP="001348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FF00AB" w14:textId="77777777" w:rsidR="001348AB" w:rsidRPr="00A20C5C" w:rsidRDefault="001348AB" w:rsidP="001348A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27FAFD6" w14:textId="7566EB8F" w:rsidR="001348AB" w:rsidRDefault="001348AB" w:rsidP="00FF744E">
      <w:pPr>
        <w:rPr>
          <w:rFonts w:ascii="Times New Roman" w:hAnsi="Times New Roman" w:cs="Times New Roman"/>
          <w:sz w:val="24"/>
          <w:szCs w:val="24"/>
        </w:rPr>
      </w:pPr>
    </w:p>
    <w:p w14:paraId="0867C9C9" w14:textId="77777777" w:rsidR="001F0B75" w:rsidRDefault="001F0B75" w:rsidP="00FF744E">
      <w:pPr>
        <w:rPr>
          <w:rFonts w:ascii="Times New Roman" w:hAnsi="Times New Roman" w:cs="Times New Roman"/>
          <w:sz w:val="24"/>
          <w:szCs w:val="24"/>
        </w:rPr>
      </w:pPr>
    </w:p>
    <w:p w14:paraId="7E7406B2" w14:textId="0276D6FB" w:rsidR="001348AB" w:rsidRPr="001348AB" w:rsidRDefault="001348AB" w:rsidP="00FF744E">
      <w:pPr>
        <w:rPr>
          <w:rFonts w:ascii="Times New Roman" w:hAnsi="Times New Roman" w:cs="Times New Roman"/>
          <w:b/>
          <w:sz w:val="24"/>
          <w:szCs w:val="24"/>
        </w:rPr>
      </w:pPr>
      <w:r w:rsidRPr="001348AB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348AB">
        <w:rPr>
          <w:rFonts w:ascii="Times New Roman" w:hAnsi="Times New Roman" w:cs="Times New Roman"/>
          <w:b/>
          <w:sz w:val="24"/>
          <w:szCs w:val="24"/>
        </w:rPr>
        <w:t xml:space="preserve">. Izvješće s koordinacije predsjednika Vijeća Gradske četvrti Donji grad s predsjednicima Vijeća Mjesnih odbora. </w:t>
      </w:r>
    </w:p>
    <w:p w14:paraId="446945DE" w14:textId="2213009B" w:rsidR="00FF744E" w:rsidRDefault="001348AB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41BE" w:rsidRPr="0068397D">
        <w:rPr>
          <w:rFonts w:ascii="Times New Roman" w:hAnsi="Times New Roman" w:cs="Times New Roman"/>
          <w:sz w:val="24"/>
          <w:szCs w:val="24"/>
        </w:rPr>
        <w:t xml:space="preserve">Gosp. Špoljarić je izvijestio članove </w:t>
      </w:r>
      <w:r>
        <w:rPr>
          <w:rFonts w:ascii="Times New Roman" w:hAnsi="Times New Roman" w:cs="Times New Roman"/>
          <w:sz w:val="24"/>
          <w:szCs w:val="24"/>
        </w:rPr>
        <w:t>o održanoj</w:t>
      </w:r>
      <w:r w:rsidR="004641BE" w:rsidRPr="0068397D">
        <w:rPr>
          <w:rFonts w:ascii="Times New Roman" w:hAnsi="Times New Roman" w:cs="Times New Roman"/>
          <w:sz w:val="24"/>
          <w:szCs w:val="24"/>
        </w:rPr>
        <w:t xml:space="preserve"> koordinaciji</w:t>
      </w:r>
      <w:r>
        <w:rPr>
          <w:rFonts w:ascii="Times New Roman" w:hAnsi="Times New Roman" w:cs="Times New Roman"/>
          <w:sz w:val="24"/>
          <w:szCs w:val="24"/>
        </w:rPr>
        <w:t xml:space="preserve"> Prdsjednika</w:t>
      </w:r>
      <w:r w:rsidR="004641BE" w:rsidRPr="0068397D">
        <w:rPr>
          <w:rFonts w:ascii="Times New Roman" w:hAnsi="Times New Roman" w:cs="Times New Roman"/>
          <w:sz w:val="24"/>
          <w:szCs w:val="24"/>
        </w:rPr>
        <w:t xml:space="preserve"> Vijeća Gradske četvrti Donji grad</w:t>
      </w:r>
      <w:r>
        <w:rPr>
          <w:rFonts w:ascii="Times New Roman" w:hAnsi="Times New Roman" w:cs="Times New Roman"/>
          <w:sz w:val="24"/>
          <w:szCs w:val="24"/>
        </w:rPr>
        <w:t xml:space="preserve"> s predsjednicima Mjesnih odbora</w:t>
      </w:r>
      <w:r w:rsidR="004641BE" w:rsidRPr="0068397D">
        <w:rPr>
          <w:rFonts w:ascii="Times New Roman" w:hAnsi="Times New Roman" w:cs="Times New Roman"/>
          <w:sz w:val="24"/>
          <w:szCs w:val="24"/>
        </w:rPr>
        <w:t xml:space="preserve">. Bilo je govora o donošenju Plana potreba za aktivnostima, programima i projektima unapređenja kvalitete života građana, o tome kako je Grad Zagreb na sebe preuzeo uklanjanje grafita, umjesto </w:t>
      </w:r>
      <w:r>
        <w:rPr>
          <w:rFonts w:ascii="Times New Roman" w:hAnsi="Times New Roman" w:cs="Times New Roman"/>
          <w:sz w:val="24"/>
          <w:szCs w:val="24"/>
        </w:rPr>
        <w:t>Vijeća Gradskih četvrti</w:t>
      </w:r>
      <w:r w:rsidR="004641BE" w:rsidRPr="0068397D">
        <w:rPr>
          <w:rFonts w:ascii="Times New Roman" w:hAnsi="Times New Roman" w:cs="Times New Roman"/>
          <w:sz w:val="24"/>
          <w:szCs w:val="24"/>
        </w:rPr>
        <w:t>, te da će se na području Donje grada postaviti 440 klamerica za bicikle.</w:t>
      </w:r>
    </w:p>
    <w:p w14:paraId="1294E6CC" w14:textId="27AFD9EC" w:rsidR="001F0B75" w:rsidRPr="001348AB" w:rsidRDefault="001F0B75" w:rsidP="00FF744E">
      <w:pPr>
        <w:rPr>
          <w:rFonts w:ascii="Times New Roman" w:hAnsi="Times New Roman" w:cs="Times New Roman"/>
          <w:b/>
          <w:sz w:val="24"/>
          <w:szCs w:val="24"/>
        </w:rPr>
      </w:pPr>
    </w:p>
    <w:p w14:paraId="282B76D5" w14:textId="19B4CB9E" w:rsidR="001348AB" w:rsidRPr="001348AB" w:rsidRDefault="00FF744E" w:rsidP="001348AB">
      <w:pPr>
        <w:rPr>
          <w:rFonts w:ascii="Times New Roman" w:hAnsi="Times New Roman" w:cs="Times New Roman"/>
          <w:b/>
          <w:sz w:val="24"/>
          <w:szCs w:val="24"/>
        </w:rPr>
      </w:pPr>
      <w:r w:rsidRPr="001348AB">
        <w:rPr>
          <w:rFonts w:ascii="Times New Roman" w:hAnsi="Times New Roman" w:cs="Times New Roman"/>
          <w:b/>
          <w:sz w:val="24"/>
          <w:szCs w:val="24"/>
        </w:rPr>
        <w:t>AD 4</w:t>
      </w:r>
      <w:r w:rsidR="001348AB">
        <w:rPr>
          <w:rFonts w:ascii="Times New Roman" w:hAnsi="Times New Roman" w:cs="Times New Roman"/>
          <w:b/>
          <w:sz w:val="24"/>
          <w:szCs w:val="24"/>
        </w:rPr>
        <w:t>.</w:t>
      </w:r>
      <w:r w:rsidR="001348AB" w:rsidRPr="001348AB">
        <w:rPr>
          <w:rFonts w:ascii="Times New Roman" w:hAnsi="Times New Roman" w:cs="Times New Roman"/>
          <w:b/>
          <w:sz w:val="24"/>
          <w:szCs w:val="24"/>
        </w:rPr>
        <w:t xml:space="preserve"> Prijedlog Odluke o izradi Urbanističkog plana uređenja Zadvorsko, </w:t>
      </w:r>
      <w:r w:rsidR="001348AB" w:rsidRPr="001348AB">
        <w:rPr>
          <w:rFonts w:ascii="Times New Roman" w:hAnsi="Times New Roman" w:cs="Times New Roman"/>
          <w:b/>
          <w:i/>
          <w:sz w:val="24"/>
          <w:szCs w:val="24"/>
        </w:rPr>
        <w:t>mišljenje, traži se.</w:t>
      </w:r>
    </w:p>
    <w:p w14:paraId="0A1C8B00" w14:textId="3F6602D1" w:rsidR="004641BE" w:rsidRDefault="004641BE" w:rsidP="004641BE">
      <w:pPr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Vijeće </w:t>
      </w:r>
      <w:r w:rsidR="001F0B75">
        <w:rPr>
          <w:rFonts w:ascii="Times New Roman" w:hAnsi="Times New Roman" w:cs="Times New Roman"/>
          <w:sz w:val="24"/>
          <w:szCs w:val="24"/>
        </w:rPr>
        <w:t>nakon rasprave sa 4 glasa ZA i jednim suzdržanim donosi sljedeći;</w:t>
      </w:r>
    </w:p>
    <w:p w14:paraId="4786DCEC" w14:textId="1BD63123" w:rsidR="001F0B75" w:rsidRDefault="001F0B75" w:rsidP="004641BE">
      <w:pPr>
        <w:rPr>
          <w:rFonts w:ascii="Times New Roman" w:hAnsi="Times New Roman" w:cs="Times New Roman"/>
          <w:sz w:val="24"/>
          <w:szCs w:val="24"/>
        </w:rPr>
      </w:pPr>
    </w:p>
    <w:p w14:paraId="38447A2D" w14:textId="5A035B35" w:rsidR="001F0B75" w:rsidRDefault="001F0B75" w:rsidP="004641BE">
      <w:pPr>
        <w:rPr>
          <w:rFonts w:ascii="Times New Roman" w:hAnsi="Times New Roman" w:cs="Times New Roman"/>
          <w:sz w:val="24"/>
          <w:szCs w:val="24"/>
        </w:rPr>
      </w:pPr>
    </w:p>
    <w:p w14:paraId="19649E76" w14:textId="77777777" w:rsidR="001F0B75" w:rsidRDefault="001F0B75" w:rsidP="004641BE">
      <w:pPr>
        <w:rPr>
          <w:rFonts w:ascii="Times New Roman" w:hAnsi="Times New Roman" w:cs="Times New Roman"/>
          <w:sz w:val="24"/>
          <w:szCs w:val="24"/>
        </w:rPr>
      </w:pPr>
    </w:p>
    <w:p w14:paraId="7F8292A3" w14:textId="77777777" w:rsidR="001F0B75" w:rsidRPr="001F0B75" w:rsidRDefault="001F0B75" w:rsidP="001F0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F0B7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Z A K L J U Č A K</w:t>
      </w:r>
    </w:p>
    <w:p w14:paraId="4F407505" w14:textId="77777777" w:rsidR="001F0B75" w:rsidRPr="001F0B75" w:rsidRDefault="001F0B75" w:rsidP="001F0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D619C1" w14:textId="77777777" w:rsidR="001F0B75" w:rsidRPr="001F0B75" w:rsidRDefault="001F0B75" w:rsidP="001F0B7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F0B7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Nacrtu prijedloga Odluke o izradi Urbanističkog plana uređenja Zadvorsko</w:t>
      </w:r>
    </w:p>
    <w:p w14:paraId="0EA6F242" w14:textId="77777777" w:rsidR="001F0B75" w:rsidRPr="001F0B75" w:rsidRDefault="001F0B75" w:rsidP="001F0B7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5A88C3E" w14:textId="77777777" w:rsidR="001F0B75" w:rsidRPr="001F0B75" w:rsidRDefault="001F0B75" w:rsidP="001F0B7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18FE31" w14:textId="77777777" w:rsidR="001F0B75" w:rsidRPr="001F0B75" w:rsidRDefault="001F0B75" w:rsidP="001F0B75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0B7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Nacrtu prijedloga Odluke o izradi Urbanističkog plana uređenja Zadvorsko..</w:t>
      </w:r>
    </w:p>
    <w:p w14:paraId="3FDC6535" w14:textId="77777777" w:rsidR="001F0B75" w:rsidRPr="001F0B75" w:rsidRDefault="001F0B75" w:rsidP="001F0B7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238011" w14:textId="77777777" w:rsidR="001F0B75" w:rsidRPr="001F0B75" w:rsidRDefault="001F0B75" w:rsidP="001F0B75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0B7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41A18A51" w14:textId="77777777" w:rsidR="001F0B75" w:rsidRPr="0068397D" w:rsidRDefault="001F0B75" w:rsidP="004641BE">
      <w:pPr>
        <w:rPr>
          <w:rFonts w:ascii="Times New Roman" w:hAnsi="Times New Roman" w:cs="Times New Roman"/>
          <w:sz w:val="24"/>
          <w:szCs w:val="24"/>
        </w:rPr>
      </w:pPr>
    </w:p>
    <w:p w14:paraId="057C2792" w14:textId="24B94441" w:rsidR="009A4BA3" w:rsidRPr="009A4BA3" w:rsidRDefault="00FF744E" w:rsidP="00FF744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</w:t>
      </w:r>
      <w:r w:rsidR="004641BE" w:rsidRPr="001F0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4C7" w:rsidRPr="001F0B75">
        <w:rPr>
          <w:rFonts w:ascii="Times New Roman" w:hAnsi="Times New Roman" w:cs="Times New Roman"/>
          <w:b/>
          <w:sz w:val="24"/>
          <w:szCs w:val="24"/>
        </w:rPr>
        <w:t>5</w:t>
      </w:r>
      <w:r w:rsidR="001F0B75">
        <w:rPr>
          <w:rFonts w:ascii="Times New Roman" w:hAnsi="Times New Roman" w:cs="Times New Roman"/>
          <w:b/>
          <w:sz w:val="24"/>
          <w:szCs w:val="24"/>
        </w:rPr>
        <w:t>.</w:t>
      </w:r>
      <w:r w:rsidR="001F0B75" w:rsidRPr="001F0B75">
        <w:rPr>
          <w:rFonts w:ascii="Times New Roman" w:hAnsi="Times New Roman" w:cs="Times New Roman"/>
          <w:b/>
          <w:sz w:val="24"/>
          <w:szCs w:val="24"/>
        </w:rPr>
        <w:t xml:space="preserve"> Prijedlog Odluke o donošenju Urbanističkog plana uređenja Vlaška-Šubićeva-Martićeva-Derenčinova, </w:t>
      </w:r>
      <w:r w:rsidR="001F0B75" w:rsidRPr="001F0B75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14:paraId="623C90FF" w14:textId="4DCED8D2" w:rsidR="00FF744E" w:rsidRDefault="001F0B75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 jednoglasno donosi sljedeći;</w:t>
      </w:r>
      <w:r w:rsidR="004641BE" w:rsidRPr="0068397D">
        <w:rPr>
          <w:rFonts w:ascii="Times New Roman" w:hAnsi="Times New Roman" w:cs="Times New Roman"/>
          <w:sz w:val="24"/>
          <w:szCs w:val="24"/>
        </w:rPr>
        <w:t>.</w:t>
      </w:r>
      <w:r w:rsidR="00FF744E" w:rsidRPr="006839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0BE98" w14:textId="77777777" w:rsidR="001F0B75" w:rsidRDefault="001F0B75" w:rsidP="00FF744E">
      <w:pPr>
        <w:rPr>
          <w:rFonts w:ascii="Times New Roman" w:hAnsi="Times New Roman" w:cs="Times New Roman"/>
          <w:sz w:val="24"/>
          <w:szCs w:val="24"/>
        </w:rPr>
      </w:pPr>
    </w:p>
    <w:p w14:paraId="168676B1" w14:textId="77777777" w:rsidR="001F0B75" w:rsidRPr="001F0B75" w:rsidRDefault="001F0B75" w:rsidP="001F0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F0B7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3F8420EB" w14:textId="77777777" w:rsidR="001F0B75" w:rsidRPr="001F0B75" w:rsidRDefault="001F0B75" w:rsidP="001F0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AEFAF30" w14:textId="77777777" w:rsidR="001F0B75" w:rsidRPr="001F0B75" w:rsidRDefault="001F0B75" w:rsidP="001F0B75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F0B7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o prijedlogu Odluke o donošenju Urbanističkog plana uređenja Vlaška –</w:t>
      </w:r>
    </w:p>
    <w:p w14:paraId="682099C7" w14:textId="77777777" w:rsidR="001F0B75" w:rsidRPr="001F0B75" w:rsidRDefault="001F0B75" w:rsidP="001F0B75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1F0B7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Šubićeva  - Martićeva - Derenčinova</w:t>
      </w:r>
    </w:p>
    <w:p w14:paraId="45B86339" w14:textId="77777777" w:rsidR="001F0B75" w:rsidRPr="001F0B75" w:rsidRDefault="001F0B75" w:rsidP="001F0B7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DC36C2E" w14:textId="77777777" w:rsidR="001F0B75" w:rsidRPr="001F0B75" w:rsidRDefault="001F0B75" w:rsidP="001F0B7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19FED2" w14:textId="77777777" w:rsidR="001F0B75" w:rsidRPr="001F0B75" w:rsidRDefault="001F0B75" w:rsidP="001F0B75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0B7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prijedlogu Odluke o donošenju Urbanističkog plana uređenja  Vlaška – Šubićeva – Martićeva – Derenčinova..</w:t>
      </w:r>
    </w:p>
    <w:p w14:paraId="49519D86" w14:textId="77777777" w:rsidR="001F0B75" w:rsidRPr="001F0B75" w:rsidRDefault="001F0B75" w:rsidP="001F0B7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14F259" w14:textId="77777777" w:rsidR="001F0B75" w:rsidRPr="001F0B75" w:rsidRDefault="001F0B75" w:rsidP="001F0B75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0B7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794F18E7" w14:textId="6A7B543F" w:rsidR="001F0B75" w:rsidRDefault="001F0B75" w:rsidP="001F0B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5BD852" w14:textId="77777777" w:rsidR="001F0B75" w:rsidRPr="0068397D" w:rsidRDefault="001F0B75" w:rsidP="00FF744E">
      <w:pPr>
        <w:rPr>
          <w:rFonts w:ascii="Times New Roman" w:hAnsi="Times New Roman" w:cs="Times New Roman"/>
          <w:sz w:val="24"/>
          <w:szCs w:val="24"/>
        </w:rPr>
      </w:pPr>
    </w:p>
    <w:p w14:paraId="59089892" w14:textId="21796014" w:rsidR="00FF744E" w:rsidRPr="009A4BA3" w:rsidRDefault="00FF744E" w:rsidP="00FF744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t>AD 6</w:t>
      </w:r>
      <w:r w:rsidR="001F0B75" w:rsidRPr="001F0B75">
        <w:rPr>
          <w:rFonts w:ascii="Times New Roman" w:hAnsi="Times New Roman" w:cs="Times New Roman"/>
          <w:b/>
          <w:sz w:val="24"/>
          <w:szCs w:val="24"/>
        </w:rPr>
        <w:t xml:space="preserve">. Postavljanje stupića na uglu Vojnovićeve i Barčićeve, </w:t>
      </w:r>
      <w:r w:rsidR="001F0B75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1525FF40" w14:textId="77777777" w:rsidR="001F0B75" w:rsidRDefault="001F0B75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54C7" w:rsidRPr="0068397D">
        <w:rPr>
          <w:rFonts w:ascii="Times New Roman" w:hAnsi="Times New Roman" w:cs="Times New Roman"/>
          <w:sz w:val="24"/>
          <w:szCs w:val="24"/>
        </w:rPr>
        <w:t xml:space="preserve">Predsjednica je </w:t>
      </w:r>
      <w:r>
        <w:rPr>
          <w:rFonts w:ascii="Times New Roman" w:hAnsi="Times New Roman" w:cs="Times New Roman"/>
          <w:sz w:val="24"/>
          <w:szCs w:val="24"/>
        </w:rPr>
        <w:t>obavijestila članove Vijeća da</w:t>
      </w:r>
      <w:r w:rsidR="00F554C7" w:rsidRPr="0068397D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zaprimila</w:t>
      </w:r>
      <w:r w:rsidR="00F554C7" w:rsidRPr="0068397D">
        <w:rPr>
          <w:rFonts w:ascii="Times New Roman" w:hAnsi="Times New Roman" w:cs="Times New Roman"/>
          <w:sz w:val="24"/>
          <w:szCs w:val="24"/>
        </w:rPr>
        <w:t xml:space="preserve"> zahtjev gosp. Krešimira Kakše da se riješi problem sa iščupanim stupićima na uglu Vojnovićeve i Barčićeve. Naime, prostor između dviju zgrada u Vojnovićevoj broj 19 i 21 </w:t>
      </w:r>
      <w:r>
        <w:rPr>
          <w:rFonts w:ascii="Times New Roman" w:hAnsi="Times New Roman" w:cs="Times New Roman"/>
          <w:sz w:val="24"/>
          <w:szCs w:val="24"/>
        </w:rPr>
        <w:t xml:space="preserve">prostor je gdje nije dozvoljeno </w:t>
      </w:r>
      <w:r w:rsidR="00F554C7" w:rsidRPr="0068397D">
        <w:rPr>
          <w:rFonts w:ascii="Times New Roman" w:hAnsi="Times New Roman" w:cs="Times New Roman"/>
          <w:sz w:val="24"/>
          <w:szCs w:val="24"/>
        </w:rPr>
        <w:t xml:space="preserve">prometovanje, međutim su stupići počupani i betonske polukugle uklonjene. Gosp. Kakša je sve prijavio nadležnim tijelima. </w:t>
      </w:r>
    </w:p>
    <w:p w14:paraId="0081BD54" w14:textId="77777777" w:rsidR="001F0B75" w:rsidRDefault="001F0B75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Vijeće jednoglasno donosi sljedeći;</w:t>
      </w:r>
    </w:p>
    <w:p w14:paraId="0A36D292" w14:textId="77777777" w:rsidR="0093605E" w:rsidRPr="0093605E" w:rsidRDefault="0093605E" w:rsidP="009360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438D1C6" w14:textId="77777777" w:rsidR="0093605E" w:rsidRPr="0093605E" w:rsidRDefault="0093605E" w:rsidP="0093605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605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42D4959C" w14:textId="77777777" w:rsidR="0093605E" w:rsidRPr="0093605E" w:rsidRDefault="0093605E" w:rsidP="0093605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07C6519" w14:textId="77777777" w:rsidR="0093605E" w:rsidRPr="0093605E" w:rsidRDefault="0093605E" w:rsidP="0093605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3605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postavljanju stupića na uglu Vojnoviće i Barčićeve</w:t>
      </w:r>
    </w:p>
    <w:p w14:paraId="6F3F71B5" w14:textId="77777777" w:rsidR="0093605E" w:rsidRPr="0093605E" w:rsidRDefault="0093605E" w:rsidP="0093605E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6FFA0FE2" w14:textId="77777777" w:rsidR="0093605E" w:rsidRPr="0093605E" w:rsidRDefault="0093605E" w:rsidP="0093605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3605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1. Vijeće Mjesnog odbora „Matko Laginja“ zaprimilo je pritužbu o problemu iščupanih stupića na uglu Vojnovićeve i Barčićeve.</w:t>
      </w:r>
    </w:p>
    <w:p w14:paraId="674036ED" w14:textId="7560B653" w:rsidR="0093605E" w:rsidRDefault="0093605E" w:rsidP="0093605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3605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2. Vijeće Mjesnog odbora „Matko Laginja“ donosi zaključak kojim traži da se na uglu Vojnoviće i Barčićeve postave stupići, odnosno sa strane Vojnoviće betonski blokovi ili stupići, a sa strane Barčićeve stupići.</w:t>
      </w:r>
    </w:p>
    <w:p w14:paraId="1A3F92EE" w14:textId="77777777" w:rsidR="009A4BA3" w:rsidRPr="0093605E" w:rsidRDefault="009A4BA3" w:rsidP="0093605E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53713FC5" w14:textId="77777777" w:rsidR="0093605E" w:rsidRDefault="0093605E" w:rsidP="0093605E">
      <w:pPr>
        <w:rPr>
          <w:rFonts w:ascii="Times New Roman" w:hAnsi="Times New Roman" w:cs="Times New Roman"/>
          <w:sz w:val="24"/>
          <w:szCs w:val="24"/>
        </w:rPr>
      </w:pPr>
      <w:r w:rsidRPr="0093605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3. Ovaj zaključak dostavlja se Vijeću Gradske četvrti Donji grad na daljnje postupanje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4CF4A" w14:textId="77777777" w:rsidR="0093605E" w:rsidRPr="0093605E" w:rsidRDefault="0093605E" w:rsidP="0093605E">
      <w:pPr>
        <w:rPr>
          <w:rFonts w:ascii="Times New Roman" w:hAnsi="Times New Roman" w:cs="Times New Roman"/>
          <w:b/>
          <w:sz w:val="24"/>
          <w:szCs w:val="24"/>
        </w:rPr>
      </w:pPr>
    </w:p>
    <w:p w14:paraId="3BB492E0" w14:textId="7E2807DB" w:rsidR="0093605E" w:rsidRPr="0093605E" w:rsidRDefault="00FF744E" w:rsidP="009360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3605E">
        <w:rPr>
          <w:rFonts w:ascii="Times New Roman" w:hAnsi="Times New Roman" w:cs="Times New Roman"/>
          <w:b/>
          <w:sz w:val="24"/>
          <w:szCs w:val="24"/>
        </w:rPr>
        <w:t>AD 7</w:t>
      </w:r>
      <w:r w:rsidR="0093605E" w:rsidRPr="0093605E">
        <w:rPr>
          <w:rFonts w:ascii="Times New Roman" w:hAnsi="Times New Roman" w:cs="Times New Roman"/>
          <w:b/>
          <w:sz w:val="24"/>
          <w:szCs w:val="24"/>
        </w:rPr>
        <w:t xml:space="preserve">. Postavljanje stupića na uglu Vojnovićev i Laginjine, </w:t>
      </w:r>
      <w:r w:rsidR="0093605E" w:rsidRPr="0093605E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636028E9" w14:textId="04F4355D" w:rsidR="00F554C7" w:rsidRDefault="0093605E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54C7" w:rsidRPr="0068397D">
        <w:rPr>
          <w:rFonts w:ascii="Times New Roman" w:hAnsi="Times New Roman" w:cs="Times New Roman"/>
          <w:sz w:val="24"/>
          <w:szCs w:val="24"/>
        </w:rPr>
        <w:t>Gđa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54C7" w:rsidRPr="0068397D">
        <w:rPr>
          <w:rFonts w:ascii="Times New Roman" w:hAnsi="Times New Roman" w:cs="Times New Roman"/>
          <w:sz w:val="24"/>
          <w:szCs w:val="24"/>
        </w:rPr>
        <w:t xml:space="preserve"> Rodik predlaže da se na uglu Laginjine i Vojnovićeve  sa sjeveroistočne strane postave stupići.</w:t>
      </w:r>
    </w:p>
    <w:p w14:paraId="317A3EA0" w14:textId="0CC6232C" w:rsidR="0093605E" w:rsidRDefault="0093605E" w:rsidP="00FF7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Vijeće nakon rasprave jednoglasno donosi sljedeći;</w:t>
      </w:r>
    </w:p>
    <w:p w14:paraId="38ED91DF" w14:textId="77777777" w:rsidR="009A4BA3" w:rsidRPr="009A4BA3" w:rsidRDefault="009A4BA3" w:rsidP="009A4BA3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01DD53" w14:textId="77777777" w:rsidR="009A4BA3" w:rsidRPr="009A4BA3" w:rsidRDefault="009A4BA3" w:rsidP="009A4BA3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A4BA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1B946D4E" w14:textId="77777777" w:rsidR="009A4BA3" w:rsidRPr="009A4BA3" w:rsidRDefault="009A4BA3" w:rsidP="009A4BA3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8320CFF" w14:textId="77777777" w:rsidR="009A4BA3" w:rsidRPr="009A4BA3" w:rsidRDefault="009A4BA3" w:rsidP="009A4BA3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A4BA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postavljanju stupića na uglu Laginjine i Vojnovićeve</w:t>
      </w:r>
    </w:p>
    <w:p w14:paraId="23296D4D" w14:textId="77777777" w:rsidR="009A4BA3" w:rsidRPr="009A4BA3" w:rsidRDefault="009A4BA3" w:rsidP="009A4BA3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752F493" w14:textId="77777777" w:rsidR="009A4BA3" w:rsidRPr="009A4BA3" w:rsidRDefault="009A4BA3" w:rsidP="009A4BA3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A4BA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1. Vijeće Mjesnog odbora „Matko Laginja“ donosi zaključak kojim traži da se na uglu Laginjine i Vojnovićeve sa sjeveroistočne strane postave stupići. </w:t>
      </w:r>
    </w:p>
    <w:p w14:paraId="147D5777" w14:textId="77777777" w:rsidR="009A4BA3" w:rsidRPr="009A4BA3" w:rsidRDefault="009A4BA3" w:rsidP="009A4BA3">
      <w:pPr>
        <w:tabs>
          <w:tab w:val="left" w:pos="3060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A4BA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2.  Ovaj zaključak dostavlja se Vijeću Gradske četvrti Donji grad na daljnje postupanje.</w:t>
      </w:r>
    </w:p>
    <w:p w14:paraId="284019D7" w14:textId="13F479EC" w:rsidR="0093605E" w:rsidRDefault="0093605E" w:rsidP="009A4BA3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14:paraId="3BC2A769" w14:textId="77777777" w:rsidR="0093605E" w:rsidRPr="0068397D" w:rsidRDefault="0093605E" w:rsidP="00FF744E">
      <w:pPr>
        <w:rPr>
          <w:rFonts w:ascii="Times New Roman" w:hAnsi="Times New Roman" w:cs="Times New Roman"/>
          <w:sz w:val="24"/>
          <w:szCs w:val="24"/>
        </w:rPr>
      </w:pPr>
    </w:p>
    <w:p w14:paraId="573FDC0C" w14:textId="77777777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20,15 sati.</w:t>
      </w:r>
    </w:p>
    <w:p w14:paraId="47E9AFDF" w14:textId="77777777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Zapisnik sačinila: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Ivana Ivušić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Predsjednica Vijeća Mjesnog odbora</w:t>
      </w:r>
    </w:p>
    <w:p w14:paraId="6520CA9E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3609FEF8" w14:textId="329B013C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Ivana Ivušić</w:t>
      </w:r>
      <w:r w:rsidR="003816FE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14:paraId="38873554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615AB10" w14:textId="216EE8B4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 024-08/23-003/2079</w:t>
      </w:r>
    </w:p>
    <w:p w14:paraId="78504C97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 251-13-11-1/006-23-02</w:t>
      </w:r>
    </w:p>
    <w:p w14:paraId="3B973D82" w14:textId="45F6792A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Zagreb, 25. listopada 2023.</w:t>
      </w:r>
    </w:p>
    <w:p w14:paraId="600ED53A" w14:textId="77777777" w:rsidR="00FF744E" w:rsidRPr="0068397D" w:rsidRDefault="00FF744E" w:rsidP="00FF744E">
      <w:pPr>
        <w:rPr>
          <w:rFonts w:ascii="Times New Roman" w:hAnsi="Times New Roman" w:cs="Times New Roman"/>
          <w:sz w:val="24"/>
          <w:szCs w:val="24"/>
        </w:rPr>
      </w:pPr>
    </w:p>
    <w:p w14:paraId="3416F414" w14:textId="77777777" w:rsidR="00FF744E" w:rsidRPr="0068397D" w:rsidRDefault="00FF744E" w:rsidP="00FF744E">
      <w:pPr>
        <w:rPr>
          <w:rFonts w:ascii="Times New Roman" w:hAnsi="Times New Roman" w:cs="Times New Roman"/>
          <w:sz w:val="24"/>
          <w:szCs w:val="24"/>
        </w:rPr>
      </w:pPr>
    </w:p>
    <w:p w14:paraId="5A79527C" w14:textId="77777777" w:rsidR="00B6355A" w:rsidRPr="0068397D" w:rsidRDefault="00B6355A">
      <w:pPr>
        <w:rPr>
          <w:rFonts w:ascii="Times New Roman" w:hAnsi="Times New Roman" w:cs="Times New Roman"/>
          <w:sz w:val="24"/>
          <w:szCs w:val="24"/>
        </w:rPr>
      </w:pPr>
    </w:p>
    <w:sectPr w:rsidR="00B6355A" w:rsidRPr="00683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7"/>
  </w:num>
  <w:num w:numId="5">
    <w:abstractNumId w:val="1"/>
  </w:num>
  <w:num w:numId="6">
    <w:abstractNumId w:val="3"/>
  </w:num>
  <w:num w:numId="7">
    <w:abstractNumId w:val="0"/>
  </w:num>
  <w:num w:numId="8">
    <w:abstractNumId w:val="16"/>
  </w:num>
  <w:num w:numId="9">
    <w:abstractNumId w:val="13"/>
  </w:num>
  <w:num w:numId="10">
    <w:abstractNumId w:val="10"/>
  </w:num>
  <w:num w:numId="11">
    <w:abstractNumId w:val="6"/>
  </w:num>
  <w:num w:numId="12">
    <w:abstractNumId w:val="15"/>
  </w:num>
  <w:num w:numId="13">
    <w:abstractNumId w:val="4"/>
  </w:num>
  <w:num w:numId="14">
    <w:abstractNumId w:val="2"/>
  </w:num>
  <w:num w:numId="15">
    <w:abstractNumId w:val="5"/>
  </w:num>
  <w:num w:numId="16">
    <w:abstractNumId w:val="9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1348AB"/>
    <w:rsid w:val="001F0B75"/>
    <w:rsid w:val="003816FE"/>
    <w:rsid w:val="004641BE"/>
    <w:rsid w:val="005A0C1F"/>
    <w:rsid w:val="005D69A6"/>
    <w:rsid w:val="0068397D"/>
    <w:rsid w:val="0093605E"/>
    <w:rsid w:val="009A4BA3"/>
    <w:rsid w:val="00AA18CB"/>
    <w:rsid w:val="00B6355A"/>
    <w:rsid w:val="00F554C7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44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8</cp:revision>
  <cp:lastPrinted>2023-11-06T09:45:00Z</cp:lastPrinted>
  <dcterms:created xsi:type="dcterms:W3CDTF">2023-11-05T12:03:00Z</dcterms:created>
  <dcterms:modified xsi:type="dcterms:W3CDTF">2023-11-21T08:31:00Z</dcterms:modified>
</cp:coreProperties>
</file>