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FFD6E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14:paraId="4CAA3968" w14:textId="77777777" w:rsidR="004E3024" w:rsidRPr="00EB4305" w:rsidRDefault="004E3024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691975" w14:textId="327D9E0B" w:rsidR="004E3024" w:rsidRPr="00EB4305" w:rsidRDefault="004E3024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C639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451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. sjednic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Špansko-sjever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14:paraId="10026CB5" w14:textId="690429E2" w:rsidR="004E3024" w:rsidRPr="00EB4305" w:rsidRDefault="00BB5CE0" w:rsidP="009B1E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45148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643EA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45148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8110F01" w14:textId="55B5D415" w:rsidR="00BB5CE0" w:rsidRPr="00EB4305" w:rsidRDefault="00BB5CE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u prostorijama M</w:t>
      </w:r>
      <w:r w:rsidR="00B75CB8" w:rsidRPr="00EB430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B4305">
        <w:rPr>
          <w:rFonts w:ascii="Times New Roman" w:hAnsi="Times New Roman" w:cs="Times New Roman"/>
          <w:b/>
          <w:bCs/>
          <w:sz w:val="24"/>
          <w:szCs w:val="24"/>
        </w:rPr>
        <w:t>, Trg Ivana Kukuljevića 9</w:t>
      </w:r>
    </w:p>
    <w:p w14:paraId="51797C7E" w14:textId="2458FC2A" w:rsidR="00BB5CE0" w:rsidRPr="00EB4305" w:rsidRDefault="00F956A0" w:rsidP="00BB5C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s početkom u 1</w:t>
      </w:r>
      <w:r w:rsidR="00F23AD8" w:rsidRPr="00EB430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BB5CE0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:00 sati </w:t>
      </w:r>
    </w:p>
    <w:p w14:paraId="3CA9D387" w14:textId="77777777" w:rsidR="00BB5CE0" w:rsidRPr="00EB4305" w:rsidRDefault="00BB5CE0" w:rsidP="00BB5CE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24AF25" w14:textId="77777777" w:rsidR="00F1519C" w:rsidRPr="00EB4305" w:rsidRDefault="00F1519C" w:rsidP="00F151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813C94" w14:textId="3A39A9B2" w:rsidR="005654B9" w:rsidRDefault="002F7DF5" w:rsidP="005654B9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Krešimir Čukman, Tomislav Dubravčić, </w:t>
      </w:r>
      <w:r w:rsidR="00A27815" w:rsidRPr="00EB4305">
        <w:rPr>
          <w:rFonts w:ascii="Times New Roman" w:hAnsi="Times New Roman" w:cs="Times New Roman"/>
          <w:sz w:val="24"/>
          <w:szCs w:val="24"/>
        </w:rPr>
        <w:t>Nada Mihalić,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5654B9" w:rsidRPr="00EB4305">
        <w:rPr>
          <w:rFonts w:ascii="Times New Roman" w:hAnsi="Times New Roman" w:cs="Times New Roman"/>
          <w:sz w:val="24"/>
          <w:szCs w:val="24"/>
        </w:rPr>
        <w:t>Dominko Filipović</w:t>
      </w:r>
      <w:r w:rsidR="00E77322">
        <w:rPr>
          <w:rFonts w:ascii="Times New Roman" w:hAnsi="Times New Roman" w:cs="Times New Roman"/>
          <w:sz w:val="24"/>
          <w:szCs w:val="24"/>
        </w:rPr>
        <w:t>, George Olujić</w:t>
      </w:r>
      <w:r w:rsidR="00C10837">
        <w:rPr>
          <w:rFonts w:ascii="Times New Roman" w:hAnsi="Times New Roman" w:cs="Times New Roman"/>
          <w:sz w:val="24"/>
          <w:szCs w:val="24"/>
        </w:rPr>
        <w:t>, Marko Brkljačić</w:t>
      </w:r>
      <w:r w:rsidR="00ED46C2">
        <w:rPr>
          <w:rFonts w:ascii="Times New Roman" w:hAnsi="Times New Roman" w:cs="Times New Roman"/>
          <w:sz w:val="24"/>
          <w:szCs w:val="24"/>
        </w:rPr>
        <w:t>, Jasmina Hamer</w:t>
      </w:r>
    </w:p>
    <w:p w14:paraId="65DE03C0" w14:textId="77777777" w:rsidR="00662DDE" w:rsidRPr="00EB4305" w:rsidRDefault="00662DDE" w:rsidP="005654B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09D2FF" w14:textId="598950E3" w:rsidR="00662DDE" w:rsidRDefault="00662DDE" w:rsidP="00662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Pr="009703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108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Lenka Popović</w:t>
      </w:r>
      <w:r w:rsidR="00C10837">
        <w:rPr>
          <w:rFonts w:ascii="Times New Roman" w:hAnsi="Times New Roman" w:cs="Times New Roman"/>
          <w:sz w:val="24"/>
          <w:szCs w:val="24"/>
        </w:rPr>
        <w:t>, Željko Mirković</w:t>
      </w:r>
    </w:p>
    <w:p w14:paraId="5F858004" w14:textId="3996F52D" w:rsidR="004E3024" w:rsidRPr="00AC306D" w:rsidRDefault="00662DDE" w:rsidP="003C40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06D">
        <w:rPr>
          <w:rFonts w:ascii="Times New Roman" w:hAnsi="Times New Roman" w:cs="Times New Roman"/>
          <w:b/>
          <w:sz w:val="24"/>
          <w:szCs w:val="24"/>
        </w:rPr>
        <w:tab/>
      </w:r>
      <w:r w:rsidR="004E3024" w:rsidRPr="00AC306D">
        <w:rPr>
          <w:rFonts w:ascii="Times New Roman" w:hAnsi="Times New Roman" w:cs="Times New Roman"/>
          <w:b/>
          <w:sz w:val="24"/>
          <w:szCs w:val="24"/>
        </w:rPr>
        <w:tab/>
      </w:r>
    </w:p>
    <w:p w14:paraId="1F8D03EE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Predsjedav</w:t>
      </w:r>
      <w:r w:rsidR="00BB5CE0" w:rsidRPr="00EB4305">
        <w:rPr>
          <w:rFonts w:ascii="Times New Roman" w:hAnsi="Times New Roman" w:cs="Times New Roman"/>
          <w:sz w:val="24"/>
          <w:szCs w:val="24"/>
        </w:rPr>
        <w:t>a: Krešimir Čukman</w:t>
      </w:r>
      <w:r w:rsidR="00F1519C" w:rsidRPr="00EB4305">
        <w:rPr>
          <w:rFonts w:ascii="Times New Roman" w:hAnsi="Times New Roman" w:cs="Times New Roman"/>
          <w:sz w:val="24"/>
          <w:szCs w:val="24"/>
        </w:rPr>
        <w:t>, predsjednik</w:t>
      </w:r>
      <w:r w:rsidRPr="00EB4305">
        <w:rPr>
          <w:rFonts w:ascii="Times New Roman" w:hAnsi="Times New Roman" w:cs="Times New Roman"/>
          <w:sz w:val="24"/>
          <w:szCs w:val="24"/>
        </w:rPr>
        <w:t xml:space="preserve"> Vijeća </w:t>
      </w:r>
    </w:p>
    <w:p w14:paraId="7FDC7934" w14:textId="77777777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22C57D" w14:textId="7C6A08A7" w:rsidR="004E3024" w:rsidRPr="00EB4305" w:rsidRDefault="004E3024" w:rsidP="00643EA2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Zapisnik v</w:t>
      </w:r>
      <w:r w:rsidR="00F1519C" w:rsidRPr="00EB4305">
        <w:rPr>
          <w:rFonts w:ascii="Times New Roman" w:hAnsi="Times New Roman" w:cs="Times New Roman"/>
          <w:sz w:val="24"/>
          <w:szCs w:val="24"/>
        </w:rPr>
        <w:t xml:space="preserve">odi: </w:t>
      </w:r>
      <w:r w:rsidR="00645148">
        <w:rPr>
          <w:rFonts w:ascii="Times New Roman" w:hAnsi="Times New Roman" w:cs="Times New Roman"/>
          <w:sz w:val="24"/>
          <w:szCs w:val="24"/>
        </w:rPr>
        <w:t>Jasmina Hamer</w:t>
      </w:r>
    </w:p>
    <w:p w14:paraId="78FF2127" w14:textId="77777777" w:rsidR="004E3024" w:rsidRPr="00EB4305" w:rsidRDefault="004E3024" w:rsidP="00AB6862">
      <w:pPr>
        <w:tabs>
          <w:tab w:val="left" w:pos="42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EA7BFB7" w14:textId="77777777" w:rsidR="004E3024" w:rsidRPr="00EB4305" w:rsidRDefault="00F1519C" w:rsidP="009B1E45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Predsjednik je otvorio sjednicu i 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pozdravi</w:t>
      </w:r>
      <w:r w:rsidRPr="00EB4305">
        <w:rPr>
          <w:rFonts w:ascii="Times New Roman" w:hAnsi="Times New Roman" w:cs="Times New Roman"/>
          <w:sz w:val="24"/>
          <w:szCs w:val="24"/>
        </w:rPr>
        <w:t>o prisutne članove Vijeća.</w:t>
      </w:r>
    </w:p>
    <w:p w14:paraId="3472B4B6" w14:textId="77777777" w:rsidR="004E3024" w:rsidRPr="00EB4305" w:rsidRDefault="004E3024" w:rsidP="004C5BE7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2F8B6CE1" w14:textId="0C556F66" w:rsidR="004E3024" w:rsidRPr="00EB4305" w:rsidRDefault="004E3024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</w:t>
      </w:r>
      <w:r w:rsidR="00BB5CE0" w:rsidRPr="00EB4305">
        <w:rPr>
          <w:rFonts w:ascii="Times New Roman" w:hAnsi="Times New Roman" w:cs="Times New Roman"/>
          <w:sz w:val="24"/>
          <w:szCs w:val="24"/>
        </w:rPr>
        <w:t xml:space="preserve">ik konstatira da je nazočno </w:t>
      </w:r>
      <w:r w:rsidR="00645148">
        <w:rPr>
          <w:rFonts w:ascii="Times New Roman" w:hAnsi="Times New Roman" w:cs="Times New Roman"/>
          <w:sz w:val="24"/>
          <w:szCs w:val="24"/>
        </w:rPr>
        <w:t>7</w:t>
      </w:r>
      <w:r w:rsidR="006E0AFE">
        <w:rPr>
          <w:rFonts w:ascii="Times New Roman" w:hAnsi="Times New Roman" w:cs="Times New Roman"/>
          <w:sz w:val="24"/>
          <w:szCs w:val="24"/>
        </w:rPr>
        <w:t xml:space="preserve"> od ukupno 9</w:t>
      </w:r>
      <w:r w:rsidRPr="00EB4305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14:paraId="27DED907" w14:textId="2B38BA8F" w:rsidR="006075F3" w:rsidRPr="00EB4305" w:rsidRDefault="006075F3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E76D47" w14:textId="30E5AD1F" w:rsidR="006075F3" w:rsidRPr="00EB4305" w:rsidRDefault="006075F3" w:rsidP="006075F3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Predsjednik je dao</w:t>
      </w:r>
      <w:r w:rsidR="00757DE2" w:rsidRPr="00EB4305">
        <w:rPr>
          <w:rFonts w:ascii="Times New Roman" w:hAnsi="Times New Roman" w:cs="Times New Roman"/>
          <w:sz w:val="24"/>
          <w:szCs w:val="24"/>
        </w:rPr>
        <w:t xml:space="preserve"> na usvajanje tekst Zapisnika s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 w:rsidR="00AC306D">
        <w:rPr>
          <w:rFonts w:ascii="Times New Roman" w:hAnsi="Times New Roman" w:cs="Times New Roman"/>
          <w:sz w:val="24"/>
          <w:szCs w:val="24"/>
        </w:rPr>
        <w:t>1</w:t>
      </w:r>
      <w:r w:rsidR="00645148">
        <w:rPr>
          <w:rFonts w:ascii="Times New Roman" w:hAnsi="Times New Roman" w:cs="Times New Roman"/>
          <w:sz w:val="24"/>
          <w:szCs w:val="24"/>
        </w:rPr>
        <w:t>5</w:t>
      </w:r>
      <w:r w:rsidRPr="00EB4305">
        <w:rPr>
          <w:rFonts w:ascii="Times New Roman" w:hAnsi="Times New Roman" w:cs="Times New Roman"/>
          <w:sz w:val="24"/>
          <w:szCs w:val="24"/>
        </w:rPr>
        <w:t>. sjednice Vijeća Mjesnog odbora Špansko-sjever.</w:t>
      </w:r>
    </w:p>
    <w:p w14:paraId="56583A4C" w14:textId="104C2CC8" w:rsidR="006075F3" w:rsidRPr="00643EA2" w:rsidRDefault="00757DE2" w:rsidP="006075F3">
      <w:pPr>
        <w:rPr>
          <w:rFonts w:ascii="Times New Roman" w:hAnsi="Times New Roman" w:cs="Times New Roman"/>
          <w:sz w:val="24"/>
          <w:szCs w:val="24"/>
        </w:rPr>
      </w:pPr>
      <w:r w:rsidRPr="00643EA2">
        <w:rPr>
          <w:rFonts w:ascii="Times New Roman" w:hAnsi="Times New Roman" w:cs="Times New Roman"/>
          <w:bCs/>
          <w:sz w:val="24"/>
          <w:szCs w:val="24"/>
        </w:rPr>
        <w:t>Vijeće je prihvatilo Zapisnik s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306D" w:rsidRPr="00643EA2">
        <w:rPr>
          <w:rFonts w:ascii="Times New Roman" w:hAnsi="Times New Roman" w:cs="Times New Roman"/>
          <w:bCs/>
          <w:sz w:val="24"/>
          <w:szCs w:val="24"/>
        </w:rPr>
        <w:t>1</w:t>
      </w:r>
      <w:r w:rsidR="00E148B7">
        <w:rPr>
          <w:rFonts w:ascii="Times New Roman" w:hAnsi="Times New Roman" w:cs="Times New Roman"/>
          <w:bCs/>
          <w:sz w:val="24"/>
          <w:szCs w:val="24"/>
        </w:rPr>
        <w:t>5</w:t>
      </w:r>
      <w:r w:rsidR="006075F3" w:rsidRPr="00643EA2">
        <w:rPr>
          <w:rFonts w:ascii="Times New Roman" w:hAnsi="Times New Roman" w:cs="Times New Roman"/>
          <w:bCs/>
          <w:sz w:val="24"/>
          <w:szCs w:val="24"/>
        </w:rPr>
        <w:t xml:space="preserve">. sjednice Vijeća Mjesnog odbora Špansko-sjever sa </w:t>
      </w:r>
      <w:r w:rsidR="00645148">
        <w:rPr>
          <w:rFonts w:ascii="Times New Roman" w:hAnsi="Times New Roman" w:cs="Times New Roman"/>
          <w:bCs/>
          <w:sz w:val="24"/>
          <w:szCs w:val="24"/>
        </w:rPr>
        <w:t>7</w:t>
      </w:r>
      <w:r w:rsidR="00A27815" w:rsidRPr="00643EA2">
        <w:rPr>
          <w:rFonts w:ascii="Times New Roman" w:hAnsi="Times New Roman" w:cs="Times New Roman"/>
          <w:bCs/>
          <w:sz w:val="24"/>
          <w:szCs w:val="24"/>
        </w:rPr>
        <w:t xml:space="preserve"> glasova „za“</w:t>
      </w:r>
      <w:r w:rsidR="00A27815" w:rsidRPr="00643EA2">
        <w:rPr>
          <w:rFonts w:ascii="Times New Roman" w:hAnsi="Times New Roman" w:cs="Times New Roman"/>
          <w:sz w:val="24"/>
          <w:szCs w:val="24"/>
        </w:rPr>
        <w:t xml:space="preserve"> </w:t>
      </w:r>
      <w:r w:rsidRPr="00643EA2">
        <w:rPr>
          <w:rFonts w:ascii="Times New Roman" w:hAnsi="Times New Roman" w:cs="Times New Roman"/>
          <w:sz w:val="24"/>
          <w:szCs w:val="24"/>
        </w:rPr>
        <w:t>.</w:t>
      </w:r>
    </w:p>
    <w:p w14:paraId="0A1CB8F0" w14:textId="4AD11B36" w:rsidR="004E3024" w:rsidRPr="00EB4305" w:rsidRDefault="004E3024" w:rsidP="009B1E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B5E299" w14:textId="77777777" w:rsidR="007E5088" w:rsidRDefault="007E5088" w:rsidP="003C40F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EF7F12" w14:textId="10661810" w:rsidR="004E3024" w:rsidRPr="00EB4305" w:rsidRDefault="00AC306D" w:rsidP="003C4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</w:t>
      </w:r>
      <w:r w:rsidR="004E3024" w:rsidRPr="00EB4305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4E3024" w:rsidRPr="00EB4305">
        <w:rPr>
          <w:rFonts w:ascii="Times New Roman" w:hAnsi="Times New Roman" w:cs="Times New Roman"/>
          <w:sz w:val="24"/>
          <w:szCs w:val="24"/>
        </w:rPr>
        <w:t>:</w:t>
      </w:r>
    </w:p>
    <w:p w14:paraId="60FBCB99" w14:textId="4D1B4E58" w:rsidR="004E3024" w:rsidRPr="00EB4305" w:rsidRDefault="004E3024" w:rsidP="009B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AE3CBD" w14:textId="1C5BD70E" w:rsidR="00733684" w:rsidRDefault="00BD461A" w:rsidP="00AB68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AB6862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2A43DEE7" w14:textId="08CB0CD4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</w:p>
    <w:p w14:paraId="5CF5A7F2" w14:textId="43261F53" w:rsidR="00645148" w:rsidRPr="00AE47F2" w:rsidRDefault="00AE47F2" w:rsidP="00AE4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45148" w:rsidRPr="00AE47F2">
        <w:rPr>
          <w:rFonts w:ascii="Times New Roman" w:hAnsi="Times New Roman" w:cs="Times New Roman"/>
          <w:sz w:val="24"/>
          <w:szCs w:val="24"/>
        </w:rPr>
        <w:t>Prijedlog zaključka o izmještanju klupice u ulici Vilima Korajca br 15</w:t>
      </w:r>
    </w:p>
    <w:p w14:paraId="5738C634" w14:textId="7DB57E92" w:rsidR="00645148" w:rsidRPr="00AE47F2" w:rsidRDefault="00AE47F2" w:rsidP="00AE4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Hlk113435768"/>
      <w:r w:rsidR="00645148" w:rsidRPr="00AE47F2">
        <w:rPr>
          <w:rFonts w:ascii="Times New Roman" w:hAnsi="Times New Roman" w:cs="Times New Roman"/>
          <w:sz w:val="24"/>
          <w:szCs w:val="24"/>
        </w:rPr>
        <w:t>Prijedlog zaključka o prilagodbi pločnika na pješakom prijelazu u ulici Matije Divkovića 13-18</w:t>
      </w:r>
    </w:p>
    <w:bookmarkEnd w:id="0"/>
    <w:p w14:paraId="3818AA2F" w14:textId="1EC9EEE1" w:rsidR="00645148" w:rsidRPr="00AE47F2" w:rsidRDefault="00AE47F2" w:rsidP="00AE4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bookmarkStart w:id="1" w:name="_Hlk113439936"/>
      <w:r w:rsidR="00645148" w:rsidRPr="00AE47F2">
        <w:rPr>
          <w:rFonts w:ascii="Times New Roman" w:hAnsi="Times New Roman" w:cs="Times New Roman"/>
          <w:sz w:val="24"/>
          <w:szCs w:val="24"/>
        </w:rPr>
        <w:t>Prijedlog zaključka za pomicanjem/ukidanjem termina za korištenjem prostorija MO</w:t>
      </w:r>
      <w:bookmarkEnd w:id="1"/>
    </w:p>
    <w:p w14:paraId="25459921" w14:textId="77777777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 xml:space="preserve">4. </w:t>
      </w:r>
      <w:bookmarkStart w:id="2" w:name="_Hlk113440393"/>
      <w:r w:rsidRPr="00AE47F2">
        <w:rPr>
          <w:rFonts w:ascii="Times New Roman" w:hAnsi="Times New Roman" w:cs="Times New Roman"/>
          <w:sz w:val="24"/>
          <w:szCs w:val="24"/>
        </w:rPr>
        <w:t>Prijedlog zaključka za ustupanjem termina udruzi „Pravi potez“</w:t>
      </w:r>
    </w:p>
    <w:bookmarkEnd w:id="2"/>
    <w:p w14:paraId="7A104879" w14:textId="1E4519D9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 xml:space="preserve">5. </w:t>
      </w:r>
      <w:bookmarkStart w:id="3" w:name="_Hlk113440562"/>
      <w:r w:rsidRPr="00AE47F2">
        <w:rPr>
          <w:rFonts w:ascii="Times New Roman" w:hAnsi="Times New Roman" w:cs="Times New Roman"/>
          <w:sz w:val="24"/>
          <w:szCs w:val="24"/>
        </w:rPr>
        <w:t xml:space="preserve">Prijedlog zaključka za čišćenjem platoa iza zgrade u </w:t>
      </w:r>
      <w:r w:rsidR="00DA2285">
        <w:rPr>
          <w:rFonts w:ascii="Times New Roman" w:hAnsi="Times New Roman" w:cs="Times New Roman"/>
          <w:sz w:val="24"/>
          <w:szCs w:val="24"/>
        </w:rPr>
        <w:t>ulici Vlahe S</w:t>
      </w:r>
      <w:r w:rsidRPr="00AE47F2">
        <w:rPr>
          <w:rFonts w:ascii="Times New Roman" w:hAnsi="Times New Roman" w:cs="Times New Roman"/>
          <w:sz w:val="24"/>
          <w:szCs w:val="24"/>
        </w:rPr>
        <w:t>tulića 12-20</w:t>
      </w:r>
      <w:bookmarkEnd w:id="3"/>
    </w:p>
    <w:p w14:paraId="5DB940B8" w14:textId="77777777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 xml:space="preserve">6. </w:t>
      </w:r>
      <w:bookmarkStart w:id="4" w:name="_Hlk113442784"/>
      <w:r w:rsidRPr="00AE47F2">
        <w:rPr>
          <w:rFonts w:ascii="Times New Roman" w:hAnsi="Times New Roman" w:cs="Times New Roman"/>
          <w:sz w:val="24"/>
          <w:szCs w:val="24"/>
        </w:rPr>
        <w:t>Prijedlog zaključka za parking u ulici Vilima Korajca</w:t>
      </w:r>
      <w:bookmarkEnd w:id="4"/>
    </w:p>
    <w:p w14:paraId="26F4A8F0" w14:textId="77777777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 xml:space="preserve">7. </w:t>
      </w:r>
      <w:bookmarkStart w:id="5" w:name="_Hlk113442933"/>
      <w:r w:rsidRPr="00AE47F2">
        <w:rPr>
          <w:rFonts w:ascii="Times New Roman" w:hAnsi="Times New Roman" w:cs="Times New Roman"/>
          <w:sz w:val="24"/>
          <w:szCs w:val="24"/>
        </w:rPr>
        <w:t>Prijedlog zaključka za parking u ulici Vida Došena</w:t>
      </w:r>
      <w:bookmarkEnd w:id="5"/>
    </w:p>
    <w:p w14:paraId="1301CDB7" w14:textId="593FF835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8</w:t>
      </w:r>
      <w:bookmarkStart w:id="6" w:name="_Hlk113443133"/>
      <w:r w:rsidRPr="00AE47F2">
        <w:rPr>
          <w:rFonts w:ascii="Times New Roman" w:hAnsi="Times New Roman" w:cs="Times New Roman"/>
          <w:sz w:val="24"/>
          <w:szCs w:val="24"/>
        </w:rPr>
        <w:t>. Prijedlog zaključka za saniranje tel</w:t>
      </w:r>
      <w:r w:rsidR="000F675D">
        <w:rPr>
          <w:rFonts w:ascii="Times New Roman" w:hAnsi="Times New Roman" w:cs="Times New Roman"/>
          <w:sz w:val="24"/>
          <w:szCs w:val="24"/>
        </w:rPr>
        <w:t>.</w:t>
      </w:r>
      <w:r w:rsidRPr="00AE47F2">
        <w:rPr>
          <w:rFonts w:ascii="Times New Roman" w:hAnsi="Times New Roman" w:cs="Times New Roman"/>
          <w:sz w:val="24"/>
          <w:szCs w:val="24"/>
        </w:rPr>
        <w:t xml:space="preserve"> žica u ulici Bubnjaračka i Tušilovićka</w:t>
      </w:r>
      <w:bookmarkEnd w:id="6"/>
    </w:p>
    <w:p w14:paraId="70B7CA60" w14:textId="473DA6BE" w:rsidR="00645148" w:rsidRPr="00AE47F2" w:rsidRDefault="00645148" w:rsidP="00AE47F2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9. Informacije, pitanja i prijedlozi</w:t>
      </w:r>
    </w:p>
    <w:p w14:paraId="662BBEEA" w14:textId="43DDEF9A" w:rsidR="00645EAA" w:rsidRDefault="00645EAA" w:rsidP="00645EA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DB3D3" w14:textId="22BEEFEA" w:rsidR="00AE47F2" w:rsidRDefault="007E5088" w:rsidP="00645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2285">
        <w:rPr>
          <w:rFonts w:ascii="Times New Roman" w:hAnsi="Times New Roman" w:cs="Times New Roman"/>
          <w:sz w:val="24"/>
          <w:szCs w:val="24"/>
        </w:rPr>
        <w:t xml:space="preserve">redsjednik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7F2" w:rsidRPr="00CA2F2D">
        <w:rPr>
          <w:rFonts w:ascii="Times New Roman" w:hAnsi="Times New Roman" w:cs="Times New Roman"/>
          <w:sz w:val="24"/>
          <w:szCs w:val="24"/>
        </w:rPr>
        <w:t>Krešimir Čukman predlaže dopunu dnevnog reda</w:t>
      </w:r>
      <w:r w:rsidR="00CA2F2D">
        <w:rPr>
          <w:rFonts w:ascii="Times New Roman" w:hAnsi="Times New Roman" w:cs="Times New Roman"/>
          <w:sz w:val="24"/>
          <w:szCs w:val="24"/>
        </w:rPr>
        <w:t xml:space="preserve"> tj.</w:t>
      </w:r>
      <w:r w:rsidR="00AE47F2" w:rsidRPr="00CA2F2D">
        <w:rPr>
          <w:rFonts w:ascii="Times New Roman" w:hAnsi="Times New Roman" w:cs="Times New Roman"/>
          <w:sz w:val="24"/>
          <w:szCs w:val="24"/>
        </w:rPr>
        <w:t xml:space="preserve"> da se pošalje požurnica</w:t>
      </w:r>
      <w:r w:rsidR="00CA2F2D">
        <w:rPr>
          <w:rFonts w:ascii="Times New Roman" w:hAnsi="Times New Roman" w:cs="Times New Roman"/>
          <w:sz w:val="24"/>
          <w:szCs w:val="24"/>
        </w:rPr>
        <w:t xml:space="preserve"> za </w:t>
      </w:r>
      <w:r w:rsidR="00AE47F2" w:rsidRPr="00CA2F2D">
        <w:rPr>
          <w:rFonts w:ascii="Times New Roman" w:hAnsi="Times New Roman" w:cs="Times New Roman"/>
          <w:sz w:val="24"/>
          <w:szCs w:val="24"/>
        </w:rPr>
        <w:t xml:space="preserve">postavljenje rasvjete </w:t>
      </w:r>
      <w:r w:rsidR="00DA2285">
        <w:rPr>
          <w:rFonts w:ascii="Times New Roman" w:hAnsi="Times New Roman" w:cs="Times New Roman"/>
          <w:sz w:val="24"/>
          <w:szCs w:val="24"/>
        </w:rPr>
        <w:t>u Parku Vlahe S</w:t>
      </w:r>
      <w:r w:rsidR="00CA2F2D">
        <w:rPr>
          <w:rFonts w:ascii="Times New Roman" w:hAnsi="Times New Roman" w:cs="Times New Roman"/>
          <w:sz w:val="24"/>
          <w:szCs w:val="24"/>
        </w:rPr>
        <w:t xml:space="preserve">tulića </w:t>
      </w:r>
      <w:r w:rsidR="00AE47F2" w:rsidRPr="00CA2F2D">
        <w:rPr>
          <w:rFonts w:ascii="Times New Roman" w:hAnsi="Times New Roman" w:cs="Times New Roman"/>
          <w:sz w:val="24"/>
          <w:szCs w:val="24"/>
        </w:rPr>
        <w:t>kod okretišta autobusa 136</w:t>
      </w:r>
      <w:r w:rsidR="00CA2F2D">
        <w:rPr>
          <w:rFonts w:ascii="Times New Roman" w:hAnsi="Times New Roman" w:cs="Times New Roman"/>
          <w:sz w:val="24"/>
          <w:szCs w:val="24"/>
        </w:rPr>
        <w:t xml:space="preserve"> koja je zatražena na jednoj od prethodnih sjednica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BBEEE8" w14:textId="70C8EB2B" w:rsidR="00DA2285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6AA7436F" w14:textId="18AA2435" w:rsidR="00DA2285" w:rsidRDefault="00DA2285" w:rsidP="00645E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Novi dnevni red glasi:</w:t>
      </w:r>
    </w:p>
    <w:p w14:paraId="523BBD60" w14:textId="58DCF316" w:rsidR="00DA2285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2F668808" w14:textId="77777777" w:rsidR="00DA2285" w:rsidRPr="00CA2F2D" w:rsidRDefault="00DA2285" w:rsidP="00645EAA">
      <w:pPr>
        <w:rPr>
          <w:rFonts w:ascii="Times New Roman" w:hAnsi="Times New Roman" w:cs="Times New Roman"/>
          <w:sz w:val="24"/>
          <w:szCs w:val="24"/>
        </w:rPr>
      </w:pPr>
    </w:p>
    <w:p w14:paraId="7AD2EB71" w14:textId="0846599D" w:rsidR="00DA2285" w:rsidRDefault="00DA2285" w:rsidP="00DA22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DNEVNI RED</w:t>
      </w:r>
    </w:p>
    <w:p w14:paraId="0DE8A159" w14:textId="77777777" w:rsidR="00DA2285" w:rsidRDefault="00DA2285" w:rsidP="00DA22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3741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</w:p>
    <w:p w14:paraId="5F176CFD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AE47F2">
        <w:rPr>
          <w:rFonts w:ascii="Times New Roman" w:hAnsi="Times New Roman" w:cs="Times New Roman"/>
          <w:sz w:val="24"/>
          <w:szCs w:val="24"/>
        </w:rPr>
        <w:t>Prijedlog zaključka o izmještanju klupice u ulici Vilima Korajca br 15</w:t>
      </w:r>
    </w:p>
    <w:p w14:paraId="20BCFE7A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AE47F2">
        <w:rPr>
          <w:rFonts w:ascii="Times New Roman" w:hAnsi="Times New Roman" w:cs="Times New Roman"/>
          <w:sz w:val="24"/>
          <w:szCs w:val="24"/>
        </w:rPr>
        <w:t>Prijedlog zaključka o prilagodbi pločnika na pješakom prijelazu u ulici Matije Divkovića 13-18</w:t>
      </w:r>
    </w:p>
    <w:p w14:paraId="0D7B5CA0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E47F2">
        <w:rPr>
          <w:rFonts w:ascii="Times New Roman" w:hAnsi="Times New Roman" w:cs="Times New Roman"/>
          <w:sz w:val="24"/>
          <w:szCs w:val="24"/>
        </w:rPr>
        <w:t>Prijedlog zaključka za pomicanjem/ukidanjem termina za korištenjem prostorija MO</w:t>
      </w:r>
    </w:p>
    <w:p w14:paraId="509D127B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4. Prijedlog zaključka za ustupanjem termina udruzi „Pravi potez“</w:t>
      </w:r>
    </w:p>
    <w:p w14:paraId="34DAE6E7" w14:textId="24F87D5E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 xml:space="preserve">5. Prijedlog zaključka za čišćenjem platoa iza zgrade u </w:t>
      </w:r>
      <w:r>
        <w:rPr>
          <w:rFonts w:ascii="Times New Roman" w:hAnsi="Times New Roman" w:cs="Times New Roman"/>
          <w:sz w:val="24"/>
          <w:szCs w:val="24"/>
        </w:rPr>
        <w:t>ulici Vlahe S</w:t>
      </w:r>
      <w:r w:rsidRPr="00AE47F2">
        <w:rPr>
          <w:rFonts w:ascii="Times New Roman" w:hAnsi="Times New Roman" w:cs="Times New Roman"/>
          <w:sz w:val="24"/>
          <w:szCs w:val="24"/>
        </w:rPr>
        <w:t>tulića 12-20</w:t>
      </w:r>
    </w:p>
    <w:p w14:paraId="4CD90D2D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6. Prijedlog zaključka za parking u ulici Vilima Korajca</w:t>
      </w:r>
    </w:p>
    <w:p w14:paraId="3DDB4858" w14:textId="77777777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7. Prijedlog zaključka za parking u ulici Vida Došena</w:t>
      </w:r>
    </w:p>
    <w:p w14:paraId="20733F5F" w14:textId="1206B708" w:rsidR="00DA2285" w:rsidRDefault="00DA2285" w:rsidP="00DA2285">
      <w:pPr>
        <w:rPr>
          <w:rFonts w:ascii="Times New Roman" w:hAnsi="Times New Roman" w:cs="Times New Roman"/>
          <w:sz w:val="24"/>
          <w:szCs w:val="24"/>
        </w:rPr>
      </w:pPr>
      <w:r w:rsidRPr="00AE47F2">
        <w:rPr>
          <w:rFonts w:ascii="Times New Roman" w:hAnsi="Times New Roman" w:cs="Times New Roman"/>
          <w:sz w:val="24"/>
          <w:szCs w:val="24"/>
        </w:rPr>
        <w:t>8. Prijedlog zaključka za saniranje tel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47F2">
        <w:rPr>
          <w:rFonts w:ascii="Times New Roman" w:hAnsi="Times New Roman" w:cs="Times New Roman"/>
          <w:sz w:val="24"/>
          <w:szCs w:val="24"/>
        </w:rPr>
        <w:t xml:space="preserve"> žica u ulici Bubnjaračka i Tušilovićka</w:t>
      </w:r>
    </w:p>
    <w:p w14:paraId="26A86B46" w14:textId="6A1970D4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Prijedlog zaključka</w:t>
      </w:r>
      <w:r w:rsidR="0082364A">
        <w:rPr>
          <w:rFonts w:ascii="Times New Roman" w:hAnsi="Times New Roman" w:cs="Times New Roman"/>
          <w:sz w:val="24"/>
          <w:szCs w:val="24"/>
        </w:rPr>
        <w:t xml:space="preserve"> slanje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364A">
        <w:rPr>
          <w:rFonts w:ascii="Times New Roman" w:hAnsi="Times New Roman" w:cs="Times New Roman"/>
          <w:sz w:val="24"/>
          <w:szCs w:val="24"/>
        </w:rPr>
        <w:t>požurnice vezane</w:t>
      </w:r>
      <w:r>
        <w:rPr>
          <w:rFonts w:ascii="Times New Roman" w:hAnsi="Times New Roman" w:cs="Times New Roman"/>
          <w:sz w:val="24"/>
          <w:szCs w:val="24"/>
        </w:rPr>
        <w:t xml:space="preserve"> uz zaključak </w:t>
      </w:r>
      <w:r w:rsidR="0082364A">
        <w:rPr>
          <w:rFonts w:ascii="Times New Roman" w:hAnsi="Times New Roman" w:cs="Times New Roman"/>
          <w:sz w:val="24"/>
          <w:szCs w:val="24"/>
        </w:rPr>
        <w:t xml:space="preserve">sa </w:t>
      </w:r>
      <w:r>
        <w:rPr>
          <w:rFonts w:ascii="Times New Roman" w:hAnsi="Times New Roman" w:cs="Times New Roman"/>
          <w:sz w:val="24"/>
          <w:szCs w:val="24"/>
        </w:rPr>
        <w:t>3. sjednice o postavljanju rasvjete u  parku u Ulici Vlahe Stulića</w:t>
      </w:r>
    </w:p>
    <w:p w14:paraId="0052EC78" w14:textId="75811312" w:rsidR="00DA2285" w:rsidRPr="00AE47F2" w:rsidRDefault="00DA2285" w:rsidP="00DA22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AE47F2">
        <w:rPr>
          <w:rFonts w:ascii="Times New Roman" w:hAnsi="Times New Roman" w:cs="Times New Roman"/>
          <w:sz w:val="24"/>
          <w:szCs w:val="24"/>
        </w:rPr>
        <w:t>. Informacije, pitanja i prijedlozi</w:t>
      </w:r>
    </w:p>
    <w:p w14:paraId="51F13E34" w14:textId="77777777" w:rsidR="00CA2F2D" w:rsidRDefault="00CA2F2D" w:rsidP="00757DE2">
      <w:pPr>
        <w:rPr>
          <w:rFonts w:ascii="Times New Roman" w:hAnsi="Times New Roman" w:cs="Times New Roman"/>
          <w:sz w:val="24"/>
          <w:szCs w:val="24"/>
        </w:rPr>
      </w:pPr>
    </w:p>
    <w:p w14:paraId="3964F805" w14:textId="4E425846" w:rsidR="00757DE2" w:rsidRDefault="00757DE2" w:rsidP="00757DE2">
      <w:pPr>
        <w:rPr>
          <w:rFonts w:ascii="Times New Roman" w:hAnsi="Times New Roman" w:cs="Times New Roman"/>
          <w:sz w:val="24"/>
          <w:szCs w:val="24"/>
        </w:rPr>
      </w:pPr>
      <w:r w:rsidRPr="00EB4305">
        <w:rPr>
          <w:rFonts w:ascii="Times New Roman" w:hAnsi="Times New Roman" w:cs="Times New Roman"/>
          <w:sz w:val="24"/>
          <w:szCs w:val="24"/>
        </w:rPr>
        <w:t>Prisutni su</w:t>
      </w:r>
      <w:r w:rsidR="00E47B87">
        <w:rPr>
          <w:rFonts w:ascii="Times New Roman" w:hAnsi="Times New Roman" w:cs="Times New Roman"/>
          <w:sz w:val="24"/>
          <w:szCs w:val="24"/>
        </w:rPr>
        <w:t xml:space="preserve"> </w:t>
      </w:r>
      <w:r w:rsidRPr="00EB4305">
        <w:rPr>
          <w:rFonts w:ascii="Times New Roman" w:hAnsi="Times New Roman" w:cs="Times New Roman"/>
          <w:sz w:val="24"/>
          <w:szCs w:val="24"/>
        </w:rPr>
        <w:t xml:space="preserve">dnevni red </w:t>
      </w:r>
      <w:r w:rsidR="007E5088">
        <w:rPr>
          <w:rFonts w:ascii="Times New Roman" w:hAnsi="Times New Roman" w:cs="Times New Roman"/>
          <w:sz w:val="24"/>
          <w:szCs w:val="24"/>
        </w:rPr>
        <w:t xml:space="preserve">s dopunom </w:t>
      </w:r>
      <w:r w:rsidRPr="00EB4305">
        <w:rPr>
          <w:rFonts w:ascii="Times New Roman" w:hAnsi="Times New Roman" w:cs="Times New Roman"/>
          <w:sz w:val="24"/>
          <w:szCs w:val="24"/>
        </w:rPr>
        <w:t>jednoglasno prihvatili.</w:t>
      </w:r>
    </w:p>
    <w:p w14:paraId="607A52B8" w14:textId="2B6AB1C4" w:rsidR="00E77322" w:rsidRDefault="00E77322" w:rsidP="00757DE2">
      <w:pPr>
        <w:rPr>
          <w:rFonts w:ascii="Times New Roman" w:hAnsi="Times New Roman" w:cs="Times New Roman"/>
          <w:sz w:val="24"/>
          <w:szCs w:val="24"/>
        </w:rPr>
      </w:pPr>
    </w:p>
    <w:p w14:paraId="37327D5A" w14:textId="77777777" w:rsidR="00E148B7" w:rsidRPr="00EB4305" w:rsidRDefault="00E148B7" w:rsidP="00757DE2">
      <w:pPr>
        <w:rPr>
          <w:rFonts w:ascii="Times New Roman" w:hAnsi="Times New Roman" w:cs="Times New Roman"/>
          <w:sz w:val="24"/>
          <w:szCs w:val="24"/>
        </w:rPr>
      </w:pPr>
    </w:p>
    <w:p w14:paraId="13DF52A9" w14:textId="77777777" w:rsidR="002015B5" w:rsidRPr="00EB4305" w:rsidRDefault="002015B5" w:rsidP="00757DE2">
      <w:pPr>
        <w:rPr>
          <w:rFonts w:ascii="Times New Roman" w:hAnsi="Times New Roman" w:cs="Times New Roman"/>
          <w:sz w:val="24"/>
          <w:szCs w:val="24"/>
        </w:rPr>
      </w:pPr>
    </w:p>
    <w:p w14:paraId="2B192E3C" w14:textId="2DA36165" w:rsidR="00AB6862" w:rsidRDefault="004E3024" w:rsidP="00AB686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  <w:r w:rsidR="00E47B87" w:rsidRPr="00AB6862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B6862" w:rsidRPr="00AB6862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Prijedlog zaključka o </w:t>
      </w:r>
      <w:r w:rsidR="003B5A7F">
        <w:rPr>
          <w:rFonts w:ascii="Times New Roman" w:hAnsi="Times New Roman" w:cs="Times New Roman"/>
          <w:b/>
          <w:sz w:val="24"/>
          <w:szCs w:val="24"/>
          <w:lang w:eastAsia="hr-HR"/>
        </w:rPr>
        <w:t>izmještanju klupice u Ulici Vilima Korajca br. 15</w:t>
      </w:r>
    </w:p>
    <w:p w14:paraId="6FDC205A" w14:textId="6AD21388" w:rsidR="00793290" w:rsidRDefault="00793290" w:rsidP="00AB686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513D6013" w14:textId="3A9B8794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7" w:name="_Hlk11343598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879D5EF" w14:textId="239F6384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bookmarkEnd w:id="7"/>
    <w:p w14:paraId="34B99220" w14:textId="615592FD" w:rsidR="00793290" w:rsidRDefault="00793290" w:rsidP="00793290">
      <w:pPr>
        <w:rPr>
          <w:rFonts w:ascii="Times New Roman" w:hAnsi="Times New Roman" w:cs="Times New Roman"/>
          <w:sz w:val="24"/>
          <w:szCs w:val="24"/>
        </w:rPr>
      </w:pPr>
    </w:p>
    <w:p w14:paraId="586852E7" w14:textId="77777777" w:rsidR="00793290" w:rsidRDefault="00793290" w:rsidP="00793290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6C277615" w14:textId="52F89294" w:rsidR="00E47B87" w:rsidRPr="00AB6862" w:rsidRDefault="00E47B87" w:rsidP="00E47B87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1535866C" w14:textId="7F95F34B" w:rsidR="00CA2F2D" w:rsidRPr="00CA2F2D" w:rsidRDefault="0082364A" w:rsidP="00CA2F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CA2F2D" w:rsidRPr="00CA2F2D">
        <w:rPr>
          <w:rFonts w:ascii="Times New Roman" w:hAnsi="Times New Roman" w:cs="Times New Roman"/>
          <w:sz w:val="24"/>
          <w:szCs w:val="24"/>
        </w:rPr>
        <w:t xml:space="preserve"> Špansko-sjever podržava prijedlog stanara ulice Vilma Korajca 15, čestica 2794/1, za</w:t>
      </w:r>
      <w:r w:rsidR="003B5A7F">
        <w:rPr>
          <w:rFonts w:ascii="Times New Roman" w:hAnsi="Times New Roman" w:cs="Times New Roman"/>
          <w:sz w:val="24"/>
          <w:szCs w:val="24"/>
        </w:rPr>
        <w:t xml:space="preserve"> </w:t>
      </w:r>
      <w:r w:rsidR="00CA2F2D" w:rsidRPr="00CA2F2D">
        <w:rPr>
          <w:rFonts w:ascii="Times New Roman" w:hAnsi="Times New Roman" w:cs="Times New Roman"/>
          <w:sz w:val="24"/>
          <w:szCs w:val="24"/>
        </w:rPr>
        <w:t>premještanjem klupe koja je postavljena ispred balkona u prizemlju i trajno narušava</w:t>
      </w:r>
      <w:r w:rsidR="003B5A7F">
        <w:rPr>
          <w:rFonts w:ascii="Times New Roman" w:hAnsi="Times New Roman" w:cs="Times New Roman"/>
          <w:sz w:val="24"/>
          <w:szCs w:val="24"/>
        </w:rPr>
        <w:t xml:space="preserve"> </w:t>
      </w:r>
      <w:r w:rsidR="00CA2F2D" w:rsidRPr="00CA2F2D">
        <w:rPr>
          <w:rFonts w:ascii="Times New Roman" w:hAnsi="Times New Roman" w:cs="Times New Roman"/>
          <w:sz w:val="24"/>
          <w:szCs w:val="24"/>
        </w:rPr>
        <w:t>privatnost i mir</w:t>
      </w:r>
      <w:r w:rsidR="003B5A7F">
        <w:rPr>
          <w:rFonts w:ascii="Times New Roman" w:hAnsi="Times New Roman" w:cs="Times New Roman"/>
          <w:sz w:val="24"/>
          <w:szCs w:val="24"/>
        </w:rPr>
        <w:t xml:space="preserve"> </w:t>
      </w:r>
      <w:r w:rsidR="00CA2F2D" w:rsidRPr="00CA2F2D">
        <w:rPr>
          <w:rFonts w:ascii="Times New Roman" w:hAnsi="Times New Roman" w:cs="Times New Roman"/>
          <w:sz w:val="24"/>
          <w:szCs w:val="24"/>
        </w:rPr>
        <w:t>ljudi koji tamo žive.</w:t>
      </w:r>
      <w:r w:rsidR="003B5A7F">
        <w:rPr>
          <w:rFonts w:ascii="Times New Roman" w:hAnsi="Times New Roman" w:cs="Times New Roman"/>
          <w:sz w:val="24"/>
          <w:szCs w:val="24"/>
        </w:rPr>
        <w:t xml:space="preserve"> </w:t>
      </w:r>
      <w:r w:rsidR="00CA2F2D" w:rsidRPr="00CA2F2D">
        <w:rPr>
          <w:rFonts w:ascii="Times New Roman" w:hAnsi="Times New Roman" w:cs="Times New Roman"/>
          <w:sz w:val="24"/>
          <w:szCs w:val="24"/>
        </w:rPr>
        <w:t>U prilogu i peticija sa 50%+1 potpis.</w:t>
      </w:r>
    </w:p>
    <w:p w14:paraId="304AF588" w14:textId="4172A10B" w:rsidR="008D4AC6" w:rsidRPr="00EB4305" w:rsidRDefault="00CA2F2D" w:rsidP="00CA2F2D">
      <w:pPr>
        <w:rPr>
          <w:rFonts w:ascii="Times New Roman" w:hAnsi="Times New Roman" w:cs="Times New Roman"/>
          <w:sz w:val="24"/>
          <w:szCs w:val="24"/>
        </w:rPr>
      </w:pPr>
      <w:r w:rsidRPr="00CA2F2D">
        <w:rPr>
          <w:rFonts w:ascii="Times New Roman" w:hAnsi="Times New Roman" w:cs="Times New Roman"/>
          <w:sz w:val="24"/>
          <w:szCs w:val="24"/>
        </w:rPr>
        <w:t>Klupu po mogućnosti premjestiti na drugu stranu ulice uz šetnicu na čestice 2794/5 ili 2809/1.</w:t>
      </w:r>
    </w:p>
    <w:p w14:paraId="341B4D93" w14:textId="167BD1ED" w:rsidR="00AB6862" w:rsidRDefault="00AB6862" w:rsidP="00260A2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7313C8D" w14:textId="77777777" w:rsidR="00AB6862" w:rsidRDefault="00AB6862" w:rsidP="00260A25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769E656" w14:textId="776D0C21" w:rsidR="00793290" w:rsidRPr="00793290" w:rsidRDefault="00260A25" w:rsidP="00793290">
      <w:pPr>
        <w:rPr>
          <w:rFonts w:ascii="Times New Roman" w:hAnsi="Times New Roman" w:cs="Times New Roman"/>
          <w:sz w:val="24"/>
          <w:szCs w:val="24"/>
          <w:lang w:eastAsia="hr-HR"/>
        </w:rPr>
      </w:pPr>
      <w:r w:rsidRP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2</w:t>
      </w:r>
      <w:r w:rsidR="00AB68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793290" w:rsidRPr="00793290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Prijedlog zaključka o prilagodbi pločnika na pješakom prijelazu u ulici Matije Divkovića 13-18</w:t>
      </w:r>
    </w:p>
    <w:p w14:paraId="31846617" w14:textId="14B65B1E" w:rsidR="00AB6862" w:rsidRPr="00AB6862" w:rsidRDefault="00AB6862" w:rsidP="00AB6862">
      <w:pPr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28B2CA2F" w14:textId="77777777" w:rsidR="00793290" w:rsidRDefault="00793290" w:rsidP="00793290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8" w:name="_Hlk113435785"/>
      <w:bookmarkStart w:id="9" w:name="_Hlk113440446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133C1F17" w14:textId="4F2ADDE0" w:rsidR="0082364A" w:rsidRDefault="00793290" w:rsidP="00793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bookmarkEnd w:id="8"/>
    <w:p w14:paraId="72005D73" w14:textId="77777777" w:rsidR="00AB6862" w:rsidRPr="00EB4305" w:rsidRDefault="00AB6862" w:rsidP="00260A25">
      <w:pPr>
        <w:rPr>
          <w:rFonts w:ascii="Times New Roman" w:hAnsi="Times New Roman" w:cs="Times New Roman"/>
          <w:sz w:val="24"/>
          <w:szCs w:val="24"/>
        </w:rPr>
      </w:pPr>
    </w:p>
    <w:p w14:paraId="6B025B57" w14:textId="44D44F10" w:rsidR="00260A25" w:rsidRDefault="00260A25" w:rsidP="00260A25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10" w:name="_Hlk113435916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9"/>
    <w:bookmarkEnd w:id="10"/>
    <w:p w14:paraId="1FE9E611" w14:textId="77777777" w:rsidR="00AB6862" w:rsidRPr="00260A25" w:rsidRDefault="00AB6862" w:rsidP="00260A25">
      <w:pPr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096AA2" w14:textId="72E7960A" w:rsidR="00B878FA" w:rsidRDefault="0082364A" w:rsidP="009C5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9C5000" w:rsidRPr="009C5000">
        <w:rPr>
          <w:rFonts w:ascii="Times New Roman" w:hAnsi="Times New Roman" w:cs="Times New Roman"/>
          <w:sz w:val="24"/>
          <w:szCs w:val="24"/>
        </w:rPr>
        <w:t xml:space="preserve"> Špansko-sjever podržava prijedlog stanara ulice Matije Divkovića da se na pješačkom</w:t>
      </w:r>
      <w:r w:rsidR="009C5000">
        <w:rPr>
          <w:rFonts w:ascii="Times New Roman" w:hAnsi="Times New Roman" w:cs="Times New Roman"/>
          <w:sz w:val="24"/>
          <w:szCs w:val="24"/>
        </w:rPr>
        <w:t xml:space="preserve"> </w:t>
      </w:r>
      <w:r w:rsidR="009C5000" w:rsidRPr="009C5000">
        <w:rPr>
          <w:rFonts w:ascii="Times New Roman" w:hAnsi="Times New Roman" w:cs="Times New Roman"/>
          <w:sz w:val="24"/>
          <w:szCs w:val="24"/>
        </w:rPr>
        <w:t>prijelazu ispred kućnih brojeva 13 odnosno 18 prilagodi tj. spusti pločnik kako bi ljudi sa dječjim</w:t>
      </w:r>
      <w:r w:rsidR="009C5000">
        <w:rPr>
          <w:rFonts w:ascii="Times New Roman" w:hAnsi="Times New Roman" w:cs="Times New Roman"/>
          <w:sz w:val="24"/>
          <w:szCs w:val="24"/>
        </w:rPr>
        <w:t xml:space="preserve"> </w:t>
      </w:r>
      <w:r w:rsidR="009C5000" w:rsidRPr="009C5000">
        <w:rPr>
          <w:rFonts w:ascii="Times New Roman" w:hAnsi="Times New Roman" w:cs="Times New Roman"/>
          <w:sz w:val="24"/>
          <w:szCs w:val="24"/>
        </w:rPr>
        <w:t>kolicima, invalidskim kolicima i biciklima mogli jednostavnije prelaziti cestu.</w:t>
      </w:r>
    </w:p>
    <w:p w14:paraId="27892E46" w14:textId="397401A8" w:rsidR="009C5000" w:rsidRDefault="009C5000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327065F8" w14:textId="1D04B011" w:rsidR="0082364A" w:rsidRDefault="0082364A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57E32EE7" w14:textId="77777777" w:rsidR="0082364A" w:rsidRDefault="0082364A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D9686BA" w14:textId="77777777" w:rsidR="007E5088" w:rsidRPr="00E148B7" w:rsidRDefault="007E5088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0A8747C0" w14:textId="2AF18146" w:rsidR="00AB6862" w:rsidRPr="00E148B7" w:rsidRDefault="00B878FA" w:rsidP="00AB6862">
      <w:pPr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148B7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Ad 3. </w:t>
      </w:r>
      <w:r w:rsidR="00E148B7" w:rsidRPr="00E148B7">
        <w:rPr>
          <w:rFonts w:ascii="Times New Roman" w:hAnsi="Times New Roman" w:cs="Times New Roman"/>
          <w:b/>
          <w:bCs/>
          <w:sz w:val="24"/>
          <w:szCs w:val="24"/>
        </w:rPr>
        <w:t>Prijedlog zaključka za pomicanjem/ukidanjem term</w:t>
      </w:r>
      <w:r w:rsidR="0082364A">
        <w:rPr>
          <w:rFonts w:ascii="Times New Roman" w:hAnsi="Times New Roman" w:cs="Times New Roman"/>
          <w:b/>
          <w:bCs/>
          <w:sz w:val="24"/>
          <w:szCs w:val="24"/>
        </w:rPr>
        <w:t>ina za korištenjem prostorija Mjesnog odbora</w:t>
      </w:r>
    </w:p>
    <w:p w14:paraId="7E7178EF" w14:textId="6FEFF938" w:rsidR="00EF0184" w:rsidRPr="00AC306D" w:rsidRDefault="00EF0184" w:rsidP="00B878FA">
      <w:pPr>
        <w:rPr>
          <w:rFonts w:ascii="Times New Roman" w:hAnsi="Times New Roman" w:cs="Times New Roman"/>
          <w:color w:val="1D2228"/>
          <w:sz w:val="24"/>
          <w:szCs w:val="24"/>
          <w:lang w:eastAsia="hr-HR"/>
        </w:rPr>
      </w:pPr>
    </w:p>
    <w:p w14:paraId="73CAE3EE" w14:textId="18AC11B5" w:rsidR="00AB6862" w:rsidRDefault="00AB6862" w:rsidP="00AB6862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1" w:name="_Hlk113435861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</w:t>
      </w:r>
      <w:r w:rsidR="00E148B7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hr-HR"/>
        </w:rPr>
        <w:t>točkom dnevnog reda.</w:t>
      </w:r>
    </w:p>
    <w:bookmarkEnd w:id="11"/>
    <w:p w14:paraId="39A6448A" w14:textId="07197FCF" w:rsidR="00B878FA" w:rsidRPr="00EB4305" w:rsidRDefault="00B878FA" w:rsidP="00B87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su</w:t>
      </w:r>
      <w:r w:rsidR="00AB6862">
        <w:rPr>
          <w:rFonts w:ascii="Times New Roman" w:hAnsi="Times New Roman" w:cs="Times New Roman"/>
          <w:sz w:val="24"/>
          <w:szCs w:val="24"/>
        </w:rPr>
        <w:t xml:space="preserve"> sa 6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48B7">
        <w:rPr>
          <w:rFonts w:ascii="Times New Roman" w:hAnsi="Times New Roman" w:cs="Times New Roman"/>
          <w:sz w:val="24"/>
          <w:szCs w:val="24"/>
        </w:rPr>
        <w:t xml:space="preserve">i </w:t>
      </w:r>
      <w:r w:rsidR="0082364A">
        <w:rPr>
          <w:rFonts w:ascii="Times New Roman" w:hAnsi="Times New Roman" w:cs="Times New Roman"/>
          <w:sz w:val="24"/>
          <w:szCs w:val="24"/>
        </w:rPr>
        <w:t xml:space="preserve">jedan „protiv“ </w:t>
      </w:r>
      <w:r w:rsidR="00E148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donijeli</w:t>
      </w:r>
    </w:p>
    <w:p w14:paraId="3AA03B99" w14:textId="77777777" w:rsidR="00B878FA" w:rsidRPr="00EB4305" w:rsidRDefault="00B878FA" w:rsidP="00B878FA">
      <w:pPr>
        <w:rPr>
          <w:rFonts w:ascii="Times New Roman" w:hAnsi="Times New Roman" w:cs="Times New Roman"/>
          <w:sz w:val="24"/>
          <w:szCs w:val="24"/>
        </w:rPr>
      </w:pPr>
    </w:p>
    <w:p w14:paraId="46203D73" w14:textId="33BBF6C2" w:rsidR="00E47B87" w:rsidRPr="00E148B7" w:rsidRDefault="00B878FA" w:rsidP="00E148B7">
      <w:pPr>
        <w:ind w:left="2832" w:firstLine="708"/>
        <w:rPr>
          <w:rFonts w:ascii="Times New Roman" w:hAnsi="Times New Roman" w:cs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E4392C7" w14:textId="010F22F0" w:rsidR="006F113D" w:rsidRPr="006F113D" w:rsidRDefault="0082364A" w:rsidP="006F113D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6F113D" w:rsidRPr="006F113D">
        <w:rPr>
          <w:color w:val="1D2228"/>
        </w:rPr>
        <w:t xml:space="preserve"> Špansko-sjever pomiče termine političkim strankama DP, MOST i SDP četvrtkom 18-20 na</w:t>
      </w:r>
      <w:r w:rsidR="006F113D">
        <w:rPr>
          <w:color w:val="1D2228"/>
        </w:rPr>
        <w:t xml:space="preserve"> </w:t>
      </w:r>
      <w:r w:rsidR="006F113D" w:rsidRPr="006F113D">
        <w:rPr>
          <w:color w:val="1D2228"/>
        </w:rPr>
        <w:t>19-21, a udruzi „August Šenoa“ ponedjelj</w:t>
      </w:r>
      <w:r w:rsidR="006F113D">
        <w:rPr>
          <w:color w:val="1D2228"/>
        </w:rPr>
        <w:t>kom od</w:t>
      </w:r>
      <w:r w:rsidR="006F113D" w:rsidRPr="006F113D">
        <w:rPr>
          <w:color w:val="1D2228"/>
        </w:rPr>
        <w:t xml:space="preserve"> 18-20 u MD na 17-19 u VD.</w:t>
      </w:r>
    </w:p>
    <w:p w14:paraId="156AF3E6" w14:textId="431B6D29" w:rsidR="007E5088" w:rsidRDefault="006F113D" w:rsidP="006F113D">
      <w:pPr>
        <w:pStyle w:val="yiv9441091651msonormal"/>
        <w:shd w:val="clear" w:color="auto" w:fill="FFFFFF"/>
        <w:rPr>
          <w:color w:val="1D2228"/>
        </w:rPr>
      </w:pPr>
      <w:r w:rsidRPr="006F113D">
        <w:rPr>
          <w:color w:val="1D2228"/>
        </w:rPr>
        <w:t>Također se ukida termin Škole šaha za djecu utorkom 18-19 MD.</w:t>
      </w:r>
    </w:p>
    <w:p w14:paraId="6C8A3334" w14:textId="77777777" w:rsidR="006F113D" w:rsidRPr="006F113D" w:rsidRDefault="006F113D" w:rsidP="006F113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F113D">
        <w:rPr>
          <w:b/>
          <w:bCs/>
          <w:color w:val="1D2228"/>
        </w:rPr>
        <w:t xml:space="preserve">Ad 4. </w:t>
      </w:r>
      <w:r w:rsidRPr="006F113D">
        <w:rPr>
          <w:rFonts w:ascii="Times New Roman" w:hAnsi="Times New Roman" w:cs="Times New Roman"/>
          <w:b/>
          <w:bCs/>
          <w:sz w:val="24"/>
          <w:szCs w:val="24"/>
        </w:rPr>
        <w:t>Prijedlog zaključka za ustupanjem termina udruzi „Pravi potez“</w:t>
      </w:r>
    </w:p>
    <w:p w14:paraId="5130DC80" w14:textId="77777777" w:rsidR="006F113D" w:rsidRDefault="006F113D" w:rsidP="006F113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2" w:name="_Hlk113440596"/>
    </w:p>
    <w:p w14:paraId="05650628" w14:textId="43528E7B" w:rsidR="006F113D" w:rsidRDefault="006F113D" w:rsidP="006F113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0FA9E10F" w14:textId="77777777" w:rsidR="006F113D" w:rsidRDefault="006F113D" w:rsidP="006F1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032BBC98" w14:textId="77777777" w:rsidR="006F113D" w:rsidRPr="00EB4305" w:rsidRDefault="006F113D" w:rsidP="006F113D">
      <w:pPr>
        <w:rPr>
          <w:rFonts w:ascii="Times New Roman" w:hAnsi="Times New Roman" w:cs="Times New Roman"/>
          <w:sz w:val="24"/>
          <w:szCs w:val="24"/>
        </w:rPr>
      </w:pPr>
    </w:p>
    <w:p w14:paraId="3FEEB2EA" w14:textId="77777777" w:rsidR="006F113D" w:rsidRDefault="006F113D" w:rsidP="006F113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12"/>
    <w:p w14:paraId="7CE60206" w14:textId="77C49042" w:rsidR="006F113D" w:rsidRPr="00EB031C" w:rsidRDefault="0082364A" w:rsidP="00EB031C">
      <w:pPr>
        <w:pStyle w:val="yiv9441091651msonormal"/>
        <w:shd w:val="clear" w:color="auto" w:fill="FFFFFF"/>
        <w:rPr>
          <w:color w:val="1D2228"/>
        </w:rPr>
      </w:pPr>
      <w:r>
        <w:rPr>
          <w:color w:val="1D2228"/>
        </w:rPr>
        <w:t>Vijeće Mjesnog odbora</w:t>
      </w:r>
      <w:r w:rsidR="00EB031C" w:rsidRPr="00EB031C">
        <w:rPr>
          <w:color w:val="1D2228"/>
        </w:rPr>
        <w:t xml:space="preserve"> Špansko-sjever ustupa udruzi „Pravi potez“ termine za radionice šaha za djecu ponedjeljkom 18-20, četvrtkom 17-19, subotom 10-12.30 i nedjeljom 16-18 u MD.</w:t>
      </w:r>
    </w:p>
    <w:p w14:paraId="5917BDEB" w14:textId="518B32B7" w:rsidR="00E47B87" w:rsidRDefault="00E47B87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57BB5" w14:textId="72CD2945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031C">
        <w:rPr>
          <w:rFonts w:ascii="Times New Roman" w:hAnsi="Times New Roman" w:cs="Times New Roman"/>
          <w:b/>
          <w:bCs/>
          <w:sz w:val="24"/>
          <w:szCs w:val="24"/>
        </w:rPr>
        <w:t>Ad 5. Prijedlog zaključka za čišćenjem p</w:t>
      </w:r>
      <w:r w:rsidR="00D02D30">
        <w:rPr>
          <w:rFonts w:ascii="Times New Roman" w:hAnsi="Times New Roman" w:cs="Times New Roman"/>
          <w:b/>
          <w:bCs/>
          <w:sz w:val="24"/>
          <w:szCs w:val="24"/>
        </w:rPr>
        <w:t>latoa iza zgrade u ulici Vlahe S</w:t>
      </w:r>
      <w:r w:rsidRPr="00EB031C">
        <w:rPr>
          <w:rFonts w:ascii="Times New Roman" w:hAnsi="Times New Roman" w:cs="Times New Roman"/>
          <w:b/>
          <w:bCs/>
          <w:sz w:val="24"/>
          <w:szCs w:val="24"/>
        </w:rPr>
        <w:t>tulića 12-20</w:t>
      </w:r>
    </w:p>
    <w:p w14:paraId="424C00B2" w14:textId="59B97C23" w:rsidR="00EB031C" w:rsidRDefault="00EB031C" w:rsidP="00EB031C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FCAAC35" w14:textId="77777777" w:rsidR="00376A56" w:rsidRDefault="00376A56" w:rsidP="00376A56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0D3D3F61" w14:textId="77777777" w:rsidR="00376A56" w:rsidRDefault="00376A56" w:rsidP="00376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01B522B7" w14:textId="77777777" w:rsidR="00376A56" w:rsidRPr="00EB4305" w:rsidRDefault="00376A56" w:rsidP="00376A56">
      <w:pPr>
        <w:rPr>
          <w:rFonts w:ascii="Times New Roman" w:hAnsi="Times New Roman" w:cs="Times New Roman"/>
          <w:sz w:val="24"/>
          <w:szCs w:val="24"/>
        </w:rPr>
      </w:pPr>
    </w:p>
    <w:p w14:paraId="5D40C233" w14:textId="77777777" w:rsidR="00376A56" w:rsidRPr="00376A56" w:rsidRDefault="00376A56" w:rsidP="00376A56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376A56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0C5F8D7" w14:textId="77777777" w:rsidR="00376A56" w:rsidRDefault="00376A56" w:rsidP="009302B7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970426" w14:textId="23A947FE" w:rsidR="009302B7" w:rsidRPr="009302B7" w:rsidRDefault="0082364A" w:rsidP="009302B7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9302B7" w:rsidRPr="009302B7">
        <w:rPr>
          <w:rFonts w:ascii="Times New Roman" w:hAnsi="Times New Roman" w:cs="Times New Roman"/>
          <w:sz w:val="24"/>
          <w:szCs w:val="24"/>
        </w:rPr>
        <w:t xml:space="preserve"> Špansko-sjever poziva nadležne službe (Zrinjevac i Čistoća) da se očiste kocke iza zgrade Vlahe </w:t>
      </w:r>
      <w:r w:rsidR="00D02D30">
        <w:rPr>
          <w:rFonts w:ascii="Times New Roman" w:hAnsi="Times New Roman" w:cs="Times New Roman"/>
          <w:sz w:val="24"/>
          <w:szCs w:val="24"/>
        </w:rPr>
        <w:t>S</w:t>
      </w:r>
      <w:bookmarkStart w:id="13" w:name="_GoBack"/>
      <w:bookmarkEnd w:id="13"/>
      <w:r w:rsidR="00376A56" w:rsidRPr="009302B7">
        <w:rPr>
          <w:rFonts w:ascii="Times New Roman" w:hAnsi="Times New Roman" w:cs="Times New Roman"/>
          <w:sz w:val="24"/>
          <w:szCs w:val="24"/>
        </w:rPr>
        <w:t>tulića</w:t>
      </w:r>
      <w:r w:rsidR="009302B7" w:rsidRPr="009302B7">
        <w:rPr>
          <w:rFonts w:ascii="Times New Roman" w:hAnsi="Times New Roman" w:cs="Times New Roman"/>
          <w:sz w:val="24"/>
          <w:szCs w:val="24"/>
        </w:rPr>
        <w:t xml:space="preserve"> 12-20, strana Šoljanova, kako bi umjetnička udruga na jesen mogla oslikati igre za djecu.</w:t>
      </w:r>
    </w:p>
    <w:p w14:paraId="05A81A44" w14:textId="77777777" w:rsidR="007E5088" w:rsidRPr="009302B7" w:rsidRDefault="007E5088" w:rsidP="00EB031C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3B415D" w14:textId="2B6B7A4D" w:rsidR="009302B7" w:rsidRPr="00376A56" w:rsidRDefault="00376A56" w:rsidP="00EB031C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14" w:name="_Hlk113442896"/>
      <w:r w:rsidRPr="00376A5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6. </w:t>
      </w:r>
      <w:r w:rsidRPr="00376A56">
        <w:rPr>
          <w:rFonts w:ascii="Times New Roman" w:hAnsi="Times New Roman" w:cs="Times New Roman"/>
          <w:b/>
          <w:bCs/>
          <w:sz w:val="24"/>
          <w:szCs w:val="24"/>
        </w:rPr>
        <w:t>Prijedlog zaključka za parking u ulici Vilima Korajca</w:t>
      </w:r>
    </w:p>
    <w:p w14:paraId="680DE5A1" w14:textId="77777777" w:rsidR="00376A56" w:rsidRDefault="00376A56" w:rsidP="00EB031C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8C377F7" w14:textId="77777777" w:rsidR="00EB031C" w:rsidRDefault="00EB031C" w:rsidP="00EB031C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bookmarkStart w:id="15" w:name="_Hlk113442672"/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7DDE2D9F" w14:textId="77777777" w:rsidR="00EB031C" w:rsidRDefault="00EB031C" w:rsidP="00EB0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4F89265F" w14:textId="77777777" w:rsidR="00EB031C" w:rsidRPr="00EB4305" w:rsidRDefault="00EB031C" w:rsidP="00EB031C">
      <w:pPr>
        <w:rPr>
          <w:rFonts w:ascii="Times New Roman" w:hAnsi="Times New Roman" w:cs="Times New Roman"/>
          <w:sz w:val="24"/>
          <w:szCs w:val="24"/>
        </w:rPr>
      </w:pPr>
    </w:p>
    <w:p w14:paraId="5B91DCDB" w14:textId="77777777" w:rsidR="00EB031C" w:rsidRDefault="00EB031C" w:rsidP="00EB031C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16" w:name="_Hlk113442695"/>
      <w:bookmarkEnd w:id="15"/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14"/>
    <w:bookmarkEnd w:id="16"/>
    <w:p w14:paraId="2C9E3EF4" w14:textId="4DE1E923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78FCE" w14:textId="6B2A6BA7" w:rsidR="00376A56" w:rsidRPr="00376A56" w:rsidRDefault="0082364A" w:rsidP="00376A5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376A56" w:rsidRPr="00376A56">
        <w:rPr>
          <w:rFonts w:ascii="Times New Roman" w:hAnsi="Times New Roman" w:cs="Times New Roman"/>
          <w:sz w:val="24"/>
          <w:szCs w:val="24"/>
        </w:rPr>
        <w:t xml:space="preserve"> Špansko-sjever traži od nadležnih službi da u ulici Vilima Korajca na čestici 2794/1 koja ima 4 trake, a dvije su sasvim dovoljne, napravi s</w:t>
      </w:r>
      <w:r w:rsidR="00ED46C2">
        <w:rPr>
          <w:rFonts w:ascii="Times New Roman" w:hAnsi="Times New Roman" w:cs="Times New Roman"/>
          <w:sz w:val="24"/>
          <w:szCs w:val="24"/>
        </w:rPr>
        <w:t xml:space="preserve"> </w:t>
      </w:r>
      <w:r w:rsidR="00376A56" w:rsidRPr="00376A56">
        <w:rPr>
          <w:rFonts w:ascii="Times New Roman" w:hAnsi="Times New Roman" w:cs="Times New Roman"/>
          <w:sz w:val="24"/>
          <w:szCs w:val="24"/>
        </w:rPr>
        <w:t>jedne strane parking za okomito parkiranje vozila kao što je u istoimenoj ulici na čestici 2787/1.</w:t>
      </w:r>
    </w:p>
    <w:p w14:paraId="6EB9BD07" w14:textId="17C6CE37" w:rsidR="00EB031C" w:rsidRPr="00376A56" w:rsidRDefault="00376A56" w:rsidP="00376A56">
      <w:pPr>
        <w:jc w:val="both"/>
        <w:rPr>
          <w:rFonts w:ascii="Times New Roman" w:hAnsi="Times New Roman" w:cs="Times New Roman"/>
          <w:sz w:val="24"/>
          <w:szCs w:val="24"/>
        </w:rPr>
      </w:pPr>
      <w:r w:rsidRPr="00376A56">
        <w:rPr>
          <w:rFonts w:ascii="Times New Roman" w:hAnsi="Times New Roman" w:cs="Times New Roman"/>
          <w:sz w:val="24"/>
          <w:szCs w:val="24"/>
        </w:rPr>
        <w:t>Kako je sve već pod asfaltom potrebne su minimalne preinake poput bojenja i znakova te upućujemo hitan apel jer je u tom dijelu kvarta najveći problem parkiranja.</w:t>
      </w:r>
    </w:p>
    <w:p w14:paraId="49DCB7EF" w14:textId="33893553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2A8E88" w14:textId="2CEA81D6" w:rsidR="00376A56" w:rsidRPr="00376A56" w:rsidRDefault="00376A56" w:rsidP="00376A56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bookmarkStart w:id="17" w:name="_Hlk113443086"/>
      <w:r w:rsidRPr="00376A5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7</w:t>
      </w:r>
      <w:r w:rsidRPr="00376A5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376A56">
        <w:rPr>
          <w:rFonts w:ascii="Times New Roman" w:hAnsi="Times New Roman" w:cs="Times New Roman"/>
          <w:b/>
          <w:bCs/>
          <w:sz w:val="24"/>
          <w:szCs w:val="24"/>
        </w:rPr>
        <w:t>Prijedlog zaključka za parking u ulici Vida Došena</w:t>
      </w:r>
    </w:p>
    <w:p w14:paraId="0EAAD226" w14:textId="77777777" w:rsidR="00376A56" w:rsidRDefault="00376A56" w:rsidP="00376A56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A4CAE02" w14:textId="77777777" w:rsidR="00376A56" w:rsidRDefault="00376A56" w:rsidP="00376A56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7ABC5106" w14:textId="77777777" w:rsidR="00376A56" w:rsidRDefault="00376A56" w:rsidP="00376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257D4C44" w14:textId="77777777" w:rsidR="00376A56" w:rsidRPr="00EB4305" w:rsidRDefault="00376A56" w:rsidP="00376A56">
      <w:pPr>
        <w:rPr>
          <w:rFonts w:ascii="Times New Roman" w:hAnsi="Times New Roman" w:cs="Times New Roman"/>
          <w:sz w:val="24"/>
          <w:szCs w:val="24"/>
        </w:rPr>
      </w:pPr>
    </w:p>
    <w:p w14:paraId="52E3948F" w14:textId="77777777" w:rsidR="00376A56" w:rsidRDefault="00376A56" w:rsidP="00376A56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bookmarkEnd w:id="17"/>
    <w:p w14:paraId="31CF8167" w14:textId="00A41481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B3424D" w14:textId="2A61C4F2" w:rsidR="00EB031C" w:rsidRPr="000F675D" w:rsidRDefault="0082364A" w:rsidP="000F67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0F675D" w:rsidRPr="000F675D">
        <w:rPr>
          <w:rFonts w:ascii="Times New Roman" w:hAnsi="Times New Roman" w:cs="Times New Roman"/>
          <w:sz w:val="24"/>
          <w:szCs w:val="24"/>
        </w:rPr>
        <w:t xml:space="preserve"> Špansko-sjever traži izradu PD za produljenjem parkinga u ulici Vida Došena ispred kućnog broja 32 na čestici 4169.</w:t>
      </w:r>
      <w:r w:rsidR="000F675D">
        <w:rPr>
          <w:rFonts w:ascii="Times New Roman" w:hAnsi="Times New Roman" w:cs="Times New Roman"/>
          <w:sz w:val="24"/>
          <w:szCs w:val="24"/>
        </w:rPr>
        <w:t xml:space="preserve"> </w:t>
      </w:r>
      <w:r w:rsidR="000F675D" w:rsidRPr="000F675D">
        <w:rPr>
          <w:rFonts w:ascii="Times New Roman" w:hAnsi="Times New Roman" w:cs="Times New Roman"/>
          <w:sz w:val="24"/>
          <w:szCs w:val="24"/>
        </w:rPr>
        <w:t>Parking je duž cijele ulice i taj dio bi se samo uklopio u postojeći parking te bi dobili do 10 parkirnih mjesta u ulici gdje je nemoguće parkirati u večernjim satima.</w:t>
      </w:r>
    </w:p>
    <w:p w14:paraId="4AC6F03E" w14:textId="77777777" w:rsidR="007E5088" w:rsidRPr="000F675D" w:rsidRDefault="007E5088" w:rsidP="00E47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E2EE53" w14:textId="0AFAF970" w:rsidR="000F675D" w:rsidRPr="00376A56" w:rsidRDefault="000F675D" w:rsidP="000F675D">
      <w:pPr>
        <w:spacing w:after="160" w:line="254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376A5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8</w:t>
      </w:r>
      <w:r w:rsidRPr="00376A56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0F675D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 Prijedlog zaključka za saniranje tel</w:t>
      </w:r>
      <w:r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.</w:t>
      </w:r>
      <w:r w:rsidRPr="000F675D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žica u ulici Bubnjaračka i Tušilovićka</w:t>
      </w:r>
    </w:p>
    <w:p w14:paraId="08DDD294" w14:textId="77777777" w:rsidR="000F675D" w:rsidRDefault="000F675D" w:rsidP="000F675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</w:p>
    <w:p w14:paraId="40E424DF" w14:textId="77777777" w:rsidR="000F675D" w:rsidRDefault="000F675D" w:rsidP="000F675D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0B676631" w14:textId="77777777" w:rsidR="000F675D" w:rsidRDefault="000F675D" w:rsidP="000F6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18C81DDA" w14:textId="77777777" w:rsidR="000F675D" w:rsidRPr="00EB4305" w:rsidRDefault="000F675D" w:rsidP="000F675D">
      <w:pPr>
        <w:rPr>
          <w:rFonts w:ascii="Times New Roman" w:hAnsi="Times New Roman" w:cs="Times New Roman"/>
          <w:sz w:val="24"/>
          <w:szCs w:val="24"/>
        </w:rPr>
      </w:pPr>
    </w:p>
    <w:p w14:paraId="502DE293" w14:textId="77777777" w:rsidR="000F675D" w:rsidRDefault="000F675D" w:rsidP="000F675D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5CD5D56E" w14:textId="1269CC28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70509F" w14:textId="2F64AD43" w:rsidR="00231FCD" w:rsidRPr="00231FCD" w:rsidRDefault="0082364A" w:rsidP="00231FC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="00231FCD" w:rsidRPr="00231FCD">
        <w:rPr>
          <w:rFonts w:ascii="Times New Roman" w:hAnsi="Times New Roman" w:cs="Times New Roman"/>
          <w:sz w:val="24"/>
          <w:szCs w:val="24"/>
        </w:rPr>
        <w:t xml:space="preserve"> Špansko-sjever</w:t>
      </w:r>
      <w:r w:rsidR="00231FCD">
        <w:rPr>
          <w:rFonts w:ascii="Times New Roman" w:hAnsi="Times New Roman" w:cs="Times New Roman"/>
          <w:sz w:val="24"/>
          <w:szCs w:val="24"/>
        </w:rPr>
        <w:t xml:space="preserve">, na zahtjev stanara, </w:t>
      </w:r>
      <w:r w:rsidR="00231FCD" w:rsidRPr="00231FCD">
        <w:rPr>
          <w:rFonts w:ascii="Times New Roman" w:hAnsi="Times New Roman" w:cs="Times New Roman"/>
          <w:sz w:val="24"/>
          <w:szCs w:val="24"/>
        </w:rPr>
        <w:t xml:space="preserve">traži </w:t>
      </w:r>
      <w:r w:rsidR="00231FCD">
        <w:rPr>
          <w:rFonts w:ascii="Times New Roman" w:hAnsi="Times New Roman" w:cs="Times New Roman"/>
          <w:sz w:val="24"/>
          <w:szCs w:val="24"/>
        </w:rPr>
        <w:t xml:space="preserve">od teleoperatera A1, Telemach, T-Com, Optima i Iskon da provjere stanje u navedenim ulicama </w:t>
      </w:r>
      <w:r w:rsidR="007E5088">
        <w:rPr>
          <w:rFonts w:ascii="Times New Roman" w:hAnsi="Times New Roman" w:cs="Times New Roman"/>
          <w:sz w:val="24"/>
          <w:szCs w:val="24"/>
        </w:rPr>
        <w:t>Bubnjaračka i Tušilovićka</w:t>
      </w:r>
      <w:r w:rsidR="00ED46C2">
        <w:rPr>
          <w:rFonts w:ascii="Times New Roman" w:hAnsi="Times New Roman" w:cs="Times New Roman"/>
          <w:sz w:val="24"/>
          <w:szCs w:val="24"/>
        </w:rPr>
        <w:t xml:space="preserve"> </w:t>
      </w:r>
      <w:r w:rsidR="00231FCD">
        <w:rPr>
          <w:rFonts w:ascii="Times New Roman" w:hAnsi="Times New Roman" w:cs="Times New Roman"/>
          <w:sz w:val="24"/>
          <w:szCs w:val="24"/>
        </w:rPr>
        <w:t xml:space="preserve">i otklone suvišne kablove koje su s godinama napravile žičani kaos. </w:t>
      </w:r>
    </w:p>
    <w:p w14:paraId="3BFA3F8B" w14:textId="0A648B0B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1E8E3" w14:textId="746C8CB4" w:rsidR="0082364A" w:rsidRDefault="0082364A" w:rsidP="0082364A">
      <w:pPr>
        <w:rPr>
          <w:rFonts w:ascii="Times New Roman" w:hAnsi="Times New Roman" w:cs="Times New Roman"/>
          <w:b/>
          <w:sz w:val="24"/>
          <w:szCs w:val="24"/>
        </w:rPr>
      </w:pPr>
      <w:r w:rsidRPr="0082364A">
        <w:rPr>
          <w:rFonts w:ascii="Times New Roman" w:hAnsi="Times New Roman" w:cs="Times New Roman"/>
          <w:b/>
          <w:sz w:val="24"/>
          <w:szCs w:val="24"/>
        </w:rPr>
        <w:t>9. Prijedlog zaključka slanje požurnice vezane uz zaključak sa 3. sjednice o postavljanju rasvjete u  parku u Ulici Vlahe Stulića</w:t>
      </w:r>
    </w:p>
    <w:p w14:paraId="035ED6DF" w14:textId="77777777" w:rsidR="00F63643" w:rsidRPr="0082364A" w:rsidRDefault="00F63643" w:rsidP="0082364A">
      <w:pPr>
        <w:rPr>
          <w:rFonts w:ascii="Times New Roman" w:hAnsi="Times New Roman" w:cs="Times New Roman"/>
          <w:b/>
          <w:sz w:val="24"/>
          <w:szCs w:val="24"/>
        </w:rPr>
      </w:pPr>
    </w:p>
    <w:p w14:paraId="7A84DE7A" w14:textId="77777777" w:rsidR="00F63643" w:rsidRDefault="00F63643" w:rsidP="00F63643">
      <w:pPr>
        <w:spacing w:after="160" w:line="254" w:lineRule="auto"/>
        <w:contextualSpacing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Predsjednik upoznaje prisutne s točkom dnevnog reda.</w:t>
      </w:r>
    </w:p>
    <w:p w14:paraId="5657F3EB" w14:textId="77777777" w:rsidR="00F63643" w:rsidRDefault="00F63643" w:rsidP="00F636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Prisutni  su</w:t>
      </w:r>
      <w:r w:rsidRPr="00EB4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jednoglasno sa 7</w:t>
      </w:r>
      <w:r w:rsidRPr="00EB4305">
        <w:rPr>
          <w:rFonts w:ascii="Times New Roman" w:hAnsi="Times New Roman" w:cs="Times New Roman"/>
          <w:sz w:val="24"/>
          <w:szCs w:val="24"/>
        </w:rPr>
        <w:t xml:space="preserve"> glasova „za“</w:t>
      </w:r>
      <w:r>
        <w:rPr>
          <w:rFonts w:ascii="Times New Roman" w:hAnsi="Times New Roman" w:cs="Times New Roman"/>
          <w:sz w:val="24"/>
          <w:szCs w:val="24"/>
        </w:rPr>
        <w:t xml:space="preserve"> donijeli</w:t>
      </w:r>
    </w:p>
    <w:p w14:paraId="0735531E" w14:textId="77777777" w:rsidR="00F63643" w:rsidRPr="00EB4305" w:rsidRDefault="00F63643" w:rsidP="00F63643">
      <w:pPr>
        <w:rPr>
          <w:rFonts w:ascii="Times New Roman" w:hAnsi="Times New Roman" w:cs="Times New Roman"/>
          <w:sz w:val="24"/>
          <w:szCs w:val="24"/>
        </w:rPr>
      </w:pPr>
    </w:p>
    <w:p w14:paraId="23C26A16" w14:textId="77777777" w:rsidR="00F63643" w:rsidRDefault="00F63643" w:rsidP="00F63643">
      <w:pPr>
        <w:ind w:left="2832" w:firstLine="708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ZAKLJUČAK</w:t>
      </w:r>
    </w:p>
    <w:p w14:paraId="0CE4E5EC" w14:textId="21C0537D" w:rsidR="00EB031C" w:rsidRDefault="00EB031C" w:rsidP="00E47B8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26FF2" w14:textId="54D5D68B" w:rsidR="00F63643" w:rsidRDefault="0082364A" w:rsidP="00F636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</w:t>
      </w:r>
      <w:r w:rsidRPr="000F675D">
        <w:rPr>
          <w:rFonts w:ascii="Times New Roman" w:hAnsi="Times New Roman" w:cs="Times New Roman"/>
          <w:sz w:val="24"/>
          <w:szCs w:val="24"/>
        </w:rPr>
        <w:t xml:space="preserve"> Špansko-sjever traž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F63643">
        <w:rPr>
          <w:rFonts w:ascii="Times New Roman" w:hAnsi="Times New Roman" w:cs="Times New Roman"/>
          <w:sz w:val="24"/>
          <w:szCs w:val="24"/>
        </w:rPr>
        <w:t xml:space="preserve">da se </w:t>
      </w:r>
      <w:r w:rsidR="00F63643" w:rsidRPr="00CA2F2D">
        <w:rPr>
          <w:rFonts w:ascii="Times New Roman" w:hAnsi="Times New Roman" w:cs="Times New Roman"/>
          <w:sz w:val="24"/>
          <w:szCs w:val="24"/>
        </w:rPr>
        <w:t>pošalje požurnica</w:t>
      </w:r>
      <w:r w:rsidR="00F63643">
        <w:rPr>
          <w:rFonts w:ascii="Times New Roman" w:hAnsi="Times New Roman" w:cs="Times New Roman"/>
          <w:sz w:val="24"/>
          <w:szCs w:val="24"/>
        </w:rPr>
        <w:t xml:space="preserve"> za </w:t>
      </w:r>
      <w:r w:rsidR="00F63643" w:rsidRPr="00CA2F2D">
        <w:rPr>
          <w:rFonts w:ascii="Times New Roman" w:hAnsi="Times New Roman" w:cs="Times New Roman"/>
          <w:sz w:val="24"/>
          <w:szCs w:val="24"/>
        </w:rPr>
        <w:t xml:space="preserve">postavljenje rasvjete </w:t>
      </w:r>
      <w:r w:rsidR="00F63643">
        <w:rPr>
          <w:rFonts w:ascii="Times New Roman" w:hAnsi="Times New Roman" w:cs="Times New Roman"/>
          <w:sz w:val="24"/>
          <w:szCs w:val="24"/>
        </w:rPr>
        <w:t>u p</w:t>
      </w:r>
      <w:r w:rsidR="00F63643">
        <w:rPr>
          <w:rFonts w:ascii="Times New Roman" w:hAnsi="Times New Roman" w:cs="Times New Roman"/>
          <w:sz w:val="24"/>
          <w:szCs w:val="24"/>
        </w:rPr>
        <w:t>arku</w:t>
      </w:r>
      <w:r w:rsidR="00F63643">
        <w:rPr>
          <w:rFonts w:ascii="Times New Roman" w:hAnsi="Times New Roman" w:cs="Times New Roman"/>
          <w:sz w:val="24"/>
          <w:szCs w:val="24"/>
        </w:rPr>
        <w:t xml:space="preserve"> u Ulici</w:t>
      </w:r>
      <w:r w:rsidR="00F63643">
        <w:rPr>
          <w:rFonts w:ascii="Times New Roman" w:hAnsi="Times New Roman" w:cs="Times New Roman"/>
          <w:sz w:val="24"/>
          <w:szCs w:val="24"/>
        </w:rPr>
        <w:t xml:space="preserve"> Vlahe Stulića </w:t>
      </w:r>
      <w:r w:rsidR="00F63643" w:rsidRPr="00CA2F2D">
        <w:rPr>
          <w:rFonts w:ascii="Times New Roman" w:hAnsi="Times New Roman" w:cs="Times New Roman"/>
          <w:sz w:val="24"/>
          <w:szCs w:val="24"/>
        </w:rPr>
        <w:t>kod okretišta autobusa 136</w:t>
      </w:r>
      <w:r w:rsidR="00F63643">
        <w:rPr>
          <w:rFonts w:ascii="Times New Roman" w:hAnsi="Times New Roman" w:cs="Times New Roman"/>
          <w:sz w:val="24"/>
          <w:szCs w:val="24"/>
        </w:rPr>
        <w:t xml:space="preserve"> koja je zatražena na jednoj od prethodnih sjednica.</w:t>
      </w:r>
    </w:p>
    <w:p w14:paraId="10C986BE" w14:textId="6538C486" w:rsidR="00BB6510" w:rsidRPr="0082364A" w:rsidRDefault="00BB6510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14:paraId="73FEBC85" w14:textId="1F8025FC" w:rsidR="004E3024" w:rsidRPr="00EB4305" w:rsidRDefault="009664D3" w:rsidP="00C331B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>Sjednica je završila u 1</w:t>
      </w:r>
      <w:r w:rsidR="00E31972">
        <w:rPr>
          <w:rFonts w:ascii="Times New Roman" w:hAnsi="Times New Roman" w:cs="Times New Roman"/>
          <w:sz w:val="24"/>
          <w:szCs w:val="24"/>
          <w:lang w:eastAsia="hr-HR"/>
        </w:rPr>
        <w:t>8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231FCD">
        <w:rPr>
          <w:rFonts w:ascii="Times New Roman" w:hAnsi="Times New Roman" w:cs="Times New Roman"/>
          <w:sz w:val="24"/>
          <w:szCs w:val="24"/>
          <w:lang w:eastAsia="hr-HR"/>
        </w:rPr>
        <w:t>4</w:t>
      </w:r>
      <w:r w:rsidR="0085346B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14:paraId="0E9329E3" w14:textId="77777777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0971738F" w14:textId="2A946897" w:rsidR="008D4AC6" w:rsidRPr="00EB4305" w:rsidRDefault="004E3024" w:rsidP="008D4AC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66F7BE21" w14:textId="442C28E3" w:rsidR="00F4721B" w:rsidRPr="00F63643" w:rsidRDefault="00F4721B" w:rsidP="00F4721B">
      <w:pPr>
        <w:ind w:left="1134" w:right="5101" w:hanging="113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KLASA: 024-08/22-003/</w:t>
      </w:r>
      <w:r w:rsidR="00F63643">
        <w:rPr>
          <w:rFonts w:ascii="Times New Roman" w:hAnsi="Times New Roman" w:cs="Times New Roman"/>
          <w:color w:val="000000" w:themeColor="text1"/>
          <w:sz w:val="24"/>
          <w:szCs w:val="24"/>
        </w:rPr>
        <w:t>1565</w:t>
      </w:r>
    </w:p>
    <w:p w14:paraId="4945F6B1" w14:textId="77777777" w:rsidR="00F4721B" w:rsidRPr="00F63643" w:rsidRDefault="00F4721B" w:rsidP="00F4721B">
      <w:pPr>
        <w:tabs>
          <w:tab w:val="left" w:pos="4140"/>
        </w:tabs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643">
        <w:rPr>
          <w:rFonts w:ascii="Times New Roman" w:hAnsi="Times New Roman" w:cs="Times New Roman"/>
          <w:color w:val="000000" w:themeColor="text1"/>
          <w:sz w:val="24"/>
          <w:szCs w:val="24"/>
        </w:rPr>
        <w:t>URBROJ: 251-13-11-14-22-2</w:t>
      </w:r>
    </w:p>
    <w:p w14:paraId="1C15C410" w14:textId="68A4B4B9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</w:rPr>
        <w:t xml:space="preserve">Zagreb, </w:t>
      </w:r>
      <w:r w:rsidR="00231FCD">
        <w:rPr>
          <w:rFonts w:ascii="Times New Roman" w:hAnsi="Times New Roman" w:cs="Times New Roman"/>
          <w:sz w:val="24"/>
          <w:szCs w:val="24"/>
        </w:rPr>
        <w:t>31</w:t>
      </w:r>
      <w:r w:rsidR="00E31972">
        <w:rPr>
          <w:rFonts w:ascii="Times New Roman" w:hAnsi="Times New Roman" w:cs="Times New Roman"/>
          <w:sz w:val="24"/>
          <w:szCs w:val="24"/>
        </w:rPr>
        <w:t xml:space="preserve">. </w:t>
      </w:r>
      <w:r w:rsidR="007E5088">
        <w:rPr>
          <w:rFonts w:ascii="Times New Roman" w:hAnsi="Times New Roman" w:cs="Times New Roman"/>
          <w:sz w:val="24"/>
          <w:szCs w:val="24"/>
        </w:rPr>
        <w:t>kolovoza</w:t>
      </w:r>
      <w:r w:rsidRPr="00EB4305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A0F5289" w14:textId="77777777" w:rsidR="00F4721B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C02FDF" w14:textId="08DE1881" w:rsidR="004E3024" w:rsidRPr="00EB4305" w:rsidRDefault="00F4721B" w:rsidP="00F472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3AF97406" w14:textId="77777777" w:rsidR="004E3024" w:rsidRPr="00EB4305" w:rsidRDefault="00B24C65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Predsjednik</w:t>
      </w:r>
    </w:p>
    <w:p w14:paraId="0EE4E752" w14:textId="494A698E" w:rsidR="004E3024" w:rsidRPr="00EB4305" w:rsidRDefault="004E3024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</w:t>
      </w:r>
      <w:r w:rsidR="0023475C"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>ijeća Mjesnog odbora Špansko-sjever</w:t>
      </w:r>
    </w:p>
    <w:p w14:paraId="46C038DD" w14:textId="77777777" w:rsidR="0039161F" w:rsidRPr="00EB4305" w:rsidRDefault="0039161F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7E8ADFCB" w14:textId="77777777" w:rsidR="0023475C" w:rsidRPr="00EB4305" w:rsidRDefault="0023475C" w:rsidP="000D156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 </w:t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  <w:t xml:space="preserve">        Krešimir Čukman</w:t>
      </w:r>
    </w:p>
    <w:p w14:paraId="30B878FD" w14:textId="77777777" w:rsidR="004E3024" w:rsidRPr="00EB4305" w:rsidRDefault="00B24C65" w:rsidP="000D1562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EB430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E3024" w:rsidRPr="00EB4305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4E3024" w:rsidRPr="00EB4305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7FAA2" w14:textId="77777777" w:rsidR="00AA253A" w:rsidRDefault="00AA253A" w:rsidP="003600B9">
      <w:r>
        <w:separator/>
      </w:r>
    </w:p>
  </w:endnote>
  <w:endnote w:type="continuationSeparator" w:id="0">
    <w:p w14:paraId="0847F85A" w14:textId="77777777" w:rsidR="00AA253A" w:rsidRDefault="00AA253A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159E1" w14:textId="77777777" w:rsidR="00AA253A" w:rsidRDefault="00AA253A" w:rsidP="003600B9">
      <w:r>
        <w:separator/>
      </w:r>
    </w:p>
  </w:footnote>
  <w:footnote w:type="continuationSeparator" w:id="0">
    <w:p w14:paraId="71DDE483" w14:textId="77777777" w:rsidR="00AA253A" w:rsidRDefault="00AA253A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EBB"/>
    <w:multiLevelType w:val="hybridMultilevel"/>
    <w:tmpl w:val="D4C645A2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1956971"/>
    <w:multiLevelType w:val="hybridMultilevel"/>
    <w:tmpl w:val="C3E270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34AB0"/>
    <w:multiLevelType w:val="hybridMultilevel"/>
    <w:tmpl w:val="71F2BD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2D83DC9"/>
    <w:multiLevelType w:val="hybridMultilevel"/>
    <w:tmpl w:val="0BA63626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CA7EA2"/>
    <w:multiLevelType w:val="hybridMultilevel"/>
    <w:tmpl w:val="C81ECF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83FD4"/>
    <w:multiLevelType w:val="hybridMultilevel"/>
    <w:tmpl w:val="BF24453C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5372E"/>
    <w:multiLevelType w:val="hybridMultilevel"/>
    <w:tmpl w:val="C19061F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B126A6B"/>
    <w:multiLevelType w:val="hybridMultilevel"/>
    <w:tmpl w:val="080868A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D21710"/>
    <w:multiLevelType w:val="hybridMultilevel"/>
    <w:tmpl w:val="C480DA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232FC"/>
    <w:multiLevelType w:val="hybridMultilevel"/>
    <w:tmpl w:val="CFD225FE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1" w15:restartNumberingAfterBreak="0">
    <w:nsid w:val="11092E29"/>
    <w:multiLevelType w:val="hybridMultilevel"/>
    <w:tmpl w:val="A208787E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B034AD"/>
    <w:multiLevelType w:val="hybridMultilevel"/>
    <w:tmpl w:val="60F4E14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7974247"/>
    <w:multiLevelType w:val="hybridMultilevel"/>
    <w:tmpl w:val="89D29D58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14" w15:restartNumberingAfterBreak="0">
    <w:nsid w:val="1821568E"/>
    <w:multiLevelType w:val="hybridMultilevel"/>
    <w:tmpl w:val="844E4E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F64404"/>
    <w:multiLevelType w:val="hybridMultilevel"/>
    <w:tmpl w:val="B9B4B6F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0D378E3"/>
    <w:multiLevelType w:val="hybridMultilevel"/>
    <w:tmpl w:val="482410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683431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E2E6408"/>
    <w:multiLevelType w:val="hybridMultilevel"/>
    <w:tmpl w:val="D8D2779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C050F"/>
    <w:multiLevelType w:val="hybridMultilevel"/>
    <w:tmpl w:val="D3CCBF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1237A6"/>
    <w:multiLevelType w:val="hybridMultilevel"/>
    <w:tmpl w:val="688C5F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30A58"/>
    <w:multiLevelType w:val="hybridMultilevel"/>
    <w:tmpl w:val="312A771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D005C"/>
    <w:multiLevelType w:val="hybridMultilevel"/>
    <w:tmpl w:val="8C5C0C6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9BB706C"/>
    <w:multiLevelType w:val="hybridMultilevel"/>
    <w:tmpl w:val="FE2C8A5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2144904"/>
    <w:multiLevelType w:val="hybridMultilevel"/>
    <w:tmpl w:val="958200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AA378F"/>
    <w:multiLevelType w:val="hybridMultilevel"/>
    <w:tmpl w:val="3090829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26" w15:restartNumberingAfterBreak="0">
    <w:nsid w:val="4B3A3080"/>
    <w:multiLevelType w:val="hybridMultilevel"/>
    <w:tmpl w:val="E8AA3E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0F7C99"/>
    <w:multiLevelType w:val="hybridMultilevel"/>
    <w:tmpl w:val="A61ACC4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95698"/>
    <w:multiLevelType w:val="hybridMultilevel"/>
    <w:tmpl w:val="076031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13A5A8A"/>
    <w:multiLevelType w:val="hybridMultilevel"/>
    <w:tmpl w:val="B5DEA57A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DE51E3"/>
    <w:multiLevelType w:val="hybridMultilevel"/>
    <w:tmpl w:val="2B1889D6"/>
    <w:lvl w:ilvl="0" w:tplc="A90A817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ascii="Calibri" w:eastAsia="Calibri" w:hAnsi="Calibri" w:cs="Calibri"/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2998"/>
        </w:tabs>
        <w:ind w:left="299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718"/>
        </w:tabs>
        <w:ind w:left="371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438"/>
        </w:tabs>
        <w:ind w:left="443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5158"/>
        </w:tabs>
        <w:ind w:left="515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878"/>
        </w:tabs>
        <w:ind w:left="587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7318"/>
        </w:tabs>
        <w:ind w:left="731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8038"/>
        </w:tabs>
        <w:ind w:left="8038" w:hanging="180"/>
      </w:pPr>
    </w:lvl>
  </w:abstractNum>
  <w:abstractNum w:abstractNumId="31" w15:restartNumberingAfterBreak="0">
    <w:nsid w:val="5A5D5B63"/>
    <w:multiLevelType w:val="hybridMultilevel"/>
    <w:tmpl w:val="F93E7C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41B14"/>
    <w:multiLevelType w:val="hybridMultilevel"/>
    <w:tmpl w:val="CAE89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C5BDC"/>
    <w:multiLevelType w:val="hybridMultilevel"/>
    <w:tmpl w:val="1BD661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4930D6"/>
    <w:multiLevelType w:val="hybridMultilevel"/>
    <w:tmpl w:val="FCBEB564"/>
    <w:lvl w:ilvl="0" w:tplc="CD98BD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949E0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50B18"/>
    <w:multiLevelType w:val="hybridMultilevel"/>
    <w:tmpl w:val="858262FE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AA45A88"/>
    <w:multiLevelType w:val="hybridMultilevel"/>
    <w:tmpl w:val="4D948B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F11C0"/>
    <w:multiLevelType w:val="hybridMultilevel"/>
    <w:tmpl w:val="22DCB9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8270B"/>
    <w:multiLevelType w:val="hybridMultilevel"/>
    <w:tmpl w:val="1EC246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C5F96"/>
    <w:multiLevelType w:val="hybridMultilevel"/>
    <w:tmpl w:val="2A28A81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F36A4C"/>
    <w:multiLevelType w:val="hybridMultilevel"/>
    <w:tmpl w:val="9D903F2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561691C"/>
    <w:multiLevelType w:val="hybridMultilevel"/>
    <w:tmpl w:val="366C5280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8D654C"/>
    <w:multiLevelType w:val="hybridMultilevel"/>
    <w:tmpl w:val="3B6AB8F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F035F98"/>
    <w:multiLevelType w:val="hybridMultilevel"/>
    <w:tmpl w:val="052CD0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3"/>
  </w:num>
  <w:num w:numId="3">
    <w:abstractNumId w:val="10"/>
  </w:num>
  <w:num w:numId="4">
    <w:abstractNumId w:val="25"/>
  </w:num>
  <w:num w:numId="5">
    <w:abstractNumId w:val="8"/>
  </w:num>
  <w:num w:numId="6">
    <w:abstractNumId w:val="35"/>
  </w:num>
  <w:num w:numId="7">
    <w:abstractNumId w:val="18"/>
  </w:num>
  <w:num w:numId="8">
    <w:abstractNumId w:val="6"/>
  </w:num>
  <w:num w:numId="9">
    <w:abstractNumId w:val="5"/>
  </w:num>
  <w:num w:numId="10">
    <w:abstractNumId w:val="27"/>
  </w:num>
  <w:num w:numId="11">
    <w:abstractNumId w:val="29"/>
  </w:num>
  <w:num w:numId="12">
    <w:abstractNumId w:val="42"/>
  </w:num>
  <w:num w:numId="13">
    <w:abstractNumId w:val="21"/>
  </w:num>
  <w:num w:numId="14">
    <w:abstractNumId w:val="12"/>
  </w:num>
  <w:num w:numId="15">
    <w:abstractNumId w:val="12"/>
  </w:num>
  <w:num w:numId="16">
    <w:abstractNumId w:val="41"/>
  </w:num>
  <w:num w:numId="17">
    <w:abstractNumId w:val="36"/>
  </w:num>
  <w:num w:numId="18">
    <w:abstractNumId w:val="3"/>
  </w:num>
  <w:num w:numId="19">
    <w:abstractNumId w:val="28"/>
  </w:num>
  <w:num w:numId="20">
    <w:abstractNumId w:val="15"/>
  </w:num>
  <w:num w:numId="21">
    <w:abstractNumId w:val="43"/>
  </w:num>
  <w:num w:numId="22">
    <w:abstractNumId w:val="7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2"/>
  </w:num>
  <w:num w:numId="26">
    <w:abstractNumId w:val="40"/>
  </w:num>
  <w:num w:numId="27">
    <w:abstractNumId w:val="1"/>
  </w:num>
  <w:num w:numId="28">
    <w:abstractNumId w:val="22"/>
  </w:num>
  <w:num w:numId="29">
    <w:abstractNumId w:val="12"/>
  </w:num>
  <w:num w:numId="30">
    <w:abstractNumId w:val="23"/>
  </w:num>
  <w:num w:numId="31">
    <w:abstractNumId w:val="34"/>
  </w:num>
  <w:num w:numId="32">
    <w:abstractNumId w:val="2"/>
  </w:num>
  <w:num w:numId="33">
    <w:abstractNumId w:val="14"/>
  </w:num>
  <w:num w:numId="34">
    <w:abstractNumId w:val="38"/>
  </w:num>
  <w:num w:numId="35">
    <w:abstractNumId w:val="20"/>
  </w:num>
  <w:num w:numId="36">
    <w:abstractNumId w:val="39"/>
  </w:num>
  <w:num w:numId="37">
    <w:abstractNumId w:val="33"/>
  </w:num>
  <w:num w:numId="38">
    <w:abstractNumId w:val="24"/>
  </w:num>
  <w:num w:numId="39">
    <w:abstractNumId w:val="32"/>
  </w:num>
  <w:num w:numId="40">
    <w:abstractNumId w:val="26"/>
  </w:num>
  <w:num w:numId="41">
    <w:abstractNumId w:val="9"/>
  </w:num>
  <w:num w:numId="42">
    <w:abstractNumId w:val="44"/>
  </w:num>
  <w:num w:numId="43">
    <w:abstractNumId w:val="16"/>
  </w:num>
  <w:num w:numId="44">
    <w:abstractNumId w:val="31"/>
  </w:num>
  <w:num w:numId="45">
    <w:abstractNumId w:val="37"/>
  </w:num>
  <w:num w:numId="46">
    <w:abstractNumId w:val="19"/>
  </w:num>
  <w:num w:numId="47">
    <w:abstractNumId w:val="0"/>
  </w:num>
  <w:num w:numId="48">
    <w:abstractNumId w:val="11"/>
  </w:num>
  <w:num w:numId="4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6D4"/>
    <w:rsid w:val="00015D7D"/>
    <w:rsid w:val="00017DDF"/>
    <w:rsid w:val="00024656"/>
    <w:rsid w:val="000256C3"/>
    <w:rsid w:val="00025A8D"/>
    <w:rsid w:val="00030F0D"/>
    <w:rsid w:val="00031E02"/>
    <w:rsid w:val="00031F64"/>
    <w:rsid w:val="000335CB"/>
    <w:rsid w:val="000366A6"/>
    <w:rsid w:val="0004609C"/>
    <w:rsid w:val="00051419"/>
    <w:rsid w:val="00052081"/>
    <w:rsid w:val="0005307B"/>
    <w:rsid w:val="0005413E"/>
    <w:rsid w:val="00054E67"/>
    <w:rsid w:val="00056233"/>
    <w:rsid w:val="000566D5"/>
    <w:rsid w:val="00056FBC"/>
    <w:rsid w:val="00066423"/>
    <w:rsid w:val="00066C07"/>
    <w:rsid w:val="000677A4"/>
    <w:rsid w:val="0007092D"/>
    <w:rsid w:val="0007214A"/>
    <w:rsid w:val="000746CB"/>
    <w:rsid w:val="00076F55"/>
    <w:rsid w:val="000939D1"/>
    <w:rsid w:val="0009559D"/>
    <w:rsid w:val="000962DD"/>
    <w:rsid w:val="00097E4F"/>
    <w:rsid w:val="000A0A45"/>
    <w:rsid w:val="000A244A"/>
    <w:rsid w:val="000A2EAE"/>
    <w:rsid w:val="000A32CD"/>
    <w:rsid w:val="000A6261"/>
    <w:rsid w:val="000A6B45"/>
    <w:rsid w:val="000B0982"/>
    <w:rsid w:val="000B5762"/>
    <w:rsid w:val="000B5B42"/>
    <w:rsid w:val="000C274B"/>
    <w:rsid w:val="000C331B"/>
    <w:rsid w:val="000C3E58"/>
    <w:rsid w:val="000C563D"/>
    <w:rsid w:val="000D1562"/>
    <w:rsid w:val="000D2116"/>
    <w:rsid w:val="000D33CB"/>
    <w:rsid w:val="000D5558"/>
    <w:rsid w:val="000D60D1"/>
    <w:rsid w:val="000E39E7"/>
    <w:rsid w:val="000E50BB"/>
    <w:rsid w:val="000E593C"/>
    <w:rsid w:val="000E5ADF"/>
    <w:rsid w:val="000F675D"/>
    <w:rsid w:val="00100664"/>
    <w:rsid w:val="0010281C"/>
    <w:rsid w:val="001077B7"/>
    <w:rsid w:val="00112D87"/>
    <w:rsid w:val="001134EE"/>
    <w:rsid w:val="001179F6"/>
    <w:rsid w:val="001219AD"/>
    <w:rsid w:val="00126BFE"/>
    <w:rsid w:val="00130EC5"/>
    <w:rsid w:val="00131781"/>
    <w:rsid w:val="00135D4C"/>
    <w:rsid w:val="001446F3"/>
    <w:rsid w:val="00152D24"/>
    <w:rsid w:val="00154689"/>
    <w:rsid w:val="00154DB8"/>
    <w:rsid w:val="0016138C"/>
    <w:rsid w:val="00161D2E"/>
    <w:rsid w:val="00162D38"/>
    <w:rsid w:val="00165035"/>
    <w:rsid w:val="0016685E"/>
    <w:rsid w:val="00170303"/>
    <w:rsid w:val="00170EF9"/>
    <w:rsid w:val="0017216F"/>
    <w:rsid w:val="0017268C"/>
    <w:rsid w:val="00176575"/>
    <w:rsid w:val="00176C5E"/>
    <w:rsid w:val="00182418"/>
    <w:rsid w:val="00182AE0"/>
    <w:rsid w:val="00184100"/>
    <w:rsid w:val="00190598"/>
    <w:rsid w:val="00192733"/>
    <w:rsid w:val="00197D8F"/>
    <w:rsid w:val="001A292B"/>
    <w:rsid w:val="001A5380"/>
    <w:rsid w:val="001A746E"/>
    <w:rsid w:val="001B20BF"/>
    <w:rsid w:val="001B29AA"/>
    <w:rsid w:val="001B4C59"/>
    <w:rsid w:val="001B587D"/>
    <w:rsid w:val="001B6B50"/>
    <w:rsid w:val="001C130F"/>
    <w:rsid w:val="001C39D4"/>
    <w:rsid w:val="001C5EAF"/>
    <w:rsid w:val="001C6E80"/>
    <w:rsid w:val="001C6EE7"/>
    <w:rsid w:val="001C7EEE"/>
    <w:rsid w:val="001D149C"/>
    <w:rsid w:val="001D41F6"/>
    <w:rsid w:val="001D5ECB"/>
    <w:rsid w:val="001D60B9"/>
    <w:rsid w:val="001E0B84"/>
    <w:rsid w:val="001E2AC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15B5"/>
    <w:rsid w:val="00203C02"/>
    <w:rsid w:val="0020656B"/>
    <w:rsid w:val="002123EE"/>
    <w:rsid w:val="00215D16"/>
    <w:rsid w:val="002208E4"/>
    <w:rsid w:val="0022113B"/>
    <w:rsid w:val="002279C2"/>
    <w:rsid w:val="0023185A"/>
    <w:rsid w:val="00231FCD"/>
    <w:rsid w:val="002344F2"/>
    <w:rsid w:val="0023475C"/>
    <w:rsid w:val="0023528D"/>
    <w:rsid w:val="00240F9E"/>
    <w:rsid w:val="002414A8"/>
    <w:rsid w:val="0024262E"/>
    <w:rsid w:val="00243F55"/>
    <w:rsid w:val="002518D2"/>
    <w:rsid w:val="00256120"/>
    <w:rsid w:val="00256141"/>
    <w:rsid w:val="002561A5"/>
    <w:rsid w:val="00256C64"/>
    <w:rsid w:val="002577E6"/>
    <w:rsid w:val="00260A25"/>
    <w:rsid w:val="00260D13"/>
    <w:rsid w:val="00263290"/>
    <w:rsid w:val="00263AAB"/>
    <w:rsid w:val="00272668"/>
    <w:rsid w:val="00276CE1"/>
    <w:rsid w:val="00277896"/>
    <w:rsid w:val="00281705"/>
    <w:rsid w:val="00281F71"/>
    <w:rsid w:val="00283579"/>
    <w:rsid w:val="00285B24"/>
    <w:rsid w:val="00286419"/>
    <w:rsid w:val="00286C34"/>
    <w:rsid w:val="002907E9"/>
    <w:rsid w:val="002911E1"/>
    <w:rsid w:val="00292A1C"/>
    <w:rsid w:val="0029361C"/>
    <w:rsid w:val="00296600"/>
    <w:rsid w:val="00296D59"/>
    <w:rsid w:val="002A1DF9"/>
    <w:rsid w:val="002A4BD2"/>
    <w:rsid w:val="002A631E"/>
    <w:rsid w:val="002B188B"/>
    <w:rsid w:val="002B2758"/>
    <w:rsid w:val="002B3824"/>
    <w:rsid w:val="002B4783"/>
    <w:rsid w:val="002B4C97"/>
    <w:rsid w:val="002B6C79"/>
    <w:rsid w:val="002B77CF"/>
    <w:rsid w:val="002C43D8"/>
    <w:rsid w:val="002C4936"/>
    <w:rsid w:val="002C7014"/>
    <w:rsid w:val="002C7556"/>
    <w:rsid w:val="002D22C0"/>
    <w:rsid w:val="002D2BA5"/>
    <w:rsid w:val="002D2FB2"/>
    <w:rsid w:val="002D3B3E"/>
    <w:rsid w:val="002D3F45"/>
    <w:rsid w:val="002E1C17"/>
    <w:rsid w:val="002E7F6C"/>
    <w:rsid w:val="002F1EF2"/>
    <w:rsid w:val="002F2A09"/>
    <w:rsid w:val="002F5D61"/>
    <w:rsid w:val="002F7DF5"/>
    <w:rsid w:val="003032CB"/>
    <w:rsid w:val="00304142"/>
    <w:rsid w:val="00305AD0"/>
    <w:rsid w:val="00306CB4"/>
    <w:rsid w:val="00321D24"/>
    <w:rsid w:val="00325A37"/>
    <w:rsid w:val="003306C7"/>
    <w:rsid w:val="00330AF7"/>
    <w:rsid w:val="00331180"/>
    <w:rsid w:val="00332A09"/>
    <w:rsid w:val="00335BF8"/>
    <w:rsid w:val="0034139E"/>
    <w:rsid w:val="00346C73"/>
    <w:rsid w:val="00346E7F"/>
    <w:rsid w:val="00347BC3"/>
    <w:rsid w:val="00354191"/>
    <w:rsid w:val="0035543D"/>
    <w:rsid w:val="0035587F"/>
    <w:rsid w:val="003600B9"/>
    <w:rsid w:val="0036045A"/>
    <w:rsid w:val="00362588"/>
    <w:rsid w:val="003642CD"/>
    <w:rsid w:val="00364DFF"/>
    <w:rsid w:val="00366080"/>
    <w:rsid w:val="00366820"/>
    <w:rsid w:val="0037152E"/>
    <w:rsid w:val="00372020"/>
    <w:rsid w:val="003750FD"/>
    <w:rsid w:val="00375377"/>
    <w:rsid w:val="00376A56"/>
    <w:rsid w:val="00377EC9"/>
    <w:rsid w:val="00381832"/>
    <w:rsid w:val="00381AC2"/>
    <w:rsid w:val="00381DBD"/>
    <w:rsid w:val="003822C7"/>
    <w:rsid w:val="00383271"/>
    <w:rsid w:val="00387711"/>
    <w:rsid w:val="0039161F"/>
    <w:rsid w:val="00394A6C"/>
    <w:rsid w:val="003A15B5"/>
    <w:rsid w:val="003A30F1"/>
    <w:rsid w:val="003A6C6D"/>
    <w:rsid w:val="003B1F6D"/>
    <w:rsid w:val="003B28C9"/>
    <w:rsid w:val="003B3767"/>
    <w:rsid w:val="003B531C"/>
    <w:rsid w:val="003B5A7F"/>
    <w:rsid w:val="003B688A"/>
    <w:rsid w:val="003C1BAB"/>
    <w:rsid w:val="003C40FD"/>
    <w:rsid w:val="003C4B1F"/>
    <w:rsid w:val="003D22BC"/>
    <w:rsid w:val="003D4277"/>
    <w:rsid w:val="003D4F94"/>
    <w:rsid w:val="003D56D3"/>
    <w:rsid w:val="003D6205"/>
    <w:rsid w:val="003E0237"/>
    <w:rsid w:val="003E6339"/>
    <w:rsid w:val="003E7031"/>
    <w:rsid w:val="003F24F9"/>
    <w:rsid w:val="003F26E2"/>
    <w:rsid w:val="0040096F"/>
    <w:rsid w:val="00401825"/>
    <w:rsid w:val="00412136"/>
    <w:rsid w:val="0041640A"/>
    <w:rsid w:val="004243AF"/>
    <w:rsid w:val="00425F50"/>
    <w:rsid w:val="00431E34"/>
    <w:rsid w:val="00437D23"/>
    <w:rsid w:val="00441B3B"/>
    <w:rsid w:val="004430C2"/>
    <w:rsid w:val="00455D80"/>
    <w:rsid w:val="00456EC6"/>
    <w:rsid w:val="0046055F"/>
    <w:rsid w:val="004613A0"/>
    <w:rsid w:val="00466910"/>
    <w:rsid w:val="00470137"/>
    <w:rsid w:val="00471242"/>
    <w:rsid w:val="00477508"/>
    <w:rsid w:val="0048000E"/>
    <w:rsid w:val="00486E02"/>
    <w:rsid w:val="00487245"/>
    <w:rsid w:val="00487E9D"/>
    <w:rsid w:val="004912D6"/>
    <w:rsid w:val="0049209C"/>
    <w:rsid w:val="00494D91"/>
    <w:rsid w:val="00497C05"/>
    <w:rsid w:val="004A4458"/>
    <w:rsid w:val="004A48FD"/>
    <w:rsid w:val="004A7576"/>
    <w:rsid w:val="004A7910"/>
    <w:rsid w:val="004B2BAD"/>
    <w:rsid w:val="004B4F76"/>
    <w:rsid w:val="004B64BF"/>
    <w:rsid w:val="004C06FA"/>
    <w:rsid w:val="004C1309"/>
    <w:rsid w:val="004C5BE7"/>
    <w:rsid w:val="004C770F"/>
    <w:rsid w:val="004D1A85"/>
    <w:rsid w:val="004D1E1D"/>
    <w:rsid w:val="004E1879"/>
    <w:rsid w:val="004E1A0C"/>
    <w:rsid w:val="004E3024"/>
    <w:rsid w:val="004E622D"/>
    <w:rsid w:val="004E6FAF"/>
    <w:rsid w:val="004F19AE"/>
    <w:rsid w:val="004F4743"/>
    <w:rsid w:val="004F72DE"/>
    <w:rsid w:val="0050390D"/>
    <w:rsid w:val="00504A47"/>
    <w:rsid w:val="00506C08"/>
    <w:rsid w:val="00510BD5"/>
    <w:rsid w:val="00510F91"/>
    <w:rsid w:val="00511D3D"/>
    <w:rsid w:val="00512B09"/>
    <w:rsid w:val="0051380A"/>
    <w:rsid w:val="00521145"/>
    <w:rsid w:val="00521B3E"/>
    <w:rsid w:val="0052447D"/>
    <w:rsid w:val="00524738"/>
    <w:rsid w:val="005254B6"/>
    <w:rsid w:val="00530BC0"/>
    <w:rsid w:val="0053175E"/>
    <w:rsid w:val="00535CDB"/>
    <w:rsid w:val="005414CD"/>
    <w:rsid w:val="0054275C"/>
    <w:rsid w:val="00543C88"/>
    <w:rsid w:val="00544D4D"/>
    <w:rsid w:val="00545C7D"/>
    <w:rsid w:val="00550A74"/>
    <w:rsid w:val="0055400D"/>
    <w:rsid w:val="0055710A"/>
    <w:rsid w:val="00557655"/>
    <w:rsid w:val="00562D56"/>
    <w:rsid w:val="00564FCA"/>
    <w:rsid w:val="005654B9"/>
    <w:rsid w:val="00565664"/>
    <w:rsid w:val="00566D36"/>
    <w:rsid w:val="005678C0"/>
    <w:rsid w:val="005705B9"/>
    <w:rsid w:val="00570825"/>
    <w:rsid w:val="00577B79"/>
    <w:rsid w:val="00582919"/>
    <w:rsid w:val="00583643"/>
    <w:rsid w:val="00593ADF"/>
    <w:rsid w:val="005A15B0"/>
    <w:rsid w:val="005A32FC"/>
    <w:rsid w:val="005A599E"/>
    <w:rsid w:val="005A5A74"/>
    <w:rsid w:val="005A6F68"/>
    <w:rsid w:val="005B025C"/>
    <w:rsid w:val="005B14C5"/>
    <w:rsid w:val="005B4796"/>
    <w:rsid w:val="005B49C0"/>
    <w:rsid w:val="005B67D4"/>
    <w:rsid w:val="005C1EF9"/>
    <w:rsid w:val="005C28C4"/>
    <w:rsid w:val="005C61B9"/>
    <w:rsid w:val="005C7F21"/>
    <w:rsid w:val="005D39CA"/>
    <w:rsid w:val="005D6C13"/>
    <w:rsid w:val="005E0EF7"/>
    <w:rsid w:val="005E2C7A"/>
    <w:rsid w:val="005E2F23"/>
    <w:rsid w:val="005E40F8"/>
    <w:rsid w:val="005E4B59"/>
    <w:rsid w:val="005F4621"/>
    <w:rsid w:val="005F5EEE"/>
    <w:rsid w:val="005F7E6B"/>
    <w:rsid w:val="006024E3"/>
    <w:rsid w:val="00605F1C"/>
    <w:rsid w:val="0060746B"/>
    <w:rsid w:val="006075F3"/>
    <w:rsid w:val="00607C14"/>
    <w:rsid w:val="006168EF"/>
    <w:rsid w:val="00617C2E"/>
    <w:rsid w:val="00622238"/>
    <w:rsid w:val="006249AC"/>
    <w:rsid w:val="00624A9E"/>
    <w:rsid w:val="00624B29"/>
    <w:rsid w:val="006252BE"/>
    <w:rsid w:val="00625695"/>
    <w:rsid w:val="00631AC1"/>
    <w:rsid w:val="0063537B"/>
    <w:rsid w:val="00643EA2"/>
    <w:rsid w:val="00645148"/>
    <w:rsid w:val="00645EAA"/>
    <w:rsid w:val="00650D44"/>
    <w:rsid w:val="00660D05"/>
    <w:rsid w:val="00662DDE"/>
    <w:rsid w:val="00664628"/>
    <w:rsid w:val="006657A6"/>
    <w:rsid w:val="006730CB"/>
    <w:rsid w:val="00681374"/>
    <w:rsid w:val="00683D27"/>
    <w:rsid w:val="0068608C"/>
    <w:rsid w:val="00690169"/>
    <w:rsid w:val="006939E7"/>
    <w:rsid w:val="00694A22"/>
    <w:rsid w:val="006950CF"/>
    <w:rsid w:val="00696086"/>
    <w:rsid w:val="006A1FFD"/>
    <w:rsid w:val="006A42D6"/>
    <w:rsid w:val="006A6EA8"/>
    <w:rsid w:val="006B08AE"/>
    <w:rsid w:val="006B0A7E"/>
    <w:rsid w:val="006B1E42"/>
    <w:rsid w:val="006B1E56"/>
    <w:rsid w:val="006B2737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0AFE"/>
    <w:rsid w:val="006E33B9"/>
    <w:rsid w:val="006E3491"/>
    <w:rsid w:val="006E4383"/>
    <w:rsid w:val="006E483C"/>
    <w:rsid w:val="006F113D"/>
    <w:rsid w:val="006F317B"/>
    <w:rsid w:val="006F5F20"/>
    <w:rsid w:val="006F6063"/>
    <w:rsid w:val="00704EEC"/>
    <w:rsid w:val="0071467C"/>
    <w:rsid w:val="00717E05"/>
    <w:rsid w:val="00717EDC"/>
    <w:rsid w:val="0072044B"/>
    <w:rsid w:val="00722DD7"/>
    <w:rsid w:val="00724386"/>
    <w:rsid w:val="0072447C"/>
    <w:rsid w:val="007267FD"/>
    <w:rsid w:val="00727026"/>
    <w:rsid w:val="0073051B"/>
    <w:rsid w:val="00730C0B"/>
    <w:rsid w:val="00733684"/>
    <w:rsid w:val="00733B81"/>
    <w:rsid w:val="00741C4F"/>
    <w:rsid w:val="00743A3C"/>
    <w:rsid w:val="00746713"/>
    <w:rsid w:val="00747406"/>
    <w:rsid w:val="007524CC"/>
    <w:rsid w:val="00757DE2"/>
    <w:rsid w:val="00775105"/>
    <w:rsid w:val="0077712B"/>
    <w:rsid w:val="007845DE"/>
    <w:rsid w:val="00785CF9"/>
    <w:rsid w:val="0078602A"/>
    <w:rsid w:val="007876A0"/>
    <w:rsid w:val="0079029A"/>
    <w:rsid w:val="00791303"/>
    <w:rsid w:val="00793290"/>
    <w:rsid w:val="007955F0"/>
    <w:rsid w:val="007A5FB6"/>
    <w:rsid w:val="007B025B"/>
    <w:rsid w:val="007B15CD"/>
    <w:rsid w:val="007B1A94"/>
    <w:rsid w:val="007B27A2"/>
    <w:rsid w:val="007C03B5"/>
    <w:rsid w:val="007C1821"/>
    <w:rsid w:val="007C26A0"/>
    <w:rsid w:val="007C3735"/>
    <w:rsid w:val="007C4AD0"/>
    <w:rsid w:val="007C5B4A"/>
    <w:rsid w:val="007C63E9"/>
    <w:rsid w:val="007C6FD1"/>
    <w:rsid w:val="007C72C5"/>
    <w:rsid w:val="007D157A"/>
    <w:rsid w:val="007D16AB"/>
    <w:rsid w:val="007D4DA8"/>
    <w:rsid w:val="007D5CDB"/>
    <w:rsid w:val="007D711F"/>
    <w:rsid w:val="007E26D8"/>
    <w:rsid w:val="007E29D4"/>
    <w:rsid w:val="007E5088"/>
    <w:rsid w:val="007E7653"/>
    <w:rsid w:val="007F0F52"/>
    <w:rsid w:val="007F1A52"/>
    <w:rsid w:val="007F2D4A"/>
    <w:rsid w:val="007F77B7"/>
    <w:rsid w:val="00801D5A"/>
    <w:rsid w:val="0081464B"/>
    <w:rsid w:val="0081601A"/>
    <w:rsid w:val="008165BB"/>
    <w:rsid w:val="0082364A"/>
    <w:rsid w:val="00825DE2"/>
    <w:rsid w:val="008279D3"/>
    <w:rsid w:val="0083270F"/>
    <w:rsid w:val="00842067"/>
    <w:rsid w:val="00844C7D"/>
    <w:rsid w:val="00845726"/>
    <w:rsid w:val="00845B42"/>
    <w:rsid w:val="008507E5"/>
    <w:rsid w:val="0085346B"/>
    <w:rsid w:val="0085622D"/>
    <w:rsid w:val="00865985"/>
    <w:rsid w:val="00866F1B"/>
    <w:rsid w:val="008728C1"/>
    <w:rsid w:val="00875638"/>
    <w:rsid w:val="00875FEE"/>
    <w:rsid w:val="00876F8E"/>
    <w:rsid w:val="008770C3"/>
    <w:rsid w:val="00881827"/>
    <w:rsid w:val="00884481"/>
    <w:rsid w:val="00886111"/>
    <w:rsid w:val="008A0603"/>
    <w:rsid w:val="008A165F"/>
    <w:rsid w:val="008A1DC0"/>
    <w:rsid w:val="008B56D9"/>
    <w:rsid w:val="008C3BF7"/>
    <w:rsid w:val="008C5F4F"/>
    <w:rsid w:val="008C6BE7"/>
    <w:rsid w:val="008D1719"/>
    <w:rsid w:val="008D4AC6"/>
    <w:rsid w:val="008D4E0B"/>
    <w:rsid w:val="008D639F"/>
    <w:rsid w:val="008D6437"/>
    <w:rsid w:val="008E0B07"/>
    <w:rsid w:val="008E0D2B"/>
    <w:rsid w:val="008F1AC1"/>
    <w:rsid w:val="008F254D"/>
    <w:rsid w:val="008F3246"/>
    <w:rsid w:val="008F3DD3"/>
    <w:rsid w:val="008F6DF0"/>
    <w:rsid w:val="00902147"/>
    <w:rsid w:val="0090787A"/>
    <w:rsid w:val="00907CF1"/>
    <w:rsid w:val="00917B1C"/>
    <w:rsid w:val="009222C9"/>
    <w:rsid w:val="0092283D"/>
    <w:rsid w:val="0092333F"/>
    <w:rsid w:val="00924782"/>
    <w:rsid w:val="009302B7"/>
    <w:rsid w:val="00930D75"/>
    <w:rsid w:val="00933699"/>
    <w:rsid w:val="0094240F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664D3"/>
    <w:rsid w:val="009703ED"/>
    <w:rsid w:val="00970A84"/>
    <w:rsid w:val="0097216F"/>
    <w:rsid w:val="00972D96"/>
    <w:rsid w:val="00975F5A"/>
    <w:rsid w:val="009770B0"/>
    <w:rsid w:val="00983D9F"/>
    <w:rsid w:val="0099290C"/>
    <w:rsid w:val="009937B2"/>
    <w:rsid w:val="009A1B8A"/>
    <w:rsid w:val="009A69A9"/>
    <w:rsid w:val="009A789B"/>
    <w:rsid w:val="009A7F21"/>
    <w:rsid w:val="009B1E45"/>
    <w:rsid w:val="009C5000"/>
    <w:rsid w:val="009D3F1D"/>
    <w:rsid w:val="009D3FD3"/>
    <w:rsid w:val="009D5E6E"/>
    <w:rsid w:val="009D67EB"/>
    <w:rsid w:val="009D6F53"/>
    <w:rsid w:val="009E0FCE"/>
    <w:rsid w:val="009E7808"/>
    <w:rsid w:val="009F4B7D"/>
    <w:rsid w:val="009F682F"/>
    <w:rsid w:val="009F73F3"/>
    <w:rsid w:val="009F78AD"/>
    <w:rsid w:val="009F7C94"/>
    <w:rsid w:val="00A04346"/>
    <w:rsid w:val="00A05212"/>
    <w:rsid w:val="00A060F0"/>
    <w:rsid w:val="00A07ED0"/>
    <w:rsid w:val="00A12E7F"/>
    <w:rsid w:val="00A139BC"/>
    <w:rsid w:val="00A14A3B"/>
    <w:rsid w:val="00A156D5"/>
    <w:rsid w:val="00A16048"/>
    <w:rsid w:val="00A17197"/>
    <w:rsid w:val="00A22CEC"/>
    <w:rsid w:val="00A2304D"/>
    <w:rsid w:val="00A27815"/>
    <w:rsid w:val="00A326EB"/>
    <w:rsid w:val="00A34D4E"/>
    <w:rsid w:val="00A3501C"/>
    <w:rsid w:val="00A4230F"/>
    <w:rsid w:val="00A429FF"/>
    <w:rsid w:val="00A449D6"/>
    <w:rsid w:val="00A476D7"/>
    <w:rsid w:val="00A478ED"/>
    <w:rsid w:val="00A512E5"/>
    <w:rsid w:val="00A5265B"/>
    <w:rsid w:val="00A52D51"/>
    <w:rsid w:val="00A6454B"/>
    <w:rsid w:val="00A65318"/>
    <w:rsid w:val="00A6700F"/>
    <w:rsid w:val="00A70725"/>
    <w:rsid w:val="00A7227D"/>
    <w:rsid w:val="00A7683F"/>
    <w:rsid w:val="00A773FB"/>
    <w:rsid w:val="00A90B7C"/>
    <w:rsid w:val="00A928F7"/>
    <w:rsid w:val="00A92D7B"/>
    <w:rsid w:val="00A93FC2"/>
    <w:rsid w:val="00A95D78"/>
    <w:rsid w:val="00AA0B3E"/>
    <w:rsid w:val="00AA253A"/>
    <w:rsid w:val="00AA3E3F"/>
    <w:rsid w:val="00AA495D"/>
    <w:rsid w:val="00AB0363"/>
    <w:rsid w:val="00AB2D47"/>
    <w:rsid w:val="00AB6862"/>
    <w:rsid w:val="00AC306D"/>
    <w:rsid w:val="00AC6D30"/>
    <w:rsid w:val="00AC76FD"/>
    <w:rsid w:val="00AD072A"/>
    <w:rsid w:val="00AD1F7B"/>
    <w:rsid w:val="00AD34DF"/>
    <w:rsid w:val="00AE01D2"/>
    <w:rsid w:val="00AE06F4"/>
    <w:rsid w:val="00AE3667"/>
    <w:rsid w:val="00AE47F2"/>
    <w:rsid w:val="00AF35A3"/>
    <w:rsid w:val="00AF5B05"/>
    <w:rsid w:val="00AF5EA7"/>
    <w:rsid w:val="00B007CC"/>
    <w:rsid w:val="00B015B6"/>
    <w:rsid w:val="00B03D78"/>
    <w:rsid w:val="00B10AE3"/>
    <w:rsid w:val="00B12974"/>
    <w:rsid w:val="00B13509"/>
    <w:rsid w:val="00B13553"/>
    <w:rsid w:val="00B136EB"/>
    <w:rsid w:val="00B14ED6"/>
    <w:rsid w:val="00B17E3F"/>
    <w:rsid w:val="00B2216C"/>
    <w:rsid w:val="00B233B1"/>
    <w:rsid w:val="00B24C65"/>
    <w:rsid w:val="00B25FFE"/>
    <w:rsid w:val="00B269AB"/>
    <w:rsid w:val="00B31090"/>
    <w:rsid w:val="00B33711"/>
    <w:rsid w:val="00B454D5"/>
    <w:rsid w:val="00B50204"/>
    <w:rsid w:val="00B50F1C"/>
    <w:rsid w:val="00B549D2"/>
    <w:rsid w:val="00B55F8A"/>
    <w:rsid w:val="00B5708C"/>
    <w:rsid w:val="00B57BD9"/>
    <w:rsid w:val="00B6358D"/>
    <w:rsid w:val="00B757BA"/>
    <w:rsid w:val="00B75CB8"/>
    <w:rsid w:val="00B7738D"/>
    <w:rsid w:val="00B80EF7"/>
    <w:rsid w:val="00B81CBD"/>
    <w:rsid w:val="00B85734"/>
    <w:rsid w:val="00B87638"/>
    <w:rsid w:val="00B87822"/>
    <w:rsid w:val="00B878FA"/>
    <w:rsid w:val="00B93447"/>
    <w:rsid w:val="00B95F15"/>
    <w:rsid w:val="00B9661D"/>
    <w:rsid w:val="00BA1AE6"/>
    <w:rsid w:val="00BB03C2"/>
    <w:rsid w:val="00BB0422"/>
    <w:rsid w:val="00BB09C2"/>
    <w:rsid w:val="00BB3BC8"/>
    <w:rsid w:val="00BB5CE0"/>
    <w:rsid w:val="00BB64CC"/>
    <w:rsid w:val="00BB6510"/>
    <w:rsid w:val="00BB761F"/>
    <w:rsid w:val="00BC2178"/>
    <w:rsid w:val="00BC4952"/>
    <w:rsid w:val="00BC53DC"/>
    <w:rsid w:val="00BC5AF5"/>
    <w:rsid w:val="00BD12A2"/>
    <w:rsid w:val="00BD13A9"/>
    <w:rsid w:val="00BD461A"/>
    <w:rsid w:val="00BE5E20"/>
    <w:rsid w:val="00BF031E"/>
    <w:rsid w:val="00BF26C6"/>
    <w:rsid w:val="00BF3932"/>
    <w:rsid w:val="00BF7681"/>
    <w:rsid w:val="00C001F0"/>
    <w:rsid w:val="00C10721"/>
    <w:rsid w:val="00C10837"/>
    <w:rsid w:val="00C11A05"/>
    <w:rsid w:val="00C15BCE"/>
    <w:rsid w:val="00C15D8D"/>
    <w:rsid w:val="00C2115B"/>
    <w:rsid w:val="00C26006"/>
    <w:rsid w:val="00C26442"/>
    <w:rsid w:val="00C27A51"/>
    <w:rsid w:val="00C331B2"/>
    <w:rsid w:val="00C365D5"/>
    <w:rsid w:val="00C374E7"/>
    <w:rsid w:val="00C37D3E"/>
    <w:rsid w:val="00C41493"/>
    <w:rsid w:val="00C42445"/>
    <w:rsid w:val="00C42821"/>
    <w:rsid w:val="00C44B21"/>
    <w:rsid w:val="00C47AB9"/>
    <w:rsid w:val="00C503EF"/>
    <w:rsid w:val="00C5706C"/>
    <w:rsid w:val="00C60719"/>
    <w:rsid w:val="00C60BFC"/>
    <w:rsid w:val="00C616F6"/>
    <w:rsid w:val="00C6397B"/>
    <w:rsid w:val="00C64F58"/>
    <w:rsid w:val="00C656DD"/>
    <w:rsid w:val="00C667B1"/>
    <w:rsid w:val="00C66845"/>
    <w:rsid w:val="00C720AF"/>
    <w:rsid w:val="00C727B0"/>
    <w:rsid w:val="00C76E74"/>
    <w:rsid w:val="00C87810"/>
    <w:rsid w:val="00C90A2C"/>
    <w:rsid w:val="00CA2BA2"/>
    <w:rsid w:val="00CA2F2D"/>
    <w:rsid w:val="00CA37A8"/>
    <w:rsid w:val="00CA4899"/>
    <w:rsid w:val="00CA494A"/>
    <w:rsid w:val="00CA4DCB"/>
    <w:rsid w:val="00CA63DA"/>
    <w:rsid w:val="00CA64BF"/>
    <w:rsid w:val="00CA7B5A"/>
    <w:rsid w:val="00CB6339"/>
    <w:rsid w:val="00CB77C7"/>
    <w:rsid w:val="00CC0B10"/>
    <w:rsid w:val="00CC4745"/>
    <w:rsid w:val="00CD509C"/>
    <w:rsid w:val="00CD600E"/>
    <w:rsid w:val="00CE2FC0"/>
    <w:rsid w:val="00CE3A2F"/>
    <w:rsid w:val="00CE4F69"/>
    <w:rsid w:val="00CE7F0E"/>
    <w:rsid w:val="00CF46A4"/>
    <w:rsid w:val="00CF4F72"/>
    <w:rsid w:val="00CF536C"/>
    <w:rsid w:val="00CF5805"/>
    <w:rsid w:val="00CF5EE8"/>
    <w:rsid w:val="00CF6C03"/>
    <w:rsid w:val="00D02D30"/>
    <w:rsid w:val="00D045A3"/>
    <w:rsid w:val="00D0521D"/>
    <w:rsid w:val="00D13DDF"/>
    <w:rsid w:val="00D14A8C"/>
    <w:rsid w:val="00D1573C"/>
    <w:rsid w:val="00D16208"/>
    <w:rsid w:val="00D203F5"/>
    <w:rsid w:val="00D3380C"/>
    <w:rsid w:val="00D34402"/>
    <w:rsid w:val="00D352BB"/>
    <w:rsid w:val="00D353F0"/>
    <w:rsid w:val="00D362FC"/>
    <w:rsid w:val="00D41F03"/>
    <w:rsid w:val="00D43846"/>
    <w:rsid w:val="00D43959"/>
    <w:rsid w:val="00D45ADD"/>
    <w:rsid w:val="00D51C97"/>
    <w:rsid w:val="00D536B6"/>
    <w:rsid w:val="00D5464C"/>
    <w:rsid w:val="00D558DE"/>
    <w:rsid w:val="00D63149"/>
    <w:rsid w:val="00D66504"/>
    <w:rsid w:val="00D73030"/>
    <w:rsid w:val="00D758ED"/>
    <w:rsid w:val="00D82AD7"/>
    <w:rsid w:val="00D87C68"/>
    <w:rsid w:val="00D94EEC"/>
    <w:rsid w:val="00D9624D"/>
    <w:rsid w:val="00DA09B8"/>
    <w:rsid w:val="00DA2285"/>
    <w:rsid w:val="00DA6B17"/>
    <w:rsid w:val="00DB01A1"/>
    <w:rsid w:val="00DB117F"/>
    <w:rsid w:val="00DB3F24"/>
    <w:rsid w:val="00DB5F41"/>
    <w:rsid w:val="00DB6259"/>
    <w:rsid w:val="00DB7F1D"/>
    <w:rsid w:val="00DC20A0"/>
    <w:rsid w:val="00DC2C04"/>
    <w:rsid w:val="00DC484E"/>
    <w:rsid w:val="00DC5013"/>
    <w:rsid w:val="00DC6C64"/>
    <w:rsid w:val="00DC7663"/>
    <w:rsid w:val="00DD2649"/>
    <w:rsid w:val="00DD42A9"/>
    <w:rsid w:val="00DD53E4"/>
    <w:rsid w:val="00DD5BBB"/>
    <w:rsid w:val="00DE077D"/>
    <w:rsid w:val="00DE51F6"/>
    <w:rsid w:val="00DE5D9C"/>
    <w:rsid w:val="00DE6EFD"/>
    <w:rsid w:val="00DE77A1"/>
    <w:rsid w:val="00DF2607"/>
    <w:rsid w:val="00E020B3"/>
    <w:rsid w:val="00E02E3B"/>
    <w:rsid w:val="00E03358"/>
    <w:rsid w:val="00E034EE"/>
    <w:rsid w:val="00E04EEA"/>
    <w:rsid w:val="00E05288"/>
    <w:rsid w:val="00E10371"/>
    <w:rsid w:val="00E11731"/>
    <w:rsid w:val="00E13059"/>
    <w:rsid w:val="00E13CB0"/>
    <w:rsid w:val="00E148B7"/>
    <w:rsid w:val="00E212B8"/>
    <w:rsid w:val="00E23462"/>
    <w:rsid w:val="00E2470A"/>
    <w:rsid w:val="00E25554"/>
    <w:rsid w:val="00E26BAF"/>
    <w:rsid w:val="00E31972"/>
    <w:rsid w:val="00E3378F"/>
    <w:rsid w:val="00E33FB4"/>
    <w:rsid w:val="00E40786"/>
    <w:rsid w:val="00E40A43"/>
    <w:rsid w:val="00E47B87"/>
    <w:rsid w:val="00E50AF5"/>
    <w:rsid w:val="00E538A4"/>
    <w:rsid w:val="00E55EE7"/>
    <w:rsid w:val="00E56239"/>
    <w:rsid w:val="00E61547"/>
    <w:rsid w:val="00E64203"/>
    <w:rsid w:val="00E65617"/>
    <w:rsid w:val="00E66002"/>
    <w:rsid w:val="00E70C6D"/>
    <w:rsid w:val="00E72CFC"/>
    <w:rsid w:val="00E766E6"/>
    <w:rsid w:val="00E76F53"/>
    <w:rsid w:val="00E77322"/>
    <w:rsid w:val="00E82246"/>
    <w:rsid w:val="00E86EE8"/>
    <w:rsid w:val="00E914AF"/>
    <w:rsid w:val="00E915F0"/>
    <w:rsid w:val="00E91CCA"/>
    <w:rsid w:val="00EA0D1A"/>
    <w:rsid w:val="00EA1288"/>
    <w:rsid w:val="00EA1920"/>
    <w:rsid w:val="00EA2A0C"/>
    <w:rsid w:val="00EA6005"/>
    <w:rsid w:val="00EA6C64"/>
    <w:rsid w:val="00EA7659"/>
    <w:rsid w:val="00EB031C"/>
    <w:rsid w:val="00EB4305"/>
    <w:rsid w:val="00EB7326"/>
    <w:rsid w:val="00EB7717"/>
    <w:rsid w:val="00EC1514"/>
    <w:rsid w:val="00EC1D7D"/>
    <w:rsid w:val="00EC5480"/>
    <w:rsid w:val="00ED11B4"/>
    <w:rsid w:val="00ED46C2"/>
    <w:rsid w:val="00ED60FE"/>
    <w:rsid w:val="00ED7589"/>
    <w:rsid w:val="00EE0CB4"/>
    <w:rsid w:val="00EE5CFE"/>
    <w:rsid w:val="00EF0184"/>
    <w:rsid w:val="00EF0C6D"/>
    <w:rsid w:val="00EF255A"/>
    <w:rsid w:val="00EF458B"/>
    <w:rsid w:val="00EF5C61"/>
    <w:rsid w:val="00F06834"/>
    <w:rsid w:val="00F1000E"/>
    <w:rsid w:val="00F13AF0"/>
    <w:rsid w:val="00F14542"/>
    <w:rsid w:val="00F1519C"/>
    <w:rsid w:val="00F15DC4"/>
    <w:rsid w:val="00F202E7"/>
    <w:rsid w:val="00F23AD8"/>
    <w:rsid w:val="00F245F8"/>
    <w:rsid w:val="00F33447"/>
    <w:rsid w:val="00F36DE8"/>
    <w:rsid w:val="00F40392"/>
    <w:rsid w:val="00F41171"/>
    <w:rsid w:val="00F4206C"/>
    <w:rsid w:val="00F43173"/>
    <w:rsid w:val="00F43515"/>
    <w:rsid w:val="00F43EE2"/>
    <w:rsid w:val="00F44E5D"/>
    <w:rsid w:val="00F4721B"/>
    <w:rsid w:val="00F47CA5"/>
    <w:rsid w:val="00F501F0"/>
    <w:rsid w:val="00F52197"/>
    <w:rsid w:val="00F52E0A"/>
    <w:rsid w:val="00F55111"/>
    <w:rsid w:val="00F55830"/>
    <w:rsid w:val="00F60AC1"/>
    <w:rsid w:val="00F6215C"/>
    <w:rsid w:val="00F63643"/>
    <w:rsid w:val="00F63F7C"/>
    <w:rsid w:val="00F67A4C"/>
    <w:rsid w:val="00F67EDD"/>
    <w:rsid w:val="00F74D78"/>
    <w:rsid w:val="00F81802"/>
    <w:rsid w:val="00F82E6E"/>
    <w:rsid w:val="00F82F7B"/>
    <w:rsid w:val="00F835E8"/>
    <w:rsid w:val="00F84F68"/>
    <w:rsid w:val="00F85CDF"/>
    <w:rsid w:val="00F86139"/>
    <w:rsid w:val="00F86551"/>
    <w:rsid w:val="00F8675A"/>
    <w:rsid w:val="00F91F49"/>
    <w:rsid w:val="00F94D17"/>
    <w:rsid w:val="00F956A0"/>
    <w:rsid w:val="00F956A9"/>
    <w:rsid w:val="00F97AA3"/>
    <w:rsid w:val="00FA4B69"/>
    <w:rsid w:val="00FA54B5"/>
    <w:rsid w:val="00FB4086"/>
    <w:rsid w:val="00FB62C7"/>
    <w:rsid w:val="00FB74D0"/>
    <w:rsid w:val="00FC0895"/>
    <w:rsid w:val="00FC5349"/>
    <w:rsid w:val="00FD2AAB"/>
    <w:rsid w:val="00FD3DF5"/>
    <w:rsid w:val="00FD62BE"/>
    <w:rsid w:val="00FE0F0A"/>
    <w:rsid w:val="00FE1F2A"/>
    <w:rsid w:val="00FE6262"/>
    <w:rsid w:val="00FE7D30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38960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260A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99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7C2E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60A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Emphasis">
    <w:name w:val="Emphasis"/>
    <w:basedOn w:val="DefaultParagraphFont"/>
    <w:qFormat/>
    <w:locked/>
    <w:rsid w:val="00260A25"/>
    <w:rPr>
      <w:i/>
      <w:iCs/>
    </w:rPr>
  </w:style>
  <w:style w:type="character" w:styleId="Hyperlink">
    <w:name w:val="Hyperlink"/>
    <w:uiPriority w:val="99"/>
    <w:semiHidden/>
    <w:unhideWhenUsed/>
    <w:rsid w:val="00B878FA"/>
    <w:rPr>
      <w:color w:val="0000FF"/>
      <w:u w:val="single"/>
    </w:rPr>
  </w:style>
  <w:style w:type="paragraph" w:customStyle="1" w:styleId="yiv9441091651msonormal">
    <w:name w:val="yiv9441091651msonormal"/>
    <w:basedOn w:val="Normal"/>
    <w:rsid w:val="00B878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2D574-6C51-446F-BD68-1D5B1E301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1076</Words>
  <Characters>6136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Grizli777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Dubravka Mladić</cp:lastModifiedBy>
  <cp:revision>4</cp:revision>
  <cp:lastPrinted>2022-09-14T08:12:00Z</cp:lastPrinted>
  <dcterms:created xsi:type="dcterms:W3CDTF">2022-09-14T07:48:00Z</dcterms:created>
  <dcterms:modified xsi:type="dcterms:W3CDTF">2022-09-14T08:36:00Z</dcterms:modified>
</cp:coreProperties>
</file>