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636EB500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</w:t>
      </w:r>
      <w:r w:rsidR="00E720BF">
        <w:rPr>
          <w:b/>
        </w:rPr>
        <w:t>6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47D3AB45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E720BF">
        <w:rPr>
          <w:b/>
        </w:rPr>
        <w:t>29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E720BF">
        <w:rPr>
          <w:b/>
        </w:rPr>
        <w:t>rujna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2BE8D53E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1E496AD7" w14:textId="77777777" w:rsidR="00F23794" w:rsidRDefault="00F23794" w:rsidP="00F23794">
      <w:pPr>
        <w:ind w:left="720"/>
        <w:rPr>
          <w:b/>
        </w:rPr>
      </w:pPr>
    </w:p>
    <w:p w14:paraId="52EADD2D" w14:textId="3DF2EFDD" w:rsidR="00F23794" w:rsidRDefault="00F23794" w:rsidP="00F23794">
      <w:pPr>
        <w:rPr>
          <w:b/>
        </w:rPr>
      </w:pPr>
      <w:r>
        <w:rPr>
          <w:b/>
        </w:rPr>
        <w:t>NENAZOČNI ČLANOVI VIJEĆA</w:t>
      </w:r>
    </w:p>
    <w:p w14:paraId="39087E99" w14:textId="77777777" w:rsidR="00F23794" w:rsidRDefault="00F23794" w:rsidP="00F23794">
      <w:pPr>
        <w:numPr>
          <w:ilvl w:val="0"/>
          <w:numId w:val="35"/>
        </w:numPr>
        <w:rPr>
          <w:b/>
        </w:rPr>
      </w:pPr>
      <w:r>
        <w:rPr>
          <w:b/>
        </w:rPr>
        <w:t>Marko Lijović</w:t>
      </w:r>
    </w:p>
    <w:p w14:paraId="07809187" w14:textId="6A5B9406" w:rsidR="00A97A63" w:rsidRDefault="00A97A63" w:rsidP="00A97A63">
      <w:pPr>
        <w:rPr>
          <w:b/>
        </w:rPr>
      </w:pPr>
      <w:bookmarkStart w:id="0" w:name="_GoBack"/>
      <w:bookmarkEnd w:id="0"/>
    </w:p>
    <w:p w14:paraId="564A9BEB" w14:textId="1BA42F95" w:rsidR="00A97A63" w:rsidRDefault="00A97A63" w:rsidP="00A97A63">
      <w:pPr>
        <w:rPr>
          <w:b/>
        </w:rPr>
      </w:pPr>
      <w:r>
        <w:rPr>
          <w:b/>
        </w:rPr>
        <w:t xml:space="preserve">Sjednici prisustvuje građanin </w:t>
      </w:r>
      <w:r w:rsidR="008A2BA8">
        <w:rPr>
          <w:b/>
        </w:rPr>
        <w:t xml:space="preserve">gospodin </w:t>
      </w:r>
      <w:r>
        <w:rPr>
          <w:b/>
        </w:rPr>
        <w:t>Teo Klepić.</w:t>
      </w:r>
    </w:p>
    <w:p w14:paraId="36090FA3" w14:textId="0E9C9C0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36B77691" w:rsidR="00EB7C80" w:rsidRDefault="00EB7C80" w:rsidP="00EB7C80">
      <w:r>
        <w:t xml:space="preserve">Zapisnik vodi: </w:t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  <w:t>Mario Kovačić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20F8E24E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</w:t>
      </w:r>
      <w:r w:rsidR="00E720BF">
        <w:t>6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072D4587" w14:textId="77777777" w:rsidR="008904A6" w:rsidRPr="00D117F9" w:rsidRDefault="008904A6" w:rsidP="008904A6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6ED0FD32" w14:textId="77777777" w:rsidR="008904A6" w:rsidRDefault="008904A6" w:rsidP="008904A6">
      <w:pPr>
        <w:numPr>
          <w:ilvl w:val="0"/>
          <w:numId w:val="2"/>
        </w:numPr>
        <w:ind w:left="1069"/>
      </w:pPr>
      <w:r>
        <w:t>Razno: izvješća, pitanja i  prijedlozi.</w:t>
      </w:r>
    </w:p>
    <w:p w14:paraId="6900A6D1" w14:textId="77777777" w:rsidR="004B2CCE" w:rsidRPr="004B2CCE" w:rsidRDefault="004B2CCE" w:rsidP="004B2CCE">
      <w:pPr>
        <w:ind w:left="1069"/>
      </w:pPr>
    </w:p>
    <w:p w14:paraId="3091BE15" w14:textId="684B5C77" w:rsidR="000A046F" w:rsidRDefault="000A046F" w:rsidP="00D03FE3">
      <w:pPr>
        <w:jc w:val="both"/>
      </w:pPr>
    </w:p>
    <w:p w14:paraId="55400271" w14:textId="319A9DF7" w:rsidR="00C124B4" w:rsidRDefault="002A102D" w:rsidP="00C124B4">
      <w:pPr>
        <w:ind w:firstLine="705"/>
        <w:jc w:val="both"/>
        <w:rPr>
          <w:b/>
        </w:rPr>
      </w:pPr>
      <w:r>
        <w:rPr>
          <w:b/>
        </w:rPr>
        <w:t>Ad 1</w:t>
      </w:r>
      <w:r w:rsidR="00C124B4">
        <w:rPr>
          <w:b/>
        </w:rPr>
        <w:t>.)</w:t>
      </w:r>
      <w:r w:rsidR="00C124B4" w:rsidRPr="00DA274F">
        <w:rPr>
          <w:b/>
        </w:rPr>
        <w:t xml:space="preserve"> </w:t>
      </w:r>
      <w:r w:rsidR="00C124B4">
        <w:rPr>
          <w:b/>
        </w:rPr>
        <w:t>Aktualna komunalna problematika</w:t>
      </w:r>
    </w:p>
    <w:p w14:paraId="06EB85EF" w14:textId="1A61A893" w:rsidR="000A046F" w:rsidRDefault="000A046F" w:rsidP="00D03FE3">
      <w:pPr>
        <w:jc w:val="both"/>
      </w:pPr>
    </w:p>
    <w:p w14:paraId="2F8CCECB" w14:textId="468DEC8C" w:rsidR="00A97A63" w:rsidRDefault="00A97A63" w:rsidP="002B0C80">
      <w:pPr>
        <w:ind w:firstLine="705"/>
        <w:jc w:val="both"/>
      </w:pPr>
      <w:r>
        <w:t xml:space="preserve">Predsjednik Vijeća Mario Kovačić napominje vijećnicima da je građanin Teo Klepić poslao mail da prisustvuje sjednici Vijeća te iznese svoj problem.  </w:t>
      </w:r>
    </w:p>
    <w:p w14:paraId="4DB88F46" w14:textId="73AFAF9D" w:rsidR="002B0C80" w:rsidRDefault="002B0C80" w:rsidP="002B0C80">
      <w:pPr>
        <w:ind w:firstLine="705"/>
        <w:jc w:val="both"/>
      </w:pPr>
      <w:r>
        <w:t>Teo Klepić građanin II. Struga napominje vijećnicima da je donio potpise građana koji žele da se igralište u II. Strugama premjesti na neku drugu lokaciju. Izlaže vijećnicima</w:t>
      </w:r>
      <w:r w:rsidR="005A4E55">
        <w:t xml:space="preserve"> da se na igralištu najviše u večernjim i noćnim satima</w:t>
      </w:r>
      <w:r>
        <w:t xml:space="preserve"> sakupljaju mladi koji nisu iz našeg kvarta i svojom bukom i galamom narušavaju kvalitetu života, te moli Vijeće Mjesnog odbora Žitnjak da razmotri njihov prijedlog.</w:t>
      </w:r>
    </w:p>
    <w:p w14:paraId="1B90A0B9" w14:textId="523464E3" w:rsidR="00461DC9" w:rsidRDefault="00461DC9" w:rsidP="00461DC9">
      <w:pPr>
        <w:ind w:firstLine="705"/>
        <w:jc w:val="both"/>
      </w:pPr>
      <w:r>
        <w:t>Predsjednik Vijeća otvara raspravu</w:t>
      </w:r>
      <w:r w:rsidR="002B0C80">
        <w:t xml:space="preserve"> na kojoj se svi vijećnici </w:t>
      </w:r>
      <w:r w:rsidR="00D93AD5">
        <w:t>slažu</w:t>
      </w:r>
      <w:r w:rsidR="002B0C80">
        <w:t xml:space="preserve"> da će razmotriti prijedlog</w:t>
      </w:r>
      <w:r w:rsidR="005A4E55">
        <w:t>, odnosno vidjeti stanje na terenu</w:t>
      </w:r>
      <w:r w:rsidR="002B0C80">
        <w:t xml:space="preserve"> </w:t>
      </w:r>
      <w:r w:rsidR="00DE2FA3">
        <w:t xml:space="preserve">i donijeti zaključak na sljedećoj </w:t>
      </w:r>
      <w:r w:rsidR="005A4E55">
        <w:t>sjednice</w:t>
      </w:r>
      <w:r w:rsidR="00DE2FA3">
        <w:t xml:space="preserve"> Vijeća</w:t>
      </w:r>
      <w:r w:rsidR="005A4E55">
        <w:t>.</w:t>
      </w:r>
    </w:p>
    <w:p w14:paraId="50984F9B" w14:textId="3599E502" w:rsidR="005A4E55" w:rsidRDefault="005A4E55" w:rsidP="00461DC9">
      <w:pPr>
        <w:ind w:firstLine="705"/>
        <w:jc w:val="both"/>
      </w:pPr>
    </w:p>
    <w:p w14:paraId="6BF35A8F" w14:textId="36896B5F" w:rsidR="005A4E55" w:rsidRDefault="005A4E55" w:rsidP="00461DC9">
      <w:pPr>
        <w:ind w:firstLine="705"/>
        <w:jc w:val="both"/>
      </w:pPr>
      <w:r>
        <w:t>Predsjednik Vijeća Mario Kovačić napominje da su zaprimili i jedan dopis od gospođe Ivane Zekić iz IV. Struga koja se žali na nepropi</w:t>
      </w:r>
      <w:r w:rsidR="00DE2FA3">
        <w:t>sno parkirana vozila na kolniku. S</w:t>
      </w:r>
      <w:r>
        <w:t xml:space="preserve"> obzirom na širinu ulice, onemogućen je prolaz vozilima Čistoće, hitne pomoći ili eventualno vatrogasnim vozilima</w:t>
      </w:r>
      <w:r w:rsidR="00A07F22">
        <w:t>, te moli Vijeće Mjesnog odbora da zatraže postavljanje znaka zabrane parkiranje na početku ulice.</w:t>
      </w:r>
    </w:p>
    <w:p w14:paraId="5B252BD7" w14:textId="6A511F96" w:rsidR="00A07F22" w:rsidRDefault="00A07F22" w:rsidP="00461DC9">
      <w:pPr>
        <w:ind w:firstLine="705"/>
        <w:jc w:val="both"/>
      </w:pPr>
      <w:r>
        <w:t>Otvara se rasprava.</w:t>
      </w:r>
    </w:p>
    <w:p w14:paraId="00A6A519" w14:textId="141854E0" w:rsidR="005A4E55" w:rsidRDefault="005A4E55" w:rsidP="00461DC9">
      <w:pPr>
        <w:ind w:firstLine="705"/>
        <w:jc w:val="both"/>
      </w:pPr>
    </w:p>
    <w:p w14:paraId="047CCFF9" w14:textId="43434415" w:rsidR="005A4E55" w:rsidRDefault="005A4E55" w:rsidP="00461DC9">
      <w:pPr>
        <w:ind w:firstLine="705"/>
        <w:jc w:val="both"/>
      </w:pPr>
    </w:p>
    <w:p w14:paraId="0697B9CE" w14:textId="05BFB94E" w:rsidR="005A4E55" w:rsidRDefault="005A4E55" w:rsidP="00461DC9">
      <w:pPr>
        <w:ind w:firstLine="705"/>
        <w:jc w:val="both"/>
      </w:pPr>
    </w:p>
    <w:p w14:paraId="273491EC" w14:textId="26CEC122" w:rsidR="005A4E55" w:rsidRDefault="005A4E55" w:rsidP="00461DC9">
      <w:pPr>
        <w:ind w:firstLine="705"/>
        <w:jc w:val="both"/>
      </w:pPr>
    </w:p>
    <w:p w14:paraId="64D40A3E" w14:textId="77777777" w:rsidR="005A4E55" w:rsidRDefault="005A4E55" w:rsidP="00461DC9">
      <w:pPr>
        <w:ind w:firstLine="705"/>
        <w:jc w:val="both"/>
      </w:pPr>
    </w:p>
    <w:p w14:paraId="011A9C00" w14:textId="36004775" w:rsidR="00461DC9" w:rsidRDefault="00461DC9" w:rsidP="00461DC9">
      <w:pPr>
        <w:ind w:firstLine="705"/>
        <w:jc w:val="both"/>
      </w:pPr>
      <w:r>
        <w:t xml:space="preserve">Nakon kratke rasprave Vijeće jednoglasno donosi sljedeći </w:t>
      </w:r>
    </w:p>
    <w:p w14:paraId="43C2319D" w14:textId="0BF63346" w:rsidR="00461DC9" w:rsidRDefault="00461DC9" w:rsidP="00461DC9">
      <w:pPr>
        <w:ind w:firstLine="705"/>
        <w:jc w:val="both"/>
      </w:pPr>
    </w:p>
    <w:p w14:paraId="416D1C46" w14:textId="77777777" w:rsidR="00461DC9" w:rsidRPr="00A419C7" w:rsidRDefault="00461DC9" w:rsidP="00461DC9">
      <w:pPr>
        <w:jc w:val="center"/>
        <w:rPr>
          <w:b/>
        </w:rPr>
      </w:pPr>
      <w:r w:rsidRPr="00A419C7">
        <w:rPr>
          <w:b/>
        </w:rPr>
        <w:t>Z a k l j u č a k</w:t>
      </w:r>
    </w:p>
    <w:p w14:paraId="11E281A0" w14:textId="687D4077" w:rsidR="00461DC9" w:rsidRPr="00A419C7" w:rsidRDefault="00461DC9" w:rsidP="00461DC9">
      <w:pPr>
        <w:jc w:val="center"/>
        <w:rPr>
          <w:b/>
        </w:rPr>
      </w:pPr>
      <w:r>
        <w:rPr>
          <w:b/>
        </w:rPr>
        <w:t xml:space="preserve">o  </w:t>
      </w:r>
      <w:r w:rsidR="00A07F22">
        <w:rPr>
          <w:b/>
        </w:rPr>
        <w:t>postavljanju znaka zabrane parkiranja na početku ulice IV. Struge od 13-13/6</w:t>
      </w:r>
    </w:p>
    <w:p w14:paraId="39938296" w14:textId="77777777" w:rsidR="00461DC9" w:rsidRDefault="00461DC9" w:rsidP="00461DC9"/>
    <w:p w14:paraId="7AC5B3CD" w14:textId="77777777" w:rsidR="00A07F22" w:rsidRDefault="00461DC9" w:rsidP="00461DC9">
      <w:pPr>
        <w:ind w:firstLine="348"/>
        <w:jc w:val="both"/>
      </w:pPr>
      <w:r w:rsidRPr="00263CC6">
        <w:t>Vijeće Mjesnog odbora Žitnjak predlaže Vijeću Gradsk</w:t>
      </w:r>
      <w:r>
        <w:t xml:space="preserve">e četvrti Peščenica-Žitnjak da </w:t>
      </w:r>
      <w:r w:rsidR="00A07F22">
        <w:t xml:space="preserve">od nadležnih službi zatraži: </w:t>
      </w:r>
    </w:p>
    <w:p w14:paraId="5CAB192F" w14:textId="77777777" w:rsidR="00A07F22" w:rsidRDefault="00A07F22" w:rsidP="00461DC9">
      <w:pPr>
        <w:ind w:firstLine="348"/>
        <w:jc w:val="both"/>
      </w:pPr>
    </w:p>
    <w:p w14:paraId="4B77CF7D" w14:textId="22E7C23C" w:rsidR="00461DC9" w:rsidRPr="00A07F22" w:rsidRDefault="00A07F22" w:rsidP="00A07F22">
      <w:pPr>
        <w:pStyle w:val="Odlomakpopisa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A07F22">
        <w:rPr>
          <w:rFonts w:ascii="Times New Roman" w:hAnsi="Times New Roman"/>
          <w:sz w:val="24"/>
          <w:szCs w:val="24"/>
        </w:rPr>
        <w:t>Postavljanje znaka zabrane parkiranja na početku ulice IV. Struge od 13-13/6</w:t>
      </w:r>
    </w:p>
    <w:p w14:paraId="3A3E757C" w14:textId="50E8E82A" w:rsidR="001D6B24" w:rsidRPr="00461DC9" w:rsidRDefault="001D6B24" w:rsidP="00107663">
      <w:pPr>
        <w:jc w:val="both"/>
      </w:pPr>
    </w:p>
    <w:p w14:paraId="33D54FCE" w14:textId="11EC9AF3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2A102D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5892778" w14:textId="3BA0EA45" w:rsidR="004B2CCE" w:rsidRDefault="004B2CCE" w:rsidP="004B2CCE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25E1ACBE" w14:textId="2748378E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1887F7F0" w14:textId="333F7241" w:rsidR="00D93AD5" w:rsidRDefault="00D93AD5" w:rsidP="004B2CCE">
      <w:pPr>
        <w:spacing w:before="120" w:after="120"/>
        <w:ind w:firstLine="708"/>
        <w:jc w:val="both"/>
      </w:pPr>
    </w:p>
    <w:p w14:paraId="240EE6B4" w14:textId="77777777" w:rsidR="00D93AD5" w:rsidRDefault="00D93AD5" w:rsidP="004B2CCE">
      <w:pPr>
        <w:spacing w:before="120" w:after="120"/>
        <w:ind w:firstLine="708"/>
        <w:jc w:val="both"/>
      </w:pPr>
    </w:p>
    <w:p w14:paraId="42B440DF" w14:textId="4CC9799D" w:rsidR="004B2CCE" w:rsidRDefault="006427F7" w:rsidP="00520AAB">
      <w:pPr>
        <w:spacing w:before="120" w:after="120"/>
      </w:pPr>
      <w:r>
        <w:t>Dovršeno u 19</w:t>
      </w:r>
      <w:r w:rsidR="009516F1">
        <w:t>.</w:t>
      </w:r>
      <w:r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6F83A3BD" w:rsidR="004B2CCE" w:rsidRDefault="006427F7" w:rsidP="004B2CCE">
      <w:r>
        <w:t>Mario Kovačić</w:t>
      </w:r>
    </w:p>
    <w:p w14:paraId="48C82E9F" w14:textId="084FDB1B" w:rsidR="004B2CCE" w:rsidRDefault="004B2CCE" w:rsidP="00EB7C80"/>
    <w:p w14:paraId="5D514AAC" w14:textId="12DC82D0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FE058A">
        <w:t>2</w:t>
      </w:r>
      <w:r>
        <w:t>-0</w:t>
      </w:r>
      <w:r w:rsidR="00711F5E">
        <w:t>0</w:t>
      </w:r>
      <w:r w:rsidR="00FE058A">
        <w:t>3</w:t>
      </w:r>
      <w:r>
        <w:t>/</w:t>
      </w:r>
      <w:r w:rsidR="00E720BF">
        <w:t>1910</w:t>
      </w:r>
    </w:p>
    <w:p w14:paraId="12AAA04C" w14:textId="0F1895D9" w:rsidR="00EB7C80" w:rsidRDefault="00FE058A" w:rsidP="00EB7C80">
      <w:r>
        <w:t>URBROJ:251-13</w:t>
      </w:r>
      <w:r w:rsidR="00E55502">
        <w:t>-11-11-2</w:t>
      </w:r>
      <w:r>
        <w:t>2</w:t>
      </w:r>
      <w:r w:rsidR="005668D6">
        <w:t>-3</w:t>
      </w:r>
      <w:r w:rsidR="0080558F">
        <w:t xml:space="preserve"> </w:t>
      </w:r>
    </w:p>
    <w:p w14:paraId="5EF8F054" w14:textId="53120543" w:rsidR="00EB7C80" w:rsidRDefault="00940F55" w:rsidP="00EB7C80">
      <w:r>
        <w:t>Zagreb,</w:t>
      </w:r>
      <w:r w:rsidR="00E720BF">
        <w:t xml:space="preserve"> 29. rujna</w:t>
      </w:r>
      <w:r w:rsidR="00E55502">
        <w:t xml:space="preserve"> </w:t>
      </w:r>
      <w:r w:rsidR="00FB0C0B">
        <w:t>202</w:t>
      </w:r>
      <w:r w:rsidR="002F1FB2">
        <w:t>2</w:t>
      </w:r>
      <w:r w:rsidR="00FB0C0B">
        <w:t>.</w:t>
      </w:r>
    </w:p>
    <w:p w14:paraId="0F289D10" w14:textId="77777777" w:rsidR="002762EB" w:rsidRDefault="002762EB" w:rsidP="00EB7C80"/>
    <w:p w14:paraId="6EE83CC4" w14:textId="77777777" w:rsidR="004B2CCE" w:rsidRDefault="004B2CCE" w:rsidP="00EB7C80">
      <w:pPr>
        <w:ind w:left="5220"/>
        <w:jc w:val="center"/>
      </w:pPr>
    </w:p>
    <w:p w14:paraId="0EF65546" w14:textId="77777777" w:rsidR="004B2CCE" w:rsidRDefault="004B2CCE" w:rsidP="00EB7C80">
      <w:pPr>
        <w:ind w:left="5220"/>
        <w:jc w:val="center"/>
      </w:pP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1781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9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7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6FAE3FA4"/>
    <w:multiLevelType w:val="hybridMultilevel"/>
    <w:tmpl w:val="07580304"/>
    <w:lvl w:ilvl="0" w:tplc="C972B4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8"/>
  </w:num>
  <w:num w:numId="9">
    <w:abstractNumId w:val="3"/>
  </w:num>
  <w:num w:numId="10">
    <w:abstractNumId w:val="32"/>
  </w:num>
  <w:num w:numId="11">
    <w:abstractNumId w:val="21"/>
  </w:num>
  <w:num w:numId="12">
    <w:abstractNumId w:val="26"/>
  </w:num>
  <w:num w:numId="13">
    <w:abstractNumId w:val="18"/>
  </w:num>
  <w:num w:numId="14">
    <w:abstractNumId w:val="15"/>
  </w:num>
  <w:num w:numId="15">
    <w:abstractNumId w:val="25"/>
  </w:num>
  <w:num w:numId="16">
    <w:abstractNumId w:val="19"/>
  </w:num>
  <w:num w:numId="17">
    <w:abstractNumId w:val="2"/>
  </w:num>
  <w:num w:numId="18">
    <w:abstractNumId w:val="27"/>
  </w:num>
  <w:num w:numId="19">
    <w:abstractNumId w:val="22"/>
  </w:num>
  <w:num w:numId="20">
    <w:abstractNumId w:val="29"/>
  </w:num>
  <w:num w:numId="21">
    <w:abstractNumId w:val="13"/>
  </w:num>
  <w:num w:numId="22">
    <w:abstractNumId w:val="33"/>
  </w:num>
  <w:num w:numId="23">
    <w:abstractNumId w:val="17"/>
  </w:num>
  <w:num w:numId="24">
    <w:abstractNumId w:val="10"/>
  </w:num>
  <w:num w:numId="25">
    <w:abstractNumId w:val="14"/>
  </w:num>
  <w:num w:numId="26">
    <w:abstractNumId w:val="24"/>
  </w:num>
  <w:num w:numId="27">
    <w:abstractNumId w:val="28"/>
  </w:num>
  <w:num w:numId="28">
    <w:abstractNumId w:val="4"/>
  </w:num>
  <w:num w:numId="29">
    <w:abstractNumId w:val="1"/>
  </w:num>
  <w:num w:numId="30">
    <w:abstractNumId w:val="20"/>
  </w:num>
  <w:num w:numId="31">
    <w:abstractNumId w:val="12"/>
  </w:num>
  <w:num w:numId="32">
    <w:abstractNumId w:val="23"/>
  </w:num>
  <w:num w:numId="33">
    <w:abstractNumId w:val="6"/>
  </w:num>
  <w:num w:numId="34">
    <w:abstractNumId w:val="3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53DD3"/>
    <w:rsid w:val="00080B8E"/>
    <w:rsid w:val="00087811"/>
    <w:rsid w:val="000908B1"/>
    <w:rsid w:val="000968C4"/>
    <w:rsid w:val="000A046F"/>
    <w:rsid w:val="000A2791"/>
    <w:rsid w:val="000A74D5"/>
    <w:rsid w:val="000B3CFF"/>
    <w:rsid w:val="000B699F"/>
    <w:rsid w:val="000C149C"/>
    <w:rsid w:val="000C3A83"/>
    <w:rsid w:val="000D4991"/>
    <w:rsid w:val="000E331A"/>
    <w:rsid w:val="00100050"/>
    <w:rsid w:val="00105632"/>
    <w:rsid w:val="00106EE7"/>
    <w:rsid w:val="00107663"/>
    <w:rsid w:val="00124EEB"/>
    <w:rsid w:val="00134242"/>
    <w:rsid w:val="001354F3"/>
    <w:rsid w:val="00141A5E"/>
    <w:rsid w:val="0014709C"/>
    <w:rsid w:val="001565C2"/>
    <w:rsid w:val="00163EC8"/>
    <w:rsid w:val="0016426B"/>
    <w:rsid w:val="001649A2"/>
    <w:rsid w:val="0017488B"/>
    <w:rsid w:val="00186210"/>
    <w:rsid w:val="0019281A"/>
    <w:rsid w:val="001A2676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F2AF8"/>
    <w:rsid w:val="00202818"/>
    <w:rsid w:val="002050D3"/>
    <w:rsid w:val="00205440"/>
    <w:rsid w:val="00213819"/>
    <w:rsid w:val="0022041B"/>
    <w:rsid w:val="00227DF7"/>
    <w:rsid w:val="00253AC1"/>
    <w:rsid w:val="00266701"/>
    <w:rsid w:val="002671E3"/>
    <w:rsid w:val="002762EB"/>
    <w:rsid w:val="00286AB9"/>
    <w:rsid w:val="002918DF"/>
    <w:rsid w:val="002A0CDA"/>
    <w:rsid w:val="002A102D"/>
    <w:rsid w:val="002A23DE"/>
    <w:rsid w:val="002A5F75"/>
    <w:rsid w:val="002B0C80"/>
    <w:rsid w:val="002B1F88"/>
    <w:rsid w:val="002C71A9"/>
    <w:rsid w:val="002D2AB0"/>
    <w:rsid w:val="002D2DDE"/>
    <w:rsid w:val="002E260D"/>
    <w:rsid w:val="002F042E"/>
    <w:rsid w:val="002F1FB2"/>
    <w:rsid w:val="003048C7"/>
    <w:rsid w:val="00334FF0"/>
    <w:rsid w:val="003511B9"/>
    <w:rsid w:val="003613E8"/>
    <w:rsid w:val="0037780D"/>
    <w:rsid w:val="003A26C4"/>
    <w:rsid w:val="003A7461"/>
    <w:rsid w:val="003B79C9"/>
    <w:rsid w:val="003C7F5A"/>
    <w:rsid w:val="003E5E78"/>
    <w:rsid w:val="00401F79"/>
    <w:rsid w:val="00404790"/>
    <w:rsid w:val="00413C6C"/>
    <w:rsid w:val="004349A3"/>
    <w:rsid w:val="00454DCE"/>
    <w:rsid w:val="0045756B"/>
    <w:rsid w:val="00461DC9"/>
    <w:rsid w:val="0046233F"/>
    <w:rsid w:val="0046392B"/>
    <w:rsid w:val="0048266C"/>
    <w:rsid w:val="00495E15"/>
    <w:rsid w:val="004A04B2"/>
    <w:rsid w:val="004B0471"/>
    <w:rsid w:val="004B20A1"/>
    <w:rsid w:val="004B2CCE"/>
    <w:rsid w:val="004B2D2F"/>
    <w:rsid w:val="004B327E"/>
    <w:rsid w:val="004B4A96"/>
    <w:rsid w:val="004F0C5E"/>
    <w:rsid w:val="004F59C5"/>
    <w:rsid w:val="00516023"/>
    <w:rsid w:val="00520AAB"/>
    <w:rsid w:val="0052368A"/>
    <w:rsid w:val="00525D5C"/>
    <w:rsid w:val="005424D9"/>
    <w:rsid w:val="005501A7"/>
    <w:rsid w:val="005668D6"/>
    <w:rsid w:val="005747E9"/>
    <w:rsid w:val="005A0180"/>
    <w:rsid w:val="005A2944"/>
    <w:rsid w:val="005A4E55"/>
    <w:rsid w:val="005B5C4D"/>
    <w:rsid w:val="005D792B"/>
    <w:rsid w:val="005E776B"/>
    <w:rsid w:val="005F58DC"/>
    <w:rsid w:val="0061107C"/>
    <w:rsid w:val="006136FE"/>
    <w:rsid w:val="00616CBE"/>
    <w:rsid w:val="00626815"/>
    <w:rsid w:val="006427F7"/>
    <w:rsid w:val="0064565B"/>
    <w:rsid w:val="006528BE"/>
    <w:rsid w:val="00652AC8"/>
    <w:rsid w:val="00680255"/>
    <w:rsid w:val="006903F3"/>
    <w:rsid w:val="0069210B"/>
    <w:rsid w:val="006C6675"/>
    <w:rsid w:val="006D665D"/>
    <w:rsid w:val="006D7447"/>
    <w:rsid w:val="006E2E96"/>
    <w:rsid w:val="006E43B0"/>
    <w:rsid w:val="006E7608"/>
    <w:rsid w:val="006F2FDD"/>
    <w:rsid w:val="006F7A93"/>
    <w:rsid w:val="00711F5E"/>
    <w:rsid w:val="00717D7A"/>
    <w:rsid w:val="00720414"/>
    <w:rsid w:val="007411E5"/>
    <w:rsid w:val="0074681B"/>
    <w:rsid w:val="00776FC1"/>
    <w:rsid w:val="007A2DD7"/>
    <w:rsid w:val="007C0618"/>
    <w:rsid w:val="007C0911"/>
    <w:rsid w:val="007E3E49"/>
    <w:rsid w:val="007E5725"/>
    <w:rsid w:val="007F2EDC"/>
    <w:rsid w:val="007F4723"/>
    <w:rsid w:val="00804EA1"/>
    <w:rsid w:val="0080558F"/>
    <w:rsid w:val="00815649"/>
    <w:rsid w:val="00825C83"/>
    <w:rsid w:val="00842A5D"/>
    <w:rsid w:val="00843907"/>
    <w:rsid w:val="00865646"/>
    <w:rsid w:val="008657F6"/>
    <w:rsid w:val="008719B4"/>
    <w:rsid w:val="008754F9"/>
    <w:rsid w:val="0087586E"/>
    <w:rsid w:val="00881144"/>
    <w:rsid w:val="008904A6"/>
    <w:rsid w:val="008953F9"/>
    <w:rsid w:val="008A2BA8"/>
    <w:rsid w:val="008A3914"/>
    <w:rsid w:val="008B4340"/>
    <w:rsid w:val="008C2205"/>
    <w:rsid w:val="008C275D"/>
    <w:rsid w:val="008D6296"/>
    <w:rsid w:val="008E4FEA"/>
    <w:rsid w:val="008F6316"/>
    <w:rsid w:val="008F76E1"/>
    <w:rsid w:val="00913FE0"/>
    <w:rsid w:val="009228E9"/>
    <w:rsid w:val="00930F4B"/>
    <w:rsid w:val="00934AC3"/>
    <w:rsid w:val="00940F55"/>
    <w:rsid w:val="009516F1"/>
    <w:rsid w:val="009805D6"/>
    <w:rsid w:val="0099455B"/>
    <w:rsid w:val="009B2F2E"/>
    <w:rsid w:val="009B7083"/>
    <w:rsid w:val="009C1946"/>
    <w:rsid w:val="009D66E1"/>
    <w:rsid w:val="009D7625"/>
    <w:rsid w:val="009E03C5"/>
    <w:rsid w:val="00A07F22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97A63"/>
    <w:rsid w:val="00AA066D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5E55"/>
    <w:rsid w:val="00B4616A"/>
    <w:rsid w:val="00B6433F"/>
    <w:rsid w:val="00BA1C79"/>
    <w:rsid w:val="00BC08D2"/>
    <w:rsid w:val="00BC3274"/>
    <w:rsid w:val="00BD0857"/>
    <w:rsid w:val="00BF08A0"/>
    <w:rsid w:val="00BF1AEF"/>
    <w:rsid w:val="00BF201F"/>
    <w:rsid w:val="00C06024"/>
    <w:rsid w:val="00C06340"/>
    <w:rsid w:val="00C07382"/>
    <w:rsid w:val="00C075B5"/>
    <w:rsid w:val="00C117F2"/>
    <w:rsid w:val="00C124B4"/>
    <w:rsid w:val="00C3189D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C36A2"/>
    <w:rsid w:val="00CF454B"/>
    <w:rsid w:val="00D03FE3"/>
    <w:rsid w:val="00D159D0"/>
    <w:rsid w:val="00D472F5"/>
    <w:rsid w:val="00D52C03"/>
    <w:rsid w:val="00D60096"/>
    <w:rsid w:val="00D61899"/>
    <w:rsid w:val="00D64578"/>
    <w:rsid w:val="00D83365"/>
    <w:rsid w:val="00D93AD5"/>
    <w:rsid w:val="00D94E39"/>
    <w:rsid w:val="00DA38DC"/>
    <w:rsid w:val="00DA67B3"/>
    <w:rsid w:val="00DB6586"/>
    <w:rsid w:val="00DC1876"/>
    <w:rsid w:val="00DD7E1A"/>
    <w:rsid w:val="00DE2FA3"/>
    <w:rsid w:val="00E147DA"/>
    <w:rsid w:val="00E212CC"/>
    <w:rsid w:val="00E55502"/>
    <w:rsid w:val="00E5729B"/>
    <w:rsid w:val="00E600C7"/>
    <w:rsid w:val="00E720BF"/>
    <w:rsid w:val="00E81499"/>
    <w:rsid w:val="00E92F1F"/>
    <w:rsid w:val="00E93F41"/>
    <w:rsid w:val="00EA1747"/>
    <w:rsid w:val="00EA33B3"/>
    <w:rsid w:val="00EA3632"/>
    <w:rsid w:val="00EA7C8C"/>
    <w:rsid w:val="00EB1072"/>
    <w:rsid w:val="00EB7C80"/>
    <w:rsid w:val="00EC0E10"/>
    <w:rsid w:val="00EC7000"/>
    <w:rsid w:val="00EC7603"/>
    <w:rsid w:val="00ED17BA"/>
    <w:rsid w:val="00EE4238"/>
    <w:rsid w:val="00EE7CB0"/>
    <w:rsid w:val="00EF7A68"/>
    <w:rsid w:val="00F02554"/>
    <w:rsid w:val="00F06C16"/>
    <w:rsid w:val="00F1313C"/>
    <w:rsid w:val="00F14194"/>
    <w:rsid w:val="00F16076"/>
    <w:rsid w:val="00F23794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76917"/>
    <w:rsid w:val="00F82E19"/>
    <w:rsid w:val="00F96BBF"/>
    <w:rsid w:val="00F976A1"/>
    <w:rsid w:val="00FB0C0B"/>
    <w:rsid w:val="00FB4506"/>
    <w:rsid w:val="00FC0DF9"/>
    <w:rsid w:val="00FC4F73"/>
    <w:rsid w:val="00FD63EC"/>
    <w:rsid w:val="00FE058A"/>
    <w:rsid w:val="00FE3C46"/>
    <w:rsid w:val="00FE5B37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D2FC5-CDED-4EEB-B739-E09901B2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9923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77</cp:revision>
  <cp:lastPrinted>2022-10-05T10:46:00Z</cp:lastPrinted>
  <dcterms:created xsi:type="dcterms:W3CDTF">2021-08-30T11:01:00Z</dcterms:created>
  <dcterms:modified xsi:type="dcterms:W3CDTF">2022-12-15T11:07:00Z</dcterms:modified>
</cp:coreProperties>
</file>