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B08EF" w14:textId="399830B9" w:rsidR="00490358" w:rsidRPr="00232CB6" w:rsidRDefault="00490358" w:rsidP="00490358">
      <w:pPr>
        <w:pStyle w:val="Opisslike"/>
        <w:rPr>
          <w:rFonts w:asciiTheme="minorHAnsi" w:hAnsiTheme="minorHAnsi" w:cstheme="minorHAnsi"/>
          <w:szCs w:val="24"/>
          <w:lang w:val="de-DE"/>
        </w:rPr>
      </w:pPr>
      <w:r w:rsidRPr="00232CB6">
        <w:rPr>
          <w:rFonts w:asciiTheme="minorHAnsi" w:hAnsiTheme="minorHAnsi" w:cstheme="minorHAnsi"/>
          <w:szCs w:val="24"/>
          <w:lang w:val="de-DE"/>
        </w:rPr>
        <w:t xml:space="preserve">   </w:t>
      </w:r>
      <w:r w:rsidRPr="00232CB6">
        <w:rPr>
          <w:rFonts w:asciiTheme="minorHAnsi" w:hAnsiTheme="minorHAnsi" w:cstheme="minorHAnsi"/>
          <w:noProof/>
          <w:szCs w:val="24"/>
          <w:lang w:val="hr-HR" w:eastAsia="hr-HR"/>
        </w:rPr>
        <w:drawing>
          <wp:inline distT="0" distB="0" distL="0" distR="0" wp14:anchorId="57318FEB" wp14:editId="3A3FB89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27524" w14:textId="77777777" w:rsidR="00490358" w:rsidRPr="00232CB6" w:rsidRDefault="00490358" w:rsidP="00490358">
      <w:pPr>
        <w:rPr>
          <w:rFonts w:asciiTheme="minorHAnsi" w:hAnsiTheme="minorHAnsi" w:cstheme="minorHAnsi"/>
        </w:rPr>
      </w:pPr>
    </w:p>
    <w:p w14:paraId="7C94C861" w14:textId="77777777" w:rsidR="00490358" w:rsidRPr="00232CB6" w:rsidRDefault="00490358" w:rsidP="00490358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GRAD ZAGREB</w:t>
      </w:r>
    </w:p>
    <w:p w14:paraId="72D83D6D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GRADSKA ČETVRT NOVI ZAGREB – ISTOK</w:t>
      </w:r>
    </w:p>
    <w:p w14:paraId="6CB9791A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MJESNI ODBOR „VELIKO POLJE“</w:t>
      </w:r>
    </w:p>
    <w:p w14:paraId="2267DA0D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„Veliko Polje“</w:t>
      </w:r>
    </w:p>
    <w:p w14:paraId="0524E517" w14:textId="77777777" w:rsidR="00490358" w:rsidRPr="00232CB6" w:rsidRDefault="00490358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737557F4" w14:textId="54262C8C" w:rsidR="00490358" w:rsidRPr="00232CB6" w:rsidRDefault="004B3C04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KLASA: 024-08/22-003/796</w:t>
      </w:r>
      <w:bookmarkStart w:id="0" w:name="_GoBack"/>
      <w:bookmarkEnd w:id="0"/>
    </w:p>
    <w:p w14:paraId="77BC191C" w14:textId="6BA9E565" w:rsidR="00490358" w:rsidRPr="00232CB6" w:rsidRDefault="00043416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251-13-11-9-22-2</w:t>
      </w:r>
    </w:p>
    <w:p w14:paraId="061C2F8D" w14:textId="18E95210" w:rsidR="00490358" w:rsidRPr="00232CB6" w:rsidRDefault="00043416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Zagreb, </w:t>
      </w:r>
      <w:r w:rsidR="00C85721">
        <w:rPr>
          <w:rFonts w:asciiTheme="minorHAnsi" w:hAnsiTheme="minorHAnsi" w:cstheme="minorHAnsi"/>
        </w:rPr>
        <w:t>12.</w:t>
      </w:r>
      <w:r>
        <w:rPr>
          <w:rFonts w:asciiTheme="minorHAnsi" w:hAnsiTheme="minorHAnsi" w:cstheme="minorHAnsi"/>
        </w:rPr>
        <w:t xml:space="preserve"> </w:t>
      </w:r>
      <w:r w:rsidR="00C85721">
        <w:rPr>
          <w:rFonts w:asciiTheme="minorHAnsi" w:hAnsiTheme="minorHAnsi" w:cstheme="minorHAnsi"/>
        </w:rPr>
        <w:t>travnja</w:t>
      </w:r>
      <w:r w:rsidR="00490358" w:rsidRPr="00232CB6">
        <w:rPr>
          <w:rFonts w:asciiTheme="minorHAnsi" w:hAnsiTheme="minorHAnsi" w:cstheme="minorHAnsi"/>
        </w:rPr>
        <w:t xml:space="preserve"> 2022.</w:t>
      </w:r>
    </w:p>
    <w:p w14:paraId="0258E8C0" w14:textId="77777777" w:rsidR="00490358" w:rsidRPr="00232CB6" w:rsidRDefault="00490358" w:rsidP="00490358">
      <w:pPr>
        <w:tabs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27E5CDE4" w14:textId="77777777" w:rsidR="00490358" w:rsidRPr="00232CB6" w:rsidRDefault="00490358" w:rsidP="00490358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Z A P I S N I K</w:t>
      </w:r>
    </w:p>
    <w:p w14:paraId="361869E4" w14:textId="77777777" w:rsidR="00490358" w:rsidRPr="00232CB6" w:rsidRDefault="00490358" w:rsidP="00490358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</w:p>
    <w:p w14:paraId="61A313F0" w14:textId="77777777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4840BC4C" w14:textId="72000B16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s </w:t>
      </w:r>
      <w:r w:rsidR="00985265" w:rsidRPr="00232CB6">
        <w:rPr>
          <w:rFonts w:asciiTheme="minorHAnsi" w:hAnsiTheme="minorHAnsi" w:cstheme="minorHAnsi"/>
        </w:rPr>
        <w:t>1</w:t>
      </w:r>
      <w:r w:rsidR="00C85721">
        <w:rPr>
          <w:rFonts w:asciiTheme="minorHAnsi" w:hAnsiTheme="minorHAnsi" w:cstheme="minorHAnsi"/>
        </w:rPr>
        <w:t>1</w:t>
      </w:r>
      <w:r w:rsidR="00985265" w:rsidRPr="00232CB6">
        <w:rPr>
          <w:rFonts w:asciiTheme="minorHAnsi" w:hAnsiTheme="minorHAnsi" w:cstheme="minorHAnsi"/>
        </w:rPr>
        <w:t xml:space="preserve">. </w:t>
      </w:r>
      <w:r w:rsidRPr="00232CB6">
        <w:rPr>
          <w:rFonts w:asciiTheme="minorHAnsi" w:hAnsiTheme="minorHAnsi" w:cstheme="minorHAnsi"/>
        </w:rPr>
        <w:t>(</w:t>
      </w:r>
      <w:r w:rsidR="00C85721">
        <w:rPr>
          <w:rFonts w:asciiTheme="minorHAnsi" w:hAnsiTheme="minorHAnsi" w:cstheme="minorHAnsi"/>
        </w:rPr>
        <w:t>jedanaeste</w:t>
      </w:r>
      <w:r w:rsidRPr="00232CB6">
        <w:rPr>
          <w:rFonts w:asciiTheme="minorHAnsi" w:hAnsiTheme="minorHAnsi" w:cstheme="minorHAnsi"/>
        </w:rPr>
        <w:t xml:space="preserve">) sjednice Vijeća Mjesnog odbora Veliko Polje, održane </w:t>
      </w:r>
      <w:r w:rsidR="00C85721">
        <w:rPr>
          <w:rFonts w:asciiTheme="minorHAnsi" w:hAnsiTheme="minorHAnsi" w:cstheme="minorHAnsi"/>
        </w:rPr>
        <w:t>1</w:t>
      </w:r>
      <w:r w:rsidR="00B35B5E" w:rsidRPr="00232CB6">
        <w:rPr>
          <w:rFonts w:asciiTheme="minorHAnsi" w:hAnsiTheme="minorHAnsi" w:cstheme="minorHAnsi"/>
        </w:rPr>
        <w:t>2</w:t>
      </w:r>
      <w:r w:rsidRPr="00232CB6">
        <w:rPr>
          <w:rFonts w:asciiTheme="minorHAnsi" w:hAnsiTheme="minorHAnsi" w:cstheme="minorHAnsi"/>
        </w:rPr>
        <w:t xml:space="preserve">. </w:t>
      </w:r>
      <w:r w:rsidR="00C85721">
        <w:rPr>
          <w:rFonts w:asciiTheme="minorHAnsi" w:hAnsiTheme="minorHAnsi" w:cstheme="minorHAnsi"/>
        </w:rPr>
        <w:t>travnja</w:t>
      </w:r>
      <w:r w:rsidRPr="00232CB6">
        <w:rPr>
          <w:rFonts w:asciiTheme="minorHAnsi" w:hAnsiTheme="minorHAnsi" w:cstheme="minorHAnsi"/>
        </w:rPr>
        <w:t xml:space="preserve"> 2022., u prostoru Mjesne samouprave, Velikopoljska ulica 9g, s početkom u </w:t>
      </w:r>
      <w:r w:rsidR="00C85721">
        <w:rPr>
          <w:rFonts w:asciiTheme="minorHAnsi" w:hAnsiTheme="minorHAnsi" w:cstheme="minorHAnsi"/>
        </w:rPr>
        <w:t>20</w:t>
      </w:r>
      <w:r w:rsidRPr="00232CB6">
        <w:rPr>
          <w:rFonts w:asciiTheme="minorHAnsi" w:hAnsiTheme="minorHAnsi" w:cstheme="minorHAnsi"/>
        </w:rPr>
        <w:t>.00 sati.</w:t>
      </w:r>
    </w:p>
    <w:p w14:paraId="76848ED7" w14:textId="77777777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5668C923" w14:textId="59554CDA" w:rsidR="00490358" w:rsidRPr="00232CB6" w:rsidRDefault="00490358" w:rsidP="00490358">
      <w:pPr>
        <w:tabs>
          <w:tab w:val="left" w:pos="709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b/>
          <w:bCs/>
        </w:rPr>
        <w:tab/>
      </w:r>
      <w:r w:rsidRPr="00232CB6">
        <w:rPr>
          <w:rFonts w:asciiTheme="minorHAnsi" w:hAnsiTheme="minorHAnsi" w:cstheme="minorHAnsi"/>
          <w:b/>
          <w:bCs/>
          <w:u w:val="single"/>
        </w:rPr>
        <w:t>Nazočni članovi Vijeća</w:t>
      </w:r>
      <w:r w:rsidRPr="00232CB6">
        <w:rPr>
          <w:rFonts w:asciiTheme="minorHAnsi" w:hAnsiTheme="minorHAnsi" w:cstheme="minorHAnsi"/>
          <w:b/>
          <w:bCs/>
        </w:rPr>
        <w:t xml:space="preserve">: </w:t>
      </w:r>
      <w:r w:rsidRPr="00232CB6">
        <w:rPr>
          <w:rFonts w:asciiTheme="minorHAnsi" w:hAnsiTheme="minorHAnsi" w:cstheme="minorHAnsi"/>
        </w:rPr>
        <w:t>Marsela Alić</w:t>
      </w:r>
      <w:r w:rsidR="00543C0F" w:rsidRPr="00232CB6">
        <w:rPr>
          <w:rFonts w:asciiTheme="minorHAnsi" w:hAnsiTheme="minorHAnsi" w:cstheme="minorHAnsi"/>
        </w:rPr>
        <w:t xml:space="preserve">, </w:t>
      </w:r>
      <w:r w:rsidRPr="00232CB6">
        <w:rPr>
          <w:rFonts w:asciiTheme="minorHAnsi" w:hAnsiTheme="minorHAnsi" w:cstheme="minorHAnsi"/>
        </w:rPr>
        <w:t>Vanja Rodić</w:t>
      </w:r>
      <w:r w:rsidR="00C85721">
        <w:rPr>
          <w:rFonts w:asciiTheme="minorHAnsi" w:hAnsiTheme="minorHAnsi" w:cstheme="minorHAnsi"/>
        </w:rPr>
        <w:t>, Ana Marinčić</w:t>
      </w:r>
    </w:p>
    <w:p w14:paraId="0CF92773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4D6B1130" w14:textId="4D52554C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>Ostali nazočni</w:t>
      </w:r>
      <w:r w:rsidRPr="00232CB6">
        <w:rPr>
          <w:rFonts w:asciiTheme="minorHAnsi" w:hAnsiTheme="minorHAnsi" w:cstheme="minorHAnsi"/>
        </w:rPr>
        <w:t xml:space="preserve"> : </w:t>
      </w:r>
      <w:r w:rsidR="00543C0F" w:rsidRPr="00232CB6">
        <w:rPr>
          <w:rFonts w:asciiTheme="minorHAnsi" w:hAnsiTheme="minorHAnsi" w:cstheme="minorHAnsi"/>
        </w:rPr>
        <w:t>Đ. M.</w:t>
      </w:r>
    </w:p>
    <w:p w14:paraId="1F7F30F0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6D851A23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>Predsjedava</w:t>
      </w:r>
      <w:r w:rsidRPr="00232CB6">
        <w:rPr>
          <w:rFonts w:asciiTheme="minorHAnsi" w:hAnsiTheme="minorHAnsi" w:cstheme="minorHAnsi"/>
        </w:rPr>
        <w:t xml:space="preserve"> : Marsela Alić, predsjednica Vijeća</w:t>
      </w:r>
    </w:p>
    <w:p w14:paraId="26489E56" w14:textId="766755A8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 xml:space="preserve">Zapisnik vodi </w:t>
      </w:r>
      <w:r w:rsidRPr="00232CB6">
        <w:rPr>
          <w:rFonts w:asciiTheme="minorHAnsi" w:hAnsiTheme="minorHAnsi" w:cstheme="minorHAnsi"/>
        </w:rPr>
        <w:t>:</w:t>
      </w:r>
      <w:r w:rsidRPr="00232CB6">
        <w:rPr>
          <w:rFonts w:asciiTheme="minorHAnsi" w:hAnsiTheme="minorHAnsi" w:cstheme="minorHAnsi"/>
          <w:b/>
        </w:rPr>
        <w:t xml:space="preserve">  </w:t>
      </w:r>
      <w:r w:rsidR="00C85721">
        <w:rPr>
          <w:rFonts w:asciiTheme="minorHAnsi" w:hAnsiTheme="minorHAnsi" w:cstheme="minorHAnsi"/>
        </w:rPr>
        <w:t>Ana Marinčić</w:t>
      </w:r>
      <w:r w:rsidRPr="00232CB6">
        <w:rPr>
          <w:rFonts w:asciiTheme="minorHAnsi" w:hAnsiTheme="minorHAnsi" w:cstheme="minorHAnsi"/>
        </w:rPr>
        <w:t xml:space="preserve">, </w:t>
      </w:r>
      <w:r w:rsidR="00C85721">
        <w:rPr>
          <w:rFonts w:asciiTheme="minorHAnsi" w:hAnsiTheme="minorHAnsi" w:cstheme="minorHAnsi"/>
        </w:rPr>
        <w:t>potpredsjednica vijeća</w:t>
      </w:r>
    </w:p>
    <w:p w14:paraId="4AEF1931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51A63F5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1D9FFCB" w14:textId="1549337B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Predsjednica VMO, gđa Marsela Alić konstatira da je nazočno </w:t>
      </w:r>
      <w:r w:rsidR="00C85721">
        <w:rPr>
          <w:rFonts w:asciiTheme="minorHAnsi" w:hAnsiTheme="minorHAnsi" w:cstheme="minorHAnsi"/>
        </w:rPr>
        <w:t>3</w:t>
      </w:r>
      <w:r w:rsidRPr="00232CB6">
        <w:rPr>
          <w:rFonts w:asciiTheme="minorHAnsi" w:hAnsiTheme="minorHAnsi" w:cstheme="minorHAnsi"/>
        </w:rPr>
        <w:t xml:space="preserve"> od ukupno 5 članova Vijeća, što znači da Vijeće može pravovaljano odlučivati, te otvara </w:t>
      </w:r>
      <w:r w:rsidR="00543C0F" w:rsidRPr="00232CB6">
        <w:rPr>
          <w:rFonts w:asciiTheme="minorHAnsi" w:hAnsiTheme="minorHAnsi" w:cstheme="minorHAnsi"/>
        </w:rPr>
        <w:t>1</w:t>
      </w:r>
      <w:r w:rsidR="00C85721">
        <w:rPr>
          <w:rFonts w:asciiTheme="minorHAnsi" w:hAnsiTheme="minorHAnsi" w:cstheme="minorHAnsi"/>
        </w:rPr>
        <w:t>1</w:t>
      </w:r>
      <w:r w:rsidRPr="00232CB6">
        <w:rPr>
          <w:rFonts w:asciiTheme="minorHAnsi" w:hAnsiTheme="minorHAnsi" w:cstheme="minorHAnsi"/>
        </w:rPr>
        <w:t>. sjednicu Vijeća Mjesnog odbora Veliko Polje</w:t>
      </w:r>
      <w:r w:rsidR="00C85721">
        <w:rPr>
          <w:rFonts w:asciiTheme="minorHAnsi" w:hAnsiTheme="minorHAnsi" w:cstheme="minorHAnsi"/>
        </w:rPr>
        <w:t xml:space="preserve"> s početkom u 20.16h</w:t>
      </w:r>
      <w:r w:rsidRPr="00232CB6">
        <w:rPr>
          <w:rFonts w:asciiTheme="minorHAnsi" w:hAnsiTheme="minorHAnsi" w:cstheme="minorHAnsi"/>
        </w:rPr>
        <w:t xml:space="preserve">. Predsjednica VMO također napominje da se sjednica snima tonskim zapisom te se uključuje mobitel s funkcijom snimanja. </w:t>
      </w:r>
    </w:p>
    <w:p w14:paraId="5336F83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EDE5922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330E5BCC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USVAJANJE ZAPISNIKA</w:t>
      </w:r>
    </w:p>
    <w:p w14:paraId="48E4710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47BB7C3D" w14:textId="672DE6EE" w:rsidR="000F7D89" w:rsidRPr="00232CB6" w:rsidRDefault="00490358" w:rsidP="000F7D89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Vijeće Mjesnog odbora Veliko Polje tekst zapisnika </w:t>
      </w:r>
      <w:r w:rsidR="00543C0F" w:rsidRPr="00232CB6">
        <w:rPr>
          <w:rFonts w:asciiTheme="minorHAnsi" w:hAnsiTheme="minorHAnsi" w:cstheme="minorHAnsi"/>
        </w:rPr>
        <w:t xml:space="preserve">s </w:t>
      </w:r>
      <w:r w:rsidR="00C85721">
        <w:rPr>
          <w:rFonts w:asciiTheme="minorHAnsi" w:hAnsiTheme="minorHAnsi" w:cstheme="minorHAnsi"/>
        </w:rPr>
        <w:t>10</w:t>
      </w:r>
      <w:r w:rsidRPr="00232CB6">
        <w:rPr>
          <w:rFonts w:asciiTheme="minorHAnsi" w:hAnsiTheme="minorHAnsi" w:cstheme="minorHAnsi"/>
        </w:rPr>
        <w:t>. sjednice VMO Veliko Polje usvaja (</w:t>
      </w:r>
      <w:r w:rsidR="00C85721">
        <w:rPr>
          <w:rFonts w:asciiTheme="minorHAnsi" w:hAnsiTheme="minorHAnsi" w:cstheme="minorHAnsi"/>
        </w:rPr>
        <w:t>3</w:t>
      </w:r>
      <w:r w:rsidR="00694283" w:rsidRPr="00232CB6">
        <w:rPr>
          <w:rFonts w:asciiTheme="minorHAnsi" w:hAnsiTheme="minorHAnsi" w:cstheme="minorHAnsi"/>
        </w:rPr>
        <w:t xml:space="preserve"> „ZA“</w:t>
      </w:r>
      <w:r w:rsidRPr="00232CB6">
        <w:rPr>
          <w:rFonts w:asciiTheme="minorHAnsi" w:hAnsiTheme="minorHAnsi" w:cstheme="minorHAnsi"/>
        </w:rPr>
        <w:t>)</w:t>
      </w:r>
      <w:r w:rsidR="00C85721">
        <w:rPr>
          <w:rFonts w:asciiTheme="minorHAnsi" w:hAnsiTheme="minorHAnsi" w:cstheme="minorHAnsi"/>
        </w:rPr>
        <w:t xml:space="preserve"> s napomenom da se isprave inicijali nazočnih na sjednici s B.P. u I.B. . Dodatno ispravak netočnog navoda </w:t>
      </w:r>
      <w:r w:rsidR="000F7D89">
        <w:rPr>
          <w:rFonts w:asciiTheme="minorHAnsi" w:hAnsiTheme="minorHAnsi" w:cstheme="minorHAnsi"/>
        </w:rPr>
        <w:t xml:space="preserve">: </w:t>
      </w:r>
      <w:r w:rsidR="000F7D89" w:rsidRPr="00232CB6">
        <w:rPr>
          <w:rFonts w:asciiTheme="minorHAnsi" w:hAnsiTheme="minorHAnsi" w:cstheme="minorHAnsi"/>
        </w:rPr>
        <w:t xml:space="preserve">dodatnu točku dnevnog reda </w:t>
      </w:r>
      <w:r w:rsidR="000F7D89" w:rsidRPr="00232CB6">
        <w:rPr>
          <w:rFonts w:asciiTheme="minorHAnsi" w:hAnsiTheme="minorHAnsi" w:cstheme="minorHAnsi"/>
          <w:b/>
          <w:bCs/>
        </w:rPr>
        <w:t>Održavanje gradskog dječjeg igrališta</w:t>
      </w:r>
      <w:r w:rsidR="000F7D89" w:rsidRPr="00232CB6">
        <w:rPr>
          <w:rFonts w:asciiTheme="minorHAnsi" w:hAnsiTheme="minorHAnsi" w:cstheme="minorHAnsi"/>
        </w:rPr>
        <w:t xml:space="preserve"> – </w:t>
      </w:r>
      <w:r w:rsidR="000F7D89" w:rsidRPr="00232CB6">
        <w:rPr>
          <w:rFonts w:asciiTheme="minorHAnsi" w:hAnsiTheme="minorHAnsi" w:cstheme="minorHAnsi"/>
          <w:b/>
          <w:bCs/>
        </w:rPr>
        <w:t>plan i raspored čišćenja</w:t>
      </w:r>
      <w:r w:rsidR="000F7D89">
        <w:rPr>
          <w:rFonts w:asciiTheme="minorHAnsi" w:hAnsiTheme="minorHAnsi" w:cstheme="minorHAnsi"/>
        </w:rPr>
        <w:t xml:space="preserve"> predlaže vijećnik Marko Jukić.</w:t>
      </w:r>
    </w:p>
    <w:p w14:paraId="7ED21F04" w14:textId="7E9A0679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5DFCE319" w14:textId="77777777" w:rsidR="00490358" w:rsidRPr="00232CB6" w:rsidRDefault="00490358" w:rsidP="00490358">
      <w:pPr>
        <w:jc w:val="both"/>
        <w:rPr>
          <w:rFonts w:asciiTheme="minorHAnsi" w:hAnsiTheme="minorHAnsi" w:cstheme="minorHAnsi"/>
          <w:u w:val="single"/>
        </w:rPr>
      </w:pPr>
    </w:p>
    <w:p w14:paraId="49A11FA8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</w:t>
      </w:r>
    </w:p>
    <w:p w14:paraId="4548473F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USVAJANJE DNEVNOG REDA</w:t>
      </w:r>
    </w:p>
    <w:p w14:paraId="00E22637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</w:p>
    <w:p w14:paraId="7EE0B5C9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</w:t>
      </w:r>
    </w:p>
    <w:p w14:paraId="7DC0825C" w14:textId="2BC09A30" w:rsidR="005263D0" w:rsidRPr="00232CB6" w:rsidRDefault="00AE2874" w:rsidP="00AE2874">
      <w:pPr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</w:rPr>
        <w:t xml:space="preserve">Vanja Rodić predlaže dodatnu točku dnevnog reda </w:t>
      </w:r>
      <w:r w:rsidR="000F7D89">
        <w:rPr>
          <w:rFonts w:asciiTheme="minorHAnsi" w:hAnsiTheme="minorHAnsi" w:cstheme="minorHAnsi"/>
          <w:b/>
          <w:bCs/>
        </w:rPr>
        <w:t>Oglasna ploča unutar dječjeg igrališta</w:t>
      </w:r>
    </w:p>
    <w:p w14:paraId="486B5C26" w14:textId="77777777" w:rsidR="005263D0" w:rsidRPr="00232CB6" w:rsidRDefault="005263D0" w:rsidP="00AE2874">
      <w:pPr>
        <w:rPr>
          <w:rFonts w:asciiTheme="minorHAnsi" w:hAnsiTheme="minorHAnsi" w:cstheme="minorHAnsi"/>
        </w:rPr>
      </w:pPr>
    </w:p>
    <w:p w14:paraId="06B8B3ED" w14:textId="1C5CE241" w:rsidR="00AE2874" w:rsidRPr="00232CB6" w:rsidRDefault="00FA42CC" w:rsidP="00AE2874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usvojilo j</w:t>
      </w:r>
      <w:r w:rsidR="00A208D7" w:rsidRPr="00232CB6">
        <w:rPr>
          <w:rFonts w:asciiTheme="minorHAnsi" w:hAnsiTheme="minorHAnsi" w:cstheme="minorHAnsi"/>
        </w:rPr>
        <w:t>e dodatnu točku Dnevnog reda (</w:t>
      </w:r>
      <w:r w:rsidR="000F7D89">
        <w:rPr>
          <w:rFonts w:asciiTheme="minorHAnsi" w:hAnsiTheme="minorHAnsi" w:cstheme="minorHAnsi"/>
        </w:rPr>
        <w:t>3</w:t>
      </w:r>
      <w:r w:rsidR="00A208D7" w:rsidRPr="00232CB6">
        <w:rPr>
          <w:rFonts w:asciiTheme="minorHAnsi" w:hAnsiTheme="minorHAnsi" w:cstheme="minorHAnsi"/>
        </w:rPr>
        <w:t xml:space="preserve">„ZA“). </w:t>
      </w:r>
    </w:p>
    <w:p w14:paraId="76DB374D" w14:textId="77777777" w:rsidR="00AE2874" w:rsidRPr="00232CB6" w:rsidRDefault="00AE2874" w:rsidP="00AE2874">
      <w:pPr>
        <w:rPr>
          <w:rFonts w:asciiTheme="minorHAnsi" w:hAnsiTheme="minorHAnsi" w:cstheme="minorHAnsi"/>
        </w:rPr>
      </w:pPr>
    </w:p>
    <w:p w14:paraId="52E58B9E" w14:textId="3D2D660E" w:rsidR="00AE2874" w:rsidRPr="00232CB6" w:rsidRDefault="000F7D89" w:rsidP="00AE28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Marsela Alić</w:t>
      </w:r>
      <w:r w:rsidR="00AE2874" w:rsidRPr="00232CB6">
        <w:rPr>
          <w:rFonts w:asciiTheme="minorHAnsi" w:hAnsiTheme="minorHAnsi" w:cstheme="minorHAnsi"/>
        </w:rPr>
        <w:t xml:space="preserve"> </w:t>
      </w:r>
      <w:r w:rsidR="00E7633D" w:rsidRPr="00232CB6">
        <w:rPr>
          <w:rFonts w:asciiTheme="minorHAnsi" w:hAnsiTheme="minorHAnsi" w:cstheme="minorHAnsi"/>
        </w:rPr>
        <w:t xml:space="preserve">predlaže dodatnu točku dnevnog reda </w:t>
      </w:r>
      <w:r>
        <w:rPr>
          <w:rFonts w:asciiTheme="minorHAnsi" w:hAnsiTheme="minorHAnsi" w:cstheme="minorHAnsi"/>
          <w:b/>
          <w:bCs/>
        </w:rPr>
        <w:t>Promjena termina dežurstava za građane na 2. i 4. utorak u mjesecu u terminu 19-20h</w:t>
      </w:r>
    </w:p>
    <w:p w14:paraId="656D8EB6" w14:textId="77777777" w:rsidR="00E7633D" w:rsidRPr="00232CB6" w:rsidRDefault="00E7633D" w:rsidP="00E7633D">
      <w:pPr>
        <w:rPr>
          <w:rFonts w:asciiTheme="minorHAnsi" w:hAnsiTheme="minorHAnsi" w:cstheme="minorHAnsi"/>
        </w:rPr>
      </w:pPr>
    </w:p>
    <w:p w14:paraId="10CEB8F2" w14:textId="0FE30102" w:rsidR="00E7633D" w:rsidRDefault="00E7633D" w:rsidP="00AE2874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usvojilo je dodatnu točku Dnevnog reda (</w:t>
      </w:r>
      <w:r w:rsidR="000F7D89">
        <w:rPr>
          <w:rFonts w:asciiTheme="minorHAnsi" w:hAnsiTheme="minorHAnsi" w:cstheme="minorHAnsi"/>
        </w:rPr>
        <w:t>3</w:t>
      </w:r>
      <w:r w:rsidRPr="00232CB6">
        <w:rPr>
          <w:rFonts w:asciiTheme="minorHAnsi" w:hAnsiTheme="minorHAnsi" w:cstheme="minorHAnsi"/>
        </w:rPr>
        <w:t xml:space="preserve"> „ZA“). </w:t>
      </w:r>
    </w:p>
    <w:p w14:paraId="12AA5124" w14:textId="77777777" w:rsidR="000F7D89" w:rsidRPr="00232CB6" w:rsidRDefault="000F7D89" w:rsidP="00AE2874">
      <w:pPr>
        <w:rPr>
          <w:rFonts w:asciiTheme="minorHAnsi" w:hAnsiTheme="minorHAnsi" w:cstheme="minorHAnsi"/>
        </w:rPr>
      </w:pPr>
    </w:p>
    <w:p w14:paraId="4CA16986" w14:textId="77777777" w:rsidR="00C50DD2" w:rsidRPr="00232CB6" w:rsidRDefault="00C50DD2" w:rsidP="00AE2874">
      <w:pPr>
        <w:rPr>
          <w:rFonts w:asciiTheme="minorHAnsi" w:hAnsiTheme="minorHAnsi" w:cstheme="minorHAnsi"/>
        </w:rPr>
      </w:pPr>
    </w:p>
    <w:p w14:paraId="5B68D2F7" w14:textId="77777777" w:rsidR="003C53E0" w:rsidRPr="00232CB6" w:rsidRDefault="003C53E0" w:rsidP="00AE2874">
      <w:pPr>
        <w:rPr>
          <w:rFonts w:asciiTheme="minorHAnsi" w:hAnsiTheme="minorHAnsi" w:cstheme="minorHAnsi"/>
        </w:rPr>
      </w:pPr>
    </w:p>
    <w:p w14:paraId="6637A6EB" w14:textId="2AF79A63" w:rsidR="00066C2C" w:rsidRDefault="00066C2C" w:rsidP="00066C2C">
      <w:pPr>
        <w:tabs>
          <w:tab w:val="left" w:pos="1260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DNEVNI RED:</w:t>
      </w:r>
    </w:p>
    <w:p w14:paraId="77EA864D" w14:textId="7B2F3CF8" w:rsidR="000F7D89" w:rsidRDefault="000F7D89" w:rsidP="000F7D89">
      <w:pPr>
        <w:tabs>
          <w:tab w:val="left" w:pos="1260"/>
        </w:tabs>
        <w:rPr>
          <w:rFonts w:asciiTheme="minorHAnsi" w:hAnsiTheme="minorHAnsi" w:cstheme="minorHAnsi"/>
        </w:rPr>
      </w:pPr>
    </w:p>
    <w:p w14:paraId="562D5DF6" w14:textId="77777777" w:rsidR="000F7D89" w:rsidRDefault="000F7D89" w:rsidP="000F7D89">
      <w:pPr>
        <w:tabs>
          <w:tab w:val="left" w:pos="1260"/>
        </w:tabs>
        <w:jc w:val="both"/>
        <w:rPr>
          <w:sz w:val="22"/>
          <w:szCs w:val="22"/>
        </w:rPr>
      </w:pPr>
    </w:p>
    <w:p w14:paraId="257A932A" w14:textId="77777777" w:rsidR="000F7D89" w:rsidRPr="00A22801" w:rsidRDefault="000F7D89" w:rsidP="000F7D89">
      <w:pPr>
        <w:pStyle w:val="Odlomakpopisa"/>
        <w:numPr>
          <w:ilvl w:val="0"/>
          <w:numId w:val="8"/>
        </w:numPr>
        <w:spacing w:line="256" w:lineRule="auto"/>
        <w:rPr>
          <w:rFonts w:ascii="Calibri" w:hAnsi="Calibri" w:cs="Calibri"/>
        </w:rPr>
      </w:pPr>
      <w:r w:rsidRPr="00A22801">
        <w:rPr>
          <w:rFonts w:ascii="Calibri" w:hAnsi="Calibri" w:cs="Calibri"/>
        </w:rPr>
        <w:t>Podrška peticiji stanara Bračke ulice – zaključak, donosi se</w:t>
      </w:r>
    </w:p>
    <w:p w14:paraId="6A6C8234" w14:textId="77777777" w:rsidR="000F7D89" w:rsidRPr="00A22801" w:rsidRDefault="000F7D89" w:rsidP="000F7D89">
      <w:pPr>
        <w:pStyle w:val="Odlomakpopisa"/>
        <w:numPr>
          <w:ilvl w:val="0"/>
          <w:numId w:val="8"/>
        </w:numPr>
        <w:spacing w:line="256" w:lineRule="auto"/>
        <w:rPr>
          <w:rFonts w:ascii="Calibri" w:hAnsi="Calibri" w:cs="Calibri"/>
        </w:rPr>
      </w:pPr>
      <w:r w:rsidRPr="00A22801">
        <w:rPr>
          <w:rFonts w:ascii="Calibri" w:hAnsi="Calibri" w:cs="Calibri"/>
        </w:rPr>
        <w:t>Zahtjev za upitom o fazi izrade prometne studije u naselju – zaključak, donosi se</w:t>
      </w:r>
    </w:p>
    <w:p w14:paraId="5FCBFDD3" w14:textId="77777777" w:rsidR="000F7D89" w:rsidRPr="00A22801" w:rsidRDefault="000F7D89" w:rsidP="000F7D89">
      <w:pPr>
        <w:pStyle w:val="Odlomakpopisa"/>
        <w:numPr>
          <w:ilvl w:val="0"/>
          <w:numId w:val="8"/>
        </w:numPr>
        <w:tabs>
          <w:tab w:val="left" w:pos="1260"/>
        </w:tabs>
        <w:spacing w:after="0" w:line="240" w:lineRule="auto"/>
        <w:jc w:val="both"/>
        <w:rPr>
          <w:rFonts w:ascii="Calibri" w:hAnsi="Calibri" w:cs="Calibri"/>
        </w:rPr>
      </w:pPr>
      <w:r w:rsidRPr="00A22801">
        <w:rPr>
          <w:rFonts w:ascii="Calibri" w:hAnsi="Calibri" w:cs="Calibri"/>
        </w:rPr>
        <w:t>Rasprava o ulicama koje dijelom pripadaju Zagrebu i dijelom Velikoj Gorici – rasprava</w:t>
      </w:r>
    </w:p>
    <w:p w14:paraId="2FD567F0" w14:textId="77777777" w:rsidR="000F7D89" w:rsidRPr="00A22801" w:rsidRDefault="000F7D89" w:rsidP="000F7D89">
      <w:pPr>
        <w:pStyle w:val="Odlomakpopisa"/>
        <w:numPr>
          <w:ilvl w:val="0"/>
          <w:numId w:val="8"/>
        </w:numPr>
        <w:tabs>
          <w:tab w:val="left" w:pos="1260"/>
        </w:tabs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A22801">
        <w:rPr>
          <w:rFonts w:ascii="Calibri" w:eastAsia="Times New Roman" w:hAnsi="Calibri" w:cs="Calibri"/>
          <w:lang w:eastAsia="hr-HR"/>
        </w:rPr>
        <w:t>Asfalterski program MO Veliko Polje – zaključak, donosi se</w:t>
      </w:r>
    </w:p>
    <w:p w14:paraId="29012553" w14:textId="208873CD" w:rsidR="000F7D89" w:rsidRDefault="000F7D89" w:rsidP="000F7D89">
      <w:pPr>
        <w:pStyle w:val="Odlomakpopisa"/>
        <w:numPr>
          <w:ilvl w:val="0"/>
          <w:numId w:val="8"/>
        </w:numPr>
        <w:tabs>
          <w:tab w:val="left" w:pos="1260"/>
        </w:tabs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A22801">
        <w:rPr>
          <w:rFonts w:ascii="Calibri" w:eastAsia="Times New Roman" w:hAnsi="Calibri" w:cs="Calibri"/>
          <w:lang w:eastAsia="hr-HR"/>
        </w:rPr>
        <w:t>Potreba za koševima za smeće u naselju Veliko Polje, navesti lokacije – zaključak, donosi se</w:t>
      </w:r>
    </w:p>
    <w:p w14:paraId="2DCF3353" w14:textId="4C2C474C" w:rsidR="00D400FA" w:rsidRDefault="00D400FA" w:rsidP="000F7D89">
      <w:pPr>
        <w:pStyle w:val="Odlomakpopisa"/>
        <w:numPr>
          <w:ilvl w:val="0"/>
          <w:numId w:val="8"/>
        </w:numPr>
        <w:tabs>
          <w:tab w:val="left" w:pos="1260"/>
        </w:tabs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Postavljanje oglasne ploče na dječjem igralištu – zaključak, donosi se</w:t>
      </w:r>
    </w:p>
    <w:p w14:paraId="59B807D9" w14:textId="3B1856CC" w:rsidR="00D400FA" w:rsidRPr="00A22801" w:rsidRDefault="00D400FA" w:rsidP="000F7D89">
      <w:pPr>
        <w:pStyle w:val="Odlomakpopisa"/>
        <w:numPr>
          <w:ilvl w:val="0"/>
          <w:numId w:val="8"/>
        </w:numPr>
        <w:tabs>
          <w:tab w:val="left" w:pos="1260"/>
        </w:tabs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Izmjena termina dežurstava za građanstvo – zaključak, donosi se</w:t>
      </w:r>
    </w:p>
    <w:p w14:paraId="2C01B167" w14:textId="77777777" w:rsidR="000F7D89" w:rsidRPr="00A22801" w:rsidRDefault="000F7D89" w:rsidP="000F7D89">
      <w:pPr>
        <w:pStyle w:val="Odlomakpopisa"/>
        <w:numPr>
          <w:ilvl w:val="0"/>
          <w:numId w:val="8"/>
        </w:numPr>
        <w:tabs>
          <w:tab w:val="left" w:pos="1260"/>
        </w:tabs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A22801">
        <w:rPr>
          <w:rFonts w:ascii="Calibri" w:eastAsia="Times New Roman" w:hAnsi="Calibri" w:cs="Calibri"/>
          <w:lang w:eastAsia="hr-HR"/>
        </w:rPr>
        <w:t>Pitanja, prijedlozi i obavijesti.</w:t>
      </w:r>
    </w:p>
    <w:p w14:paraId="5E42DFD1" w14:textId="77777777" w:rsidR="000F7D89" w:rsidRPr="00232CB6" w:rsidRDefault="000F7D89" w:rsidP="000F7D89">
      <w:pPr>
        <w:tabs>
          <w:tab w:val="left" w:pos="1260"/>
        </w:tabs>
        <w:rPr>
          <w:rFonts w:asciiTheme="minorHAnsi" w:hAnsiTheme="minorHAnsi" w:cstheme="minorHAnsi"/>
        </w:rPr>
      </w:pPr>
    </w:p>
    <w:p w14:paraId="000B7A57" w14:textId="77777777" w:rsidR="00066C2C" w:rsidRPr="00232CB6" w:rsidRDefault="00066C2C" w:rsidP="00066C2C">
      <w:pPr>
        <w:tabs>
          <w:tab w:val="left" w:pos="1260"/>
        </w:tabs>
        <w:jc w:val="center"/>
        <w:rPr>
          <w:rFonts w:asciiTheme="minorHAnsi" w:hAnsiTheme="minorHAnsi" w:cstheme="minorHAnsi"/>
        </w:rPr>
      </w:pPr>
    </w:p>
    <w:p w14:paraId="5360FD79" w14:textId="77777777" w:rsidR="00066C2C" w:rsidRPr="00232CB6" w:rsidRDefault="00066C2C" w:rsidP="00066C2C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14:paraId="1170FB2C" w14:textId="77777777" w:rsidR="00A22801" w:rsidRPr="00A22801" w:rsidRDefault="00EC4F56" w:rsidP="00A22801">
      <w:pPr>
        <w:spacing w:line="256" w:lineRule="auto"/>
        <w:rPr>
          <w:rFonts w:ascii="Calibri" w:eastAsiaTheme="minorHAnsi" w:hAnsi="Calibri" w:cs="Calibri"/>
          <w:b/>
          <w:bCs/>
          <w:lang w:eastAsia="en-US"/>
        </w:rPr>
      </w:pPr>
      <w:r w:rsidRPr="00A22801">
        <w:rPr>
          <w:rFonts w:asciiTheme="minorHAnsi" w:hAnsiTheme="minorHAnsi" w:cstheme="minorHAnsi"/>
          <w:b/>
          <w:bCs/>
        </w:rPr>
        <w:t xml:space="preserve">Ad 1. </w:t>
      </w:r>
      <w:r w:rsidR="00A22801" w:rsidRPr="00A22801">
        <w:rPr>
          <w:rFonts w:ascii="Calibri" w:hAnsi="Calibri" w:cs="Calibri"/>
          <w:b/>
          <w:bCs/>
        </w:rPr>
        <w:t>Podrška peticiji stanara Bračke ulice – zaključak, donosi se</w:t>
      </w:r>
    </w:p>
    <w:p w14:paraId="6D1CA46C" w14:textId="366081BB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CBBA0FC" w14:textId="5C954715" w:rsidR="00C24DA1" w:rsidRPr="00232CB6" w:rsidRDefault="00694D5C" w:rsidP="00A22801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 w:rsidR="00A22801">
        <w:rPr>
          <w:rFonts w:asciiTheme="minorHAnsi" w:hAnsiTheme="minorHAnsi" w:cstheme="minorHAnsi"/>
        </w:rPr>
        <w:t>, Ana Marinčić</w:t>
      </w:r>
    </w:p>
    <w:p w14:paraId="5FABA278" w14:textId="77777777" w:rsidR="0047510E" w:rsidRPr="00232CB6" w:rsidRDefault="0047510E" w:rsidP="00A22801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002D870C" w14:textId="7A771D85" w:rsidR="0047510E" w:rsidRPr="00232CB6" w:rsidRDefault="0047510E" w:rsidP="00A22801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</w:t>
      </w:r>
      <w:r w:rsidR="00076DDC" w:rsidRPr="00232CB6">
        <w:rPr>
          <w:rFonts w:asciiTheme="minorHAnsi" w:hAnsiTheme="minorHAnsi" w:cstheme="minorHAnsi"/>
        </w:rPr>
        <w:t>usvaja</w:t>
      </w:r>
      <w:r w:rsidRPr="00232CB6">
        <w:rPr>
          <w:rFonts w:asciiTheme="minorHAnsi" w:hAnsiTheme="minorHAnsi" w:cstheme="minorHAnsi"/>
        </w:rPr>
        <w:t xml:space="preserve"> ( </w:t>
      </w:r>
      <w:r w:rsidR="000538A8" w:rsidRPr="00232CB6">
        <w:rPr>
          <w:rFonts w:asciiTheme="minorHAnsi" w:hAnsiTheme="minorHAnsi" w:cstheme="minorHAnsi"/>
        </w:rPr>
        <w:t>3</w:t>
      </w:r>
      <w:r w:rsidRPr="00232CB6">
        <w:rPr>
          <w:rFonts w:asciiTheme="minorHAnsi" w:hAnsiTheme="minorHAnsi" w:cstheme="minorHAnsi"/>
        </w:rPr>
        <w:t xml:space="preserve"> „za“</w:t>
      </w:r>
      <w:r w:rsidR="000538A8" w:rsidRPr="00232CB6">
        <w:rPr>
          <w:rFonts w:asciiTheme="minorHAnsi" w:hAnsiTheme="minorHAnsi" w:cstheme="minorHAnsi"/>
        </w:rPr>
        <w:t xml:space="preserve"> </w:t>
      </w:r>
      <w:r w:rsidRPr="00232CB6">
        <w:rPr>
          <w:rFonts w:asciiTheme="minorHAnsi" w:hAnsiTheme="minorHAnsi" w:cstheme="minorHAnsi"/>
        </w:rPr>
        <w:t>)</w:t>
      </w:r>
    </w:p>
    <w:p w14:paraId="6DA293E6" w14:textId="77777777" w:rsidR="0047510E" w:rsidRPr="00232CB6" w:rsidRDefault="0047510E" w:rsidP="0047510E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4DE5A821" w14:textId="77777777" w:rsidR="0047510E" w:rsidRPr="00232CB6" w:rsidRDefault="0047510E" w:rsidP="00D00026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  <w:b/>
          <w:bCs/>
        </w:rPr>
      </w:pPr>
    </w:p>
    <w:p w14:paraId="7E6FD15A" w14:textId="77777777" w:rsidR="0047510E" w:rsidRPr="00232CB6" w:rsidRDefault="0047510E" w:rsidP="0047510E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77EBD0EA" w14:textId="4BBF5CF4" w:rsidR="0085674F" w:rsidRDefault="0085674F" w:rsidP="00A22801">
      <w:pPr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Z A K LJ U Č A K</w:t>
      </w:r>
    </w:p>
    <w:p w14:paraId="0B7B2FCD" w14:textId="0FE57F2D" w:rsidR="00A22801" w:rsidRDefault="00A22801" w:rsidP="00A22801">
      <w:pPr>
        <w:rPr>
          <w:rFonts w:asciiTheme="minorHAnsi" w:hAnsiTheme="minorHAnsi" w:cstheme="minorHAnsi"/>
          <w:b/>
        </w:rPr>
      </w:pPr>
    </w:p>
    <w:p w14:paraId="260AF89B" w14:textId="7272DB7A" w:rsidR="0085674F" w:rsidRPr="00A22801" w:rsidRDefault="00A22801" w:rsidP="00A2280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Vijeće MO Veliko Polje podržava peticiju stanara Bračke ulice. </w:t>
      </w:r>
      <w:r w:rsidR="0085674F" w:rsidRPr="00232CB6">
        <w:rPr>
          <w:rFonts w:asciiTheme="minorHAnsi" w:hAnsiTheme="minorHAnsi" w:cstheme="minorHAnsi"/>
        </w:rPr>
        <w:tab/>
      </w:r>
      <w:r w:rsidR="0085674F" w:rsidRPr="00232CB6">
        <w:rPr>
          <w:rFonts w:asciiTheme="minorHAnsi" w:hAnsiTheme="minorHAnsi" w:cstheme="minorHAnsi"/>
        </w:rPr>
        <w:tab/>
      </w:r>
      <w:r w:rsidR="0085674F" w:rsidRPr="00232CB6">
        <w:rPr>
          <w:rFonts w:asciiTheme="minorHAnsi" w:hAnsiTheme="minorHAnsi" w:cstheme="minorHAnsi"/>
        </w:rPr>
        <w:tab/>
      </w:r>
      <w:r w:rsidR="0085674F" w:rsidRPr="00232CB6">
        <w:rPr>
          <w:rFonts w:asciiTheme="minorHAnsi" w:hAnsiTheme="minorHAnsi" w:cstheme="minorHAnsi"/>
        </w:rPr>
        <w:tab/>
        <w:t xml:space="preserve">        </w:t>
      </w:r>
    </w:p>
    <w:p w14:paraId="053987E7" w14:textId="4D1D2720" w:rsidR="00D00026" w:rsidRPr="00232CB6" w:rsidRDefault="0085674F" w:rsidP="00A22801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                                        </w:t>
      </w:r>
      <w:r w:rsidR="00D00026" w:rsidRPr="00232CB6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</w:p>
    <w:p w14:paraId="6EB341A6" w14:textId="77777777" w:rsidR="00657ED1" w:rsidRPr="00232CB6" w:rsidRDefault="00657ED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3934E36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6033447" w14:textId="7CCC4DF7" w:rsidR="00694D5C" w:rsidRDefault="00EC4F56" w:rsidP="00694D5C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  <w:r w:rsidRPr="00232CB6">
        <w:rPr>
          <w:rFonts w:asciiTheme="minorHAnsi" w:hAnsiTheme="minorHAnsi" w:cstheme="minorHAnsi"/>
          <w:b/>
          <w:bCs/>
        </w:rPr>
        <w:t>Ad</w:t>
      </w:r>
      <w:r w:rsidR="009266C9" w:rsidRPr="00232CB6">
        <w:rPr>
          <w:rFonts w:asciiTheme="minorHAnsi" w:hAnsiTheme="minorHAnsi" w:cstheme="minorHAnsi"/>
          <w:b/>
          <w:bCs/>
        </w:rPr>
        <w:t xml:space="preserve"> 2. </w:t>
      </w:r>
      <w:r w:rsidR="00A22801" w:rsidRPr="00A22801">
        <w:rPr>
          <w:rFonts w:ascii="Calibri" w:hAnsi="Calibri" w:cs="Calibri"/>
          <w:b/>
          <w:bCs/>
        </w:rPr>
        <w:t>Zahtjev za upitom o fazi izrade prometne studije u naselju – zaključak, donosi se</w:t>
      </w:r>
    </w:p>
    <w:p w14:paraId="44D7EC00" w14:textId="77777777" w:rsidR="00A22801" w:rsidRPr="00232CB6" w:rsidRDefault="00A22801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4AFF28D" w14:textId="0E2CC2A2" w:rsidR="00694D5C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 w:rsidR="00A22801">
        <w:rPr>
          <w:rFonts w:asciiTheme="minorHAnsi" w:hAnsiTheme="minorHAnsi" w:cstheme="minorHAnsi"/>
        </w:rPr>
        <w:t>, Ana Marinčić</w:t>
      </w:r>
    </w:p>
    <w:p w14:paraId="66337D04" w14:textId="604FFD2F" w:rsidR="00A22801" w:rsidRDefault="00A22801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7E078C3" w14:textId="77777777" w:rsidR="00A22801" w:rsidRPr="00232CB6" w:rsidRDefault="00A22801" w:rsidP="00A22801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usvaja ( 3 „za“ )</w:t>
      </w:r>
    </w:p>
    <w:p w14:paraId="77B0E224" w14:textId="77777777" w:rsidR="00A22801" w:rsidRPr="00232CB6" w:rsidRDefault="00A22801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55282E6" w14:textId="77777777" w:rsidR="00FE15E1" w:rsidRPr="00232CB6" w:rsidRDefault="00FE15E1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D7E2D46" w14:textId="77777777" w:rsidR="00FE15E1" w:rsidRPr="00232CB6" w:rsidRDefault="00FE15E1" w:rsidP="00FE15E1">
      <w:pPr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Z A K LJ U Č A K</w:t>
      </w:r>
    </w:p>
    <w:p w14:paraId="5FDC4312" w14:textId="27DE2086" w:rsidR="00C24DA1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1CE725A" w14:textId="2935B32B" w:rsidR="00FF3C04" w:rsidRPr="00D861D0" w:rsidRDefault="00FF3C04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FF3C04">
        <w:rPr>
          <w:rFonts w:asciiTheme="minorHAnsi" w:hAnsiTheme="minorHAnsi" w:cstheme="minorHAnsi"/>
          <w:b/>
          <w:bCs/>
        </w:rPr>
        <w:t xml:space="preserve">Vijeće MO Veliko Polje podržava zahtjev za upitom o fazi izrade prometne studije u naselju. </w:t>
      </w:r>
    </w:p>
    <w:p w14:paraId="2386BEB2" w14:textId="77777777" w:rsidR="00FF3C04" w:rsidRPr="00FF3C04" w:rsidRDefault="009266C9" w:rsidP="00FF3C04">
      <w:pPr>
        <w:tabs>
          <w:tab w:val="left" w:pos="1260"/>
        </w:tabs>
        <w:jc w:val="both"/>
        <w:rPr>
          <w:rFonts w:ascii="Calibri" w:hAnsi="Calibri" w:cs="Calibri"/>
        </w:rPr>
      </w:pPr>
      <w:r w:rsidRPr="00FF3C04">
        <w:rPr>
          <w:rFonts w:asciiTheme="minorHAnsi" w:hAnsiTheme="minorHAnsi" w:cstheme="minorHAnsi"/>
          <w:b/>
          <w:bCs/>
        </w:rPr>
        <w:lastRenderedPageBreak/>
        <w:t xml:space="preserve">Ad 3. </w:t>
      </w:r>
      <w:r w:rsidR="00FF3C04" w:rsidRPr="00FF3C04">
        <w:rPr>
          <w:rFonts w:ascii="Calibri" w:hAnsi="Calibri" w:cs="Calibri"/>
          <w:b/>
          <w:bCs/>
        </w:rPr>
        <w:t>Rasprava o ulicama koje dijelom pripadaju Zagrebu i dijelom Velikoj Gorici – rasprava</w:t>
      </w:r>
    </w:p>
    <w:p w14:paraId="22041775" w14:textId="034E69BE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AF5050F" w14:textId="60D16FDB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 w:rsidR="00FF3C04">
        <w:rPr>
          <w:rFonts w:asciiTheme="minorHAnsi" w:hAnsiTheme="minorHAnsi" w:cstheme="minorHAnsi"/>
        </w:rPr>
        <w:t>, Ana Marinčić</w:t>
      </w:r>
    </w:p>
    <w:p w14:paraId="28D731A5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56F7BA4" w14:textId="09B913ED" w:rsidR="006C377E" w:rsidRDefault="00FF3C04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 obzirom na određene nelogičnosti koje su nastale razvojem naselja Veliko Polje i Velika Mlaka, te specifičnosti što se naselja dijele </w:t>
      </w:r>
      <w:r w:rsidR="00525762">
        <w:rPr>
          <w:rFonts w:asciiTheme="minorHAnsi" w:hAnsiTheme="minorHAnsi" w:cstheme="minorHAnsi"/>
          <w:b/>
          <w:bCs/>
        </w:rPr>
        <w:t>n</w:t>
      </w:r>
      <w:r>
        <w:rPr>
          <w:rFonts w:asciiTheme="minorHAnsi" w:hAnsiTheme="minorHAnsi" w:cstheme="minorHAnsi"/>
          <w:b/>
          <w:bCs/>
        </w:rPr>
        <w:t>a dvije županije</w:t>
      </w:r>
      <w:r w:rsidR="00525762">
        <w:rPr>
          <w:rFonts w:asciiTheme="minorHAnsi" w:hAnsiTheme="minorHAnsi" w:cstheme="minorHAnsi"/>
          <w:b/>
          <w:bCs/>
        </w:rPr>
        <w:t xml:space="preserve">, a infrastrukturno su usko vezani, </w:t>
      </w:r>
      <w:r>
        <w:rPr>
          <w:rFonts w:asciiTheme="minorHAnsi" w:hAnsiTheme="minorHAnsi" w:cstheme="minorHAnsi"/>
          <w:b/>
          <w:bCs/>
        </w:rPr>
        <w:t xml:space="preserve">prijedlog potpredsjednice Ane Marinčić je pozvati predsjednika MO Velika Mlaka na sjednicu, te zajedno prokomentirati </w:t>
      </w:r>
      <w:r w:rsidR="00525762">
        <w:rPr>
          <w:rFonts w:asciiTheme="minorHAnsi" w:hAnsiTheme="minorHAnsi" w:cstheme="minorHAnsi"/>
          <w:b/>
          <w:bCs/>
        </w:rPr>
        <w:t>dodirne točke naselja i zajedničke teme za razvoj oba naselja.</w:t>
      </w:r>
    </w:p>
    <w:p w14:paraId="1C3E1F40" w14:textId="16419DEA" w:rsidR="00525762" w:rsidRDefault="00525762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6E53CE4E" w14:textId="201E7E4C" w:rsidR="00525762" w:rsidRDefault="00525762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CDFFC1B" w14:textId="2FDCE2E9" w:rsidR="00525762" w:rsidRPr="00525762" w:rsidRDefault="00525762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525762">
        <w:rPr>
          <w:rFonts w:asciiTheme="minorHAnsi" w:hAnsiTheme="minorHAnsi" w:cstheme="minorHAnsi"/>
        </w:rPr>
        <w:t>Sjednici se pridružuju vijećnici Marko Jukić (20.28h) i Milenko Arapović (20.31h).</w:t>
      </w:r>
    </w:p>
    <w:p w14:paraId="1E6224B0" w14:textId="77777777" w:rsidR="006C377E" w:rsidRPr="00232CB6" w:rsidRDefault="006C377E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436F22A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52CA63A" w14:textId="290DB123" w:rsidR="00066C2C" w:rsidRPr="00525762" w:rsidRDefault="009266C9" w:rsidP="00525762">
      <w:pPr>
        <w:tabs>
          <w:tab w:val="left" w:pos="1260"/>
        </w:tabs>
        <w:jc w:val="both"/>
        <w:rPr>
          <w:rFonts w:ascii="Calibri" w:hAnsi="Calibri" w:cs="Calibri"/>
          <w:b/>
          <w:bCs/>
        </w:rPr>
      </w:pPr>
      <w:r w:rsidRPr="00525762">
        <w:rPr>
          <w:rFonts w:asciiTheme="minorHAnsi" w:hAnsiTheme="minorHAnsi" w:cstheme="minorHAnsi"/>
          <w:b/>
          <w:bCs/>
        </w:rPr>
        <w:t>Ad 4.</w:t>
      </w:r>
      <w:r w:rsidR="0047510E" w:rsidRPr="00525762">
        <w:rPr>
          <w:rFonts w:asciiTheme="minorHAnsi" w:hAnsiTheme="minorHAnsi" w:cstheme="minorHAnsi"/>
          <w:b/>
          <w:bCs/>
        </w:rPr>
        <w:t xml:space="preserve"> </w:t>
      </w:r>
      <w:r w:rsidR="00525762" w:rsidRPr="00525762">
        <w:rPr>
          <w:rFonts w:ascii="Calibri" w:hAnsi="Calibri" w:cs="Calibri"/>
          <w:b/>
          <w:bCs/>
        </w:rPr>
        <w:t>Asfalterski program MO Veliko Polje – zaključak, donosi se</w:t>
      </w:r>
    </w:p>
    <w:p w14:paraId="579F1025" w14:textId="77777777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B232490" w14:textId="6EC31580" w:rsidR="00694D5C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  <w:r w:rsidR="00525762">
        <w:rPr>
          <w:rFonts w:asciiTheme="minorHAnsi" w:hAnsiTheme="minorHAnsi" w:cstheme="minorHAnsi"/>
        </w:rPr>
        <w:t>, Ana Marinčić</w:t>
      </w:r>
    </w:p>
    <w:p w14:paraId="510B5534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4C2DE3A" w14:textId="52C35879" w:rsidR="00525762" w:rsidRDefault="00525762" w:rsidP="00525762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usvaja ( </w:t>
      </w:r>
      <w:r>
        <w:rPr>
          <w:rFonts w:asciiTheme="minorHAnsi" w:hAnsiTheme="minorHAnsi" w:cstheme="minorHAnsi"/>
        </w:rPr>
        <w:t>5</w:t>
      </w:r>
      <w:r w:rsidRPr="00232CB6">
        <w:rPr>
          <w:rFonts w:asciiTheme="minorHAnsi" w:hAnsiTheme="minorHAnsi" w:cstheme="minorHAnsi"/>
        </w:rPr>
        <w:t xml:space="preserve"> „za“ )</w:t>
      </w:r>
    </w:p>
    <w:p w14:paraId="2B2609E7" w14:textId="77777777" w:rsidR="00525762" w:rsidRPr="00232CB6" w:rsidRDefault="00525762" w:rsidP="00525762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1F960615" w14:textId="77777777" w:rsidR="00525762" w:rsidRPr="00232CB6" w:rsidRDefault="00525762" w:rsidP="00525762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ZAKLJUČAK</w:t>
      </w:r>
    </w:p>
    <w:p w14:paraId="4BE49489" w14:textId="275C2973" w:rsidR="00694D5C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5AEF393" w14:textId="758AAFA2" w:rsidR="00525762" w:rsidRDefault="00525762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Vijeće MO Veliko Polje usvaja Asfalterski program MO Veliko Polje s prijedlozima s zadnje sjednice da se asfaltiraju </w:t>
      </w:r>
      <w:r w:rsidR="0024503B">
        <w:rPr>
          <w:rFonts w:asciiTheme="minorHAnsi" w:hAnsiTheme="minorHAnsi" w:cstheme="minorHAnsi"/>
        </w:rPr>
        <w:t>Cetinska ulica i Solinska ulica kao prioritetne.</w:t>
      </w:r>
    </w:p>
    <w:p w14:paraId="313324B1" w14:textId="77777777" w:rsidR="0024503B" w:rsidRDefault="0024503B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86E6C73" w14:textId="77777777" w:rsidR="0031652E" w:rsidRPr="00232CB6" w:rsidRDefault="0031652E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9BC832B" w14:textId="77777777" w:rsidR="0024503B" w:rsidRPr="0024503B" w:rsidRDefault="009266C9" w:rsidP="0024503B">
      <w:pPr>
        <w:tabs>
          <w:tab w:val="left" w:pos="1260"/>
        </w:tabs>
        <w:jc w:val="both"/>
        <w:rPr>
          <w:rFonts w:ascii="Calibri" w:hAnsi="Calibri" w:cs="Calibri"/>
          <w:b/>
          <w:bCs/>
        </w:rPr>
      </w:pPr>
      <w:r w:rsidRPr="0024503B">
        <w:rPr>
          <w:rFonts w:asciiTheme="minorHAnsi" w:hAnsiTheme="minorHAnsi" w:cstheme="minorHAnsi"/>
          <w:b/>
          <w:bCs/>
        </w:rPr>
        <w:t xml:space="preserve">Ad 5. </w:t>
      </w:r>
      <w:r w:rsidR="0024503B" w:rsidRPr="0024503B">
        <w:rPr>
          <w:rFonts w:ascii="Calibri" w:hAnsi="Calibri" w:cs="Calibri"/>
          <w:b/>
          <w:bCs/>
        </w:rPr>
        <w:t>Potreba za koševima za smeće u naselju Veliko Polje, navesti lokacije – zaključak, donosi se</w:t>
      </w:r>
    </w:p>
    <w:p w14:paraId="5746D384" w14:textId="7000D93E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D747ED9" w14:textId="5B3B0AC8" w:rsidR="001A0EB5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  <w:r w:rsidR="0024503B">
        <w:rPr>
          <w:rFonts w:asciiTheme="minorHAnsi" w:hAnsiTheme="minorHAnsi" w:cstheme="minorHAnsi"/>
        </w:rPr>
        <w:t>, Ana Marinčić</w:t>
      </w:r>
    </w:p>
    <w:p w14:paraId="03CA8FFA" w14:textId="77777777" w:rsidR="0024503B" w:rsidRDefault="0024503B" w:rsidP="0024503B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512C56AA" w14:textId="224256C6" w:rsidR="001A0EB5" w:rsidRPr="00232CB6" w:rsidRDefault="001A0EB5" w:rsidP="0024503B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</w:t>
      </w:r>
      <w:r w:rsidR="00F91134" w:rsidRPr="00232CB6">
        <w:rPr>
          <w:rFonts w:asciiTheme="minorHAnsi" w:hAnsiTheme="minorHAnsi" w:cstheme="minorHAnsi"/>
        </w:rPr>
        <w:t xml:space="preserve">JEDNOGLASNO  </w:t>
      </w:r>
      <w:r w:rsidRPr="00232CB6">
        <w:rPr>
          <w:rFonts w:asciiTheme="minorHAnsi" w:hAnsiTheme="minorHAnsi" w:cstheme="minorHAnsi"/>
        </w:rPr>
        <w:t>donosi</w:t>
      </w:r>
      <w:r w:rsidR="00AD4CA9" w:rsidRPr="00232CB6">
        <w:rPr>
          <w:rFonts w:asciiTheme="minorHAnsi" w:hAnsiTheme="minorHAnsi" w:cstheme="minorHAnsi"/>
        </w:rPr>
        <w:t xml:space="preserve"> ( </w:t>
      </w:r>
      <w:r w:rsidR="0024503B">
        <w:rPr>
          <w:rFonts w:asciiTheme="minorHAnsi" w:hAnsiTheme="minorHAnsi" w:cstheme="minorHAnsi"/>
        </w:rPr>
        <w:t>5</w:t>
      </w:r>
      <w:r w:rsidR="00AD4CA9" w:rsidRPr="00232CB6">
        <w:rPr>
          <w:rFonts w:asciiTheme="minorHAnsi" w:hAnsiTheme="minorHAnsi" w:cstheme="minorHAnsi"/>
        </w:rPr>
        <w:t xml:space="preserve"> „ZA“)</w:t>
      </w:r>
    </w:p>
    <w:p w14:paraId="2D0597F8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4AA3C143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ZAKLJUČAK</w:t>
      </w:r>
    </w:p>
    <w:p w14:paraId="567A3CD3" w14:textId="77777777" w:rsidR="001A0EB5" w:rsidRPr="00232CB6" w:rsidRDefault="001A0EB5" w:rsidP="0024503B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  <w:b/>
          <w:bCs/>
        </w:rPr>
      </w:pPr>
    </w:p>
    <w:p w14:paraId="35D5C5B0" w14:textId="41C674F8" w:rsidR="00C628F9" w:rsidRPr="00D861D0" w:rsidRDefault="0024503B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Vijeće MO Veliko Polje donosi zaključak o potrebnim koševima za smeće na slijedećim lokacijama : Velikopoljska ulica 15, Velikopoljska ulica 9a, križanje Nadinske i Velikopoljske ulice (pored klupica ispred Toyote), 2 dodatna koša ispred ulaza na dječje igralište, Maslenička ulica 34-36 (prolaz između zgrada), Solinska ulica 2</w:t>
      </w:r>
      <w:r w:rsidR="00D400FA">
        <w:rPr>
          <w:rFonts w:asciiTheme="minorHAnsi" w:hAnsiTheme="minorHAnsi" w:cstheme="minorHAnsi"/>
          <w:b/>
          <w:bCs/>
        </w:rPr>
        <w:t xml:space="preserve">, križanje Masleničke i Dračevičke ulice (smjer prema Bibinjskoj) . </w:t>
      </w:r>
    </w:p>
    <w:p w14:paraId="1ABEEA78" w14:textId="77777777" w:rsidR="00D861D0" w:rsidRDefault="00D861D0" w:rsidP="00D400FA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14:paraId="51A0513E" w14:textId="75821725" w:rsidR="00D400FA" w:rsidRPr="00D400FA" w:rsidRDefault="009266C9" w:rsidP="00D400FA">
      <w:pPr>
        <w:tabs>
          <w:tab w:val="left" w:pos="1260"/>
        </w:tabs>
        <w:jc w:val="both"/>
        <w:rPr>
          <w:rFonts w:ascii="Calibri" w:hAnsi="Calibri" w:cs="Calibri"/>
          <w:b/>
          <w:bCs/>
        </w:rPr>
      </w:pPr>
      <w:r w:rsidRPr="00D400FA">
        <w:rPr>
          <w:rFonts w:asciiTheme="minorHAnsi" w:hAnsiTheme="minorHAnsi" w:cstheme="minorHAnsi"/>
          <w:b/>
          <w:bCs/>
        </w:rPr>
        <w:t xml:space="preserve">Ad 6. </w:t>
      </w:r>
      <w:r w:rsidR="00D400FA" w:rsidRPr="00D400FA">
        <w:rPr>
          <w:rFonts w:ascii="Calibri" w:hAnsi="Calibri" w:cs="Calibri"/>
          <w:b/>
          <w:bCs/>
        </w:rPr>
        <w:t>Postavljanje oglasne ploče na dječjem igralištu – zaključak, donosi se</w:t>
      </w:r>
    </w:p>
    <w:p w14:paraId="68A566C6" w14:textId="0E599D5B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FF9E7F0" w14:textId="12ECC052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  <w:r w:rsidR="00D400FA">
        <w:rPr>
          <w:rFonts w:asciiTheme="minorHAnsi" w:hAnsiTheme="minorHAnsi" w:cstheme="minorHAnsi"/>
        </w:rPr>
        <w:t>, Ana Marinčić</w:t>
      </w:r>
    </w:p>
    <w:p w14:paraId="65878414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8C5EFDA" w14:textId="1033162B" w:rsidR="001A0EB5" w:rsidRPr="00232CB6" w:rsidRDefault="001A0EB5" w:rsidP="00D400FA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JEDNOGLASNO ( </w:t>
      </w:r>
      <w:r w:rsidR="00D400FA">
        <w:rPr>
          <w:rFonts w:asciiTheme="minorHAnsi" w:hAnsiTheme="minorHAnsi" w:cstheme="minorHAnsi"/>
        </w:rPr>
        <w:t>5</w:t>
      </w:r>
      <w:r w:rsidRPr="00232CB6">
        <w:rPr>
          <w:rFonts w:asciiTheme="minorHAnsi" w:hAnsiTheme="minorHAnsi" w:cstheme="minorHAnsi"/>
        </w:rPr>
        <w:t xml:space="preserve"> „za“) donosi</w:t>
      </w:r>
    </w:p>
    <w:p w14:paraId="0C8F7E8D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77F6A077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ZAKLJUČAK</w:t>
      </w:r>
    </w:p>
    <w:p w14:paraId="4B76ECBE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205775A9" w14:textId="77777777" w:rsidR="00443C46" w:rsidRDefault="00D400FA" w:rsidP="00D400FA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Vijeće MO Veliko Polje donosi zaključak da je potrebno postaviti dodatnu oglasnu ploču za informiranje građanstva na dječjem igralištu. </w:t>
      </w:r>
    </w:p>
    <w:p w14:paraId="0ED6FD73" w14:textId="033D8C0D" w:rsidR="001A0EB5" w:rsidRPr="00232CB6" w:rsidRDefault="00221F25" w:rsidP="00D861D0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</w:t>
      </w:r>
    </w:p>
    <w:p w14:paraId="06DB23D2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73CB471" w14:textId="77777777" w:rsidR="00443C46" w:rsidRPr="00443C46" w:rsidRDefault="009266C9" w:rsidP="00443C46">
      <w:pPr>
        <w:tabs>
          <w:tab w:val="left" w:pos="1260"/>
        </w:tabs>
        <w:jc w:val="both"/>
        <w:rPr>
          <w:rFonts w:ascii="Calibri" w:hAnsi="Calibri" w:cs="Calibri"/>
          <w:b/>
          <w:bCs/>
        </w:rPr>
      </w:pPr>
      <w:r w:rsidRPr="00443C46">
        <w:rPr>
          <w:rFonts w:asciiTheme="minorHAnsi" w:hAnsiTheme="minorHAnsi" w:cstheme="minorHAnsi"/>
          <w:b/>
          <w:bCs/>
        </w:rPr>
        <w:t xml:space="preserve">Ad 7. </w:t>
      </w:r>
      <w:r w:rsidR="00443C46" w:rsidRPr="00443C46">
        <w:rPr>
          <w:rFonts w:ascii="Calibri" w:hAnsi="Calibri" w:cs="Calibri"/>
          <w:b/>
          <w:bCs/>
        </w:rPr>
        <w:t>Izmjena termina dežurstava za građanstvo – zaključak, donosi se</w:t>
      </w:r>
    </w:p>
    <w:p w14:paraId="0CC4149C" w14:textId="0EE307CE" w:rsidR="00C24DA1" w:rsidRPr="00232CB6" w:rsidRDefault="00C24DA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BDEC08A" w14:textId="3683F88D" w:rsidR="00694D5C" w:rsidRPr="00232CB6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  <w:r w:rsidR="00443C46">
        <w:rPr>
          <w:rFonts w:asciiTheme="minorHAnsi" w:hAnsiTheme="minorHAnsi" w:cstheme="minorHAnsi"/>
        </w:rPr>
        <w:t>, Ana Marinčić</w:t>
      </w:r>
    </w:p>
    <w:p w14:paraId="5D3B35F7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41F427E" w14:textId="73991774" w:rsidR="001A0EB5" w:rsidRPr="00232CB6" w:rsidRDefault="001A0EB5" w:rsidP="00443C46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Vijeće Mjesnog odbora Veliko Polje JEDNOGLASNO ( </w:t>
      </w:r>
      <w:r w:rsidR="00443C46">
        <w:rPr>
          <w:rFonts w:asciiTheme="minorHAnsi" w:hAnsiTheme="minorHAnsi" w:cstheme="minorHAnsi"/>
        </w:rPr>
        <w:t>5</w:t>
      </w:r>
      <w:r w:rsidRPr="00232CB6">
        <w:rPr>
          <w:rFonts w:asciiTheme="minorHAnsi" w:hAnsiTheme="minorHAnsi" w:cstheme="minorHAnsi"/>
        </w:rPr>
        <w:t xml:space="preserve"> „za“) donosi</w:t>
      </w:r>
    </w:p>
    <w:p w14:paraId="3E4681B0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</w:p>
    <w:p w14:paraId="31EA1355" w14:textId="7FE305CC" w:rsidR="001A0EB5" w:rsidRDefault="001A0EB5" w:rsidP="001A0EB5">
      <w:pPr>
        <w:tabs>
          <w:tab w:val="left" w:pos="1134"/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  <w:bCs/>
        </w:rPr>
      </w:pPr>
      <w:r w:rsidRPr="00232CB6">
        <w:rPr>
          <w:rFonts w:asciiTheme="minorHAnsi" w:hAnsiTheme="minorHAnsi" w:cstheme="minorHAnsi"/>
          <w:b/>
          <w:bCs/>
        </w:rPr>
        <w:t>ZAKLJUČAK</w:t>
      </w:r>
    </w:p>
    <w:p w14:paraId="43625560" w14:textId="2E721DDE" w:rsidR="00443C46" w:rsidRDefault="00443C46" w:rsidP="00443C46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  <w:b/>
          <w:bCs/>
        </w:rPr>
      </w:pPr>
    </w:p>
    <w:p w14:paraId="6AF086E4" w14:textId="6B72B317" w:rsidR="00443C46" w:rsidRPr="00232CB6" w:rsidRDefault="00443C46" w:rsidP="00443C46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Predsjednica Marsela Alić izvještava o tome da bi se sve sjednice Mjesnih odbora Grada Zagreba trebale odvijati do 15. u mjesecu, te s time MO Veliko Polje podržava i izmjenu termina dežurstava za građanstvo, koji će se nadalje održavati svakog 02. i 04. utorka u mjesecu. </w:t>
      </w:r>
    </w:p>
    <w:p w14:paraId="7BF467E9" w14:textId="77777777" w:rsidR="001A0EB5" w:rsidRPr="00232CB6" w:rsidRDefault="001A0EB5" w:rsidP="001A0EB5">
      <w:pPr>
        <w:tabs>
          <w:tab w:val="left" w:pos="1134"/>
          <w:tab w:val="left" w:pos="1560"/>
          <w:tab w:val="center" w:pos="1985"/>
        </w:tabs>
        <w:ind w:left="360"/>
        <w:rPr>
          <w:rFonts w:asciiTheme="minorHAnsi" w:hAnsiTheme="minorHAnsi" w:cstheme="minorHAnsi"/>
          <w:b/>
          <w:bCs/>
        </w:rPr>
      </w:pPr>
    </w:p>
    <w:p w14:paraId="4F1FBC91" w14:textId="77777777" w:rsidR="001A0EB5" w:rsidRPr="00232CB6" w:rsidRDefault="001A0EB5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2771BEC" w14:textId="29E54DEE" w:rsidR="0090449D" w:rsidRPr="00E15E88" w:rsidRDefault="00E15E88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E15E88">
        <w:rPr>
          <w:rFonts w:asciiTheme="minorHAnsi" w:hAnsiTheme="minorHAnsi" w:cstheme="minorHAnsi"/>
          <w:b/>
          <w:bCs/>
        </w:rPr>
        <w:t>Ad 8</w:t>
      </w:r>
      <w:r w:rsidR="0090449D" w:rsidRPr="00E15E88">
        <w:rPr>
          <w:rFonts w:asciiTheme="minorHAnsi" w:hAnsiTheme="minorHAnsi" w:cstheme="minorHAnsi"/>
          <w:b/>
          <w:bCs/>
        </w:rPr>
        <w:t>. Pitanja, prijedlozi i obavijesti</w:t>
      </w:r>
    </w:p>
    <w:p w14:paraId="76042549" w14:textId="77777777" w:rsidR="0090449D" w:rsidRPr="00232CB6" w:rsidRDefault="0090449D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09CA7C2" w14:textId="16B349D9" w:rsidR="00232CB6" w:rsidRDefault="00443C46" w:rsidP="0090449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Predsjednica Marsela Alić </w:t>
      </w:r>
      <w:r w:rsidR="00A61EFB">
        <w:rPr>
          <w:rFonts w:asciiTheme="minorHAnsi" w:hAnsiTheme="minorHAnsi" w:cstheme="minorHAnsi"/>
        </w:rPr>
        <w:t xml:space="preserve">iznosi zadatke, koje je potrebno prerasporediti među vijećnicima: </w:t>
      </w:r>
    </w:p>
    <w:p w14:paraId="7724C2C6" w14:textId="003667A5" w:rsidR="00A61EFB" w:rsidRDefault="00A61EFB" w:rsidP="00A61EFB">
      <w:pPr>
        <w:pStyle w:val="Odlomakpopisa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Popunjavanje registratora sa svim zapisnicima : Ana Marinčić</w:t>
      </w:r>
    </w:p>
    <w:p w14:paraId="4232DF29" w14:textId="13556208" w:rsidR="00A61EFB" w:rsidRDefault="00A61EFB" w:rsidP="00A61EFB">
      <w:pPr>
        <w:pStyle w:val="Odlomakpopisa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Raspored korištenja prostora MO Veliko Polje : Vanja Rodić</w:t>
      </w:r>
    </w:p>
    <w:p w14:paraId="24B7419A" w14:textId="7B49678B" w:rsidR="00A61EFB" w:rsidRDefault="00A61EFB" w:rsidP="00A61EFB">
      <w:pPr>
        <w:pStyle w:val="Odlomakpopisa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Kontakti korisnika prostora MO Veliko Polje : Vanja Rodić</w:t>
      </w:r>
    </w:p>
    <w:p w14:paraId="4A164BFD" w14:textId="0B270586" w:rsidR="00A61EFB" w:rsidRDefault="00A61EFB" w:rsidP="00A61EFB">
      <w:pPr>
        <w:pStyle w:val="Odlomakpopisa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Popis Predstavnika stanara naselja Veliko Polje : nitko nije preuzeo</w:t>
      </w:r>
    </w:p>
    <w:p w14:paraId="730B91F6" w14:textId="08732E5C" w:rsidR="00A61EFB" w:rsidRDefault="00A61EFB" w:rsidP="00A61EFB">
      <w:pPr>
        <w:pStyle w:val="Odlomakpopisa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Ponuda za dodatnu policu u MO Veliko Polje : Ana Marinčić</w:t>
      </w:r>
    </w:p>
    <w:p w14:paraId="45C640FC" w14:textId="4E9798AD" w:rsidR="00A61EFB" w:rsidRPr="00E15E88" w:rsidRDefault="00A61EFB" w:rsidP="00A61EFB">
      <w:pPr>
        <w:rPr>
          <w:rFonts w:ascii="Calibri" w:hAnsi="Calibri" w:cs="Calibri"/>
        </w:rPr>
      </w:pPr>
      <w:r w:rsidRPr="00E15E88">
        <w:rPr>
          <w:rFonts w:ascii="Calibri" w:hAnsi="Calibri" w:cs="Calibri"/>
        </w:rPr>
        <w:t xml:space="preserve">Vijećnik Milenko Arapović postavlja ponovno pitanje o pripadajućim parkirnim mjestima vezanih za prostorije MO Veliko Polje, te inzistira da </w:t>
      </w:r>
      <w:r w:rsidR="00E15E88" w:rsidRPr="00E15E88">
        <w:rPr>
          <w:rFonts w:ascii="Calibri" w:hAnsi="Calibri" w:cs="Calibri"/>
        </w:rPr>
        <w:t>dobije informaciju.</w:t>
      </w:r>
    </w:p>
    <w:p w14:paraId="09B6B83B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36245817" w14:textId="2EE7B27A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 obzirom na to da više nije bilo pitanja niti prijedloga, predsjednica Vijeća zaključuje sjednicu u 21:04 sati.    </w:t>
      </w:r>
    </w:p>
    <w:p w14:paraId="2B5448FE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14:paraId="5B80FB8F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Zapisnik vodila:</w:t>
      </w:r>
    </w:p>
    <w:p w14:paraId="7E3F7B21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Ana Marinčić</w:t>
      </w:r>
    </w:p>
    <w:p w14:paraId="5F05F122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14:paraId="0200894F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                                Predsjednica</w:t>
      </w:r>
    </w:p>
    <w:p w14:paraId="69A05B03" w14:textId="5A54D35D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               Vijeća Mjesnog odbora</w:t>
      </w:r>
    </w:p>
    <w:p w14:paraId="47D06E97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Veliko Polje</w:t>
      </w:r>
    </w:p>
    <w:p w14:paraId="222F61F0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Marsela Alić</w:t>
      </w:r>
      <w:r>
        <w:rPr>
          <w:rFonts w:ascii="Calibri" w:hAnsi="Calibri" w:cs="Calibri"/>
        </w:rPr>
        <w:t xml:space="preserve">                                                               </w:t>
      </w:r>
    </w:p>
    <w:p w14:paraId="67EA3A9B" w14:textId="77777777" w:rsidR="00E15E88" w:rsidRPr="00232CB6" w:rsidRDefault="00E15E88" w:rsidP="00E15E88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FD74864" w14:textId="77777777" w:rsidR="00E15E88" w:rsidRPr="00232CB6" w:rsidRDefault="00E15E88" w:rsidP="00E15E88">
      <w:pPr>
        <w:rPr>
          <w:rFonts w:asciiTheme="minorHAnsi" w:hAnsiTheme="minorHAnsi" w:cstheme="minorHAnsi"/>
        </w:rPr>
      </w:pPr>
    </w:p>
    <w:p w14:paraId="3C75B4FF" w14:textId="0AAD64D2" w:rsidR="00A61EFB" w:rsidRDefault="00A61EFB" w:rsidP="0090449D">
      <w:pPr>
        <w:rPr>
          <w:rFonts w:asciiTheme="minorHAnsi" w:hAnsiTheme="minorHAnsi" w:cstheme="minorHAnsi"/>
        </w:rPr>
      </w:pPr>
    </w:p>
    <w:p w14:paraId="28C907AE" w14:textId="77777777" w:rsidR="00E15E88" w:rsidRPr="00232CB6" w:rsidRDefault="00E15E88">
      <w:pPr>
        <w:rPr>
          <w:rFonts w:asciiTheme="minorHAnsi" w:hAnsiTheme="minorHAnsi" w:cstheme="minorHAnsi"/>
        </w:rPr>
      </w:pPr>
    </w:p>
    <w:sectPr w:rsidR="00E15E88" w:rsidRPr="00232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F2C13" w14:textId="77777777" w:rsidR="00447BD8" w:rsidRDefault="00447BD8" w:rsidP="00ED7616">
      <w:r>
        <w:separator/>
      </w:r>
    </w:p>
  </w:endnote>
  <w:endnote w:type="continuationSeparator" w:id="0">
    <w:p w14:paraId="35F62DB4" w14:textId="77777777" w:rsidR="00447BD8" w:rsidRDefault="00447BD8" w:rsidP="00ED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D3107" w14:textId="77777777" w:rsidR="00447BD8" w:rsidRDefault="00447BD8" w:rsidP="00ED7616">
      <w:r>
        <w:separator/>
      </w:r>
    </w:p>
  </w:footnote>
  <w:footnote w:type="continuationSeparator" w:id="0">
    <w:p w14:paraId="68C89CF7" w14:textId="77777777" w:rsidR="00447BD8" w:rsidRDefault="00447BD8" w:rsidP="00ED7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2EE8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F68BD"/>
    <w:multiLevelType w:val="hybridMultilevel"/>
    <w:tmpl w:val="3E1C43C8"/>
    <w:lvl w:ilvl="0" w:tplc="72EC4D7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6686F0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64CD2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D5914"/>
    <w:multiLevelType w:val="hybridMultilevel"/>
    <w:tmpl w:val="751AEE20"/>
    <w:lvl w:ilvl="0" w:tplc="C954440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65BE2"/>
    <w:multiLevelType w:val="multilevel"/>
    <w:tmpl w:val="81B0DE52"/>
    <w:lvl w:ilvl="0">
      <w:start w:val="1"/>
      <w:numFmt w:val="decimal"/>
      <w:lvlText w:val="%1.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7" w15:restartNumberingAfterBreak="0">
    <w:nsid w:val="5B686FC0"/>
    <w:multiLevelType w:val="hybridMultilevel"/>
    <w:tmpl w:val="EF22B006"/>
    <w:lvl w:ilvl="0" w:tplc="EF22B04C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5DD16107"/>
    <w:multiLevelType w:val="hybridMultilevel"/>
    <w:tmpl w:val="6374CF60"/>
    <w:lvl w:ilvl="0" w:tplc="809EBE9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69622D2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26133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0"/>
  </w:num>
  <w:num w:numId="12">
    <w:abstractNumId w:val="4"/>
  </w:num>
  <w:num w:numId="13">
    <w:abstractNumId w:val="3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43416"/>
    <w:rsid w:val="000538A8"/>
    <w:rsid w:val="00063E1A"/>
    <w:rsid w:val="00066C2C"/>
    <w:rsid w:val="00076DDC"/>
    <w:rsid w:val="000F087E"/>
    <w:rsid w:val="000F7D89"/>
    <w:rsid w:val="0012098A"/>
    <w:rsid w:val="001A0EB5"/>
    <w:rsid w:val="0021399C"/>
    <w:rsid w:val="0021758B"/>
    <w:rsid w:val="00221F25"/>
    <w:rsid w:val="00232CB6"/>
    <w:rsid w:val="00236043"/>
    <w:rsid w:val="0024503B"/>
    <w:rsid w:val="00270F45"/>
    <w:rsid w:val="002C17AD"/>
    <w:rsid w:val="002C4C42"/>
    <w:rsid w:val="002F2A8C"/>
    <w:rsid w:val="003016F2"/>
    <w:rsid w:val="0031652E"/>
    <w:rsid w:val="0032755D"/>
    <w:rsid w:val="003A2EFF"/>
    <w:rsid w:val="003C53E0"/>
    <w:rsid w:val="003E58C5"/>
    <w:rsid w:val="0044162B"/>
    <w:rsid w:val="00443C46"/>
    <w:rsid w:val="00447BD8"/>
    <w:rsid w:val="0047510E"/>
    <w:rsid w:val="00480A3C"/>
    <w:rsid w:val="0048204C"/>
    <w:rsid w:val="00490358"/>
    <w:rsid w:val="004B3C04"/>
    <w:rsid w:val="00515412"/>
    <w:rsid w:val="00525762"/>
    <w:rsid w:val="005263D0"/>
    <w:rsid w:val="00531B6A"/>
    <w:rsid w:val="00540F54"/>
    <w:rsid w:val="00543C0F"/>
    <w:rsid w:val="005F480A"/>
    <w:rsid w:val="00636965"/>
    <w:rsid w:val="00637677"/>
    <w:rsid w:val="00657ED1"/>
    <w:rsid w:val="00685896"/>
    <w:rsid w:val="00694283"/>
    <w:rsid w:val="00694D5C"/>
    <w:rsid w:val="006C377E"/>
    <w:rsid w:val="006E2CA0"/>
    <w:rsid w:val="0071736D"/>
    <w:rsid w:val="0074231D"/>
    <w:rsid w:val="00761DD3"/>
    <w:rsid w:val="00770EEC"/>
    <w:rsid w:val="007D0CA4"/>
    <w:rsid w:val="008363BE"/>
    <w:rsid w:val="0085674F"/>
    <w:rsid w:val="00881C2B"/>
    <w:rsid w:val="00887506"/>
    <w:rsid w:val="008C01B3"/>
    <w:rsid w:val="008D5E01"/>
    <w:rsid w:val="0090449D"/>
    <w:rsid w:val="00915105"/>
    <w:rsid w:val="00915E26"/>
    <w:rsid w:val="00920CB3"/>
    <w:rsid w:val="009266C9"/>
    <w:rsid w:val="009606D5"/>
    <w:rsid w:val="00985265"/>
    <w:rsid w:val="009B4699"/>
    <w:rsid w:val="009F2890"/>
    <w:rsid w:val="00A208D7"/>
    <w:rsid w:val="00A22801"/>
    <w:rsid w:val="00A2402C"/>
    <w:rsid w:val="00A566F0"/>
    <w:rsid w:val="00A61EFB"/>
    <w:rsid w:val="00AD4CA9"/>
    <w:rsid w:val="00AE2874"/>
    <w:rsid w:val="00AF6628"/>
    <w:rsid w:val="00AF7976"/>
    <w:rsid w:val="00B17E17"/>
    <w:rsid w:val="00B35B5E"/>
    <w:rsid w:val="00BB3ECE"/>
    <w:rsid w:val="00BC7A50"/>
    <w:rsid w:val="00C23337"/>
    <w:rsid w:val="00C24DA1"/>
    <w:rsid w:val="00C45022"/>
    <w:rsid w:val="00C50DD2"/>
    <w:rsid w:val="00C628F9"/>
    <w:rsid w:val="00C80E5F"/>
    <w:rsid w:val="00C85721"/>
    <w:rsid w:val="00CD067A"/>
    <w:rsid w:val="00CE734A"/>
    <w:rsid w:val="00D00026"/>
    <w:rsid w:val="00D400FA"/>
    <w:rsid w:val="00D71A94"/>
    <w:rsid w:val="00D84F1B"/>
    <w:rsid w:val="00D861D0"/>
    <w:rsid w:val="00DC0A16"/>
    <w:rsid w:val="00E1002E"/>
    <w:rsid w:val="00E15E88"/>
    <w:rsid w:val="00E44300"/>
    <w:rsid w:val="00E645DF"/>
    <w:rsid w:val="00E71C56"/>
    <w:rsid w:val="00E7633D"/>
    <w:rsid w:val="00E8341B"/>
    <w:rsid w:val="00EC0B9D"/>
    <w:rsid w:val="00EC4F56"/>
    <w:rsid w:val="00ED7616"/>
    <w:rsid w:val="00EE3CA1"/>
    <w:rsid w:val="00F37B6F"/>
    <w:rsid w:val="00F43B55"/>
    <w:rsid w:val="00F65A26"/>
    <w:rsid w:val="00F91134"/>
    <w:rsid w:val="00FA42CC"/>
    <w:rsid w:val="00FE15E1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CC5A"/>
  <w15:chartTrackingRefBased/>
  <w15:docId w15:val="{9ADACF9B-9EAB-401F-BC4D-48343969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490358"/>
    <w:rPr>
      <w:szCs w:val="20"/>
      <w:lang w:val="en-AU" w:eastAsia="en-US"/>
    </w:rPr>
  </w:style>
  <w:style w:type="paragraph" w:styleId="Odlomakpopisa">
    <w:name w:val="List Paragraph"/>
    <w:basedOn w:val="Normal"/>
    <w:uiPriority w:val="34"/>
    <w:qFormat/>
    <w:rsid w:val="00066C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3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1011</Words>
  <Characters>5765</Characters>
  <Application>Microsoft Office Word</Application>
  <DocSecurity>4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Branko Bunčić</cp:lastModifiedBy>
  <cp:revision>2</cp:revision>
  <dcterms:created xsi:type="dcterms:W3CDTF">2022-04-25T07:13:00Z</dcterms:created>
  <dcterms:modified xsi:type="dcterms:W3CDTF">2022-04-25T07:13:00Z</dcterms:modified>
</cp:coreProperties>
</file>