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8FFB209" w:rsidR="00EB7C80" w:rsidRDefault="00826F48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865BBC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19FEE36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826F48">
        <w:rPr>
          <w:b/>
        </w:rPr>
        <w:t>7</w:t>
      </w:r>
      <w:r w:rsidR="0063079E">
        <w:rPr>
          <w:b/>
        </w:rPr>
        <w:t xml:space="preserve">. </w:t>
      </w:r>
      <w:r w:rsidR="00865BBC">
        <w:rPr>
          <w:b/>
        </w:rPr>
        <w:t>ožujka</w:t>
      </w:r>
      <w:r>
        <w:rPr>
          <w:b/>
        </w:rPr>
        <w:t xml:space="preserve"> 202</w:t>
      </w:r>
      <w:r w:rsidR="00826F48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6DBE4C16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26F48">
        <w:t>4</w:t>
      </w:r>
      <w:r w:rsidR="00865BBC">
        <w:t>6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36048C66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 xml:space="preserve">otvara raspravu o zapisniku s </w:t>
      </w:r>
      <w:r w:rsidR="00826F48">
        <w:t>4</w:t>
      </w:r>
      <w:r w:rsidR="00865BBC">
        <w:t>5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0C91A62" w14:textId="77777777" w:rsidR="00865BBC" w:rsidRDefault="00865BBC" w:rsidP="00865BBC">
      <w:pPr>
        <w:numPr>
          <w:ilvl w:val="0"/>
          <w:numId w:val="21"/>
        </w:numPr>
        <w:spacing w:line="276" w:lineRule="auto"/>
      </w:pPr>
      <w:r>
        <w:t>Korištenje prostora MS Žitnjak – Sportsko društvo Petruševec – Žitnjak.</w:t>
      </w:r>
    </w:p>
    <w:p w14:paraId="3E05D0E2" w14:textId="77777777" w:rsidR="00865BBC" w:rsidRPr="00877365" w:rsidRDefault="00865BBC" w:rsidP="00865BBC">
      <w:pPr>
        <w:numPr>
          <w:ilvl w:val="0"/>
          <w:numId w:val="21"/>
        </w:numPr>
        <w:spacing w:line="276" w:lineRule="auto"/>
      </w:pPr>
      <w:r>
        <w:t>Aktualna komunalna problematika.</w:t>
      </w:r>
    </w:p>
    <w:p w14:paraId="002B392F" w14:textId="77777777" w:rsidR="00865BBC" w:rsidRDefault="00865BBC" w:rsidP="00865BBC">
      <w:pPr>
        <w:numPr>
          <w:ilvl w:val="0"/>
          <w:numId w:val="21"/>
        </w:numPr>
        <w:spacing w:line="276" w:lineRule="auto"/>
      </w:pPr>
      <w:r>
        <w:t>Razno: izvješća, pitanja i prijedlozi.</w:t>
      </w:r>
    </w:p>
    <w:p w14:paraId="09474A7F" w14:textId="63B3525F" w:rsidR="0058626F" w:rsidRDefault="0058626F" w:rsidP="0058626F">
      <w:pPr>
        <w:jc w:val="both"/>
        <w:rPr>
          <w:b/>
        </w:rPr>
      </w:pPr>
    </w:p>
    <w:p w14:paraId="7079610B" w14:textId="1DFBC052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865BBC">
        <w:rPr>
          <w:b/>
        </w:rPr>
        <w:t>Korištenje prostora MS Žitnjak – Sportsko društvo Petruševec - Žitnjak</w:t>
      </w:r>
      <w:r w:rsidR="005E0D75">
        <w:rPr>
          <w:b/>
        </w:rPr>
        <w:t>.</w:t>
      </w:r>
    </w:p>
    <w:p w14:paraId="7FF9452B" w14:textId="677867D5" w:rsidR="00D8174A" w:rsidRDefault="00D8174A" w:rsidP="00D8174A">
      <w:pPr>
        <w:jc w:val="both"/>
        <w:rPr>
          <w:b/>
        </w:rPr>
      </w:pPr>
    </w:p>
    <w:p w14:paraId="668BC21A" w14:textId="1A926B01" w:rsidR="00865BBC" w:rsidRDefault="00865BBC" w:rsidP="00865BBC">
      <w:pPr>
        <w:ind w:firstLine="708"/>
        <w:jc w:val="both"/>
      </w:pPr>
      <w:r>
        <w:t>Predsjednik Vijeća, Mario Kovačić izvješćuje da je pristigao jedan zahtjev za korištenje  prostora i to od Sportskog društva Petruševec -Žitnjak.</w:t>
      </w:r>
    </w:p>
    <w:p w14:paraId="1AA25C94" w14:textId="77777777" w:rsidR="00865BBC" w:rsidRDefault="00865BBC" w:rsidP="00865BBC">
      <w:pPr>
        <w:ind w:firstLine="708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61C65A47" w14:textId="77777777" w:rsidR="00865BBC" w:rsidRDefault="00865BBC" w:rsidP="00865BBC">
      <w:pPr>
        <w:rPr>
          <w:b/>
        </w:rPr>
      </w:pPr>
    </w:p>
    <w:p w14:paraId="11823EB2" w14:textId="77777777" w:rsidR="00865BBC" w:rsidRDefault="00865BBC" w:rsidP="00865BBC">
      <w:pPr>
        <w:jc w:val="center"/>
        <w:rPr>
          <w:b/>
        </w:rPr>
      </w:pPr>
      <w:r>
        <w:rPr>
          <w:b/>
        </w:rPr>
        <w:t>Z a k lj u č a k</w:t>
      </w:r>
    </w:p>
    <w:p w14:paraId="4CABF187" w14:textId="77777777" w:rsidR="00865BBC" w:rsidRDefault="00865BBC" w:rsidP="00865BBC">
      <w:pPr>
        <w:jc w:val="center"/>
        <w:rPr>
          <w:b/>
        </w:rPr>
      </w:pPr>
      <w:r>
        <w:rPr>
          <w:b/>
        </w:rPr>
        <w:t>o korištenju  prostora  Mjesne samouprave Žitnjak</w:t>
      </w:r>
    </w:p>
    <w:p w14:paraId="7B5DB117" w14:textId="77777777" w:rsidR="00865BBC" w:rsidRDefault="00865BBC" w:rsidP="00865BBC">
      <w:pPr>
        <w:jc w:val="both"/>
        <w:rPr>
          <w:b/>
        </w:rPr>
      </w:pPr>
    </w:p>
    <w:p w14:paraId="545FB285" w14:textId="77777777" w:rsidR="00865BBC" w:rsidRDefault="00865BBC" w:rsidP="00865BBC">
      <w:pPr>
        <w:ind w:left="709" w:firstLine="709"/>
        <w:jc w:val="both"/>
      </w:pPr>
      <w:r>
        <w:t>Vijeće Mjesnog odbora Žitnjak suglasno je s produljenjem prostora te:</w:t>
      </w:r>
    </w:p>
    <w:p w14:paraId="76507932" w14:textId="77777777" w:rsidR="00865BBC" w:rsidRDefault="00865BBC" w:rsidP="00865BBC">
      <w:pPr>
        <w:ind w:left="708" w:firstLine="708"/>
        <w:jc w:val="both"/>
      </w:pPr>
    </w:p>
    <w:p w14:paraId="08466E0D" w14:textId="7EE88598" w:rsidR="00865BBC" w:rsidRDefault="00865BBC" w:rsidP="00865BBC">
      <w:pPr>
        <w:numPr>
          <w:ilvl w:val="1"/>
          <w:numId w:val="22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 xml:space="preserve">donosi zaključak o korištenja prostora MS Žitnjak Sportskom društvu Petruševec - Žitnjak, koju zastupa </w:t>
      </w:r>
      <w:r w:rsidR="002F608B">
        <w:t>Igor Tkalčić</w:t>
      </w:r>
      <w:r>
        <w:t xml:space="preserve">, i to u terminu </w:t>
      </w:r>
      <w:r w:rsidR="002F608B">
        <w:rPr>
          <w:b/>
        </w:rPr>
        <w:t>četvrtkom</w:t>
      </w:r>
      <w:r>
        <w:rPr>
          <w:b/>
        </w:rPr>
        <w:t xml:space="preserve"> od 1</w:t>
      </w:r>
      <w:r w:rsidR="002F608B">
        <w:rPr>
          <w:b/>
        </w:rPr>
        <w:t>9</w:t>
      </w:r>
      <w:r>
        <w:rPr>
          <w:b/>
        </w:rPr>
        <w:t xml:space="preserve">,00 – </w:t>
      </w:r>
      <w:r w:rsidR="002F608B">
        <w:rPr>
          <w:b/>
        </w:rPr>
        <w:t>22,00 sata</w:t>
      </w:r>
      <w:r>
        <w:rPr>
          <w:b/>
        </w:rPr>
        <w:t>.</w:t>
      </w:r>
    </w:p>
    <w:p w14:paraId="121DCA11" w14:textId="41C7BEAB" w:rsidR="00D8174A" w:rsidRDefault="00D8174A" w:rsidP="00D8174A">
      <w:pPr>
        <w:rPr>
          <w:b/>
        </w:rPr>
      </w:pPr>
    </w:p>
    <w:p w14:paraId="6763AFAC" w14:textId="03F0F146" w:rsidR="004505E6" w:rsidRDefault="004505E6" w:rsidP="005E0D75">
      <w:pPr>
        <w:jc w:val="both"/>
      </w:pPr>
    </w:p>
    <w:p w14:paraId="382CDF29" w14:textId="2C7A00E9" w:rsidR="004505E6" w:rsidRDefault="004505E6" w:rsidP="00D0623D">
      <w:pPr>
        <w:ind w:firstLine="705"/>
        <w:jc w:val="both"/>
      </w:pPr>
    </w:p>
    <w:p w14:paraId="79EDBE55" w14:textId="062DD1A7" w:rsidR="004505E6" w:rsidRDefault="004505E6" w:rsidP="00515E6B">
      <w:pPr>
        <w:jc w:val="both"/>
      </w:pPr>
    </w:p>
    <w:p w14:paraId="72E82D30" w14:textId="52396408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2F608B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4C095FDE" w14:textId="6C620261" w:rsidR="0069702B" w:rsidRDefault="0069702B" w:rsidP="0069702B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 w:rsidR="00921044">
        <w:t xml:space="preserve"> napominje vijećnicima da su započeli radovi na postavljanju odvodne mreže u ulici Žitnjak Kovačići od kbr. 71-75</w:t>
      </w:r>
      <w:r>
        <w:t>.</w:t>
      </w:r>
    </w:p>
    <w:p w14:paraId="0702258C" w14:textId="302FB236" w:rsidR="00921044" w:rsidRDefault="00921044" w:rsidP="0069702B">
      <w:pPr>
        <w:spacing w:line="276" w:lineRule="auto"/>
        <w:ind w:firstLine="705"/>
        <w:jc w:val="both"/>
      </w:pPr>
      <w:r>
        <w:t>Ukazuje vijećnicima da su isti tražili i postavu znaka zabrane parkiranja u istoj ulici zbog nepropisnog parkiranja.</w:t>
      </w:r>
    </w:p>
    <w:p w14:paraId="1EAF97C0" w14:textId="77777777" w:rsidR="0069702B" w:rsidRDefault="0069702B" w:rsidP="0069702B">
      <w:pPr>
        <w:spacing w:line="276" w:lineRule="auto"/>
        <w:ind w:firstLine="705"/>
        <w:jc w:val="both"/>
      </w:pPr>
      <w:r>
        <w:t>Otvara raspravu.</w:t>
      </w:r>
    </w:p>
    <w:p w14:paraId="24AD2AAE" w14:textId="6B6A1FDC" w:rsidR="00A45A7F" w:rsidRDefault="00921044" w:rsidP="001565C2">
      <w:pPr>
        <w:ind w:firstLine="705"/>
        <w:jc w:val="both"/>
      </w:pPr>
      <w:r>
        <w:t>Nakon kratke rasprave vijećnici jednoglasno donos</w:t>
      </w:r>
      <w:r w:rsidR="007E06E9">
        <w:t>e</w:t>
      </w:r>
      <w:r>
        <w:t xml:space="preserve"> sljedeći</w:t>
      </w:r>
    </w:p>
    <w:p w14:paraId="67C1BD79" w14:textId="0E8EBD9A" w:rsidR="00921044" w:rsidRDefault="00921044" w:rsidP="001565C2">
      <w:pPr>
        <w:ind w:firstLine="705"/>
        <w:jc w:val="both"/>
      </w:pPr>
    </w:p>
    <w:p w14:paraId="3B6205B6" w14:textId="77777777" w:rsidR="007E06E9" w:rsidRPr="00931078" w:rsidRDefault="007E06E9" w:rsidP="007E06E9">
      <w:pPr>
        <w:jc w:val="center"/>
        <w:rPr>
          <w:b/>
        </w:rPr>
      </w:pPr>
      <w:r w:rsidRPr="00931078">
        <w:rPr>
          <w:b/>
        </w:rPr>
        <w:t>Z a k l j u č a k</w:t>
      </w:r>
    </w:p>
    <w:p w14:paraId="3A81F0CF" w14:textId="2A28074D" w:rsidR="007E06E9" w:rsidRDefault="007E06E9" w:rsidP="007E06E9">
      <w:pPr>
        <w:pStyle w:val="Podnaslov"/>
        <w:spacing w:after="0"/>
        <w:rPr>
          <w:rFonts w:ascii="Times New Roman" w:hAnsi="Times New Roman"/>
          <w:b/>
        </w:rPr>
      </w:pPr>
      <w:r w:rsidRPr="00931078">
        <w:rPr>
          <w:rFonts w:ascii="Times New Roman" w:hAnsi="Times New Roman"/>
          <w:b/>
        </w:rPr>
        <w:t xml:space="preserve">o postavi prometnog </w:t>
      </w:r>
      <w:r w:rsidR="00EF3B96">
        <w:rPr>
          <w:rFonts w:ascii="Times New Roman" w:hAnsi="Times New Roman"/>
          <w:b/>
        </w:rPr>
        <w:t>znaka zabrane parkiranja u u</w:t>
      </w:r>
      <w:r w:rsidRPr="00931078">
        <w:rPr>
          <w:rFonts w:ascii="Times New Roman" w:hAnsi="Times New Roman"/>
          <w:b/>
        </w:rPr>
        <w:t xml:space="preserve">lici Žitnjak </w:t>
      </w:r>
      <w:r w:rsidR="004604A5">
        <w:rPr>
          <w:rFonts w:ascii="Times New Roman" w:hAnsi="Times New Roman"/>
          <w:b/>
        </w:rPr>
        <w:t>Kovačići kod kbr. 67-77</w:t>
      </w:r>
    </w:p>
    <w:p w14:paraId="25FFF8F0" w14:textId="77777777" w:rsidR="007E06E9" w:rsidRPr="00931078" w:rsidRDefault="007E06E9" w:rsidP="007E06E9"/>
    <w:p w14:paraId="67FDCA74" w14:textId="68A556B2" w:rsidR="007E06E9" w:rsidRDefault="007E06E9" w:rsidP="007E06E9">
      <w:pPr>
        <w:ind w:firstLine="348"/>
        <w:jc w:val="both"/>
        <w:rPr>
          <w:b/>
          <w:i/>
        </w:rPr>
      </w:pPr>
      <w:r w:rsidRPr="00931078">
        <w:t xml:space="preserve">Vijeće Mjesnog odbora Žitnjak predlaže Vijeću Gradske četvrti Peščenica-Žitnjak da od nadležnih službi zatraži </w:t>
      </w:r>
      <w:r w:rsidRPr="00931078">
        <w:rPr>
          <w:b/>
          <w:i/>
        </w:rPr>
        <w:t>stručni očevid i u okviru svo</w:t>
      </w:r>
      <w:r>
        <w:rPr>
          <w:b/>
          <w:i/>
        </w:rPr>
        <w:t>je nadležnosti pokrene postupak:</w:t>
      </w:r>
    </w:p>
    <w:p w14:paraId="29FBD849" w14:textId="77777777" w:rsidR="00872700" w:rsidRPr="00931078" w:rsidRDefault="00872700" w:rsidP="007E06E9">
      <w:pPr>
        <w:ind w:firstLine="348"/>
        <w:jc w:val="both"/>
        <w:rPr>
          <w:b/>
          <w:i/>
        </w:rPr>
      </w:pPr>
    </w:p>
    <w:p w14:paraId="0E4CB7FC" w14:textId="284F7E4C" w:rsidR="007E06E9" w:rsidRPr="00931078" w:rsidRDefault="007E06E9" w:rsidP="007E06E9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931078">
        <w:rPr>
          <w:rFonts w:ascii="Times New Roman" w:hAnsi="Times New Roman"/>
          <w:b/>
          <w:i/>
          <w:sz w:val="24"/>
          <w:szCs w:val="24"/>
        </w:rPr>
        <w:t xml:space="preserve">postave prometnog </w:t>
      </w:r>
      <w:r w:rsidR="00EF3B96">
        <w:rPr>
          <w:rFonts w:ascii="Times New Roman" w:hAnsi="Times New Roman"/>
          <w:b/>
          <w:i/>
          <w:sz w:val="24"/>
          <w:szCs w:val="24"/>
        </w:rPr>
        <w:t xml:space="preserve">znaka zabrane parkiranja </w:t>
      </w:r>
      <w:r w:rsidRPr="00931078">
        <w:rPr>
          <w:rFonts w:ascii="Times New Roman" w:hAnsi="Times New Roman"/>
          <w:b/>
          <w:i/>
          <w:sz w:val="24"/>
          <w:szCs w:val="24"/>
        </w:rPr>
        <w:t>u ulici Žitnjak</w:t>
      </w:r>
      <w:r w:rsidR="00EF3B96">
        <w:rPr>
          <w:rFonts w:ascii="Times New Roman" w:hAnsi="Times New Roman"/>
          <w:b/>
          <w:i/>
          <w:sz w:val="24"/>
          <w:szCs w:val="24"/>
        </w:rPr>
        <w:t xml:space="preserve"> Žitnjak Kovačići kod kb</w:t>
      </w:r>
      <w:r w:rsidR="004604A5">
        <w:rPr>
          <w:rFonts w:ascii="Times New Roman" w:hAnsi="Times New Roman"/>
          <w:b/>
          <w:i/>
          <w:sz w:val="24"/>
          <w:szCs w:val="24"/>
        </w:rPr>
        <w:t>r. 67-77</w:t>
      </w:r>
      <w:bookmarkStart w:id="0" w:name="_GoBack"/>
      <w:bookmarkEnd w:id="0"/>
      <w:r w:rsidRPr="00931078">
        <w:rPr>
          <w:rFonts w:ascii="Times New Roman" w:hAnsi="Times New Roman"/>
          <w:b/>
          <w:i/>
          <w:sz w:val="24"/>
          <w:szCs w:val="24"/>
        </w:rPr>
        <w:t>.</w:t>
      </w:r>
    </w:p>
    <w:p w14:paraId="303AEAFB" w14:textId="1794D911" w:rsidR="007E06E9" w:rsidRPr="00931078" w:rsidRDefault="00EF3B96" w:rsidP="007E06E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geoportala u prilogu</w:t>
      </w:r>
      <w:r w:rsidR="007E06E9" w:rsidRPr="00931078">
        <w:rPr>
          <w:rFonts w:ascii="Times New Roman" w:hAnsi="Times New Roman"/>
          <w:b/>
          <w:i/>
          <w:sz w:val="24"/>
          <w:szCs w:val="24"/>
        </w:rPr>
        <w:t>.</w:t>
      </w:r>
    </w:p>
    <w:p w14:paraId="74607BE4" w14:textId="5C0A4AC8" w:rsidR="00921044" w:rsidRPr="00EF3B96" w:rsidRDefault="007E06E9" w:rsidP="00EF3B9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931078">
        <w:rPr>
          <w:rFonts w:ascii="Times New Roman" w:hAnsi="Times New Roman"/>
          <w:b/>
          <w:i/>
          <w:sz w:val="24"/>
          <w:szCs w:val="24"/>
        </w:rPr>
        <w:t xml:space="preserve">ovaj zaključak dostavlja se Vijeću Gradske četvrti </w:t>
      </w:r>
      <w:r>
        <w:rPr>
          <w:rFonts w:ascii="Times New Roman" w:hAnsi="Times New Roman"/>
          <w:b/>
          <w:i/>
          <w:sz w:val="24"/>
          <w:szCs w:val="24"/>
        </w:rPr>
        <w:t xml:space="preserve">Peščenica-Žitnjak </w:t>
      </w:r>
      <w:r w:rsidRPr="00931078">
        <w:rPr>
          <w:rFonts w:ascii="Times New Roman" w:hAnsi="Times New Roman"/>
          <w:b/>
          <w:i/>
          <w:sz w:val="24"/>
          <w:szCs w:val="24"/>
        </w:rPr>
        <w:t>na daljnje postupanje.</w:t>
      </w:r>
    </w:p>
    <w:p w14:paraId="5C5008FF" w14:textId="057613AE" w:rsidR="00921044" w:rsidRDefault="00921044" w:rsidP="001565C2">
      <w:pPr>
        <w:ind w:firstLine="705"/>
        <w:jc w:val="both"/>
      </w:pPr>
    </w:p>
    <w:p w14:paraId="1DDDA30D" w14:textId="77777777" w:rsidR="00921044" w:rsidRPr="00921044" w:rsidRDefault="00921044" w:rsidP="001565C2">
      <w:pPr>
        <w:ind w:firstLine="705"/>
        <w:jc w:val="both"/>
      </w:pPr>
    </w:p>
    <w:p w14:paraId="33D54FCE" w14:textId="0D994074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F608B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60354238" w:rsidR="004B2CCE" w:rsidRDefault="00C0556D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2CE66CB5" w:rsidR="0058626F" w:rsidRDefault="00C0556D" w:rsidP="00EB7C80">
      <w:r>
        <w:t>Mihaela Hrženjak</w:t>
      </w:r>
    </w:p>
    <w:p w14:paraId="5572E07A" w14:textId="77777777" w:rsidR="0058626F" w:rsidRDefault="0058626F" w:rsidP="00EB7C80"/>
    <w:p w14:paraId="5D514AAC" w14:textId="400D1A2F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2F608B">
        <w:t>5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164ABE">
        <w:t>495</w:t>
      </w:r>
    </w:p>
    <w:p w14:paraId="12AAA04C" w14:textId="034C118C" w:rsidR="00EB7C80" w:rsidRDefault="00FE058A" w:rsidP="00EB7C80">
      <w:r>
        <w:t>URBROJ:251-13</w:t>
      </w:r>
      <w:r w:rsidR="002F608B">
        <w:t>-11-5</w:t>
      </w:r>
      <w:r w:rsidR="00B43F93">
        <w:t>/006</w:t>
      </w:r>
      <w:r w:rsidR="00E55502">
        <w:t>-2</w:t>
      </w:r>
      <w:r w:rsidR="002F608B">
        <w:t>5</w:t>
      </w:r>
      <w:r w:rsidR="005668D6">
        <w:t>-3</w:t>
      </w:r>
      <w:r w:rsidR="0080558F">
        <w:t xml:space="preserve"> </w:t>
      </w:r>
    </w:p>
    <w:p w14:paraId="5EF8F054" w14:textId="0CA102F7" w:rsidR="00EB7C80" w:rsidRDefault="00940F55" w:rsidP="00EB7C80">
      <w:r>
        <w:t>Zagreb,</w:t>
      </w:r>
      <w:r w:rsidR="005E0D75">
        <w:t xml:space="preserve"> 2</w:t>
      </w:r>
      <w:r w:rsidR="0069702B">
        <w:t>7</w:t>
      </w:r>
      <w:r w:rsidR="00E720BF">
        <w:t xml:space="preserve">. </w:t>
      </w:r>
      <w:r w:rsidR="002F608B">
        <w:t>ožujka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5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18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7"/>
  </w:num>
  <w:num w:numId="18">
    <w:abstractNumId w:val="16"/>
  </w:num>
  <w:num w:numId="19">
    <w:abstractNumId w:val="17"/>
  </w:num>
  <w:num w:numId="20">
    <w:abstractNumId w:val="0"/>
  </w:num>
  <w:num w:numId="21">
    <w:abstractNumId w:val="13"/>
  </w:num>
  <w:num w:numId="2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608B"/>
    <w:rsid w:val="002F7E58"/>
    <w:rsid w:val="003048C7"/>
    <w:rsid w:val="00313DBF"/>
    <w:rsid w:val="00321E02"/>
    <w:rsid w:val="00334FF0"/>
    <w:rsid w:val="003417A5"/>
    <w:rsid w:val="003461FF"/>
    <w:rsid w:val="00350DF4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04A5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501A7"/>
    <w:rsid w:val="005511E5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9702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06E9"/>
    <w:rsid w:val="007E3E49"/>
    <w:rsid w:val="007E5725"/>
    <w:rsid w:val="007F2EDC"/>
    <w:rsid w:val="007F4723"/>
    <w:rsid w:val="007F5286"/>
    <w:rsid w:val="007F7D4F"/>
    <w:rsid w:val="00804EA1"/>
    <w:rsid w:val="0080558F"/>
    <w:rsid w:val="008059C5"/>
    <w:rsid w:val="008104DB"/>
    <w:rsid w:val="00815649"/>
    <w:rsid w:val="00825C83"/>
    <w:rsid w:val="00826F48"/>
    <w:rsid w:val="00842747"/>
    <w:rsid w:val="00842A5D"/>
    <w:rsid w:val="00843907"/>
    <w:rsid w:val="0085678A"/>
    <w:rsid w:val="00863B04"/>
    <w:rsid w:val="0086532D"/>
    <w:rsid w:val="00865646"/>
    <w:rsid w:val="008657F6"/>
    <w:rsid w:val="00865BBC"/>
    <w:rsid w:val="00870AC3"/>
    <w:rsid w:val="008719B4"/>
    <w:rsid w:val="00872700"/>
    <w:rsid w:val="008754F9"/>
    <w:rsid w:val="0087586E"/>
    <w:rsid w:val="00881144"/>
    <w:rsid w:val="00881C7D"/>
    <w:rsid w:val="008904A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1044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6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3B96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67261-98D1-438F-9CDA-6D3E7822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19665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162</cp:revision>
  <cp:lastPrinted>2025-04-02T08:17:00Z</cp:lastPrinted>
  <dcterms:created xsi:type="dcterms:W3CDTF">2021-08-30T11:01:00Z</dcterms:created>
  <dcterms:modified xsi:type="dcterms:W3CDTF">2025-04-02T09:14:00Z</dcterms:modified>
</cp:coreProperties>
</file>