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06ECE" w14:textId="77777777" w:rsidR="00FE5FC2" w:rsidRDefault="00FE5FC2" w:rsidP="00AF3E6D">
      <w:pPr>
        <w:jc w:val="center"/>
        <w:rPr>
          <w:b/>
        </w:rPr>
      </w:pPr>
    </w:p>
    <w:p w14:paraId="63A7A2D6" w14:textId="77777777" w:rsidR="00AF3E6D" w:rsidRPr="00986B7F" w:rsidRDefault="00AF3E6D" w:rsidP="00AF3E6D">
      <w:pPr>
        <w:jc w:val="center"/>
        <w:rPr>
          <w:b/>
        </w:rPr>
      </w:pPr>
      <w:r w:rsidRPr="00986B7F">
        <w:rPr>
          <w:b/>
        </w:rPr>
        <w:t>Z A P I S N I K</w:t>
      </w:r>
    </w:p>
    <w:p w14:paraId="311EC8F4" w14:textId="217F5887" w:rsidR="00AF3E6D" w:rsidRPr="00986B7F" w:rsidRDefault="0071235C" w:rsidP="00AF3E6D">
      <w:pPr>
        <w:jc w:val="center"/>
        <w:rPr>
          <w:b/>
        </w:rPr>
      </w:pPr>
      <w:r>
        <w:rPr>
          <w:b/>
        </w:rPr>
        <w:t>21</w:t>
      </w:r>
      <w:r w:rsidR="00AF3E6D" w:rsidRPr="00986B7F">
        <w:rPr>
          <w:b/>
        </w:rPr>
        <w:t>. sjednice Vijeća Mjesnog odbora Cvjetni trg</w:t>
      </w:r>
    </w:p>
    <w:p w14:paraId="051010FC" w14:textId="79985A8E" w:rsidR="00AF3E6D" w:rsidRPr="00986B7F" w:rsidRDefault="00AF3E6D" w:rsidP="00AF3E6D">
      <w:pPr>
        <w:jc w:val="center"/>
        <w:rPr>
          <w:b/>
        </w:rPr>
      </w:pPr>
      <w:r w:rsidRPr="00986B7F">
        <w:rPr>
          <w:b/>
        </w:rPr>
        <w:t xml:space="preserve">održane </w:t>
      </w:r>
      <w:r w:rsidR="0071235C">
        <w:rPr>
          <w:b/>
        </w:rPr>
        <w:t>26</w:t>
      </w:r>
      <w:r w:rsidRPr="00986B7F">
        <w:rPr>
          <w:b/>
        </w:rPr>
        <w:t xml:space="preserve">. </w:t>
      </w:r>
      <w:r w:rsidR="0071235C">
        <w:rPr>
          <w:b/>
        </w:rPr>
        <w:t>veljače</w:t>
      </w:r>
      <w:r w:rsidRPr="00986B7F">
        <w:rPr>
          <w:b/>
        </w:rPr>
        <w:t xml:space="preserve"> 202</w:t>
      </w:r>
      <w:r w:rsidR="002C769D">
        <w:rPr>
          <w:b/>
        </w:rPr>
        <w:t>3</w:t>
      </w:r>
      <w:r w:rsidRPr="00986B7F">
        <w:rPr>
          <w:b/>
        </w:rPr>
        <w:t>. u prostorijama Mjesnog odbora „Kralj Petar Svačić“, Preradovićeva ulica 29, s početkom u 19:00 sati</w:t>
      </w:r>
    </w:p>
    <w:p w14:paraId="54684CF1" w14:textId="77777777" w:rsidR="00AF3E6D" w:rsidRPr="00986B7F" w:rsidRDefault="00AF3E6D" w:rsidP="00AF3E6D">
      <w:pPr>
        <w:jc w:val="center"/>
      </w:pPr>
    </w:p>
    <w:p w14:paraId="405C98A3" w14:textId="5BE06C5A" w:rsidR="00AF3E6D" w:rsidRDefault="00AF3E6D" w:rsidP="00AF3E6D">
      <w:pPr>
        <w:jc w:val="both"/>
      </w:pPr>
      <w:r w:rsidRPr="00986B7F">
        <w:rPr>
          <w:u w:val="single"/>
        </w:rPr>
        <w:t>Nazočni članovi Vijeća Mjesnog odbora Cvjetni trg:</w:t>
      </w:r>
      <w:r>
        <w:rPr>
          <w:u w:val="single"/>
        </w:rPr>
        <w:t xml:space="preserve"> </w:t>
      </w:r>
      <w:r w:rsidRPr="00687D4B">
        <w:t xml:space="preserve">Dragan </w:t>
      </w:r>
      <w:r w:rsidR="0071235C">
        <w:t>Hrnjak,</w:t>
      </w:r>
      <w:r>
        <w:t xml:space="preserve"> </w:t>
      </w:r>
      <w:r w:rsidR="0071235C">
        <w:t xml:space="preserve">Milena Bekić Milinović </w:t>
      </w:r>
      <w:r>
        <w:t xml:space="preserve">i </w:t>
      </w:r>
      <w:r w:rsidRPr="00687D4B">
        <w:t>Nebojša Gavrilov.</w:t>
      </w:r>
    </w:p>
    <w:p w14:paraId="64D6F152" w14:textId="73CDFB0F" w:rsidR="0071235C" w:rsidRPr="0026519C" w:rsidRDefault="0071235C" w:rsidP="00AF3E6D">
      <w:pPr>
        <w:jc w:val="both"/>
        <w:rPr>
          <w:color w:val="252525"/>
          <w:shd w:val="clear" w:color="auto" w:fill="FFFFFF"/>
        </w:rPr>
      </w:pPr>
      <w:r w:rsidRPr="004C551E">
        <w:rPr>
          <w:u w:val="single"/>
        </w:rPr>
        <w:t>Odsutni članovi</w:t>
      </w:r>
      <w:r w:rsidR="004C551E">
        <w:rPr>
          <w:u w:val="single"/>
        </w:rPr>
        <w:t xml:space="preserve"> Vijeća Mjesnog odbora Cvjetni trg</w:t>
      </w:r>
      <w:r w:rsidRPr="004C551E">
        <w:rPr>
          <w:u w:val="single"/>
        </w:rPr>
        <w:t>:</w:t>
      </w:r>
      <w:r>
        <w:t xml:space="preserve"> </w:t>
      </w:r>
      <w:r w:rsidRPr="00687D4B">
        <w:t>Nela Jantol</w:t>
      </w:r>
      <w:r w:rsidR="004C551E">
        <w:t xml:space="preserve"> i</w:t>
      </w:r>
      <w:r w:rsidRPr="0071235C">
        <w:t xml:space="preserve"> </w:t>
      </w:r>
      <w:r>
        <w:t>Matea Vučić</w:t>
      </w:r>
    </w:p>
    <w:p w14:paraId="3B586BF3" w14:textId="77777777" w:rsidR="00AF3E6D" w:rsidRPr="00986B7F" w:rsidRDefault="00AF3E6D" w:rsidP="00AF3E6D">
      <w:pPr>
        <w:jc w:val="both"/>
      </w:pPr>
    </w:p>
    <w:p w14:paraId="39B0C32B" w14:textId="132590C9" w:rsidR="00AF3E6D" w:rsidRDefault="00AF3E6D" w:rsidP="00AF3E6D">
      <w:pPr>
        <w:jc w:val="both"/>
      </w:pPr>
      <w:r w:rsidRPr="00986B7F">
        <w:t xml:space="preserve">Predsjednica Vijeća Mjesnog odbora Cvjetni trg pozdravlja nazočne i konstatira da </w:t>
      </w:r>
      <w:r w:rsidR="0071235C">
        <w:t>su na sjednici nazočna</w:t>
      </w:r>
      <w:r w:rsidRPr="00986B7F">
        <w:t xml:space="preserve"> </w:t>
      </w:r>
      <w:r w:rsidR="0071235C">
        <w:t>3</w:t>
      </w:r>
      <w:r>
        <w:t xml:space="preserve"> </w:t>
      </w:r>
      <w:r w:rsidRPr="00986B7F">
        <w:t>člana Vijeća, čime su stečeni uvjeti za raspravu i pravovaljano odlučivanje.</w:t>
      </w:r>
      <w:r>
        <w:t xml:space="preserve"> </w:t>
      </w:r>
    </w:p>
    <w:p w14:paraId="233022DF" w14:textId="77777777" w:rsidR="0071235C" w:rsidRDefault="0071235C" w:rsidP="00AF3E6D">
      <w:pPr>
        <w:jc w:val="both"/>
      </w:pPr>
    </w:p>
    <w:p w14:paraId="4D3C241C" w14:textId="3B03B542" w:rsidR="00AF3E6D" w:rsidRPr="00460D36" w:rsidRDefault="00AF3E6D" w:rsidP="00AF3E6D">
      <w:pPr>
        <w:jc w:val="both"/>
      </w:pPr>
      <w:r w:rsidRPr="00460D36">
        <w:t xml:space="preserve">Prije utvrđivanja dnevnog reda, predsjednica otvara raspravu o zapisniku </w:t>
      </w:r>
      <w:r w:rsidR="0071235C">
        <w:t>20</w:t>
      </w:r>
      <w:r w:rsidRPr="00460D36">
        <w:t>. sjednice Vijeća Mjes</w:t>
      </w:r>
      <w:r>
        <w:t xml:space="preserve">nog odbora Cvjetni trg. </w:t>
      </w:r>
      <w:r w:rsidR="0071235C">
        <w:t xml:space="preserve">Vijećnik Nebojša Gavrilov moli da se njegove primjedbe pod točkom 4) Pitanja i prijedlozi-vezano za nepoštivanje zabrane prometa u Teslinoj ulici prenesu u cijelosti, što </w:t>
      </w:r>
      <w:r>
        <w:t xml:space="preserve">Vijeće prihvaća </w:t>
      </w:r>
      <w:r w:rsidR="0071235C">
        <w:t>i 4.točka zapisnika će se nadopuniti.</w:t>
      </w:r>
    </w:p>
    <w:p w14:paraId="174217B2" w14:textId="77777777" w:rsidR="00AF3E6D" w:rsidRPr="00986B7F" w:rsidRDefault="00AF3E6D" w:rsidP="00AF3E6D">
      <w:pPr>
        <w:jc w:val="both"/>
      </w:pPr>
    </w:p>
    <w:p w14:paraId="5C46C8C4" w14:textId="77777777" w:rsidR="00B70E23" w:rsidRPr="00277E6B" w:rsidRDefault="00B70E23" w:rsidP="00B70E23">
      <w:pPr>
        <w:jc w:val="both"/>
      </w:pPr>
      <w:r w:rsidRPr="00277E6B">
        <w:t>Vijeće Mjesnog odbora Cvjetni trg, nakon kratke rasprave, jednoglasno donosi dnevni red:</w:t>
      </w:r>
    </w:p>
    <w:p w14:paraId="0B16FC5F" w14:textId="77777777" w:rsidR="00AF3E6D" w:rsidRPr="00986B7F" w:rsidRDefault="00AF3E6D" w:rsidP="00AF3E6D">
      <w:pPr>
        <w:jc w:val="both"/>
      </w:pPr>
    </w:p>
    <w:p w14:paraId="0BDC6D28" w14:textId="77777777" w:rsidR="00AF3E6D" w:rsidRPr="00986B7F" w:rsidRDefault="00AF3E6D" w:rsidP="00AF3E6D">
      <w:pPr>
        <w:jc w:val="center"/>
        <w:rPr>
          <w:b/>
        </w:rPr>
      </w:pPr>
      <w:r w:rsidRPr="00986B7F">
        <w:rPr>
          <w:b/>
        </w:rPr>
        <w:t>DNEVNI RED</w:t>
      </w:r>
    </w:p>
    <w:p w14:paraId="22544431" w14:textId="77777777" w:rsidR="00E124C5" w:rsidRPr="00E124C5" w:rsidRDefault="00E124C5" w:rsidP="00B43200">
      <w:pPr>
        <w:suppressAutoHyphens/>
      </w:pPr>
    </w:p>
    <w:p w14:paraId="69AA0FB2" w14:textId="77777777" w:rsidR="00576D92" w:rsidRPr="00576D92" w:rsidRDefault="00576D92" w:rsidP="00576D92">
      <w:pPr>
        <w:numPr>
          <w:ilvl w:val="0"/>
          <w:numId w:val="9"/>
        </w:numPr>
        <w:jc w:val="both"/>
        <w:rPr>
          <w:b/>
        </w:rPr>
      </w:pPr>
      <w:bookmarkStart w:id="0" w:name="_Hlk115087749"/>
      <w:r w:rsidRPr="00576D92">
        <w:rPr>
          <w:b/>
        </w:rPr>
        <w:t>Izvješće o radu Vijeća Mjesnog odbora Cvjetni trg za 2022.</w:t>
      </w:r>
    </w:p>
    <w:p w14:paraId="3C29165A" w14:textId="77777777" w:rsidR="00576D92" w:rsidRPr="00576D92" w:rsidRDefault="00576D92" w:rsidP="00576D92">
      <w:pPr>
        <w:numPr>
          <w:ilvl w:val="0"/>
          <w:numId w:val="9"/>
        </w:numPr>
        <w:jc w:val="both"/>
        <w:rPr>
          <w:b/>
        </w:rPr>
      </w:pPr>
      <w:r w:rsidRPr="00576D92">
        <w:rPr>
          <w:b/>
        </w:rPr>
        <w:t>Program rada Vijeća Mjesnog odbora Cvjetni trg za 2023.</w:t>
      </w:r>
    </w:p>
    <w:p w14:paraId="0F4B49BF" w14:textId="77777777" w:rsidR="00576D92" w:rsidRPr="00576D92" w:rsidRDefault="00576D92" w:rsidP="00576D92">
      <w:pPr>
        <w:numPr>
          <w:ilvl w:val="0"/>
          <w:numId w:val="9"/>
        </w:numPr>
        <w:jc w:val="both"/>
        <w:rPr>
          <w:b/>
        </w:rPr>
      </w:pPr>
      <w:r w:rsidRPr="00576D92">
        <w:rPr>
          <w:b/>
        </w:rPr>
        <w:t>Financijski plan Mjesnog odbora Cvjetni trg za 2023.</w:t>
      </w:r>
    </w:p>
    <w:p w14:paraId="5658F010" w14:textId="77777777" w:rsidR="00576D92" w:rsidRPr="00576D92" w:rsidRDefault="00576D92" w:rsidP="00576D92">
      <w:pPr>
        <w:numPr>
          <w:ilvl w:val="0"/>
          <w:numId w:val="9"/>
        </w:numPr>
        <w:jc w:val="both"/>
        <w:rPr>
          <w:b/>
        </w:rPr>
      </w:pPr>
      <w:r w:rsidRPr="00576D92">
        <w:rPr>
          <w:b/>
        </w:rPr>
        <w:t>Popis zgrada s područja Mjesnog odbora Cvjetni trg oštećenih u potresu na kojima nije obavljena hitna sanacija i koje ugrožavaju sigurnost prolaznika</w:t>
      </w:r>
    </w:p>
    <w:p w14:paraId="2CFE8130" w14:textId="77777777" w:rsidR="00576D92" w:rsidRPr="00576D92" w:rsidRDefault="00576D92" w:rsidP="00576D92">
      <w:pPr>
        <w:numPr>
          <w:ilvl w:val="0"/>
          <w:numId w:val="9"/>
        </w:numPr>
        <w:jc w:val="both"/>
        <w:rPr>
          <w:b/>
        </w:rPr>
      </w:pPr>
      <w:r w:rsidRPr="00576D92">
        <w:rPr>
          <w:b/>
        </w:rPr>
        <w:t>Pitanja i prijedlozi</w:t>
      </w:r>
    </w:p>
    <w:bookmarkEnd w:id="0"/>
    <w:p w14:paraId="600F87B9" w14:textId="24AC2C72" w:rsidR="0071235C" w:rsidRDefault="0071235C" w:rsidP="0071235C">
      <w:pPr>
        <w:rPr>
          <w:b/>
          <w:bCs/>
        </w:rPr>
      </w:pPr>
    </w:p>
    <w:p w14:paraId="7C31DE23" w14:textId="77777777" w:rsidR="00576D92" w:rsidRPr="0071235C" w:rsidRDefault="00576D92" w:rsidP="0071235C">
      <w:pPr>
        <w:rPr>
          <w:b/>
          <w:bCs/>
        </w:rPr>
      </w:pPr>
    </w:p>
    <w:p w14:paraId="2542EE67" w14:textId="77777777" w:rsidR="0071235C" w:rsidRPr="0071235C" w:rsidRDefault="00B70E23" w:rsidP="0071235C">
      <w:pPr>
        <w:rPr>
          <w:b/>
          <w:bCs/>
        </w:rPr>
      </w:pPr>
      <w:r w:rsidRPr="00B70E23">
        <w:rPr>
          <w:b/>
        </w:rPr>
        <w:t>Ad. 1.</w:t>
      </w:r>
      <w:r>
        <w:rPr>
          <w:b/>
        </w:rPr>
        <w:t xml:space="preserve"> </w:t>
      </w:r>
      <w:r w:rsidR="0071235C" w:rsidRPr="0071235C">
        <w:rPr>
          <w:b/>
          <w:bCs/>
        </w:rPr>
        <w:t>Izvješće o radu Vijeća Mjesnog odbora Cvjetni trg za 2022.</w:t>
      </w:r>
    </w:p>
    <w:p w14:paraId="08ABCADB" w14:textId="77777777" w:rsidR="00FE0D5B" w:rsidRPr="00576D92" w:rsidRDefault="00FE0D5B" w:rsidP="00661273">
      <w:pPr>
        <w:rPr>
          <w:bCs/>
          <w:iCs/>
        </w:rPr>
      </w:pPr>
    </w:p>
    <w:p w14:paraId="31900130" w14:textId="4EA276C6" w:rsidR="00FE0D5B" w:rsidRPr="00EB1B69" w:rsidRDefault="00576D92" w:rsidP="00FE0D5B">
      <w:r w:rsidRPr="00EB1B69">
        <w:t>Vijeće, bez rasprave, jednoglasno donosi sljedeće</w:t>
      </w:r>
    </w:p>
    <w:p w14:paraId="4A278882" w14:textId="11736211" w:rsidR="00576D92" w:rsidRDefault="00576D92" w:rsidP="00FE0D5B">
      <w:pPr>
        <w:rPr>
          <w:sz w:val="22"/>
          <w:szCs w:val="22"/>
        </w:rPr>
      </w:pPr>
    </w:p>
    <w:p w14:paraId="1285E797" w14:textId="77777777" w:rsidR="00576D92" w:rsidRDefault="00576D92" w:rsidP="00FE0D5B">
      <w:pPr>
        <w:rPr>
          <w:sz w:val="22"/>
          <w:szCs w:val="22"/>
        </w:rPr>
      </w:pPr>
    </w:p>
    <w:p w14:paraId="54231CE9" w14:textId="77777777" w:rsidR="00576D92" w:rsidRDefault="00576D92" w:rsidP="00576D92">
      <w:pPr>
        <w:jc w:val="center"/>
        <w:outlineLvl w:val="0"/>
        <w:rPr>
          <w:b/>
        </w:rPr>
      </w:pPr>
      <w:r>
        <w:rPr>
          <w:b/>
        </w:rPr>
        <w:t>IZVJEŠĆE O RADU</w:t>
      </w:r>
    </w:p>
    <w:p w14:paraId="6218F1AE" w14:textId="77777777" w:rsidR="00576D92" w:rsidRDefault="00576D92" w:rsidP="00576D92">
      <w:pPr>
        <w:jc w:val="center"/>
        <w:outlineLvl w:val="0"/>
        <w:rPr>
          <w:b/>
        </w:rPr>
      </w:pPr>
    </w:p>
    <w:p w14:paraId="71FC94A6" w14:textId="77777777" w:rsidR="00576D92" w:rsidRDefault="00576D92" w:rsidP="00576D92">
      <w:pPr>
        <w:jc w:val="center"/>
        <w:outlineLvl w:val="0"/>
        <w:rPr>
          <w:b/>
        </w:rPr>
      </w:pPr>
      <w:r>
        <w:rPr>
          <w:b/>
        </w:rPr>
        <w:t>Vijeća Mjesnog odbora Cvjetni trg za 2022.</w:t>
      </w:r>
    </w:p>
    <w:p w14:paraId="01DF887D" w14:textId="77777777" w:rsidR="00576D92" w:rsidRDefault="00576D92" w:rsidP="00576D92"/>
    <w:p w14:paraId="7783D157" w14:textId="77777777" w:rsidR="00576D92" w:rsidRDefault="00576D92" w:rsidP="00576D92"/>
    <w:p w14:paraId="1702DDB6" w14:textId="77777777" w:rsidR="00576D92" w:rsidRDefault="00576D92" w:rsidP="00576D92">
      <w:pPr>
        <w:jc w:val="both"/>
      </w:pPr>
      <w:r>
        <w:t>U 2022. godini Vijeće Mjesnog odbora održalo je ukupno 12 sjednica.</w:t>
      </w:r>
    </w:p>
    <w:p w14:paraId="64005745" w14:textId="77777777" w:rsidR="00576D92" w:rsidRDefault="00576D92" w:rsidP="00576D92">
      <w:pPr>
        <w:jc w:val="both"/>
      </w:pPr>
      <w:r>
        <w:t>Osnovne djelatnosti bile su usmjerene na poboljšanje infrastrukturnih problema, donošenje akata Vijeća i sudjelovanje u donošenju odluka Skupštine Grada, gradonačelnika i gradskih upravnih tijela.</w:t>
      </w:r>
    </w:p>
    <w:p w14:paraId="7C20EF31" w14:textId="77777777" w:rsidR="00576D92" w:rsidRDefault="00576D92" w:rsidP="00576D92">
      <w:pPr>
        <w:jc w:val="both"/>
      </w:pPr>
      <w:r>
        <w:t xml:space="preserve">Vijeće je donoseći zaključke nastojalo što uspješnije pridonositi rješavanju problema svih građana na svom području. Na sjednicama se raspravljalo o različitim problemima i prijedlozima koje su davala vijeća mjesnih odbora, građani, udruge građana i institucije kao što su škole, dječji vrtići i slično. </w:t>
      </w:r>
    </w:p>
    <w:p w14:paraId="1685380B" w14:textId="77777777" w:rsidR="00576D92" w:rsidRDefault="00576D92" w:rsidP="00576D92"/>
    <w:p w14:paraId="0FC3C09C" w14:textId="77777777" w:rsidR="00576D92" w:rsidRDefault="00576D92" w:rsidP="00576D92"/>
    <w:p w14:paraId="63C0E681" w14:textId="77777777" w:rsidR="00576D92" w:rsidRDefault="00576D92" w:rsidP="00576D92">
      <w:pPr>
        <w:outlineLvl w:val="0"/>
        <w:rPr>
          <w:b/>
        </w:rPr>
      </w:pPr>
      <w:r>
        <w:rPr>
          <w:b/>
        </w:rPr>
        <w:lastRenderedPageBreak/>
        <w:t>PREDSJEDNICA VIJEĆA</w:t>
      </w:r>
    </w:p>
    <w:p w14:paraId="7A57C7CA" w14:textId="77777777" w:rsidR="00576D92" w:rsidRDefault="00576D92" w:rsidP="00576D92"/>
    <w:p w14:paraId="149883ED" w14:textId="77777777" w:rsidR="00576D92" w:rsidRDefault="00576D92" w:rsidP="00576D92">
      <w:pPr>
        <w:jc w:val="both"/>
      </w:pPr>
      <w:r>
        <w:t xml:space="preserve">Predsjednica je redovito sazivala sjednice Vijeća, predlagala dnevni red i predsjedavala na svim sjednicama. Usko je surađivala s predsjednikom Vijeća Gradske četvrti Donji grad u sastavljanju dnevnog reda te prisustvovala sastancima koordinacije za rad vijeća mjesnih odbora. </w:t>
      </w:r>
    </w:p>
    <w:p w14:paraId="3A09D22C" w14:textId="77777777" w:rsidR="00576D92" w:rsidRDefault="00576D92" w:rsidP="00576D92">
      <w:pPr>
        <w:outlineLvl w:val="0"/>
        <w:rPr>
          <w:b/>
        </w:rPr>
      </w:pPr>
    </w:p>
    <w:p w14:paraId="25D0A8DE" w14:textId="77777777" w:rsidR="00576D92" w:rsidRDefault="00576D92" w:rsidP="00576D92">
      <w:pPr>
        <w:outlineLvl w:val="0"/>
        <w:rPr>
          <w:b/>
        </w:rPr>
      </w:pPr>
    </w:p>
    <w:p w14:paraId="50EB200B" w14:textId="77777777" w:rsidR="00576D92" w:rsidRDefault="00576D92" w:rsidP="00576D92">
      <w:pPr>
        <w:outlineLvl w:val="0"/>
        <w:rPr>
          <w:b/>
        </w:rPr>
      </w:pPr>
      <w:r>
        <w:rPr>
          <w:b/>
        </w:rPr>
        <w:t>POTPREDSJEDNIK VIJEĆA</w:t>
      </w:r>
    </w:p>
    <w:p w14:paraId="67392634" w14:textId="77777777" w:rsidR="00576D92" w:rsidRDefault="00576D92" w:rsidP="00576D92"/>
    <w:p w14:paraId="167B7B6D" w14:textId="77777777" w:rsidR="00576D92" w:rsidRDefault="00576D92" w:rsidP="00576D92">
      <w:pPr>
        <w:jc w:val="both"/>
        <w:rPr>
          <w:b/>
        </w:rPr>
      </w:pPr>
      <w:r>
        <w:t>Pomagao je predsjednici Vijeća te obavljao i sve poslove koji su mu se povjerili. Sudjelovao je u pripremi prioriteta za 2023.</w:t>
      </w:r>
    </w:p>
    <w:p w14:paraId="1A3AB29B" w14:textId="77777777" w:rsidR="00576D92" w:rsidRDefault="00576D92" w:rsidP="00576D92">
      <w:pPr>
        <w:outlineLvl w:val="0"/>
        <w:rPr>
          <w:b/>
        </w:rPr>
      </w:pPr>
    </w:p>
    <w:p w14:paraId="58E2AC04" w14:textId="77777777" w:rsidR="00576D92" w:rsidRDefault="00576D92" w:rsidP="00576D92">
      <w:pPr>
        <w:outlineLvl w:val="0"/>
        <w:rPr>
          <w:b/>
        </w:rPr>
      </w:pPr>
    </w:p>
    <w:p w14:paraId="0AEDE8C7" w14:textId="77777777" w:rsidR="00576D92" w:rsidRDefault="00576D92" w:rsidP="00576D92">
      <w:pPr>
        <w:outlineLvl w:val="0"/>
        <w:rPr>
          <w:b/>
        </w:rPr>
      </w:pPr>
      <w:r>
        <w:rPr>
          <w:b/>
        </w:rPr>
        <w:t>ČLANOVI VIJEĆA</w:t>
      </w:r>
    </w:p>
    <w:p w14:paraId="6407CD2B" w14:textId="77777777" w:rsidR="00576D92" w:rsidRDefault="00576D92" w:rsidP="00576D92"/>
    <w:p w14:paraId="1A56D147" w14:textId="77777777" w:rsidR="00576D92" w:rsidRDefault="00576D92" w:rsidP="00576D92">
      <w:pPr>
        <w:jc w:val="both"/>
      </w:pPr>
      <w:r>
        <w:t>Članovi Vijeća svoj rad su realizirali prvenstveno putem sjednica Vijeća na koje su se redovito odazivali, u prosjeku 5 članova od ukupno pet.</w:t>
      </w:r>
    </w:p>
    <w:p w14:paraId="0FA73E6D" w14:textId="77777777" w:rsidR="00576D92" w:rsidRDefault="00576D92" w:rsidP="00576D92">
      <w:pPr>
        <w:jc w:val="both"/>
      </w:pPr>
    </w:p>
    <w:p w14:paraId="1E12A6D4" w14:textId="77777777" w:rsidR="00576D92" w:rsidRDefault="00576D92" w:rsidP="00576D92">
      <w:pPr>
        <w:jc w:val="both"/>
      </w:pPr>
      <w:r>
        <w:t>Članovi Vijeća su na sjednicama raspravljali i izjašnjavali se o svim pitanjima koja su bila na dnevnom redu, davali su razne inicijative, prijedloge i postavljali pitanja radi poboljšanja života građana na svom području.</w:t>
      </w:r>
    </w:p>
    <w:p w14:paraId="4C96D494" w14:textId="77777777" w:rsidR="00576D92" w:rsidRDefault="00576D92" w:rsidP="00576D92">
      <w:pPr>
        <w:outlineLvl w:val="0"/>
        <w:rPr>
          <w:b/>
        </w:rPr>
      </w:pPr>
    </w:p>
    <w:p w14:paraId="51660922" w14:textId="77777777" w:rsidR="00576D92" w:rsidRDefault="00576D92" w:rsidP="00576D92">
      <w:pPr>
        <w:outlineLvl w:val="0"/>
        <w:rPr>
          <w:b/>
        </w:rPr>
      </w:pPr>
    </w:p>
    <w:p w14:paraId="52792F3F" w14:textId="77777777" w:rsidR="00576D92" w:rsidRDefault="00576D92" w:rsidP="00576D92">
      <w:pPr>
        <w:outlineLvl w:val="0"/>
        <w:rPr>
          <w:b/>
        </w:rPr>
      </w:pPr>
      <w:r>
        <w:rPr>
          <w:b/>
        </w:rPr>
        <w:t>ZAKLJUČNE OCJENE</w:t>
      </w:r>
    </w:p>
    <w:p w14:paraId="0E16722F" w14:textId="77777777" w:rsidR="00576D92" w:rsidRDefault="00576D92" w:rsidP="00576D92">
      <w:pPr>
        <w:jc w:val="center"/>
      </w:pPr>
    </w:p>
    <w:p w14:paraId="0E2736F1" w14:textId="77777777" w:rsidR="00576D92" w:rsidRDefault="00576D92" w:rsidP="00576D92">
      <w:pPr>
        <w:outlineLvl w:val="0"/>
      </w:pPr>
      <w:r>
        <w:t xml:space="preserve">Vijeće je u radu nastojalo što je moguće više detektirati i riješiti probleme na svom području. </w:t>
      </w:r>
    </w:p>
    <w:p w14:paraId="12302DB1" w14:textId="5D5599BE" w:rsidR="00576D92" w:rsidRDefault="00576D92" w:rsidP="00FE0D5B">
      <w:pPr>
        <w:rPr>
          <w:sz w:val="22"/>
          <w:szCs w:val="22"/>
        </w:rPr>
      </w:pPr>
    </w:p>
    <w:p w14:paraId="37F801F0" w14:textId="406F2DF4" w:rsidR="00576D92" w:rsidRDefault="00576D92" w:rsidP="00FE0D5B">
      <w:pPr>
        <w:rPr>
          <w:sz w:val="22"/>
          <w:szCs w:val="22"/>
        </w:rPr>
      </w:pPr>
    </w:p>
    <w:p w14:paraId="191E7BD1" w14:textId="466AC331" w:rsidR="00FE0D5B" w:rsidRDefault="00FE0D5B" w:rsidP="00FE0D5B">
      <w:pPr>
        <w:rPr>
          <w:b/>
          <w:bCs/>
        </w:rPr>
      </w:pPr>
      <w:r>
        <w:rPr>
          <w:b/>
          <w:bCs/>
        </w:rPr>
        <w:t xml:space="preserve">Ad.2. </w:t>
      </w:r>
      <w:r w:rsidRPr="0071235C">
        <w:rPr>
          <w:b/>
          <w:bCs/>
        </w:rPr>
        <w:t>Program rada Vijeća Mjesnog odbora Cvjetni trg za 2023.</w:t>
      </w:r>
    </w:p>
    <w:p w14:paraId="02421D56" w14:textId="77777777" w:rsidR="00FE0D5B" w:rsidRDefault="00FE0D5B" w:rsidP="00FE0D5B">
      <w:pPr>
        <w:rPr>
          <w:b/>
          <w:bCs/>
        </w:rPr>
      </w:pPr>
    </w:p>
    <w:p w14:paraId="124BE5E8" w14:textId="31B21042" w:rsidR="00FE0D5B" w:rsidRPr="00EB1B69" w:rsidRDefault="00EB1B69" w:rsidP="00FE0D5B">
      <w:pPr>
        <w:rPr>
          <w:bCs/>
        </w:rPr>
      </w:pPr>
      <w:r w:rsidRPr="00EB1B69">
        <w:t xml:space="preserve">Vijeće, </w:t>
      </w:r>
      <w:r>
        <w:t>nakon</w:t>
      </w:r>
      <w:r w:rsidRPr="00EB1B69">
        <w:t xml:space="preserve"> rasprave</w:t>
      </w:r>
      <w:r w:rsidR="00FE0D5B" w:rsidRPr="00EB1B69">
        <w:rPr>
          <w:bCs/>
        </w:rPr>
        <w:t>, uz napomenu da mogu vrlo malo ili nikako utjecati na Program rada</w:t>
      </w:r>
      <w:r w:rsidRPr="00EB1B69">
        <w:t>, jednoglasno donosi sljedeći</w:t>
      </w:r>
    </w:p>
    <w:p w14:paraId="7BAFC008" w14:textId="2066F583" w:rsidR="00EB1B69" w:rsidRDefault="00EB1B69" w:rsidP="00FE0D5B">
      <w:pPr>
        <w:rPr>
          <w:bCs/>
        </w:rPr>
      </w:pPr>
    </w:p>
    <w:p w14:paraId="51A03F7F" w14:textId="77777777" w:rsidR="00EB1B69" w:rsidRPr="002353C1" w:rsidRDefault="00EB1B69" w:rsidP="00EB1B69">
      <w:pPr>
        <w:jc w:val="center"/>
        <w:rPr>
          <w:b/>
        </w:rPr>
      </w:pPr>
      <w:r w:rsidRPr="002353C1">
        <w:rPr>
          <w:b/>
        </w:rPr>
        <w:t>PROGRAM RADA VIJEĆA</w:t>
      </w:r>
    </w:p>
    <w:p w14:paraId="0BB0CC19" w14:textId="77777777" w:rsidR="00EB1B69" w:rsidRPr="002353C1" w:rsidRDefault="00EB1B69" w:rsidP="00EB1B69">
      <w:pPr>
        <w:jc w:val="center"/>
        <w:rPr>
          <w:b/>
        </w:rPr>
      </w:pPr>
      <w:r w:rsidRPr="002353C1">
        <w:rPr>
          <w:b/>
        </w:rPr>
        <w:t>MJESNOG ODBORA CVJETNI TRG</w:t>
      </w:r>
      <w:r>
        <w:rPr>
          <w:b/>
        </w:rPr>
        <w:t xml:space="preserve"> </w:t>
      </w:r>
      <w:r w:rsidRPr="002353C1">
        <w:rPr>
          <w:b/>
        </w:rPr>
        <w:t>ZA 202</w:t>
      </w:r>
      <w:r>
        <w:rPr>
          <w:b/>
        </w:rPr>
        <w:t>3</w:t>
      </w:r>
      <w:r w:rsidRPr="002353C1">
        <w:rPr>
          <w:b/>
        </w:rPr>
        <w:t>.</w:t>
      </w:r>
    </w:p>
    <w:p w14:paraId="18929035" w14:textId="77777777" w:rsidR="00EB1B69" w:rsidRPr="002353C1" w:rsidRDefault="00EB1B69" w:rsidP="00EB1B69">
      <w:pPr>
        <w:ind w:left="3540"/>
        <w:jc w:val="both"/>
      </w:pPr>
    </w:p>
    <w:p w14:paraId="49B312C7" w14:textId="77777777" w:rsidR="00EB1B69" w:rsidRPr="002353C1" w:rsidRDefault="00EB1B69" w:rsidP="00EB1B69">
      <w:pPr>
        <w:jc w:val="both"/>
      </w:pPr>
      <w:r w:rsidRPr="002353C1">
        <w:t>Na temelju Poslovnika i Pravila Vijeća Mjesnog odbora Cvjetni trg te sukladno Statutu Grada Zagreba svoj program za 202</w:t>
      </w:r>
      <w:r>
        <w:t>3</w:t>
      </w:r>
      <w:r w:rsidRPr="002353C1">
        <w:t>. Vijeće temelji na najaktualnijim komunalnim potrebama za poboljšanje standarda građana sa područja Mjesnog odbora Cvjetni trg.</w:t>
      </w:r>
    </w:p>
    <w:p w14:paraId="75E427BE" w14:textId="77777777" w:rsidR="00EB1B69" w:rsidRPr="002353C1" w:rsidRDefault="00EB1B69" w:rsidP="00EB1B69">
      <w:pPr>
        <w:ind w:firstLine="1080"/>
        <w:jc w:val="both"/>
      </w:pPr>
    </w:p>
    <w:p w14:paraId="4CD5A0DB" w14:textId="77777777" w:rsidR="00EB1B69" w:rsidRPr="002353C1" w:rsidRDefault="00EB1B69" w:rsidP="00EB1B69">
      <w:pPr>
        <w:jc w:val="both"/>
      </w:pPr>
      <w:r w:rsidRPr="002353C1">
        <w:t>Vijeće Programom rada obvezno:</w:t>
      </w:r>
    </w:p>
    <w:p w14:paraId="3A88BCB6" w14:textId="77777777" w:rsidR="00EB1B69" w:rsidRPr="002353C1" w:rsidRDefault="00EB1B69" w:rsidP="00EB1B69">
      <w:pPr>
        <w:jc w:val="both"/>
      </w:pPr>
    </w:p>
    <w:p w14:paraId="2ABC7313" w14:textId="77777777" w:rsidR="00EB1B69" w:rsidRPr="002353C1" w:rsidRDefault="00EB1B69" w:rsidP="00EB1B69">
      <w:pPr>
        <w:numPr>
          <w:ilvl w:val="0"/>
          <w:numId w:val="11"/>
        </w:numPr>
        <w:tabs>
          <w:tab w:val="num" w:pos="1276"/>
        </w:tabs>
        <w:ind w:left="567" w:hanging="425"/>
        <w:jc w:val="both"/>
      </w:pPr>
      <w:r w:rsidRPr="002353C1">
        <w:t>Donosi financijski plan;</w:t>
      </w:r>
    </w:p>
    <w:p w14:paraId="1A977B64" w14:textId="77777777" w:rsidR="00EB1B69" w:rsidRPr="002353C1" w:rsidRDefault="00EB1B69" w:rsidP="00EB1B69">
      <w:pPr>
        <w:numPr>
          <w:ilvl w:val="0"/>
          <w:numId w:val="11"/>
        </w:numPr>
        <w:tabs>
          <w:tab w:val="num" w:pos="1276"/>
        </w:tabs>
        <w:ind w:left="567" w:hanging="425"/>
        <w:jc w:val="both"/>
      </w:pPr>
      <w:r w:rsidRPr="002353C1">
        <w:t>Donosi plan malih komunalnih akcija Mjesnog odbora, koji je sastavni dio plana komunalnih aktivnosti gradske četvrti;</w:t>
      </w:r>
    </w:p>
    <w:p w14:paraId="40657CDA" w14:textId="77777777" w:rsidR="00EB1B69" w:rsidRPr="002353C1" w:rsidRDefault="00EB1B69" w:rsidP="00EB1B69">
      <w:pPr>
        <w:numPr>
          <w:ilvl w:val="0"/>
          <w:numId w:val="11"/>
        </w:numPr>
        <w:tabs>
          <w:tab w:val="num" w:pos="1276"/>
        </w:tabs>
        <w:ind w:left="567" w:hanging="425"/>
        <w:jc w:val="both"/>
      </w:pPr>
      <w:r w:rsidRPr="002353C1">
        <w:t>Donosi Izvješće o radu Vijeće Mjesnog odbora Cvjetni trg;</w:t>
      </w:r>
    </w:p>
    <w:p w14:paraId="107382A7" w14:textId="77777777" w:rsidR="00EB1B69" w:rsidRPr="002353C1" w:rsidRDefault="00EB1B69" w:rsidP="00EB1B69">
      <w:pPr>
        <w:numPr>
          <w:ilvl w:val="0"/>
          <w:numId w:val="11"/>
        </w:numPr>
        <w:tabs>
          <w:tab w:val="num" w:pos="1276"/>
        </w:tabs>
        <w:ind w:left="567" w:hanging="425"/>
        <w:jc w:val="both"/>
      </w:pPr>
      <w:r w:rsidRPr="002353C1">
        <w:t>Prati realizaciju Plana komunalnih aktivnosti i Programa održavanja komunalne infrastrukture;</w:t>
      </w:r>
    </w:p>
    <w:p w14:paraId="3A67F0C6" w14:textId="77777777" w:rsidR="00EB1B69" w:rsidRPr="002353C1" w:rsidRDefault="00EB1B69" w:rsidP="00EB1B69">
      <w:pPr>
        <w:numPr>
          <w:ilvl w:val="0"/>
          <w:numId w:val="11"/>
        </w:numPr>
        <w:tabs>
          <w:tab w:val="num" w:pos="1276"/>
        </w:tabs>
        <w:ind w:left="567" w:hanging="425"/>
        <w:jc w:val="both"/>
      </w:pPr>
      <w:r w:rsidRPr="002353C1">
        <w:t>Raspravlja i donosi zaključke na osnovi zahtjeva građana;</w:t>
      </w:r>
    </w:p>
    <w:p w14:paraId="408CA6EF" w14:textId="77777777" w:rsidR="00EB1B69" w:rsidRPr="002353C1" w:rsidRDefault="00EB1B69" w:rsidP="00EB1B69">
      <w:pPr>
        <w:numPr>
          <w:ilvl w:val="0"/>
          <w:numId w:val="11"/>
        </w:numPr>
        <w:tabs>
          <w:tab w:val="num" w:pos="1276"/>
        </w:tabs>
        <w:ind w:left="567" w:hanging="425"/>
        <w:jc w:val="both"/>
      </w:pPr>
      <w:r w:rsidRPr="002353C1">
        <w:lastRenderedPageBreak/>
        <w:t>Raspravlja i donosi mišljenja o prijedlozima akata o kojima gradonačelnik, Gradska skupština, gradski uredi i vijeće gradske četvrti, traže mišljenje vijeća mjesnog odbora;</w:t>
      </w:r>
    </w:p>
    <w:p w14:paraId="6EECF1D8" w14:textId="77777777" w:rsidR="00EB1B69" w:rsidRPr="002353C1" w:rsidRDefault="00EB1B69" w:rsidP="00EB1B69">
      <w:pPr>
        <w:numPr>
          <w:ilvl w:val="0"/>
          <w:numId w:val="11"/>
        </w:numPr>
        <w:tabs>
          <w:tab w:val="num" w:pos="1276"/>
        </w:tabs>
        <w:ind w:left="567" w:hanging="425"/>
        <w:jc w:val="both"/>
      </w:pPr>
      <w:r w:rsidRPr="002353C1">
        <w:t>Odlučuje o raspolaganju imovinom Mjesnog odbora.</w:t>
      </w:r>
    </w:p>
    <w:p w14:paraId="1306CF34" w14:textId="77777777" w:rsidR="00EB1B69" w:rsidRPr="002353C1" w:rsidRDefault="00EB1B69" w:rsidP="00EB1B69">
      <w:pPr>
        <w:tabs>
          <w:tab w:val="num" w:pos="1620"/>
        </w:tabs>
        <w:jc w:val="both"/>
      </w:pPr>
    </w:p>
    <w:p w14:paraId="0747A861" w14:textId="77777777" w:rsidR="00EB1B69" w:rsidRPr="002353C1" w:rsidRDefault="00EB1B69" w:rsidP="00EB1B69">
      <w:pPr>
        <w:tabs>
          <w:tab w:val="num" w:pos="1620"/>
        </w:tabs>
        <w:jc w:val="both"/>
      </w:pPr>
      <w:r w:rsidRPr="002353C1">
        <w:t>Vijeće može donijeti plan potreba za aktivnostima, programima i projektima unapređenja kvalitete života građana koji su od interesa za pojedini dio mjesnog odbora ili za cijeli mjesni odbor i utvrđuje prioritete u njegovoj realizaciji.</w:t>
      </w:r>
    </w:p>
    <w:p w14:paraId="63134456" w14:textId="77777777" w:rsidR="00EB1B69" w:rsidRPr="002353C1" w:rsidRDefault="00EB1B69" w:rsidP="00EB1B69">
      <w:pPr>
        <w:tabs>
          <w:tab w:val="num" w:pos="1620"/>
        </w:tabs>
        <w:jc w:val="both"/>
      </w:pPr>
    </w:p>
    <w:p w14:paraId="753192CC" w14:textId="77777777" w:rsidR="00EB1B69" w:rsidRPr="002353C1" w:rsidRDefault="00EB1B69" w:rsidP="00EB1B69">
      <w:pPr>
        <w:jc w:val="both"/>
      </w:pPr>
      <w:r w:rsidRPr="002353C1">
        <w:t>Program rada Vijeće Mjesnog odbora Cvjetni trg temelji se i na kontinuitetu svih prethodnih aktivnosti mjesnoga odbora i zahtjevima građana.</w:t>
      </w:r>
    </w:p>
    <w:p w14:paraId="09D98A1C" w14:textId="77777777" w:rsidR="00EB1B69" w:rsidRPr="002353C1" w:rsidRDefault="00EB1B69" w:rsidP="00EB1B69">
      <w:pPr>
        <w:jc w:val="both"/>
      </w:pPr>
    </w:p>
    <w:p w14:paraId="7993FA28" w14:textId="77777777" w:rsidR="00EB1B69" w:rsidRPr="002353C1" w:rsidRDefault="00EB1B69" w:rsidP="00EB1B69">
      <w:pPr>
        <w:jc w:val="both"/>
      </w:pPr>
      <w:r w:rsidRPr="002353C1">
        <w:t xml:space="preserve">Prema navedenom Vijeće će Programom rada: </w:t>
      </w:r>
    </w:p>
    <w:p w14:paraId="3CF0D441" w14:textId="77777777" w:rsidR="00EB1B69" w:rsidRPr="002353C1" w:rsidRDefault="00EB1B69" w:rsidP="00EB1B69">
      <w:pPr>
        <w:jc w:val="both"/>
      </w:pPr>
    </w:p>
    <w:p w14:paraId="7E0BA809" w14:textId="77777777" w:rsidR="00EB1B69" w:rsidRPr="002353C1" w:rsidRDefault="00EB1B69" w:rsidP="00EB1B69">
      <w:pPr>
        <w:numPr>
          <w:ilvl w:val="0"/>
          <w:numId w:val="12"/>
        </w:numPr>
        <w:tabs>
          <w:tab w:val="num" w:pos="567"/>
        </w:tabs>
        <w:ind w:left="567" w:hanging="425"/>
        <w:jc w:val="both"/>
      </w:pPr>
      <w:r w:rsidRPr="002353C1">
        <w:t>u što većoj mjeri pridonijeti kvalitetnijem razvoju i radu mjesnog odbora;</w:t>
      </w:r>
    </w:p>
    <w:p w14:paraId="203A6D17" w14:textId="77777777" w:rsidR="00EB1B69" w:rsidRPr="002353C1" w:rsidRDefault="00EB1B69" w:rsidP="00EB1B69">
      <w:pPr>
        <w:numPr>
          <w:ilvl w:val="0"/>
          <w:numId w:val="12"/>
        </w:numPr>
        <w:tabs>
          <w:tab w:val="num" w:pos="567"/>
        </w:tabs>
        <w:ind w:left="567" w:hanging="425"/>
        <w:jc w:val="both"/>
      </w:pPr>
      <w:r w:rsidRPr="002353C1">
        <w:t>pomoći u održavanju, opremanju i obnovi prostora mjesnog odbora;</w:t>
      </w:r>
    </w:p>
    <w:p w14:paraId="7C77BCBB" w14:textId="77777777" w:rsidR="00EB1B69" w:rsidRPr="002353C1" w:rsidRDefault="00EB1B69" w:rsidP="00EB1B69">
      <w:pPr>
        <w:numPr>
          <w:ilvl w:val="0"/>
          <w:numId w:val="12"/>
        </w:numPr>
        <w:tabs>
          <w:tab w:val="num" w:pos="567"/>
        </w:tabs>
        <w:ind w:left="567" w:hanging="425"/>
        <w:jc w:val="both"/>
      </w:pPr>
      <w:r w:rsidRPr="002353C1">
        <w:t>podržavati realizaciju različitih aktivnosti programa udruga i udruženja građana;</w:t>
      </w:r>
    </w:p>
    <w:p w14:paraId="189046AD" w14:textId="77777777" w:rsidR="00EB1B69" w:rsidRPr="002353C1" w:rsidRDefault="00EB1B69" w:rsidP="00EB1B69">
      <w:pPr>
        <w:numPr>
          <w:ilvl w:val="0"/>
          <w:numId w:val="12"/>
        </w:numPr>
        <w:tabs>
          <w:tab w:val="num" w:pos="567"/>
        </w:tabs>
        <w:ind w:left="567" w:hanging="425"/>
        <w:jc w:val="both"/>
      </w:pPr>
      <w:r w:rsidRPr="002353C1">
        <w:t>sustavno prikupljati i obrađivati, te učiniti dostupnim sve podatke o Mjesnom odboru, kao nužnu pretpostavku za utjecaj građana i njihovih predstavničkih tijela na razvoj mjesnog odbora (posebice uređenja naselja, održavanje komunalnog reda i zaštite okoliša, djelovanja javnih službi itd.), rješavanju  prometa na mjesnom odboru, kao i prometa u mirovanju;</w:t>
      </w:r>
    </w:p>
    <w:p w14:paraId="71F40E52" w14:textId="77777777" w:rsidR="00EB1B69" w:rsidRPr="002353C1" w:rsidRDefault="00EB1B69" w:rsidP="00EB1B69">
      <w:pPr>
        <w:numPr>
          <w:ilvl w:val="0"/>
          <w:numId w:val="12"/>
        </w:numPr>
        <w:tabs>
          <w:tab w:val="num" w:pos="567"/>
        </w:tabs>
        <w:ind w:left="567" w:hanging="425"/>
        <w:jc w:val="both"/>
      </w:pPr>
      <w:r w:rsidRPr="002353C1">
        <w:t>nastojati kvalitetnije i temeljitije informirati građane o svim aktivnostima na području mjesnog odbora;</w:t>
      </w:r>
    </w:p>
    <w:p w14:paraId="3AD657D3" w14:textId="77777777" w:rsidR="00EB1B69" w:rsidRPr="002353C1" w:rsidRDefault="00EB1B69" w:rsidP="00EB1B69">
      <w:pPr>
        <w:numPr>
          <w:ilvl w:val="0"/>
          <w:numId w:val="12"/>
        </w:numPr>
        <w:tabs>
          <w:tab w:val="num" w:pos="567"/>
        </w:tabs>
        <w:ind w:left="567" w:hanging="425"/>
        <w:jc w:val="both"/>
      </w:pPr>
      <w:r w:rsidRPr="002353C1">
        <w:t>predlagati izvođenja većih zahvata na objektima komunalne infrastrukture, kao i izgradnju drugih javnih objekata (vrtići, škole, javne garaže, sportske dvorane), a koje nije moguće financirati sredstvima kojima raspolaže mjesni odbor;</w:t>
      </w:r>
    </w:p>
    <w:p w14:paraId="4BF41331" w14:textId="77777777" w:rsidR="00EB1B69" w:rsidRPr="002353C1" w:rsidRDefault="00EB1B69" w:rsidP="00EB1B69">
      <w:pPr>
        <w:numPr>
          <w:ilvl w:val="0"/>
          <w:numId w:val="12"/>
        </w:numPr>
        <w:tabs>
          <w:tab w:val="num" w:pos="567"/>
        </w:tabs>
        <w:ind w:left="567" w:hanging="425"/>
        <w:jc w:val="both"/>
      </w:pPr>
      <w:r w:rsidRPr="002353C1">
        <w:t>inicirati izradu Programa kulturnih aktivnosti na području mjesnog odbora u suradnji sa Vijećem Gradske četvrti Donji grad, te osigurati prostore i druge uvjete za njihovu realizaciju.</w:t>
      </w:r>
    </w:p>
    <w:p w14:paraId="6D911AF6" w14:textId="77777777" w:rsidR="00EB1B69" w:rsidRPr="002353C1" w:rsidRDefault="00EB1B69" w:rsidP="00EB1B69">
      <w:pPr>
        <w:jc w:val="both"/>
      </w:pPr>
    </w:p>
    <w:p w14:paraId="72C4393D" w14:textId="77777777" w:rsidR="00EB1B69" w:rsidRPr="002353C1" w:rsidRDefault="00EB1B69" w:rsidP="00EB1B69">
      <w:pPr>
        <w:jc w:val="both"/>
      </w:pPr>
      <w:r w:rsidRPr="002353C1">
        <w:t>Realizacija navedenog Programa rada ovisiti će o:</w:t>
      </w:r>
    </w:p>
    <w:p w14:paraId="6CD4CC53" w14:textId="77777777" w:rsidR="00EB1B69" w:rsidRPr="002353C1" w:rsidRDefault="00EB1B69" w:rsidP="00EB1B69">
      <w:pPr>
        <w:jc w:val="both"/>
      </w:pPr>
    </w:p>
    <w:p w14:paraId="3AAF6D09" w14:textId="77777777" w:rsidR="00EB1B69" w:rsidRPr="002353C1" w:rsidRDefault="00EB1B69" w:rsidP="00EB1B69">
      <w:pPr>
        <w:numPr>
          <w:ilvl w:val="0"/>
          <w:numId w:val="10"/>
        </w:numPr>
        <w:tabs>
          <w:tab w:val="num" w:pos="567"/>
        </w:tabs>
        <w:ind w:left="567" w:hanging="425"/>
        <w:jc w:val="both"/>
      </w:pPr>
      <w:r w:rsidRPr="002353C1">
        <w:t>sudjelovanju članova vijeća u radu;</w:t>
      </w:r>
    </w:p>
    <w:p w14:paraId="76F6C6DC" w14:textId="77777777" w:rsidR="00EB1B69" w:rsidRPr="002353C1" w:rsidRDefault="00EB1B69" w:rsidP="00EB1B69">
      <w:pPr>
        <w:numPr>
          <w:ilvl w:val="0"/>
          <w:numId w:val="10"/>
        </w:numPr>
        <w:tabs>
          <w:tab w:val="num" w:pos="567"/>
        </w:tabs>
        <w:ind w:left="567" w:hanging="425"/>
        <w:jc w:val="both"/>
      </w:pPr>
      <w:r w:rsidRPr="002353C1">
        <w:t>izvršenju proračuna Grada Zagreba;</w:t>
      </w:r>
    </w:p>
    <w:p w14:paraId="7437E8E5" w14:textId="77777777" w:rsidR="00EB1B69" w:rsidRPr="002353C1" w:rsidRDefault="00EB1B69" w:rsidP="00EB1B69">
      <w:pPr>
        <w:numPr>
          <w:ilvl w:val="0"/>
          <w:numId w:val="10"/>
        </w:numPr>
        <w:tabs>
          <w:tab w:val="num" w:pos="567"/>
        </w:tabs>
        <w:ind w:left="567" w:hanging="425"/>
        <w:jc w:val="both"/>
      </w:pPr>
      <w:r w:rsidRPr="002353C1">
        <w:t>suradnji s nadležnim tijelima Gradske uprave Zagreba;</w:t>
      </w:r>
    </w:p>
    <w:p w14:paraId="1FEE8684" w14:textId="77777777" w:rsidR="00EB1B69" w:rsidRPr="002353C1" w:rsidRDefault="00EB1B69" w:rsidP="00EB1B69">
      <w:pPr>
        <w:numPr>
          <w:ilvl w:val="0"/>
          <w:numId w:val="10"/>
        </w:numPr>
        <w:tabs>
          <w:tab w:val="num" w:pos="567"/>
        </w:tabs>
        <w:ind w:left="567" w:hanging="425"/>
        <w:jc w:val="both"/>
      </w:pPr>
      <w:r w:rsidRPr="002353C1">
        <w:t>suradnji s Vijećem Gradske četvrti Donji grad;</w:t>
      </w:r>
    </w:p>
    <w:p w14:paraId="1CAB2A08" w14:textId="77777777" w:rsidR="00EB1B69" w:rsidRPr="002353C1" w:rsidRDefault="00EB1B69" w:rsidP="00EB1B69">
      <w:pPr>
        <w:numPr>
          <w:ilvl w:val="0"/>
          <w:numId w:val="10"/>
        </w:numPr>
        <w:tabs>
          <w:tab w:val="num" w:pos="567"/>
        </w:tabs>
        <w:ind w:left="567" w:hanging="425"/>
        <w:jc w:val="both"/>
      </w:pPr>
      <w:r w:rsidRPr="002353C1">
        <w:t>suradnji građana Gradske četvrti Donji grad.</w:t>
      </w:r>
    </w:p>
    <w:p w14:paraId="3E2CDE12" w14:textId="5A50269E" w:rsidR="00EB1B69" w:rsidRDefault="00EB1B69" w:rsidP="00FE0D5B">
      <w:pPr>
        <w:rPr>
          <w:bCs/>
        </w:rPr>
      </w:pPr>
    </w:p>
    <w:p w14:paraId="0C684C46" w14:textId="77777777" w:rsidR="00FE0D5B" w:rsidRDefault="00FE0D5B" w:rsidP="00FE0D5B">
      <w:pPr>
        <w:rPr>
          <w:bCs/>
        </w:rPr>
      </w:pPr>
    </w:p>
    <w:p w14:paraId="019FEA31" w14:textId="77777777" w:rsidR="00FE0D5B" w:rsidRPr="00FE0D5B" w:rsidRDefault="00FE0D5B" w:rsidP="00FE0D5B">
      <w:pPr>
        <w:rPr>
          <w:b/>
          <w:bCs/>
        </w:rPr>
      </w:pPr>
      <w:r w:rsidRPr="00FE0D5B">
        <w:rPr>
          <w:b/>
          <w:bCs/>
        </w:rPr>
        <w:t>Ad.3. Financijski plan Mjesnog odbora Cvjetni trg za 2023.</w:t>
      </w:r>
    </w:p>
    <w:p w14:paraId="59286A82" w14:textId="7E8ADFAE" w:rsidR="00FE0D5B" w:rsidRPr="00FE0D5B" w:rsidRDefault="00FE0D5B" w:rsidP="00FE0D5B">
      <w:pPr>
        <w:rPr>
          <w:bCs/>
        </w:rPr>
      </w:pPr>
    </w:p>
    <w:p w14:paraId="4191E0AA" w14:textId="431CD9B4" w:rsidR="00FE0D5B" w:rsidRDefault="00EB1B69" w:rsidP="00EB1B69">
      <w:r w:rsidRPr="00EB1B69">
        <w:t xml:space="preserve">Vijeće, </w:t>
      </w:r>
      <w:r>
        <w:t>nakon</w:t>
      </w:r>
      <w:r w:rsidRPr="00EB1B69">
        <w:t xml:space="preserve"> rasprave, </w:t>
      </w:r>
      <w:r>
        <w:rPr>
          <w:bCs/>
        </w:rPr>
        <w:t>uz napomenu</w:t>
      </w:r>
      <w:r w:rsidR="00FE0D5B">
        <w:rPr>
          <w:bCs/>
        </w:rPr>
        <w:t xml:space="preserve"> </w:t>
      </w:r>
      <w:r>
        <w:rPr>
          <w:bCs/>
        </w:rPr>
        <w:t>da im se dostavi</w:t>
      </w:r>
      <w:r w:rsidR="00FE0D5B">
        <w:rPr>
          <w:bCs/>
        </w:rPr>
        <w:t xml:space="preserve"> detaljni</w:t>
      </w:r>
      <w:r>
        <w:rPr>
          <w:bCs/>
        </w:rPr>
        <w:t>ji troškovnik, tj. specifikacija</w:t>
      </w:r>
      <w:r w:rsidR="00FE0D5B">
        <w:rPr>
          <w:bCs/>
        </w:rPr>
        <w:t>,</w:t>
      </w:r>
      <w:r w:rsidRPr="00EB1B69">
        <w:t xml:space="preserve"> jednoglasno donosi sljedeći</w:t>
      </w:r>
    </w:p>
    <w:p w14:paraId="44D8A442" w14:textId="462257F6" w:rsidR="00EB1B69" w:rsidRDefault="00EB1B69" w:rsidP="00EB1B69"/>
    <w:p w14:paraId="2E9545FF" w14:textId="2FAB0202" w:rsidR="00EB1B69" w:rsidRDefault="00EB1B69" w:rsidP="00EB1B69"/>
    <w:p w14:paraId="5DE817FE" w14:textId="77777777" w:rsidR="00EB1B69" w:rsidRPr="00027252" w:rsidRDefault="00EB1B69" w:rsidP="00EB1B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2BED4291" w14:textId="77777777" w:rsidR="00EB1B69" w:rsidRPr="00027252" w:rsidRDefault="00EB1B69" w:rsidP="00EB1B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1936BA">
        <w:rPr>
          <w:rFonts w:ascii="Arial" w:hAnsi="Arial" w:cs="Arial"/>
          <w:b/>
          <w:noProof/>
          <w:color w:val="000000"/>
          <w:sz w:val="20"/>
          <w:szCs w:val="20"/>
        </w:rPr>
        <w:t>Cvjetni trg</w:t>
      </w:r>
    </w:p>
    <w:p w14:paraId="481F7F9B" w14:textId="77777777" w:rsidR="00EB1B69" w:rsidRPr="00027252" w:rsidRDefault="00EB1B69" w:rsidP="00EB1B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3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7B6F295C" w14:textId="77777777" w:rsidR="00EB1B69" w:rsidRPr="00027252" w:rsidRDefault="00EB1B69" w:rsidP="00EB1B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2929645" w14:textId="77777777" w:rsidR="00EB1B69" w:rsidRPr="00027252" w:rsidRDefault="00EB1B69" w:rsidP="00EB1B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7C9BCBF9" w14:textId="77777777" w:rsidR="00EB1B69" w:rsidRPr="00027252" w:rsidRDefault="00EB1B69" w:rsidP="00EB1B69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Cvjetni trg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3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14:paraId="7FED19D9" w14:textId="77777777" w:rsidR="00EB1B69" w:rsidRPr="00027252" w:rsidRDefault="00EB1B69" w:rsidP="00EB1B69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4605868E" w14:textId="77777777" w:rsidR="00EB1B69" w:rsidRPr="00027252" w:rsidRDefault="00EB1B69" w:rsidP="00EB1B69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38.700,00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5D07BEA4" w14:textId="77777777" w:rsidR="00EB1B69" w:rsidRPr="00027252" w:rsidRDefault="00EB1B69" w:rsidP="00EB1B69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1936BA">
        <w:rPr>
          <w:rFonts w:ascii="Arial" w:hAnsi="Arial" w:cs="Arial"/>
          <w:noProof/>
          <w:color w:val="000000"/>
          <w:sz w:val="20"/>
          <w:szCs w:val="20"/>
        </w:rPr>
        <w:t>38.700,00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EUR</w:t>
      </w:r>
    </w:p>
    <w:p w14:paraId="0D29773E" w14:textId="77777777" w:rsidR="00EB1B69" w:rsidRPr="00027252" w:rsidRDefault="00EB1B69" w:rsidP="00EB1B69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EB1B69" w:rsidRPr="00027252" w14:paraId="7172434F" w14:textId="77777777" w:rsidTr="00AC086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AD03AF3" w14:textId="77777777" w:rsidR="00EB1B69" w:rsidRPr="00027252" w:rsidRDefault="00EB1B69" w:rsidP="00AC086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EB1B69" w:rsidRPr="00027252" w14:paraId="09867DF3" w14:textId="77777777" w:rsidTr="00AC086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78D0F08" w14:textId="77777777" w:rsidR="00EB1B69" w:rsidRPr="00027252" w:rsidRDefault="00EB1B69" w:rsidP="00AC0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EB1B69" w:rsidRPr="00027252" w14:paraId="50A5EF76" w14:textId="77777777" w:rsidTr="00AC086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79A972B" w14:textId="77777777" w:rsidR="00EB1B69" w:rsidRPr="00027252" w:rsidRDefault="00EB1B69" w:rsidP="00EB1B69">
            <w:pPr>
              <w:pStyle w:val="ListParagraph"/>
              <w:numPr>
                <w:ilvl w:val="0"/>
                <w:numId w:val="13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EB1B69" w:rsidRPr="00027252" w14:paraId="6A09AE30" w14:textId="77777777" w:rsidTr="00AC0864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6D78" w14:textId="77777777" w:rsidR="00EB1B69" w:rsidRPr="00027252" w:rsidRDefault="00EB1B69" w:rsidP="00AC086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441C7" w14:textId="77777777" w:rsidR="00EB1B69" w:rsidRPr="00027252" w:rsidRDefault="00EB1B69" w:rsidP="00AC086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3712" w14:textId="77777777" w:rsidR="00EB1B69" w:rsidRPr="00027252" w:rsidRDefault="00EB1B69" w:rsidP="00AC086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EB1B69" w:rsidRPr="00027252" w14:paraId="15C45B6C" w14:textId="77777777" w:rsidTr="00AC0864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06C62FF" w14:textId="77777777" w:rsidR="00EB1B69" w:rsidRPr="00027252" w:rsidRDefault="00EB1B69" w:rsidP="00AC086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91E9845" w14:textId="77777777" w:rsidR="00EB1B69" w:rsidRPr="00CE1013" w:rsidRDefault="00EB1B69" w:rsidP="00AC0864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38.700,00</w:t>
            </w:r>
          </w:p>
        </w:tc>
      </w:tr>
      <w:tr w:rsidR="00EB1B69" w:rsidRPr="00027252" w14:paraId="13CBDDB0" w14:textId="77777777" w:rsidTr="00AC0864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F53C" w14:textId="77777777" w:rsidR="00EB1B69" w:rsidRPr="00027252" w:rsidRDefault="00EB1B69" w:rsidP="00AC086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3BEB6" w14:textId="77777777" w:rsidR="00EB1B69" w:rsidRPr="00027252" w:rsidRDefault="00EB1B69" w:rsidP="00AC0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823A2" w14:textId="77777777" w:rsidR="00EB1B69" w:rsidRPr="00027252" w:rsidRDefault="00EB1B69" w:rsidP="00AC086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38.700,00</w:t>
            </w:r>
          </w:p>
        </w:tc>
      </w:tr>
      <w:tr w:rsidR="00EB1B69" w:rsidRPr="00027252" w14:paraId="1466CA48" w14:textId="77777777" w:rsidTr="00AC086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F0468A1" w14:textId="77777777" w:rsidR="00EB1B69" w:rsidRPr="00027252" w:rsidRDefault="00EB1B69" w:rsidP="00AC0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72EAB1A" w14:textId="77777777" w:rsidR="00EB1B69" w:rsidRPr="00027252" w:rsidRDefault="00EB1B69" w:rsidP="00EB1B69">
            <w:pPr>
              <w:pStyle w:val="ListParagraph"/>
              <w:numPr>
                <w:ilvl w:val="0"/>
                <w:numId w:val="13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EB1B69" w:rsidRPr="00027252" w14:paraId="079E87C7" w14:textId="77777777" w:rsidTr="00AC0864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EAB9" w14:textId="77777777" w:rsidR="00EB1B69" w:rsidRPr="00027252" w:rsidRDefault="00EB1B69" w:rsidP="00AC086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B8863" w14:textId="77777777" w:rsidR="00EB1B69" w:rsidRPr="00027252" w:rsidRDefault="00EB1B69" w:rsidP="00AC086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F4E3" w14:textId="77777777" w:rsidR="00EB1B69" w:rsidRPr="00027252" w:rsidRDefault="00EB1B69" w:rsidP="00AC086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EB1B69" w:rsidRPr="00027252" w14:paraId="511F95ED" w14:textId="77777777" w:rsidTr="00AC0864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7CB9291" w14:textId="77777777" w:rsidR="00EB1B69" w:rsidRPr="00027252" w:rsidRDefault="00EB1B69" w:rsidP="00AC086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7C2A423" w14:textId="77777777" w:rsidR="00EB1B69" w:rsidRPr="00027252" w:rsidRDefault="00EB1B69" w:rsidP="00AC0864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38.700,00</w:t>
            </w:r>
          </w:p>
        </w:tc>
      </w:tr>
      <w:tr w:rsidR="00EB1B69" w:rsidRPr="00027252" w14:paraId="279DED24" w14:textId="77777777" w:rsidTr="00AC0864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77C50" w14:textId="77777777" w:rsidR="00EB1B69" w:rsidRPr="00CE1013" w:rsidRDefault="00EB1B69" w:rsidP="00AC086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8F362" w14:textId="77777777" w:rsidR="00EB1B69" w:rsidRPr="00CE1013" w:rsidRDefault="00EB1B69" w:rsidP="00AC0864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10.210,00</w:t>
            </w:r>
          </w:p>
        </w:tc>
      </w:tr>
      <w:tr w:rsidR="00EB1B69" w:rsidRPr="00027252" w14:paraId="404B2847" w14:textId="77777777" w:rsidTr="00AC086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F3F30" w14:textId="77777777" w:rsidR="00EB1B69" w:rsidRPr="00027252" w:rsidRDefault="00EB1B69" w:rsidP="00AC086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80EB9" w14:textId="77777777" w:rsidR="00EB1B69" w:rsidRPr="00027252" w:rsidRDefault="00EB1B69" w:rsidP="00AC0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99377" w14:textId="77777777" w:rsidR="00EB1B69" w:rsidRPr="00027252" w:rsidRDefault="00EB1B69" w:rsidP="00AC086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EB1B69" w:rsidRPr="00027252" w14:paraId="2007A078" w14:textId="77777777" w:rsidTr="00AC086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02F0" w14:textId="77777777" w:rsidR="00EB1B69" w:rsidRPr="00027252" w:rsidRDefault="00EB1B69" w:rsidP="00AC086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6E2E" w14:textId="77777777" w:rsidR="00EB1B69" w:rsidRPr="00027252" w:rsidRDefault="00EB1B69" w:rsidP="00AC0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AF01" w14:textId="77777777" w:rsidR="00EB1B69" w:rsidRPr="00027252" w:rsidRDefault="00EB1B69" w:rsidP="00AC086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650,00</w:t>
            </w:r>
          </w:p>
        </w:tc>
      </w:tr>
      <w:tr w:rsidR="00EB1B69" w:rsidRPr="00027252" w14:paraId="6CF32F81" w14:textId="77777777" w:rsidTr="00AC0864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3CCAC" w14:textId="77777777" w:rsidR="00EB1B69" w:rsidRPr="00CE1013" w:rsidRDefault="00EB1B69" w:rsidP="00AC086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FBB5A" w14:textId="77777777" w:rsidR="00EB1B69" w:rsidRPr="00CE1013" w:rsidRDefault="00EB1B69" w:rsidP="00AC0864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28.490,00</w:t>
            </w:r>
          </w:p>
        </w:tc>
      </w:tr>
      <w:tr w:rsidR="00EB1B69" w:rsidRPr="00027252" w14:paraId="24D2DC10" w14:textId="77777777" w:rsidTr="00AC0864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25077" w14:textId="77777777" w:rsidR="00EB1B69" w:rsidRPr="00027252" w:rsidRDefault="00EB1B69" w:rsidP="00AC086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5AE95" w14:textId="77777777" w:rsidR="00EB1B69" w:rsidRPr="00027252" w:rsidRDefault="00EB1B69" w:rsidP="00AC0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783A9" w14:textId="77777777" w:rsidR="00EB1B69" w:rsidRPr="00027252" w:rsidRDefault="00EB1B69" w:rsidP="00AC086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36BA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28.490,00</w:t>
            </w:r>
          </w:p>
        </w:tc>
      </w:tr>
      <w:tr w:rsidR="00EB1B69" w:rsidRPr="00027252" w14:paraId="01F27F3B" w14:textId="77777777" w:rsidTr="00AC0864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1A6B" w14:textId="77777777" w:rsidR="00EB1B69" w:rsidRPr="00027252" w:rsidRDefault="00EB1B69" w:rsidP="00AC086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F5515" w14:textId="77777777" w:rsidR="00EB1B69" w:rsidRPr="00027252" w:rsidRDefault="00EB1B69" w:rsidP="00AC0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FFB24" w14:textId="77777777" w:rsidR="00EB1B69" w:rsidRPr="00027252" w:rsidRDefault="00EB1B69" w:rsidP="00AC086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5.710,00</w:t>
            </w:r>
          </w:p>
        </w:tc>
      </w:tr>
      <w:tr w:rsidR="00EB1B69" w:rsidRPr="00027252" w14:paraId="7AEE673C" w14:textId="77777777" w:rsidTr="00AC0864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A42B" w14:textId="77777777" w:rsidR="00EB1B69" w:rsidRPr="00027252" w:rsidRDefault="00EB1B69" w:rsidP="00AC086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1E621" w14:textId="77777777" w:rsidR="00EB1B69" w:rsidRPr="00027252" w:rsidRDefault="00EB1B69" w:rsidP="00AC0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66F08" w14:textId="77777777" w:rsidR="00EB1B69" w:rsidRPr="00027252" w:rsidRDefault="00EB1B69" w:rsidP="00AC086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936BA">
              <w:rPr>
                <w:rFonts w:ascii="Arial" w:hAnsi="Arial" w:cs="Arial"/>
                <w:bCs/>
                <w:noProof/>
                <w:sz w:val="20"/>
                <w:szCs w:val="20"/>
              </w:rPr>
              <w:t>22.780,00</w:t>
            </w:r>
          </w:p>
        </w:tc>
      </w:tr>
    </w:tbl>
    <w:p w14:paraId="26FB6721" w14:textId="77777777" w:rsidR="00EB1B69" w:rsidRPr="00027252" w:rsidRDefault="00EB1B69" w:rsidP="00EB1B69">
      <w:pPr>
        <w:jc w:val="center"/>
        <w:rPr>
          <w:rFonts w:ascii="Arial" w:hAnsi="Arial" w:cs="Arial"/>
          <w:b/>
          <w:sz w:val="20"/>
          <w:szCs w:val="20"/>
        </w:rPr>
      </w:pPr>
    </w:p>
    <w:p w14:paraId="15B01A0F" w14:textId="77777777" w:rsidR="00EB1B69" w:rsidRPr="00027252" w:rsidRDefault="00EB1B69" w:rsidP="00EB1B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1FE4665A" w14:textId="77777777" w:rsidR="00EB1B69" w:rsidRPr="00027252" w:rsidRDefault="00EB1B69" w:rsidP="00EB1B69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18374751" w14:textId="77777777" w:rsidR="00EB1B69" w:rsidRPr="00027252" w:rsidRDefault="00EB1B69" w:rsidP="00EB1B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BB79FE2" w14:textId="77777777" w:rsidR="00EB1B69" w:rsidRPr="00027252" w:rsidRDefault="00EB1B69" w:rsidP="00EB1B69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6E7D5014" w14:textId="77777777" w:rsidR="00EB1B69" w:rsidRPr="00027252" w:rsidRDefault="00EB1B69" w:rsidP="00EB1B69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odbora.</w:t>
      </w:r>
    </w:p>
    <w:p w14:paraId="58760B32" w14:textId="77777777" w:rsidR="00EB1B69" w:rsidRPr="00027252" w:rsidRDefault="00EB1B69" w:rsidP="00EB1B69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71B0A592" w14:textId="77777777" w:rsidR="00EB1B69" w:rsidRPr="00FE0D5B" w:rsidRDefault="00EB1B69" w:rsidP="00EB1B69">
      <w:pPr>
        <w:rPr>
          <w:bCs/>
        </w:rPr>
      </w:pPr>
    </w:p>
    <w:p w14:paraId="7EA0E6A3" w14:textId="363880CB" w:rsidR="00FE0D5B" w:rsidRDefault="00706F0C" w:rsidP="00FE0D5B">
      <w:pPr>
        <w:rPr>
          <w:b/>
          <w:bCs/>
        </w:rPr>
      </w:pPr>
      <w:r w:rsidRPr="002543C1">
        <w:rPr>
          <w:b/>
          <w:bCs/>
        </w:rPr>
        <w:t>Ad</w:t>
      </w:r>
      <w:r w:rsidR="002543C1">
        <w:rPr>
          <w:b/>
          <w:bCs/>
        </w:rPr>
        <w:t>.</w:t>
      </w:r>
      <w:r w:rsidRPr="002543C1">
        <w:rPr>
          <w:b/>
          <w:bCs/>
        </w:rPr>
        <w:t xml:space="preserve"> 4</w:t>
      </w:r>
      <w:r w:rsidR="002543C1">
        <w:rPr>
          <w:b/>
          <w:bCs/>
        </w:rPr>
        <w:t>.</w:t>
      </w:r>
      <w:r w:rsidRPr="002543C1">
        <w:rPr>
          <w:b/>
          <w:bCs/>
        </w:rPr>
        <w:t xml:space="preserve"> </w:t>
      </w:r>
      <w:r w:rsidR="00EB1B69">
        <w:rPr>
          <w:b/>
        </w:rPr>
        <w:t>Popis zgrada s područja Mjesnog odbora Cvjetni trg oštećenih u potresu na kojima nije obavljena hitna sanacija i koje ugrožavaju sigurnost prolaznika</w:t>
      </w:r>
    </w:p>
    <w:p w14:paraId="5511B4AF" w14:textId="77777777" w:rsidR="00FE0D5B" w:rsidRDefault="00FE0D5B" w:rsidP="00FE0D5B">
      <w:pPr>
        <w:rPr>
          <w:b/>
          <w:bCs/>
        </w:rPr>
      </w:pPr>
    </w:p>
    <w:p w14:paraId="495DFDBB" w14:textId="40F0ED7E" w:rsidR="00706F0C" w:rsidRDefault="00EB1B69" w:rsidP="00D728DE">
      <w:pPr>
        <w:jc w:val="both"/>
        <w:rPr>
          <w:bCs/>
        </w:rPr>
      </w:pPr>
      <w:r>
        <w:rPr>
          <w:bCs/>
        </w:rPr>
        <w:t>Članovi Vijeća</w:t>
      </w:r>
      <w:r w:rsidR="00FE0D5B">
        <w:rPr>
          <w:bCs/>
        </w:rPr>
        <w:t xml:space="preserve"> Matea Vučić, Nebojša Gavrilov i Milena Bekić Milinović su u nedjelju, 19.</w:t>
      </w:r>
      <w:r w:rsidR="00D728DE">
        <w:rPr>
          <w:bCs/>
        </w:rPr>
        <w:t xml:space="preserve"> </w:t>
      </w:r>
      <w:r w:rsidR="00FE0D5B">
        <w:rPr>
          <w:bCs/>
        </w:rPr>
        <w:t>veljače 2023., u razdoblju od 11</w:t>
      </w:r>
      <w:r w:rsidR="00D728DE">
        <w:rPr>
          <w:bCs/>
        </w:rPr>
        <w:t xml:space="preserve">,00 </w:t>
      </w:r>
      <w:r w:rsidR="00FE0D5B">
        <w:rPr>
          <w:bCs/>
        </w:rPr>
        <w:t>do 13</w:t>
      </w:r>
      <w:r w:rsidR="00D728DE">
        <w:rPr>
          <w:bCs/>
        </w:rPr>
        <w:t>,</w:t>
      </w:r>
      <w:r w:rsidR="00FE0D5B">
        <w:rPr>
          <w:bCs/>
        </w:rPr>
        <w:t xml:space="preserve">30 sati obišli sve ulice na području Mjesnog odbora Cvjetni trg i </w:t>
      </w:r>
      <w:r w:rsidR="001C0934">
        <w:rPr>
          <w:bCs/>
        </w:rPr>
        <w:t xml:space="preserve">evidentirali oštećenja </w:t>
      </w:r>
      <w:r w:rsidR="00BB34CE">
        <w:rPr>
          <w:bCs/>
        </w:rPr>
        <w:t>na</w:t>
      </w:r>
      <w:r w:rsidR="001C0934">
        <w:rPr>
          <w:bCs/>
        </w:rPr>
        <w:t xml:space="preserve"> zgradama </w:t>
      </w:r>
      <w:r w:rsidR="001C0934" w:rsidRPr="001C0934">
        <w:rPr>
          <w:bCs/>
        </w:rPr>
        <w:t xml:space="preserve">na kojima </w:t>
      </w:r>
      <w:r w:rsidR="00BB34CE">
        <w:rPr>
          <w:bCs/>
        </w:rPr>
        <w:t xml:space="preserve">nakon potresa </w:t>
      </w:r>
      <w:r w:rsidR="001C0934" w:rsidRPr="001C0934">
        <w:rPr>
          <w:bCs/>
        </w:rPr>
        <w:t>nije obavljena hitna sanacija</w:t>
      </w:r>
      <w:r w:rsidR="002F7727">
        <w:rPr>
          <w:bCs/>
        </w:rPr>
        <w:t xml:space="preserve">, </w:t>
      </w:r>
      <w:r w:rsidR="00BB34CE">
        <w:rPr>
          <w:bCs/>
        </w:rPr>
        <w:t>što</w:t>
      </w:r>
      <w:r w:rsidR="001C0934">
        <w:rPr>
          <w:bCs/>
        </w:rPr>
        <w:t xml:space="preserve"> </w:t>
      </w:r>
      <w:r w:rsidR="002F7727">
        <w:rPr>
          <w:bCs/>
        </w:rPr>
        <w:t>zbog manjkav</w:t>
      </w:r>
      <w:r w:rsidR="00BB34CE">
        <w:rPr>
          <w:bCs/>
        </w:rPr>
        <w:t>e</w:t>
      </w:r>
      <w:r w:rsidR="002F7727">
        <w:rPr>
          <w:bCs/>
        </w:rPr>
        <w:t xml:space="preserve"> </w:t>
      </w:r>
      <w:r w:rsidR="00BB34CE">
        <w:rPr>
          <w:bCs/>
        </w:rPr>
        <w:t>zakonske regulative,</w:t>
      </w:r>
      <w:r w:rsidR="002F7727">
        <w:rPr>
          <w:bCs/>
        </w:rPr>
        <w:t xml:space="preserve"> </w:t>
      </w:r>
      <w:r w:rsidR="00BB34CE">
        <w:rPr>
          <w:bCs/>
        </w:rPr>
        <w:t>što zbog neodgovornih</w:t>
      </w:r>
      <w:r w:rsidR="002F7727">
        <w:rPr>
          <w:bCs/>
        </w:rPr>
        <w:t xml:space="preserve"> vlasnik</w:t>
      </w:r>
      <w:r w:rsidR="00BB34CE">
        <w:rPr>
          <w:bCs/>
        </w:rPr>
        <w:t>a</w:t>
      </w:r>
      <w:r w:rsidR="002F7727">
        <w:rPr>
          <w:bCs/>
        </w:rPr>
        <w:t>.</w:t>
      </w:r>
      <w:r w:rsidR="002F7727" w:rsidRPr="002F7727">
        <w:rPr>
          <w:bCs/>
        </w:rPr>
        <w:t xml:space="preserve"> </w:t>
      </w:r>
      <w:r w:rsidR="006D46DA">
        <w:rPr>
          <w:bCs/>
        </w:rPr>
        <w:t>Jednako tako, prijedlog je da se ista evidencija oštećenja od potresa napravi i na području ostalih mjesnih odbora.</w:t>
      </w:r>
    </w:p>
    <w:p w14:paraId="684D5BDF" w14:textId="77777777" w:rsidR="006D46DA" w:rsidRDefault="006D46DA" w:rsidP="00D728DE">
      <w:pPr>
        <w:jc w:val="both"/>
        <w:rPr>
          <w:bCs/>
        </w:rPr>
      </w:pPr>
    </w:p>
    <w:p w14:paraId="57EF2EA9" w14:textId="6F9FB664" w:rsidR="00FF198C" w:rsidRDefault="00D728DE" w:rsidP="00FF198C">
      <w:r w:rsidRPr="00D728DE">
        <w:t>Vijeće, nakon rasprave, jednoglasno donosi sljedeći</w:t>
      </w:r>
    </w:p>
    <w:p w14:paraId="5D251941" w14:textId="132CD63F" w:rsidR="00D728DE" w:rsidRDefault="00D728DE" w:rsidP="00FF198C"/>
    <w:p w14:paraId="3A23EB5B" w14:textId="77777777" w:rsidR="00D728DE" w:rsidRDefault="00D728DE" w:rsidP="00FF198C"/>
    <w:p w14:paraId="6BF3ED02" w14:textId="77777777" w:rsidR="00D728DE" w:rsidRPr="00D728DE" w:rsidRDefault="00D728DE" w:rsidP="00D728DE">
      <w:pPr>
        <w:pStyle w:val="ListParagraph"/>
        <w:tabs>
          <w:tab w:val="left" w:pos="426"/>
        </w:tabs>
        <w:ind w:left="0"/>
        <w:jc w:val="center"/>
        <w:rPr>
          <w:b/>
          <w:bCs/>
        </w:rPr>
      </w:pPr>
      <w:r w:rsidRPr="00D728DE">
        <w:rPr>
          <w:b/>
          <w:bCs/>
        </w:rPr>
        <w:t>ZAKLJUČAK</w:t>
      </w:r>
    </w:p>
    <w:p w14:paraId="07D8561F" w14:textId="2A4F9020" w:rsidR="00D728DE" w:rsidRDefault="00D728DE" w:rsidP="00D728DE">
      <w:pPr>
        <w:pStyle w:val="ListParagraph"/>
        <w:ind w:left="0"/>
        <w:jc w:val="center"/>
        <w:rPr>
          <w:b/>
          <w:bCs/>
        </w:rPr>
      </w:pPr>
      <w:r w:rsidRPr="00D728DE">
        <w:rPr>
          <w:b/>
          <w:bCs/>
        </w:rPr>
        <w:t>o popisu zgrada s područja Mjesnog odbora Cvjetni trg oštećenih u potresu na kojima nije obavljena hitna sanacija i koje ugrožavaju sigurnost prolaznika</w:t>
      </w:r>
    </w:p>
    <w:p w14:paraId="4958DE9C" w14:textId="77777777" w:rsidR="004D3BA0" w:rsidRDefault="004D3BA0" w:rsidP="00D728DE">
      <w:pPr>
        <w:pStyle w:val="ListParagraph"/>
        <w:ind w:left="0"/>
        <w:jc w:val="center"/>
        <w:rPr>
          <w:b/>
          <w:bCs/>
        </w:rPr>
      </w:pPr>
    </w:p>
    <w:p w14:paraId="5F8493C5" w14:textId="03F96296" w:rsidR="00D728DE" w:rsidRPr="00D728DE" w:rsidRDefault="00D728DE" w:rsidP="00D728DE">
      <w:pPr>
        <w:pStyle w:val="ListParagraph"/>
        <w:numPr>
          <w:ilvl w:val="1"/>
          <w:numId w:val="9"/>
        </w:numPr>
        <w:tabs>
          <w:tab w:val="clear" w:pos="1440"/>
          <w:tab w:val="num" w:pos="284"/>
        </w:tabs>
        <w:ind w:left="284" w:hanging="284"/>
        <w:jc w:val="both"/>
        <w:rPr>
          <w:bCs/>
        </w:rPr>
      </w:pPr>
      <w:r>
        <w:rPr>
          <w:bCs/>
        </w:rPr>
        <w:t xml:space="preserve">Na području Mjesnog odbora Cvjetni trg evidentirana su oštećenja na zgradama </w:t>
      </w:r>
      <w:r w:rsidRPr="001C0934">
        <w:rPr>
          <w:bCs/>
        </w:rPr>
        <w:t xml:space="preserve">na kojima </w:t>
      </w:r>
      <w:r>
        <w:rPr>
          <w:bCs/>
        </w:rPr>
        <w:t xml:space="preserve">nakon potresa </w:t>
      </w:r>
      <w:r w:rsidRPr="001C0934">
        <w:rPr>
          <w:bCs/>
        </w:rPr>
        <w:t>nije obavljena hitna sanacija</w:t>
      </w:r>
      <w:r>
        <w:rPr>
          <w:bCs/>
        </w:rPr>
        <w:t>, što zbog manjkave zakonske regulative, što zbog neodgovornih vlasnika.</w:t>
      </w:r>
      <w:r w:rsidRPr="002F7727">
        <w:rPr>
          <w:bCs/>
        </w:rPr>
        <w:t xml:space="preserve"> </w:t>
      </w:r>
      <w:r>
        <w:rPr>
          <w:bCs/>
        </w:rPr>
        <w:t>Zbog navedenoga, odnosno zbog činjenice da brojne zgrade u najužem gradskom središtu ozbiljno</w:t>
      </w:r>
      <w:r w:rsidRPr="001C0934">
        <w:rPr>
          <w:bCs/>
        </w:rPr>
        <w:t xml:space="preserve"> ugrožavaju sigurnost prolaznika</w:t>
      </w:r>
      <w:r>
        <w:rPr>
          <w:bCs/>
        </w:rPr>
        <w:t>, napravljen je popis istih:</w:t>
      </w:r>
    </w:p>
    <w:p w14:paraId="55387BE7" w14:textId="77777777" w:rsidR="00D728DE" w:rsidRPr="00D728DE" w:rsidRDefault="00D728DE" w:rsidP="00D728DE">
      <w:pPr>
        <w:pStyle w:val="ListParagraph"/>
        <w:ind w:left="0"/>
        <w:jc w:val="both"/>
        <w:rPr>
          <w:bCs/>
        </w:rPr>
      </w:pPr>
    </w:p>
    <w:p w14:paraId="0DDDE110" w14:textId="07CCE757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Masarykova 10 (hitna sanacija obavljena, međutim zabatni zid ove monumentalne zgrade u središtu Zagreba i nadalje je opasan za prolaznike ) </w:t>
      </w:r>
    </w:p>
    <w:p w14:paraId="140FEA39" w14:textId="3F027D54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Masarykova 12 (pozvati vatrogasce da provjere stanje dimnjaka i krovnog vijenca zbog svakodnevnog padanja žbuke na kolnik)</w:t>
      </w:r>
    </w:p>
    <w:p w14:paraId="41994427" w14:textId="4FDE3A2A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Masarykova 16 (krovni vijenac)</w:t>
      </w:r>
    </w:p>
    <w:p w14:paraId="2FD875E5" w14:textId="3F3CB1C0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Masarykova 11 (krovni vijenac)</w:t>
      </w:r>
    </w:p>
    <w:p w14:paraId="1E2F90FC" w14:textId="761C00F9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Masarykova 9 (nadvoj na prozoru, provjeriti)</w:t>
      </w:r>
    </w:p>
    <w:p w14:paraId="21D9CF44" w14:textId="16F5FA30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Nikole Tesle 16 (balkoni u izrazito lošem stanju, provjeriti)</w:t>
      </w:r>
    </w:p>
    <w:p w14:paraId="3BF134A0" w14:textId="7C92E95D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Nikole Tesle 11 (provjeriti vijenac)</w:t>
      </w:r>
    </w:p>
    <w:p w14:paraId="2F7CBE8F" w14:textId="36A6C0A1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Nikole Tesle 15 (cigle izviruju na zabatnom zidu)</w:t>
      </w:r>
    </w:p>
    <w:p w14:paraId="5FA74505" w14:textId="4B52524A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Gajeva 11 (vijenac je napukao)</w:t>
      </w:r>
    </w:p>
    <w:p w14:paraId="2F0FBF30" w14:textId="651B63E9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Nikole Tesle 6 (vijenac napukao po sredini)</w:t>
      </w:r>
    </w:p>
    <w:p w14:paraId="0A265D45" w14:textId="5143BF34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Nikole Tesle 1 (prema Zrinjevcu provjeriti krovnu antenu pored Arheološkog muzeja)</w:t>
      </w:r>
    </w:p>
    <w:p w14:paraId="7CD4E8D2" w14:textId="65C1DC4F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Berislavićeva 2(spoj vijenca prema Zrinjevcu, vijenac i prema Berislavićevoj)</w:t>
      </w:r>
    </w:p>
    <w:p w14:paraId="0EF4A871" w14:textId="334A962D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Berislavićeva 3/1 (vijenac)</w:t>
      </w:r>
    </w:p>
    <w:p w14:paraId="5AEEBD1B" w14:textId="4AAFCEA3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Berislavićeva 3 (žbuka pada na dvorišni dio, ali i na ulični dio pored skele)</w:t>
      </w:r>
    </w:p>
    <w:p w14:paraId="13D9AEA5" w14:textId="49F3A8AE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Berislavićeva 13 (provjeriti vijence i nadvoje)</w:t>
      </w:r>
    </w:p>
    <w:p w14:paraId="210DB0C2" w14:textId="49A41336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Berislavićeva 14 (provjeriti vijence)</w:t>
      </w:r>
    </w:p>
    <w:p w14:paraId="0BFA7B6D" w14:textId="17C825C6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>
        <w:rPr>
          <w:bCs/>
        </w:rPr>
        <w:t>Beri</w:t>
      </w:r>
      <w:r w:rsidRPr="00FF198C">
        <w:rPr>
          <w:bCs/>
        </w:rPr>
        <w:t>slavićeva 17 (nadvoji i krovni vijenac)</w:t>
      </w:r>
    </w:p>
    <w:p w14:paraId="235DC8C9" w14:textId="51471277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Berislavićeva 21 (provjeriti vijenac)</w:t>
      </w:r>
    </w:p>
    <w:p w14:paraId="5FEC85BC" w14:textId="08D62FE2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Berislavićeva 20 (provjeriti nadvoje)</w:t>
      </w:r>
    </w:p>
    <w:p w14:paraId="0FD3586A" w14:textId="4965F4F5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Berislavićeva 21 (fasada) </w:t>
      </w:r>
    </w:p>
    <w:p w14:paraId="39F38930" w14:textId="175CA3F5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Berislavićeva 25 (fasada)</w:t>
      </w:r>
    </w:p>
    <w:p w14:paraId="4EE2D67F" w14:textId="3DD731D3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Hebrangova 26 (vijenac)</w:t>
      </w:r>
    </w:p>
    <w:p w14:paraId="6F4B9ABA" w14:textId="7BAD4551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Hebrangova 36 (vijenac)</w:t>
      </w:r>
    </w:p>
    <w:p w14:paraId="427BD48C" w14:textId="11FFC4C7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Gundulićeva 19 (vijenac)</w:t>
      </w:r>
    </w:p>
    <w:p w14:paraId="2395C5D2" w14:textId="3B4AF4E7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Varšavska 14 (nadvoji)</w:t>
      </w:r>
    </w:p>
    <w:p w14:paraId="43D2BD4A" w14:textId="17998339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Varšavska 16 (vijenac-hitno!!)</w:t>
      </w:r>
    </w:p>
    <w:p w14:paraId="06B49BF9" w14:textId="13DC461F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Varšavska 1 (nadvoj i vijenac)</w:t>
      </w:r>
    </w:p>
    <w:p w14:paraId="59D05BFF" w14:textId="0CE102B8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Gajeva 7 (fasadna ploča odvojena)</w:t>
      </w:r>
    </w:p>
    <w:p w14:paraId="29663CD9" w14:textId="5C227CC3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Gajeva 9A (oštećene kazete ispod prozora)</w:t>
      </w:r>
    </w:p>
    <w:p w14:paraId="52392A4C" w14:textId="57F91D4C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Gajeva 18 (vijenac - hitno!)</w:t>
      </w:r>
    </w:p>
    <w:p w14:paraId="76187ACD" w14:textId="0944EA5E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Gajeva 20 (vijenac)</w:t>
      </w:r>
    </w:p>
    <w:p w14:paraId="242BF878" w14:textId="2E5126DE" w:rsidR="00FF198C" w:rsidRPr="00FF198C" w:rsidRDefault="00FF198C" w:rsidP="00FF198C">
      <w:pPr>
        <w:pStyle w:val="ListParagraph"/>
        <w:numPr>
          <w:ilvl w:val="0"/>
          <w:numId w:val="8"/>
        </w:numPr>
        <w:rPr>
          <w:bCs/>
        </w:rPr>
      </w:pPr>
      <w:r w:rsidRPr="00FF198C">
        <w:rPr>
          <w:bCs/>
        </w:rPr>
        <w:t>Gajeva 29 (na uglovnici iznad 1. prozora odlomljen komad žbuke)</w:t>
      </w:r>
    </w:p>
    <w:p w14:paraId="45E7DFF2" w14:textId="77777777" w:rsidR="00FF198C" w:rsidRPr="00FF198C" w:rsidRDefault="00FF198C" w:rsidP="00FF198C">
      <w:pPr>
        <w:rPr>
          <w:bCs/>
        </w:rPr>
      </w:pPr>
    </w:p>
    <w:p w14:paraId="6CC51EC1" w14:textId="0449DD08" w:rsidR="00652B9C" w:rsidRPr="00D728DE" w:rsidRDefault="00D728DE" w:rsidP="006D46DA">
      <w:pPr>
        <w:pStyle w:val="ListParagraph"/>
        <w:numPr>
          <w:ilvl w:val="1"/>
          <w:numId w:val="9"/>
        </w:numPr>
        <w:tabs>
          <w:tab w:val="clear" w:pos="1440"/>
          <w:tab w:val="num" w:pos="284"/>
        </w:tabs>
        <w:ind w:left="284" w:hanging="284"/>
        <w:jc w:val="both"/>
        <w:rPr>
          <w:bCs/>
        </w:rPr>
      </w:pPr>
      <w:r w:rsidRPr="0011113F">
        <w:t>Ovaj Zaključak dostavlja se Gradskom uredu za obnovu, izgradnju, prostorno uređenje, graditeljstvo, komunalne poslove i promet</w:t>
      </w:r>
      <w:r w:rsidR="006D46DA">
        <w:t xml:space="preserve"> i Javnoj vatrogasnoj postrojbi Grada Zagreba</w:t>
      </w:r>
      <w:r>
        <w:t xml:space="preserve"> na daljnje postupanje.</w:t>
      </w:r>
    </w:p>
    <w:p w14:paraId="44F48014" w14:textId="77777777" w:rsidR="006E781F" w:rsidRDefault="006E781F" w:rsidP="00C9536D">
      <w:pPr>
        <w:jc w:val="both"/>
        <w:rPr>
          <w:bCs/>
        </w:rPr>
      </w:pPr>
    </w:p>
    <w:p w14:paraId="25CEF1B7" w14:textId="77777777" w:rsidR="006E781F" w:rsidRDefault="006E781F" w:rsidP="00C9536D">
      <w:pPr>
        <w:jc w:val="both"/>
        <w:rPr>
          <w:bCs/>
        </w:rPr>
      </w:pPr>
    </w:p>
    <w:p w14:paraId="72E256A1" w14:textId="35E17840" w:rsidR="006E781F" w:rsidRPr="006E781F" w:rsidRDefault="006E781F" w:rsidP="00C9536D">
      <w:pPr>
        <w:jc w:val="both"/>
        <w:rPr>
          <w:b/>
          <w:bCs/>
        </w:rPr>
      </w:pPr>
      <w:r w:rsidRPr="006E781F">
        <w:rPr>
          <w:b/>
          <w:bCs/>
        </w:rPr>
        <w:t>Ad.5. Pitanja i prijedlozi</w:t>
      </w:r>
    </w:p>
    <w:p w14:paraId="7A19410D" w14:textId="77777777" w:rsidR="006E781F" w:rsidRDefault="006E781F" w:rsidP="00C9536D">
      <w:pPr>
        <w:jc w:val="both"/>
        <w:rPr>
          <w:bCs/>
        </w:rPr>
      </w:pPr>
    </w:p>
    <w:p w14:paraId="690C0043" w14:textId="384EF4DB" w:rsidR="00C84397" w:rsidRDefault="006D46DA" w:rsidP="00C9536D">
      <w:pPr>
        <w:jc w:val="both"/>
        <w:rPr>
          <w:bCs/>
        </w:rPr>
      </w:pPr>
      <w:r>
        <w:rPr>
          <w:bCs/>
        </w:rPr>
        <w:lastRenderedPageBreak/>
        <w:t>Milena Bekić Milinović</w:t>
      </w:r>
      <w:r w:rsidR="00C9536D">
        <w:rPr>
          <w:bCs/>
        </w:rPr>
        <w:t xml:space="preserve"> </w:t>
      </w:r>
      <w:r w:rsidR="006E781F">
        <w:rPr>
          <w:bCs/>
        </w:rPr>
        <w:t>je razgovarala s nadležnom osobom iz</w:t>
      </w:r>
      <w:r w:rsidR="00C9536D">
        <w:rPr>
          <w:bCs/>
        </w:rPr>
        <w:t xml:space="preserve"> </w:t>
      </w:r>
      <w:r>
        <w:rPr>
          <w:bCs/>
        </w:rPr>
        <w:t>Podružnice Zrinjevac</w:t>
      </w:r>
      <w:r w:rsidR="006E781F">
        <w:rPr>
          <w:bCs/>
        </w:rPr>
        <w:t xml:space="preserve"> (gđa Mirta Marasanov)</w:t>
      </w:r>
      <w:r w:rsidR="00C84397">
        <w:rPr>
          <w:bCs/>
        </w:rPr>
        <w:t xml:space="preserve"> </w:t>
      </w:r>
      <w:r w:rsidR="006E781F">
        <w:rPr>
          <w:bCs/>
        </w:rPr>
        <w:t>u vezi</w:t>
      </w:r>
      <w:r w:rsidR="00C84397">
        <w:rPr>
          <w:bCs/>
        </w:rPr>
        <w:t xml:space="preserve"> korištenj</w:t>
      </w:r>
      <w:r w:rsidR="006E781F">
        <w:rPr>
          <w:bCs/>
        </w:rPr>
        <w:t>a</w:t>
      </w:r>
      <w:r w:rsidR="00C84397">
        <w:rPr>
          <w:bCs/>
        </w:rPr>
        <w:t xml:space="preserve"> </w:t>
      </w:r>
      <w:r w:rsidR="006E781F">
        <w:rPr>
          <w:bCs/>
        </w:rPr>
        <w:t xml:space="preserve">jednog, manjeg dijela </w:t>
      </w:r>
      <w:r w:rsidR="00C84397">
        <w:rPr>
          <w:bCs/>
        </w:rPr>
        <w:t>park</w:t>
      </w:r>
      <w:r w:rsidR="006E781F">
        <w:rPr>
          <w:bCs/>
        </w:rPr>
        <w:t>a</w:t>
      </w:r>
      <w:r w:rsidR="00C84397">
        <w:rPr>
          <w:bCs/>
        </w:rPr>
        <w:t xml:space="preserve"> u </w:t>
      </w:r>
      <w:r w:rsidR="000D4D07">
        <w:rPr>
          <w:bCs/>
        </w:rPr>
        <w:t xml:space="preserve">dvorištu zgrade u </w:t>
      </w:r>
      <w:r w:rsidR="00C84397">
        <w:rPr>
          <w:bCs/>
        </w:rPr>
        <w:t>Berislavićevoj</w:t>
      </w:r>
      <w:r w:rsidR="00FB7932">
        <w:rPr>
          <w:bCs/>
        </w:rPr>
        <w:t xml:space="preserve"> 19 za </w:t>
      </w:r>
      <w:r w:rsidR="006E781F">
        <w:rPr>
          <w:bCs/>
        </w:rPr>
        <w:t xml:space="preserve">potrebe </w:t>
      </w:r>
      <w:r w:rsidR="00B804C8">
        <w:rPr>
          <w:bCs/>
        </w:rPr>
        <w:t>održavanj</w:t>
      </w:r>
      <w:r w:rsidR="006E781F">
        <w:rPr>
          <w:bCs/>
        </w:rPr>
        <w:t>a</w:t>
      </w:r>
      <w:r w:rsidR="00B804C8">
        <w:rPr>
          <w:bCs/>
        </w:rPr>
        <w:t xml:space="preserve"> </w:t>
      </w:r>
      <w:r w:rsidR="00E009B7">
        <w:rPr>
          <w:bCs/>
        </w:rPr>
        <w:t>nastave</w:t>
      </w:r>
      <w:r w:rsidR="000D4D07">
        <w:rPr>
          <w:bCs/>
        </w:rPr>
        <w:t xml:space="preserve"> (škole)</w:t>
      </w:r>
      <w:r w:rsidR="00E009B7">
        <w:rPr>
          <w:bCs/>
        </w:rPr>
        <w:t xml:space="preserve"> u prirodi </w:t>
      </w:r>
      <w:r w:rsidR="00FB7932">
        <w:rPr>
          <w:bCs/>
        </w:rPr>
        <w:t>učenika o</w:t>
      </w:r>
      <w:r w:rsidR="00E009B7">
        <w:rPr>
          <w:bCs/>
        </w:rPr>
        <w:t>snovnih škola iz Gundulićeve i V</w:t>
      </w:r>
      <w:r w:rsidR="00FB7932">
        <w:rPr>
          <w:bCs/>
        </w:rPr>
        <w:t>aršavske</w:t>
      </w:r>
      <w:r w:rsidR="000D4D07">
        <w:rPr>
          <w:bCs/>
        </w:rPr>
        <w:t xml:space="preserve"> ulice</w:t>
      </w:r>
      <w:r w:rsidR="00FB7932">
        <w:rPr>
          <w:bCs/>
        </w:rPr>
        <w:t>.</w:t>
      </w:r>
      <w:r w:rsidR="006E781F">
        <w:rPr>
          <w:bCs/>
        </w:rPr>
        <w:t xml:space="preserve"> Prema informaciji gđe</w:t>
      </w:r>
      <w:r>
        <w:rPr>
          <w:bCs/>
        </w:rPr>
        <w:t>.</w:t>
      </w:r>
      <w:r w:rsidR="006E781F">
        <w:rPr>
          <w:bCs/>
        </w:rPr>
        <w:t xml:space="preserve"> Marasanov, za bilo kakvu prenamjenu, odnosno dodjelu i najmanje parcele za potrebe učenika, treba se obratiti Zavodu za zaštitu spomenika kulture i prirode koji treba dati svoju suglasnost.</w:t>
      </w:r>
    </w:p>
    <w:p w14:paraId="184511DC" w14:textId="77777777" w:rsidR="006E781F" w:rsidRDefault="006E781F" w:rsidP="00C9536D">
      <w:pPr>
        <w:jc w:val="both"/>
        <w:rPr>
          <w:bCs/>
        </w:rPr>
      </w:pPr>
    </w:p>
    <w:p w14:paraId="7BBD1FA8" w14:textId="1F2AF678" w:rsidR="006E781F" w:rsidRDefault="006E781F" w:rsidP="00C9536D">
      <w:pPr>
        <w:jc w:val="both"/>
        <w:rPr>
          <w:bCs/>
        </w:rPr>
      </w:pPr>
      <w:r>
        <w:rPr>
          <w:bCs/>
        </w:rPr>
        <w:t>Nebojša</w:t>
      </w:r>
      <w:r w:rsidR="006D46DA">
        <w:rPr>
          <w:bCs/>
        </w:rPr>
        <w:t xml:space="preserve"> Gavrilov</w:t>
      </w:r>
      <w:r>
        <w:rPr>
          <w:bCs/>
        </w:rPr>
        <w:t xml:space="preserve"> se osvrnuo na prošlogodišnji Tjedan mobilnosti koji se dobrim dijelom odvijao na području Mjesnog odbora </w:t>
      </w:r>
      <w:r w:rsidR="006D46DA">
        <w:rPr>
          <w:bCs/>
        </w:rPr>
        <w:t xml:space="preserve">Cvjetni trg </w:t>
      </w:r>
      <w:r>
        <w:rPr>
          <w:bCs/>
        </w:rPr>
        <w:t xml:space="preserve">te smatra da je Tjedan bio slabo organiziran, da je bio nedovoljno vidljiv i da narednih godina treba daleko više </w:t>
      </w:r>
      <w:r w:rsidR="00B87FA3">
        <w:rPr>
          <w:bCs/>
        </w:rPr>
        <w:t>poraditi</w:t>
      </w:r>
      <w:r>
        <w:rPr>
          <w:bCs/>
        </w:rPr>
        <w:t xml:space="preserve"> </w:t>
      </w:r>
      <w:r w:rsidR="00B87FA3">
        <w:rPr>
          <w:bCs/>
        </w:rPr>
        <w:t>na</w:t>
      </w:r>
      <w:r>
        <w:rPr>
          <w:bCs/>
        </w:rPr>
        <w:t xml:space="preserve"> njegov</w:t>
      </w:r>
      <w:r w:rsidR="00B87FA3">
        <w:rPr>
          <w:bCs/>
        </w:rPr>
        <w:t>oj organizaciji.</w:t>
      </w:r>
    </w:p>
    <w:p w14:paraId="2C5D4E35" w14:textId="77777777" w:rsidR="00B87FA3" w:rsidRDefault="00B87FA3" w:rsidP="00C9536D">
      <w:pPr>
        <w:jc w:val="both"/>
        <w:rPr>
          <w:bCs/>
        </w:rPr>
      </w:pPr>
    </w:p>
    <w:p w14:paraId="722820EC" w14:textId="7E328451" w:rsidR="00B87FA3" w:rsidRDefault="00B87FA3" w:rsidP="00C9536D">
      <w:pPr>
        <w:jc w:val="both"/>
        <w:rPr>
          <w:bCs/>
        </w:rPr>
      </w:pPr>
      <w:r>
        <w:rPr>
          <w:bCs/>
        </w:rPr>
        <w:t>Dragan</w:t>
      </w:r>
      <w:r w:rsidR="006D46DA">
        <w:rPr>
          <w:bCs/>
        </w:rPr>
        <w:t xml:space="preserve"> Hrnjak</w:t>
      </w:r>
      <w:r>
        <w:rPr>
          <w:bCs/>
        </w:rPr>
        <w:t xml:space="preserve"> predlaže da </w:t>
      </w:r>
      <w:r w:rsidR="006D46DA">
        <w:rPr>
          <w:bCs/>
        </w:rPr>
        <w:t>se pita predsjednika Vijeća Gradske četvrti</w:t>
      </w:r>
      <w:r>
        <w:rPr>
          <w:bCs/>
        </w:rPr>
        <w:t xml:space="preserve"> Roberta Fabera da li postoji neka odluka/dokument o premještanju Mjesnog odbora</w:t>
      </w:r>
      <w:r w:rsidR="006D46DA">
        <w:rPr>
          <w:bCs/>
        </w:rPr>
        <w:t xml:space="preserve"> Cvjetni trg</w:t>
      </w:r>
      <w:r>
        <w:rPr>
          <w:bCs/>
        </w:rPr>
        <w:t xml:space="preserve"> iz Prolaza sestara Baković u prostorije </w:t>
      </w:r>
      <w:r w:rsidR="006D46DA">
        <w:rPr>
          <w:bCs/>
        </w:rPr>
        <w:t>Mjesnog odbora</w:t>
      </w:r>
      <w:r>
        <w:rPr>
          <w:bCs/>
        </w:rPr>
        <w:t xml:space="preserve"> </w:t>
      </w:r>
      <w:r w:rsidR="004D3BA0">
        <w:rPr>
          <w:bCs/>
        </w:rPr>
        <w:t>„K</w:t>
      </w:r>
      <w:r>
        <w:rPr>
          <w:bCs/>
        </w:rPr>
        <w:t>ralj Petar Svačić</w:t>
      </w:r>
      <w:r w:rsidR="004D3BA0">
        <w:rPr>
          <w:bCs/>
        </w:rPr>
        <w:t>“</w:t>
      </w:r>
      <w:r>
        <w:rPr>
          <w:bCs/>
        </w:rPr>
        <w:t xml:space="preserve">, je li igdje službeno objavljeno da više </w:t>
      </w:r>
      <w:r w:rsidR="004D3BA0">
        <w:rPr>
          <w:bCs/>
        </w:rPr>
        <w:t>nije na adresi</w:t>
      </w:r>
      <w:r>
        <w:rPr>
          <w:bCs/>
        </w:rPr>
        <w:t xml:space="preserve"> </w:t>
      </w:r>
      <w:r w:rsidR="004D3BA0">
        <w:rPr>
          <w:bCs/>
        </w:rPr>
        <w:t>P</w:t>
      </w:r>
      <w:r>
        <w:rPr>
          <w:bCs/>
        </w:rPr>
        <w:t>rolaz</w:t>
      </w:r>
      <w:r w:rsidR="004D3BA0">
        <w:rPr>
          <w:bCs/>
        </w:rPr>
        <w:t xml:space="preserve"> sestara Baković.</w:t>
      </w:r>
    </w:p>
    <w:p w14:paraId="0C72E887" w14:textId="77777777" w:rsidR="009F7430" w:rsidRPr="00986B7F" w:rsidRDefault="009F7430" w:rsidP="009F7430">
      <w:pPr>
        <w:tabs>
          <w:tab w:val="left" w:pos="426"/>
        </w:tabs>
        <w:rPr>
          <w:bCs/>
        </w:rPr>
      </w:pPr>
    </w:p>
    <w:p w14:paraId="2F4F42E2" w14:textId="24BC03DD" w:rsidR="00C51BFF" w:rsidRPr="00986B7F" w:rsidRDefault="00C51BFF" w:rsidP="00C51BFF">
      <w:pPr>
        <w:jc w:val="both"/>
        <w:rPr>
          <w:bCs/>
        </w:rPr>
      </w:pPr>
      <w:r w:rsidRPr="00986B7F">
        <w:rPr>
          <w:bCs/>
        </w:rPr>
        <w:t xml:space="preserve">Sjednica je završila u </w:t>
      </w:r>
      <w:r w:rsidR="00B87FA3">
        <w:rPr>
          <w:bCs/>
        </w:rPr>
        <w:t>19</w:t>
      </w:r>
      <w:r w:rsidR="004D3BA0">
        <w:rPr>
          <w:bCs/>
        </w:rPr>
        <w:t>,45 sati</w:t>
      </w:r>
      <w:r w:rsidR="00B87FA3">
        <w:rPr>
          <w:bCs/>
        </w:rPr>
        <w:t>.</w:t>
      </w:r>
    </w:p>
    <w:p w14:paraId="0EC5A8A7" w14:textId="77777777" w:rsidR="00C51BFF" w:rsidRDefault="00C51BFF" w:rsidP="00C51BFF">
      <w:pPr>
        <w:jc w:val="both"/>
        <w:rPr>
          <w:bCs/>
        </w:rPr>
      </w:pPr>
    </w:p>
    <w:p w14:paraId="4FE3CC42" w14:textId="77777777" w:rsidR="00C51BFF" w:rsidRDefault="00C51BFF" w:rsidP="00C51BFF">
      <w:pPr>
        <w:jc w:val="both"/>
        <w:rPr>
          <w:bCs/>
        </w:rPr>
      </w:pPr>
    </w:p>
    <w:p w14:paraId="711FE5A7" w14:textId="77777777" w:rsidR="00C51BFF" w:rsidRPr="00977110" w:rsidRDefault="00C51BFF" w:rsidP="00C51BFF">
      <w:pPr>
        <w:jc w:val="both"/>
        <w:rPr>
          <w:bCs/>
        </w:rPr>
      </w:pPr>
      <w:r w:rsidRPr="00977110">
        <w:rPr>
          <w:bCs/>
        </w:rPr>
        <w:t>Zapisnik sastavila: Milena Bekić Milinović</w:t>
      </w:r>
    </w:p>
    <w:p w14:paraId="6FBA2429" w14:textId="38D24CAE" w:rsidR="00C51BFF" w:rsidRDefault="00C51BFF" w:rsidP="00C51BFF">
      <w:pPr>
        <w:jc w:val="both"/>
      </w:pPr>
    </w:p>
    <w:p w14:paraId="76D48659" w14:textId="77777777" w:rsidR="00C9536D" w:rsidRPr="00977110" w:rsidRDefault="00C9536D" w:rsidP="00C51BFF">
      <w:pPr>
        <w:jc w:val="both"/>
      </w:pPr>
    </w:p>
    <w:p w14:paraId="29F9EBC4" w14:textId="051C7878" w:rsidR="00C9536D" w:rsidRDefault="00C9536D" w:rsidP="00C9536D">
      <w:r>
        <w:t xml:space="preserve">KLASA: </w:t>
      </w:r>
      <w:r w:rsidR="004D3BA0">
        <w:t>024-08/23-003/439</w:t>
      </w:r>
    </w:p>
    <w:p w14:paraId="73D677F8" w14:textId="59E08153" w:rsidR="00C9536D" w:rsidRDefault="00C9536D" w:rsidP="00C9536D">
      <w:r>
        <w:t xml:space="preserve">URBROJ: </w:t>
      </w:r>
      <w:r w:rsidR="004D3BA0">
        <w:t>251-13-11-1/008-23-2</w:t>
      </w:r>
    </w:p>
    <w:p w14:paraId="05C56706" w14:textId="77777777" w:rsidR="00C9536D" w:rsidRDefault="00C9536D" w:rsidP="00C9536D"/>
    <w:p w14:paraId="010E0376" w14:textId="7CCAE50E" w:rsidR="00C9536D" w:rsidRDefault="00C9536D" w:rsidP="00C9536D">
      <w:r>
        <w:t xml:space="preserve">Zagreb, </w:t>
      </w:r>
      <w:r w:rsidR="004D3BA0">
        <w:t>26. veljače</w:t>
      </w:r>
      <w:r>
        <w:t xml:space="preserve"> 2023.</w:t>
      </w:r>
    </w:p>
    <w:p w14:paraId="11A774C7" w14:textId="77777777" w:rsidR="00C9536D" w:rsidRDefault="00C9536D" w:rsidP="00C9536D"/>
    <w:p w14:paraId="60379E87" w14:textId="77777777" w:rsidR="00C9536D" w:rsidRDefault="00C9536D" w:rsidP="00C9536D"/>
    <w:p w14:paraId="50C99B23" w14:textId="77777777" w:rsidR="00C9536D" w:rsidRDefault="00C9536D" w:rsidP="00C9536D">
      <w:pPr>
        <w:ind w:left="5670"/>
        <w:jc w:val="center"/>
      </w:pPr>
      <w:r>
        <w:t>Predsjednica</w:t>
      </w:r>
    </w:p>
    <w:p w14:paraId="61517A0F" w14:textId="77777777" w:rsidR="00C9536D" w:rsidRDefault="00C9536D" w:rsidP="00C9536D">
      <w:pPr>
        <w:ind w:left="5670"/>
        <w:jc w:val="center"/>
      </w:pPr>
      <w:r>
        <w:t>Vijeća Mjesnog odbora</w:t>
      </w:r>
    </w:p>
    <w:p w14:paraId="0DC48451" w14:textId="77777777" w:rsidR="00C9536D" w:rsidRDefault="00C9536D" w:rsidP="00C9536D">
      <w:pPr>
        <w:ind w:left="5670"/>
        <w:jc w:val="center"/>
      </w:pPr>
    </w:p>
    <w:p w14:paraId="4714DC5C" w14:textId="4B2B465E" w:rsidR="00C9536D" w:rsidRDefault="00C9536D" w:rsidP="00C9536D">
      <w:pPr>
        <w:ind w:left="5670"/>
        <w:jc w:val="center"/>
      </w:pPr>
      <w:r>
        <w:rPr>
          <w:bCs/>
        </w:rPr>
        <w:t>Milena Bekić Milinović</w:t>
      </w:r>
      <w:r w:rsidR="00D90FA0">
        <w:rPr>
          <w:bCs/>
        </w:rPr>
        <w:t>, v.r.</w:t>
      </w:r>
      <w:bookmarkStart w:id="1" w:name="_GoBack"/>
      <w:bookmarkEnd w:id="1"/>
    </w:p>
    <w:p w14:paraId="4D402FD4" w14:textId="77777777" w:rsidR="00E46B52" w:rsidRDefault="00E46B52" w:rsidP="00C9536D"/>
    <w:sectPr w:rsidR="00E46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36FC6"/>
    <w:multiLevelType w:val="hybridMultilevel"/>
    <w:tmpl w:val="D15C4B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755BA"/>
    <w:multiLevelType w:val="hybridMultilevel"/>
    <w:tmpl w:val="C1DE1D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B4B66"/>
    <w:multiLevelType w:val="hybridMultilevel"/>
    <w:tmpl w:val="01988D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A1B74"/>
    <w:multiLevelType w:val="hybridMultilevel"/>
    <w:tmpl w:val="63F878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5AD20312"/>
    <w:multiLevelType w:val="hybridMultilevel"/>
    <w:tmpl w:val="B71AFB1E"/>
    <w:lvl w:ilvl="0" w:tplc="863051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B51AA"/>
    <w:multiLevelType w:val="hybridMultilevel"/>
    <w:tmpl w:val="85D850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953D6"/>
    <w:multiLevelType w:val="hybridMultilevel"/>
    <w:tmpl w:val="8EDC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7231C"/>
    <w:multiLevelType w:val="multilevel"/>
    <w:tmpl w:val="2FC4C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9E24EE"/>
    <w:multiLevelType w:val="hybridMultilevel"/>
    <w:tmpl w:val="0256D6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5"/>
  </w:num>
  <w:num w:numId="5">
    <w:abstractNumId w:val="12"/>
  </w:num>
  <w:num w:numId="6">
    <w:abstractNumId w:val="10"/>
  </w:num>
  <w:num w:numId="7">
    <w:abstractNumId w:val="4"/>
  </w:num>
  <w:num w:numId="8">
    <w:abstractNumId w:val="8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8C"/>
    <w:rsid w:val="000067C5"/>
    <w:rsid w:val="000A7795"/>
    <w:rsid w:val="000D4D07"/>
    <w:rsid w:val="00144A99"/>
    <w:rsid w:val="001C0934"/>
    <w:rsid w:val="001C7DFD"/>
    <w:rsid w:val="00246176"/>
    <w:rsid w:val="002543C1"/>
    <w:rsid w:val="002C769D"/>
    <w:rsid w:val="002F7727"/>
    <w:rsid w:val="00317A45"/>
    <w:rsid w:val="00340D7E"/>
    <w:rsid w:val="00356947"/>
    <w:rsid w:val="003B1A68"/>
    <w:rsid w:val="004C551E"/>
    <w:rsid w:val="004D3BA0"/>
    <w:rsid w:val="004E1F2F"/>
    <w:rsid w:val="00563698"/>
    <w:rsid w:val="00576D92"/>
    <w:rsid w:val="005C308C"/>
    <w:rsid w:val="006277B8"/>
    <w:rsid w:val="00630FF8"/>
    <w:rsid w:val="00652B9C"/>
    <w:rsid w:val="00661273"/>
    <w:rsid w:val="00666DBB"/>
    <w:rsid w:val="006A0FA0"/>
    <w:rsid w:val="006D25EB"/>
    <w:rsid w:val="006D46DA"/>
    <w:rsid w:val="006E781F"/>
    <w:rsid w:val="006F0DDD"/>
    <w:rsid w:val="00706F0C"/>
    <w:rsid w:val="0071235C"/>
    <w:rsid w:val="00786771"/>
    <w:rsid w:val="008619A4"/>
    <w:rsid w:val="008C23EF"/>
    <w:rsid w:val="009A644B"/>
    <w:rsid w:val="009F7430"/>
    <w:rsid w:val="00A27F03"/>
    <w:rsid w:val="00A91F57"/>
    <w:rsid w:val="00AF3E6D"/>
    <w:rsid w:val="00B43200"/>
    <w:rsid w:val="00B6155B"/>
    <w:rsid w:val="00B70E23"/>
    <w:rsid w:val="00B804C8"/>
    <w:rsid w:val="00B87FA3"/>
    <w:rsid w:val="00B93547"/>
    <w:rsid w:val="00BB3011"/>
    <w:rsid w:val="00BB34CE"/>
    <w:rsid w:val="00C05545"/>
    <w:rsid w:val="00C51BFF"/>
    <w:rsid w:val="00C80C8B"/>
    <w:rsid w:val="00C84397"/>
    <w:rsid w:val="00C9536D"/>
    <w:rsid w:val="00CA199C"/>
    <w:rsid w:val="00D666F8"/>
    <w:rsid w:val="00D728DE"/>
    <w:rsid w:val="00D73EC4"/>
    <w:rsid w:val="00D74161"/>
    <w:rsid w:val="00D90FA0"/>
    <w:rsid w:val="00DC0830"/>
    <w:rsid w:val="00DE1984"/>
    <w:rsid w:val="00E009B7"/>
    <w:rsid w:val="00E124C5"/>
    <w:rsid w:val="00E46B52"/>
    <w:rsid w:val="00EB1B69"/>
    <w:rsid w:val="00EE556E"/>
    <w:rsid w:val="00EF3A00"/>
    <w:rsid w:val="00F640AD"/>
    <w:rsid w:val="00F67B19"/>
    <w:rsid w:val="00FB7932"/>
    <w:rsid w:val="00FC0061"/>
    <w:rsid w:val="00FE0D5B"/>
    <w:rsid w:val="00FE5FC2"/>
    <w:rsid w:val="00FF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A074"/>
  <w15:chartTrackingRefBased/>
  <w15:docId w15:val="{04870967-DB52-4A4E-BD6A-7DB84758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612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2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273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273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2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273"/>
    <w:rPr>
      <w:rFonts w:ascii="Segoe UI" w:eastAsia="Times New Roman" w:hAnsi="Segoe UI" w:cs="Segoe UI"/>
      <w:sz w:val="18"/>
      <w:szCs w:val="18"/>
      <w:lang w:eastAsia="hr-HR"/>
    </w:rPr>
  </w:style>
  <w:style w:type="character" w:styleId="Hyperlink">
    <w:name w:val="Hyperlink"/>
    <w:basedOn w:val="DefaultParagraphFont"/>
    <w:uiPriority w:val="99"/>
    <w:unhideWhenUsed/>
    <w:rsid w:val="000067C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6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7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Nenad Kranjčec</cp:lastModifiedBy>
  <cp:revision>5</cp:revision>
  <cp:lastPrinted>2023-03-08T11:15:00Z</cp:lastPrinted>
  <dcterms:created xsi:type="dcterms:W3CDTF">2023-03-08T09:55:00Z</dcterms:created>
  <dcterms:modified xsi:type="dcterms:W3CDTF">2023-04-24T12:27:00Z</dcterms:modified>
</cp:coreProperties>
</file>