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77777777" w:rsidR="001552FB" w:rsidRPr="00DE57F9" w:rsidRDefault="001552FB" w:rsidP="001552FB">
      <w:pPr>
        <w:tabs>
          <w:tab w:val="left" w:pos="3960"/>
        </w:tabs>
        <w:ind w:right="5112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DE57F9" w:rsidRDefault="001552FB" w:rsidP="001552FB">
      <w:pPr>
        <w:tabs>
          <w:tab w:val="left" w:pos="4140"/>
        </w:tabs>
        <w:ind w:right="33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 xml:space="preserve">                   </w:t>
      </w:r>
      <w:r w:rsidR="00D66944" w:rsidRPr="00DE57F9">
        <w:rPr>
          <w:b/>
          <w:sz w:val="20"/>
          <w:szCs w:val="20"/>
        </w:rPr>
        <w:t xml:space="preserve">  </w:t>
      </w:r>
      <w:r w:rsidRPr="00DE57F9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DE57F9" w:rsidRDefault="001552FB" w:rsidP="001552FB">
      <w:pPr>
        <w:tabs>
          <w:tab w:val="left" w:pos="4140"/>
        </w:tabs>
        <w:ind w:right="3312"/>
        <w:rPr>
          <w:sz w:val="20"/>
          <w:szCs w:val="20"/>
        </w:rPr>
      </w:pPr>
    </w:p>
    <w:p w14:paraId="6130AB4D" w14:textId="13E014F2" w:rsidR="001552FB" w:rsidRPr="00DE57F9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692D82">
        <w:rPr>
          <w:sz w:val="20"/>
          <w:szCs w:val="20"/>
        </w:rPr>
        <w:t>3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B556A3" w:rsidRPr="00DE57F9">
        <w:rPr>
          <w:sz w:val="20"/>
          <w:szCs w:val="20"/>
        </w:rPr>
        <w:t>1</w:t>
      </w:r>
      <w:r w:rsidR="00E2427F">
        <w:rPr>
          <w:sz w:val="20"/>
          <w:szCs w:val="20"/>
        </w:rPr>
        <w:t>588</w:t>
      </w:r>
    </w:p>
    <w:p w14:paraId="23288FB4" w14:textId="5A3F10CE" w:rsidR="001552FB" w:rsidRPr="00DE57F9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134580" w:rsidRPr="00DE57F9">
        <w:rPr>
          <w:sz w:val="20"/>
          <w:szCs w:val="20"/>
        </w:rPr>
        <w:t>3</w:t>
      </w:r>
    </w:p>
    <w:p w14:paraId="661DA0FD" w14:textId="79C510D3" w:rsidR="001552FB" w:rsidRPr="00DE57F9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E2427F">
        <w:rPr>
          <w:sz w:val="20"/>
          <w:szCs w:val="20"/>
        </w:rPr>
        <w:t>22</w:t>
      </w:r>
      <w:r w:rsidRPr="00DE57F9">
        <w:rPr>
          <w:sz w:val="20"/>
          <w:szCs w:val="20"/>
        </w:rPr>
        <w:t>.</w:t>
      </w:r>
      <w:r w:rsidR="00C115DF" w:rsidRPr="00DE57F9">
        <w:rPr>
          <w:sz w:val="20"/>
          <w:szCs w:val="20"/>
        </w:rPr>
        <w:t xml:space="preserve"> </w:t>
      </w:r>
      <w:r w:rsidR="00E2427F">
        <w:rPr>
          <w:sz w:val="20"/>
          <w:szCs w:val="20"/>
        </w:rPr>
        <w:t>kolovoz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5A2D27">
      <w:pPr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5A2D27">
      <w:pPr>
        <w:jc w:val="center"/>
        <w:rPr>
          <w:b/>
          <w:sz w:val="20"/>
          <w:szCs w:val="20"/>
        </w:rPr>
      </w:pPr>
    </w:p>
    <w:p w14:paraId="57197DFA" w14:textId="3566D680" w:rsidR="005A2D27" w:rsidRPr="00DE57F9" w:rsidRDefault="000C235C" w:rsidP="005A136A">
      <w:pPr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EA0E8A" w:rsidRPr="00DE57F9">
        <w:rPr>
          <w:sz w:val="20"/>
          <w:szCs w:val="20"/>
        </w:rPr>
        <w:t>2</w:t>
      </w:r>
      <w:r w:rsidR="00E2427F">
        <w:rPr>
          <w:sz w:val="20"/>
          <w:szCs w:val="20"/>
        </w:rPr>
        <w:t>9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E2427F">
        <w:rPr>
          <w:sz w:val="20"/>
          <w:szCs w:val="20"/>
        </w:rPr>
        <w:t>22</w:t>
      </w:r>
      <w:r w:rsidR="00DE57F9" w:rsidRPr="00DE57F9">
        <w:rPr>
          <w:sz w:val="20"/>
          <w:szCs w:val="20"/>
        </w:rPr>
        <w:t xml:space="preserve">. </w:t>
      </w:r>
      <w:r w:rsidR="00E2427F">
        <w:rPr>
          <w:sz w:val="20"/>
          <w:szCs w:val="20"/>
        </w:rPr>
        <w:t>kolovoza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5A136A">
      <w:pPr>
        <w:ind w:firstLine="708"/>
        <w:jc w:val="both"/>
        <w:rPr>
          <w:sz w:val="20"/>
          <w:szCs w:val="20"/>
        </w:rPr>
      </w:pPr>
    </w:p>
    <w:p w14:paraId="6D14C8FE" w14:textId="14AEC1EF" w:rsidR="00EA0E8A" w:rsidRPr="00DE57F9" w:rsidRDefault="00EA0E8A" w:rsidP="00A44BEF">
      <w:pPr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>, Maja Đuroković, Ana Legčević</w:t>
      </w:r>
    </w:p>
    <w:p w14:paraId="516FB122" w14:textId="0D05A9BE" w:rsidR="00D260D9" w:rsidRPr="00DE57F9" w:rsidRDefault="00E2427F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="001A6BC3" w:rsidRPr="001A6BC3">
        <w:rPr>
          <w:sz w:val="20"/>
          <w:szCs w:val="20"/>
        </w:rPr>
        <w:t>Gradski ured za mjesnu samoupravu, promet, civilnu zaštitu i</w:t>
      </w:r>
      <w:r w:rsidR="001A6BC3">
        <w:rPr>
          <w:b/>
          <w:sz w:val="20"/>
          <w:szCs w:val="20"/>
        </w:rPr>
        <w:t xml:space="preserve"> </w:t>
      </w:r>
      <w:r w:rsidR="001A6BC3" w:rsidRPr="001A6BC3">
        <w:rPr>
          <w:sz w:val="20"/>
          <w:szCs w:val="20"/>
        </w:rPr>
        <w:t>sigurnost</w:t>
      </w:r>
      <w:r w:rsidR="001A6BC3">
        <w:rPr>
          <w:sz w:val="20"/>
          <w:szCs w:val="20"/>
        </w:rPr>
        <w:t xml:space="preserve">, Područni odsjek Trešnjevka-sjever - </w:t>
      </w:r>
      <w:r w:rsidRPr="00E2427F">
        <w:rPr>
          <w:sz w:val="20"/>
          <w:szCs w:val="20"/>
        </w:rPr>
        <w:t>Ivan Ćota</w:t>
      </w:r>
      <w:r w:rsidR="001A6BC3">
        <w:rPr>
          <w:sz w:val="20"/>
          <w:szCs w:val="20"/>
        </w:rPr>
        <w:t xml:space="preserve">, </w:t>
      </w:r>
      <w:r w:rsidRPr="00E2427F">
        <w:rPr>
          <w:sz w:val="20"/>
          <w:szCs w:val="20"/>
        </w:rPr>
        <w:t>stručni referent</w:t>
      </w:r>
    </w:p>
    <w:p w14:paraId="44EB3EBE" w14:textId="7FE6CFD2" w:rsidR="00D66944" w:rsidRPr="00DE57F9" w:rsidRDefault="00D66944" w:rsidP="00A44BEF">
      <w:pPr>
        <w:jc w:val="both"/>
        <w:rPr>
          <w:sz w:val="20"/>
          <w:szCs w:val="20"/>
        </w:rPr>
      </w:pPr>
    </w:p>
    <w:p w14:paraId="0FD2CD40" w14:textId="053E44AB" w:rsidR="00AF0F23" w:rsidRPr="00DE57F9" w:rsidRDefault="001A1CB4" w:rsidP="005A2D27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E2427F">
        <w:rPr>
          <w:rFonts w:eastAsia="Calibri"/>
          <w:sz w:val="20"/>
          <w:szCs w:val="20"/>
        </w:rPr>
        <w:t>5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7B53CECB" w:rsidR="00AF0F23" w:rsidRPr="00DE57F9" w:rsidRDefault="00AF0F23" w:rsidP="00AF0F23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>predlaže verifikaciju Zapisnika s 2</w:t>
      </w:r>
      <w:r w:rsidR="00E2427F">
        <w:rPr>
          <w:rFonts w:eastAsia="Calibri"/>
          <w:sz w:val="20"/>
          <w:szCs w:val="20"/>
        </w:rPr>
        <w:t>8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52543218" w:rsidR="0061550E" w:rsidRPr="00DE57F9" w:rsidRDefault="00AF0F23" w:rsidP="005A2D27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>Zapisnik s 2</w:t>
      </w:r>
      <w:r w:rsidR="00E2427F">
        <w:rPr>
          <w:rFonts w:eastAsia="Calibri"/>
          <w:sz w:val="20"/>
          <w:szCs w:val="20"/>
        </w:rPr>
        <w:t>8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5A2D27">
      <w:pPr>
        <w:jc w:val="both"/>
        <w:rPr>
          <w:rFonts w:eastAsia="Calibri"/>
          <w:sz w:val="20"/>
          <w:szCs w:val="20"/>
        </w:rPr>
      </w:pPr>
    </w:p>
    <w:p w14:paraId="1F75DFEE" w14:textId="014EB079" w:rsidR="00D0135B" w:rsidRPr="00DE57F9" w:rsidRDefault="00D0135B" w:rsidP="009F3568">
      <w:pPr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DE57F9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522BB350" w14:textId="06F48BC2" w:rsidR="008D3203" w:rsidRDefault="008D3203" w:rsidP="00720641">
      <w:pPr>
        <w:jc w:val="both"/>
        <w:rPr>
          <w:rFonts w:eastAsia="Calibri"/>
          <w:sz w:val="20"/>
          <w:szCs w:val="20"/>
        </w:rPr>
      </w:pPr>
    </w:p>
    <w:p w14:paraId="14C355C2" w14:textId="6130C257" w:rsidR="008D3203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Izvješće Mandatnog povjerenstva o </w:t>
      </w:r>
      <w:r w:rsidR="00E2427F">
        <w:rPr>
          <w:rFonts w:eastAsia="Calibri"/>
          <w:sz w:val="20"/>
          <w:szCs w:val="20"/>
        </w:rPr>
        <w:t xml:space="preserve">prestanku mandata </w:t>
      </w:r>
      <w:r>
        <w:rPr>
          <w:rFonts w:eastAsia="Calibri"/>
          <w:sz w:val="20"/>
          <w:szCs w:val="20"/>
        </w:rPr>
        <w:t>član</w:t>
      </w:r>
      <w:r w:rsidR="00E2427F">
        <w:rPr>
          <w:rFonts w:eastAsia="Calibri"/>
          <w:sz w:val="20"/>
          <w:szCs w:val="20"/>
        </w:rPr>
        <w:t>u</w:t>
      </w:r>
      <w:r>
        <w:rPr>
          <w:rFonts w:eastAsia="Calibri"/>
          <w:sz w:val="20"/>
          <w:szCs w:val="20"/>
        </w:rPr>
        <w:t xml:space="preserve"> Vijeća</w:t>
      </w:r>
    </w:p>
    <w:p w14:paraId="3812C039" w14:textId="579CF161" w:rsidR="008D3203" w:rsidRDefault="008D3203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E2427F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Prijedlog zaključka o </w:t>
      </w:r>
      <w:r w:rsidR="00E2427F">
        <w:rPr>
          <w:rFonts w:eastAsia="Calibri"/>
          <w:sz w:val="20"/>
          <w:szCs w:val="20"/>
        </w:rPr>
        <w:t>prestanku</w:t>
      </w:r>
      <w:r>
        <w:rPr>
          <w:rFonts w:eastAsia="Calibri"/>
          <w:sz w:val="20"/>
          <w:szCs w:val="20"/>
        </w:rPr>
        <w:t xml:space="preserve"> mandata član</w:t>
      </w:r>
      <w:r w:rsidR="00E2427F">
        <w:rPr>
          <w:rFonts w:eastAsia="Calibri"/>
          <w:sz w:val="20"/>
          <w:szCs w:val="20"/>
        </w:rPr>
        <w:t>u</w:t>
      </w:r>
      <w:r>
        <w:rPr>
          <w:rFonts w:eastAsia="Calibri"/>
          <w:sz w:val="20"/>
          <w:szCs w:val="20"/>
        </w:rPr>
        <w:t xml:space="preserve"> Vijeća</w:t>
      </w:r>
    </w:p>
    <w:p w14:paraId="0EFFA2E7" w14:textId="7C36FCCC" w:rsidR="006F455D" w:rsidRPr="00DE57F9" w:rsidRDefault="0016037B" w:rsidP="00292324">
      <w:pPr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E2427F">
        <w:rPr>
          <w:sz w:val="20"/>
          <w:szCs w:val="20"/>
        </w:rPr>
        <w:t>3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00192089" w14:textId="123B928F" w:rsidR="003147D6" w:rsidRDefault="0016037B" w:rsidP="00972175">
      <w:pPr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E2427F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972175">
      <w:pPr>
        <w:rPr>
          <w:sz w:val="20"/>
          <w:szCs w:val="20"/>
        </w:rPr>
      </w:pPr>
    </w:p>
    <w:p w14:paraId="16FB57ED" w14:textId="77777777" w:rsidR="00E04BCD" w:rsidRDefault="005A2D27" w:rsidP="00E04BCD">
      <w:pPr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2A1DA3A6" w14:textId="77777777" w:rsidR="00E04BCD" w:rsidRDefault="00E04BCD" w:rsidP="00E04BCD">
      <w:pPr>
        <w:rPr>
          <w:rFonts w:eastAsia="Calibri"/>
          <w:color w:val="000000"/>
          <w:sz w:val="20"/>
          <w:szCs w:val="20"/>
        </w:rPr>
      </w:pPr>
    </w:p>
    <w:p w14:paraId="66EC5BBE" w14:textId="77777777" w:rsidR="00E04BCD" w:rsidRDefault="0015581A" w:rsidP="00E04BCD">
      <w:pPr>
        <w:rPr>
          <w:rFonts w:eastAsia="Calibri"/>
          <w:color w:val="000000"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 w:rsidR="00306D68">
        <w:rPr>
          <w:b/>
          <w:sz w:val="20"/>
          <w:szCs w:val="20"/>
        </w:rPr>
        <w:t>d.</w:t>
      </w:r>
      <w:r w:rsidRPr="00DE57F9">
        <w:rPr>
          <w:b/>
          <w:sz w:val="20"/>
          <w:szCs w:val="20"/>
        </w:rPr>
        <w:t xml:space="preserve"> </w:t>
      </w:r>
      <w:r w:rsidR="00E04BCD">
        <w:rPr>
          <w:b/>
          <w:sz w:val="20"/>
          <w:szCs w:val="20"/>
        </w:rPr>
        <w:t>1</w:t>
      </w:r>
      <w:r w:rsidRPr="00DE57F9">
        <w:rPr>
          <w:b/>
          <w:sz w:val="20"/>
          <w:szCs w:val="20"/>
        </w:rPr>
        <w:t xml:space="preserve"> </w:t>
      </w:r>
      <w:r w:rsidR="00306D68">
        <w:rPr>
          <w:b/>
          <w:sz w:val="20"/>
          <w:szCs w:val="20"/>
        </w:rPr>
        <w:t xml:space="preserve">Izvješće Mandatnog povjerenstva o </w:t>
      </w:r>
      <w:r w:rsidR="00E04BCD">
        <w:rPr>
          <w:b/>
          <w:sz w:val="20"/>
          <w:szCs w:val="20"/>
        </w:rPr>
        <w:t>prestanku</w:t>
      </w:r>
      <w:r w:rsidR="00306D68">
        <w:rPr>
          <w:b/>
          <w:sz w:val="20"/>
          <w:szCs w:val="20"/>
        </w:rPr>
        <w:t xml:space="preserve"> mandata član</w:t>
      </w:r>
      <w:r w:rsidR="00E04BCD">
        <w:rPr>
          <w:b/>
          <w:sz w:val="20"/>
          <w:szCs w:val="20"/>
        </w:rPr>
        <w:t xml:space="preserve">u </w:t>
      </w:r>
      <w:r w:rsidR="00306D68">
        <w:rPr>
          <w:b/>
          <w:sz w:val="20"/>
          <w:szCs w:val="20"/>
        </w:rPr>
        <w:t>Vijeća</w:t>
      </w:r>
    </w:p>
    <w:p w14:paraId="5488AE9F" w14:textId="77777777" w:rsidR="00E04BCD" w:rsidRDefault="00E04BCD" w:rsidP="00E04BCD">
      <w:pPr>
        <w:rPr>
          <w:rFonts w:eastAsia="Calibri"/>
          <w:color w:val="000000"/>
          <w:sz w:val="20"/>
          <w:szCs w:val="20"/>
        </w:rPr>
      </w:pPr>
    </w:p>
    <w:p w14:paraId="03DA6564" w14:textId="148885FB" w:rsidR="002815CF" w:rsidRPr="00E04BCD" w:rsidRDefault="00E04BCD" w:rsidP="00E04BCD">
      <w:pPr>
        <w:rPr>
          <w:rFonts w:eastAsia="Calibri"/>
          <w:color w:val="000000"/>
          <w:sz w:val="20"/>
          <w:szCs w:val="20"/>
        </w:rPr>
      </w:pPr>
      <w:r>
        <w:rPr>
          <w:sz w:val="20"/>
          <w:szCs w:val="20"/>
        </w:rPr>
        <w:t>Predsjedni</w:t>
      </w:r>
      <w:r w:rsidR="00080DCE" w:rsidRPr="00080DCE">
        <w:rPr>
          <w:sz w:val="20"/>
          <w:szCs w:val="20"/>
        </w:rPr>
        <w:t>k daje riječ predsjednici Mandatnog povjerenstva koja podnosi izvješće.</w:t>
      </w:r>
    </w:p>
    <w:p w14:paraId="64208734" w14:textId="2965E695" w:rsidR="00306D68" w:rsidRDefault="00306D68" w:rsidP="003A71F2">
      <w:pPr>
        <w:spacing w:before="160"/>
        <w:rPr>
          <w:b/>
          <w:bCs/>
          <w:sz w:val="20"/>
          <w:szCs w:val="20"/>
        </w:rPr>
      </w:pPr>
      <w:bookmarkStart w:id="0" w:name="_Hlk138760601"/>
    </w:p>
    <w:p w14:paraId="28A266C1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 Z V J E Š Ć E</w:t>
      </w:r>
    </w:p>
    <w:p w14:paraId="794CC946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o mirovanju mandata članice</w:t>
      </w:r>
    </w:p>
    <w:p w14:paraId="11D26BBF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 xml:space="preserve"> Vijeća Mjesnog odbora „Samoborček“</w:t>
      </w:r>
    </w:p>
    <w:p w14:paraId="706FD7C3" w14:textId="1225D349" w:rsidR="003A71F2" w:rsidRPr="003A71F2" w:rsidRDefault="003A71F2" w:rsidP="003A71F2">
      <w:pPr>
        <w:rPr>
          <w:b/>
          <w:sz w:val="20"/>
          <w:szCs w:val="20"/>
        </w:rPr>
      </w:pPr>
    </w:p>
    <w:p w14:paraId="0DB547D5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I.</w:t>
      </w:r>
    </w:p>
    <w:p w14:paraId="7E9170BF" w14:textId="77777777" w:rsidR="003A71F2" w:rsidRPr="003A71F2" w:rsidRDefault="003A71F2" w:rsidP="003A71F2">
      <w:pPr>
        <w:jc w:val="center"/>
        <w:rPr>
          <w:b/>
          <w:sz w:val="20"/>
          <w:szCs w:val="20"/>
        </w:rPr>
      </w:pPr>
    </w:p>
    <w:p w14:paraId="65CFDB9A" w14:textId="5D524D7D" w:rsidR="00B23E27" w:rsidRPr="00B23E27" w:rsidRDefault="00B23E27" w:rsidP="00621638">
      <w:pPr>
        <w:ind w:firstLine="708"/>
        <w:jc w:val="both"/>
        <w:rPr>
          <w:sz w:val="20"/>
          <w:szCs w:val="20"/>
        </w:rPr>
      </w:pPr>
      <w:r w:rsidRPr="00B23E27">
        <w:rPr>
          <w:sz w:val="20"/>
          <w:szCs w:val="20"/>
        </w:rPr>
        <w:t xml:space="preserve">Mandatno povjerenstvo utvrđuje da je član Vijeća Mjesnog odbora „Samoborček“, </w:t>
      </w:r>
      <w:r w:rsidRPr="00B23E27">
        <w:rPr>
          <w:b/>
          <w:sz w:val="20"/>
          <w:szCs w:val="20"/>
        </w:rPr>
        <w:t>ŽELJKO DUIĆ</w:t>
      </w:r>
      <w:r w:rsidRPr="00B23E27">
        <w:rPr>
          <w:sz w:val="20"/>
          <w:szCs w:val="20"/>
        </w:rPr>
        <w:t xml:space="preserve">, iz Zagreba, Ulica Ljudevita Jonkea 5, izabran na kandidacijskoj listi: HRVATSKA DEMOKRATSKA ZAJEDNICA – HDZ, HRVATSKO SOCIJALNA LIBERALNA STRANKA – HSLS, HRVATSKA STRANKA UMIROVLJENIKA - HSU s danom 7. kolovoza 2023. godine preminuo. </w:t>
      </w:r>
    </w:p>
    <w:p w14:paraId="0BBF94F3" w14:textId="04724D58" w:rsidR="00FC3866" w:rsidRDefault="00A67191" w:rsidP="00B23E2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B23E27" w:rsidRPr="00B23E27">
        <w:rPr>
          <w:sz w:val="20"/>
          <w:szCs w:val="20"/>
        </w:rPr>
        <w:t>Sukladno članku 14. stavku 2. Odluke o izborima članova vijeća gradskih četvrti i članova Vijeća mjesnih odbora (Službeni glasnik Grada Zagreba 4/13, 5/17, 7/17, 2/19, 28/20, 8/21, 10/21 – pročišćeni tekst) članu Vijeća mjesnog odbora, mandat prestaje smrću.</w:t>
      </w:r>
    </w:p>
    <w:p w14:paraId="5B85C037" w14:textId="77777777" w:rsidR="00FC3866" w:rsidRDefault="00FC3866" w:rsidP="003A71F2">
      <w:pPr>
        <w:jc w:val="center"/>
        <w:rPr>
          <w:sz w:val="20"/>
          <w:szCs w:val="20"/>
        </w:rPr>
      </w:pPr>
    </w:p>
    <w:p w14:paraId="70E343DA" w14:textId="77777777" w:rsidR="00FC3866" w:rsidRDefault="00FC3866" w:rsidP="003A71F2">
      <w:pPr>
        <w:jc w:val="center"/>
        <w:rPr>
          <w:sz w:val="20"/>
          <w:szCs w:val="20"/>
        </w:rPr>
      </w:pPr>
    </w:p>
    <w:p w14:paraId="65DD115E" w14:textId="352BEB01" w:rsidR="003A71F2" w:rsidRPr="003A71F2" w:rsidRDefault="003A71F2" w:rsidP="003A71F2">
      <w:pPr>
        <w:jc w:val="center"/>
        <w:rPr>
          <w:b/>
          <w:sz w:val="20"/>
          <w:szCs w:val="20"/>
        </w:rPr>
      </w:pPr>
      <w:r w:rsidRPr="003A71F2">
        <w:rPr>
          <w:b/>
          <w:sz w:val="20"/>
          <w:szCs w:val="20"/>
        </w:rPr>
        <w:t>II.</w:t>
      </w:r>
    </w:p>
    <w:p w14:paraId="6CF0344A" w14:textId="77777777" w:rsidR="003A71F2" w:rsidRPr="003A71F2" w:rsidRDefault="003A71F2" w:rsidP="003A71F2">
      <w:pPr>
        <w:rPr>
          <w:b/>
          <w:sz w:val="20"/>
          <w:szCs w:val="20"/>
        </w:rPr>
      </w:pPr>
    </w:p>
    <w:p w14:paraId="1F97F06E" w14:textId="4CB5CE89" w:rsidR="00306D68" w:rsidRDefault="003A71F2" w:rsidP="00B23E27">
      <w:pPr>
        <w:ind w:firstLine="708"/>
        <w:jc w:val="both"/>
        <w:rPr>
          <w:sz w:val="20"/>
          <w:szCs w:val="20"/>
        </w:rPr>
      </w:pPr>
      <w:r w:rsidRPr="003A71F2">
        <w:rPr>
          <w:sz w:val="20"/>
          <w:szCs w:val="20"/>
        </w:rPr>
        <w:t xml:space="preserve">Mandatno povjerenstvo predlaže Vijeću da prihvati ovo izvješće i donese Zaključak o </w:t>
      </w:r>
      <w:r w:rsidR="00E04BCD">
        <w:rPr>
          <w:sz w:val="20"/>
          <w:szCs w:val="20"/>
        </w:rPr>
        <w:t xml:space="preserve">prestanku </w:t>
      </w:r>
      <w:r w:rsidRPr="003A71F2">
        <w:rPr>
          <w:sz w:val="20"/>
          <w:szCs w:val="20"/>
        </w:rPr>
        <w:t>mandata član</w:t>
      </w:r>
      <w:r w:rsidR="00E04BCD">
        <w:rPr>
          <w:sz w:val="20"/>
          <w:szCs w:val="20"/>
        </w:rPr>
        <w:t>u</w:t>
      </w:r>
      <w:r w:rsidRPr="003A71F2">
        <w:rPr>
          <w:sz w:val="20"/>
          <w:szCs w:val="20"/>
        </w:rPr>
        <w:t xml:space="preserve"> Vijeća Mjesnog odbora „Samoborček“ u predloženom tekstu.</w:t>
      </w:r>
    </w:p>
    <w:p w14:paraId="75C14851" w14:textId="77777777" w:rsidR="00D101D7" w:rsidRPr="00B23E27" w:rsidRDefault="00D101D7" w:rsidP="00B23E27">
      <w:pPr>
        <w:ind w:firstLine="708"/>
        <w:jc w:val="both"/>
        <w:rPr>
          <w:sz w:val="20"/>
          <w:szCs w:val="20"/>
        </w:rPr>
      </w:pPr>
    </w:p>
    <w:p w14:paraId="7ACB59BE" w14:textId="3A173CE5" w:rsidR="00165EB9" w:rsidRPr="00165EB9" w:rsidRDefault="003A71F2" w:rsidP="00165EB9">
      <w:pPr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E04BCD">
        <w:rPr>
          <w:b/>
          <w:sz w:val="20"/>
          <w:szCs w:val="20"/>
        </w:rPr>
        <w:t>2</w:t>
      </w:r>
      <w:r w:rsidRPr="00DE57F9">
        <w:rPr>
          <w:b/>
          <w:sz w:val="20"/>
          <w:szCs w:val="20"/>
        </w:rPr>
        <w:t xml:space="preserve"> Prijedlog </w:t>
      </w:r>
      <w:r>
        <w:rPr>
          <w:b/>
          <w:sz w:val="20"/>
          <w:szCs w:val="20"/>
        </w:rPr>
        <w:t xml:space="preserve">zaključka o </w:t>
      </w:r>
      <w:r w:rsidR="00E04BCD">
        <w:rPr>
          <w:b/>
          <w:sz w:val="20"/>
          <w:szCs w:val="20"/>
        </w:rPr>
        <w:t>prestanku</w:t>
      </w:r>
      <w:r w:rsidR="00165EB9">
        <w:rPr>
          <w:b/>
          <w:sz w:val="20"/>
          <w:szCs w:val="20"/>
        </w:rPr>
        <w:t xml:space="preserve"> mandata član</w:t>
      </w:r>
      <w:r w:rsidR="00E04BCD">
        <w:rPr>
          <w:b/>
          <w:sz w:val="20"/>
          <w:szCs w:val="20"/>
        </w:rPr>
        <w:t>u</w:t>
      </w:r>
      <w:r w:rsidR="00165EB9">
        <w:rPr>
          <w:b/>
          <w:sz w:val="20"/>
          <w:szCs w:val="20"/>
        </w:rPr>
        <w:t xml:space="preserve"> Vijeća</w:t>
      </w:r>
    </w:p>
    <w:p w14:paraId="7A82589A" w14:textId="77777777" w:rsidR="00C978EC" w:rsidRDefault="00165EB9" w:rsidP="00165EB9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 w:rsidR="00B23E27">
        <w:rPr>
          <w:sz w:val="20"/>
          <w:szCs w:val="20"/>
        </w:rPr>
        <w:t xml:space="preserve"> izvješćuje o materijalima.</w:t>
      </w:r>
      <w:r w:rsidRPr="00DE57F9">
        <w:rPr>
          <w:sz w:val="20"/>
          <w:szCs w:val="20"/>
        </w:rPr>
        <w:t xml:space="preserve"> </w:t>
      </w:r>
      <w:r w:rsidR="00B23E27">
        <w:rPr>
          <w:sz w:val="20"/>
          <w:szCs w:val="20"/>
        </w:rPr>
        <w:t>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>.</w:t>
      </w:r>
    </w:p>
    <w:p w14:paraId="640F401B" w14:textId="144D74B1" w:rsidR="00165EB9" w:rsidRPr="00DE57F9" w:rsidRDefault="00165EB9" w:rsidP="00165EB9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381B3DA0" w14:textId="77777777" w:rsidR="00165EB9" w:rsidRDefault="00165EB9" w:rsidP="00165EB9">
      <w:pPr>
        <w:rPr>
          <w:b/>
          <w:sz w:val="20"/>
          <w:szCs w:val="20"/>
        </w:rPr>
      </w:pPr>
    </w:p>
    <w:p w14:paraId="06F9C39D" w14:textId="0AB7E956" w:rsidR="00841A25" w:rsidRDefault="00165EB9" w:rsidP="00841A25">
      <w:pPr>
        <w:spacing w:before="120"/>
        <w:jc w:val="center"/>
        <w:rPr>
          <w:b/>
          <w:bCs/>
          <w:sz w:val="20"/>
          <w:szCs w:val="20"/>
        </w:rPr>
      </w:pPr>
      <w:r w:rsidRPr="00DE57F9">
        <w:rPr>
          <w:b/>
          <w:bCs/>
          <w:sz w:val="20"/>
          <w:szCs w:val="20"/>
        </w:rPr>
        <w:t>Z</w:t>
      </w:r>
      <w:r>
        <w:rPr>
          <w:b/>
          <w:bCs/>
          <w:sz w:val="20"/>
          <w:szCs w:val="20"/>
        </w:rPr>
        <w:t xml:space="preserve"> A K LJ U Č A K</w:t>
      </w:r>
    </w:p>
    <w:p w14:paraId="4C7F51D3" w14:textId="77777777" w:rsidR="00841A25" w:rsidRDefault="00841A25" w:rsidP="00841A25">
      <w:pPr>
        <w:spacing w:before="120"/>
        <w:jc w:val="center"/>
        <w:rPr>
          <w:b/>
          <w:bCs/>
          <w:sz w:val="20"/>
          <w:szCs w:val="20"/>
        </w:rPr>
      </w:pPr>
    </w:p>
    <w:p w14:paraId="7BAF46A0" w14:textId="0B35F8DC" w:rsidR="00841A25" w:rsidRPr="00621638" w:rsidRDefault="00841A25" w:rsidP="00621638">
      <w:pPr>
        <w:pStyle w:val="ListParagraph"/>
        <w:numPr>
          <w:ilvl w:val="0"/>
          <w:numId w:val="20"/>
        </w:numPr>
        <w:contextualSpacing w:val="0"/>
        <w:jc w:val="both"/>
        <w:rPr>
          <w:noProof/>
          <w:sz w:val="20"/>
          <w:szCs w:val="20"/>
        </w:rPr>
      </w:pPr>
      <w:r w:rsidRPr="00841A25">
        <w:rPr>
          <w:noProof/>
          <w:sz w:val="20"/>
          <w:szCs w:val="20"/>
        </w:rPr>
        <w:t>Prihvaća se Izvješće Mandatnog povjerenstva o prestanku mandata članu Vijeća Mjesnog odbora “Samoborček”.</w:t>
      </w:r>
      <w:r w:rsidRPr="00621638">
        <w:rPr>
          <w:sz w:val="20"/>
          <w:szCs w:val="20"/>
        </w:rPr>
        <w:t xml:space="preserve"> </w:t>
      </w:r>
    </w:p>
    <w:p w14:paraId="304C8325" w14:textId="097FF803" w:rsidR="00841A25" w:rsidRPr="00621638" w:rsidRDefault="00841A25" w:rsidP="00621638">
      <w:pPr>
        <w:pStyle w:val="ListParagraph"/>
        <w:numPr>
          <w:ilvl w:val="0"/>
          <w:numId w:val="16"/>
        </w:numPr>
        <w:contextualSpacing w:val="0"/>
        <w:jc w:val="both"/>
        <w:rPr>
          <w:sz w:val="20"/>
          <w:szCs w:val="20"/>
        </w:rPr>
      </w:pPr>
      <w:r w:rsidRPr="00841A25">
        <w:rPr>
          <w:sz w:val="20"/>
          <w:szCs w:val="20"/>
        </w:rPr>
        <w:t>Utvrđuje se da</w:t>
      </w:r>
      <w:r w:rsidRPr="00841A25">
        <w:rPr>
          <w:b/>
          <w:bCs/>
          <w:sz w:val="20"/>
          <w:szCs w:val="20"/>
        </w:rPr>
        <w:t xml:space="preserve"> ŽELJKU DUIĆU </w:t>
      </w:r>
      <w:r w:rsidRPr="00841A25">
        <w:rPr>
          <w:sz w:val="20"/>
          <w:szCs w:val="20"/>
        </w:rPr>
        <w:t>članu Vijeća, prestaje mandat s danom 7. ko</w:t>
      </w:r>
      <w:r w:rsidR="00621638">
        <w:rPr>
          <w:sz w:val="20"/>
          <w:szCs w:val="20"/>
        </w:rPr>
        <w:t>lovoza 2023. godine, zbog smrti</w:t>
      </w:r>
    </w:p>
    <w:p w14:paraId="07A0EDFF" w14:textId="0268D88A" w:rsidR="00841A25" w:rsidRDefault="00841A25" w:rsidP="00841A25">
      <w:pPr>
        <w:pStyle w:val="ListParagraph"/>
        <w:numPr>
          <w:ilvl w:val="0"/>
          <w:numId w:val="16"/>
        </w:numPr>
        <w:contextualSpacing w:val="0"/>
        <w:jc w:val="both"/>
        <w:rPr>
          <w:sz w:val="20"/>
          <w:szCs w:val="20"/>
        </w:rPr>
      </w:pPr>
      <w:r w:rsidRPr="00841A25">
        <w:rPr>
          <w:sz w:val="20"/>
          <w:szCs w:val="20"/>
        </w:rPr>
        <w:t>Ovaj će Zaključak biti objavljen na oglasnoj ploči u sjedištu Mjesnog odbora “Samoborček”.</w:t>
      </w:r>
    </w:p>
    <w:p w14:paraId="0B47E201" w14:textId="77777777" w:rsidR="00621638" w:rsidRPr="00841A25" w:rsidRDefault="00621638" w:rsidP="00621638">
      <w:pPr>
        <w:pStyle w:val="ListParagraph"/>
        <w:contextualSpacing w:val="0"/>
        <w:jc w:val="both"/>
        <w:rPr>
          <w:sz w:val="20"/>
          <w:szCs w:val="20"/>
        </w:rPr>
      </w:pPr>
    </w:p>
    <w:p w14:paraId="33F0C0B8" w14:textId="5FB5F8DC" w:rsidR="00621638" w:rsidRDefault="00843E42" w:rsidP="00621638">
      <w:pPr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t xml:space="preserve">Ad. </w:t>
      </w:r>
      <w:r w:rsidR="00841A25">
        <w:rPr>
          <w:b/>
          <w:sz w:val="20"/>
          <w:szCs w:val="20"/>
        </w:rPr>
        <w:t>3</w:t>
      </w:r>
      <w:r w:rsidR="00621638">
        <w:rPr>
          <w:b/>
          <w:sz w:val="20"/>
          <w:szCs w:val="20"/>
        </w:rPr>
        <w:t xml:space="preserve"> Aktualna problematika</w:t>
      </w:r>
    </w:p>
    <w:p w14:paraId="116449E1" w14:textId="2377DC27" w:rsidR="00C978EC" w:rsidRDefault="00C978EC" w:rsidP="00621638">
      <w:pPr>
        <w:jc w:val="both"/>
        <w:rPr>
          <w:sz w:val="20"/>
          <w:szCs w:val="20"/>
        </w:rPr>
      </w:pPr>
    </w:p>
    <w:p w14:paraId="6897D4FE" w14:textId="77777777" w:rsidR="007E7BB0" w:rsidRDefault="007E7BB0" w:rsidP="007E7BB0">
      <w:pPr>
        <w:spacing w:before="120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materijalima.</w:t>
      </w:r>
      <w:r w:rsidRPr="00DE57F9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>.</w:t>
      </w:r>
    </w:p>
    <w:p w14:paraId="623A31E2" w14:textId="1D31AF7A" w:rsidR="00C978EC" w:rsidRDefault="00C978EC" w:rsidP="00C978EC">
      <w:pPr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</w:t>
      </w:r>
      <w:r w:rsidRPr="00DE57F9">
        <w:rPr>
          <w:sz w:val="20"/>
          <w:szCs w:val="20"/>
        </w:rPr>
        <w:t xml:space="preserve"> donosi </w:t>
      </w:r>
    </w:p>
    <w:p w14:paraId="16258C67" w14:textId="3987FDEC" w:rsidR="00C978EC" w:rsidRDefault="00C978EC" w:rsidP="00C978EC">
      <w:pPr>
        <w:jc w:val="both"/>
        <w:rPr>
          <w:sz w:val="20"/>
          <w:szCs w:val="20"/>
        </w:rPr>
      </w:pPr>
    </w:p>
    <w:p w14:paraId="2F78F164" w14:textId="1362B09C" w:rsidR="00C978EC" w:rsidRDefault="00C978EC" w:rsidP="00CB1771">
      <w:pPr>
        <w:spacing w:before="120"/>
        <w:jc w:val="center"/>
        <w:rPr>
          <w:b/>
          <w:bCs/>
          <w:sz w:val="20"/>
          <w:szCs w:val="20"/>
        </w:rPr>
      </w:pPr>
      <w:r w:rsidRPr="00DE57F9">
        <w:rPr>
          <w:b/>
          <w:bCs/>
          <w:sz w:val="20"/>
          <w:szCs w:val="20"/>
        </w:rPr>
        <w:t>Z</w:t>
      </w:r>
      <w:r>
        <w:rPr>
          <w:b/>
          <w:bCs/>
          <w:sz w:val="20"/>
          <w:szCs w:val="20"/>
        </w:rPr>
        <w:t xml:space="preserve"> A K LJ U Č A K</w:t>
      </w:r>
    </w:p>
    <w:p w14:paraId="4C1E0AD1" w14:textId="77777777" w:rsidR="00CB1771" w:rsidRDefault="00CB1771" w:rsidP="00CB1771">
      <w:pPr>
        <w:spacing w:before="120"/>
        <w:jc w:val="center"/>
        <w:rPr>
          <w:b/>
          <w:bCs/>
          <w:sz w:val="20"/>
          <w:szCs w:val="20"/>
        </w:rPr>
      </w:pPr>
    </w:p>
    <w:p w14:paraId="1A710F56" w14:textId="617111F1" w:rsidR="00BB3C97" w:rsidRPr="00A67191" w:rsidRDefault="00BB3C97" w:rsidP="00A67191">
      <w:pPr>
        <w:pStyle w:val="ListParagraph"/>
        <w:numPr>
          <w:ilvl w:val="0"/>
          <w:numId w:val="1"/>
        </w:numPr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B3C97">
        <w:rPr>
          <w:color w:val="000000"/>
          <w:sz w:val="20"/>
          <w:szCs w:val="20"/>
          <w:lang w:eastAsia="en-US"/>
        </w:rPr>
        <w:t>Vijeće Mjesnog odbora „Samoborček“ traži od</w:t>
      </w:r>
      <w:r w:rsidR="00CB1771">
        <w:rPr>
          <w:color w:val="000000"/>
          <w:sz w:val="20"/>
          <w:szCs w:val="20"/>
          <w:lang w:eastAsia="en-US"/>
        </w:rPr>
        <w:t xml:space="preserve"> </w:t>
      </w:r>
      <w:r>
        <w:rPr>
          <w:color w:val="000000"/>
          <w:sz w:val="20"/>
          <w:szCs w:val="20"/>
          <w:lang w:eastAsia="en-US"/>
        </w:rPr>
        <w:t xml:space="preserve">Gradskog ureda za obnovu, izgradnju, prostorno uređenje, graditeljstvo i komunalne poslove </w:t>
      </w:r>
      <w:r w:rsidR="00CB1771">
        <w:rPr>
          <w:color w:val="000000"/>
          <w:sz w:val="20"/>
          <w:szCs w:val="20"/>
          <w:lang w:eastAsia="en-US"/>
        </w:rPr>
        <w:t>očitovanje o rješenju koje je izdalo Ministarstvo prostornog uređenja, graditeljstva i državne imovine vezano uz Trgovačko društvo FOOD FUSION d.o.o., te rješenje o isprekidanoj liniji na cesti za ulaz s Magazinske ceste u navedeni prostor.</w:t>
      </w:r>
    </w:p>
    <w:p w14:paraId="1AA0704C" w14:textId="28ED52D1" w:rsidR="00D101D7" w:rsidRDefault="00BB3C97" w:rsidP="00BB3C97">
      <w:pPr>
        <w:pStyle w:val="ListParagraph"/>
        <w:numPr>
          <w:ilvl w:val="0"/>
          <w:numId w:val="1"/>
        </w:numPr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BB3C97">
        <w:rPr>
          <w:color w:val="000000"/>
          <w:sz w:val="20"/>
          <w:szCs w:val="20"/>
          <w:lang w:eastAsia="en-US"/>
        </w:rPr>
        <w:t>Ovaj Zaključak dostavlja se Vijeću Gradske četvrti Trešnjevka – sjever.</w:t>
      </w:r>
    </w:p>
    <w:p w14:paraId="338EEBBA" w14:textId="77777777" w:rsidR="00BB3C97" w:rsidRPr="00BB3C97" w:rsidRDefault="00BB3C97" w:rsidP="00BB3C97">
      <w:pPr>
        <w:pStyle w:val="ListParagraph"/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</w:p>
    <w:p w14:paraId="209F70A4" w14:textId="2853BCA6" w:rsidR="00843E42" w:rsidRPr="00C978EC" w:rsidRDefault="00843E42" w:rsidP="00D101D7">
      <w:pPr>
        <w:spacing w:before="120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841A25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61DA873" w14:textId="77777777" w:rsidR="007D69EB" w:rsidRDefault="00621638" w:rsidP="00843E42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 sjednice utvrditi naknadno.</w:t>
      </w:r>
      <w:r w:rsidR="007D69EB">
        <w:rPr>
          <w:sz w:val="20"/>
          <w:szCs w:val="20"/>
        </w:rPr>
        <w:t xml:space="preserve"> </w:t>
      </w:r>
    </w:p>
    <w:p w14:paraId="3FA5E11A" w14:textId="6CFF5E7B" w:rsidR="007D69EB" w:rsidRPr="00843E42" w:rsidRDefault="007D69EB" w:rsidP="007D69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vijeća dogovorili </w:t>
      </w:r>
      <w:r w:rsidR="002833EA">
        <w:rPr>
          <w:sz w:val="20"/>
          <w:szCs w:val="20"/>
        </w:rPr>
        <w:t xml:space="preserve">su </w:t>
      </w:r>
      <w:r>
        <w:rPr>
          <w:sz w:val="20"/>
          <w:szCs w:val="20"/>
        </w:rPr>
        <w:t>termine dežurstva.</w:t>
      </w:r>
    </w:p>
    <w:p w14:paraId="650AEE59" w14:textId="77777777" w:rsidR="00843E42" w:rsidRPr="00016FF4" w:rsidRDefault="00843E42" w:rsidP="00843E42">
      <w:pPr>
        <w:spacing w:before="160"/>
        <w:jc w:val="both"/>
      </w:pPr>
    </w:p>
    <w:p w14:paraId="6F66BB13" w14:textId="6EF0FE41" w:rsidR="00843E42" w:rsidRPr="00843E42" w:rsidRDefault="00843E42" w:rsidP="00843E42">
      <w:pPr>
        <w:spacing w:before="160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7F0288">
        <w:rPr>
          <w:sz w:val="20"/>
          <w:szCs w:val="20"/>
        </w:rPr>
        <w:t>0</w:t>
      </w:r>
      <w:r w:rsidRPr="00843E42">
        <w:rPr>
          <w:sz w:val="20"/>
          <w:szCs w:val="20"/>
        </w:rPr>
        <w:t>.</w:t>
      </w:r>
      <w:r w:rsidR="007F0288">
        <w:rPr>
          <w:sz w:val="20"/>
          <w:szCs w:val="20"/>
        </w:rPr>
        <w:t>50</w:t>
      </w:r>
      <w:r w:rsidRPr="00843E42">
        <w:rPr>
          <w:sz w:val="20"/>
          <w:szCs w:val="20"/>
        </w:rPr>
        <w:t xml:space="preserve"> sati.</w:t>
      </w:r>
    </w:p>
    <w:bookmarkEnd w:id="0"/>
    <w:p w14:paraId="34EDC3BF" w14:textId="4C7DDBA8" w:rsidR="00856286" w:rsidRPr="00E90B34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77777777" w:rsidR="00856286" w:rsidRPr="00E90B34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</w:p>
    <w:p w14:paraId="33BF09E4" w14:textId="4DBF79CF" w:rsidR="005A2D27" w:rsidRPr="00E90B34" w:rsidRDefault="00863D26" w:rsidP="005A136A">
      <w:pPr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Ivan </w:t>
      </w:r>
      <w:r w:rsidR="007F0288">
        <w:rPr>
          <w:rFonts w:eastAsia="Calibri"/>
          <w:color w:val="000000"/>
          <w:sz w:val="20"/>
          <w:szCs w:val="20"/>
        </w:rPr>
        <w:t>Ćota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    </w:t>
      </w:r>
      <w:r w:rsidR="00405E56" w:rsidRPr="00E90B34">
        <w:rPr>
          <w:rFonts w:eastAsia="Calibri"/>
          <w:color w:val="000000"/>
          <w:sz w:val="20"/>
          <w:szCs w:val="20"/>
        </w:rPr>
        <w:t xml:space="preserve"> </w:t>
      </w:r>
      <w:r w:rsidR="00AC29F3" w:rsidRPr="00E90B34">
        <w:rPr>
          <w:rFonts w:eastAsia="Calibri"/>
          <w:color w:val="000000"/>
          <w:sz w:val="20"/>
          <w:szCs w:val="20"/>
        </w:rPr>
        <w:t xml:space="preserve">  </w:t>
      </w:r>
      <w:r w:rsidR="00405E56" w:rsidRPr="00E90B34">
        <w:rPr>
          <w:rFonts w:eastAsia="Calibri"/>
          <w:color w:val="000000"/>
          <w:sz w:val="20"/>
          <w:szCs w:val="20"/>
        </w:rPr>
        <w:t xml:space="preserve"> </w:t>
      </w:r>
      <w:r w:rsidR="00080714" w:rsidRPr="00E90B34">
        <w:rPr>
          <w:rFonts w:eastAsia="Calibri"/>
          <w:color w:val="000000"/>
          <w:sz w:val="20"/>
          <w:szCs w:val="20"/>
        </w:rPr>
        <w:t xml:space="preserve">    </w:t>
      </w:r>
      <w:r w:rsidR="00C978EC">
        <w:rPr>
          <w:rFonts w:eastAsia="Calibri"/>
          <w:color w:val="000000"/>
          <w:sz w:val="20"/>
          <w:szCs w:val="20"/>
        </w:rPr>
        <w:t xml:space="preserve">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E90B34">
        <w:rPr>
          <w:rFonts w:eastAsia="Calibri"/>
          <w:b/>
          <w:bCs/>
          <w:sz w:val="20"/>
          <w:szCs w:val="20"/>
          <w:lang w:val="sv-SE"/>
        </w:rPr>
        <w:t>edsjedni</w:t>
      </w:r>
      <w:r w:rsidR="00C44866" w:rsidRPr="00E90B34">
        <w:rPr>
          <w:rFonts w:eastAsia="Calibri"/>
          <w:b/>
          <w:bCs/>
          <w:sz w:val="20"/>
          <w:szCs w:val="20"/>
          <w:lang w:val="sv-SE"/>
        </w:rPr>
        <w:t>k</w:t>
      </w:r>
    </w:p>
    <w:p w14:paraId="42EB51FC" w14:textId="77777777" w:rsidR="005A2D27" w:rsidRPr="00E90B34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E90B34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E90B34">
        <w:rPr>
          <w:rFonts w:eastAsia="Calibri"/>
          <w:b/>
          <w:bCs/>
          <w:sz w:val="20"/>
          <w:szCs w:val="20"/>
          <w:lang w:val="sv-SE"/>
        </w:rPr>
        <w:t>M</w:t>
      </w:r>
      <w:r w:rsidRPr="00E90B34">
        <w:rPr>
          <w:rFonts w:eastAsia="Calibri"/>
          <w:b/>
          <w:bCs/>
          <w:sz w:val="20"/>
          <w:szCs w:val="20"/>
          <w:lang w:val="sv-SE"/>
        </w:rPr>
        <w:t>jesnog odbora</w:t>
      </w:r>
    </w:p>
    <w:p w14:paraId="58B50870" w14:textId="77777777" w:rsidR="005A2D27" w:rsidRPr="00E90B34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E90B34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14:paraId="34118D00" w14:textId="77777777" w:rsidR="005A2D27" w:rsidRPr="00E90B34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14:paraId="51813106" w14:textId="740404D8" w:rsidR="00DB1858" w:rsidRDefault="00DB1858" w:rsidP="00DB1858">
      <w:pPr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Ivan Maksan</w:t>
      </w:r>
      <w:r w:rsidR="003D78E8">
        <w:rPr>
          <w:rFonts w:eastAsia="Calibri"/>
          <w:b/>
          <w:bCs/>
          <w:sz w:val="20"/>
          <w:szCs w:val="20"/>
          <w:lang w:val="sv-SE"/>
        </w:rPr>
        <w:t>, v. r.</w:t>
      </w:r>
      <w:bookmarkStart w:id="1" w:name="_GoBack"/>
      <w:bookmarkEnd w:id="1"/>
      <w:r w:rsidR="004527D0">
        <w:rPr>
          <w:rFonts w:eastAsia="Calibri"/>
          <w:b/>
          <w:bCs/>
          <w:sz w:val="20"/>
          <w:szCs w:val="20"/>
          <w:lang w:val="sv-SE"/>
        </w:rPr>
        <w:t xml:space="preserve"> </w:t>
      </w:r>
    </w:p>
    <w:p w14:paraId="6A22B3BA" w14:textId="5055C38E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53C0863" w14:textId="6B1A83B9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733C2E2A" w14:textId="66C3F911" w:rsidR="00DB1858" w:rsidRPr="00F6252F" w:rsidRDefault="00DB1858" w:rsidP="0030711B">
      <w:pPr>
        <w:rPr>
          <w:rFonts w:eastAsia="Calibri"/>
          <w:b/>
          <w:bCs/>
          <w:sz w:val="18"/>
          <w:szCs w:val="18"/>
          <w:lang w:val="sv-SE"/>
        </w:rPr>
      </w:pPr>
    </w:p>
    <w:p w14:paraId="28204489" w14:textId="77777777" w:rsidR="00464F2F" w:rsidRDefault="00F6252F" w:rsidP="0030711B">
      <w:pPr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0736EC1A" w14:textId="18476D67" w:rsidR="00DB1858" w:rsidRPr="00F6252F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p w14:paraId="324AC616" w14:textId="799E10E8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3FFB8918" w14:textId="2FC73E74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9B3AEBA" w14:textId="4D42CD17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16C2DC0D" w14:textId="7D335E13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36ACFEA8" w14:textId="204CFAA8" w:rsidR="00DB1858" w:rsidRDefault="00DB185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4438C983" w14:textId="51976F32" w:rsidR="00841A25" w:rsidRDefault="00841A25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3991AB61" w14:textId="24687664" w:rsidR="00841A25" w:rsidRDefault="00841A25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56929F1C" w14:textId="51EEEBA2" w:rsidR="00841A25" w:rsidRDefault="00841A25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55D2865C" w14:textId="361E7BA9" w:rsidR="00841A25" w:rsidRDefault="00841A25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4A7ACE39" w14:textId="644633A7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74386A6D" w14:textId="3357D2DB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4B40EDC1" w14:textId="14EDE8EC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60D571E" w14:textId="48D3C1E9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7EC2E155" w14:textId="154B63FB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8474F75" w14:textId="1E48FE9B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715C4C82" w14:textId="77777777" w:rsidR="00621638" w:rsidRDefault="0062163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06659A33" w14:textId="4495C3BD" w:rsidR="007F0288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4082F3C4" w14:textId="7ACE7254" w:rsidR="007D69EB" w:rsidRDefault="007D69EB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5D04EF55" w14:textId="215E8299" w:rsidR="007D69EB" w:rsidRDefault="007D69EB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41C4DE94" w14:textId="77777777" w:rsidR="007D69EB" w:rsidRDefault="007D69EB" w:rsidP="0030711B">
      <w:pPr>
        <w:rPr>
          <w:rFonts w:eastAsia="Calibri"/>
          <w:b/>
          <w:bCs/>
          <w:sz w:val="20"/>
          <w:szCs w:val="20"/>
          <w:lang w:val="sv-SE"/>
        </w:rPr>
      </w:pPr>
    </w:p>
    <w:tbl>
      <w:tblPr>
        <w:tblW w:w="498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621638" w:rsidRPr="00621638" w14:paraId="2EEE3C0B" w14:textId="77777777" w:rsidTr="00621638">
        <w:trPr>
          <w:trHeight w:val="600"/>
        </w:trPr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BB4A7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29. sjednici</w:t>
            </w:r>
          </w:p>
        </w:tc>
      </w:tr>
      <w:tr w:rsidR="00621638" w:rsidRPr="00621638" w14:paraId="677950ED" w14:textId="77777777" w:rsidTr="0062163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F84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34D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B3B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7A22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  <w:tr w:rsidR="00621638" w:rsidRPr="00621638" w14:paraId="0B0B37EC" w14:textId="77777777" w:rsidTr="00621638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42292F4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D6C61F9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1F7644D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ACFA573" w14:textId="77777777" w:rsidR="00621638" w:rsidRPr="00621638" w:rsidRDefault="00621638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621638" w:rsidRPr="00621638" w14:paraId="6A49ED3C" w14:textId="77777777" w:rsidTr="00621638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180C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70DC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5BFF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28B2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21638" w:rsidRPr="00621638" w14:paraId="31E413F9" w14:textId="77777777" w:rsidTr="00621638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F5F5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85B5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3218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52E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21638" w:rsidRPr="00621638" w14:paraId="17515206" w14:textId="77777777" w:rsidTr="00621638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FE44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4322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2D52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5E96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21638" w:rsidRPr="00621638" w14:paraId="5D83C5C5" w14:textId="77777777" w:rsidTr="00621638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6621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D16F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7A2C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C4B8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21638" w:rsidRPr="00621638" w14:paraId="4B2A2850" w14:textId="77777777" w:rsidTr="00621638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0B62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68E5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FF2B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F6B4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21638" w:rsidRPr="00621638" w14:paraId="3923C2C3" w14:textId="77777777" w:rsidTr="0062163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77777777" w:rsidR="00621638" w:rsidRPr="00621638" w:rsidRDefault="00621638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  <w:tr w:rsidR="00621638" w:rsidRPr="00621638" w14:paraId="6CD61D4D" w14:textId="77777777" w:rsidTr="0062163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4A1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0A66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  <w:tr w:rsidR="00621638" w:rsidRPr="00621638" w14:paraId="13C459DD" w14:textId="77777777" w:rsidTr="0062163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1545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F379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  <w:tr w:rsidR="00621638" w:rsidRPr="00621638" w14:paraId="0144310E" w14:textId="77777777" w:rsidTr="0062163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3AB0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761D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  <w:tr w:rsidR="00621638" w:rsidRPr="00621638" w14:paraId="599AAF6E" w14:textId="77777777" w:rsidTr="00621638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90A6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16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621638" w:rsidRPr="00621638" w:rsidRDefault="00621638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621638" w:rsidRPr="00621638" w:rsidRDefault="00621638" w:rsidP="00621638">
            <w:pPr>
              <w:rPr>
                <w:sz w:val="20"/>
                <w:szCs w:val="20"/>
              </w:rPr>
            </w:pPr>
          </w:p>
        </w:tc>
      </w:tr>
    </w:tbl>
    <w:p w14:paraId="63524D0B" w14:textId="77777777" w:rsidR="007F0288" w:rsidRPr="00E90B34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1F860" w14:textId="77777777" w:rsidR="00B0509D" w:rsidRDefault="00B0509D" w:rsidP="007163E1">
      <w:r>
        <w:separator/>
      </w:r>
    </w:p>
  </w:endnote>
  <w:endnote w:type="continuationSeparator" w:id="0">
    <w:p w14:paraId="433B8711" w14:textId="77777777" w:rsidR="00B0509D" w:rsidRDefault="00B0509D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EAAEC" w14:textId="77777777" w:rsidR="00B0509D" w:rsidRDefault="00B0509D" w:rsidP="007163E1">
      <w:r>
        <w:separator/>
      </w:r>
    </w:p>
  </w:footnote>
  <w:footnote w:type="continuationSeparator" w:id="0">
    <w:p w14:paraId="0921768A" w14:textId="77777777" w:rsidR="00B0509D" w:rsidRDefault="00B0509D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17"/>
  </w:num>
  <w:num w:numId="7">
    <w:abstractNumId w:val="2"/>
  </w:num>
  <w:num w:numId="8">
    <w:abstractNumId w:val="4"/>
  </w:num>
  <w:num w:numId="9">
    <w:abstractNumId w:val="11"/>
  </w:num>
  <w:num w:numId="10">
    <w:abstractNumId w:val="16"/>
  </w:num>
  <w:num w:numId="11">
    <w:abstractNumId w:val="8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7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82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377F"/>
    <w:rsid w:val="00113911"/>
    <w:rsid w:val="00113EB9"/>
    <w:rsid w:val="00124EEF"/>
    <w:rsid w:val="00134580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979F1"/>
    <w:rsid w:val="001A19E4"/>
    <w:rsid w:val="001A1CB4"/>
    <w:rsid w:val="001A40A4"/>
    <w:rsid w:val="001A6BC3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CAD"/>
    <w:rsid w:val="002A4383"/>
    <w:rsid w:val="002C0B78"/>
    <w:rsid w:val="002D6110"/>
    <w:rsid w:val="002E701C"/>
    <w:rsid w:val="002F0D68"/>
    <w:rsid w:val="002F2F84"/>
    <w:rsid w:val="003004A2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4D72"/>
    <w:rsid w:val="003470CB"/>
    <w:rsid w:val="00350E8C"/>
    <w:rsid w:val="00350EB5"/>
    <w:rsid w:val="00360162"/>
    <w:rsid w:val="003717F3"/>
    <w:rsid w:val="00372B27"/>
    <w:rsid w:val="003736A6"/>
    <w:rsid w:val="003779AB"/>
    <w:rsid w:val="003808BA"/>
    <w:rsid w:val="003A3410"/>
    <w:rsid w:val="003A48C1"/>
    <w:rsid w:val="003A71F2"/>
    <w:rsid w:val="003B5DA7"/>
    <w:rsid w:val="003C0838"/>
    <w:rsid w:val="003C09D7"/>
    <w:rsid w:val="003C6B2E"/>
    <w:rsid w:val="003D209E"/>
    <w:rsid w:val="003D260B"/>
    <w:rsid w:val="003D6209"/>
    <w:rsid w:val="003D78E8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27D0"/>
    <w:rsid w:val="0045303B"/>
    <w:rsid w:val="00464F2F"/>
    <w:rsid w:val="004663E5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21638"/>
    <w:rsid w:val="00633112"/>
    <w:rsid w:val="00635C99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2D32"/>
    <w:rsid w:val="007A4626"/>
    <w:rsid w:val="007B033D"/>
    <w:rsid w:val="007B138B"/>
    <w:rsid w:val="007B26D8"/>
    <w:rsid w:val="007C00C1"/>
    <w:rsid w:val="007C5AF9"/>
    <w:rsid w:val="007D69EB"/>
    <w:rsid w:val="007E283F"/>
    <w:rsid w:val="007E7BB0"/>
    <w:rsid w:val="007F0288"/>
    <w:rsid w:val="007F1CCE"/>
    <w:rsid w:val="007F5A2F"/>
    <w:rsid w:val="007F7F63"/>
    <w:rsid w:val="0080106F"/>
    <w:rsid w:val="008024A8"/>
    <w:rsid w:val="00805DAA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87C"/>
    <w:rsid w:val="009030C6"/>
    <w:rsid w:val="00903A0F"/>
    <w:rsid w:val="0090488E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B03D00"/>
    <w:rsid w:val="00B0509D"/>
    <w:rsid w:val="00B111F7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57F9"/>
    <w:rsid w:val="00E02B26"/>
    <w:rsid w:val="00E04BCD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0079B-F52A-49FD-99A8-2A852D2A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299</cp:revision>
  <cp:lastPrinted>2023-08-31T07:59:00Z</cp:lastPrinted>
  <dcterms:created xsi:type="dcterms:W3CDTF">2017-07-13T07:46:00Z</dcterms:created>
  <dcterms:modified xsi:type="dcterms:W3CDTF">2023-10-23T07:55:00Z</dcterms:modified>
</cp:coreProperties>
</file>