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03320D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63C7887D" w:rsidR="009B461D" w:rsidRPr="0003320D" w:rsidRDefault="001E1FE9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1</w:t>
      </w:r>
      <w:r w:rsidR="00CA3EE4" w:rsidRPr="0003320D">
        <w:rPr>
          <w:rFonts w:ascii="Times New Roman" w:hAnsi="Times New Roman" w:cs="Times New Roman"/>
          <w:b/>
          <w:sz w:val="24"/>
          <w:szCs w:val="24"/>
        </w:rPr>
        <w:t>4</w:t>
      </w:r>
      <w:r w:rsidR="009B461D" w:rsidRPr="0003320D">
        <w:rPr>
          <w:rFonts w:ascii="Times New Roman" w:hAnsi="Times New Roman" w:cs="Times New Roman"/>
          <w:b/>
          <w:sz w:val="24"/>
          <w:szCs w:val="24"/>
        </w:rPr>
        <w:t>. sjednice Vijeća Mjesnog odbora Gornja Kustošija,</w:t>
      </w:r>
    </w:p>
    <w:p w14:paraId="49AA8B67" w14:textId="2D3DF18C" w:rsidR="009B461D" w:rsidRPr="0003320D" w:rsidRDefault="00CA3EE4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19. srpnja</w:t>
      </w:r>
      <w:r w:rsidR="002F69BD" w:rsidRPr="00033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61D" w:rsidRPr="0003320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E1FE9" w:rsidRPr="0003320D">
        <w:rPr>
          <w:rFonts w:ascii="Times New Roman" w:hAnsi="Times New Roman" w:cs="Times New Roman"/>
          <w:b/>
          <w:sz w:val="24"/>
          <w:szCs w:val="24"/>
        </w:rPr>
        <w:t>2</w:t>
      </w:r>
      <w:r w:rsidR="009B461D" w:rsidRPr="0003320D">
        <w:rPr>
          <w:rFonts w:ascii="Times New Roman" w:hAnsi="Times New Roman" w:cs="Times New Roman"/>
          <w:b/>
          <w:sz w:val="24"/>
          <w:szCs w:val="24"/>
        </w:rPr>
        <w:t>.</w:t>
      </w:r>
    </w:p>
    <w:p w14:paraId="2EB2BF58" w14:textId="77777777" w:rsidR="009B461D" w:rsidRPr="0003320D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u prostorijama MS, Kustošijanska 276,</w:t>
      </w:r>
    </w:p>
    <w:p w14:paraId="1A634D0A" w14:textId="1A3456B0" w:rsidR="009B461D" w:rsidRPr="0003320D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456120" w:rsidRPr="0003320D">
        <w:rPr>
          <w:rFonts w:ascii="Times New Roman" w:hAnsi="Times New Roman" w:cs="Times New Roman"/>
          <w:b/>
          <w:sz w:val="24"/>
          <w:szCs w:val="24"/>
        </w:rPr>
        <w:t>8</w:t>
      </w:r>
      <w:r w:rsidRPr="0003320D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330D227" w14:textId="56D6CCB8" w:rsidR="009B461D" w:rsidRPr="0003320D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2DD63CBE" w:rsidR="00BB4AC2" w:rsidRPr="0003320D" w:rsidRDefault="009B461D" w:rsidP="003504C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03320D">
        <w:rPr>
          <w:rFonts w:ascii="Times New Roman" w:hAnsi="Times New Roman" w:cs="Times New Roman"/>
          <w:sz w:val="24"/>
          <w:szCs w:val="24"/>
        </w:rPr>
        <w:t>Dijana Zović, Krunoslav Milas</w:t>
      </w:r>
      <w:r w:rsidR="0057666F" w:rsidRPr="0003320D">
        <w:rPr>
          <w:rFonts w:ascii="Times New Roman" w:hAnsi="Times New Roman" w:cs="Times New Roman"/>
          <w:sz w:val="24"/>
          <w:szCs w:val="24"/>
        </w:rPr>
        <w:t xml:space="preserve">, </w:t>
      </w:r>
      <w:r w:rsidR="00305FAC" w:rsidRPr="0003320D">
        <w:rPr>
          <w:rFonts w:ascii="Times New Roman" w:hAnsi="Times New Roman" w:cs="Times New Roman"/>
          <w:color w:val="000000"/>
          <w:sz w:val="24"/>
          <w:szCs w:val="24"/>
        </w:rPr>
        <w:t>Igor Martek</w:t>
      </w:r>
      <w:r w:rsidR="00DD651C" w:rsidRPr="000332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33E0D" w:rsidRPr="0003320D">
        <w:rPr>
          <w:rFonts w:ascii="Times New Roman" w:hAnsi="Times New Roman" w:cs="Times New Roman"/>
          <w:sz w:val="24"/>
          <w:szCs w:val="24"/>
        </w:rPr>
        <w:t>Karlo Pale-Halić</w:t>
      </w:r>
      <w:r w:rsidR="00D15192" w:rsidRPr="0003320D">
        <w:rPr>
          <w:rFonts w:ascii="Times New Roman" w:hAnsi="Times New Roman" w:cs="Times New Roman"/>
          <w:sz w:val="24"/>
          <w:szCs w:val="24"/>
        </w:rPr>
        <w:t>, Lovro Catela, Iva Buljan Meić</w:t>
      </w:r>
    </w:p>
    <w:p w14:paraId="0261E7EB" w14:textId="71ADE949" w:rsidR="003504CB" w:rsidRPr="0003320D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44A534A3" w:rsidR="009B461D" w:rsidRPr="0003320D" w:rsidRDefault="0003320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Potpredsjednica </w:t>
      </w:r>
      <w:r w:rsidRPr="00033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461D" w:rsidRPr="0003320D">
        <w:rPr>
          <w:rFonts w:ascii="Times New Roman" w:hAnsi="Times New Roman" w:cs="Times New Roman"/>
          <w:sz w:val="24"/>
          <w:szCs w:val="24"/>
        </w:rPr>
        <w:t xml:space="preserve">konstatira da je nazočno </w:t>
      </w:r>
      <w:r w:rsidRPr="0003320D">
        <w:rPr>
          <w:rFonts w:ascii="Times New Roman" w:hAnsi="Times New Roman" w:cs="Times New Roman"/>
          <w:sz w:val="24"/>
          <w:szCs w:val="24"/>
        </w:rPr>
        <w:t>6</w:t>
      </w:r>
      <w:r w:rsidR="009B461D" w:rsidRPr="0003320D">
        <w:rPr>
          <w:rFonts w:ascii="Times New Roman" w:hAnsi="Times New Roman" w:cs="Times New Roman"/>
          <w:sz w:val="24"/>
          <w:szCs w:val="24"/>
        </w:rPr>
        <w:t xml:space="preserve"> od ukupno 9 članova Vijeća, što znači da Vijeće može pravovaljano odlučivati, te otvara </w:t>
      </w:r>
      <w:r w:rsidR="00C33E0D" w:rsidRPr="000332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57666F" w:rsidRPr="0003320D">
        <w:rPr>
          <w:rFonts w:ascii="Times New Roman" w:hAnsi="Times New Roman" w:cs="Times New Roman"/>
          <w:sz w:val="24"/>
          <w:szCs w:val="24"/>
        </w:rPr>
        <w:t>.</w:t>
      </w:r>
      <w:r w:rsidR="009B461D" w:rsidRPr="0003320D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36B6E943" w:rsidR="009B461D" w:rsidRPr="0003320D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Vijeće jednoglasno usvaja Zapisnik </w:t>
      </w:r>
      <w:r w:rsidR="006012F2" w:rsidRPr="0003320D">
        <w:rPr>
          <w:rFonts w:ascii="Times New Roman" w:hAnsi="Times New Roman" w:cs="Times New Roman"/>
          <w:sz w:val="24"/>
          <w:szCs w:val="24"/>
        </w:rPr>
        <w:t>1</w:t>
      </w:r>
      <w:r w:rsidR="0003320D" w:rsidRPr="0003320D">
        <w:rPr>
          <w:rFonts w:ascii="Times New Roman" w:hAnsi="Times New Roman" w:cs="Times New Roman"/>
          <w:sz w:val="24"/>
          <w:szCs w:val="24"/>
        </w:rPr>
        <w:t>3</w:t>
      </w:r>
      <w:r w:rsidR="002B479C" w:rsidRPr="0003320D">
        <w:rPr>
          <w:rFonts w:ascii="Times New Roman" w:hAnsi="Times New Roman" w:cs="Times New Roman"/>
          <w:sz w:val="24"/>
          <w:szCs w:val="24"/>
        </w:rPr>
        <w:t>.</w:t>
      </w:r>
      <w:r w:rsidRPr="0003320D">
        <w:rPr>
          <w:rFonts w:ascii="Times New Roman" w:hAnsi="Times New Roman" w:cs="Times New Roman"/>
          <w:sz w:val="24"/>
          <w:szCs w:val="24"/>
        </w:rPr>
        <w:t xml:space="preserve">  sjednice</w:t>
      </w:r>
    </w:p>
    <w:p w14:paraId="19A081A7" w14:textId="77777777" w:rsidR="003504CB" w:rsidRPr="0003320D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40000DF2" w:rsidR="009B461D" w:rsidRPr="0003320D" w:rsidRDefault="00305FAC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Vijeće </w:t>
      </w:r>
      <w:r w:rsidR="009B461D" w:rsidRPr="0003320D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03320D">
        <w:rPr>
          <w:rFonts w:ascii="Times New Roman" w:hAnsi="Times New Roman" w:cs="Times New Roman"/>
          <w:sz w:val="24"/>
          <w:szCs w:val="24"/>
        </w:rPr>
        <w:t>usvaja</w:t>
      </w:r>
    </w:p>
    <w:p w14:paraId="001D9C15" w14:textId="47498AC6" w:rsidR="00CA3EE4" w:rsidRPr="0003320D" w:rsidRDefault="00CA3EE4" w:rsidP="00033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0AF98B2D" w14:textId="77777777" w:rsidR="00CA3EE4" w:rsidRPr="0003320D" w:rsidRDefault="00CA3EE4" w:rsidP="00CA3EE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Zaključak o utvrđivanju prijedloga prioriteta za Plan komunalnih aktivnosti </w:t>
      </w:r>
    </w:p>
    <w:p w14:paraId="225D0402" w14:textId="77777777" w:rsidR="00CA3EE4" w:rsidRPr="0003320D" w:rsidRDefault="00CA3EE4" w:rsidP="00CA3EE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Gradske četvrti Črnomerec za 2023.</w:t>
      </w:r>
    </w:p>
    <w:p w14:paraId="656F8D97" w14:textId="77777777" w:rsidR="00CA3EE4" w:rsidRPr="0003320D" w:rsidRDefault="00CA3EE4" w:rsidP="00CA3EE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Godišnji izvještaj o izvršenju Financijskog plana Mjesnog odbora Gornja Kustošija za 2021.</w:t>
      </w:r>
    </w:p>
    <w:p w14:paraId="0397D8C0" w14:textId="77777777" w:rsidR="00CA3EE4" w:rsidRPr="0003320D" w:rsidRDefault="00CA3EE4" w:rsidP="00CA3EE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Gradski projekt Tržnica Kustošija – donošenje mišljenja </w:t>
      </w:r>
    </w:p>
    <w:p w14:paraId="7362F558" w14:textId="77777777" w:rsidR="00CA3EE4" w:rsidRPr="0003320D" w:rsidRDefault="00CA3EE4" w:rsidP="00CA3EE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Krvarići, z</w:t>
      </w:r>
      <w:r w:rsidRPr="0003320D">
        <w:rPr>
          <w:rFonts w:ascii="Times New Roman" w:hAnsi="Times New Roman" w:cs="Times New Roman"/>
          <w:color w:val="222222"/>
          <w:sz w:val="24"/>
          <w:szCs w:val="24"/>
        </w:rPr>
        <w:t xml:space="preserve">ahtjevi i prijedlozi za VMO Gornje Kustošije </w:t>
      </w:r>
    </w:p>
    <w:p w14:paraId="366B28A1" w14:textId="77777777" w:rsidR="00CA3EE4" w:rsidRPr="0003320D" w:rsidRDefault="00CA3EE4" w:rsidP="00CA3EE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0EB11EDE" w14:textId="53398CCC" w:rsidR="00305FAC" w:rsidRPr="0003320D" w:rsidRDefault="00305FAC" w:rsidP="00D46D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B7C548" w14:textId="77777777" w:rsidR="0003320D" w:rsidRPr="0003320D" w:rsidRDefault="001E5024" w:rsidP="000332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03320D" w:rsidRPr="0003320D">
        <w:rPr>
          <w:rFonts w:ascii="Times New Roman" w:eastAsia="Times New Roman" w:hAnsi="Times New Roman" w:cs="Times New Roman"/>
          <w:color w:val="000000"/>
          <w:sz w:val="24"/>
          <w:szCs w:val="24"/>
        </w:rPr>
        <w:t>Dijana Zović</w:t>
      </w:r>
    </w:p>
    <w:p w14:paraId="3E945892" w14:textId="2BDEE303" w:rsidR="004C5F08" w:rsidRPr="0003320D" w:rsidRDefault="004C5F08" w:rsidP="00033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Ad. 1.</w:t>
      </w:r>
    </w:p>
    <w:p w14:paraId="749AE13E" w14:textId="1366361C" w:rsidR="00CA3EE4" w:rsidRPr="0003320D" w:rsidRDefault="00CA3EE4" w:rsidP="00CA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Zaključak o utvrđivanju prijedloga prioriteta za Plan komunalnih aktivnosti</w:t>
      </w:r>
    </w:p>
    <w:p w14:paraId="320C893B" w14:textId="6D59C97E" w:rsidR="00CA3EE4" w:rsidRPr="0003320D" w:rsidRDefault="00CA3EE4" w:rsidP="00CA3E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Gradske četvrti Črnomerec za 2023.</w:t>
      </w:r>
    </w:p>
    <w:p w14:paraId="12FA70C7" w14:textId="2E5FF37B" w:rsidR="008B664E" w:rsidRPr="0003320D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Vijećnici </w:t>
      </w:r>
      <w:r w:rsidR="008B664E" w:rsidRPr="0003320D">
        <w:rPr>
          <w:rFonts w:ascii="Times New Roman" w:hAnsi="Times New Roman" w:cs="Times New Roman"/>
          <w:sz w:val="24"/>
          <w:szCs w:val="24"/>
        </w:rPr>
        <w:t>su dobili pisani materijal</w:t>
      </w:r>
    </w:p>
    <w:p w14:paraId="2CC53DCA" w14:textId="662666A0" w:rsidR="008B664E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Vijeće </w:t>
      </w:r>
      <w:r w:rsidR="0003320D">
        <w:rPr>
          <w:rFonts w:ascii="Times New Roman" w:hAnsi="Times New Roman" w:cs="Times New Roman"/>
          <w:sz w:val="24"/>
          <w:szCs w:val="24"/>
        </w:rPr>
        <w:t xml:space="preserve">jednoglasno usvaja </w:t>
      </w:r>
    </w:p>
    <w:p w14:paraId="16DCCC75" w14:textId="77777777" w:rsidR="0003320D" w:rsidRPr="0003320D" w:rsidRDefault="0003320D" w:rsidP="00033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F9C59C7" w14:textId="77777777" w:rsidR="0003320D" w:rsidRPr="0003320D" w:rsidRDefault="0003320D" w:rsidP="00033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o utvrđivanju prijedloga prioriteta za plan komunalnih aktivnosti</w:t>
      </w:r>
    </w:p>
    <w:p w14:paraId="1C2D06C1" w14:textId="77777777" w:rsidR="0003320D" w:rsidRPr="0003320D" w:rsidRDefault="0003320D" w:rsidP="00033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Gradske četvrti Črnomerec za 2023.</w:t>
      </w:r>
    </w:p>
    <w:p w14:paraId="6494A5E1" w14:textId="4414244A" w:rsidR="0003320D" w:rsidRDefault="0003320D" w:rsidP="008B664E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CB4B4B9" w14:textId="2D5AF057" w:rsidR="0003320D" w:rsidRPr="00747021" w:rsidRDefault="0003320D" w:rsidP="0003320D">
      <w:pPr>
        <w:jc w:val="both"/>
      </w:pPr>
      <w:r w:rsidRPr="00747021">
        <w:t>Vijeće Mjesnog odbora Gornja Kustošija predlaže Vijeću Gradske četvrti Črnomerec da u Plan komunalnih aktivnosti Gradske četvrti za 2023. godinu uvrsti sljedeće akcije na području Mjesnog odbora Gornja Kustošija:</w:t>
      </w:r>
    </w:p>
    <w:tbl>
      <w:tblPr>
        <w:tblW w:w="99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317"/>
        <w:gridCol w:w="1843"/>
        <w:gridCol w:w="2835"/>
        <w:gridCol w:w="2332"/>
      </w:tblGrid>
      <w:tr w:rsidR="0003320D" w:rsidRPr="00747021" w14:paraId="5E51EE4C" w14:textId="77777777" w:rsidTr="00E076AF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5FD43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1. VODOOPSKRBA</w:t>
            </w:r>
          </w:p>
        </w:tc>
      </w:tr>
      <w:tr w:rsidR="0003320D" w:rsidRPr="00747021" w14:paraId="63AB38A7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2FB64D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R.br.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714F89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051102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Mjesni odbor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C6A7C8E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Opis</w:t>
            </w:r>
          </w:p>
        </w:tc>
        <w:tc>
          <w:tcPr>
            <w:tcW w:w="23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390CC1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NAPOMENA</w:t>
            </w:r>
          </w:p>
        </w:tc>
      </w:tr>
      <w:tr w:rsidR="0003320D" w:rsidRPr="00747021" w14:paraId="453F8DB0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3AA95847" w14:textId="77777777" w:rsidR="0003320D" w:rsidRPr="00747021" w:rsidRDefault="0003320D" w:rsidP="00E076AF">
            <w:r w:rsidRPr="00747021">
              <w:t>1</w:t>
            </w:r>
          </w:p>
        </w:tc>
        <w:tc>
          <w:tcPr>
            <w:tcW w:w="2317" w:type="dxa"/>
            <w:shd w:val="clear" w:color="auto" w:fill="auto"/>
          </w:tcPr>
          <w:p w14:paraId="0DAC6E11" w14:textId="77777777" w:rsidR="0003320D" w:rsidRPr="00747021" w:rsidRDefault="0003320D" w:rsidP="00E076AF">
            <w:r w:rsidRPr="00747021">
              <w:t>Kustošijanska 341/1</w:t>
            </w:r>
          </w:p>
        </w:tc>
        <w:tc>
          <w:tcPr>
            <w:tcW w:w="1843" w:type="dxa"/>
            <w:shd w:val="clear" w:color="auto" w:fill="auto"/>
            <w:noWrap/>
          </w:tcPr>
          <w:p w14:paraId="2B074696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512BBC1D" w14:textId="77777777" w:rsidR="0003320D" w:rsidRPr="00747021" w:rsidRDefault="0003320D" w:rsidP="00E076AF">
            <w:r w:rsidRPr="00747021">
              <w:t xml:space="preserve">Izrada projektne dokumentacije 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15DC734A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5AF632BC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322B6E6F" w14:textId="77777777" w:rsidR="0003320D" w:rsidRPr="00747021" w:rsidRDefault="0003320D" w:rsidP="00E076AF">
            <w:r w:rsidRPr="00747021">
              <w:t>2</w:t>
            </w:r>
          </w:p>
        </w:tc>
        <w:tc>
          <w:tcPr>
            <w:tcW w:w="2317" w:type="dxa"/>
            <w:shd w:val="clear" w:color="auto" w:fill="auto"/>
          </w:tcPr>
          <w:p w14:paraId="47385577" w14:textId="77777777" w:rsidR="0003320D" w:rsidRPr="00747021" w:rsidRDefault="0003320D" w:rsidP="00E076AF">
            <w:r w:rsidRPr="00747021">
              <w:t xml:space="preserve">k.č. 2594 k.č. Gornje Vrapče </w:t>
            </w:r>
          </w:p>
        </w:tc>
        <w:tc>
          <w:tcPr>
            <w:tcW w:w="1843" w:type="dxa"/>
            <w:shd w:val="clear" w:color="auto" w:fill="auto"/>
            <w:noWrap/>
          </w:tcPr>
          <w:p w14:paraId="57339876" w14:textId="77777777" w:rsidR="0003320D" w:rsidRPr="00747021" w:rsidRDefault="0003320D" w:rsidP="00E076AF">
            <w:r w:rsidRPr="00747021">
              <w:t xml:space="preserve">Gornja Kustošija </w:t>
            </w:r>
          </w:p>
        </w:tc>
        <w:tc>
          <w:tcPr>
            <w:tcW w:w="2835" w:type="dxa"/>
            <w:shd w:val="clear" w:color="auto" w:fill="auto"/>
          </w:tcPr>
          <w:p w14:paraId="716CC5B9" w14:textId="77777777" w:rsidR="0003320D" w:rsidRPr="00747021" w:rsidRDefault="0003320D" w:rsidP="00E076AF">
            <w:r w:rsidRPr="00747021">
              <w:t>Izrada projektne dokumentacije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74EA48C2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13C0D5C6" w14:textId="77777777" w:rsidTr="00E076AF">
        <w:trPr>
          <w:trHeight w:val="300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0544AB" w14:textId="77777777" w:rsidR="0003320D" w:rsidRPr="00747021" w:rsidRDefault="0003320D" w:rsidP="00E076AF"/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14:paraId="0F281CF4" w14:textId="77777777" w:rsidR="0003320D" w:rsidRPr="00747021" w:rsidRDefault="0003320D" w:rsidP="00E076AF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EB8566" w14:textId="77777777" w:rsidR="0003320D" w:rsidRPr="00747021" w:rsidRDefault="0003320D" w:rsidP="00E076AF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6695BD8" w14:textId="77777777" w:rsidR="0003320D" w:rsidRPr="00747021" w:rsidRDefault="0003320D" w:rsidP="00E076AF"/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F53362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0C2900A0" w14:textId="77777777" w:rsidTr="00E076AF">
        <w:trPr>
          <w:trHeight w:val="315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7D5D5FC" w14:textId="77777777" w:rsidR="0003320D" w:rsidRPr="00747021" w:rsidRDefault="0003320D" w:rsidP="00E076AF"/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14:paraId="117F1937" w14:textId="77777777" w:rsidR="0003320D" w:rsidRPr="00747021" w:rsidRDefault="0003320D" w:rsidP="00E076AF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3F6FF56" w14:textId="77777777" w:rsidR="0003320D" w:rsidRPr="00747021" w:rsidRDefault="0003320D" w:rsidP="00E076AF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AE7476" w14:textId="77777777" w:rsidR="0003320D" w:rsidRPr="00747021" w:rsidRDefault="0003320D" w:rsidP="00E076AF"/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B6B420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36CAF283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9BB2A" w14:textId="77777777" w:rsidR="0003320D" w:rsidRPr="00747021" w:rsidRDefault="0003320D" w:rsidP="00E076AF"/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E0736" w14:textId="77777777" w:rsidR="0003320D" w:rsidRPr="00747021" w:rsidRDefault="0003320D" w:rsidP="00E076AF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76AFF" w14:textId="77777777" w:rsidR="0003320D" w:rsidRPr="00747021" w:rsidRDefault="0003320D" w:rsidP="00E076AF"/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0A450" w14:textId="77777777" w:rsidR="0003320D" w:rsidRPr="00747021" w:rsidRDefault="0003320D" w:rsidP="00E076AF"/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C454B" w14:textId="77777777" w:rsidR="0003320D" w:rsidRPr="00747021" w:rsidRDefault="0003320D" w:rsidP="00E076AF"/>
        </w:tc>
      </w:tr>
      <w:tr w:rsidR="0003320D" w:rsidRPr="00747021" w14:paraId="2FAF8453" w14:textId="77777777" w:rsidTr="00E076AF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C66222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lastRenderedPageBreak/>
              <w:t>2. ODVODNJA OTPADNIH VODA</w:t>
            </w:r>
          </w:p>
        </w:tc>
      </w:tr>
      <w:tr w:rsidR="0003320D" w:rsidRPr="00747021" w14:paraId="5BD1B8D0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74330C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R.br.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3D75DD4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375B44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Mjesni odbor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EB523F5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Opis</w:t>
            </w:r>
          </w:p>
        </w:tc>
        <w:tc>
          <w:tcPr>
            <w:tcW w:w="23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314930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NAPOMENA</w:t>
            </w:r>
          </w:p>
        </w:tc>
      </w:tr>
      <w:tr w:rsidR="0003320D" w:rsidRPr="00747021" w14:paraId="0C40E2BE" w14:textId="77777777" w:rsidTr="00E076AF">
        <w:trPr>
          <w:trHeight w:val="352"/>
        </w:trPr>
        <w:tc>
          <w:tcPr>
            <w:tcW w:w="661" w:type="dxa"/>
            <w:shd w:val="clear" w:color="auto" w:fill="auto"/>
            <w:noWrap/>
            <w:hideMark/>
          </w:tcPr>
          <w:p w14:paraId="17ABDF81" w14:textId="77777777" w:rsidR="0003320D" w:rsidRPr="00747021" w:rsidRDefault="0003320D" w:rsidP="00E076AF">
            <w:r w:rsidRPr="00747021">
              <w:t>1</w:t>
            </w:r>
          </w:p>
        </w:tc>
        <w:tc>
          <w:tcPr>
            <w:tcW w:w="2317" w:type="dxa"/>
            <w:shd w:val="clear" w:color="auto" w:fill="auto"/>
          </w:tcPr>
          <w:p w14:paraId="37AA0678" w14:textId="77777777" w:rsidR="0003320D" w:rsidRPr="00747021" w:rsidRDefault="0003320D" w:rsidP="00E076AF">
            <w:r w:rsidRPr="00747021">
              <w:t>Gorenščak 27- 31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0C702B0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3DBECC4A" w14:textId="77777777" w:rsidR="0003320D" w:rsidRPr="00747021" w:rsidRDefault="0003320D" w:rsidP="00E076AF">
            <w:r w:rsidRPr="00747021">
              <w:t xml:space="preserve">Izrada projektne dokumentacije 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5BB00F1E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12C9ACDE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30475BA1" w14:textId="77777777" w:rsidR="0003320D" w:rsidRPr="00747021" w:rsidRDefault="0003320D" w:rsidP="00E076AF">
            <w:r w:rsidRPr="00747021">
              <w:t>2</w:t>
            </w:r>
          </w:p>
        </w:tc>
        <w:tc>
          <w:tcPr>
            <w:tcW w:w="2317" w:type="dxa"/>
            <w:shd w:val="clear" w:color="auto" w:fill="auto"/>
          </w:tcPr>
          <w:p w14:paraId="3C9309B4" w14:textId="77777777" w:rsidR="0003320D" w:rsidRPr="00747021" w:rsidRDefault="0003320D" w:rsidP="00E076AF">
            <w:r w:rsidRPr="00747021">
              <w:t>Ulica Vojmila Rabadana 68A-68E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FE80C8A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3435F548" w14:textId="77777777" w:rsidR="0003320D" w:rsidRPr="00747021" w:rsidRDefault="0003320D" w:rsidP="00E076AF">
            <w:r w:rsidRPr="00747021">
              <w:t>Izrada projektne dokumentacije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150F9B68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36CCF12B" w14:textId="77777777" w:rsidTr="00E076AF">
        <w:trPr>
          <w:trHeight w:val="315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F96A15" w14:textId="77777777" w:rsidR="0003320D" w:rsidRPr="00747021" w:rsidRDefault="0003320D" w:rsidP="00E076AF">
            <w:r w:rsidRPr="00747021">
              <w:t>3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46792A0" w14:textId="77777777" w:rsidR="0003320D" w:rsidRPr="00747021" w:rsidRDefault="0003320D" w:rsidP="00E076AF">
            <w:r w:rsidRPr="00747021">
              <w:t>Kustošijanska 341/1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70ECA6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33850F" w14:textId="77777777" w:rsidR="0003320D" w:rsidRPr="00747021" w:rsidRDefault="0003320D" w:rsidP="00E076AF">
            <w:r w:rsidRPr="00747021">
              <w:t xml:space="preserve"> Izrada projektne dokumentacije 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52844160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580A0425" w14:textId="77777777" w:rsidTr="00E076AF">
        <w:trPr>
          <w:trHeight w:val="315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4CCAAC" w14:textId="77777777" w:rsidR="0003320D" w:rsidRPr="00747021" w:rsidRDefault="0003320D" w:rsidP="00E076AF">
            <w:r w:rsidRPr="00747021">
              <w:t>4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081055" w14:textId="77777777" w:rsidR="0003320D" w:rsidRPr="00747021" w:rsidRDefault="0003320D" w:rsidP="00E076AF">
            <w:r w:rsidRPr="00747021">
              <w:t>Krvarić 78A - 102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6783CB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E37C06A" w14:textId="77777777" w:rsidR="0003320D" w:rsidRPr="00747021" w:rsidRDefault="0003320D" w:rsidP="00E076AF"/>
        </w:tc>
        <w:tc>
          <w:tcPr>
            <w:tcW w:w="2332" w:type="dxa"/>
            <w:shd w:val="clear" w:color="auto" w:fill="auto"/>
            <w:noWrap/>
            <w:hideMark/>
          </w:tcPr>
          <w:p w14:paraId="5BDD68CA" w14:textId="77777777" w:rsidR="0003320D" w:rsidRPr="00747021" w:rsidRDefault="0003320D" w:rsidP="00E076AF"/>
        </w:tc>
      </w:tr>
      <w:tr w:rsidR="0003320D" w:rsidRPr="00747021" w14:paraId="728FA86E" w14:textId="77777777" w:rsidTr="00E076AF">
        <w:trPr>
          <w:trHeight w:val="315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34DD576" w14:textId="77777777" w:rsidR="0003320D" w:rsidRPr="00747021" w:rsidRDefault="0003320D" w:rsidP="00E076AF">
            <w:r w:rsidRPr="00747021">
              <w:t>5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14:paraId="2C02D76D" w14:textId="77777777" w:rsidR="0003320D" w:rsidRPr="00747021" w:rsidRDefault="0003320D" w:rsidP="00E076AF">
            <w:r w:rsidRPr="00747021">
              <w:t xml:space="preserve">Kustošijski venec odvojak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0F35FC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696BFAA" w14:textId="77777777" w:rsidR="0003320D" w:rsidRPr="00747021" w:rsidRDefault="0003320D" w:rsidP="00E076AF">
            <w:r w:rsidRPr="00747021">
              <w:t>Izrada projektne dokumentacije</w:t>
            </w:r>
          </w:p>
        </w:tc>
        <w:tc>
          <w:tcPr>
            <w:tcW w:w="2332" w:type="dxa"/>
            <w:shd w:val="clear" w:color="auto" w:fill="auto"/>
            <w:noWrap/>
          </w:tcPr>
          <w:p w14:paraId="7043C2A8" w14:textId="77777777" w:rsidR="0003320D" w:rsidRPr="00747021" w:rsidRDefault="0003320D" w:rsidP="00E076AF"/>
        </w:tc>
      </w:tr>
      <w:tr w:rsidR="0003320D" w:rsidRPr="00747021" w14:paraId="463A39DA" w14:textId="77777777" w:rsidTr="00E076AF">
        <w:trPr>
          <w:trHeight w:val="315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3D787A" w14:textId="77777777" w:rsidR="0003320D" w:rsidRPr="00747021" w:rsidRDefault="0003320D" w:rsidP="00E076AF">
            <w:r w:rsidRPr="00747021">
              <w:t>6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14:paraId="2D43A52E" w14:textId="77777777" w:rsidR="0003320D" w:rsidRPr="00747021" w:rsidRDefault="0003320D" w:rsidP="00E076AF">
            <w:r w:rsidRPr="00747021">
              <w:t xml:space="preserve">Svibovečka 9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724ACC8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5052AAD" w14:textId="77777777" w:rsidR="0003320D" w:rsidRPr="00747021" w:rsidRDefault="0003320D" w:rsidP="00E076AF">
            <w:r w:rsidRPr="00747021">
              <w:t>Izrada projektne dokumentacije</w:t>
            </w:r>
          </w:p>
        </w:tc>
        <w:tc>
          <w:tcPr>
            <w:tcW w:w="2332" w:type="dxa"/>
            <w:shd w:val="clear" w:color="auto" w:fill="auto"/>
            <w:noWrap/>
          </w:tcPr>
          <w:p w14:paraId="62432DA0" w14:textId="77777777" w:rsidR="0003320D" w:rsidRPr="00747021" w:rsidRDefault="0003320D" w:rsidP="00E076AF"/>
        </w:tc>
      </w:tr>
      <w:tr w:rsidR="0003320D" w:rsidRPr="00747021" w14:paraId="05D3ED96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A3B29" w14:textId="77777777" w:rsidR="0003320D" w:rsidRPr="00747021" w:rsidRDefault="0003320D" w:rsidP="00E076AF"/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C5B00" w14:textId="77777777" w:rsidR="0003320D" w:rsidRPr="00747021" w:rsidRDefault="0003320D" w:rsidP="00E076AF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BF74E" w14:textId="77777777" w:rsidR="0003320D" w:rsidRPr="00747021" w:rsidRDefault="0003320D" w:rsidP="00E076AF"/>
        </w:tc>
        <w:tc>
          <w:tcPr>
            <w:tcW w:w="5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B18D2" w14:textId="77777777" w:rsidR="0003320D" w:rsidRPr="00747021" w:rsidRDefault="0003320D" w:rsidP="00E076AF"/>
        </w:tc>
      </w:tr>
      <w:tr w:rsidR="0003320D" w:rsidRPr="00747021" w14:paraId="0D10BDBE" w14:textId="77777777" w:rsidTr="00E076AF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4E4DF0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3. JAVNOPROMETNE POVRŠINE I OBJEKTI</w:t>
            </w:r>
          </w:p>
        </w:tc>
      </w:tr>
      <w:tr w:rsidR="0003320D" w:rsidRPr="00747021" w14:paraId="46F73978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4BD56C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R.br.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647814D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38447B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Mjesni odbor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9A816E6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 xml:space="preserve">Opis </w:t>
            </w:r>
          </w:p>
        </w:tc>
        <w:tc>
          <w:tcPr>
            <w:tcW w:w="23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8344E8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NAPOMENA</w:t>
            </w:r>
          </w:p>
        </w:tc>
      </w:tr>
      <w:tr w:rsidR="0003320D" w:rsidRPr="00747021" w14:paraId="334401EA" w14:textId="77777777" w:rsidTr="00E076AF">
        <w:trPr>
          <w:trHeight w:val="410"/>
        </w:trPr>
        <w:tc>
          <w:tcPr>
            <w:tcW w:w="661" w:type="dxa"/>
            <w:shd w:val="clear" w:color="auto" w:fill="auto"/>
            <w:noWrap/>
            <w:hideMark/>
          </w:tcPr>
          <w:p w14:paraId="15648B7C" w14:textId="77777777" w:rsidR="0003320D" w:rsidRPr="00747021" w:rsidRDefault="0003320D" w:rsidP="00E076AF">
            <w:r w:rsidRPr="00747021">
              <w:t>1</w:t>
            </w:r>
          </w:p>
        </w:tc>
        <w:tc>
          <w:tcPr>
            <w:tcW w:w="2317" w:type="dxa"/>
            <w:shd w:val="clear" w:color="auto" w:fill="auto"/>
          </w:tcPr>
          <w:p w14:paraId="4D47DFA6" w14:textId="77777777" w:rsidR="0003320D" w:rsidRPr="00747021" w:rsidRDefault="0003320D" w:rsidP="00E076AF">
            <w:r w:rsidRPr="00747021">
              <w:t>Završje I odvojak od 1 do 10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95BC7B5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310953E1" w14:textId="77777777" w:rsidR="0003320D" w:rsidRPr="00747021" w:rsidRDefault="0003320D" w:rsidP="00E076AF">
            <w:r w:rsidRPr="00747021">
              <w:t xml:space="preserve">uređivanje. 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4DE3B282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41A126A5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530A3BEF" w14:textId="77777777" w:rsidR="0003320D" w:rsidRPr="00747021" w:rsidRDefault="0003320D" w:rsidP="00E076AF">
            <w:r w:rsidRPr="00747021">
              <w:t>2</w:t>
            </w:r>
          </w:p>
        </w:tc>
        <w:tc>
          <w:tcPr>
            <w:tcW w:w="2317" w:type="dxa"/>
            <w:shd w:val="clear" w:color="auto" w:fill="auto"/>
            <w:hideMark/>
          </w:tcPr>
          <w:p w14:paraId="4AAA1611" w14:textId="77777777" w:rsidR="0003320D" w:rsidRPr="00747021" w:rsidRDefault="0003320D" w:rsidP="00E076AF">
            <w:r w:rsidRPr="00747021">
              <w:t>Gorenščak 13 - 19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A1D66A2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54F75A99" w14:textId="77777777" w:rsidR="0003320D" w:rsidRPr="00747021" w:rsidRDefault="0003320D" w:rsidP="00E076AF">
            <w:r w:rsidRPr="00747021">
              <w:t>Sanacija  - asfaltiranje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305B8244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27232C31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5E546DC4" w14:textId="77777777" w:rsidR="0003320D" w:rsidRPr="00747021" w:rsidRDefault="0003320D" w:rsidP="00E076AF">
            <w:r w:rsidRPr="00747021">
              <w:t>3</w:t>
            </w:r>
          </w:p>
        </w:tc>
        <w:tc>
          <w:tcPr>
            <w:tcW w:w="2317" w:type="dxa"/>
            <w:shd w:val="clear" w:color="auto" w:fill="auto"/>
            <w:hideMark/>
          </w:tcPr>
          <w:p w14:paraId="6803F2A2" w14:textId="77777777" w:rsidR="0003320D" w:rsidRPr="00747021" w:rsidRDefault="0003320D" w:rsidP="00E076AF">
            <w:r w:rsidRPr="00747021">
              <w:t>Lea Mullera 30 - 35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A802968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21C184F4" w14:textId="77777777" w:rsidR="0003320D" w:rsidRPr="00747021" w:rsidRDefault="0003320D" w:rsidP="00E076AF">
            <w:r w:rsidRPr="00747021">
              <w:t xml:space="preserve">Asfaltiranje 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18163605" w14:textId="77777777" w:rsidR="0003320D" w:rsidRPr="00747021" w:rsidRDefault="0003320D" w:rsidP="00E076AF">
            <w:r w:rsidRPr="00747021">
              <w:t> izrada PD jer je makadam</w:t>
            </w:r>
          </w:p>
        </w:tc>
      </w:tr>
      <w:tr w:rsidR="0003320D" w:rsidRPr="00747021" w14:paraId="44A389E9" w14:textId="77777777" w:rsidTr="00E076AF">
        <w:trPr>
          <w:trHeight w:val="752"/>
        </w:trPr>
        <w:tc>
          <w:tcPr>
            <w:tcW w:w="661" w:type="dxa"/>
            <w:shd w:val="clear" w:color="auto" w:fill="auto"/>
            <w:noWrap/>
            <w:hideMark/>
          </w:tcPr>
          <w:p w14:paraId="0B632D7E" w14:textId="77777777" w:rsidR="0003320D" w:rsidRPr="00747021" w:rsidRDefault="0003320D" w:rsidP="00E076AF">
            <w:r w:rsidRPr="00747021">
              <w:t>4</w:t>
            </w:r>
          </w:p>
        </w:tc>
        <w:tc>
          <w:tcPr>
            <w:tcW w:w="2317" w:type="dxa"/>
            <w:shd w:val="clear" w:color="auto" w:fill="auto"/>
            <w:hideMark/>
          </w:tcPr>
          <w:p w14:paraId="76D4FE81" w14:textId="77777777" w:rsidR="0003320D" w:rsidRPr="00747021" w:rsidRDefault="0003320D" w:rsidP="00E076AF">
            <w:r w:rsidRPr="00747021">
              <w:t xml:space="preserve">Kustošijski venec od 100 do 140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434A2DB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52589F79" w14:textId="77777777" w:rsidR="0003320D" w:rsidRPr="00747021" w:rsidRDefault="0003320D" w:rsidP="00E076AF">
            <w:r w:rsidRPr="00747021">
              <w:t>Rekonstrukcija oborinske odvodnje i podizanje visine rubnjaka.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2CEABEB9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41031B38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50EE8D28" w14:textId="77777777" w:rsidR="0003320D" w:rsidRPr="00747021" w:rsidRDefault="0003320D" w:rsidP="00E076AF">
            <w:r w:rsidRPr="00747021">
              <w:t>5</w:t>
            </w:r>
          </w:p>
        </w:tc>
        <w:tc>
          <w:tcPr>
            <w:tcW w:w="2317" w:type="dxa"/>
            <w:shd w:val="clear" w:color="auto" w:fill="auto"/>
            <w:hideMark/>
          </w:tcPr>
          <w:p w14:paraId="6AAA0561" w14:textId="77777777" w:rsidR="0003320D" w:rsidRPr="00747021" w:rsidRDefault="0003320D" w:rsidP="00E076AF">
            <w:r w:rsidRPr="00747021">
              <w:t xml:space="preserve">Ulica Lea Müllera od 54-54A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79D4FE1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090E24F6" w14:textId="77777777" w:rsidR="0003320D" w:rsidRPr="00747021" w:rsidRDefault="0003320D" w:rsidP="00E076AF">
            <w:r w:rsidRPr="00747021">
              <w:t>Sanacija rubnjaka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7EACAA02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0C98481D" w14:textId="77777777" w:rsidTr="00E076AF">
        <w:trPr>
          <w:trHeight w:val="398"/>
        </w:trPr>
        <w:tc>
          <w:tcPr>
            <w:tcW w:w="661" w:type="dxa"/>
            <w:shd w:val="clear" w:color="auto" w:fill="auto"/>
            <w:noWrap/>
            <w:hideMark/>
          </w:tcPr>
          <w:p w14:paraId="2F37FD00" w14:textId="77777777" w:rsidR="0003320D" w:rsidRPr="00747021" w:rsidRDefault="0003320D" w:rsidP="00E076AF">
            <w:r w:rsidRPr="00747021">
              <w:t>6</w:t>
            </w:r>
          </w:p>
        </w:tc>
        <w:tc>
          <w:tcPr>
            <w:tcW w:w="2317" w:type="dxa"/>
            <w:shd w:val="clear" w:color="auto" w:fill="auto"/>
          </w:tcPr>
          <w:p w14:paraId="11F1B1AF" w14:textId="77777777" w:rsidR="0003320D" w:rsidRPr="00747021" w:rsidRDefault="0003320D" w:rsidP="00E076AF">
            <w:r w:rsidRPr="00747021">
              <w:t>Lea Muellera 3. odvojak</w:t>
            </w:r>
          </w:p>
        </w:tc>
        <w:tc>
          <w:tcPr>
            <w:tcW w:w="1843" w:type="dxa"/>
            <w:shd w:val="clear" w:color="auto" w:fill="auto"/>
            <w:noWrap/>
          </w:tcPr>
          <w:p w14:paraId="003A4166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55EB89B8" w14:textId="77777777" w:rsidR="0003320D" w:rsidRPr="00747021" w:rsidRDefault="0003320D" w:rsidP="00E076AF">
            <w:r w:rsidRPr="00747021">
              <w:t>Asfaltiranje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480F435E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5407C945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491347A4" w14:textId="77777777" w:rsidR="0003320D" w:rsidRPr="00747021" w:rsidRDefault="0003320D" w:rsidP="00E076AF">
            <w:r w:rsidRPr="00747021">
              <w:t>7</w:t>
            </w:r>
          </w:p>
        </w:tc>
        <w:tc>
          <w:tcPr>
            <w:tcW w:w="2317" w:type="dxa"/>
            <w:shd w:val="clear" w:color="auto" w:fill="auto"/>
          </w:tcPr>
          <w:p w14:paraId="03B046E2" w14:textId="77777777" w:rsidR="0003320D" w:rsidRPr="00747021" w:rsidRDefault="0003320D" w:rsidP="00E076AF">
            <w:r w:rsidRPr="00747021">
              <w:t>Lea Muellera 2.  odvojak</w:t>
            </w:r>
          </w:p>
        </w:tc>
        <w:tc>
          <w:tcPr>
            <w:tcW w:w="1843" w:type="dxa"/>
            <w:shd w:val="clear" w:color="auto" w:fill="auto"/>
            <w:noWrap/>
          </w:tcPr>
          <w:p w14:paraId="1C9BF996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26C2ACC9" w14:textId="77777777" w:rsidR="0003320D" w:rsidRPr="00747021" w:rsidRDefault="0003320D" w:rsidP="00E076AF">
            <w:r w:rsidRPr="00747021">
              <w:t>Asfaltiranje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156B64D4" w14:textId="77777777" w:rsidR="0003320D" w:rsidRPr="00747021" w:rsidRDefault="0003320D" w:rsidP="00E076AF">
            <w:r w:rsidRPr="00747021">
              <w:t>nakon ViO</w:t>
            </w:r>
          </w:p>
        </w:tc>
      </w:tr>
      <w:tr w:rsidR="0003320D" w:rsidRPr="00747021" w14:paraId="2FB619E9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49C13502" w14:textId="77777777" w:rsidR="0003320D" w:rsidRPr="00747021" w:rsidRDefault="0003320D" w:rsidP="00E076AF">
            <w:r w:rsidRPr="00747021">
              <w:t>8</w:t>
            </w:r>
          </w:p>
        </w:tc>
        <w:tc>
          <w:tcPr>
            <w:tcW w:w="2317" w:type="dxa"/>
            <w:shd w:val="clear" w:color="auto" w:fill="auto"/>
          </w:tcPr>
          <w:p w14:paraId="141B5882" w14:textId="77777777" w:rsidR="0003320D" w:rsidRPr="00747021" w:rsidRDefault="0003320D" w:rsidP="00E076AF">
            <w:r w:rsidRPr="00747021">
              <w:t xml:space="preserve">Ulica Mire Petrina </w:t>
            </w:r>
          </w:p>
        </w:tc>
        <w:tc>
          <w:tcPr>
            <w:tcW w:w="1843" w:type="dxa"/>
            <w:shd w:val="clear" w:color="auto" w:fill="auto"/>
            <w:noWrap/>
          </w:tcPr>
          <w:p w14:paraId="781F3157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5FB4C6B2" w14:textId="77777777" w:rsidR="0003320D" w:rsidRPr="00747021" w:rsidRDefault="0003320D" w:rsidP="00E076AF">
            <w:r w:rsidRPr="00747021">
              <w:t>Izrada projektne dokumentacije za oborinsku odvodnju i uređivanje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353790AD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7CF68612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780CCA0C" w14:textId="77777777" w:rsidR="0003320D" w:rsidRPr="00747021" w:rsidRDefault="0003320D" w:rsidP="00E076AF">
            <w:r w:rsidRPr="00747021">
              <w:t>9</w:t>
            </w:r>
          </w:p>
        </w:tc>
        <w:tc>
          <w:tcPr>
            <w:tcW w:w="2317" w:type="dxa"/>
            <w:shd w:val="clear" w:color="auto" w:fill="auto"/>
          </w:tcPr>
          <w:p w14:paraId="1DB0165D" w14:textId="77777777" w:rsidR="0003320D" w:rsidRPr="00747021" w:rsidRDefault="0003320D" w:rsidP="00E076AF">
            <w:r w:rsidRPr="00747021">
              <w:t xml:space="preserve">Ulica Vojmila Rabadana  - Kustošijski venec </w:t>
            </w:r>
          </w:p>
        </w:tc>
        <w:tc>
          <w:tcPr>
            <w:tcW w:w="1843" w:type="dxa"/>
            <w:shd w:val="clear" w:color="auto" w:fill="auto"/>
            <w:noWrap/>
          </w:tcPr>
          <w:p w14:paraId="0756A5C3" w14:textId="77777777" w:rsidR="0003320D" w:rsidRPr="00747021" w:rsidRDefault="0003320D" w:rsidP="00E076AF">
            <w:r w:rsidRPr="00747021">
              <w:t>Gornja Kustošija</w:t>
            </w:r>
            <w:r w:rsidRPr="00747021">
              <w:tab/>
            </w:r>
          </w:p>
        </w:tc>
        <w:tc>
          <w:tcPr>
            <w:tcW w:w="2835" w:type="dxa"/>
            <w:shd w:val="clear" w:color="auto" w:fill="auto"/>
          </w:tcPr>
          <w:p w14:paraId="2221D141" w14:textId="77777777" w:rsidR="0003320D" w:rsidRPr="00747021" w:rsidRDefault="0003320D" w:rsidP="00E076AF">
            <w:r w:rsidRPr="00747021">
              <w:t xml:space="preserve">Izrada projektne dokumentacije za proširenje zavoja 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066572EC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6C709E48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1882658A" w14:textId="77777777" w:rsidR="0003320D" w:rsidRPr="00747021" w:rsidRDefault="0003320D" w:rsidP="00E076AF">
            <w:r w:rsidRPr="00747021">
              <w:lastRenderedPageBreak/>
              <w:t>10</w:t>
            </w:r>
          </w:p>
        </w:tc>
        <w:tc>
          <w:tcPr>
            <w:tcW w:w="2317" w:type="dxa"/>
            <w:shd w:val="clear" w:color="auto" w:fill="auto"/>
          </w:tcPr>
          <w:p w14:paraId="5D7E227E" w14:textId="77777777" w:rsidR="0003320D" w:rsidRPr="00747021" w:rsidRDefault="0003320D" w:rsidP="00E076AF">
            <w:r w:rsidRPr="00747021">
              <w:t>Kustošijanska 341/1</w:t>
            </w:r>
          </w:p>
        </w:tc>
        <w:tc>
          <w:tcPr>
            <w:tcW w:w="1843" w:type="dxa"/>
            <w:shd w:val="clear" w:color="auto" w:fill="auto"/>
            <w:noWrap/>
          </w:tcPr>
          <w:p w14:paraId="4AFE20ED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1242062F" w14:textId="77777777" w:rsidR="0003320D" w:rsidRPr="00747021" w:rsidRDefault="0003320D" w:rsidP="00E076AF">
            <w:r w:rsidRPr="00747021">
              <w:t>Asfaltiranje</w:t>
            </w:r>
          </w:p>
        </w:tc>
        <w:tc>
          <w:tcPr>
            <w:tcW w:w="2332" w:type="dxa"/>
            <w:shd w:val="clear" w:color="auto" w:fill="auto"/>
            <w:noWrap/>
          </w:tcPr>
          <w:p w14:paraId="09F3E3A3" w14:textId="77777777" w:rsidR="0003320D" w:rsidRPr="00747021" w:rsidRDefault="0003320D" w:rsidP="00E076AF">
            <w:r w:rsidRPr="00747021">
              <w:t>izrada PD jer je makadam</w:t>
            </w:r>
          </w:p>
        </w:tc>
      </w:tr>
      <w:tr w:rsidR="0003320D" w:rsidRPr="00747021" w14:paraId="756A64DC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37752798" w14:textId="77777777" w:rsidR="0003320D" w:rsidRPr="00747021" w:rsidRDefault="0003320D" w:rsidP="00E076AF">
            <w:r w:rsidRPr="00747021">
              <w:t>11</w:t>
            </w:r>
          </w:p>
        </w:tc>
        <w:tc>
          <w:tcPr>
            <w:tcW w:w="2317" w:type="dxa"/>
            <w:shd w:val="clear" w:color="auto" w:fill="auto"/>
          </w:tcPr>
          <w:p w14:paraId="247CBA60" w14:textId="77777777" w:rsidR="0003320D" w:rsidRPr="00747021" w:rsidRDefault="0003320D" w:rsidP="00E076AF">
            <w:r w:rsidRPr="00747021">
              <w:t>Kustošijski vidikovac 42</w:t>
            </w:r>
          </w:p>
        </w:tc>
        <w:tc>
          <w:tcPr>
            <w:tcW w:w="1843" w:type="dxa"/>
            <w:shd w:val="clear" w:color="auto" w:fill="auto"/>
            <w:noWrap/>
          </w:tcPr>
          <w:p w14:paraId="6006CBA4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7FBF3973" w14:textId="77777777" w:rsidR="0003320D" w:rsidRPr="00747021" w:rsidRDefault="0003320D" w:rsidP="00E076AF">
            <w:r w:rsidRPr="00747021">
              <w:t>Asfaltiranje</w:t>
            </w:r>
          </w:p>
        </w:tc>
        <w:tc>
          <w:tcPr>
            <w:tcW w:w="2332" w:type="dxa"/>
            <w:shd w:val="clear" w:color="auto" w:fill="auto"/>
            <w:noWrap/>
          </w:tcPr>
          <w:p w14:paraId="660C000A" w14:textId="77777777" w:rsidR="0003320D" w:rsidRPr="00747021" w:rsidRDefault="0003320D" w:rsidP="00E076AF"/>
        </w:tc>
      </w:tr>
      <w:tr w:rsidR="0003320D" w:rsidRPr="00747021" w14:paraId="1558DB48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0DAC34FA" w14:textId="77777777" w:rsidR="0003320D" w:rsidRPr="00747021" w:rsidRDefault="0003320D" w:rsidP="00E076AF">
            <w:r w:rsidRPr="00747021">
              <w:t>12</w:t>
            </w:r>
          </w:p>
        </w:tc>
        <w:tc>
          <w:tcPr>
            <w:tcW w:w="2317" w:type="dxa"/>
            <w:shd w:val="clear" w:color="auto" w:fill="auto"/>
          </w:tcPr>
          <w:p w14:paraId="22790169" w14:textId="77777777" w:rsidR="0003320D" w:rsidRPr="00747021" w:rsidRDefault="0003320D" w:rsidP="00E076AF">
            <w:r w:rsidRPr="00747021">
              <w:t>Vojmila Rabadana</w:t>
            </w:r>
          </w:p>
        </w:tc>
        <w:tc>
          <w:tcPr>
            <w:tcW w:w="1843" w:type="dxa"/>
            <w:shd w:val="clear" w:color="auto" w:fill="auto"/>
            <w:noWrap/>
          </w:tcPr>
          <w:p w14:paraId="1737E187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55D3BD5A" w14:textId="77777777" w:rsidR="0003320D" w:rsidRPr="00747021" w:rsidRDefault="0003320D" w:rsidP="00E076AF">
            <w:r w:rsidRPr="00747021">
              <w:t>Asfaltiranje, kanalice za oborinsku odvodnju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37140036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637F5ED2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0CE10D76" w14:textId="77777777" w:rsidR="0003320D" w:rsidRPr="00747021" w:rsidRDefault="0003320D" w:rsidP="00E076AF">
            <w:r w:rsidRPr="00747021">
              <w:t>13</w:t>
            </w:r>
          </w:p>
        </w:tc>
        <w:tc>
          <w:tcPr>
            <w:tcW w:w="2317" w:type="dxa"/>
            <w:shd w:val="clear" w:color="auto" w:fill="auto"/>
          </w:tcPr>
          <w:p w14:paraId="30CE131A" w14:textId="77777777" w:rsidR="0003320D" w:rsidRPr="00747021" w:rsidRDefault="0003320D" w:rsidP="00E076AF">
            <w:r w:rsidRPr="00747021">
              <w:t>Peršinsci od 17 - 24</w:t>
            </w:r>
          </w:p>
        </w:tc>
        <w:tc>
          <w:tcPr>
            <w:tcW w:w="1843" w:type="dxa"/>
            <w:shd w:val="clear" w:color="auto" w:fill="auto"/>
            <w:noWrap/>
          </w:tcPr>
          <w:p w14:paraId="6CBF9EDD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0E3E7CFF" w14:textId="77777777" w:rsidR="0003320D" w:rsidRPr="00747021" w:rsidRDefault="0003320D" w:rsidP="00E076AF">
            <w:r w:rsidRPr="00747021">
              <w:t xml:space="preserve">Uređenje 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0E4E0E18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7F2D1D73" w14:textId="77777777" w:rsidTr="00E076AF">
        <w:trPr>
          <w:trHeight w:val="567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658FA8" w14:textId="77777777" w:rsidR="0003320D" w:rsidRPr="00747021" w:rsidRDefault="0003320D" w:rsidP="00E076AF">
            <w:pPr>
              <w:rPr>
                <w:b/>
                <w:bCs/>
              </w:rPr>
            </w:pPr>
          </w:p>
          <w:p w14:paraId="5B44F30D" w14:textId="77777777" w:rsidR="0003320D" w:rsidRPr="00747021" w:rsidRDefault="0003320D" w:rsidP="00E076AF">
            <w:r w:rsidRPr="00747021">
              <w:rPr>
                <w:b/>
                <w:bCs/>
              </w:rPr>
              <w:t>4. OPREMA NA JAVNOPROMETNIM POVRŠINAMA</w:t>
            </w:r>
          </w:p>
        </w:tc>
      </w:tr>
      <w:tr w:rsidR="0003320D" w:rsidRPr="00747021" w14:paraId="0CF8FDB6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CFBBEB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R.br.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68D2A7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6637EC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Mjesni odbor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7C2337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Opis</w:t>
            </w:r>
          </w:p>
        </w:tc>
        <w:tc>
          <w:tcPr>
            <w:tcW w:w="23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5FBD95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NAPOMENA</w:t>
            </w:r>
          </w:p>
        </w:tc>
      </w:tr>
      <w:tr w:rsidR="0003320D" w:rsidRPr="00747021" w14:paraId="7E899651" w14:textId="77777777" w:rsidTr="00E076AF">
        <w:trPr>
          <w:trHeight w:val="529"/>
        </w:trPr>
        <w:tc>
          <w:tcPr>
            <w:tcW w:w="661" w:type="dxa"/>
            <w:shd w:val="clear" w:color="auto" w:fill="auto"/>
            <w:noWrap/>
            <w:hideMark/>
          </w:tcPr>
          <w:p w14:paraId="4729D6E7" w14:textId="77777777" w:rsidR="0003320D" w:rsidRPr="00747021" w:rsidRDefault="0003320D" w:rsidP="00E076AF">
            <w:r w:rsidRPr="00747021">
              <w:t>1</w:t>
            </w:r>
          </w:p>
        </w:tc>
        <w:tc>
          <w:tcPr>
            <w:tcW w:w="2317" w:type="dxa"/>
            <w:shd w:val="clear" w:color="auto" w:fill="auto"/>
            <w:hideMark/>
          </w:tcPr>
          <w:p w14:paraId="2B264711" w14:textId="77777777" w:rsidR="0003320D" w:rsidRPr="00747021" w:rsidRDefault="0003320D" w:rsidP="00E076AF">
            <w:r w:rsidRPr="00747021">
              <w:t xml:space="preserve">Ulica Vojmila Rabadana – Kustošijski venec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6812745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53CC88F0" w14:textId="77777777" w:rsidR="0003320D" w:rsidRPr="00747021" w:rsidRDefault="0003320D" w:rsidP="00E076AF">
            <w:r w:rsidRPr="00747021">
              <w:t>Prometno ogledalo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68AE373A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56C8F565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7F5890FE" w14:textId="77777777" w:rsidR="0003320D" w:rsidRPr="00747021" w:rsidRDefault="0003320D" w:rsidP="00E076AF">
            <w:r w:rsidRPr="00747021">
              <w:t>2</w:t>
            </w:r>
          </w:p>
        </w:tc>
        <w:tc>
          <w:tcPr>
            <w:tcW w:w="2317" w:type="dxa"/>
            <w:shd w:val="clear" w:color="auto" w:fill="auto"/>
          </w:tcPr>
          <w:p w14:paraId="03BF4BF3" w14:textId="77777777" w:rsidR="0003320D" w:rsidRPr="00747021" w:rsidRDefault="0003320D" w:rsidP="00E076AF">
            <w:r w:rsidRPr="00747021">
              <w:t xml:space="preserve">Ciglanska - Kustošijanska </w:t>
            </w:r>
          </w:p>
        </w:tc>
        <w:tc>
          <w:tcPr>
            <w:tcW w:w="1843" w:type="dxa"/>
            <w:shd w:val="clear" w:color="auto" w:fill="auto"/>
            <w:noWrap/>
          </w:tcPr>
          <w:p w14:paraId="5CD15D80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66FCE87D" w14:textId="77777777" w:rsidR="0003320D" w:rsidRPr="00747021" w:rsidRDefault="0003320D" w:rsidP="00E076AF">
            <w:r w:rsidRPr="00747021">
              <w:t>Postava zaštitnih stupića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0F700052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2A529D8F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767B18F4" w14:textId="77777777" w:rsidR="0003320D" w:rsidRPr="00747021" w:rsidRDefault="0003320D" w:rsidP="00E076AF">
            <w:r w:rsidRPr="00747021">
              <w:t>3</w:t>
            </w:r>
          </w:p>
        </w:tc>
        <w:tc>
          <w:tcPr>
            <w:tcW w:w="2317" w:type="dxa"/>
            <w:shd w:val="clear" w:color="auto" w:fill="auto"/>
            <w:hideMark/>
          </w:tcPr>
          <w:p w14:paraId="6B792CBE" w14:textId="77777777" w:rsidR="0003320D" w:rsidRPr="00747021" w:rsidRDefault="0003320D" w:rsidP="00E076AF">
            <w:r w:rsidRPr="00747021">
              <w:t xml:space="preserve">Lea Muellera II odvojak križanje sa Lea Muellera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2B668A4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4AD9198B" w14:textId="77777777" w:rsidR="0003320D" w:rsidRPr="00747021" w:rsidRDefault="0003320D" w:rsidP="00E076AF">
            <w:r w:rsidRPr="00747021">
              <w:t>Prometno ogledalo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05B5CBA8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65EF97CB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3E735343" w14:textId="77777777" w:rsidR="0003320D" w:rsidRPr="00747021" w:rsidRDefault="0003320D" w:rsidP="00E076AF">
            <w:r w:rsidRPr="00747021">
              <w:t>4</w:t>
            </w:r>
          </w:p>
        </w:tc>
        <w:tc>
          <w:tcPr>
            <w:tcW w:w="2317" w:type="dxa"/>
            <w:shd w:val="clear" w:color="auto" w:fill="auto"/>
            <w:hideMark/>
          </w:tcPr>
          <w:p w14:paraId="694E02C9" w14:textId="77777777" w:rsidR="0003320D" w:rsidRPr="00747021" w:rsidRDefault="0003320D" w:rsidP="00E076AF">
            <w:r w:rsidRPr="00747021">
              <w:t xml:space="preserve">Kustošijanska  -Suhopoljski put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0CDC3DD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20DFF63D" w14:textId="77777777" w:rsidR="0003320D" w:rsidRPr="00747021" w:rsidRDefault="0003320D" w:rsidP="00E076AF">
            <w:r w:rsidRPr="00747021">
              <w:t>Prometno ogledalo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4AF64CDD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3A71B0D5" w14:textId="77777777" w:rsidTr="00E076AF">
        <w:trPr>
          <w:trHeight w:val="600"/>
        </w:trPr>
        <w:tc>
          <w:tcPr>
            <w:tcW w:w="661" w:type="dxa"/>
            <w:shd w:val="clear" w:color="auto" w:fill="auto"/>
            <w:noWrap/>
            <w:hideMark/>
          </w:tcPr>
          <w:p w14:paraId="339F3AF6" w14:textId="77777777" w:rsidR="0003320D" w:rsidRPr="00747021" w:rsidRDefault="0003320D" w:rsidP="00E076AF">
            <w:r w:rsidRPr="00747021">
              <w:t>5</w:t>
            </w:r>
          </w:p>
        </w:tc>
        <w:tc>
          <w:tcPr>
            <w:tcW w:w="2317" w:type="dxa"/>
            <w:shd w:val="clear" w:color="auto" w:fill="auto"/>
            <w:hideMark/>
          </w:tcPr>
          <w:p w14:paraId="7EA5BEA3" w14:textId="77777777" w:rsidR="0003320D" w:rsidRPr="00747021" w:rsidRDefault="0003320D" w:rsidP="00E076AF">
            <w:r w:rsidRPr="00747021">
              <w:t>Dvojkovićev put – Dvojkovićev put odvojak - križanje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78F7A29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164E55FB" w14:textId="77777777" w:rsidR="0003320D" w:rsidRPr="00747021" w:rsidRDefault="0003320D" w:rsidP="00E076AF">
            <w:r w:rsidRPr="00747021">
              <w:t>Prometno ogledalo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564544EA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082FE062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36999D77" w14:textId="77777777" w:rsidR="0003320D" w:rsidRPr="00747021" w:rsidRDefault="0003320D" w:rsidP="00E076AF">
            <w:r w:rsidRPr="00747021">
              <w:t>6</w:t>
            </w:r>
          </w:p>
        </w:tc>
        <w:tc>
          <w:tcPr>
            <w:tcW w:w="2317" w:type="dxa"/>
            <w:shd w:val="clear" w:color="auto" w:fill="auto"/>
            <w:hideMark/>
          </w:tcPr>
          <w:p w14:paraId="3E3AC003" w14:textId="77777777" w:rsidR="0003320D" w:rsidRPr="00747021" w:rsidRDefault="0003320D" w:rsidP="00E076AF">
            <w:r w:rsidRPr="00747021">
              <w:t>Srednjak 18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EE50E80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646A356A" w14:textId="77777777" w:rsidR="0003320D" w:rsidRPr="00747021" w:rsidRDefault="0003320D" w:rsidP="00E076AF">
            <w:r w:rsidRPr="00747021">
              <w:t>Prometno ogledalo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59901985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4E7467CB" w14:textId="77777777" w:rsidTr="00E076AF">
        <w:trPr>
          <w:trHeight w:val="300"/>
        </w:trPr>
        <w:tc>
          <w:tcPr>
            <w:tcW w:w="661" w:type="dxa"/>
            <w:tcBorders>
              <w:bottom w:val="nil"/>
            </w:tcBorders>
            <w:shd w:val="clear" w:color="auto" w:fill="auto"/>
            <w:noWrap/>
            <w:hideMark/>
          </w:tcPr>
          <w:p w14:paraId="2FBFB3A5" w14:textId="77777777" w:rsidR="0003320D" w:rsidRPr="00747021" w:rsidRDefault="0003320D" w:rsidP="00E076AF"/>
        </w:tc>
        <w:tc>
          <w:tcPr>
            <w:tcW w:w="2317" w:type="dxa"/>
            <w:tcBorders>
              <w:bottom w:val="nil"/>
            </w:tcBorders>
            <w:shd w:val="clear" w:color="auto" w:fill="auto"/>
          </w:tcPr>
          <w:p w14:paraId="685B8294" w14:textId="77777777" w:rsidR="0003320D" w:rsidRPr="00747021" w:rsidRDefault="0003320D" w:rsidP="00E076AF"/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</w:tcPr>
          <w:p w14:paraId="19AD461A" w14:textId="77777777" w:rsidR="0003320D" w:rsidRPr="00747021" w:rsidRDefault="0003320D" w:rsidP="00E076AF"/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27672139" w14:textId="77777777" w:rsidR="0003320D" w:rsidRPr="00747021" w:rsidRDefault="0003320D" w:rsidP="00E076AF"/>
        </w:tc>
        <w:tc>
          <w:tcPr>
            <w:tcW w:w="2332" w:type="dxa"/>
            <w:tcBorders>
              <w:bottom w:val="nil"/>
            </w:tcBorders>
            <w:shd w:val="clear" w:color="auto" w:fill="auto"/>
            <w:noWrap/>
            <w:hideMark/>
          </w:tcPr>
          <w:p w14:paraId="3A725003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0D04AAC7" w14:textId="77777777" w:rsidTr="00E076AF">
        <w:trPr>
          <w:trHeight w:val="1364"/>
        </w:trPr>
        <w:tc>
          <w:tcPr>
            <w:tcW w:w="9988" w:type="dxa"/>
            <w:gridSpan w:val="5"/>
            <w:tcBorders>
              <w:left w:val="nil"/>
              <w:right w:val="nil"/>
            </w:tcBorders>
            <w:shd w:val="clear" w:color="auto" w:fill="auto"/>
            <w:noWrap/>
          </w:tcPr>
          <w:p w14:paraId="62BEB561" w14:textId="77777777" w:rsidR="0003320D" w:rsidRPr="00747021" w:rsidRDefault="0003320D" w:rsidP="00E076AF"/>
          <w:p w14:paraId="494133E3" w14:textId="77777777" w:rsidR="0003320D" w:rsidRPr="00747021" w:rsidRDefault="0003320D" w:rsidP="00E076AF"/>
          <w:p w14:paraId="657069A6" w14:textId="77777777" w:rsidR="0003320D" w:rsidRPr="00747021" w:rsidRDefault="0003320D" w:rsidP="00E076AF"/>
          <w:p w14:paraId="2491EB82" w14:textId="77777777" w:rsidR="0003320D" w:rsidRPr="00747021" w:rsidRDefault="0003320D" w:rsidP="00E076AF">
            <w:pPr>
              <w:rPr>
                <w:b/>
              </w:rPr>
            </w:pPr>
            <w:r w:rsidRPr="00747021">
              <w:rPr>
                <w:b/>
              </w:rPr>
              <w:t xml:space="preserve">DJEČJA IGRALIŠTA I ZELENE POVRŠINE </w:t>
            </w:r>
          </w:p>
        </w:tc>
      </w:tr>
      <w:tr w:rsidR="0003320D" w:rsidRPr="00747021" w14:paraId="3E5E5AC1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1851E3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R.br.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B0A30C7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FE2ECA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Mjesni odbor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255D5D3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Opis</w:t>
            </w:r>
          </w:p>
        </w:tc>
        <w:tc>
          <w:tcPr>
            <w:tcW w:w="23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F8BC59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NAPOMENA</w:t>
            </w:r>
          </w:p>
        </w:tc>
      </w:tr>
      <w:tr w:rsidR="0003320D" w:rsidRPr="00747021" w14:paraId="0DCED3D5" w14:textId="77777777" w:rsidTr="00E076AF">
        <w:trPr>
          <w:trHeight w:val="900"/>
        </w:trPr>
        <w:tc>
          <w:tcPr>
            <w:tcW w:w="661" w:type="dxa"/>
            <w:shd w:val="clear" w:color="auto" w:fill="auto"/>
            <w:noWrap/>
            <w:hideMark/>
          </w:tcPr>
          <w:p w14:paraId="44CC6F57" w14:textId="77777777" w:rsidR="0003320D" w:rsidRPr="00747021" w:rsidRDefault="0003320D" w:rsidP="00E076AF">
            <w:r w:rsidRPr="00747021">
              <w:t>1</w:t>
            </w:r>
          </w:p>
        </w:tc>
        <w:tc>
          <w:tcPr>
            <w:tcW w:w="2317" w:type="dxa"/>
            <w:shd w:val="clear" w:color="auto" w:fill="auto"/>
            <w:hideMark/>
          </w:tcPr>
          <w:p w14:paraId="71D8232F" w14:textId="77777777" w:rsidR="0003320D" w:rsidRPr="00747021" w:rsidRDefault="0003320D" w:rsidP="00E076AF">
            <w:r w:rsidRPr="00747021">
              <w:t>Graberje dječji park kod kbr. 23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BCAC653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  <w:hideMark/>
          </w:tcPr>
          <w:p w14:paraId="7D27288D" w14:textId="77777777" w:rsidR="0003320D" w:rsidRPr="00747021" w:rsidRDefault="0003320D" w:rsidP="00E076AF">
            <w:r w:rsidRPr="00747021">
              <w:t>Obnova sprava. Dodati koju novu spravu ili spravu za vježbanje za odrasle</w:t>
            </w:r>
          </w:p>
        </w:tc>
        <w:tc>
          <w:tcPr>
            <w:tcW w:w="2332" w:type="dxa"/>
            <w:shd w:val="clear" w:color="auto" w:fill="auto"/>
            <w:hideMark/>
          </w:tcPr>
          <w:p w14:paraId="624BB796" w14:textId="77777777" w:rsidR="0003320D" w:rsidRPr="00747021" w:rsidRDefault="0003320D" w:rsidP="00E076AF">
            <w:r w:rsidRPr="00747021">
              <w:t> Hrvatske šume - održavaju</w:t>
            </w:r>
          </w:p>
        </w:tc>
      </w:tr>
      <w:tr w:rsidR="0003320D" w:rsidRPr="00747021" w14:paraId="598060D0" w14:textId="77777777" w:rsidTr="00E076AF">
        <w:trPr>
          <w:trHeight w:val="891"/>
        </w:trPr>
        <w:tc>
          <w:tcPr>
            <w:tcW w:w="661" w:type="dxa"/>
            <w:shd w:val="clear" w:color="auto" w:fill="auto"/>
            <w:noWrap/>
            <w:hideMark/>
          </w:tcPr>
          <w:p w14:paraId="52A139CA" w14:textId="77777777" w:rsidR="0003320D" w:rsidRPr="00747021" w:rsidRDefault="0003320D" w:rsidP="00E076AF">
            <w:r w:rsidRPr="00747021">
              <w:t>2</w:t>
            </w:r>
          </w:p>
        </w:tc>
        <w:tc>
          <w:tcPr>
            <w:tcW w:w="2317" w:type="dxa"/>
            <w:shd w:val="clear" w:color="auto" w:fill="auto"/>
          </w:tcPr>
          <w:p w14:paraId="0E32E90E" w14:textId="77777777" w:rsidR="0003320D" w:rsidRPr="00747021" w:rsidRDefault="0003320D" w:rsidP="00E076AF">
            <w:r w:rsidRPr="00747021">
              <w:t>Graberje igralište + dječji park</w:t>
            </w:r>
          </w:p>
        </w:tc>
        <w:tc>
          <w:tcPr>
            <w:tcW w:w="1843" w:type="dxa"/>
            <w:shd w:val="clear" w:color="auto" w:fill="auto"/>
            <w:noWrap/>
          </w:tcPr>
          <w:p w14:paraId="52237C6D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3669403C" w14:textId="77777777" w:rsidR="0003320D" w:rsidRPr="00747021" w:rsidRDefault="0003320D" w:rsidP="00E076AF">
            <w:r w:rsidRPr="00747021">
              <w:t>Nastavak radova na izgradnji igrališta i dječjeg parka u Graberju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7ED20114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09EF5BD5" w14:textId="77777777" w:rsidTr="00E076AF">
        <w:trPr>
          <w:trHeight w:val="900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0EF1D7" w14:textId="77777777" w:rsidR="0003320D" w:rsidRPr="00747021" w:rsidRDefault="0003320D" w:rsidP="00E076AF">
            <w:r w:rsidRPr="00747021">
              <w:lastRenderedPageBreak/>
              <w:t>3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14:paraId="31609C9F" w14:textId="77777777" w:rsidR="0003320D" w:rsidRPr="00747021" w:rsidRDefault="0003320D" w:rsidP="00E076AF">
            <w:r w:rsidRPr="00747021">
              <w:t xml:space="preserve">Kustošijanska od  Vatrogasne do Graberja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2655F98" w14:textId="77777777" w:rsidR="0003320D" w:rsidRPr="00747021" w:rsidRDefault="0003320D" w:rsidP="00E076AF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6113045" w14:textId="77777777" w:rsidR="0003320D" w:rsidRPr="00747021" w:rsidRDefault="0003320D" w:rsidP="00E076AF">
            <w:r w:rsidRPr="00747021">
              <w:t>Uređivanje zelene površine uz potok Kustošak (postavljanje urbane opreme i sadnja drvoreda ili grmova)</w:t>
            </w:r>
          </w:p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C75B00B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729C6AE7" w14:textId="77777777" w:rsidTr="00E076AF">
        <w:trPr>
          <w:trHeight w:val="615"/>
        </w:trPr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A2B8F2" w14:textId="77777777" w:rsidR="0003320D" w:rsidRPr="00747021" w:rsidRDefault="0003320D" w:rsidP="00E076AF">
            <w:r w:rsidRPr="00747021">
              <w:t>4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39DE918" w14:textId="77777777" w:rsidR="0003320D" w:rsidRPr="00747021" w:rsidRDefault="0003320D" w:rsidP="00E076AF">
            <w:r w:rsidRPr="00747021">
              <w:t>Dječje igralište  Krvarić 7</w:t>
            </w:r>
            <w:r w:rsidRPr="00747021">
              <w:br/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03F4A4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ECD16E4" w14:textId="77777777" w:rsidR="0003320D" w:rsidRPr="00747021" w:rsidRDefault="0003320D" w:rsidP="00E076AF">
            <w:r w:rsidRPr="00747021">
              <w:t>Dodatna parkovna oprema ( stol za šah, stol za stolni tenis, ljuljačka za veću djecu, dodatna oprema za sjedenje, sjenica, s obzirom da je minimalno zelenila trenutno, pa treba posaditi dodatno)</w:t>
            </w:r>
          </w:p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F3DE1A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5352AF88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E097D" w14:textId="77777777" w:rsidR="0003320D" w:rsidRPr="00747021" w:rsidRDefault="0003320D" w:rsidP="00E076AF">
            <w:r w:rsidRPr="00747021"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EFE11" w14:textId="77777777" w:rsidR="0003320D" w:rsidRPr="00747021" w:rsidRDefault="0003320D" w:rsidP="00E076AF">
            <w:r w:rsidRPr="00747021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59D2E" w14:textId="77777777" w:rsidR="0003320D" w:rsidRPr="00747021" w:rsidRDefault="0003320D" w:rsidP="00E076AF">
            <w:r w:rsidRPr="00747021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BC0BC" w14:textId="77777777" w:rsidR="0003320D" w:rsidRPr="00747021" w:rsidRDefault="0003320D" w:rsidP="00E076AF">
            <w:r w:rsidRPr="00747021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DA9A9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19D7F664" w14:textId="77777777" w:rsidTr="00E076AF">
        <w:trPr>
          <w:trHeight w:val="30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4C6E7" w14:textId="77777777" w:rsidR="0003320D" w:rsidRPr="00747021" w:rsidRDefault="0003320D" w:rsidP="00E076AF">
            <w:r w:rsidRPr="00747021"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F653B" w14:textId="77777777" w:rsidR="0003320D" w:rsidRPr="00747021" w:rsidRDefault="0003320D" w:rsidP="00E076AF">
            <w:r w:rsidRPr="0074702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B760D" w14:textId="77777777" w:rsidR="0003320D" w:rsidRPr="00747021" w:rsidRDefault="0003320D" w:rsidP="00E076AF">
            <w:r w:rsidRPr="00747021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CC70A" w14:textId="77777777" w:rsidR="0003320D" w:rsidRPr="00747021" w:rsidRDefault="0003320D" w:rsidP="00E076AF">
            <w:r w:rsidRPr="00747021"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C76D7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57BB2E7A" w14:textId="77777777" w:rsidTr="00E076AF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141D78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6. DRUGE JAVNE POVRŠINE I OBJEKTI</w:t>
            </w:r>
          </w:p>
        </w:tc>
      </w:tr>
      <w:tr w:rsidR="0003320D" w:rsidRPr="00747021" w14:paraId="49A40E62" w14:textId="77777777" w:rsidTr="00E076AF">
        <w:trPr>
          <w:trHeight w:val="300"/>
        </w:trPr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F2ECC4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R.br.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C71EB00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514A00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Mjesni odbor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E90A428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Opis</w:t>
            </w:r>
          </w:p>
        </w:tc>
        <w:tc>
          <w:tcPr>
            <w:tcW w:w="23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F6A1A6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NAPOMENA</w:t>
            </w:r>
          </w:p>
        </w:tc>
      </w:tr>
      <w:tr w:rsidR="0003320D" w:rsidRPr="00747021" w14:paraId="5FCB26D5" w14:textId="77777777" w:rsidTr="00E076AF">
        <w:trPr>
          <w:trHeight w:val="600"/>
        </w:trPr>
        <w:tc>
          <w:tcPr>
            <w:tcW w:w="661" w:type="dxa"/>
            <w:shd w:val="clear" w:color="auto" w:fill="auto"/>
            <w:noWrap/>
            <w:hideMark/>
          </w:tcPr>
          <w:p w14:paraId="35C89E78" w14:textId="77777777" w:rsidR="0003320D" w:rsidRPr="00747021" w:rsidRDefault="0003320D" w:rsidP="00E076AF">
            <w:r w:rsidRPr="00747021">
              <w:t>1</w:t>
            </w:r>
          </w:p>
        </w:tc>
        <w:tc>
          <w:tcPr>
            <w:tcW w:w="2317" w:type="dxa"/>
            <w:shd w:val="clear" w:color="auto" w:fill="auto"/>
          </w:tcPr>
          <w:p w14:paraId="6C742567" w14:textId="77777777" w:rsidR="0003320D" w:rsidRPr="00747021" w:rsidRDefault="0003320D" w:rsidP="00E076AF">
            <w:r w:rsidRPr="00747021">
              <w:t>Kustošijanska- Srednjak- Drveni most</w:t>
            </w:r>
          </w:p>
        </w:tc>
        <w:tc>
          <w:tcPr>
            <w:tcW w:w="1843" w:type="dxa"/>
            <w:shd w:val="clear" w:color="auto" w:fill="auto"/>
            <w:noWrap/>
          </w:tcPr>
          <w:p w14:paraId="3ECBC905" w14:textId="77777777" w:rsidR="0003320D" w:rsidRPr="00747021" w:rsidRDefault="0003320D" w:rsidP="00E076AF">
            <w:r w:rsidRPr="00747021">
              <w:t>Gornja Kustošija</w:t>
            </w:r>
          </w:p>
        </w:tc>
        <w:tc>
          <w:tcPr>
            <w:tcW w:w="2835" w:type="dxa"/>
            <w:shd w:val="clear" w:color="auto" w:fill="auto"/>
          </w:tcPr>
          <w:p w14:paraId="2AEB8E2C" w14:textId="77777777" w:rsidR="0003320D" w:rsidRPr="00747021" w:rsidRDefault="0003320D" w:rsidP="00E076AF">
            <w:r w:rsidRPr="00747021">
              <w:t>Sanacija pješačkog mostića na ulazu u ulicu Srednjak (iz Kustošijanske).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29BA0128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4AA9D08F" w14:textId="77777777" w:rsidTr="00E076AF">
        <w:trPr>
          <w:trHeight w:val="900"/>
        </w:trPr>
        <w:tc>
          <w:tcPr>
            <w:tcW w:w="661" w:type="dxa"/>
            <w:shd w:val="clear" w:color="auto" w:fill="auto"/>
            <w:noWrap/>
            <w:hideMark/>
          </w:tcPr>
          <w:p w14:paraId="0F9DA847" w14:textId="77777777" w:rsidR="0003320D" w:rsidRPr="00747021" w:rsidRDefault="0003320D" w:rsidP="00E076AF">
            <w:r w:rsidRPr="00747021">
              <w:t>2</w:t>
            </w:r>
          </w:p>
        </w:tc>
        <w:tc>
          <w:tcPr>
            <w:tcW w:w="2317" w:type="dxa"/>
            <w:shd w:val="clear" w:color="auto" w:fill="auto"/>
          </w:tcPr>
          <w:p w14:paraId="2E4D58AD" w14:textId="77777777" w:rsidR="0003320D" w:rsidRPr="00747021" w:rsidRDefault="0003320D" w:rsidP="00E076AF"/>
        </w:tc>
        <w:tc>
          <w:tcPr>
            <w:tcW w:w="1843" w:type="dxa"/>
            <w:shd w:val="clear" w:color="auto" w:fill="auto"/>
            <w:noWrap/>
          </w:tcPr>
          <w:p w14:paraId="684FB71E" w14:textId="77777777" w:rsidR="0003320D" w:rsidRPr="00747021" w:rsidRDefault="0003320D" w:rsidP="00E076AF"/>
        </w:tc>
        <w:tc>
          <w:tcPr>
            <w:tcW w:w="2835" w:type="dxa"/>
            <w:shd w:val="clear" w:color="auto" w:fill="auto"/>
          </w:tcPr>
          <w:p w14:paraId="5530E4AC" w14:textId="77777777" w:rsidR="0003320D" w:rsidRPr="00747021" w:rsidRDefault="0003320D" w:rsidP="00E076AF"/>
        </w:tc>
        <w:tc>
          <w:tcPr>
            <w:tcW w:w="2332" w:type="dxa"/>
            <w:shd w:val="clear" w:color="auto" w:fill="auto"/>
            <w:noWrap/>
            <w:hideMark/>
          </w:tcPr>
          <w:p w14:paraId="4FC16E1B" w14:textId="77777777" w:rsidR="0003320D" w:rsidRPr="00747021" w:rsidRDefault="0003320D" w:rsidP="00E076AF">
            <w:r w:rsidRPr="00747021">
              <w:t> </w:t>
            </w:r>
          </w:p>
        </w:tc>
      </w:tr>
      <w:tr w:rsidR="0003320D" w:rsidRPr="00747021" w14:paraId="3A805864" w14:textId="77777777" w:rsidTr="00E076AF">
        <w:trPr>
          <w:trHeight w:val="567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B2D41D" w14:textId="77777777" w:rsidR="0003320D" w:rsidRPr="00747021" w:rsidRDefault="0003320D" w:rsidP="00E076AF">
            <w:r w:rsidRPr="00747021">
              <w:rPr>
                <w:b/>
                <w:bCs/>
              </w:rPr>
              <w:t>7. OSTALO</w:t>
            </w:r>
          </w:p>
        </w:tc>
      </w:tr>
      <w:tr w:rsidR="0003320D" w:rsidRPr="00747021" w14:paraId="4BDFCA8A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68CBD7E8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R.br.</w:t>
            </w:r>
          </w:p>
        </w:tc>
        <w:tc>
          <w:tcPr>
            <w:tcW w:w="2317" w:type="dxa"/>
            <w:shd w:val="clear" w:color="auto" w:fill="auto"/>
            <w:hideMark/>
          </w:tcPr>
          <w:p w14:paraId="6F26C87A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Lokacija - ulica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DE5F16C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Mjesni odbor</w:t>
            </w:r>
          </w:p>
        </w:tc>
        <w:tc>
          <w:tcPr>
            <w:tcW w:w="2835" w:type="dxa"/>
            <w:shd w:val="clear" w:color="auto" w:fill="auto"/>
            <w:hideMark/>
          </w:tcPr>
          <w:p w14:paraId="396B94E0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Opis</w:t>
            </w:r>
          </w:p>
        </w:tc>
        <w:tc>
          <w:tcPr>
            <w:tcW w:w="2332" w:type="dxa"/>
            <w:shd w:val="clear" w:color="auto" w:fill="auto"/>
            <w:noWrap/>
            <w:hideMark/>
          </w:tcPr>
          <w:p w14:paraId="6F3B2AA4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NAPOMENA</w:t>
            </w:r>
          </w:p>
        </w:tc>
      </w:tr>
      <w:tr w:rsidR="0003320D" w:rsidRPr="00747021" w14:paraId="7BCD7E67" w14:textId="77777777" w:rsidTr="00E076AF">
        <w:trPr>
          <w:trHeight w:val="409"/>
        </w:trPr>
        <w:tc>
          <w:tcPr>
            <w:tcW w:w="661" w:type="dxa"/>
            <w:shd w:val="clear" w:color="auto" w:fill="auto"/>
            <w:noWrap/>
            <w:hideMark/>
          </w:tcPr>
          <w:p w14:paraId="6369FECD" w14:textId="77777777" w:rsidR="0003320D" w:rsidRPr="00747021" w:rsidRDefault="0003320D" w:rsidP="00E076AF">
            <w:r w:rsidRPr="00747021">
              <w:t>1</w:t>
            </w:r>
          </w:p>
        </w:tc>
        <w:tc>
          <w:tcPr>
            <w:tcW w:w="2317" w:type="dxa"/>
            <w:shd w:val="clear" w:color="auto" w:fill="auto"/>
          </w:tcPr>
          <w:p w14:paraId="7460E32C" w14:textId="77777777" w:rsidR="0003320D" w:rsidRPr="00747021" w:rsidRDefault="0003320D" w:rsidP="00E076AF"/>
        </w:tc>
        <w:tc>
          <w:tcPr>
            <w:tcW w:w="1843" w:type="dxa"/>
            <w:shd w:val="clear" w:color="auto" w:fill="auto"/>
            <w:noWrap/>
          </w:tcPr>
          <w:p w14:paraId="43F813FB" w14:textId="77777777" w:rsidR="0003320D" w:rsidRPr="00747021" w:rsidRDefault="0003320D" w:rsidP="00E076AF"/>
        </w:tc>
        <w:tc>
          <w:tcPr>
            <w:tcW w:w="2835" w:type="dxa"/>
            <w:shd w:val="clear" w:color="auto" w:fill="auto"/>
          </w:tcPr>
          <w:p w14:paraId="1F236DE9" w14:textId="77777777" w:rsidR="0003320D" w:rsidRPr="00747021" w:rsidRDefault="0003320D" w:rsidP="00E076AF"/>
        </w:tc>
        <w:tc>
          <w:tcPr>
            <w:tcW w:w="2332" w:type="dxa"/>
            <w:shd w:val="clear" w:color="auto" w:fill="auto"/>
            <w:noWrap/>
            <w:hideMark/>
          </w:tcPr>
          <w:p w14:paraId="2D3C4270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71A24356" w14:textId="77777777" w:rsidTr="00E076AF">
        <w:trPr>
          <w:trHeight w:val="412"/>
        </w:trPr>
        <w:tc>
          <w:tcPr>
            <w:tcW w:w="661" w:type="dxa"/>
            <w:shd w:val="clear" w:color="auto" w:fill="auto"/>
            <w:noWrap/>
            <w:hideMark/>
          </w:tcPr>
          <w:p w14:paraId="15772CB5" w14:textId="77777777" w:rsidR="0003320D" w:rsidRPr="00747021" w:rsidRDefault="0003320D" w:rsidP="00E076AF">
            <w:r w:rsidRPr="00747021">
              <w:t>2</w:t>
            </w:r>
          </w:p>
        </w:tc>
        <w:tc>
          <w:tcPr>
            <w:tcW w:w="2317" w:type="dxa"/>
            <w:shd w:val="clear" w:color="auto" w:fill="auto"/>
          </w:tcPr>
          <w:p w14:paraId="17FAD5D3" w14:textId="77777777" w:rsidR="0003320D" w:rsidRPr="00747021" w:rsidRDefault="0003320D" w:rsidP="00E076AF"/>
        </w:tc>
        <w:tc>
          <w:tcPr>
            <w:tcW w:w="1843" w:type="dxa"/>
            <w:shd w:val="clear" w:color="auto" w:fill="auto"/>
            <w:noWrap/>
          </w:tcPr>
          <w:p w14:paraId="0CE9D0BA" w14:textId="77777777" w:rsidR="0003320D" w:rsidRPr="00747021" w:rsidRDefault="0003320D" w:rsidP="00E076AF"/>
        </w:tc>
        <w:tc>
          <w:tcPr>
            <w:tcW w:w="2835" w:type="dxa"/>
            <w:shd w:val="clear" w:color="auto" w:fill="auto"/>
          </w:tcPr>
          <w:p w14:paraId="00F93795" w14:textId="77777777" w:rsidR="0003320D" w:rsidRPr="00747021" w:rsidRDefault="0003320D" w:rsidP="00E076AF"/>
        </w:tc>
        <w:tc>
          <w:tcPr>
            <w:tcW w:w="2332" w:type="dxa"/>
            <w:shd w:val="clear" w:color="auto" w:fill="auto"/>
            <w:noWrap/>
            <w:hideMark/>
          </w:tcPr>
          <w:p w14:paraId="73D5F198" w14:textId="77777777" w:rsidR="0003320D" w:rsidRPr="00747021" w:rsidRDefault="0003320D" w:rsidP="00E076AF">
            <w:pPr>
              <w:rPr>
                <w:b/>
                <w:bCs/>
              </w:rPr>
            </w:pPr>
            <w:r w:rsidRPr="00747021">
              <w:rPr>
                <w:b/>
                <w:bCs/>
              </w:rPr>
              <w:t> </w:t>
            </w:r>
          </w:p>
        </w:tc>
      </w:tr>
      <w:tr w:rsidR="0003320D" w:rsidRPr="00747021" w14:paraId="56BD8DA5" w14:textId="77777777" w:rsidTr="00E076AF">
        <w:trPr>
          <w:trHeight w:val="417"/>
        </w:trPr>
        <w:tc>
          <w:tcPr>
            <w:tcW w:w="661" w:type="dxa"/>
            <w:shd w:val="clear" w:color="auto" w:fill="auto"/>
            <w:noWrap/>
            <w:hideMark/>
          </w:tcPr>
          <w:p w14:paraId="78FE2E01" w14:textId="77777777" w:rsidR="0003320D" w:rsidRPr="00747021" w:rsidRDefault="0003320D" w:rsidP="00E076AF">
            <w:r w:rsidRPr="00747021">
              <w:t>3</w:t>
            </w:r>
          </w:p>
        </w:tc>
        <w:tc>
          <w:tcPr>
            <w:tcW w:w="2317" w:type="dxa"/>
            <w:shd w:val="clear" w:color="auto" w:fill="auto"/>
          </w:tcPr>
          <w:p w14:paraId="4A37CEA1" w14:textId="77777777" w:rsidR="0003320D" w:rsidRPr="00747021" w:rsidRDefault="0003320D" w:rsidP="00E076AF"/>
        </w:tc>
        <w:tc>
          <w:tcPr>
            <w:tcW w:w="1843" w:type="dxa"/>
            <w:shd w:val="clear" w:color="auto" w:fill="auto"/>
            <w:noWrap/>
          </w:tcPr>
          <w:p w14:paraId="59FED07A" w14:textId="77777777" w:rsidR="0003320D" w:rsidRPr="00747021" w:rsidRDefault="0003320D" w:rsidP="00E076AF"/>
        </w:tc>
        <w:tc>
          <w:tcPr>
            <w:tcW w:w="2835" w:type="dxa"/>
            <w:shd w:val="clear" w:color="auto" w:fill="auto"/>
          </w:tcPr>
          <w:p w14:paraId="1F90B7EE" w14:textId="77777777" w:rsidR="0003320D" w:rsidRPr="00747021" w:rsidRDefault="0003320D" w:rsidP="00E076AF"/>
        </w:tc>
        <w:tc>
          <w:tcPr>
            <w:tcW w:w="2332" w:type="dxa"/>
            <w:shd w:val="clear" w:color="auto" w:fill="auto"/>
            <w:noWrap/>
          </w:tcPr>
          <w:p w14:paraId="0DECF69D" w14:textId="77777777" w:rsidR="0003320D" w:rsidRPr="00747021" w:rsidRDefault="0003320D" w:rsidP="00E076AF">
            <w:pPr>
              <w:rPr>
                <w:b/>
                <w:bCs/>
              </w:rPr>
            </w:pPr>
          </w:p>
        </w:tc>
      </w:tr>
      <w:tr w:rsidR="0003320D" w:rsidRPr="00747021" w14:paraId="198F86A5" w14:textId="77777777" w:rsidTr="00E076AF">
        <w:trPr>
          <w:trHeight w:val="300"/>
        </w:trPr>
        <w:tc>
          <w:tcPr>
            <w:tcW w:w="661" w:type="dxa"/>
            <w:shd w:val="clear" w:color="auto" w:fill="auto"/>
            <w:noWrap/>
            <w:hideMark/>
          </w:tcPr>
          <w:p w14:paraId="40EFDE04" w14:textId="77777777" w:rsidR="0003320D" w:rsidRPr="00747021" w:rsidRDefault="0003320D" w:rsidP="00E076AF">
            <w:r w:rsidRPr="00747021">
              <w:t>4</w:t>
            </w:r>
          </w:p>
        </w:tc>
        <w:tc>
          <w:tcPr>
            <w:tcW w:w="2317" w:type="dxa"/>
            <w:shd w:val="clear" w:color="auto" w:fill="auto"/>
          </w:tcPr>
          <w:p w14:paraId="4D250895" w14:textId="77777777" w:rsidR="0003320D" w:rsidRPr="00747021" w:rsidRDefault="0003320D" w:rsidP="00E076AF"/>
        </w:tc>
        <w:tc>
          <w:tcPr>
            <w:tcW w:w="1843" w:type="dxa"/>
            <w:shd w:val="clear" w:color="auto" w:fill="auto"/>
            <w:noWrap/>
          </w:tcPr>
          <w:p w14:paraId="20C720C3" w14:textId="77777777" w:rsidR="0003320D" w:rsidRPr="00747021" w:rsidRDefault="0003320D" w:rsidP="00E076AF"/>
        </w:tc>
        <w:tc>
          <w:tcPr>
            <w:tcW w:w="2835" w:type="dxa"/>
            <w:shd w:val="clear" w:color="auto" w:fill="auto"/>
          </w:tcPr>
          <w:p w14:paraId="12408A25" w14:textId="77777777" w:rsidR="0003320D" w:rsidRPr="00747021" w:rsidRDefault="0003320D" w:rsidP="00E076AF"/>
        </w:tc>
        <w:tc>
          <w:tcPr>
            <w:tcW w:w="2332" w:type="dxa"/>
            <w:shd w:val="clear" w:color="auto" w:fill="auto"/>
            <w:noWrap/>
          </w:tcPr>
          <w:p w14:paraId="510074D9" w14:textId="77777777" w:rsidR="0003320D" w:rsidRPr="00747021" w:rsidRDefault="0003320D" w:rsidP="00E076AF">
            <w:pPr>
              <w:rPr>
                <w:b/>
                <w:bCs/>
              </w:rPr>
            </w:pPr>
          </w:p>
        </w:tc>
      </w:tr>
      <w:tr w:rsidR="0003320D" w:rsidRPr="00747021" w14:paraId="33AA533B" w14:textId="77777777" w:rsidTr="00E076AF">
        <w:trPr>
          <w:trHeight w:val="315"/>
        </w:trPr>
        <w:tc>
          <w:tcPr>
            <w:tcW w:w="661" w:type="dxa"/>
            <w:shd w:val="clear" w:color="auto" w:fill="auto"/>
            <w:hideMark/>
          </w:tcPr>
          <w:p w14:paraId="322D2B4E" w14:textId="77777777" w:rsidR="0003320D" w:rsidRPr="00747021" w:rsidRDefault="0003320D" w:rsidP="00E076AF">
            <w:r w:rsidRPr="00747021">
              <w:t>5</w:t>
            </w:r>
          </w:p>
        </w:tc>
        <w:tc>
          <w:tcPr>
            <w:tcW w:w="2317" w:type="dxa"/>
            <w:shd w:val="clear" w:color="auto" w:fill="auto"/>
          </w:tcPr>
          <w:p w14:paraId="09E30E21" w14:textId="77777777" w:rsidR="0003320D" w:rsidRPr="00747021" w:rsidRDefault="0003320D" w:rsidP="00E076AF"/>
        </w:tc>
        <w:tc>
          <w:tcPr>
            <w:tcW w:w="1843" w:type="dxa"/>
            <w:shd w:val="clear" w:color="auto" w:fill="auto"/>
            <w:noWrap/>
          </w:tcPr>
          <w:p w14:paraId="66A1C3B4" w14:textId="77777777" w:rsidR="0003320D" w:rsidRPr="00747021" w:rsidRDefault="0003320D" w:rsidP="00E076AF"/>
        </w:tc>
        <w:tc>
          <w:tcPr>
            <w:tcW w:w="2835" w:type="dxa"/>
            <w:shd w:val="clear" w:color="auto" w:fill="auto"/>
          </w:tcPr>
          <w:p w14:paraId="66DDC7AD" w14:textId="77777777" w:rsidR="0003320D" w:rsidRPr="00747021" w:rsidRDefault="0003320D" w:rsidP="00E076AF"/>
        </w:tc>
        <w:tc>
          <w:tcPr>
            <w:tcW w:w="2332" w:type="dxa"/>
            <w:shd w:val="clear" w:color="auto" w:fill="auto"/>
            <w:noWrap/>
          </w:tcPr>
          <w:p w14:paraId="65421847" w14:textId="77777777" w:rsidR="0003320D" w:rsidRPr="00747021" w:rsidRDefault="0003320D" w:rsidP="00E076AF"/>
        </w:tc>
      </w:tr>
    </w:tbl>
    <w:p w14:paraId="7B1515B4" w14:textId="77777777" w:rsidR="0003320D" w:rsidRPr="0003320D" w:rsidRDefault="0003320D" w:rsidP="008B664E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60C9139" w14:textId="143D59DC" w:rsidR="000208F2" w:rsidRPr="0003320D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1E1FE9" w:rsidRPr="0003320D">
        <w:rPr>
          <w:rFonts w:ascii="Times New Roman" w:hAnsi="Times New Roman" w:cs="Times New Roman"/>
          <w:b/>
          <w:sz w:val="24"/>
          <w:szCs w:val="24"/>
        </w:rPr>
        <w:t>2</w:t>
      </w:r>
    </w:p>
    <w:p w14:paraId="6B866C44" w14:textId="5C46695A" w:rsidR="00CA3EE4" w:rsidRPr="0003320D" w:rsidRDefault="00CA3EE4" w:rsidP="00CA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Godišnji izvještaj o izvršenju Financijskog plana Mjesnog odbora Gornja Kustošija za 2021.</w:t>
      </w:r>
    </w:p>
    <w:p w14:paraId="737C271C" w14:textId="25F96438" w:rsidR="000208F2" w:rsidRPr="000332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CF54146" w14:textId="5E117F6E" w:rsidR="000208F2" w:rsidRPr="000332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922BDC8" w14:textId="77777777" w:rsidR="0003320D" w:rsidRPr="0059433E" w:rsidRDefault="0003320D" w:rsidP="0003320D">
      <w:pPr>
        <w:spacing w:after="0"/>
        <w:jc w:val="center"/>
        <w:rPr>
          <w:rFonts w:ascii="Times New Roman" w:hAnsi="Times New Roman" w:cs="Times New Roman"/>
          <w:b/>
        </w:rPr>
      </w:pPr>
      <w:r w:rsidRPr="0059433E">
        <w:rPr>
          <w:rFonts w:ascii="Times New Roman" w:hAnsi="Times New Roman" w:cs="Times New Roman"/>
          <w:b/>
        </w:rPr>
        <w:t>GODIŠNJI IZVJEŠTAJ O IZVRŠENJU FINANCIJSKOG PLANA</w:t>
      </w:r>
    </w:p>
    <w:p w14:paraId="64D76B29" w14:textId="77777777" w:rsidR="0003320D" w:rsidRPr="0059433E" w:rsidRDefault="0003320D" w:rsidP="0003320D">
      <w:pPr>
        <w:spacing w:after="0"/>
        <w:jc w:val="center"/>
        <w:rPr>
          <w:rFonts w:ascii="Times New Roman" w:hAnsi="Times New Roman" w:cs="Times New Roman"/>
          <w:b/>
        </w:rPr>
      </w:pPr>
      <w:r w:rsidRPr="0059433E">
        <w:rPr>
          <w:rFonts w:ascii="Times New Roman" w:hAnsi="Times New Roman" w:cs="Times New Roman"/>
          <w:b/>
        </w:rPr>
        <w:t xml:space="preserve">Mjesnog odbora </w:t>
      </w:r>
      <w:r w:rsidRPr="0059433E">
        <w:rPr>
          <w:rFonts w:ascii="Times New Roman" w:hAnsi="Times New Roman" w:cs="Times New Roman"/>
          <w:b/>
          <w:noProof/>
        </w:rPr>
        <w:t xml:space="preserve">Gornja Kustošija </w:t>
      </w:r>
      <w:r w:rsidRPr="0059433E">
        <w:rPr>
          <w:rFonts w:ascii="Times New Roman" w:hAnsi="Times New Roman" w:cs="Times New Roman"/>
          <w:b/>
        </w:rPr>
        <w:t>za 2021.</w:t>
      </w:r>
    </w:p>
    <w:p w14:paraId="4FFC1A6C" w14:textId="2CDB5D4C" w:rsidR="0003320D" w:rsidRPr="0059433E" w:rsidRDefault="0003320D" w:rsidP="0003320D">
      <w:pPr>
        <w:rPr>
          <w:rFonts w:ascii="Times New Roman" w:hAnsi="Times New Roman" w:cs="Times New Roman"/>
          <w:b/>
        </w:rPr>
      </w:pPr>
    </w:p>
    <w:p w14:paraId="158E90E1" w14:textId="769700AD" w:rsidR="0003320D" w:rsidRPr="0059433E" w:rsidRDefault="0003320D" w:rsidP="0003320D">
      <w:pPr>
        <w:jc w:val="center"/>
        <w:rPr>
          <w:rFonts w:ascii="Times New Roman" w:hAnsi="Times New Roman" w:cs="Times New Roman"/>
          <w:b/>
        </w:rPr>
      </w:pPr>
      <w:r w:rsidRPr="0059433E">
        <w:rPr>
          <w:rFonts w:ascii="Times New Roman" w:hAnsi="Times New Roman" w:cs="Times New Roman"/>
          <w:b/>
        </w:rPr>
        <w:t>Članak 1.</w:t>
      </w:r>
    </w:p>
    <w:p w14:paraId="1958D3F1" w14:textId="77777777" w:rsidR="0003320D" w:rsidRPr="0059433E" w:rsidRDefault="0003320D" w:rsidP="0003320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9433E">
        <w:rPr>
          <w:rFonts w:ascii="Times New Roman" w:hAnsi="Times New Roman" w:cs="Times New Roman"/>
        </w:rPr>
        <w:t xml:space="preserve">Godišnji izvještaj o izvršenju Financijskog plana Mjesnog odbora </w:t>
      </w:r>
      <w:r w:rsidRPr="0059433E">
        <w:rPr>
          <w:rFonts w:ascii="Times New Roman" w:hAnsi="Times New Roman" w:cs="Times New Roman"/>
          <w:noProof/>
        </w:rPr>
        <w:t xml:space="preserve">Gornja Kustošija </w:t>
      </w:r>
      <w:r w:rsidRPr="0059433E">
        <w:rPr>
          <w:rFonts w:ascii="Times New Roman" w:hAnsi="Times New Roman" w:cs="Times New Roman"/>
        </w:rPr>
        <w:t>za 2021. sadrži:</w:t>
      </w:r>
    </w:p>
    <w:p w14:paraId="7FC793F9" w14:textId="77777777" w:rsidR="0003320D" w:rsidRPr="0059433E" w:rsidRDefault="0003320D" w:rsidP="0003320D">
      <w:pPr>
        <w:rPr>
          <w:rFonts w:ascii="Times New Roman" w:hAnsi="Times New Roman" w:cs="Times New Roman"/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03320D" w:rsidRPr="0059433E" w14:paraId="4A5ED77D" w14:textId="77777777" w:rsidTr="00E076AF">
        <w:trPr>
          <w:trHeight w:val="720"/>
        </w:trPr>
        <w:tc>
          <w:tcPr>
            <w:tcW w:w="846" w:type="dxa"/>
            <w:hideMark/>
          </w:tcPr>
          <w:p w14:paraId="2684A5FA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49E03EA9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3AD0C73D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767853F0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14:paraId="013903CB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</w:rPr>
              <w:t>Plan za 2021.</w:t>
            </w:r>
          </w:p>
        </w:tc>
        <w:tc>
          <w:tcPr>
            <w:tcW w:w="1276" w:type="dxa"/>
            <w:hideMark/>
          </w:tcPr>
          <w:p w14:paraId="035341EA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2C146635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25A1C713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</w:rPr>
              <w:t>Indeks (5/3*100)</w:t>
            </w:r>
          </w:p>
        </w:tc>
      </w:tr>
      <w:tr w:rsidR="0003320D" w:rsidRPr="0059433E" w14:paraId="015F7980" w14:textId="77777777" w:rsidTr="00E076AF">
        <w:trPr>
          <w:trHeight w:val="240"/>
        </w:trPr>
        <w:tc>
          <w:tcPr>
            <w:tcW w:w="846" w:type="dxa"/>
            <w:noWrap/>
            <w:hideMark/>
          </w:tcPr>
          <w:p w14:paraId="337DC5B8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7B16E3D4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382F40DD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7D83A13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D38B1F0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30EFF28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03320D" w:rsidRPr="0059433E" w14:paraId="75F07193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46C4E06B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9E23634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464612DA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1.458.861,00</w:t>
            </w:r>
          </w:p>
        </w:tc>
        <w:tc>
          <w:tcPr>
            <w:tcW w:w="1276" w:type="dxa"/>
            <w:noWrap/>
          </w:tcPr>
          <w:p w14:paraId="094E0440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1.458.861,00</w:t>
            </w:r>
          </w:p>
        </w:tc>
        <w:tc>
          <w:tcPr>
            <w:tcW w:w="1276" w:type="dxa"/>
            <w:noWrap/>
          </w:tcPr>
          <w:p w14:paraId="1105B091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1.451.254,00</w:t>
            </w:r>
          </w:p>
        </w:tc>
        <w:tc>
          <w:tcPr>
            <w:tcW w:w="992" w:type="dxa"/>
            <w:noWrap/>
          </w:tcPr>
          <w:p w14:paraId="22536FB0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99,48</w:t>
            </w:r>
          </w:p>
        </w:tc>
      </w:tr>
      <w:tr w:rsidR="0003320D" w:rsidRPr="0059433E" w14:paraId="5DC9328C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24420EEA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1542D9E3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40AD99C1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1.458.861,00</w:t>
            </w:r>
          </w:p>
        </w:tc>
        <w:tc>
          <w:tcPr>
            <w:tcW w:w="1276" w:type="dxa"/>
            <w:noWrap/>
          </w:tcPr>
          <w:p w14:paraId="5EF0551B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1.458.861,00</w:t>
            </w:r>
          </w:p>
        </w:tc>
        <w:tc>
          <w:tcPr>
            <w:tcW w:w="1276" w:type="dxa"/>
            <w:noWrap/>
          </w:tcPr>
          <w:p w14:paraId="44FDDE66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1.451.254,00</w:t>
            </w:r>
          </w:p>
        </w:tc>
        <w:tc>
          <w:tcPr>
            <w:tcW w:w="992" w:type="dxa"/>
            <w:noWrap/>
          </w:tcPr>
          <w:p w14:paraId="5A49D6FB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99,48</w:t>
            </w:r>
          </w:p>
        </w:tc>
      </w:tr>
      <w:tr w:rsidR="0003320D" w:rsidRPr="0059433E" w14:paraId="605EB066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0AA51D1F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7B5AF631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6BA39E06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1.458.861,00</w:t>
            </w:r>
          </w:p>
        </w:tc>
        <w:tc>
          <w:tcPr>
            <w:tcW w:w="1276" w:type="dxa"/>
            <w:noWrap/>
          </w:tcPr>
          <w:p w14:paraId="7EF23F7E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1.458.861,00</w:t>
            </w:r>
          </w:p>
        </w:tc>
        <w:tc>
          <w:tcPr>
            <w:tcW w:w="1276" w:type="dxa"/>
            <w:noWrap/>
          </w:tcPr>
          <w:p w14:paraId="2E7AB398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1.451.254,00</w:t>
            </w:r>
          </w:p>
        </w:tc>
        <w:tc>
          <w:tcPr>
            <w:tcW w:w="992" w:type="dxa"/>
            <w:noWrap/>
          </w:tcPr>
          <w:p w14:paraId="34489A92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99,48</w:t>
            </w:r>
          </w:p>
        </w:tc>
      </w:tr>
      <w:tr w:rsidR="0003320D" w:rsidRPr="0059433E" w14:paraId="3A6E8A40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2BA21F55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0598D766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538C1D86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1.331.461,00</w:t>
            </w:r>
          </w:p>
        </w:tc>
        <w:tc>
          <w:tcPr>
            <w:tcW w:w="1276" w:type="dxa"/>
            <w:noWrap/>
          </w:tcPr>
          <w:p w14:paraId="415583BB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1.331.461,00</w:t>
            </w:r>
          </w:p>
        </w:tc>
        <w:tc>
          <w:tcPr>
            <w:tcW w:w="1276" w:type="dxa"/>
            <w:noWrap/>
          </w:tcPr>
          <w:p w14:paraId="08AB85E9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1.329.589,35</w:t>
            </w:r>
          </w:p>
        </w:tc>
        <w:tc>
          <w:tcPr>
            <w:tcW w:w="992" w:type="dxa"/>
            <w:noWrap/>
          </w:tcPr>
          <w:p w14:paraId="373D017B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99,86</w:t>
            </w:r>
          </w:p>
        </w:tc>
      </w:tr>
      <w:tr w:rsidR="0003320D" w:rsidRPr="0059433E" w14:paraId="37178527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3DBA866D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37C3E0E2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70971D68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1.331.461,00</w:t>
            </w:r>
          </w:p>
        </w:tc>
        <w:tc>
          <w:tcPr>
            <w:tcW w:w="1276" w:type="dxa"/>
            <w:noWrap/>
          </w:tcPr>
          <w:p w14:paraId="705020C7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1.331.461,00</w:t>
            </w:r>
          </w:p>
        </w:tc>
        <w:tc>
          <w:tcPr>
            <w:tcW w:w="1276" w:type="dxa"/>
            <w:noWrap/>
          </w:tcPr>
          <w:p w14:paraId="4D067830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1.329.589,35</w:t>
            </w:r>
          </w:p>
        </w:tc>
        <w:tc>
          <w:tcPr>
            <w:tcW w:w="992" w:type="dxa"/>
            <w:noWrap/>
          </w:tcPr>
          <w:p w14:paraId="0C3DBA0F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99,86</w:t>
            </w:r>
          </w:p>
        </w:tc>
      </w:tr>
      <w:tr w:rsidR="0003320D" w:rsidRPr="0059433E" w14:paraId="4A21F245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1C5BE962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D1521A2" w14:textId="77777777" w:rsidR="0003320D" w:rsidRPr="0059433E" w:rsidRDefault="0003320D" w:rsidP="00E076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7EB7ECD5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84.000,00</w:t>
            </w:r>
          </w:p>
        </w:tc>
        <w:tc>
          <w:tcPr>
            <w:tcW w:w="1276" w:type="dxa"/>
            <w:noWrap/>
          </w:tcPr>
          <w:p w14:paraId="7105B54A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84.000,00</w:t>
            </w:r>
          </w:p>
        </w:tc>
        <w:tc>
          <w:tcPr>
            <w:tcW w:w="1276" w:type="dxa"/>
            <w:noWrap/>
          </w:tcPr>
          <w:p w14:paraId="0308D94A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84.000,00</w:t>
            </w:r>
          </w:p>
        </w:tc>
        <w:tc>
          <w:tcPr>
            <w:tcW w:w="992" w:type="dxa"/>
            <w:noWrap/>
          </w:tcPr>
          <w:p w14:paraId="058493AC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03320D" w:rsidRPr="0059433E" w14:paraId="4EA21322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13582829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809750D" w14:textId="77777777" w:rsidR="0003320D" w:rsidRPr="0059433E" w:rsidRDefault="0003320D" w:rsidP="00E076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5DDC4A7D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1.247.461,00</w:t>
            </w:r>
          </w:p>
        </w:tc>
        <w:tc>
          <w:tcPr>
            <w:tcW w:w="1276" w:type="dxa"/>
            <w:noWrap/>
          </w:tcPr>
          <w:p w14:paraId="67228449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1.247.461,00</w:t>
            </w:r>
          </w:p>
        </w:tc>
        <w:tc>
          <w:tcPr>
            <w:tcW w:w="1276" w:type="dxa"/>
            <w:noWrap/>
          </w:tcPr>
          <w:p w14:paraId="3239CD6C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1.245.589,35</w:t>
            </w:r>
          </w:p>
        </w:tc>
        <w:tc>
          <w:tcPr>
            <w:tcW w:w="992" w:type="dxa"/>
            <w:noWrap/>
          </w:tcPr>
          <w:p w14:paraId="6E8A6719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99,85</w:t>
            </w:r>
          </w:p>
        </w:tc>
      </w:tr>
      <w:tr w:rsidR="0003320D" w:rsidRPr="0059433E" w14:paraId="0A07F378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3AC4CC4E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2ADE94B8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37FC1C27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127.400,00</w:t>
            </w:r>
          </w:p>
        </w:tc>
        <w:tc>
          <w:tcPr>
            <w:tcW w:w="1276" w:type="dxa"/>
            <w:noWrap/>
          </w:tcPr>
          <w:p w14:paraId="5DD0DEAE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127.400,00</w:t>
            </w:r>
          </w:p>
        </w:tc>
        <w:tc>
          <w:tcPr>
            <w:tcW w:w="1276" w:type="dxa"/>
            <w:noWrap/>
          </w:tcPr>
          <w:p w14:paraId="30FBA33C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121.664,65</w:t>
            </w:r>
          </w:p>
        </w:tc>
        <w:tc>
          <w:tcPr>
            <w:tcW w:w="992" w:type="dxa"/>
            <w:noWrap/>
          </w:tcPr>
          <w:p w14:paraId="40B20F76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95,50</w:t>
            </w:r>
          </w:p>
        </w:tc>
      </w:tr>
      <w:tr w:rsidR="0003320D" w:rsidRPr="0059433E" w14:paraId="40AC17F4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6E13EEA6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0DB74F04" w14:textId="77777777" w:rsidR="0003320D" w:rsidRPr="0059433E" w:rsidRDefault="0003320D" w:rsidP="00E076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4C5F17E8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119.000,00</w:t>
            </w:r>
          </w:p>
        </w:tc>
        <w:tc>
          <w:tcPr>
            <w:tcW w:w="1276" w:type="dxa"/>
            <w:noWrap/>
          </w:tcPr>
          <w:p w14:paraId="7724F5BF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119.000,00</w:t>
            </w:r>
          </w:p>
        </w:tc>
        <w:tc>
          <w:tcPr>
            <w:tcW w:w="1276" w:type="dxa"/>
            <w:noWrap/>
          </w:tcPr>
          <w:p w14:paraId="5FF491C0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119.340,50</w:t>
            </w:r>
          </w:p>
        </w:tc>
        <w:tc>
          <w:tcPr>
            <w:tcW w:w="992" w:type="dxa"/>
            <w:noWrap/>
          </w:tcPr>
          <w:p w14:paraId="44886C35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100,29</w:t>
            </w:r>
          </w:p>
        </w:tc>
      </w:tr>
      <w:tr w:rsidR="0003320D" w:rsidRPr="0059433E" w14:paraId="1B042613" w14:textId="77777777" w:rsidTr="00E076AF">
        <w:trPr>
          <w:trHeight w:val="480"/>
        </w:trPr>
        <w:tc>
          <w:tcPr>
            <w:tcW w:w="846" w:type="dxa"/>
            <w:noWrap/>
            <w:hideMark/>
          </w:tcPr>
          <w:p w14:paraId="251FB84B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4CEDE81E" w14:textId="77777777" w:rsidR="0003320D" w:rsidRPr="0059433E" w:rsidRDefault="0003320D" w:rsidP="00E076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5DEE9CB1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6" w:type="dxa"/>
            <w:noWrap/>
          </w:tcPr>
          <w:p w14:paraId="25FE0B51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6" w:type="dxa"/>
            <w:noWrap/>
          </w:tcPr>
          <w:p w14:paraId="1E04F42D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2.324,15</w:t>
            </w:r>
          </w:p>
        </w:tc>
        <w:tc>
          <w:tcPr>
            <w:tcW w:w="992" w:type="dxa"/>
            <w:noWrap/>
          </w:tcPr>
          <w:p w14:paraId="3F181C58" w14:textId="77777777" w:rsidR="0003320D" w:rsidRPr="0059433E" w:rsidRDefault="0003320D" w:rsidP="00E076A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433E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27,67</w:t>
            </w:r>
          </w:p>
        </w:tc>
      </w:tr>
    </w:tbl>
    <w:p w14:paraId="09357308" w14:textId="77777777" w:rsidR="0003320D" w:rsidRPr="0059433E" w:rsidRDefault="0003320D" w:rsidP="0003320D">
      <w:pPr>
        <w:rPr>
          <w:rFonts w:ascii="Times New Roman" w:hAnsi="Times New Roman" w:cs="Times New Roman"/>
          <w:b/>
        </w:rPr>
      </w:pPr>
    </w:p>
    <w:p w14:paraId="628AC25C" w14:textId="77777777" w:rsidR="0003320D" w:rsidRPr="0059433E" w:rsidRDefault="0003320D" w:rsidP="0003320D">
      <w:pPr>
        <w:spacing w:after="0"/>
        <w:jc w:val="center"/>
        <w:rPr>
          <w:rFonts w:ascii="Times New Roman" w:hAnsi="Times New Roman" w:cs="Times New Roman"/>
          <w:b/>
        </w:rPr>
      </w:pPr>
      <w:r w:rsidRPr="0059433E">
        <w:rPr>
          <w:rFonts w:ascii="Times New Roman" w:hAnsi="Times New Roman" w:cs="Times New Roman"/>
          <w:b/>
        </w:rPr>
        <w:t>Članak 2.</w:t>
      </w:r>
    </w:p>
    <w:p w14:paraId="004F3611" w14:textId="77777777" w:rsidR="0003320D" w:rsidRPr="0059433E" w:rsidRDefault="0003320D" w:rsidP="0003320D">
      <w:pPr>
        <w:spacing w:after="0"/>
        <w:rPr>
          <w:rFonts w:ascii="Times New Roman" w:hAnsi="Times New Roman" w:cs="Times New Roman"/>
        </w:rPr>
      </w:pPr>
      <w:r w:rsidRPr="0059433E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59433E">
        <w:rPr>
          <w:rFonts w:ascii="Times New Roman" w:hAnsi="Times New Roman" w:cs="Times New Roman"/>
          <w:noProof/>
        </w:rPr>
        <w:t>Gornja Kustošija</w:t>
      </w:r>
      <w:r w:rsidRPr="0059433E">
        <w:rPr>
          <w:rFonts w:ascii="Times New Roman" w:hAnsi="Times New Roman" w:cs="Times New Roman"/>
        </w:rPr>
        <w:t>.</w:t>
      </w:r>
    </w:p>
    <w:p w14:paraId="60527EDE" w14:textId="77777777" w:rsidR="00D46DAE" w:rsidRPr="0003320D" w:rsidRDefault="00D46DAE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9D6352C" w14:textId="5B6D52C3" w:rsidR="000208F2" w:rsidRPr="0003320D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1E1FE9" w:rsidRPr="0003320D">
        <w:rPr>
          <w:rFonts w:ascii="Times New Roman" w:hAnsi="Times New Roman" w:cs="Times New Roman"/>
          <w:b/>
          <w:sz w:val="24"/>
          <w:szCs w:val="24"/>
        </w:rPr>
        <w:t>3</w:t>
      </w:r>
    </w:p>
    <w:p w14:paraId="214DBA1A" w14:textId="4D7C8F8C" w:rsidR="00CA3EE4" w:rsidRPr="0003320D" w:rsidRDefault="00CA3EE4" w:rsidP="00CA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Gradski projekt Tržnica Kustošija – donošenje mišljenja</w:t>
      </w:r>
    </w:p>
    <w:p w14:paraId="36516B06" w14:textId="1EF46830" w:rsidR="000208F2" w:rsidRPr="000332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C839FEA" w14:textId="242A88C0" w:rsidR="000208F2" w:rsidRPr="000332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3450E3D" w14:textId="77777777" w:rsidR="0003320D" w:rsidRPr="00420DA7" w:rsidRDefault="0003320D" w:rsidP="000332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0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3B4034E5" w14:textId="77777777" w:rsidR="0003320D" w:rsidRPr="00420DA7" w:rsidRDefault="0003320D" w:rsidP="0003320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D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o davanju mišljenja na provedene pripremne aktivnosti za gradski projekt Tržnica Kustošija</w:t>
      </w:r>
    </w:p>
    <w:p w14:paraId="2939FD0D" w14:textId="77777777" w:rsidR="0003320D" w:rsidRPr="00420DA7" w:rsidRDefault="0003320D" w:rsidP="0003320D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DA7">
        <w:rPr>
          <w:rFonts w:ascii="Times New Roman" w:eastAsia="Times New Roman" w:hAnsi="Times New Roman" w:cs="Times New Roman"/>
          <w:sz w:val="24"/>
          <w:szCs w:val="24"/>
        </w:rPr>
        <w:t>Potpredsjednica predstavlja članovima Vijeća zaključak koje je donijelo Vijeće gradske četvrti Črnomerec na 14. sjednici održanoj 07. srpnja 2022.</w:t>
      </w:r>
    </w:p>
    <w:p w14:paraId="30AD969E" w14:textId="77777777" w:rsidR="0003320D" w:rsidRPr="00420DA7" w:rsidRDefault="0003320D" w:rsidP="0003320D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77FC66" w14:textId="77777777" w:rsidR="0003320D" w:rsidRPr="00420DA7" w:rsidRDefault="0003320D" w:rsidP="0003320D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DA7">
        <w:rPr>
          <w:rFonts w:ascii="Times New Roman" w:eastAsia="Times New Roman" w:hAnsi="Times New Roman" w:cs="Times New Roman"/>
          <w:sz w:val="24"/>
          <w:szCs w:val="24"/>
        </w:rPr>
        <w:t>Vijeće je mišljenja da tržnica Kustošija i kuglana Grmoščica trebaju ostati otvorena površina i sportski objekt u vlasništvu Grada Zagreba dostupni za sve građane.</w:t>
      </w:r>
    </w:p>
    <w:p w14:paraId="2C1A9618" w14:textId="77777777" w:rsidR="0003320D" w:rsidRPr="00420DA7" w:rsidRDefault="0003320D" w:rsidP="00033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CE3AC" w14:textId="77777777" w:rsidR="0003320D" w:rsidRPr="00420DA7" w:rsidRDefault="0003320D" w:rsidP="0003320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DA7">
        <w:rPr>
          <w:rFonts w:ascii="Times New Roman" w:eastAsia="Times New Roman" w:hAnsi="Times New Roman" w:cs="Times New Roman"/>
          <w:sz w:val="24"/>
          <w:szCs w:val="24"/>
        </w:rPr>
        <w:t>Vijeće nije suglasno da Tržnicu Kustošija i Kuglanu Grmoščica svojim projektom</w:t>
      </w:r>
    </w:p>
    <w:p w14:paraId="0AB705DE" w14:textId="77777777" w:rsidR="0003320D" w:rsidRPr="00420DA7" w:rsidRDefault="0003320D" w:rsidP="000332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DA7">
        <w:rPr>
          <w:rFonts w:ascii="Times New Roman" w:eastAsia="Times New Roman" w:hAnsi="Times New Roman" w:cs="Times New Roman"/>
          <w:sz w:val="24"/>
          <w:szCs w:val="24"/>
        </w:rPr>
        <w:t>obuhvati privatni investitor.</w:t>
      </w:r>
    </w:p>
    <w:p w14:paraId="2A68DAF5" w14:textId="77777777" w:rsidR="0003320D" w:rsidRPr="00420DA7" w:rsidRDefault="0003320D" w:rsidP="000332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A4C385" w14:textId="77777777" w:rsidR="0003320D" w:rsidRPr="00420DA7" w:rsidRDefault="0003320D" w:rsidP="0003320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DA7">
        <w:rPr>
          <w:rFonts w:ascii="Times New Roman" w:hAnsi="Times New Roman" w:cs="Times New Roman"/>
          <w:color w:val="000000"/>
          <w:sz w:val="24"/>
          <w:szCs w:val="24"/>
        </w:rPr>
        <w:t>Vijeće Mjesnog odbora Gornja Kustošija daje pozitivno mišljenje na provedene pripremne aktivnosti za  gradski projekt Tržnica Kustošija uz obvezu prihvaćanja navedenog zaključka VGČ Črnomerec.</w:t>
      </w:r>
    </w:p>
    <w:p w14:paraId="32ED88FA" w14:textId="77777777" w:rsidR="0003320D" w:rsidRPr="00420DA7" w:rsidRDefault="0003320D" w:rsidP="0003320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ACB97B" w14:textId="77777777" w:rsidR="0003320D" w:rsidRPr="00420DA7" w:rsidRDefault="0003320D" w:rsidP="0003320D">
      <w:pPr>
        <w:pStyle w:val="NormalWeb"/>
        <w:numPr>
          <w:ilvl w:val="0"/>
          <w:numId w:val="12"/>
        </w:numPr>
        <w:spacing w:before="0" w:beforeAutospacing="0" w:after="0" w:afterAutospacing="0"/>
        <w:rPr>
          <w:color w:val="000000"/>
        </w:rPr>
      </w:pPr>
      <w:r w:rsidRPr="00420DA7">
        <w:t xml:space="preserve">Ovaj će Zaključak biti dostavljen </w:t>
      </w:r>
      <w:r w:rsidRPr="00420DA7">
        <w:rPr>
          <w:color w:val="000000"/>
        </w:rPr>
        <w:t>Gradskom uredu za mjesnu samoupravu na daljnje postupanje.</w:t>
      </w:r>
    </w:p>
    <w:p w14:paraId="46549BA5" w14:textId="77777777" w:rsidR="0003320D" w:rsidRPr="00420DA7" w:rsidRDefault="0003320D" w:rsidP="000332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54E6BB" w14:textId="5127384D" w:rsidR="00CD7821" w:rsidRPr="0003320D" w:rsidRDefault="00CD7821" w:rsidP="00CA3EE4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DBA9C4D" w14:textId="3B8A2908" w:rsidR="003D1850" w:rsidRPr="0003320D" w:rsidRDefault="003D1850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D46DAE" w:rsidRPr="0003320D">
        <w:rPr>
          <w:rFonts w:ascii="Times New Roman" w:hAnsi="Times New Roman" w:cs="Times New Roman"/>
          <w:b/>
          <w:sz w:val="24"/>
          <w:szCs w:val="24"/>
        </w:rPr>
        <w:t>4</w:t>
      </w:r>
    </w:p>
    <w:p w14:paraId="3978DF5C" w14:textId="267C9530" w:rsidR="00CA3EE4" w:rsidRPr="0003320D" w:rsidRDefault="00CA3EE4" w:rsidP="00CA3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Krvarići, z</w:t>
      </w:r>
      <w:r w:rsidRPr="0003320D">
        <w:rPr>
          <w:rFonts w:ascii="Times New Roman" w:hAnsi="Times New Roman" w:cs="Times New Roman"/>
          <w:b/>
          <w:color w:val="222222"/>
          <w:sz w:val="24"/>
          <w:szCs w:val="24"/>
        </w:rPr>
        <w:t>ahtjevi i prijedlozi za VMO Gornje Kustošije</w:t>
      </w:r>
    </w:p>
    <w:p w14:paraId="7D2EEC7F" w14:textId="3DE947EB" w:rsidR="003D1850" w:rsidRPr="0003320D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C33C624" w14:textId="5733D3F3" w:rsidR="003D1850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53B9BE9" w14:textId="77777777" w:rsidR="0003320D" w:rsidRPr="00BE7F5E" w:rsidRDefault="0003320D" w:rsidP="0003320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7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0AD92CF6" w14:textId="77777777" w:rsidR="0003320D" w:rsidRPr="00BE7F5E" w:rsidRDefault="0003320D" w:rsidP="0003320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7F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o davanju mišljenja na zahtjeve i prijedloge povećanja sigurnosti u ulici Krvarić</w:t>
      </w:r>
    </w:p>
    <w:p w14:paraId="489EA1D3" w14:textId="77777777" w:rsidR="0003320D" w:rsidRDefault="0003320D" w:rsidP="0003320D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7F5E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prijedlogu </w:t>
      </w:r>
      <w:r>
        <w:rPr>
          <w:rFonts w:ascii="Times New Roman" w:hAnsi="Times New Roman" w:cs="Times New Roman"/>
          <w:color w:val="000000"/>
          <w:sz w:val="24"/>
          <w:szCs w:val="24"/>
        </w:rPr>
        <w:t>stanovnika ulice Krvarić</w:t>
      </w:r>
      <w:r w:rsidRPr="00BE7F5E">
        <w:rPr>
          <w:rFonts w:ascii="Times New Roman" w:hAnsi="Times New Roman" w:cs="Times New Roman"/>
          <w:color w:val="000000"/>
          <w:sz w:val="24"/>
          <w:szCs w:val="24"/>
        </w:rPr>
        <w:t xml:space="preserve"> o povećanju sigurnosti u ulici Krvarić</w:t>
      </w:r>
    </w:p>
    <w:p w14:paraId="08B2E7EF" w14:textId="77777777" w:rsidR="0003320D" w:rsidRPr="00BE7F5E" w:rsidRDefault="0003320D" w:rsidP="0003320D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86BDA" w14:textId="77777777" w:rsidR="0003320D" w:rsidRDefault="0003320D" w:rsidP="0003320D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7F5E">
        <w:rPr>
          <w:rFonts w:ascii="Times New Roman" w:hAnsi="Times New Roman" w:cs="Times New Roman"/>
          <w:color w:val="000000"/>
          <w:sz w:val="24"/>
          <w:szCs w:val="24"/>
        </w:rPr>
        <w:t>Vijeće podržava zahtjev te traži od Gradskog ureda za obnovu, izgradnju, prostorno uređenje, graditeljstvo, komunalne poslove i promet, Sektor za promet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 izvrši očevid na terenu i predloži moguća rješenja</w:t>
      </w:r>
      <w:r w:rsidRPr="00BE7F5E">
        <w:rPr>
          <w:rFonts w:ascii="Times New Roman" w:hAnsi="Times New Roman" w:cs="Times New Roman"/>
          <w:color w:val="000000"/>
          <w:sz w:val="24"/>
          <w:szCs w:val="24"/>
        </w:rPr>
        <w:t xml:space="preserve"> za povećanje sigurnosti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pješaka</w:t>
      </w:r>
      <w:r w:rsidRPr="00BE7F5E">
        <w:rPr>
          <w:rFonts w:ascii="Times New Roman" w:hAnsi="Times New Roman" w:cs="Times New Roman"/>
          <w:color w:val="000000"/>
          <w:sz w:val="24"/>
          <w:szCs w:val="24"/>
        </w:rPr>
        <w:t xml:space="preserve"> u ulici Krvarić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 obzirom na nedostatak nogostupa i nepridržavanje ograničenja brzine vozila. </w:t>
      </w:r>
    </w:p>
    <w:p w14:paraId="70CE7497" w14:textId="77777777" w:rsidR="0003320D" w:rsidRPr="008063A2" w:rsidRDefault="0003320D" w:rsidP="0003320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5BC25C" w14:textId="77777777" w:rsidR="0003320D" w:rsidRPr="00BE7F5E" w:rsidRDefault="0003320D" w:rsidP="0003320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7F5E">
        <w:rPr>
          <w:rFonts w:ascii="Times New Roman" w:hAnsi="Times New Roman" w:cs="Times New Roman"/>
          <w:color w:val="000000"/>
          <w:sz w:val="24"/>
          <w:szCs w:val="24"/>
        </w:rPr>
        <w:t>Ovaj Zaključak dostaviti će se Gradskom uredu za mjesnu samoupravu na daljnje postupanje.</w:t>
      </w:r>
    </w:p>
    <w:p w14:paraId="7A56F681" w14:textId="77777777" w:rsidR="0003320D" w:rsidRPr="0003320D" w:rsidRDefault="0003320D" w:rsidP="003D1850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26" w14:textId="074CDBAF" w:rsidR="00BB4AC2" w:rsidRPr="0003320D" w:rsidRDefault="004C5F0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CA3EE4" w:rsidRPr="0003320D">
        <w:rPr>
          <w:rFonts w:ascii="Times New Roman" w:hAnsi="Times New Roman" w:cs="Times New Roman"/>
          <w:b/>
          <w:sz w:val="24"/>
          <w:szCs w:val="24"/>
        </w:rPr>
        <w:t>5</w:t>
      </w:r>
    </w:p>
    <w:p w14:paraId="4A0AEB78" w14:textId="7B86A65F" w:rsidR="00CD7821" w:rsidRPr="0003320D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3320D" w14:paraId="7EFCF668" w14:textId="77777777" w:rsidTr="0003320D">
        <w:tc>
          <w:tcPr>
            <w:tcW w:w="4868" w:type="dxa"/>
          </w:tcPr>
          <w:p w14:paraId="3D311DD2" w14:textId="2133F823" w:rsidR="0003320D" w:rsidRDefault="0003320D" w:rsidP="000332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Karlo Pale -Halić.</w:t>
            </w:r>
          </w:p>
        </w:tc>
        <w:tc>
          <w:tcPr>
            <w:tcW w:w="4868" w:type="dxa"/>
          </w:tcPr>
          <w:p w14:paraId="2051D8F5" w14:textId="7D510663" w:rsidR="0003320D" w:rsidRDefault="0003320D" w:rsidP="003504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predlaže da se kod novog dječjeg parka Krvarić postave sprave za „street work out“ – vježbanje na otvorenom</w:t>
            </w:r>
          </w:p>
        </w:tc>
      </w:tr>
    </w:tbl>
    <w:p w14:paraId="0DD7F33D" w14:textId="1658DE36" w:rsidR="00725266" w:rsidRPr="0003320D" w:rsidRDefault="00725266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4F45BF" w14:textId="6081EB9A" w:rsidR="00786511" w:rsidRPr="0003320D" w:rsidRDefault="00C574CE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KLASA: </w:t>
      </w:r>
      <w:r w:rsidR="006012F2" w:rsidRPr="0003320D">
        <w:rPr>
          <w:rFonts w:ascii="Times New Roman" w:hAnsi="Times New Roman" w:cs="Times New Roman"/>
          <w:sz w:val="24"/>
          <w:szCs w:val="24"/>
        </w:rPr>
        <w:t>024-08/22-003/</w:t>
      </w:r>
      <w:r w:rsidR="00CA3EE4" w:rsidRPr="0003320D">
        <w:rPr>
          <w:rFonts w:ascii="Times New Roman" w:hAnsi="Times New Roman" w:cs="Times New Roman"/>
          <w:sz w:val="24"/>
          <w:szCs w:val="24"/>
        </w:rPr>
        <w:t>1404</w:t>
      </w:r>
    </w:p>
    <w:p w14:paraId="196C2097" w14:textId="23588E13" w:rsidR="002048D1" w:rsidRPr="0003320D" w:rsidRDefault="00C574CE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URBROJ: 251-13-11-3-22-2</w:t>
      </w:r>
    </w:p>
    <w:p w14:paraId="642B0184" w14:textId="5FE6A54A" w:rsidR="002048D1" w:rsidRPr="0003320D" w:rsidRDefault="002048D1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 xml:space="preserve">Zagreb, </w:t>
      </w:r>
      <w:r w:rsidR="00CA3EE4" w:rsidRPr="0003320D">
        <w:rPr>
          <w:rFonts w:ascii="Times New Roman" w:hAnsi="Times New Roman" w:cs="Times New Roman"/>
          <w:sz w:val="24"/>
          <w:szCs w:val="24"/>
        </w:rPr>
        <w:t>19. srpnja</w:t>
      </w:r>
      <w:r w:rsidRPr="0003320D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1207D6C7" w14:textId="3651A2B7" w:rsidR="001E5024" w:rsidRPr="0003320D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03320D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03320D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Zapisnik sastavio</w:t>
      </w:r>
      <w:r w:rsidRPr="0003320D">
        <w:rPr>
          <w:rFonts w:ascii="Times New Roman" w:hAnsi="Times New Roman" w:cs="Times New Roman"/>
          <w:sz w:val="24"/>
          <w:szCs w:val="24"/>
        </w:rPr>
        <w:tab/>
      </w:r>
      <w:r w:rsidRPr="0003320D">
        <w:rPr>
          <w:rFonts w:ascii="Times New Roman" w:hAnsi="Times New Roman" w:cs="Times New Roman"/>
          <w:sz w:val="24"/>
          <w:szCs w:val="24"/>
        </w:rPr>
        <w:tab/>
      </w:r>
      <w:r w:rsidRPr="0003320D">
        <w:rPr>
          <w:rFonts w:ascii="Times New Roman" w:hAnsi="Times New Roman" w:cs="Times New Roman"/>
          <w:sz w:val="24"/>
          <w:szCs w:val="24"/>
        </w:rPr>
        <w:tab/>
      </w:r>
      <w:r w:rsidRPr="0003320D">
        <w:rPr>
          <w:rFonts w:ascii="Times New Roman" w:hAnsi="Times New Roman" w:cs="Times New Roman"/>
          <w:sz w:val="24"/>
          <w:szCs w:val="24"/>
        </w:rPr>
        <w:tab/>
      </w:r>
      <w:r w:rsidRPr="0003320D">
        <w:rPr>
          <w:rFonts w:ascii="Times New Roman" w:hAnsi="Times New Roman" w:cs="Times New Roman"/>
          <w:sz w:val="24"/>
          <w:szCs w:val="24"/>
        </w:rPr>
        <w:tab/>
      </w:r>
      <w:r w:rsidRPr="0003320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03320D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300E6808" w:rsidR="001E5024" w:rsidRPr="0003320D" w:rsidRDefault="001E5024" w:rsidP="00786511">
      <w:pPr>
        <w:spacing w:after="0"/>
        <w:ind w:left="7920" w:hanging="7920"/>
        <w:rPr>
          <w:rFonts w:ascii="Times New Roman" w:hAnsi="Times New Roman" w:cs="Times New Roman"/>
          <w:b/>
          <w:sz w:val="24"/>
          <w:szCs w:val="24"/>
        </w:rPr>
      </w:pPr>
      <w:r w:rsidRPr="0003320D">
        <w:rPr>
          <w:rFonts w:ascii="Times New Roman" w:hAnsi="Times New Roman" w:cs="Times New Roman"/>
          <w:sz w:val="24"/>
          <w:szCs w:val="24"/>
        </w:rPr>
        <w:t>Ivica Ivašković, r</w:t>
      </w:r>
      <w:r w:rsidR="00786511" w:rsidRPr="0003320D">
        <w:rPr>
          <w:rFonts w:ascii="Times New Roman" w:hAnsi="Times New Roman" w:cs="Times New Roman"/>
          <w:sz w:val="24"/>
          <w:szCs w:val="24"/>
        </w:rPr>
        <w:t xml:space="preserve">eferent za mjesnu samoupravu                </w:t>
      </w:r>
      <w:r w:rsidR="00D46DAE" w:rsidRPr="000332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3320D">
        <w:rPr>
          <w:rFonts w:ascii="Times New Roman" w:hAnsi="Times New Roman" w:cs="Times New Roman"/>
          <w:b/>
          <w:sz w:val="24"/>
          <w:szCs w:val="24"/>
        </w:rPr>
        <w:t>Valentina Šipek</w:t>
      </w:r>
    </w:p>
    <w:p w14:paraId="0000004D" w14:textId="3994B533" w:rsidR="00BB4AC2" w:rsidRPr="0003320D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5" w14:textId="0BD3092A" w:rsidR="00BB4AC2" w:rsidRPr="0003320D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AC2" w:rsidRPr="0003320D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841D0" w14:textId="77777777" w:rsidR="00F92003" w:rsidRDefault="00F92003" w:rsidP="009833E5">
      <w:pPr>
        <w:spacing w:after="0" w:line="240" w:lineRule="auto"/>
      </w:pPr>
      <w:r>
        <w:separator/>
      </w:r>
    </w:p>
  </w:endnote>
  <w:endnote w:type="continuationSeparator" w:id="0">
    <w:p w14:paraId="02302FF9" w14:textId="77777777" w:rsidR="00F92003" w:rsidRDefault="00F92003" w:rsidP="009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B925A" w14:textId="77777777" w:rsidR="00F92003" w:rsidRDefault="00F92003" w:rsidP="009833E5">
      <w:pPr>
        <w:spacing w:after="0" w:line="240" w:lineRule="auto"/>
      </w:pPr>
      <w:r>
        <w:separator/>
      </w:r>
    </w:p>
  </w:footnote>
  <w:footnote w:type="continuationSeparator" w:id="0">
    <w:p w14:paraId="47E6FC49" w14:textId="77777777" w:rsidR="00F92003" w:rsidRDefault="00F92003" w:rsidP="00983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74B7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461D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54391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803B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4653D"/>
    <w:multiLevelType w:val="hybridMultilevel"/>
    <w:tmpl w:val="F0741DDC"/>
    <w:lvl w:ilvl="0" w:tplc="35A2E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76C2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0A41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16223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701C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81F69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11"/>
  </w:num>
  <w:num w:numId="8">
    <w:abstractNumId w:val="9"/>
  </w:num>
  <w:num w:numId="9">
    <w:abstractNumId w:val="4"/>
  </w:num>
  <w:num w:numId="10">
    <w:abstractNumId w:val="3"/>
  </w:num>
  <w:num w:numId="11">
    <w:abstractNumId w:val="10"/>
  </w:num>
  <w:num w:numId="12">
    <w:abstractNumId w:val="0"/>
  </w:num>
  <w:num w:numId="1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05B63"/>
    <w:rsid w:val="000208F2"/>
    <w:rsid w:val="0003320D"/>
    <w:rsid w:val="00080896"/>
    <w:rsid w:val="000913FD"/>
    <w:rsid w:val="0009451F"/>
    <w:rsid w:val="000E702C"/>
    <w:rsid w:val="0010687A"/>
    <w:rsid w:val="001145E9"/>
    <w:rsid w:val="00132694"/>
    <w:rsid w:val="00182FF0"/>
    <w:rsid w:val="00194983"/>
    <w:rsid w:val="001C08BB"/>
    <w:rsid w:val="001E0C1F"/>
    <w:rsid w:val="001E1FE9"/>
    <w:rsid w:val="001E2429"/>
    <w:rsid w:val="001E5024"/>
    <w:rsid w:val="002048D1"/>
    <w:rsid w:val="00237F9E"/>
    <w:rsid w:val="002448D9"/>
    <w:rsid w:val="002B479C"/>
    <w:rsid w:val="002F69BD"/>
    <w:rsid w:val="00305FAC"/>
    <w:rsid w:val="003504CB"/>
    <w:rsid w:val="003575EA"/>
    <w:rsid w:val="003940E3"/>
    <w:rsid w:val="003D1850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C5C62"/>
    <w:rsid w:val="005D23E1"/>
    <w:rsid w:val="006012F2"/>
    <w:rsid w:val="006133DA"/>
    <w:rsid w:val="0064091F"/>
    <w:rsid w:val="00646985"/>
    <w:rsid w:val="006764CA"/>
    <w:rsid w:val="006D4C35"/>
    <w:rsid w:val="007118CD"/>
    <w:rsid w:val="00725266"/>
    <w:rsid w:val="00727D9A"/>
    <w:rsid w:val="007779C5"/>
    <w:rsid w:val="00786511"/>
    <w:rsid w:val="007A692F"/>
    <w:rsid w:val="00831499"/>
    <w:rsid w:val="008454E9"/>
    <w:rsid w:val="00866823"/>
    <w:rsid w:val="008B664E"/>
    <w:rsid w:val="008C1B8D"/>
    <w:rsid w:val="008E4213"/>
    <w:rsid w:val="00913A6B"/>
    <w:rsid w:val="00923776"/>
    <w:rsid w:val="009434C0"/>
    <w:rsid w:val="009557C1"/>
    <w:rsid w:val="009648A3"/>
    <w:rsid w:val="00970079"/>
    <w:rsid w:val="009833E5"/>
    <w:rsid w:val="009B461D"/>
    <w:rsid w:val="009B6CA6"/>
    <w:rsid w:val="00A04319"/>
    <w:rsid w:val="00A17DB1"/>
    <w:rsid w:val="00A2490D"/>
    <w:rsid w:val="00A256FA"/>
    <w:rsid w:val="00AB200E"/>
    <w:rsid w:val="00AF459F"/>
    <w:rsid w:val="00B55266"/>
    <w:rsid w:val="00B60C04"/>
    <w:rsid w:val="00BB4AC2"/>
    <w:rsid w:val="00C121A2"/>
    <w:rsid w:val="00C33E0D"/>
    <w:rsid w:val="00C46DFC"/>
    <w:rsid w:val="00C574CE"/>
    <w:rsid w:val="00C90F98"/>
    <w:rsid w:val="00CA3EE4"/>
    <w:rsid w:val="00CD3C0F"/>
    <w:rsid w:val="00CD7821"/>
    <w:rsid w:val="00CE49A7"/>
    <w:rsid w:val="00CE7E47"/>
    <w:rsid w:val="00CF4718"/>
    <w:rsid w:val="00D15192"/>
    <w:rsid w:val="00D46DAE"/>
    <w:rsid w:val="00D665D4"/>
    <w:rsid w:val="00D840D4"/>
    <w:rsid w:val="00DA424E"/>
    <w:rsid w:val="00DC61AE"/>
    <w:rsid w:val="00DD651C"/>
    <w:rsid w:val="00E02E87"/>
    <w:rsid w:val="00E454B9"/>
    <w:rsid w:val="00E5119F"/>
    <w:rsid w:val="00E57918"/>
    <w:rsid w:val="00E97118"/>
    <w:rsid w:val="00F14C1C"/>
    <w:rsid w:val="00F50CC3"/>
    <w:rsid w:val="00F73788"/>
    <w:rsid w:val="00F9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9557C1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3E5"/>
  </w:style>
  <w:style w:type="paragraph" w:styleId="Footer">
    <w:name w:val="footer"/>
    <w:basedOn w:val="Normal"/>
    <w:link w:val="Foot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3E5"/>
  </w:style>
  <w:style w:type="paragraph" w:styleId="NormalWeb">
    <w:name w:val="Normal (Web)"/>
    <w:basedOn w:val="Normal"/>
    <w:uiPriority w:val="99"/>
    <w:unhideWhenUsed/>
    <w:rsid w:val="0003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1268</Words>
  <Characters>7231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3</cp:revision>
  <dcterms:created xsi:type="dcterms:W3CDTF">2022-08-22T13:13:00Z</dcterms:created>
  <dcterms:modified xsi:type="dcterms:W3CDTF">2022-08-22T13:24:00Z</dcterms:modified>
</cp:coreProperties>
</file>