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D5BE2" w14:textId="5878D9AF" w:rsidR="00EB7C80" w:rsidRDefault="0055534A" w:rsidP="00EB7C80">
      <w:pPr>
        <w:jc w:val="center"/>
        <w:rPr>
          <w:b/>
        </w:rPr>
      </w:pPr>
      <w:r>
        <w:rPr>
          <w:b/>
        </w:rPr>
        <w:t xml:space="preserve">  </w:t>
      </w:r>
      <w:r w:rsidR="00EB7C80" w:rsidRPr="00315DB1">
        <w:rPr>
          <w:b/>
        </w:rPr>
        <w:t>Z A P I S N I K</w:t>
      </w:r>
    </w:p>
    <w:p w14:paraId="36BAE969" w14:textId="77777777" w:rsidR="00EB7C80" w:rsidRDefault="00EB7C80" w:rsidP="00EB7C80">
      <w:pPr>
        <w:jc w:val="center"/>
        <w:rPr>
          <w:b/>
        </w:rPr>
      </w:pPr>
    </w:p>
    <w:p w14:paraId="3B9921CF" w14:textId="7B70FBCC" w:rsidR="00EB7C80" w:rsidRDefault="005D2EFB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40</w:t>
      </w:r>
      <w:r w:rsidR="00EB7C80">
        <w:rPr>
          <w:b/>
        </w:rPr>
        <w:t xml:space="preserve">. </w:t>
      </w:r>
      <w:r w:rsidR="00EB7C80" w:rsidRPr="00315DB1">
        <w:rPr>
          <w:b/>
        </w:rPr>
        <w:t xml:space="preserve">sjednice Vijeća Mjesnog odbora </w:t>
      </w:r>
      <w:r w:rsidR="00012CFD">
        <w:rPr>
          <w:b/>
        </w:rPr>
        <w:t>Kozari Putevi</w:t>
      </w:r>
      <w:r w:rsidR="00EB7C80">
        <w:rPr>
          <w:b/>
        </w:rPr>
        <w:t>,</w:t>
      </w:r>
      <w:r w:rsidR="00EB7C80" w:rsidRPr="00315DB1">
        <w:rPr>
          <w:b/>
        </w:rPr>
        <w:t xml:space="preserve"> </w:t>
      </w:r>
    </w:p>
    <w:p w14:paraId="7CB2D2AB" w14:textId="0E5BCC4A" w:rsidR="00EB7C80" w:rsidRPr="00315DB1" w:rsidRDefault="00EB7C80" w:rsidP="00B74B79">
      <w:pPr>
        <w:spacing w:line="276" w:lineRule="auto"/>
        <w:ind w:left="357"/>
        <w:jc w:val="center"/>
        <w:rPr>
          <w:b/>
        </w:rPr>
      </w:pPr>
      <w:r>
        <w:rPr>
          <w:b/>
        </w:rPr>
        <w:t>održane</w:t>
      </w:r>
      <w:r w:rsidRPr="00315DB1">
        <w:rPr>
          <w:b/>
        </w:rPr>
        <w:t xml:space="preserve"> </w:t>
      </w:r>
      <w:r w:rsidR="007A4182">
        <w:rPr>
          <w:b/>
        </w:rPr>
        <w:t>26</w:t>
      </w:r>
      <w:r w:rsidR="003A01D7">
        <w:rPr>
          <w:b/>
        </w:rPr>
        <w:t xml:space="preserve">. </w:t>
      </w:r>
      <w:r w:rsidR="007A4182">
        <w:rPr>
          <w:b/>
        </w:rPr>
        <w:t>rujna</w:t>
      </w:r>
      <w:r>
        <w:rPr>
          <w:b/>
        </w:rPr>
        <w:t xml:space="preserve"> 202</w:t>
      </w:r>
      <w:r w:rsidR="00737FCE">
        <w:rPr>
          <w:b/>
        </w:rPr>
        <w:t>4</w:t>
      </w:r>
      <w:r w:rsidRPr="00315DB1">
        <w:rPr>
          <w:b/>
        </w:rPr>
        <w:t>.</w:t>
      </w:r>
      <w:r>
        <w:rPr>
          <w:b/>
        </w:rPr>
        <w:t xml:space="preserve">, </w:t>
      </w:r>
      <w:r w:rsidRPr="00315DB1">
        <w:rPr>
          <w:b/>
        </w:rPr>
        <w:t xml:space="preserve">u prostorijama mjesne samouprave MO </w:t>
      </w:r>
      <w:r w:rsidR="002F53D4">
        <w:rPr>
          <w:b/>
        </w:rPr>
        <w:t xml:space="preserve">Kozari </w:t>
      </w:r>
      <w:r w:rsidR="00E978EA">
        <w:rPr>
          <w:b/>
        </w:rPr>
        <w:t>Put</w:t>
      </w:r>
      <w:r w:rsidRPr="00315DB1">
        <w:rPr>
          <w:b/>
        </w:rPr>
        <w:t>,</w:t>
      </w:r>
      <w:r>
        <w:rPr>
          <w:b/>
        </w:rPr>
        <w:t xml:space="preserve"> </w:t>
      </w:r>
      <w:r w:rsidRPr="00315DB1">
        <w:rPr>
          <w:b/>
        </w:rPr>
        <w:t xml:space="preserve">s početkom u </w:t>
      </w:r>
      <w:r w:rsidR="0069210B">
        <w:rPr>
          <w:b/>
        </w:rPr>
        <w:t>1</w:t>
      </w:r>
      <w:r w:rsidR="007A4182">
        <w:rPr>
          <w:b/>
        </w:rPr>
        <w:t>8.45</w:t>
      </w:r>
      <w:r w:rsidRPr="00315DB1">
        <w:rPr>
          <w:b/>
        </w:rPr>
        <w:t xml:space="preserve"> sati</w:t>
      </w:r>
    </w:p>
    <w:p w14:paraId="7348ED78" w14:textId="77777777" w:rsidR="00EB7C80" w:rsidRDefault="00EB7C80" w:rsidP="00EB7C80">
      <w:pPr>
        <w:rPr>
          <w:b/>
        </w:rPr>
      </w:pPr>
    </w:p>
    <w:p w14:paraId="4FCAFE77" w14:textId="77777777" w:rsidR="00EB7C80" w:rsidRDefault="00EB7C80" w:rsidP="00B74B79">
      <w:pPr>
        <w:spacing w:line="276" w:lineRule="auto"/>
        <w:rPr>
          <w:b/>
        </w:rPr>
      </w:pPr>
      <w:r>
        <w:rPr>
          <w:b/>
        </w:rPr>
        <w:t>NAZOČNI ČLANOVI VIJEĆA</w:t>
      </w:r>
    </w:p>
    <w:p w14:paraId="0F17CD8C" w14:textId="5A19C943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Damir Tabaković</w:t>
      </w:r>
      <w:r w:rsidR="00100050">
        <w:rPr>
          <w:b/>
        </w:rPr>
        <w:t xml:space="preserve"> </w:t>
      </w:r>
    </w:p>
    <w:p w14:paraId="58F9110D" w14:textId="0B22AC60" w:rsidR="00EB7C8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Denis Tabaković</w:t>
      </w:r>
    </w:p>
    <w:p w14:paraId="39C36482" w14:textId="6F98BFDE" w:rsidR="00100050" w:rsidRDefault="00012CFD" w:rsidP="00B74B79">
      <w:pPr>
        <w:numPr>
          <w:ilvl w:val="0"/>
          <w:numId w:val="1"/>
        </w:numPr>
        <w:spacing w:line="276" w:lineRule="auto"/>
        <w:rPr>
          <w:b/>
        </w:rPr>
      </w:pPr>
      <w:r>
        <w:rPr>
          <w:b/>
        </w:rPr>
        <w:t>Mirko Vuksanović</w:t>
      </w:r>
    </w:p>
    <w:p w14:paraId="0F8A6E05" w14:textId="73DE7D6D" w:rsidR="00F35143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Nives Milješić</w:t>
      </w:r>
    </w:p>
    <w:p w14:paraId="397EA4CD" w14:textId="74D6CF84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Ines Munđer</w:t>
      </w:r>
    </w:p>
    <w:p w14:paraId="6FE3FBAD" w14:textId="0CF20FB9" w:rsidR="00012CFD" w:rsidRDefault="00B862FC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Marijana Karlović</w:t>
      </w:r>
      <w:bookmarkStart w:id="0" w:name="_GoBack"/>
      <w:bookmarkEnd w:id="0"/>
    </w:p>
    <w:p w14:paraId="7C913EB3" w14:textId="17CB003B" w:rsidR="00012CFD" w:rsidRDefault="00012CFD" w:rsidP="00B74B79">
      <w:pPr>
        <w:pStyle w:val="Odlomakpopisa"/>
        <w:numPr>
          <w:ilvl w:val="0"/>
          <w:numId w:val="1"/>
        </w:num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Ilija Čičak</w:t>
      </w:r>
    </w:p>
    <w:p w14:paraId="5C49F76E" w14:textId="77777777" w:rsidR="00B74B79" w:rsidRPr="002F53D4" w:rsidRDefault="00B74B79" w:rsidP="00B74B79">
      <w:pPr>
        <w:pStyle w:val="Odlomakpopisa"/>
        <w:spacing w:after="0"/>
        <w:rPr>
          <w:rFonts w:ascii="Times New Roman" w:hAnsi="Times New Roman"/>
          <w:b/>
          <w:sz w:val="24"/>
          <w:szCs w:val="24"/>
        </w:rPr>
      </w:pPr>
    </w:p>
    <w:p w14:paraId="3DD94B36" w14:textId="35E54D90" w:rsidR="00EB7C80" w:rsidRDefault="00EB7C80" w:rsidP="00FD0734">
      <w:pPr>
        <w:spacing w:line="276" w:lineRule="auto"/>
        <w:jc w:val="both"/>
      </w:pPr>
      <w:r>
        <w:t xml:space="preserve">Sjednici predsjedava </w:t>
      </w:r>
      <w:r w:rsidR="00012CFD">
        <w:t>Damir Tabaković</w:t>
      </w:r>
      <w:r w:rsidRPr="00850472">
        <w:rPr>
          <w:b/>
        </w:rPr>
        <w:t>,</w:t>
      </w:r>
      <w:r>
        <w:t xml:space="preserve"> predsjednik Vijeća.</w:t>
      </w:r>
    </w:p>
    <w:p w14:paraId="0AE2A728" w14:textId="1E6C1DF7" w:rsidR="00EB7C80" w:rsidRDefault="00EB7C80" w:rsidP="00FD0734">
      <w:pPr>
        <w:spacing w:line="276" w:lineRule="auto"/>
      </w:pPr>
    </w:p>
    <w:p w14:paraId="3433694C" w14:textId="39A82322" w:rsidR="00EB7C80" w:rsidRDefault="00EB7C80" w:rsidP="00FD0734">
      <w:pPr>
        <w:spacing w:line="276" w:lineRule="auto"/>
        <w:jc w:val="both"/>
      </w:pPr>
      <w:r>
        <w:tab/>
        <w:t>Predsj</w:t>
      </w:r>
      <w:r w:rsidR="00930F4B">
        <w:t xml:space="preserve">ednik konstatira da je nazočno </w:t>
      </w:r>
      <w:r w:rsidR="00012CFD">
        <w:t>7</w:t>
      </w:r>
      <w:r>
        <w:t xml:space="preserve"> od ukupno </w:t>
      </w:r>
      <w:r w:rsidR="00012CFD">
        <w:t>7</w:t>
      </w:r>
      <w:r>
        <w:t xml:space="preserve"> članova Vijeća, što znači da Vijeće može pravo</w:t>
      </w:r>
      <w:r w:rsidR="00FB0C0B">
        <w:t xml:space="preserve">valjano odlučivati, te otvara </w:t>
      </w:r>
      <w:r w:rsidR="005D2EFB">
        <w:t>40</w:t>
      </w:r>
      <w:r w:rsidR="005424D9">
        <w:t>.</w:t>
      </w:r>
      <w:r>
        <w:t xml:space="preserve"> sjednicu Vijeća Mjesnog odbora.</w:t>
      </w:r>
    </w:p>
    <w:p w14:paraId="02589CFB" w14:textId="72F91008" w:rsidR="005D2EFB" w:rsidRDefault="005D2EFB" w:rsidP="00FD0734">
      <w:pPr>
        <w:spacing w:line="276" w:lineRule="auto"/>
        <w:jc w:val="both"/>
      </w:pPr>
      <w:r>
        <w:t>Zapisnik sa 39.prihvaćen jednoglasno.</w:t>
      </w:r>
    </w:p>
    <w:p w14:paraId="0E5E6EF0" w14:textId="77777777" w:rsidR="00257C3A" w:rsidRDefault="00257C3A" w:rsidP="00FD0734">
      <w:pPr>
        <w:spacing w:line="276" w:lineRule="auto"/>
        <w:jc w:val="both"/>
      </w:pPr>
    </w:p>
    <w:p w14:paraId="31AD1585" w14:textId="77777777" w:rsidR="00012CFD" w:rsidRDefault="00012CFD" w:rsidP="00012CFD">
      <w:pPr>
        <w:spacing w:line="276" w:lineRule="auto"/>
        <w:jc w:val="both"/>
      </w:pPr>
      <w:r w:rsidRPr="00960175">
        <w:t>Na prijedlog predsjednika</w:t>
      </w:r>
      <w:r>
        <w:t xml:space="preserve"> i provedenog glasovanja </w:t>
      </w:r>
      <w:r w:rsidRPr="00960175">
        <w:t xml:space="preserve">Vijeće </w:t>
      </w:r>
      <w:r w:rsidRPr="007D087D">
        <w:rPr>
          <w:b/>
          <w:i/>
        </w:rPr>
        <w:t>jednoglasno</w:t>
      </w:r>
      <w:r>
        <w:rPr>
          <w:b/>
          <w:i/>
        </w:rPr>
        <w:t xml:space="preserve"> </w:t>
      </w:r>
      <w:r w:rsidRPr="00960175">
        <w:t>utvrđuje</w:t>
      </w:r>
    </w:p>
    <w:p w14:paraId="24AE672B" w14:textId="005E4956" w:rsidR="00AE63F8" w:rsidRDefault="00AE63F8" w:rsidP="00AE63F8">
      <w:pPr>
        <w:spacing w:line="276" w:lineRule="auto"/>
        <w:jc w:val="both"/>
      </w:pPr>
    </w:p>
    <w:p w14:paraId="75FAC5EE" w14:textId="77777777" w:rsidR="00930F4B" w:rsidRDefault="00930F4B" w:rsidP="00930F4B">
      <w:pPr>
        <w:pStyle w:val="Naslov5"/>
        <w:rPr>
          <w:rFonts w:ascii="Times New Roman" w:hAnsi="Times New Roman"/>
        </w:rPr>
      </w:pPr>
      <w:r>
        <w:rPr>
          <w:rFonts w:ascii="Times New Roman" w:hAnsi="Times New Roman"/>
        </w:rPr>
        <w:t>D N E V N I     R  E D</w:t>
      </w:r>
    </w:p>
    <w:p w14:paraId="30883B5D" w14:textId="09BC7B12" w:rsidR="00930F4B" w:rsidRPr="00E04E9D" w:rsidRDefault="00930F4B" w:rsidP="00E04E9D">
      <w:pPr>
        <w:rPr>
          <w:lang w:val="en-US"/>
        </w:rPr>
      </w:pPr>
    </w:p>
    <w:p w14:paraId="719656D3" w14:textId="77777777" w:rsidR="007A4182" w:rsidRDefault="007A4182" w:rsidP="007A4182">
      <w:pPr>
        <w:numPr>
          <w:ilvl w:val="0"/>
          <w:numId w:val="24"/>
        </w:numPr>
      </w:pPr>
      <w:r>
        <w:t>Plan potreba za 2025. (iskazivanje interesa)</w:t>
      </w:r>
    </w:p>
    <w:p w14:paraId="2F8DC1BB" w14:textId="77777777" w:rsidR="007A4182" w:rsidRDefault="007A4182" w:rsidP="007A4182">
      <w:pPr>
        <w:numPr>
          <w:ilvl w:val="0"/>
          <w:numId w:val="24"/>
        </w:numPr>
      </w:pPr>
      <w:r>
        <w:t>Odluka o izmjeni Poslovnika o radu Vijeća Mjesnog odbora Kozari putevi</w:t>
      </w:r>
    </w:p>
    <w:p w14:paraId="6C4DFE1E" w14:textId="77777777" w:rsidR="007A4182" w:rsidRDefault="007A4182" w:rsidP="007A4182">
      <w:pPr>
        <w:numPr>
          <w:ilvl w:val="0"/>
          <w:numId w:val="24"/>
        </w:numPr>
      </w:pPr>
      <w:r>
        <w:t>Prijedlog Odluke o spajanju Mjesnih odbora Kozari bok – Kozari putevi</w:t>
      </w:r>
    </w:p>
    <w:p w14:paraId="071AC747" w14:textId="77777777" w:rsidR="007A4182" w:rsidRDefault="007A4182" w:rsidP="007A4182">
      <w:pPr>
        <w:numPr>
          <w:ilvl w:val="0"/>
          <w:numId w:val="24"/>
        </w:numPr>
      </w:pPr>
      <w:r>
        <w:t>Aktualna komunalna problematika</w:t>
      </w:r>
    </w:p>
    <w:p w14:paraId="295BA45E" w14:textId="77777777" w:rsidR="007A4182" w:rsidRDefault="007A4182" w:rsidP="007A4182">
      <w:pPr>
        <w:numPr>
          <w:ilvl w:val="0"/>
          <w:numId w:val="24"/>
        </w:numPr>
      </w:pPr>
      <w:r>
        <w:t>Korištenje prostora Mjesnog odbora Kozari putevi (zahtjev)</w:t>
      </w:r>
    </w:p>
    <w:p w14:paraId="3BBD7F1E" w14:textId="77777777" w:rsidR="007A4182" w:rsidRDefault="007A4182" w:rsidP="007A4182">
      <w:pPr>
        <w:numPr>
          <w:ilvl w:val="0"/>
          <w:numId w:val="24"/>
        </w:numPr>
      </w:pPr>
      <w:r w:rsidRPr="000D1341">
        <w:t>Razno</w:t>
      </w:r>
      <w:r>
        <w:t>: izvješća,</w:t>
      </w:r>
      <w:r w:rsidRPr="000D1341">
        <w:t xml:space="preserve"> pitanja i prijedlozi</w:t>
      </w:r>
    </w:p>
    <w:p w14:paraId="36ACF0FE" w14:textId="4CF0B816" w:rsidR="0032458C" w:rsidRDefault="0032458C" w:rsidP="0032458C">
      <w:pPr>
        <w:spacing w:line="276" w:lineRule="auto"/>
        <w:jc w:val="both"/>
        <w:rPr>
          <w:b/>
        </w:rPr>
      </w:pPr>
    </w:p>
    <w:p w14:paraId="3DF6E5AE" w14:textId="77777777" w:rsidR="007A4182" w:rsidRDefault="0032458C" w:rsidP="007A4182">
      <w:r>
        <w:rPr>
          <w:b/>
        </w:rPr>
        <w:t>Ad 1.)</w:t>
      </w:r>
      <w:r w:rsidRPr="00DA274F">
        <w:rPr>
          <w:b/>
        </w:rPr>
        <w:t xml:space="preserve"> </w:t>
      </w:r>
      <w:r w:rsidR="007A4182">
        <w:t>Plan potreba za 2025. (iskazivanje interesa)</w:t>
      </w:r>
    </w:p>
    <w:p w14:paraId="3C18727E" w14:textId="30BC2C29" w:rsidR="0032458C" w:rsidRDefault="0032458C" w:rsidP="0032458C">
      <w:pPr>
        <w:spacing w:line="276" w:lineRule="auto"/>
        <w:ind w:firstLine="705"/>
        <w:jc w:val="both"/>
        <w:rPr>
          <w:b/>
        </w:rPr>
      </w:pPr>
    </w:p>
    <w:p w14:paraId="4AACB457" w14:textId="77777777" w:rsidR="007A4182" w:rsidRDefault="0032458C" w:rsidP="00B74B79">
      <w:pPr>
        <w:spacing w:line="276" w:lineRule="auto"/>
        <w:ind w:firstLine="709"/>
        <w:jc w:val="both"/>
      </w:pPr>
      <w:r>
        <w:tab/>
      </w:r>
      <w:r w:rsidRPr="00CD5B6C">
        <w:rPr>
          <w:b/>
          <w:i/>
          <w:u w:val="single"/>
        </w:rPr>
        <w:t>Predsjednik Vijeća</w:t>
      </w:r>
      <w:r>
        <w:rPr>
          <w:b/>
          <w:i/>
          <w:u w:val="single"/>
        </w:rPr>
        <w:t>,</w:t>
      </w:r>
      <w:r w:rsidRPr="00CD5B6C">
        <w:rPr>
          <w:b/>
          <w:i/>
          <w:u w:val="single"/>
        </w:rPr>
        <w:t xml:space="preserve"> </w:t>
      </w:r>
      <w:r w:rsidR="00012CFD">
        <w:rPr>
          <w:b/>
          <w:i/>
          <w:u w:val="single"/>
        </w:rPr>
        <w:t>Damir Tabaković</w:t>
      </w:r>
      <w:r>
        <w:t xml:space="preserve"> napominje da su dobili službeni dokument gdje trebaju donijeti </w:t>
      </w:r>
      <w:r w:rsidR="007A4182">
        <w:t xml:space="preserve">Plan potreba za 2025. </w:t>
      </w:r>
    </w:p>
    <w:p w14:paraId="30170DDF" w14:textId="24CC3F7F" w:rsidR="0032458C" w:rsidRDefault="0032458C" w:rsidP="00B74B79">
      <w:pPr>
        <w:spacing w:line="276" w:lineRule="auto"/>
        <w:ind w:firstLine="709"/>
        <w:jc w:val="both"/>
      </w:pPr>
      <w:r>
        <w:t>Otvara raspravu.</w:t>
      </w:r>
    </w:p>
    <w:p w14:paraId="7F7BDEE7" w14:textId="650BF181" w:rsidR="0032458C" w:rsidRDefault="0032458C" w:rsidP="00B74B79">
      <w:pPr>
        <w:spacing w:line="276" w:lineRule="auto"/>
        <w:ind w:firstLine="709"/>
        <w:jc w:val="both"/>
      </w:pPr>
      <w:r w:rsidRPr="00F1313C">
        <w:t>Nakon rasprave Vijeće</w:t>
      </w:r>
      <w:r>
        <w:rPr>
          <w:b/>
        </w:rPr>
        <w:t xml:space="preserve"> </w:t>
      </w:r>
      <w:r w:rsidRPr="00F1313C">
        <w:rPr>
          <w:b/>
          <w:i/>
        </w:rPr>
        <w:t>jednoglasno</w:t>
      </w:r>
      <w:r>
        <w:rPr>
          <w:b/>
        </w:rPr>
        <w:t xml:space="preserve"> </w:t>
      </w:r>
      <w:r>
        <w:t xml:space="preserve">donosi </w:t>
      </w:r>
    </w:p>
    <w:p w14:paraId="364C93C8" w14:textId="77777777" w:rsidR="007A4182" w:rsidRPr="00A42DE5" w:rsidRDefault="007A4182" w:rsidP="007A4182">
      <w:pPr>
        <w:ind w:left="2880" w:firstLine="720"/>
        <w:jc w:val="both"/>
        <w:rPr>
          <w:b/>
          <w:color w:val="000000"/>
        </w:rPr>
      </w:pPr>
      <w:r w:rsidRPr="00A42DE5">
        <w:rPr>
          <w:b/>
          <w:color w:val="000000"/>
        </w:rPr>
        <w:t>ZAKLJUČAK</w:t>
      </w:r>
    </w:p>
    <w:p w14:paraId="32CE40D7" w14:textId="77777777" w:rsidR="007A4182" w:rsidRPr="00AD3D91" w:rsidRDefault="007A4182" w:rsidP="007A4182">
      <w:pPr>
        <w:jc w:val="both"/>
        <w:rPr>
          <w:b/>
          <w:color w:val="000000"/>
        </w:rPr>
      </w:pPr>
      <w:r>
        <w:rPr>
          <w:color w:val="000000"/>
        </w:rPr>
        <w:t xml:space="preserve">                                                </w:t>
      </w:r>
      <w:r w:rsidRPr="00AD3D91">
        <w:rPr>
          <w:b/>
          <w:color w:val="000000"/>
        </w:rPr>
        <w:t>Plan potreba u 2025. godini</w:t>
      </w:r>
    </w:p>
    <w:p w14:paraId="2D9A4223" w14:textId="77777777" w:rsidR="007A4182" w:rsidRDefault="007A4182" w:rsidP="007A4182">
      <w:pPr>
        <w:ind w:left="2880" w:firstLine="720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11E7FDE0" w14:textId="77777777" w:rsidR="007A4182" w:rsidRDefault="007A4182" w:rsidP="007A4182">
      <w:pPr>
        <w:ind w:hanging="2"/>
      </w:pPr>
    </w:p>
    <w:p w14:paraId="0C0346F5" w14:textId="77777777" w:rsidR="007A4182" w:rsidRDefault="007A4182" w:rsidP="007A4182">
      <w:pPr>
        <w:numPr>
          <w:ilvl w:val="0"/>
          <w:numId w:val="25"/>
        </w:numPr>
      </w:pPr>
      <w:r>
        <w:t xml:space="preserve">Vijeće Mjesnog odbora Kozari Putevi osigurat će iznos od 4.000,00 EUR za Plan potreba u 2025. </w:t>
      </w:r>
    </w:p>
    <w:p w14:paraId="74C5CA8A" w14:textId="77777777" w:rsidR="007A4182" w:rsidRDefault="007A4182" w:rsidP="007A4182">
      <w:pPr>
        <w:ind w:left="2880" w:firstLine="720"/>
        <w:jc w:val="both"/>
        <w:rPr>
          <w:color w:val="000000"/>
        </w:rPr>
      </w:pPr>
    </w:p>
    <w:p w14:paraId="62F81069" w14:textId="77777777" w:rsidR="007A4182" w:rsidRDefault="007A4182" w:rsidP="007A4182">
      <w:pPr>
        <w:ind w:left="-2"/>
        <w:jc w:val="both"/>
      </w:pPr>
    </w:p>
    <w:p w14:paraId="619A64C8" w14:textId="77777777" w:rsidR="007A4182" w:rsidRDefault="007A4182" w:rsidP="007A4182">
      <w:pPr>
        <w:ind w:left="-2"/>
        <w:jc w:val="both"/>
      </w:pPr>
    </w:p>
    <w:p w14:paraId="7B194849" w14:textId="77777777" w:rsidR="007A4182" w:rsidRDefault="007A4182" w:rsidP="007A4182">
      <w:pPr>
        <w:numPr>
          <w:ilvl w:val="0"/>
          <w:numId w:val="25"/>
        </w:numPr>
        <w:jc w:val="both"/>
      </w:pPr>
      <w:r>
        <w:t>Ovaj zaključak dostavit će se Gradskom uredu za mjesnu samoupravu, promet, civilnu zaštitu i sigurnost.</w:t>
      </w:r>
    </w:p>
    <w:p w14:paraId="13F70D7C" w14:textId="77777777" w:rsidR="007A4182" w:rsidRDefault="007A4182" w:rsidP="007A4182">
      <w:pPr>
        <w:ind w:hanging="2"/>
        <w:rPr>
          <w:b/>
        </w:rPr>
      </w:pPr>
    </w:p>
    <w:p w14:paraId="331440F0" w14:textId="45CC1232" w:rsidR="0032458C" w:rsidRDefault="0032458C" w:rsidP="00297300">
      <w:pPr>
        <w:spacing w:line="276" w:lineRule="auto"/>
        <w:jc w:val="both"/>
        <w:rPr>
          <w:b/>
        </w:rPr>
      </w:pPr>
    </w:p>
    <w:p w14:paraId="621686AF" w14:textId="6745CE2A" w:rsidR="00BD481E" w:rsidRPr="007A4182" w:rsidRDefault="00012CFD" w:rsidP="007A4182">
      <w:r>
        <w:rPr>
          <w:b/>
        </w:rPr>
        <w:t>Ad 2</w:t>
      </w:r>
      <w:r w:rsidR="00572D49">
        <w:rPr>
          <w:b/>
        </w:rPr>
        <w:t>.)</w:t>
      </w:r>
      <w:r w:rsidR="00572D49" w:rsidRPr="00DA274F">
        <w:rPr>
          <w:b/>
        </w:rPr>
        <w:t xml:space="preserve"> </w:t>
      </w:r>
      <w:r w:rsidR="007A4182" w:rsidRPr="007A4182">
        <w:rPr>
          <w:b/>
        </w:rPr>
        <w:t>Odluka o izmjeni Poslovnika o rad</w:t>
      </w:r>
      <w:r w:rsidR="007A4182">
        <w:rPr>
          <w:b/>
        </w:rPr>
        <w:t>u Vijeća Mjesnog odbora Kozari P</w:t>
      </w:r>
      <w:r w:rsidR="007A4182" w:rsidRPr="007A4182">
        <w:rPr>
          <w:b/>
        </w:rPr>
        <w:t>utevi</w:t>
      </w:r>
      <w:r w:rsidR="009D3AA8" w:rsidRPr="007A4182">
        <w:rPr>
          <w:b/>
        </w:rPr>
        <w:t>.</w:t>
      </w:r>
    </w:p>
    <w:p w14:paraId="262D7D6A" w14:textId="77777777" w:rsidR="00BD481E" w:rsidRDefault="00BD481E" w:rsidP="00BD481E">
      <w:pPr>
        <w:spacing w:line="276" w:lineRule="auto"/>
        <w:ind w:firstLine="705"/>
        <w:jc w:val="both"/>
        <w:rPr>
          <w:b/>
        </w:rPr>
      </w:pPr>
    </w:p>
    <w:p w14:paraId="75FA4F45" w14:textId="1C26E329" w:rsidR="00E978EA" w:rsidRDefault="00BD481E" w:rsidP="007A4182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 w:rsidRPr="007B2059">
        <w:rPr>
          <w:b/>
          <w:i/>
          <w:sz w:val="24"/>
          <w:szCs w:val="24"/>
          <w:u w:val="single"/>
        </w:rPr>
        <w:t xml:space="preserve">Predsjednik Vijeća, </w:t>
      </w:r>
      <w:r w:rsidR="00012CFD">
        <w:rPr>
          <w:b/>
          <w:i/>
          <w:sz w:val="24"/>
          <w:szCs w:val="24"/>
          <w:u w:val="single"/>
        </w:rPr>
        <w:t>Damir Tabaković</w:t>
      </w:r>
      <w:r>
        <w:rPr>
          <w:sz w:val="24"/>
          <w:szCs w:val="24"/>
        </w:rPr>
        <w:t xml:space="preserve"> </w:t>
      </w:r>
      <w:r w:rsidR="000A0EA1">
        <w:rPr>
          <w:sz w:val="24"/>
          <w:szCs w:val="24"/>
        </w:rPr>
        <w:t xml:space="preserve">napominje da bi se trebala </w:t>
      </w:r>
      <w:r w:rsidR="007A4182">
        <w:rPr>
          <w:sz w:val="24"/>
          <w:szCs w:val="24"/>
        </w:rPr>
        <w:t xml:space="preserve">donijeti </w:t>
      </w:r>
      <w:r w:rsidR="007A4182" w:rsidRPr="00297300">
        <w:rPr>
          <w:sz w:val="24"/>
          <w:szCs w:val="24"/>
        </w:rPr>
        <w:t>Odluka o izmjeni Poslovnika o radu Vijeća Mjesnog odbora Kozari Putevi</w:t>
      </w:r>
      <w:r w:rsidR="007A4182">
        <w:rPr>
          <w:b/>
          <w:sz w:val="24"/>
          <w:szCs w:val="24"/>
        </w:rPr>
        <w:t xml:space="preserve"> koju su vijećnici dobili elektronskim putem u sklopu materijala</w:t>
      </w:r>
      <w:r w:rsidR="007A4182" w:rsidRPr="007A4182">
        <w:rPr>
          <w:b/>
        </w:rPr>
        <w:t>.</w:t>
      </w:r>
    </w:p>
    <w:p w14:paraId="76C7ABEF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14:paraId="651BDF51" w14:textId="77777777" w:rsidR="00BD481E" w:rsidRDefault="00BD481E" w:rsidP="004906D6">
      <w:pPr>
        <w:pStyle w:val="Normal6"/>
        <w:spacing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 raspravi sudjeluju svi vijećnici te jednoglasno donose </w:t>
      </w:r>
    </w:p>
    <w:p w14:paraId="33B8F236" w14:textId="28DFE87F" w:rsidR="00BD481E" w:rsidRDefault="00BD481E" w:rsidP="00BD481E">
      <w:pPr>
        <w:pStyle w:val="Normal6"/>
        <w:jc w:val="both"/>
        <w:rPr>
          <w:sz w:val="24"/>
          <w:szCs w:val="24"/>
        </w:rPr>
      </w:pPr>
    </w:p>
    <w:p w14:paraId="74F44159" w14:textId="77777777" w:rsidR="00297300" w:rsidRPr="00297300" w:rsidRDefault="00297300" w:rsidP="00297300">
      <w:pPr>
        <w:pStyle w:val="Odlomakpopisa"/>
        <w:ind w:left="1065" w:right="-2"/>
        <w:jc w:val="center"/>
        <w:rPr>
          <w:rFonts w:ascii="Times New Roman" w:hAnsi="Times New Roman"/>
          <w:b/>
          <w:sz w:val="24"/>
          <w:szCs w:val="24"/>
        </w:rPr>
      </w:pPr>
      <w:r w:rsidRPr="00297300">
        <w:rPr>
          <w:rFonts w:ascii="Times New Roman" w:hAnsi="Times New Roman"/>
          <w:b/>
          <w:sz w:val="24"/>
          <w:szCs w:val="24"/>
        </w:rPr>
        <w:t>ODLUKU</w:t>
      </w:r>
    </w:p>
    <w:p w14:paraId="597BE931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297300">
        <w:rPr>
          <w:rFonts w:ascii="Times New Roman" w:hAnsi="Times New Roman"/>
          <w:b/>
          <w:sz w:val="24"/>
          <w:szCs w:val="24"/>
        </w:rPr>
        <w:t>o izmjeni Poslovnika o radu Vijeća Mjesnog odbora</w:t>
      </w:r>
      <w:r w:rsidRPr="00297300">
        <w:rPr>
          <w:rFonts w:ascii="Times New Roman" w:hAnsi="Times New Roman"/>
          <w:sz w:val="24"/>
          <w:szCs w:val="24"/>
        </w:rPr>
        <w:t xml:space="preserve"> </w:t>
      </w:r>
      <w:r w:rsidRPr="00297300">
        <w:rPr>
          <w:rFonts w:ascii="Times New Roman" w:hAnsi="Times New Roman"/>
          <w:b/>
          <w:sz w:val="24"/>
          <w:szCs w:val="24"/>
        </w:rPr>
        <w:t>Kozari Putevi</w:t>
      </w:r>
    </w:p>
    <w:p w14:paraId="01ADF25E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both"/>
        <w:rPr>
          <w:rFonts w:ascii="Times New Roman" w:hAnsi="Times New Roman"/>
          <w:sz w:val="24"/>
          <w:szCs w:val="24"/>
        </w:rPr>
      </w:pPr>
    </w:p>
    <w:p w14:paraId="0937B367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both"/>
        <w:rPr>
          <w:rFonts w:ascii="Times New Roman" w:hAnsi="Times New Roman"/>
          <w:sz w:val="24"/>
          <w:szCs w:val="24"/>
        </w:rPr>
      </w:pPr>
    </w:p>
    <w:p w14:paraId="38EA3330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297300">
        <w:rPr>
          <w:rFonts w:ascii="Times New Roman" w:hAnsi="Times New Roman"/>
          <w:b/>
          <w:sz w:val="24"/>
          <w:szCs w:val="24"/>
        </w:rPr>
        <w:t>Članak 1.</w:t>
      </w:r>
    </w:p>
    <w:p w14:paraId="0BBA8ED3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14:paraId="0F05E968" w14:textId="77777777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rPr>
          <w:rFonts w:ascii="Times New Roman" w:hAnsi="Times New Roman"/>
          <w:sz w:val="24"/>
          <w:szCs w:val="24"/>
        </w:rPr>
      </w:pPr>
      <w:r w:rsidRPr="00297300">
        <w:rPr>
          <w:rFonts w:ascii="Times New Roman" w:hAnsi="Times New Roman"/>
          <w:sz w:val="24"/>
          <w:szCs w:val="24"/>
        </w:rPr>
        <w:tab/>
        <w:t xml:space="preserve">U Poslovniku o radu Vijeća Mjesnog odbora Kozari Putevi, donesenog na 41. sjednici, 26. rujna 2024., u članku </w:t>
      </w:r>
      <w:r w:rsidRPr="00297300">
        <w:rPr>
          <w:rFonts w:ascii="Times New Roman" w:hAnsi="Times New Roman"/>
          <w:b/>
          <w:sz w:val="24"/>
          <w:szCs w:val="24"/>
        </w:rPr>
        <w:t>40</w:t>
      </w:r>
      <w:r w:rsidRPr="00297300">
        <w:rPr>
          <w:rFonts w:ascii="Times New Roman" w:hAnsi="Times New Roman"/>
          <w:sz w:val="24"/>
          <w:szCs w:val="24"/>
        </w:rPr>
        <w:t>. stavak 2. mijenja se i glasi:</w:t>
      </w:r>
    </w:p>
    <w:p w14:paraId="262433ED" w14:textId="66985636" w:rsidR="00297300" w:rsidRPr="00297300" w:rsidRDefault="00297300" w:rsidP="00297300">
      <w:pPr>
        <w:pStyle w:val="Odlomakpopisa"/>
        <w:numPr>
          <w:ilvl w:val="0"/>
          <w:numId w:val="2"/>
        </w:numPr>
        <w:ind w:right="-2"/>
        <w:jc w:val="both"/>
        <w:rPr>
          <w:rFonts w:ascii="Times New Roman" w:hAnsi="Times New Roman"/>
          <w:sz w:val="24"/>
          <w:szCs w:val="24"/>
        </w:rPr>
      </w:pPr>
      <w:r w:rsidRPr="00297300">
        <w:rPr>
          <w:rFonts w:ascii="Times New Roman" w:hAnsi="Times New Roman"/>
          <w:sz w:val="24"/>
          <w:szCs w:val="24"/>
        </w:rPr>
        <w:tab/>
        <w:t xml:space="preserve">„Poziv za sjednicu dostavlja se članovima Vijeća najkasnije tri dana prije održavanja sjednice, osim u slučajevima kada se odlučuje o izboru predsjednika i potpredsjednika Vijeća, mandatnim pitanjima, Financijskom planu, prioritetima za Plan komunalnih aktivnosti, Planu malih komunalnih akcija Mjesnog odbora i Planu potreba, kada se poziv za sjednicu dostavlja članovima Vijeća najkasnije sedam dana prije održavanja sjednice. </w:t>
      </w:r>
    </w:p>
    <w:p w14:paraId="55E8DFD7" w14:textId="77777777" w:rsidR="00297300" w:rsidRPr="00297300" w:rsidRDefault="00297300" w:rsidP="00297300">
      <w:pPr>
        <w:pStyle w:val="Odlomakpopisa"/>
        <w:ind w:left="1065" w:right="-2"/>
        <w:rPr>
          <w:rFonts w:ascii="Times New Roman" w:hAnsi="Times New Roman"/>
          <w:b/>
          <w:sz w:val="24"/>
          <w:szCs w:val="24"/>
        </w:rPr>
      </w:pPr>
    </w:p>
    <w:p w14:paraId="61E025A7" w14:textId="77777777" w:rsidR="00297300" w:rsidRPr="00297300" w:rsidRDefault="00297300" w:rsidP="00297300">
      <w:pPr>
        <w:pStyle w:val="Odlomakpopisa"/>
        <w:ind w:left="1065" w:right="-2"/>
        <w:jc w:val="center"/>
        <w:rPr>
          <w:rFonts w:ascii="Times New Roman" w:hAnsi="Times New Roman"/>
          <w:b/>
          <w:sz w:val="24"/>
          <w:szCs w:val="24"/>
        </w:rPr>
      </w:pPr>
      <w:r w:rsidRPr="00297300">
        <w:rPr>
          <w:rFonts w:ascii="Times New Roman" w:hAnsi="Times New Roman"/>
          <w:b/>
          <w:sz w:val="24"/>
          <w:szCs w:val="24"/>
        </w:rPr>
        <w:t>Članak 2.</w:t>
      </w:r>
    </w:p>
    <w:p w14:paraId="6F115CBE" w14:textId="77777777" w:rsidR="00297300" w:rsidRPr="00297300" w:rsidRDefault="00297300" w:rsidP="00297300">
      <w:pPr>
        <w:pStyle w:val="Odlomakpopisa"/>
        <w:ind w:left="1065" w:right="-2"/>
        <w:jc w:val="both"/>
        <w:rPr>
          <w:rFonts w:ascii="Times New Roman" w:hAnsi="Times New Roman"/>
          <w:sz w:val="24"/>
          <w:szCs w:val="24"/>
        </w:rPr>
      </w:pPr>
    </w:p>
    <w:p w14:paraId="4E8BE6B9" w14:textId="14FDE31A" w:rsidR="00315606" w:rsidRPr="00297300" w:rsidRDefault="00297300" w:rsidP="00297300">
      <w:pPr>
        <w:pStyle w:val="Odlomakpopisa"/>
        <w:numPr>
          <w:ilvl w:val="0"/>
          <w:numId w:val="2"/>
        </w:numPr>
        <w:ind w:right="-2"/>
        <w:jc w:val="both"/>
        <w:rPr>
          <w:rFonts w:ascii="Times New Roman" w:hAnsi="Times New Roman"/>
          <w:sz w:val="24"/>
          <w:szCs w:val="24"/>
        </w:rPr>
      </w:pPr>
      <w:r w:rsidRPr="00297300">
        <w:rPr>
          <w:rFonts w:ascii="Times New Roman" w:hAnsi="Times New Roman"/>
          <w:sz w:val="24"/>
          <w:szCs w:val="24"/>
        </w:rPr>
        <w:t>Ova odluka stupa na snagu osmoga dana od dana objave na oglasnoj ploči u sjedištu Mjesnog odbora.</w:t>
      </w:r>
    </w:p>
    <w:p w14:paraId="2480F4BD" w14:textId="2933254C" w:rsidR="00297300" w:rsidRDefault="00297300" w:rsidP="00297300">
      <w:r>
        <w:rPr>
          <w:b/>
        </w:rPr>
        <w:t>Ad.3.)</w:t>
      </w:r>
      <w:r w:rsidRPr="00297300">
        <w:t xml:space="preserve"> </w:t>
      </w:r>
      <w:r w:rsidRPr="00297300">
        <w:rPr>
          <w:b/>
        </w:rPr>
        <w:t>Prijedlog Odluke o spajanju Mjesnih odbora Kozari bok – Kozari putevi</w:t>
      </w:r>
    </w:p>
    <w:p w14:paraId="50BADB28" w14:textId="563DC8EA" w:rsidR="00BD481E" w:rsidRDefault="00BD481E" w:rsidP="00714E41">
      <w:pPr>
        <w:spacing w:line="276" w:lineRule="auto"/>
        <w:jc w:val="both"/>
        <w:rPr>
          <w:b/>
        </w:rPr>
      </w:pPr>
    </w:p>
    <w:p w14:paraId="136EB984" w14:textId="2EB5873E" w:rsidR="008E14E7" w:rsidRDefault="0003238D" w:rsidP="00297300">
      <w:r w:rsidRPr="007B2059">
        <w:rPr>
          <w:b/>
          <w:i/>
          <w:u w:val="single"/>
        </w:rPr>
        <w:t xml:space="preserve">Predsjednik Vijeća, </w:t>
      </w:r>
      <w:r>
        <w:rPr>
          <w:b/>
          <w:i/>
          <w:u w:val="single"/>
        </w:rPr>
        <w:t>Damir Tabaković</w:t>
      </w:r>
      <w:r>
        <w:t xml:space="preserve"> napominje </w:t>
      </w:r>
      <w:r w:rsidR="00297300">
        <w:t>da je u sklopu materijala za sjednicu pristigao materijal o Prijedlogu Odluke o spajanju Mjesnih odbora Kozari bok – Kozari putevi.</w:t>
      </w:r>
    </w:p>
    <w:p w14:paraId="1E5913A5" w14:textId="109D46B4" w:rsidR="008F78A8" w:rsidRDefault="00297300" w:rsidP="00B53D36">
      <w:pPr>
        <w:spacing w:line="276" w:lineRule="auto"/>
        <w:ind w:right="-288" w:firstLine="705"/>
        <w:jc w:val="both"/>
      </w:pPr>
      <w:r>
        <w:t>Bez rasprave Vijeće jednoglasno donosi</w:t>
      </w:r>
    </w:p>
    <w:p w14:paraId="2B223D0A" w14:textId="77777777" w:rsidR="008F78A8" w:rsidRDefault="008F78A8" w:rsidP="008F78A8">
      <w:pPr>
        <w:ind w:right="-288"/>
      </w:pPr>
    </w:p>
    <w:p w14:paraId="4FB1C829" w14:textId="77777777" w:rsidR="00297300" w:rsidRDefault="00297300" w:rsidP="00297300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7258B74A" w14:textId="77777777" w:rsidR="00297300" w:rsidRPr="007577A5" w:rsidRDefault="00297300" w:rsidP="00297300">
      <w:pPr>
        <w:ind w:right="-2"/>
        <w:jc w:val="center"/>
        <w:rPr>
          <w:b/>
        </w:rPr>
      </w:pPr>
      <w:r>
        <w:rPr>
          <w:b/>
        </w:rPr>
        <w:t xml:space="preserve">o spajanju Mjesnih odbora Kozari Bok-Kozari Putevi  </w:t>
      </w:r>
    </w:p>
    <w:p w14:paraId="507C8F63" w14:textId="77777777" w:rsidR="00297300" w:rsidRDefault="00297300" w:rsidP="00297300">
      <w:pPr>
        <w:ind w:right="-2"/>
        <w:jc w:val="both"/>
      </w:pPr>
    </w:p>
    <w:p w14:paraId="5595AC65" w14:textId="77777777" w:rsidR="00297300" w:rsidRDefault="00297300" w:rsidP="00297300">
      <w:pPr>
        <w:ind w:right="-2"/>
        <w:jc w:val="both"/>
      </w:pPr>
    </w:p>
    <w:p w14:paraId="6A0379F4" w14:textId="77777777" w:rsidR="00297300" w:rsidRPr="00297300" w:rsidRDefault="00297300" w:rsidP="0029730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297300">
        <w:rPr>
          <w:rFonts w:ascii="Times New Roman" w:hAnsi="Times New Roman"/>
          <w:sz w:val="24"/>
          <w:szCs w:val="24"/>
        </w:rPr>
        <w:t xml:space="preserve">Vijeće Mjesnog odbora Kozari Putevi je apsolutno </w:t>
      </w:r>
      <w:r w:rsidRPr="00297300">
        <w:rPr>
          <w:rFonts w:ascii="Times New Roman" w:hAnsi="Times New Roman"/>
          <w:b/>
          <w:sz w:val="24"/>
          <w:szCs w:val="24"/>
          <w:u w:val="single"/>
        </w:rPr>
        <w:t>protiv</w:t>
      </w:r>
      <w:r w:rsidRPr="00297300">
        <w:rPr>
          <w:rFonts w:ascii="Times New Roman" w:hAnsi="Times New Roman"/>
          <w:sz w:val="24"/>
          <w:szCs w:val="24"/>
        </w:rPr>
        <w:t xml:space="preserve"> spajanja </w:t>
      </w:r>
      <w:r w:rsidRPr="00297300">
        <w:rPr>
          <w:rFonts w:ascii="Times New Roman" w:hAnsi="Times New Roman"/>
          <w:b/>
          <w:sz w:val="24"/>
          <w:szCs w:val="24"/>
        </w:rPr>
        <w:t>Mjesnih odbora Kozari Bok-Kozari Putevi.</w:t>
      </w:r>
    </w:p>
    <w:p w14:paraId="226A689F" w14:textId="77777777" w:rsidR="00297300" w:rsidRPr="00297300" w:rsidRDefault="00297300" w:rsidP="00297300">
      <w:pPr>
        <w:pStyle w:val="Odlomakpopisa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673C7393" w14:textId="3828D0FE" w:rsidR="00297300" w:rsidRPr="00297300" w:rsidRDefault="00297300" w:rsidP="00297300">
      <w:pPr>
        <w:pStyle w:val="Odlomakpopisa"/>
        <w:numPr>
          <w:ilvl w:val="0"/>
          <w:numId w:val="23"/>
        </w:numPr>
        <w:spacing w:after="0" w:line="240" w:lineRule="auto"/>
        <w:jc w:val="both"/>
        <w:rPr>
          <w:i/>
        </w:rPr>
      </w:pPr>
      <w:r w:rsidRPr="00297300">
        <w:rPr>
          <w:rFonts w:ascii="Times New Roman" w:hAnsi="Times New Roman"/>
          <w:sz w:val="24"/>
          <w:szCs w:val="24"/>
        </w:rPr>
        <w:t xml:space="preserve">Ovaj Zaključak dostavit će se Vijeću Gradske četvrti Peščenica-Žitnjak na daljnje postupanje. </w:t>
      </w:r>
    </w:p>
    <w:p w14:paraId="10E67C83" w14:textId="713D73B1" w:rsidR="00297300" w:rsidRPr="00297300" w:rsidRDefault="00297300" w:rsidP="00297300">
      <w:pPr>
        <w:jc w:val="both"/>
        <w:rPr>
          <w:i/>
        </w:rPr>
      </w:pPr>
    </w:p>
    <w:p w14:paraId="4D37AB5E" w14:textId="77777777" w:rsidR="00297300" w:rsidRDefault="00297300" w:rsidP="00297300">
      <w:r>
        <w:rPr>
          <w:b/>
        </w:rPr>
        <w:t>Ad.4.</w:t>
      </w:r>
      <w:r w:rsidR="00EB7C80">
        <w:rPr>
          <w:b/>
        </w:rPr>
        <w:t>)</w:t>
      </w:r>
      <w:r w:rsidR="00EB7C80" w:rsidRPr="00DA274F">
        <w:rPr>
          <w:b/>
        </w:rPr>
        <w:t xml:space="preserve"> </w:t>
      </w:r>
      <w:r w:rsidRPr="00297300">
        <w:rPr>
          <w:b/>
        </w:rPr>
        <w:t>Aktualna komunalna problematika</w:t>
      </w:r>
    </w:p>
    <w:p w14:paraId="2ABA7F19" w14:textId="5D8C4BDA" w:rsidR="00613EBC" w:rsidRPr="00613EBC" w:rsidRDefault="00613EBC" w:rsidP="00297300">
      <w:pPr>
        <w:spacing w:line="276" w:lineRule="auto"/>
        <w:jc w:val="both"/>
        <w:rPr>
          <w:b/>
        </w:rPr>
      </w:pPr>
    </w:p>
    <w:p w14:paraId="63A45769" w14:textId="6341E3DC" w:rsidR="008F2C41" w:rsidRDefault="008F2C41" w:rsidP="00297300">
      <w:pPr>
        <w:spacing w:line="276" w:lineRule="auto"/>
        <w:ind w:firstLine="720"/>
        <w:jc w:val="both"/>
      </w:pPr>
      <w:r w:rsidRPr="0019191B">
        <w:rPr>
          <w:b/>
          <w:i/>
          <w:u w:val="single"/>
        </w:rPr>
        <w:t xml:space="preserve">Predsjednik Vijeća </w:t>
      </w:r>
      <w:r w:rsidR="00643513">
        <w:rPr>
          <w:b/>
          <w:i/>
          <w:u w:val="single"/>
        </w:rPr>
        <w:t>Damir Ta</w:t>
      </w:r>
      <w:r w:rsidR="00012CFD">
        <w:rPr>
          <w:b/>
          <w:i/>
          <w:u w:val="single"/>
        </w:rPr>
        <w:t>baković</w:t>
      </w:r>
      <w:r>
        <w:rPr>
          <w:b/>
          <w:i/>
          <w:u w:val="single"/>
        </w:rPr>
        <w:t>,</w:t>
      </w:r>
      <w:r>
        <w:t xml:space="preserve"> </w:t>
      </w:r>
      <w:r w:rsidR="00297300">
        <w:t>napominje prisutnim vijećnicima kako po pitanju aktualne komunalne problematike se ne rješava ništa u Mjesnom odboru Kozari Putevi, te da Vijeće više puta ponavljalo Zaključke te ih slalo na postupanje, međutim ni odgovora ni rješavanja situacije do danas nema.</w:t>
      </w:r>
    </w:p>
    <w:p w14:paraId="71CF556C" w14:textId="220BA87D" w:rsidR="00297300" w:rsidRDefault="00297300" w:rsidP="00297300">
      <w:pPr>
        <w:spacing w:line="276" w:lineRule="auto"/>
        <w:ind w:firstLine="720"/>
        <w:jc w:val="both"/>
      </w:pPr>
      <w:r>
        <w:t>Otvara raspravu.</w:t>
      </w:r>
    </w:p>
    <w:p w14:paraId="344B94C9" w14:textId="3E0B8818" w:rsidR="00297300" w:rsidRDefault="00297300" w:rsidP="00297300">
      <w:pPr>
        <w:spacing w:line="276" w:lineRule="auto"/>
        <w:ind w:firstLine="720"/>
        <w:jc w:val="both"/>
      </w:pPr>
      <w:r>
        <w:t>Nakon kraće rasprave Vijeće jednoglasno donosi sljedeće Zaključke pod ovom točkom zbirno</w:t>
      </w:r>
      <w:r w:rsidR="00ED2F8A">
        <w:t>.</w:t>
      </w:r>
    </w:p>
    <w:p w14:paraId="2B2F23BE" w14:textId="77777777" w:rsidR="00ED2F8A" w:rsidRDefault="00ED2F8A" w:rsidP="00ED2F8A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4A7AF4E2" w14:textId="77777777" w:rsidR="00ED2F8A" w:rsidRPr="007577A5" w:rsidRDefault="00ED2F8A" w:rsidP="00ED2F8A">
      <w:pPr>
        <w:ind w:right="-2"/>
        <w:jc w:val="center"/>
        <w:rPr>
          <w:b/>
        </w:rPr>
      </w:pPr>
      <w:r>
        <w:rPr>
          <w:b/>
        </w:rPr>
        <w:t xml:space="preserve">o asfaltiranju ulice </w:t>
      </w:r>
    </w:p>
    <w:p w14:paraId="6A11592A" w14:textId="77777777" w:rsidR="00ED2F8A" w:rsidRDefault="00ED2F8A" w:rsidP="00ED2F8A">
      <w:pPr>
        <w:ind w:right="-2"/>
        <w:jc w:val="both"/>
      </w:pPr>
    </w:p>
    <w:p w14:paraId="3696A302" w14:textId="77777777" w:rsidR="00ED2F8A" w:rsidRPr="00ED2F8A" w:rsidRDefault="00ED2F8A" w:rsidP="00ED2F8A">
      <w:pPr>
        <w:ind w:right="-2"/>
        <w:jc w:val="both"/>
      </w:pPr>
    </w:p>
    <w:p w14:paraId="4BF85C24" w14:textId="77777777" w:rsidR="00ED2F8A" w:rsidRPr="00ED2F8A" w:rsidRDefault="00ED2F8A" w:rsidP="00ED2F8A">
      <w:pPr>
        <w:pStyle w:val="Odlomakpopisa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sz w:val="24"/>
          <w:szCs w:val="24"/>
        </w:rPr>
        <w:t xml:space="preserve">Vijeće Mjesnog odbora Kozari Putevi predlaže Vijeću Gradske četvrti Peščenica-Žitnjak da od nadležnih tijela zatraži </w:t>
      </w:r>
      <w:r w:rsidRPr="00ED2F8A">
        <w:rPr>
          <w:rFonts w:ascii="Times New Roman" w:hAnsi="Times New Roman"/>
          <w:b/>
          <w:i/>
          <w:sz w:val="24"/>
          <w:szCs w:val="24"/>
        </w:rPr>
        <w:t>stručni očevid i u okviru svoje nadležnosti nastavi postupak na lokaciji 1. Kozari Put po postojećoj projektnoj dokumentaciji.</w:t>
      </w:r>
    </w:p>
    <w:p w14:paraId="11F3B7CF" w14:textId="77777777" w:rsidR="00ED2F8A" w:rsidRPr="00ED2F8A" w:rsidRDefault="00ED2F8A" w:rsidP="00ED2F8A">
      <w:pPr>
        <w:pStyle w:val="Odlomakpopisa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4DDF34CC" w14:textId="77777777" w:rsidR="00ED2F8A" w:rsidRPr="00ED2F8A" w:rsidRDefault="00ED2F8A" w:rsidP="00ED2F8A">
      <w:pPr>
        <w:pStyle w:val="Odlomakpopisa"/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b/>
          <w:i/>
          <w:sz w:val="24"/>
          <w:szCs w:val="24"/>
        </w:rPr>
        <w:t xml:space="preserve">3. faza asfaltiranja </w:t>
      </w:r>
    </w:p>
    <w:p w14:paraId="2B9DD61D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</w:t>
      </w:r>
    </w:p>
    <w:p w14:paraId="5B70DD41" w14:textId="3CC56632" w:rsidR="00ED2F8A" w:rsidRPr="00ED2F8A" w:rsidRDefault="00ED2F8A" w:rsidP="00ED2F8A">
      <w:pPr>
        <w:pStyle w:val="Odlomakpopisa"/>
        <w:numPr>
          <w:ilvl w:val="0"/>
          <w:numId w:val="28"/>
        </w:numPr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sz w:val="24"/>
          <w:szCs w:val="24"/>
        </w:rPr>
        <w:t>Ovaj zaključak dostavlja se Vijeću Gradske Peščenica-Žitnjak četvrti na postupanje</w:t>
      </w:r>
    </w:p>
    <w:p w14:paraId="7258C88B" w14:textId="77777777" w:rsidR="00ED2F8A" w:rsidRDefault="00ED2F8A" w:rsidP="008F2C41">
      <w:pPr>
        <w:spacing w:line="276" w:lineRule="auto"/>
      </w:pPr>
    </w:p>
    <w:p w14:paraId="2BA7434C" w14:textId="77777777" w:rsidR="00ED2F8A" w:rsidRDefault="00ED2F8A" w:rsidP="00ED2F8A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4ACD9606" w14:textId="77777777" w:rsidR="00ED2F8A" w:rsidRDefault="00ED2F8A" w:rsidP="00ED2F8A">
      <w:pPr>
        <w:ind w:right="-2"/>
        <w:jc w:val="center"/>
        <w:rPr>
          <w:b/>
        </w:rPr>
      </w:pPr>
      <w:r>
        <w:rPr>
          <w:b/>
        </w:rPr>
        <w:t xml:space="preserve">o potrebi sanacije ulice </w:t>
      </w:r>
    </w:p>
    <w:p w14:paraId="4C012EBC" w14:textId="77777777" w:rsidR="00ED2F8A" w:rsidRDefault="00ED2F8A" w:rsidP="00ED2F8A">
      <w:pPr>
        <w:ind w:right="-2"/>
        <w:jc w:val="both"/>
      </w:pPr>
    </w:p>
    <w:p w14:paraId="646AB1DE" w14:textId="77777777" w:rsidR="00ED2F8A" w:rsidRPr="00ED2F8A" w:rsidRDefault="00ED2F8A" w:rsidP="00ED2F8A">
      <w:pPr>
        <w:ind w:right="-2"/>
        <w:jc w:val="both"/>
      </w:pPr>
    </w:p>
    <w:p w14:paraId="6C368E1A" w14:textId="77777777" w:rsidR="00ED2F8A" w:rsidRPr="00ED2F8A" w:rsidRDefault="00ED2F8A" w:rsidP="00ED2F8A">
      <w:pPr>
        <w:pStyle w:val="Odlomakpopisa"/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sz w:val="24"/>
          <w:szCs w:val="24"/>
        </w:rPr>
        <w:t xml:space="preserve">Vijeće Mjesnog odbora Kozari Putevi predlaže Vijeću Gradske četvrti Peščenica-Žitnjak da od nadležnih tijela zatraži </w:t>
      </w:r>
      <w:r w:rsidRPr="00ED2F8A">
        <w:rPr>
          <w:rFonts w:ascii="Times New Roman" w:hAnsi="Times New Roman"/>
          <w:b/>
          <w:i/>
          <w:sz w:val="24"/>
          <w:szCs w:val="24"/>
        </w:rPr>
        <w:t xml:space="preserve">stručni očevid i u okviru svoje nadležnosti pokrene postupak na lokaciji 3. Kozari Put: </w:t>
      </w:r>
    </w:p>
    <w:p w14:paraId="03F67056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      - asfaltiranje ulice</w:t>
      </w:r>
    </w:p>
    <w:p w14:paraId="20405482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     - postava kanalica </w:t>
      </w:r>
    </w:p>
    <w:p w14:paraId="5EF6BAB8" w14:textId="77777777" w:rsidR="00ED2F8A" w:rsidRPr="00ED2F8A" w:rsidRDefault="00ED2F8A" w:rsidP="00ED2F8A">
      <w:pPr>
        <w:ind w:left="360"/>
        <w:jc w:val="both"/>
        <w:rPr>
          <w:b/>
          <w:i/>
        </w:rPr>
      </w:pPr>
    </w:p>
    <w:p w14:paraId="3A66073A" w14:textId="77777777" w:rsidR="00ED2F8A" w:rsidRPr="00ED2F8A" w:rsidRDefault="00ED2F8A" w:rsidP="00ED2F8A">
      <w:pPr>
        <w:pStyle w:val="Podnaslov"/>
        <w:numPr>
          <w:ilvl w:val="0"/>
          <w:numId w:val="30"/>
        </w:numPr>
        <w:spacing w:after="0"/>
        <w:jc w:val="both"/>
        <w:rPr>
          <w:rFonts w:ascii="Times New Roman" w:hAnsi="Times New Roman"/>
        </w:rPr>
      </w:pPr>
      <w:r w:rsidRPr="00ED2F8A">
        <w:rPr>
          <w:rFonts w:ascii="Times New Roman" w:hAnsi="Times New Roman"/>
        </w:rPr>
        <w:t>Ovaj zaključak dostavlja se Vijeću Gradske Peščenica-Žitnjak četvrti na postupanje.</w:t>
      </w:r>
    </w:p>
    <w:p w14:paraId="77300280" w14:textId="41771F64" w:rsidR="00ED2F8A" w:rsidRDefault="00ED2F8A" w:rsidP="00ED2F8A">
      <w:pPr>
        <w:ind w:right="-2"/>
        <w:jc w:val="both"/>
      </w:pPr>
    </w:p>
    <w:p w14:paraId="2EB78C18" w14:textId="77777777" w:rsidR="00ED2F8A" w:rsidRDefault="00ED2F8A" w:rsidP="00ED2F8A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52864C9C" w14:textId="77777777" w:rsidR="00ED2F8A" w:rsidRPr="007577A5" w:rsidRDefault="00ED2F8A" w:rsidP="00ED2F8A">
      <w:pPr>
        <w:ind w:right="-2"/>
        <w:jc w:val="center"/>
        <w:rPr>
          <w:b/>
        </w:rPr>
      </w:pPr>
      <w:r>
        <w:rPr>
          <w:b/>
        </w:rPr>
        <w:t xml:space="preserve">o potrebi sanacije ulice </w:t>
      </w:r>
    </w:p>
    <w:p w14:paraId="0535D8FD" w14:textId="77777777" w:rsidR="00ED2F8A" w:rsidRDefault="00ED2F8A" w:rsidP="00ED2F8A">
      <w:pPr>
        <w:ind w:right="-2"/>
        <w:jc w:val="both"/>
      </w:pPr>
    </w:p>
    <w:p w14:paraId="7DD20CFE" w14:textId="77777777" w:rsidR="00ED2F8A" w:rsidRPr="00ED2F8A" w:rsidRDefault="00ED2F8A" w:rsidP="00ED2F8A">
      <w:pPr>
        <w:ind w:right="-2"/>
        <w:jc w:val="both"/>
      </w:pPr>
    </w:p>
    <w:p w14:paraId="7E49571E" w14:textId="77777777" w:rsidR="00ED2F8A" w:rsidRPr="00ED2F8A" w:rsidRDefault="00ED2F8A" w:rsidP="00ED2F8A">
      <w:pPr>
        <w:pStyle w:val="Odlomakpopisa"/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sz w:val="24"/>
          <w:szCs w:val="24"/>
        </w:rPr>
        <w:t xml:space="preserve">Vijeće Mjesnog odbora Kozari Putevi predlaže Vijeću Gradske četvrti Peščenica-Žitnjak da od nadležnih tijela zatraži </w:t>
      </w:r>
      <w:r w:rsidRPr="00ED2F8A">
        <w:rPr>
          <w:rFonts w:ascii="Times New Roman" w:hAnsi="Times New Roman"/>
          <w:b/>
          <w:i/>
          <w:sz w:val="24"/>
          <w:szCs w:val="24"/>
        </w:rPr>
        <w:t xml:space="preserve">stručni očevid i u okviru svoje nadležnosti pokrene postupak na lokaciji 4. Kozari Put: </w:t>
      </w:r>
    </w:p>
    <w:p w14:paraId="5EA01B00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      - asfaltiranje ulice</w:t>
      </w:r>
    </w:p>
    <w:p w14:paraId="3F38A7A4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     - postava kanalica </w:t>
      </w:r>
    </w:p>
    <w:p w14:paraId="7B8413D8" w14:textId="77777777" w:rsidR="00ED2F8A" w:rsidRPr="00ED2F8A" w:rsidRDefault="00ED2F8A" w:rsidP="00ED2F8A">
      <w:pPr>
        <w:ind w:left="360"/>
        <w:jc w:val="both"/>
        <w:rPr>
          <w:b/>
          <w:i/>
        </w:rPr>
      </w:pPr>
    </w:p>
    <w:p w14:paraId="14FA3A6F" w14:textId="77777777" w:rsidR="00ED2F8A" w:rsidRPr="00ED2F8A" w:rsidRDefault="00ED2F8A" w:rsidP="00ED2F8A">
      <w:pPr>
        <w:pStyle w:val="Podnaslov"/>
        <w:numPr>
          <w:ilvl w:val="0"/>
          <w:numId w:val="31"/>
        </w:numPr>
        <w:spacing w:after="0"/>
        <w:jc w:val="both"/>
        <w:rPr>
          <w:rFonts w:ascii="Times New Roman" w:hAnsi="Times New Roman"/>
        </w:rPr>
      </w:pPr>
      <w:r w:rsidRPr="00ED2F8A">
        <w:rPr>
          <w:rFonts w:ascii="Times New Roman" w:hAnsi="Times New Roman"/>
        </w:rPr>
        <w:lastRenderedPageBreak/>
        <w:t>Ovaj zaključak dostavlja se Vijeću Gradske Peščenica-Žitnjak četvrti na postupanje.</w:t>
      </w:r>
    </w:p>
    <w:p w14:paraId="11FC20BD" w14:textId="77777777" w:rsidR="00ED2F8A" w:rsidRPr="00ED2F8A" w:rsidRDefault="00ED2F8A" w:rsidP="00ED2F8A">
      <w:pPr>
        <w:ind w:right="-2"/>
        <w:jc w:val="both"/>
      </w:pPr>
    </w:p>
    <w:p w14:paraId="02D18432" w14:textId="75A3DA7F" w:rsidR="00ED2F8A" w:rsidRPr="00ED2F8A" w:rsidRDefault="00ED2F8A" w:rsidP="008F2C41">
      <w:pPr>
        <w:spacing w:line="276" w:lineRule="auto"/>
        <w:rPr>
          <w:b/>
        </w:rPr>
      </w:pPr>
      <w:r w:rsidRPr="00ED2F8A">
        <w:rPr>
          <w:b/>
        </w:rPr>
        <w:t>Ad.5.)</w:t>
      </w:r>
      <w:r>
        <w:rPr>
          <w:b/>
        </w:rPr>
        <w:t xml:space="preserve"> </w:t>
      </w:r>
      <w:r w:rsidRPr="00ED2F8A">
        <w:rPr>
          <w:b/>
        </w:rPr>
        <w:t>Korištenje prostora Mjesnog odbora Kozari putevi (zahtjev)</w:t>
      </w:r>
    </w:p>
    <w:p w14:paraId="51B2F662" w14:textId="70D32AE5" w:rsidR="00ED2F8A" w:rsidRDefault="00ED2F8A" w:rsidP="008F2C41">
      <w:pPr>
        <w:spacing w:line="276" w:lineRule="auto"/>
      </w:pPr>
      <w:r w:rsidRPr="0019191B">
        <w:rPr>
          <w:b/>
          <w:i/>
          <w:u w:val="single"/>
        </w:rPr>
        <w:t xml:space="preserve">Predsjednik Vijeća </w:t>
      </w:r>
      <w:r>
        <w:rPr>
          <w:b/>
          <w:i/>
          <w:u w:val="single"/>
        </w:rPr>
        <w:t>Damir Tabaković,</w:t>
      </w:r>
      <w:r>
        <w:t xml:space="preserve"> napominje prisutnim vijećnicima kako je u sklopu materijala za sjednicu pristigao zahtjev za korištenje prostora Mjesne samouprave od strane političke platforme Plavi Grad.</w:t>
      </w:r>
    </w:p>
    <w:p w14:paraId="702199C3" w14:textId="714D7311" w:rsidR="00ED2F8A" w:rsidRDefault="00ED2F8A" w:rsidP="008F2C41">
      <w:pPr>
        <w:spacing w:line="276" w:lineRule="auto"/>
      </w:pPr>
      <w:r>
        <w:t>Otvara raspravu.</w:t>
      </w:r>
    </w:p>
    <w:p w14:paraId="434437A8" w14:textId="3A60FD61" w:rsidR="00ED2F8A" w:rsidRDefault="00ED2F8A" w:rsidP="008F2C41">
      <w:pPr>
        <w:spacing w:line="276" w:lineRule="auto"/>
      </w:pPr>
      <w:r>
        <w:t>Nakon kraće rasprave Vijeće jednoglasno donosi</w:t>
      </w:r>
    </w:p>
    <w:p w14:paraId="7F89E1AD" w14:textId="77777777" w:rsidR="00ED2F8A" w:rsidRDefault="00ED2F8A" w:rsidP="00ED2F8A">
      <w:pPr>
        <w:ind w:right="-2"/>
        <w:jc w:val="center"/>
        <w:rPr>
          <w:b/>
        </w:rPr>
      </w:pPr>
      <w:r>
        <w:rPr>
          <w:b/>
        </w:rPr>
        <w:t>ZAKLJUČAK</w:t>
      </w:r>
    </w:p>
    <w:p w14:paraId="67A39ECF" w14:textId="77777777" w:rsidR="00ED2F8A" w:rsidRPr="007577A5" w:rsidRDefault="00ED2F8A" w:rsidP="00ED2F8A">
      <w:pPr>
        <w:ind w:right="-2"/>
        <w:jc w:val="center"/>
        <w:rPr>
          <w:b/>
        </w:rPr>
      </w:pPr>
      <w:r>
        <w:rPr>
          <w:b/>
        </w:rPr>
        <w:t xml:space="preserve">o korištenju prostora  </w:t>
      </w:r>
    </w:p>
    <w:p w14:paraId="0B1059DF" w14:textId="77777777" w:rsidR="00ED2F8A" w:rsidRPr="00ED2F8A" w:rsidRDefault="00ED2F8A" w:rsidP="00ED2F8A">
      <w:pPr>
        <w:ind w:right="-2"/>
        <w:jc w:val="both"/>
      </w:pPr>
    </w:p>
    <w:p w14:paraId="0D547E5B" w14:textId="77777777" w:rsidR="00ED2F8A" w:rsidRPr="00ED2F8A" w:rsidRDefault="00ED2F8A" w:rsidP="00ED2F8A">
      <w:pPr>
        <w:ind w:right="-2"/>
        <w:jc w:val="both"/>
      </w:pPr>
    </w:p>
    <w:p w14:paraId="7D802154" w14:textId="77777777" w:rsidR="00ED2F8A" w:rsidRPr="00ED2F8A" w:rsidRDefault="00ED2F8A" w:rsidP="00ED2F8A">
      <w:pPr>
        <w:pStyle w:val="Odlomakpopisa"/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  <w:r w:rsidRPr="00ED2F8A">
        <w:rPr>
          <w:rFonts w:ascii="Times New Roman" w:hAnsi="Times New Roman"/>
          <w:sz w:val="24"/>
          <w:szCs w:val="24"/>
        </w:rPr>
        <w:t>Vijeće Mjesnog odbora Kozari Putevi odobrava korištenje prostora Mjesne samouprave Kozari Bok i tu u sljedećim terminima:</w:t>
      </w:r>
    </w:p>
    <w:p w14:paraId="378B7D2A" w14:textId="77777777" w:rsidR="00ED2F8A" w:rsidRPr="00ED2F8A" w:rsidRDefault="00ED2F8A" w:rsidP="00ED2F8A">
      <w:pPr>
        <w:pStyle w:val="Odlomakpopisa"/>
        <w:jc w:val="both"/>
        <w:rPr>
          <w:rFonts w:ascii="Times New Roman" w:hAnsi="Times New Roman"/>
          <w:b/>
          <w:i/>
          <w:sz w:val="24"/>
          <w:szCs w:val="24"/>
        </w:rPr>
      </w:pPr>
    </w:p>
    <w:p w14:paraId="7D4D9297" w14:textId="77777777" w:rsidR="00ED2F8A" w:rsidRPr="00ED2F8A" w:rsidRDefault="00ED2F8A" w:rsidP="00ED2F8A">
      <w:pPr>
        <w:ind w:left="360"/>
        <w:jc w:val="both"/>
        <w:rPr>
          <w:b/>
          <w:i/>
        </w:rPr>
      </w:pPr>
      <w:r w:rsidRPr="00ED2F8A">
        <w:rPr>
          <w:b/>
          <w:i/>
        </w:rPr>
        <w:t xml:space="preserve">                                                - svaki petak od 19.00.sati – 20.00.sati</w:t>
      </w:r>
    </w:p>
    <w:p w14:paraId="35E55093" w14:textId="77777777" w:rsidR="00ED2F8A" w:rsidRDefault="00ED2F8A" w:rsidP="008F2C41">
      <w:pPr>
        <w:spacing w:line="276" w:lineRule="auto"/>
      </w:pPr>
    </w:p>
    <w:p w14:paraId="79509646" w14:textId="77777777" w:rsidR="00ED2F8A" w:rsidRDefault="00ED2F8A" w:rsidP="00ED2F8A">
      <w:r w:rsidRPr="00ED2F8A">
        <w:rPr>
          <w:b/>
        </w:rPr>
        <w:t>Ad.6.)</w:t>
      </w:r>
      <w:r>
        <w:rPr>
          <w:b/>
        </w:rPr>
        <w:t xml:space="preserve"> </w:t>
      </w:r>
      <w:r w:rsidRPr="00ED2F8A">
        <w:rPr>
          <w:b/>
        </w:rPr>
        <w:t>Razno: izvješća, pitanja i prijedlozi</w:t>
      </w:r>
    </w:p>
    <w:p w14:paraId="57D53FE5" w14:textId="23A1E2D5" w:rsidR="00ED2F8A" w:rsidRDefault="00ED2F8A" w:rsidP="008F2C41">
      <w:pPr>
        <w:spacing w:line="276" w:lineRule="auto"/>
        <w:rPr>
          <w:b/>
        </w:rPr>
      </w:pPr>
    </w:p>
    <w:p w14:paraId="1487D255" w14:textId="572A6640" w:rsidR="00ED2F8A" w:rsidRPr="00ED2F8A" w:rsidRDefault="00ED2F8A" w:rsidP="008F2C41">
      <w:pPr>
        <w:spacing w:line="276" w:lineRule="auto"/>
        <w:rPr>
          <w:b/>
        </w:rPr>
      </w:pPr>
      <w:r>
        <w:rPr>
          <w:b/>
        </w:rPr>
        <w:t>Izvješća primljena na znanje.</w:t>
      </w:r>
    </w:p>
    <w:p w14:paraId="32BA3901" w14:textId="69F5A5CD" w:rsidR="008F2C41" w:rsidRDefault="00012CFD" w:rsidP="008F2C41">
      <w:pPr>
        <w:spacing w:line="276" w:lineRule="auto"/>
      </w:pPr>
      <w:r>
        <w:t>D</w:t>
      </w:r>
      <w:r w:rsidR="00ED2F8A">
        <w:t>ovršeno u 19</w:t>
      </w:r>
      <w:r w:rsidR="00D20359">
        <w:t>.3</w:t>
      </w:r>
      <w:r w:rsidR="008F2C41">
        <w:t>0 sati.</w:t>
      </w:r>
    </w:p>
    <w:p w14:paraId="14FE2292" w14:textId="41D32996" w:rsidR="00714B77" w:rsidRDefault="00714B77" w:rsidP="008F2C41">
      <w:pPr>
        <w:spacing w:line="276" w:lineRule="auto"/>
      </w:pPr>
    </w:p>
    <w:p w14:paraId="5CDB9078" w14:textId="24C5C74F" w:rsidR="004B2CCE" w:rsidRDefault="00FB08A6" w:rsidP="00681DFD">
      <w:pPr>
        <w:spacing w:line="276" w:lineRule="auto"/>
      </w:pPr>
      <w:r>
        <w:t>Zapisnik sastavio</w:t>
      </w:r>
      <w:r w:rsidR="004B2CCE">
        <w:t>:</w:t>
      </w:r>
      <w:r w:rsidR="00907E6E">
        <w:t xml:space="preserve">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6E423670" w14:textId="77777777" w:rsidR="004B2CCE" w:rsidRPr="00EF08AC" w:rsidRDefault="004B2CCE" w:rsidP="00681DFD">
      <w:pPr>
        <w:spacing w:line="276" w:lineRule="auto"/>
        <w:rPr>
          <w:b/>
        </w:rPr>
      </w:pPr>
      <w:r w:rsidRPr="00EF08AC">
        <w:rPr>
          <w:b/>
        </w:rPr>
        <w:t>______________</w:t>
      </w:r>
    </w:p>
    <w:p w14:paraId="2908BCDD" w14:textId="172F5A6B" w:rsidR="00D3209E" w:rsidRDefault="00012CFD" w:rsidP="00681DFD">
      <w:pPr>
        <w:spacing w:line="276" w:lineRule="auto"/>
      </w:pPr>
      <w:r>
        <w:t>Damir Tabaković</w:t>
      </w:r>
    </w:p>
    <w:p w14:paraId="2A1806A1" w14:textId="77777777" w:rsidR="00240CDE" w:rsidRDefault="00240CDE" w:rsidP="00681DFD">
      <w:pPr>
        <w:spacing w:line="276" w:lineRule="auto"/>
      </w:pPr>
    </w:p>
    <w:p w14:paraId="57065C4E" w14:textId="3D8F55AE" w:rsidR="00D20359" w:rsidRPr="001824F5" w:rsidRDefault="00D20359" w:rsidP="00D20359">
      <w:pPr>
        <w:jc w:val="both"/>
      </w:pPr>
      <w:r w:rsidRPr="001824F5">
        <w:t xml:space="preserve">KLASA: </w:t>
      </w:r>
      <w:r w:rsidR="00012CFD">
        <w:t>024-08/24-003/</w:t>
      </w:r>
      <w:r w:rsidR="00DE0B5D">
        <w:t>1963</w:t>
      </w:r>
    </w:p>
    <w:p w14:paraId="2A10046A" w14:textId="3E73373B" w:rsidR="00D20359" w:rsidRPr="001824F5" w:rsidRDefault="00D20359" w:rsidP="00D20359">
      <w:pPr>
        <w:jc w:val="both"/>
      </w:pPr>
      <w:r w:rsidRPr="001824F5">
        <w:t>URBROJ: 251-</w:t>
      </w:r>
      <w:r>
        <w:t>13</w:t>
      </w:r>
      <w:r w:rsidRPr="001824F5">
        <w:t>-11-</w:t>
      </w:r>
      <w:r w:rsidR="00482A28">
        <w:t>11/006</w:t>
      </w:r>
      <w:r w:rsidR="00DE0B5D">
        <w:t>-24-9</w:t>
      </w:r>
    </w:p>
    <w:p w14:paraId="75318042" w14:textId="01F96D67" w:rsidR="00F07010" w:rsidRDefault="00DE0B5D" w:rsidP="00681DFD">
      <w:pPr>
        <w:spacing w:line="276" w:lineRule="auto"/>
        <w:rPr>
          <w:color w:val="000000"/>
        </w:rPr>
      </w:pPr>
      <w:r>
        <w:rPr>
          <w:color w:val="000000"/>
        </w:rPr>
        <w:t>Zagreb, 26</w:t>
      </w:r>
      <w:r w:rsidR="00D10956">
        <w:rPr>
          <w:color w:val="000000"/>
        </w:rPr>
        <w:t xml:space="preserve">. </w:t>
      </w:r>
      <w:r>
        <w:rPr>
          <w:color w:val="000000"/>
        </w:rPr>
        <w:t>rujan</w:t>
      </w:r>
      <w:r w:rsidR="00AD6EDE" w:rsidRPr="00AD6EDE">
        <w:rPr>
          <w:color w:val="000000"/>
        </w:rPr>
        <w:t xml:space="preserve"> 202</w:t>
      </w:r>
      <w:r w:rsidR="000341F9">
        <w:rPr>
          <w:color w:val="000000"/>
        </w:rPr>
        <w:t>4</w:t>
      </w:r>
      <w:r w:rsidR="00AD6EDE" w:rsidRPr="00AD6EDE">
        <w:rPr>
          <w:color w:val="000000"/>
        </w:rPr>
        <w:t>.</w:t>
      </w:r>
    </w:p>
    <w:p w14:paraId="636F9A5C" w14:textId="77777777" w:rsidR="00F07010" w:rsidRPr="00AD6EDE" w:rsidRDefault="00F07010" w:rsidP="00681DFD">
      <w:pPr>
        <w:spacing w:line="276" w:lineRule="auto"/>
        <w:rPr>
          <w:color w:val="000000"/>
        </w:rPr>
      </w:pPr>
    </w:p>
    <w:p w14:paraId="6301BD5E" w14:textId="5E7022DD" w:rsidR="00EB7C80" w:rsidRDefault="00EB7C80" w:rsidP="00681DFD">
      <w:pPr>
        <w:spacing w:line="276" w:lineRule="auto"/>
        <w:ind w:left="5220"/>
        <w:jc w:val="center"/>
      </w:pPr>
      <w:r>
        <w:t>Predsjednik</w:t>
      </w:r>
    </w:p>
    <w:p w14:paraId="54CA9A7C" w14:textId="77777777" w:rsidR="00EB7C80" w:rsidRDefault="00EB7C80" w:rsidP="00681DFD">
      <w:pPr>
        <w:spacing w:line="276" w:lineRule="auto"/>
        <w:ind w:left="5220"/>
        <w:jc w:val="center"/>
      </w:pPr>
      <w:r>
        <w:t>Vijeća Mjesnog odbora</w:t>
      </w:r>
    </w:p>
    <w:p w14:paraId="7B9570FE" w14:textId="304253A0" w:rsidR="00EB7C80" w:rsidRDefault="00012CFD" w:rsidP="00681DFD">
      <w:pPr>
        <w:spacing w:line="276" w:lineRule="auto"/>
        <w:ind w:left="5220"/>
        <w:jc w:val="center"/>
      </w:pPr>
      <w:r>
        <w:t>Kozari Putevi</w:t>
      </w:r>
    </w:p>
    <w:p w14:paraId="7AA1CDE3" w14:textId="77777777" w:rsidR="007C0618" w:rsidRDefault="00EB7C80" w:rsidP="00681DFD">
      <w:pPr>
        <w:spacing w:line="276" w:lineRule="auto"/>
        <w:ind w:left="5220"/>
        <w:jc w:val="center"/>
      </w:pPr>
      <w:r>
        <w:t>_______________________</w:t>
      </w:r>
    </w:p>
    <w:p w14:paraId="7C2524AB" w14:textId="31014DAC" w:rsidR="00626815" w:rsidRDefault="00012CFD" w:rsidP="00681DFD">
      <w:pPr>
        <w:spacing w:line="276" w:lineRule="auto"/>
        <w:ind w:left="5220"/>
        <w:jc w:val="center"/>
      </w:pPr>
      <w:r>
        <w:t xml:space="preserve"> Damir Tabaković</w:t>
      </w:r>
      <w:r w:rsidR="00DE0B5D">
        <w:t>, mag.oec.</w:t>
      </w:r>
    </w:p>
    <w:sectPr w:rsidR="0062681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49E041" w14:textId="77777777" w:rsidR="00D64578" w:rsidRDefault="00D64578" w:rsidP="00D64578">
      <w:r>
        <w:separator/>
      </w:r>
    </w:p>
  </w:endnote>
  <w:endnote w:type="continuationSeparator" w:id="0">
    <w:p w14:paraId="5F88DBCC" w14:textId="77777777" w:rsidR="00D64578" w:rsidRDefault="00D64578" w:rsidP="00D645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63E957" w14:textId="77777777" w:rsidR="00D64578" w:rsidRDefault="00D64578" w:rsidP="00D64578">
      <w:r>
        <w:separator/>
      </w:r>
    </w:p>
  </w:footnote>
  <w:footnote w:type="continuationSeparator" w:id="0">
    <w:p w14:paraId="695497BE" w14:textId="77777777" w:rsidR="00D64578" w:rsidRDefault="00D64578" w:rsidP="00D645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92CDD"/>
    <w:multiLevelType w:val="hybridMultilevel"/>
    <w:tmpl w:val="3674607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4B1ED9"/>
    <w:multiLevelType w:val="hybridMultilevel"/>
    <w:tmpl w:val="3728771E"/>
    <w:lvl w:ilvl="0" w:tplc="507AE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1579749B"/>
    <w:multiLevelType w:val="hybridMultilevel"/>
    <w:tmpl w:val="C6F2A462"/>
    <w:lvl w:ilvl="0" w:tplc="F04AFD6C">
      <w:start w:val="1"/>
      <w:numFmt w:val="decimal"/>
      <w:lvlText w:val="%1."/>
      <w:lvlJc w:val="left"/>
      <w:pPr>
        <w:ind w:left="35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78" w:hanging="360"/>
      </w:pPr>
    </w:lvl>
    <w:lvl w:ilvl="2" w:tplc="041A001B" w:tentative="1">
      <w:start w:val="1"/>
      <w:numFmt w:val="lowerRoman"/>
      <w:lvlText w:val="%3."/>
      <w:lvlJc w:val="right"/>
      <w:pPr>
        <w:ind w:left="1798" w:hanging="180"/>
      </w:pPr>
    </w:lvl>
    <w:lvl w:ilvl="3" w:tplc="041A000F" w:tentative="1">
      <w:start w:val="1"/>
      <w:numFmt w:val="decimal"/>
      <w:lvlText w:val="%4."/>
      <w:lvlJc w:val="left"/>
      <w:pPr>
        <w:ind w:left="2518" w:hanging="360"/>
      </w:pPr>
    </w:lvl>
    <w:lvl w:ilvl="4" w:tplc="041A0019" w:tentative="1">
      <w:start w:val="1"/>
      <w:numFmt w:val="lowerLetter"/>
      <w:lvlText w:val="%5."/>
      <w:lvlJc w:val="left"/>
      <w:pPr>
        <w:ind w:left="3238" w:hanging="360"/>
      </w:pPr>
    </w:lvl>
    <w:lvl w:ilvl="5" w:tplc="041A001B" w:tentative="1">
      <w:start w:val="1"/>
      <w:numFmt w:val="lowerRoman"/>
      <w:lvlText w:val="%6."/>
      <w:lvlJc w:val="right"/>
      <w:pPr>
        <w:ind w:left="3958" w:hanging="180"/>
      </w:pPr>
    </w:lvl>
    <w:lvl w:ilvl="6" w:tplc="041A000F" w:tentative="1">
      <w:start w:val="1"/>
      <w:numFmt w:val="decimal"/>
      <w:lvlText w:val="%7."/>
      <w:lvlJc w:val="left"/>
      <w:pPr>
        <w:ind w:left="4678" w:hanging="360"/>
      </w:pPr>
    </w:lvl>
    <w:lvl w:ilvl="7" w:tplc="041A0019" w:tentative="1">
      <w:start w:val="1"/>
      <w:numFmt w:val="lowerLetter"/>
      <w:lvlText w:val="%8."/>
      <w:lvlJc w:val="left"/>
      <w:pPr>
        <w:ind w:left="5398" w:hanging="360"/>
      </w:pPr>
    </w:lvl>
    <w:lvl w:ilvl="8" w:tplc="041A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6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FD53C8"/>
    <w:multiLevelType w:val="hybridMultilevel"/>
    <w:tmpl w:val="3728771E"/>
    <w:lvl w:ilvl="0" w:tplc="507AE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57302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087557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3D0B04"/>
    <w:multiLevelType w:val="hybridMultilevel"/>
    <w:tmpl w:val="D6EEF96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82075CC"/>
    <w:multiLevelType w:val="hybridMultilevel"/>
    <w:tmpl w:val="CD7487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3B7D3E"/>
    <w:multiLevelType w:val="hybridMultilevel"/>
    <w:tmpl w:val="39248D8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0" w15:restartNumberingAfterBreak="0">
    <w:nsid w:val="592B0755"/>
    <w:multiLevelType w:val="hybridMultilevel"/>
    <w:tmpl w:val="7D824F90"/>
    <w:lvl w:ilvl="0" w:tplc="CC0C779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E9F4DD9"/>
    <w:multiLevelType w:val="hybridMultilevel"/>
    <w:tmpl w:val="3728771E"/>
    <w:lvl w:ilvl="0" w:tplc="507AEB4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4" w15:restartNumberingAfterBreak="0">
    <w:nsid w:val="6C135C01"/>
    <w:multiLevelType w:val="hybridMultilevel"/>
    <w:tmpl w:val="51ACBE3C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8CAADF9A">
      <w:start w:val="1"/>
      <w:numFmt w:val="decimal"/>
      <w:lvlText w:val="%2."/>
      <w:lvlJc w:val="left"/>
      <w:pPr>
        <w:ind w:left="1794" w:hanging="360"/>
      </w:pPr>
      <w:rPr>
        <w:rFonts w:ascii="Times New Roman" w:eastAsia="Times New Roman" w:hAnsi="Times New Roman" w:cs="Times New Roman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5" w15:restartNumberingAfterBreak="0">
    <w:nsid w:val="6FFE3C68"/>
    <w:multiLevelType w:val="hybridMultilevel"/>
    <w:tmpl w:val="D1368980"/>
    <w:lvl w:ilvl="0" w:tplc="70FE239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1494CD8"/>
    <w:multiLevelType w:val="hybridMultilevel"/>
    <w:tmpl w:val="D7FC8D02"/>
    <w:lvl w:ilvl="0" w:tplc="A7A624DE">
      <w:start w:val="1"/>
      <w:numFmt w:val="decimal"/>
      <w:lvlText w:val="%1."/>
      <w:lvlJc w:val="left"/>
      <w:pPr>
        <w:ind w:left="927" w:hanging="360"/>
      </w:pPr>
    </w:lvl>
    <w:lvl w:ilvl="1" w:tplc="041A0019">
      <w:start w:val="1"/>
      <w:numFmt w:val="lowerLetter"/>
      <w:lvlText w:val="%2."/>
      <w:lvlJc w:val="left"/>
      <w:pPr>
        <w:ind w:left="1647" w:hanging="360"/>
      </w:pPr>
    </w:lvl>
    <w:lvl w:ilvl="2" w:tplc="041A001B">
      <w:start w:val="1"/>
      <w:numFmt w:val="lowerRoman"/>
      <w:lvlText w:val="%3."/>
      <w:lvlJc w:val="right"/>
      <w:pPr>
        <w:ind w:left="2367" w:hanging="180"/>
      </w:pPr>
    </w:lvl>
    <w:lvl w:ilvl="3" w:tplc="041A000F">
      <w:start w:val="1"/>
      <w:numFmt w:val="decimal"/>
      <w:lvlText w:val="%4."/>
      <w:lvlJc w:val="left"/>
      <w:pPr>
        <w:ind w:left="3087" w:hanging="360"/>
      </w:pPr>
    </w:lvl>
    <w:lvl w:ilvl="4" w:tplc="041A0019">
      <w:start w:val="1"/>
      <w:numFmt w:val="lowerLetter"/>
      <w:lvlText w:val="%5."/>
      <w:lvlJc w:val="left"/>
      <w:pPr>
        <w:ind w:left="3807" w:hanging="360"/>
      </w:pPr>
    </w:lvl>
    <w:lvl w:ilvl="5" w:tplc="041A001B">
      <w:start w:val="1"/>
      <w:numFmt w:val="lowerRoman"/>
      <w:lvlText w:val="%6."/>
      <w:lvlJc w:val="right"/>
      <w:pPr>
        <w:ind w:left="4527" w:hanging="180"/>
      </w:pPr>
    </w:lvl>
    <w:lvl w:ilvl="6" w:tplc="041A000F">
      <w:start w:val="1"/>
      <w:numFmt w:val="decimal"/>
      <w:lvlText w:val="%7."/>
      <w:lvlJc w:val="left"/>
      <w:pPr>
        <w:ind w:left="5247" w:hanging="360"/>
      </w:pPr>
    </w:lvl>
    <w:lvl w:ilvl="7" w:tplc="041A0019">
      <w:start w:val="1"/>
      <w:numFmt w:val="lowerLetter"/>
      <w:lvlText w:val="%8."/>
      <w:lvlJc w:val="left"/>
      <w:pPr>
        <w:ind w:left="5967" w:hanging="360"/>
      </w:pPr>
    </w:lvl>
    <w:lvl w:ilvl="8" w:tplc="041A001B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2"/>
  </w:num>
  <w:num w:numId="2">
    <w:abstractNumId w:val="23"/>
  </w:num>
  <w:num w:numId="3">
    <w:abstractNumId w:val="7"/>
  </w:num>
  <w:num w:numId="4">
    <w:abstractNumId w:val="13"/>
  </w:num>
  <w:num w:numId="5">
    <w:abstractNumId w:val="23"/>
  </w:num>
  <w:num w:numId="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5"/>
  </w:num>
  <w:num w:numId="11">
    <w:abstractNumId w:val="27"/>
  </w:num>
  <w:num w:numId="12">
    <w:abstractNumId w:val="19"/>
  </w:num>
  <w:num w:numId="13">
    <w:abstractNumId w:val="10"/>
  </w:num>
  <w:num w:numId="14">
    <w:abstractNumId w:val="18"/>
  </w:num>
  <w:num w:numId="15">
    <w:abstractNumId w:val="6"/>
  </w:num>
  <w:num w:numId="16">
    <w:abstractNumId w:val="2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1"/>
  </w:num>
  <w:num w:numId="18">
    <w:abstractNumId w:val="24"/>
  </w:num>
  <w:num w:numId="19">
    <w:abstractNumId w:val="4"/>
  </w:num>
  <w:num w:numId="20">
    <w:abstractNumId w:val="0"/>
  </w:num>
  <w:num w:numId="21">
    <w:abstractNumId w:val="3"/>
  </w:num>
  <w:num w:numId="22">
    <w:abstractNumId w:val="16"/>
  </w:num>
  <w:num w:numId="23">
    <w:abstractNumId w:val="20"/>
  </w:num>
  <w:num w:numId="24">
    <w:abstractNumId w:val="9"/>
  </w:num>
  <w:num w:numId="25">
    <w:abstractNumId w:val="5"/>
  </w:num>
  <w:num w:numId="26">
    <w:abstractNumId w:val="17"/>
  </w:num>
  <w:num w:numId="27">
    <w:abstractNumId w:val="11"/>
  </w:num>
  <w:num w:numId="28">
    <w:abstractNumId w:val="1"/>
  </w:num>
  <w:num w:numId="29">
    <w:abstractNumId w:val="25"/>
  </w:num>
  <w:num w:numId="3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2"/>
  </w:num>
  <w:num w:numId="32">
    <w:abstractNumId w:val="8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131078" w:nlCheck="1" w:checkStyle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C80"/>
    <w:rsid w:val="000000CB"/>
    <w:rsid w:val="00001478"/>
    <w:rsid w:val="0000183B"/>
    <w:rsid w:val="00005807"/>
    <w:rsid w:val="00012CFD"/>
    <w:rsid w:val="0001339C"/>
    <w:rsid w:val="000161C0"/>
    <w:rsid w:val="000168BE"/>
    <w:rsid w:val="00022B50"/>
    <w:rsid w:val="000247E3"/>
    <w:rsid w:val="0003238D"/>
    <w:rsid w:val="00032390"/>
    <w:rsid w:val="00033882"/>
    <w:rsid w:val="000341F9"/>
    <w:rsid w:val="0004562C"/>
    <w:rsid w:val="00045BBC"/>
    <w:rsid w:val="00047307"/>
    <w:rsid w:val="00051BE9"/>
    <w:rsid w:val="00052469"/>
    <w:rsid w:val="0005274F"/>
    <w:rsid w:val="00053DD3"/>
    <w:rsid w:val="00054C98"/>
    <w:rsid w:val="00063E48"/>
    <w:rsid w:val="000665A2"/>
    <w:rsid w:val="00067A0E"/>
    <w:rsid w:val="00075CEE"/>
    <w:rsid w:val="00080B8E"/>
    <w:rsid w:val="00087CDB"/>
    <w:rsid w:val="000908B1"/>
    <w:rsid w:val="000968C4"/>
    <w:rsid w:val="000A046F"/>
    <w:rsid w:val="000A0EA1"/>
    <w:rsid w:val="000A2791"/>
    <w:rsid w:val="000A74D5"/>
    <w:rsid w:val="000B629A"/>
    <w:rsid w:val="000B699F"/>
    <w:rsid w:val="000B7CBA"/>
    <w:rsid w:val="000C149C"/>
    <w:rsid w:val="000C36E4"/>
    <w:rsid w:val="000C3A83"/>
    <w:rsid w:val="000C504E"/>
    <w:rsid w:val="000D31C0"/>
    <w:rsid w:val="000D4991"/>
    <w:rsid w:val="000E1F05"/>
    <w:rsid w:val="000E331A"/>
    <w:rsid w:val="000E6B77"/>
    <w:rsid w:val="000F51E6"/>
    <w:rsid w:val="00100050"/>
    <w:rsid w:val="00102DD0"/>
    <w:rsid w:val="00105632"/>
    <w:rsid w:val="00106EE7"/>
    <w:rsid w:val="00107663"/>
    <w:rsid w:val="0011056A"/>
    <w:rsid w:val="001176B1"/>
    <w:rsid w:val="00124C5D"/>
    <w:rsid w:val="00124EEB"/>
    <w:rsid w:val="001254C7"/>
    <w:rsid w:val="00125560"/>
    <w:rsid w:val="001341C7"/>
    <w:rsid w:val="00134242"/>
    <w:rsid w:val="001354F3"/>
    <w:rsid w:val="00141A5E"/>
    <w:rsid w:val="0014709C"/>
    <w:rsid w:val="00153872"/>
    <w:rsid w:val="001565C2"/>
    <w:rsid w:val="00162B4A"/>
    <w:rsid w:val="0016426B"/>
    <w:rsid w:val="001649A2"/>
    <w:rsid w:val="001660FA"/>
    <w:rsid w:val="00166B5A"/>
    <w:rsid w:val="00186210"/>
    <w:rsid w:val="0019281A"/>
    <w:rsid w:val="00194F05"/>
    <w:rsid w:val="00195DC0"/>
    <w:rsid w:val="001A453B"/>
    <w:rsid w:val="001B24D6"/>
    <w:rsid w:val="001C0F8A"/>
    <w:rsid w:val="001C22EC"/>
    <w:rsid w:val="001C2BA9"/>
    <w:rsid w:val="001C3ED5"/>
    <w:rsid w:val="001C4C65"/>
    <w:rsid w:val="001C6BC0"/>
    <w:rsid w:val="001D30B9"/>
    <w:rsid w:val="001D37F0"/>
    <w:rsid w:val="001D6B24"/>
    <w:rsid w:val="001D717D"/>
    <w:rsid w:val="001D74AB"/>
    <w:rsid w:val="001E0240"/>
    <w:rsid w:val="001F2AF8"/>
    <w:rsid w:val="00202818"/>
    <w:rsid w:val="0020283F"/>
    <w:rsid w:val="002050D3"/>
    <w:rsid w:val="00205440"/>
    <w:rsid w:val="00206F5F"/>
    <w:rsid w:val="00213819"/>
    <w:rsid w:val="0022041B"/>
    <w:rsid w:val="0022416E"/>
    <w:rsid w:val="002277A2"/>
    <w:rsid w:val="00227DF7"/>
    <w:rsid w:val="00240CDE"/>
    <w:rsid w:val="00250655"/>
    <w:rsid w:val="00252F9B"/>
    <w:rsid w:val="00253AC1"/>
    <w:rsid w:val="00256E13"/>
    <w:rsid w:val="00257C3A"/>
    <w:rsid w:val="002617F7"/>
    <w:rsid w:val="002621B0"/>
    <w:rsid w:val="0026407A"/>
    <w:rsid w:val="00265EE9"/>
    <w:rsid w:val="00266701"/>
    <w:rsid w:val="002671E3"/>
    <w:rsid w:val="002744E5"/>
    <w:rsid w:val="00275F12"/>
    <w:rsid w:val="002762EB"/>
    <w:rsid w:val="00286AB9"/>
    <w:rsid w:val="0029053D"/>
    <w:rsid w:val="002918DF"/>
    <w:rsid w:val="00297300"/>
    <w:rsid w:val="002A23DE"/>
    <w:rsid w:val="002A5F75"/>
    <w:rsid w:val="002B1F88"/>
    <w:rsid w:val="002C215A"/>
    <w:rsid w:val="002C3335"/>
    <w:rsid w:val="002C71A9"/>
    <w:rsid w:val="002D01FA"/>
    <w:rsid w:val="002D2AB0"/>
    <w:rsid w:val="002D2DDE"/>
    <w:rsid w:val="002D3DC2"/>
    <w:rsid w:val="002E12AC"/>
    <w:rsid w:val="002E260D"/>
    <w:rsid w:val="002E5064"/>
    <w:rsid w:val="002F042E"/>
    <w:rsid w:val="002F1FB2"/>
    <w:rsid w:val="002F53D4"/>
    <w:rsid w:val="003048C7"/>
    <w:rsid w:val="00307E1C"/>
    <w:rsid w:val="00312866"/>
    <w:rsid w:val="00315606"/>
    <w:rsid w:val="0032458C"/>
    <w:rsid w:val="00333E82"/>
    <w:rsid w:val="00334FF0"/>
    <w:rsid w:val="00335D92"/>
    <w:rsid w:val="00345E67"/>
    <w:rsid w:val="003511B9"/>
    <w:rsid w:val="003613E8"/>
    <w:rsid w:val="003617F7"/>
    <w:rsid w:val="00370A51"/>
    <w:rsid w:val="00372102"/>
    <w:rsid w:val="0037780D"/>
    <w:rsid w:val="00380298"/>
    <w:rsid w:val="00392690"/>
    <w:rsid w:val="003A01D7"/>
    <w:rsid w:val="003A1649"/>
    <w:rsid w:val="003A26C4"/>
    <w:rsid w:val="003A572C"/>
    <w:rsid w:val="003A7461"/>
    <w:rsid w:val="003B06C4"/>
    <w:rsid w:val="003B79C9"/>
    <w:rsid w:val="003C1A62"/>
    <w:rsid w:val="003C7F5A"/>
    <w:rsid w:val="003D00AA"/>
    <w:rsid w:val="003D1E1E"/>
    <w:rsid w:val="003E38E1"/>
    <w:rsid w:val="003F45A2"/>
    <w:rsid w:val="00401F79"/>
    <w:rsid w:val="00402999"/>
    <w:rsid w:val="004033CA"/>
    <w:rsid w:val="0040404E"/>
    <w:rsid w:val="00404790"/>
    <w:rsid w:val="004064BB"/>
    <w:rsid w:val="00412F94"/>
    <w:rsid w:val="00413C6C"/>
    <w:rsid w:val="00417978"/>
    <w:rsid w:val="004300E4"/>
    <w:rsid w:val="00430A78"/>
    <w:rsid w:val="004349A3"/>
    <w:rsid w:val="0043560A"/>
    <w:rsid w:val="004363B5"/>
    <w:rsid w:val="004408C7"/>
    <w:rsid w:val="004424BB"/>
    <w:rsid w:val="00454DCE"/>
    <w:rsid w:val="00456AAD"/>
    <w:rsid w:val="0045756B"/>
    <w:rsid w:val="00457D5F"/>
    <w:rsid w:val="00460DD4"/>
    <w:rsid w:val="004616D8"/>
    <w:rsid w:val="0046233F"/>
    <w:rsid w:val="00470DB8"/>
    <w:rsid w:val="004754CD"/>
    <w:rsid w:val="0048266C"/>
    <w:rsid w:val="00482A28"/>
    <w:rsid w:val="004906D6"/>
    <w:rsid w:val="00491C98"/>
    <w:rsid w:val="00495E15"/>
    <w:rsid w:val="004A04B2"/>
    <w:rsid w:val="004A3128"/>
    <w:rsid w:val="004A7586"/>
    <w:rsid w:val="004B20A1"/>
    <w:rsid w:val="004B2CCE"/>
    <w:rsid w:val="004B2D2F"/>
    <w:rsid w:val="004B327E"/>
    <w:rsid w:val="004B4A96"/>
    <w:rsid w:val="004C5F11"/>
    <w:rsid w:val="004C6721"/>
    <w:rsid w:val="004D08CA"/>
    <w:rsid w:val="004D2C89"/>
    <w:rsid w:val="004D4132"/>
    <w:rsid w:val="004D48AD"/>
    <w:rsid w:val="004E7747"/>
    <w:rsid w:val="004E7DEF"/>
    <w:rsid w:val="004F0C5E"/>
    <w:rsid w:val="004F0FF9"/>
    <w:rsid w:val="004F1CFB"/>
    <w:rsid w:val="004F59C5"/>
    <w:rsid w:val="004F5C70"/>
    <w:rsid w:val="005009AE"/>
    <w:rsid w:val="00503A38"/>
    <w:rsid w:val="00504AEF"/>
    <w:rsid w:val="00512DA7"/>
    <w:rsid w:val="0051328F"/>
    <w:rsid w:val="00516023"/>
    <w:rsid w:val="00520AAB"/>
    <w:rsid w:val="00521D15"/>
    <w:rsid w:val="0052368A"/>
    <w:rsid w:val="00525D5C"/>
    <w:rsid w:val="005340B9"/>
    <w:rsid w:val="005354FD"/>
    <w:rsid w:val="00535E88"/>
    <w:rsid w:val="005424D9"/>
    <w:rsid w:val="0055234E"/>
    <w:rsid w:val="0055534A"/>
    <w:rsid w:val="00562ABB"/>
    <w:rsid w:val="0056610F"/>
    <w:rsid w:val="005668D6"/>
    <w:rsid w:val="00572D49"/>
    <w:rsid w:val="005747E9"/>
    <w:rsid w:val="00575E43"/>
    <w:rsid w:val="005871A0"/>
    <w:rsid w:val="00590BC4"/>
    <w:rsid w:val="00591858"/>
    <w:rsid w:val="005A0180"/>
    <w:rsid w:val="005A2944"/>
    <w:rsid w:val="005B407C"/>
    <w:rsid w:val="005B41EA"/>
    <w:rsid w:val="005B5C4D"/>
    <w:rsid w:val="005B5C64"/>
    <w:rsid w:val="005C4E98"/>
    <w:rsid w:val="005D2EFB"/>
    <w:rsid w:val="005D792B"/>
    <w:rsid w:val="005D7E59"/>
    <w:rsid w:val="005E776B"/>
    <w:rsid w:val="005F58DC"/>
    <w:rsid w:val="005F7417"/>
    <w:rsid w:val="00603820"/>
    <w:rsid w:val="006059FF"/>
    <w:rsid w:val="0061107C"/>
    <w:rsid w:val="006125C6"/>
    <w:rsid w:val="006136FE"/>
    <w:rsid w:val="00613EBC"/>
    <w:rsid w:val="006141B8"/>
    <w:rsid w:val="00615317"/>
    <w:rsid w:val="006166E2"/>
    <w:rsid w:val="00616CBE"/>
    <w:rsid w:val="00621A01"/>
    <w:rsid w:val="006246C6"/>
    <w:rsid w:val="00625E01"/>
    <w:rsid w:val="00626815"/>
    <w:rsid w:val="0063074A"/>
    <w:rsid w:val="006315D8"/>
    <w:rsid w:val="00642407"/>
    <w:rsid w:val="00643513"/>
    <w:rsid w:val="0064565B"/>
    <w:rsid w:val="00645A28"/>
    <w:rsid w:val="00651B5F"/>
    <w:rsid w:val="006528BE"/>
    <w:rsid w:val="00652AC8"/>
    <w:rsid w:val="00655643"/>
    <w:rsid w:val="00671164"/>
    <w:rsid w:val="00674E42"/>
    <w:rsid w:val="00680255"/>
    <w:rsid w:val="00681DFD"/>
    <w:rsid w:val="006903F3"/>
    <w:rsid w:val="00691AC5"/>
    <w:rsid w:val="00691D39"/>
    <w:rsid w:val="0069210B"/>
    <w:rsid w:val="006B1EBC"/>
    <w:rsid w:val="006C025B"/>
    <w:rsid w:val="006C6675"/>
    <w:rsid w:val="006D0D15"/>
    <w:rsid w:val="006D665D"/>
    <w:rsid w:val="006D7447"/>
    <w:rsid w:val="006E038A"/>
    <w:rsid w:val="006E05BE"/>
    <w:rsid w:val="006E2C28"/>
    <w:rsid w:val="006E43B0"/>
    <w:rsid w:val="006E7608"/>
    <w:rsid w:val="006F2FDD"/>
    <w:rsid w:val="006F7A93"/>
    <w:rsid w:val="00707053"/>
    <w:rsid w:val="00707626"/>
    <w:rsid w:val="00711F5E"/>
    <w:rsid w:val="00714B77"/>
    <w:rsid w:val="00714E41"/>
    <w:rsid w:val="00717312"/>
    <w:rsid w:val="00717D7A"/>
    <w:rsid w:val="00720414"/>
    <w:rsid w:val="00723905"/>
    <w:rsid w:val="00723AE2"/>
    <w:rsid w:val="00726997"/>
    <w:rsid w:val="00736523"/>
    <w:rsid w:val="00737FCE"/>
    <w:rsid w:val="0074068F"/>
    <w:rsid w:val="007411E5"/>
    <w:rsid w:val="00744A89"/>
    <w:rsid w:val="0074681B"/>
    <w:rsid w:val="00757873"/>
    <w:rsid w:val="0077255C"/>
    <w:rsid w:val="00773977"/>
    <w:rsid w:val="00776FC1"/>
    <w:rsid w:val="00790DAB"/>
    <w:rsid w:val="00793645"/>
    <w:rsid w:val="007A018B"/>
    <w:rsid w:val="007A2DD7"/>
    <w:rsid w:val="007A4182"/>
    <w:rsid w:val="007A4A28"/>
    <w:rsid w:val="007B0288"/>
    <w:rsid w:val="007C0618"/>
    <w:rsid w:val="007C0911"/>
    <w:rsid w:val="007D3FB6"/>
    <w:rsid w:val="007D7026"/>
    <w:rsid w:val="007E5667"/>
    <w:rsid w:val="007E5725"/>
    <w:rsid w:val="007E7ACF"/>
    <w:rsid w:val="007F2EDC"/>
    <w:rsid w:val="007F400A"/>
    <w:rsid w:val="007F4723"/>
    <w:rsid w:val="008021B9"/>
    <w:rsid w:val="00804EA1"/>
    <w:rsid w:val="00806B66"/>
    <w:rsid w:val="00811D6C"/>
    <w:rsid w:val="00812071"/>
    <w:rsid w:val="00815649"/>
    <w:rsid w:val="008178F4"/>
    <w:rsid w:val="00825C83"/>
    <w:rsid w:val="008362EC"/>
    <w:rsid w:val="00842A5D"/>
    <w:rsid w:val="00843907"/>
    <w:rsid w:val="00851546"/>
    <w:rsid w:val="0085433C"/>
    <w:rsid w:val="00855E12"/>
    <w:rsid w:val="00863A5F"/>
    <w:rsid w:val="00865646"/>
    <w:rsid w:val="008657F6"/>
    <w:rsid w:val="008754F9"/>
    <w:rsid w:val="0087586E"/>
    <w:rsid w:val="00881144"/>
    <w:rsid w:val="00884FE5"/>
    <w:rsid w:val="008904A6"/>
    <w:rsid w:val="0089159A"/>
    <w:rsid w:val="00895081"/>
    <w:rsid w:val="008953F9"/>
    <w:rsid w:val="00895824"/>
    <w:rsid w:val="008A24D2"/>
    <w:rsid w:val="008A3914"/>
    <w:rsid w:val="008B176B"/>
    <w:rsid w:val="008B33E7"/>
    <w:rsid w:val="008B4340"/>
    <w:rsid w:val="008C2205"/>
    <w:rsid w:val="008C275D"/>
    <w:rsid w:val="008C2F0A"/>
    <w:rsid w:val="008C3F5E"/>
    <w:rsid w:val="008D444F"/>
    <w:rsid w:val="008D6296"/>
    <w:rsid w:val="008D6CB1"/>
    <w:rsid w:val="008D7556"/>
    <w:rsid w:val="008E14E7"/>
    <w:rsid w:val="008E4FEA"/>
    <w:rsid w:val="008E5D02"/>
    <w:rsid w:val="008F2C41"/>
    <w:rsid w:val="008F6316"/>
    <w:rsid w:val="008F76E1"/>
    <w:rsid w:val="008F78A8"/>
    <w:rsid w:val="00903510"/>
    <w:rsid w:val="009072C8"/>
    <w:rsid w:val="00907E6E"/>
    <w:rsid w:val="0091134B"/>
    <w:rsid w:val="00920293"/>
    <w:rsid w:val="009228E9"/>
    <w:rsid w:val="00924E4A"/>
    <w:rsid w:val="00925B04"/>
    <w:rsid w:val="00930F4B"/>
    <w:rsid w:val="00930FA7"/>
    <w:rsid w:val="009326F5"/>
    <w:rsid w:val="00934AC3"/>
    <w:rsid w:val="00940F55"/>
    <w:rsid w:val="00941007"/>
    <w:rsid w:val="00941B4B"/>
    <w:rsid w:val="00942398"/>
    <w:rsid w:val="009516F1"/>
    <w:rsid w:val="009545EF"/>
    <w:rsid w:val="0095517E"/>
    <w:rsid w:val="009678B0"/>
    <w:rsid w:val="009805D6"/>
    <w:rsid w:val="00984883"/>
    <w:rsid w:val="0099455B"/>
    <w:rsid w:val="009B2F2E"/>
    <w:rsid w:val="009C0B69"/>
    <w:rsid w:val="009C1946"/>
    <w:rsid w:val="009C21D8"/>
    <w:rsid w:val="009C4B1E"/>
    <w:rsid w:val="009D3AA8"/>
    <w:rsid w:val="009D66E1"/>
    <w:rsid w:val="009D7625"/>
    <w:rsid w:val="009E03C5"/>
    <w:rsid w:val="009E0E1F"/>
    <w:rsid w:val="00A0063F"/>
    <w:rsid w:val="00A017E2"/>
    <w:rsid w:val="00A0193E"/>
    <w:rsid w:val="00A0423F"/>
    <w:rsid w:val="00A10F00"/>
    <w:rsid w:val="00A11FA6"/>
    <w:rsid w:val="00A12A04"/>
    <w:rsid w:val="00A15EC4"/>
    <w:rsid w:val="00A20775"/>
    <w:rsid w:val="00A23169"/>
    <w:rsid w:val="00A24611"/>
    <w:rsid w:val="00A263C0"/>
    <w:rsid w:val="00A400C6"/>
    <w:rsid w:val="00A40EA1"/>
    <w:rsid w:val="00A44F9F"/>
    <w:rsid w:val="00A4658D"/>
    <w:rsid w:val="00A54377"/>
    <w:rsid w:val="00A57366"/>
    <w:rsid w:val="00A57BA2"/>
    <w:rsid w:val="00A62A83"/>
    <w:rsid w:val="00A62DE9"/>
    <w:rsid w:val="00A67142"/>
    <w:rsid w:val="00A7001C"/>
    <w:rsid w:val="00A75036"/>
    <w:rsid w:val="00A80813"/>
    <w:rsid w:val="00A80A21"/>
    <w:rsid w:val="00A852F4"/>
    <w:rsid w:val="00A90E4E"/>
    <w:rsid w:val="00A92715"/>
    <w:rsid w:val="00A94C0C"/>
    <w:rsid w:val="00AA066D"/>
    <w:rsid w:val="00AA3266"/>
    <w:rsid w:val="00AA524E"/>
    <w:rsid w:val="00AA6E88"/>
    <w:rsid w:val="00AB1F15"/>
    <w:rsid w:val="00AB2780"/>
    <w:rsid w:val="00AB4463"/>
    <w:rsid w:val="00AC44D4"/>
    <w:rsid w:val="00AD4458"/>
    <w:rsid w:val="00AD64E8"/>
    <w:rsid w:val="00AD6EDE"/>
    <w:rsid w:val="00AE63F8"/>
    <w:rsid w:val="00AE648A"/>
    <w:rsid w:val="00AE6B4F"/>
    <w:rsid w:val="00AF3EB2"/>
    <w:rsid w:val="00B043FC"/>
    <w:rsid w:val="00B157A6"/>
    <w:rsid w:val="00B25921"/>
    <w:rsid w:val="00B32DF1"/>
    <w:rsid w:val="00B45E55"/>
    <w:rsid w:val="00B4616A"/>
    <w:rsid w:val="00B523D5"/>
    <w:rsid w:val="00B53D36"/>
    <w:rsid w:val="00B6433F"/>
    <w:rsid w:val="00B71FC0"/>
    <w:rsid w:val="00B74B79"/>
    <w:rsid w:val="00B77EB2"/>
    <w:rsid w:val="00B83813"/>
    <w:rsid w:val="00B84DE0"/>
    <w:rsid w:val="00B862FC"/>
    <w:rsid w:val="00BA1C79"/>
    <w:rsid w:val="00BA3424"/>
    <w:rsid w:val="00BA44B8"/>
    <w:rsid w:val="00BB2808"/>
    <w:rsid w:val="00BB2DD1"/>
    <w:rsid w:val="00BB661C"/>
    <w:rsid w:val="00BC08D2"/>
    <w:rsid w:val="00BC3274"/>
    <w:rsid w:val="00BC6101"/>
    <w:rsid w:val="00BD0857"/>
    <w:rsid w:val="00BD4466"/>
    <w:rsid w:val="00BD481E"/>
    <w:rsid w:val="00BD64D6"/>
    <w:rsid w:val="00BF08A0"/>
    <w:rsid w:val="00BF1871"/>
    <w:rsid w:val="00BF1AEF"/>
    <w:rsid w:val="00BF201F"/>
    <w:rsid w:val="00BF4CC6"/>
    <w:rsid w:val="00C00A43"/>
    <w:rsid w:val="00C03174"/>
    <w:rsid w:val="00C06024"/>
    <w:rsid w:val="00C06340"/>
    <w:rsid w:val="00C07382"/>
    <w:rsid w:val="00C075B5"/>
    <w:rsid w:val="00C117F2"/>
    <w:rsid w:val="00C124B4"/>
    <w:rsid w:val="00C22721"/>
    <w:rsid w:val="00C22C79"/>
    <w:rsid w:val="00C24776"/>
    <w:rsid w:val="00C3189D"/>
    <w:rsid w:val="00C4041D"/>
    <w:rsid w:val="00C406FC"/>
    <w:rsid w:val="00C407F1"/>
    <w:rsid w:val="00C461A0"/>
    <w:rsid w:val="00C464C5"/>
    <w:rsid w:val="00C50CDC"/>
    <w:rsid w:val="00C56605"/>
    <w:rsid w:val="00C62835"/>
    <w:rsid w:val="00C64A69"/>
    <w:rsid w:val="00C652A1"/>
    <w:rsid w:val="00C67BF2"/>
    <w:rsid w:val="00C73379"/>
    <w:rsid w:val="00C73D70"/>
    <w:rsid w:val="00C814EC"/>
    <w:rsid w:val="00C829F9"/>
    <w:rsid w:val="00C8455E"/>
    <w:rsid w:val="00C84EA8"/>
    <w:rsid w:val="00C91F51"/>
    <w:rsid w:val="00C93DBA"/>
    <w:rsid w:val="00CA23C8"/>
    <w:rsid w:val="00CB1604"/>
    <w:rsid w:val="00CC36A2"/>
    <w:rsid w:val="00CD5330"/>
    <w:rsid w:val="00CD6267"/>
    <w:rsid w:val="00CE374F"/>
    <w:rsid w:val="00CF04CD"/>
    <w:rsid w:val="00CF454B"/>
    <w:rsid w:val="00CF6B74"/>
    <w:rsid w:val="00D0182B"/>
    <w:rsid w:val="00D03FE3"/>
    <w:rsid w:val="00D10956"/>
    <w:rsid w:val="00D12135"/>
    <w:rsid w:val="00D159D0"/>
    <w:rsid w:val="00D173CE"/>
    <w:rsid w:val="00D20359"/>
    <w:rsid w:val="00D3209E"/>
    <w:rsid w:val="00D419C0"/>
    <w:rsid w:val="00D472F5"/>
    <w:rsid w:val="00D52C03"/>
    <w:rsid w:val="00D53ECD"/>
    <w:rsid w:val="00D60096"/>
    <w:rsid w:val="00D60CA7"/>
    <w:rsid w:val="00D61899"/>
    <w:rsid w:val="00D64578"/>
    <w:rsid w:val="00D65D49"/>
    <w:rsid w:val="00D77796"/>
    <w:rsid w:val="00D82732"/>
    <w:rsid w:val="00D83365"/>
    <w:rsid w:val="00D85770"/>
    <w:rsid w:val="00D93875"/>
    <w:rsid w:val="00D94674"/>
    <w:rsid w:val="00D94E39"/>
    <w:rsid w:val="00DA09FA"/>
    <w:rsid w:val="00DA1E43"/>
    <w:rsid w:val="00DA1F4A"/>
    <w:rsid w:val="00DA275A"/>
    <w:rsid w:val="00DA38DC"/>
    <w:rsid w:val="00DA67B3"/>
    <w:rsid w:val="00DA7F9E"/>
    <w:rsid w:val="00DB16A8"/>
    <w:rsid w:val="00DB2AE9"/>
    <w:rsid w:val="00DB503C"/>
    <w:rsid w:val="00DB6586"/>
    <w:rsid w:val="00DC0A06"/>
    <w:rsid w:val="00DC1876"/>
    <w:rsid w:val="00DC4AC6"/>
    <w:rsid w:val="00DC6592"/>
    <w:rsid w:val="00DC6622"/>
    <w:rsid w:val="00DC6DD9"/>
    <w:rsid w:val="00DD62BD"/>
    <w:rsid w:val="00DD7E1A"/>
    <w:rsid w:val="00DE0B5D"/>
    <w:rsid w:val="00DF407F"/>
    <w:rsid w:val="00E04E9D"/>
    <w:rsid w:val="00E0641D"/>
    <w:rsid w:val="00E147DA"/>
    <w:rsid w:val="00E15559"/>
    <w:rsid w:val="00E212CC"/>
    <w:rsid w:val="00E33F62"/>
    <w:rsid w:val="00E4331A"/>
    <w:rsid w:val="00E55502"/>
    <w:rsid w:val="00E55BE9"/>
    <w:rsid w:val="00E5729B"/>
    <w:rsid w:val="00E5769A"/>
    <w:rsid w:val="00E600C7"/>
    <w:rsid w:val="00E74ED0"/>
    <w:rsid w:val="00E76879"/>
    <w:rsid w:val="00E77280"/>
    <w:rsid w:val="00E80FC1"/>
    <w:rsid w:val="00E81499"/>
    <w:rsid w:val="00E9116F"/>
    <w:rsid w:val="00E92F1F"/>
    <w:rsid w:val="00E93F41"/>
    <w:rsid w:val="00E978EA"/>
    <w:rsid w:val="00EA33B3"/>
    <w:rsid w:val="00EA3632"/>
    <w:rsid w:val="00EA7C8C"/>
    <w:rsid w:val="00EB1072"/>
    <w:rsid w:val="00EB1837"/>
    <w:rsid w:val="00EB79C5"/>
    <w:rsid w:val="00EB7C80"/>
    <w:rsid w:val="00EC0E10"/>
    <w:rsid w:val="00EC163F"/>
    <w:rsid w:val="00EC7000"/>
    <w:rsid w:val="00EC7603"/>
    <w:rsid w:val="00ED1BC6"/>
    <w:rsid w:val="00ED2F8A"/>
    <w:rsid w:val="00EE3B4D"/>
    <w:rsid w:val="00EE4238"/>
    <w:rsid w:val="00EE7CB0"/>
    <w:rsid w:val="00EF07B3"/>
    <w:rsid w:val="00EF7A68"/>
    <w:rsid w:val="00F001EB"/>
    <w:rsid w:val="00F015FA"/>
    <w:rsid w:val="00F02554"/>
    <w:rsid w:val="00F02E82"/>
    <w:rsid w:val="00F06C16"/>
    <w:rsid w:val="00F07010"/>
    <w:rsid w:val="00F11FF1"/>
    <w:rsid w:val="00F1313C"/>
    <w:rsid w:val="00F14194"/>
    <w:rsid w:val="00F16076"/>
    <w:rsid w:val="00F174E3"/>
    <w:rsid w:val="00F237D4"/>
    <w:rsid w:val="00F243FF"/>
    <w:rsid w:val="00F26055"/>
    <w:rsid w:val="00F35143"/>
    <w:rsid w:val="00F36C33"/>
    <w:rsid w:val="00F37ECD"/>
    <w:rsid w:val="00F42907"/>
    <w:rsid w:val="00F466A4"/>
    <w:rsid w:val="00F53B4B"/>
    <w:rsid w:val="00F54ED6"/>
    <w:rsid w:val="00F56EDF"/>
    <w:rsid w:val="00F57A9E"/>
    <w:rsid w:val="00F60D18"/>
    <w:rsid w:val="00F62154"/>
    <w:rsid w:val="00F7622B"/>
    <w:rsid w:val="00F76917"/>
    <w:rsid w:val="00F828A3"/>
    <w:rsid w:val="00F83B8D"/>
    <w:rsid w:val="00F93AAE"/>
    <w:rsid w:val="00F96BBF"/>
    <w:rsid w:val="00F976A1"/>
    <w:rsid w:val="00FA0336"/>
    <w:rsid w:val="00FA2EF5"/>
    <w:rsid w:val="00FA428C"/>
    <w:rsid w:val="00FA48AD"/>
    <w:rsid w:val="00FA639E"/>
    <w:rsid w:val="00FB08A6"/>
    <w:rsid w:val="00FB0C0B"/>
    <w:rsid w:val="00FB28E4"/>
    <w:rsid w:val="00FB4506"/>
    <w:rsid w:val="00FB761F"/>
    <w:rsid w:val="00FC0DF9"/>
    <w:rsid w:val="00FC4F73"/>
    <w:rsid w:val="00FC6BC4"/>
    <w:rsid w:val="00FD0734"/>
    <w:rsid w:val="00FD63EC"/>
    <w:rsid w:val="00FE058A"/>
    <w:rsid w:val="00FE3C46"/>
    <w:rsid w:val="00FE5830"/>
    <w:rsid w:val="00FE7476"/>
    <w:rsid w:val="00FF03B5"/>
    <w:rsid w:val="00FF14C9"/>
    <w:rsid w:val="00FF1A2F"/>
    <w:rsid w:val="00FF6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F073E"/>
  <w15:docId w15:val="{9A699AF3-A592-4EBB-956D-213CC0318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7C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Naslov5">
    <w:name w:val="heading 5"/>
    <w:basedOn w:val="Normal"/>
    <w:next w:val="Normal"/>
    <w:link w:val="Naslov5Char"/>
    <w:unhideWhenUsed/>
    <w:qFormat/>
    <w:rsid w:val="00EB7C80"/>
    <w:pPr>
      <w:keepNext/>
      <w:jc w:val="center"/>
      <w:outlineLvl w:val="4"/>
    </w:pPr>
    <w:rPr>
      <w:rFonts w:ascii="Arial" w:hAnsi="Arial"/>
      <w:b/>
      <w:szCs w:val="20"/>
      <w:lang w:val="en-US"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5Char">
    <w:name w:val="Naslov 5 Char"/>
    <w:basedOn w:val="Zadanifontodlomka"/>
    <w:link w:val="Naslov5"/>
    <w:rsid w:val="00EB7C80"/>
    <w:rPr>
      <w:rFonts w:ascii="Arial" w:eastAsia="Times New Roman" w:hAnsi="Arial" w:cs="Times New Roman"/>
      <w:b/>
      <w:sz w:val="24"/>
      <w:szCs w:val="20"/>
      <w:lang w:val="en-US"/>
    </w:rPr>
  </w:style>
  <w:style w:type="paragraph" w:customStyle="1" w:styleId="Normal1">
    <w:name w:val="Normal1"/>
    <w:basedOn w:val="Normal"/>
    <w:rsid w:val="00EB7C80"/>
    <w:rPr>
      <w:sz w:val="20"/>
      <w:szCs w:val="20"/>
    </w:rPr>
  </w:style>
  <w:style w:type="character" w:customStyle="1" w:styleId="normalchar1">
    <w:name w:val="normal__char1"/>
    <w:qFormat/>
    <w:rsid w:val="000C3A83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paragraph" w:styleId="Bezproreda">
    <w:name w:val="No Spacing"/>
    <w:uiPriority w:val="1"/>
    <w:qFormat/>
    <w:rsid w:val="002762EB"/>
    <w:pPr>
      <w:spacing w:after="0" w:line="240" w:lineRule="auto"/>
    </w:pPr>
    <w:rPr>
      <w:rFonts w:ascii="Calibri" w:eastAsia="Calibri" w:hAnsi="Calibri" w:cs="Times New Roman"/>
      <w:lang w:val="hr-HR"/>
    </w:rPr>
  </w:style>
  <w:style w:type="paragraph" w:customStyle="1" w:styleId="Normal2">
    <w:name w:val="Normal2"/>
    <w:basedOn w:val="Normal"/>
    <w:rsid w:val="00AA066D"/>
    <w:rPr>
      <w:sz w:val="20"/>
      <w:szCs w:val="20"/>
    </w:rPr>
  </w:style>
  <w:style w:type="paragraph" w:styleId="Odlomakpopisa">
    <w:name w:val="List Paragraph"/>
    <w:basedOn w:val="Normal"/>
    <w:uiPriority w:val="34"/>
    <w:qFormat/>
    <w:rsid w:val="00AA066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al3">
    <w:name w:val="Normal3"/>
    <w:basedOn w:val="Normal"/>
    <w:rsid w:val="00FC0DF9"/>
    <w:rPr>
      <w:sz w:val="20"/>
      <w:szCs w:val="20"/>
    </w:rPr>
  </w:style>
  <w:style w:type="paragraph" w:customStyle="1" w:styleId="Default">
    <w:name w:val="Default"/>
    <w:rsid w:val="0010005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  <w:style w:type="paragraph" w:styleId="Tijeloteksta-uvlaka2">
    <w:name w:val="Body Text Indent 2"/>
    <w:basedOn w:val="Normal"/>
    <w:link w:val="Tijeloteksta-uvlaka2Char"/>
    <w:unhideWhenUsed/>
    <w:rsid w:val="00930F4B"/>
    <w:pPr>
      <w:spacing w:after="120" w:line="480" w:lineRule="auto"/>
      <w:ind w:left="283"/>
    </w:pPr>
    <w:rPr>
      <w:sz w:val="20"/>
      <w:szCs w:val="20"/>
      <w:lang w:val="en-AU" w:eastAsia="en-US"/>
    </w:rPr>
  </w:style>
  <w:style w:type="character" w:customStyle="1" w:styleId="Tijeloteksta-uvlaka2Char">
    <w:name w:val="Tijelo teksta - uvlaka 2 Char"/>
    <w:basedOn w:val="Zadanifontodlomka"/>
    <w:link w:val="Tijeloteksta-uvlaka2"/>
    <w:rsid w:val="00930F4B"/>
    <w:rPr>
      <w:rFonts w:ascii="Times New Roman" w:eastAsia="Times New Roman" w:hAnsi="Times New Roman" w:cs="Times New Roman"/>
      <w:sz w:val="20"/>
      <w:szCs w:val="20"/>
      <w:lang w:val="en-AU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F60D18"/>
    <w:pPr>
      <w:spacing w:after="60" w:line="276" w:lineRule="auto"/>
      <w:jc w:val="center"/>
      <w:outlineLvl w:val="1"/>
    </w:pPr>
    <w:rPr>
      <w:rFonts w:ascii="Cambria" w:hAnsi="Cambria"/>
      <w:lang w:eastAsia="en-US"/>
    </w:rPr>
  </w:style>
  <w:style w:type="character" w:customStyle="1" w:styleId="PodnaslovChar">
    <w:name w:val="Podnaslov Char"/>
    <w:basedOn w:val="Zadanifontodlomka"/>
    <w:link w:val="Podnaslov"/>
    <w:uiPriority w:val="11"/>
    <w:rsid w:val="00F60D18"/>
    <w:rPr>
      <w:rFonts w:ascii="Cambria" w:eastAsia="Times New Roman" w:hAnsi="Cambria" w:cs="Times New Roman"/>
      <w:sz w:val="24"/>
      <w:szCs w:val="24"/>
      <w:lang w:val="hr-HR"/>
    </w:rPr>
  </w:style>
  <w:style w:type="paragraph" w:customStyle="1" w:styleId="Normal4">
    <w:name w:val="Normal4"/>
    <w:basedOn w:val="Normal"/>
    <w:rsid w:val="005668D6"/>
    <w:rPr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1C22EC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1C22EC"/>
    <w:rPr>
      <w:rFonts w:ascii="Segoe UI" w:eastAsia="Times New Roman" w:hAnsi="Segoe UI" w:cs="Segoe UI"/>
      <w:sz w:val="18"/>
      <w:szCs w:val="18"/>
      <w:lang w:val="hr-HR" w:eastAsia="hr-HR"/>
    </w:rPr>
  </w:style>
  <w:style w:type="paragraph" w:styleId="Zaglavlje">
    <w:name w:val="header"/>
    <w:basedOn w:val="Normal"/>
    <w:link w:val="Zaglavl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paragraph" w:styleId="Podnoje">
    <w:name w:val="footer"/>
    <w:basedOn w:val="Normal"/>
    <w:link w:val="PodnojeChar"/>
    <w:uiPriority w:val="99"/>
    <w:unhideWhenUsed/>
    <w:rsid w:val="00D64578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64578"/>
    <w:rPr>
      <w:rFonts w:ascii="Times New Roman" w:eastAsia="Times New Roman" w:hAnsi="Times New Roman" w:cs="Times New Roman"/>
      <w:sz w:val="24"/>
      <w:szCs w:val="24"/>
      <w:lang w:val="hr-HR" w:eastAsia="hr-HR"/>
    </w:rPr>
  </w:style>
  <w:style w:type="table" w:styleId="Reetkatablice">
    <w:name w:val="Table Grid"/>
    <w:basedOn w:val="Obinatablica"/>
    <w:uiPriority w:val="39"/>
    <w:rsid w:val="008904A6"/>
    <w:pPr>
      <w:spacing w:after="0" w:line="240" w:lineRule="auto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8904A6"/>
    <w:pPr>
      <w:spacing w:before="100" w:beforeAutospacing="1" w:after="100" w:afterAutospacing="1"/>
    </w:pPr>
  </w:style>
  <w:style w:type="paragraph" w:customStyle="1" w:styleId="Normal5">
    <w:name w:val="Normal5"/>
    <w:basedOn w:val="Normal"/>
    <w:rsid w:val="00930FA7"/>
    <w:rPr>
      <w:sz w:val="20"/>
      <w:szCs w:val="20"/>
    </w:rPr>
  </w:style>
  <w:style w:type="paragraph" w:customStyle="1" w:styleId="Normal6">
    <w:name w:val="Normal6"/>
    <w:basedOn w:val="Normal"/>
    <w:rsid w:val="008E5D02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11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1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4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8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4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14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63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72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51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4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8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85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73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71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06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55417F-3AFB-4B69-9166-B6362F408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26736</TotalTime>
  <Pages>4</Pages>
  <Words>921</Words>
  <Characters>5250</Characters>
  <Application>Microsoft Office Word</Application>
  <DocSecurity>0</DocSecurity>
  <Lines>43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>Domagoj Lovrić</cp:lastModifiedBy>
  <cp:revision>189</cp:revision>
  <cp:lastPrinted>2022-04-08T10:38:00Z</cp:lastPrinted>
  <dcterms:created xsi:type="dcterms:W3CDTF">2021-08-30T11:01:00Z</dcterms:created>
  <dcterms:modified xsi:type="dcterms:W3CDTF">2024-10-10T08:21:00Z</dcterms:modified>
</cp:coreProperties>
</file>