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0044F4" w:rsidRDefault="00EF6C46" w:rsidP="00C37C8E">
      <w:pPr>
        <w:jc w:val="center"/>
      </w:pPr>
      <w:r>
        <w:rPr>
          <w:rFonts w:cs="Calibri"/>
          <w:b/>
          <w:sz w:val="32"/>
          <w:szCs w:val="32"/>
        </w:rPr>
        <w:t>Z A P I S N I K</w:t>
      </w:r>
    </w:p>
    <w:p w14:paraId="4625F1F8" w14:textId="0C2D71C8" w:rsidR="00EF6C46" w:rsidRDefault="00D121C5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5</w:t>
      </w:r>
      <w:r w:rsidR="00552E47">
        <w:rPr>
          <w:rFonts w:cs="Calibri"/>
          <w:b/>
          <w:sz w:val="26"/>
          <w:szCs w:val="26"/>
        </w:rPr>
        <w:t>.</w:t>
      </w:r>
      <w:r w:rsidR="00EF6C46">
        <w:rPr>
          <w:rFonts w:cs="Calibri"/>
          <w:b/>
          <w:sz w:val="26"/>
          <w:szCs w:val="26"/>
        </w:rPr>
        <w:t xml:space="preserve"> sjednice Vijeća Mjesnog odbora Šestine (u daljnjem tekstu: Vijeće),</w:t>
      </w:r>
    </w:p>
    <w:p w14:paraId="38C0829F" w14:textId="3B77F5F5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održane u </w:t>
      </w:r>
      <w:r w:rsidR="007653F2">
        <w:rPr>
          <w:b/>
          <w:sz w:val="26"/>
          <w:szCs w:val="26"/>
        </w:rPr>
        <w:t>srijedu</w:t>
      </w:r>
      <w:r w:rsidR="002B345A" w:rsidRPr="002B345A">
        <w:rPr>
          <w:b/>
          <w:sz w:val="26"/>
          <w:szCs w:val="26"/>
        </w:rPr>
        <w:t xml:space="preserve">, </w:t>
      </w:r>
      <w:r w:rsidR="00434FE2">
        <w:rPr>
          <w:b/>
          <w:sz w:val="26"/>
          <w:szCs w:val="26"/>
        </w:rPr>
        <w:t>27</w:t>
      </w:r>
      <w:r w:rsidR="009A513D" w:rsidRPr="009A513D">
        <w:rPr>
          <w:b/>
          <w:sz w:val="26"/>
          <w:szCs w:val="26"/>
        </w:rPr>
        <w:t xml:space="preserve">. </w:t>
      </w:r>
      <w:r w:rsidR="00434FE2">
        <w:rPr>
          <w:b/>
          <w:sz w:val="26"/>
          <w:szCs w:val="26"/>
        </w:rPr>
        <w:t>listopada</w:t>
      </w:r>
      <w:r w:rsidR="009A513D" w:rsidRPr="009A513D">
        <w:rPr>
          <w:b/>
          <w:sz w:val="26"/>
          <w:szCs w:val="26"/>
        </w:rPr>
        <w:t xml:space="preserve"> 202</w:t>
      </w:r>
      <w:r w:rsidR="00702A40">
        <w:rPr>
          <w:b/>
          <w:sz w:val="26"/>
          <w:szCs w:val="26"/>
        </w:rPr>
        <w:t>1</w:t>
      </w:r>
      <w:r w:rsidR="002B345A">
        <w:rPr>
          <w:b/>
          <w:sz w:val="26"/>
          <w:szCs w:val="26"/>
        </w:rPr>
        <w:t xml:space="preserve">. </w:t>
      </w:r>
    </w:p>
    <w:p w14:paraId="4C5FEB32" w14:textId="77777777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u prostorijama Mjesne samouprave Šestine, Šestinski trg 10,</w:t>
      </w:r>
    </w:p>
    <w:p w14:paraId="16CECA6A" w14:textId="04E9509C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s početkom u 19:</w:t>
      </w:r>
      <w:r w:rsidR="00070C1D">
        <w:rPr>
          <w:rFonts w:cs="Calibri"/>
          <w:b/>
          <w:sz w:val="26"/>
          <w:szCs w:val="26"/>
        </w:rPr>
        <w:t>3</w:t>
      </w:r>
      <w:r>
        <w:rPr>
          <w:rFonts w:cs="Calibri"/>
          <w:b/>
          <w:sz w:val="26"/>
          <w:szCs w:val="26"/>
        </w:rPr>
        <w:t>0 sati</w:t>
      </w:r>
    </w:p>
    <w:p w14:paraId="1637F18B" w14:textId="17CB33A3" w:rsidR="00EF6C46" w:rsidRDefault="00EF6C46" w:rsidP="00EF6C46">
      <w:pPr>
        <w:jc w:val="both"/>
        <w:rPr>
          <w:rFonts w:cs="Calibri"/>
          <w:b/>
        </w:rPr>
      </w:pPr>
    </w:p>
    <w:p w14:paraId="6988B639" w14:textId="77777777" w:rsidR="00433F69" w:rsidRDefault="00433F69" w:rsidP="00EF6C46">
      <w:pPr>
        <w:jc w:val="both"/>
        <w:rPr>
          <w:rFonts w:cs="Calibri"/>
          <w:b/>
        </w:rPr>
      </w:pPr>
    </w:p>
    <w:p w14:paraId="7B3A1B56" w14:textId="77777777" w:rsidR="00EF6C46" w:rsidRDefault="00EF6C46" w:rsidP="00EF6C46">
      <w:pPr>
        <w:jc w:val="both"/>
        <w:rPr>
          <w:rFonts w:cs="Calibri"/>
          <w:b/>
        </w:rPr>
      </w:pPr>
      <w:r>
        <w:rPr>
          <w:rFonts w:cs="Calibri"/>
          <w:b/>
        </w:rPr>
        <w:t>NAZOČNI ČLANOVI VIJEĆA:</w:t>
      </w:r>
    </w:p>
    <w:p w14:paraId="6A2E14E5" w14:textId="63FB8A43" w:rsidR="009B5BE2" w:rsidRDefault="00EF6C46" w:rsidP="009B5BE2">
      <w:pPr>
        <w:jc w:val="both"/>
        <w:rPr>
          <w:rFonts w:cs="Calibri"/>
        </w:rPr>
      </w:pPr>
      <w:r>
        <w:rPr>
          <w:rFonts w:cs="Calibri"/>
        </w:rPr>
        <w:t>Jure Tomičić</w:t>
      </w:r>
      <w:r w:rsidR="00D639F9">
        <w:rPr>
          <w:rFonts w:cs="Calibri"/>
        </w:rPr>
        <w:t xml:space="preserve">, Kruno Vuk, </w:t>
      </w:r>
      <w:r w:rsidR="002C2F8D">
        <w:rPr>
          <w:rFonts w:cs="Calibri"/>
        </w:rPr>
        <w:t>Lorena Malec Mlinarić</w:t>
      </w:r>
      <w:r w:rsidR="000416F5">
        <w:rPr>
          <w:rFonts w:cs="Calibri"/>
        </w:rPr>
        <w:t xml:space="preserve">, </w:t>
      </w:r>
      <w:r w:rsidR="00E904FB">
        <w:rPr>
          <w:rFonts w:cs="Calibri"/>
        </w:rPr>
        <w:t xml:space="preserve">Jadranka Apostolovski, </w:t>
      </w:r>
      <w:r w:rsidR="00525F0F">
        <w:rPr>
          <w:rFonts w:cs="Calibri"/>
        </w:rPr>
        <w:t>Danijel Jagušt</w:t>
      </w:r>
      <w:r w:rsidR="00FE52EF">
        <w:rPr>
          <w:rFonts w:cs="Calibri"/>
        </w:rPr>
        <w:t>, Maja Pleić</w:t>
      </w:r>
    </w:p>
    <w:p w14:paraId="48890703" w14:textId="4BDEE1F8" w:rsidR="007653F2" w:rsidRDefault="007653F2" w:rsidP="009B5BE2">
      <w:pPr>
        <w:jc w:val="both"/>
        <w:rPr>
          <w:rFonts w:cs="Calibri"/>
        </w:rPr>
      </w:pPr>
    </w:p>
    <w:p w14:paraId="66A43A16" w14:textId="2152BF16" w:rsidR="007653F2" w:rsidRDefault="007653F2" w:rsidP="007653F2">
      <w:pPr>
        <w:jc w:val="both"/>
        <w:rPr>
          <w:rFonts w:cs="Calibri"/>
          <w:b/>
        </w:rPr>
      </w:pPr>
      <w:r>
        <w:rPr>
          <w:rFonts w:cs="Calibri"/>
          <w:b/>
        </w:rPr>
        <w:t>ODSUTNI ČLANOVI VIJEĆA:</w:t>
      </w:r>
    </w:p>
    <w:p w14:paraId="1A1422B3" w14:textId="629FAECE" w:rsidR="003B6D76" w:rsidRDefault="002C2F8D" w:rsidP="00EF6C46">
      <w:pPr>
        <w:jc w:val="both"/>
        <w:rPr>
          <w:rFonts w:cs="Calibri"/>
        </w:rPr>
      </w:pPr>
      <w:r>
        <w:rPr>
          <w:rFonts w:cs="Calibri"/>
        </w:rPr>
        <w:t>Mladen Kljaić</w:t>
      </w:r>
      <w:r w:rsidR="00FA4F5C">
        <w:rPr>
          <w:rFonts w:cs="Calibri"/>
        </w:rPr>
        <w:t xml:space="preserve"> (</w:t>
      </w:r>
      <w:r w:rsidR="00E722B9">
        <w:rPr>
          <w:rFonts w:cs="Calibri"/>
        </w:rPr>
        <w:t>opravdan bolesti)</w:t>
      </w:r>
    </w:p>
    <w:p w14:paraId="34AA43EE" w14:textId="77777777" w:rsidR="002C2F8D" w:rsidRPr="00C37C8E" w:rsidRDefault="002C2F8D" w:rsidP="00EF6C46">
      <w:pPr>
        <w:jc w:val="both"/>
        <w:rPr>
          <w:rFonts w:cs="Calibri"/>
        </w:rPr>
      </w:pPr>
    </w:p>
    <w:p w14:paraId="2C46ADA5" w14:textId="77777777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Predsjedava: Jure Tomičić, predsjednik Vijeća. </w:t>
      </w:r>
    </w:p>
    <w:p w14:paraId="2E80691C" w14:textId="77777777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Zapisnik vodi: Jure Tomičić.</w:t>
      </w:r>
    </w:p>
    <w:p w14:paraId="0F4D2CAB" w14:textId="77777777" w:rsidR="00EF6C46" w:rsidRDefault="00EF6C46" w:rsidP="00EF6C46">
      <w:pPr>
        <w:jc w:val="both"/>
        <w:rPr>
          <w:rFonts w:cs="Calibri"/>
        </w:rPr>
      </w:pPr>
    </w:p>
    <w:p w14:paraId="1EB75944" w14:textId="3815D778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Predsjednik konstatira da je nazočno </w:t>
      </w:r>
      <w:r w:rsidR="00D05F9C">
        <w:rPr>
          <w:rFonts w:cs="Calibri"/>
        </w:rPr>
        <w:t>6</w:t>
      </w:r>
      <w:r>
        <w:rPr>
          <w:rFonts w:cs="Calibri"/>
        </w:rPr>
        <w:t xml:space="preserve"> od ukupno 7 članova Vijeća, što znači da Vijeće može pravovaljano odlučivati te otvara </w:t>
      </w:r>
      <w:r w:rsidR="00D121C5">
        <w:rPr>
          <w:rFonts w:cs="Calibri"/>
        </w:rPr>
        <w:t>5</w:t>
      </w:r>
      <w:r>
        <w:rPr>
          <w:rFonts w:cs="Calibri"/>
        </w:rPr>
        <w:t>. sjednicu Vijeća Mjesnog odbora Šestine.</w:t>
      </w:r>
    </w:p>
    <w:p w14:paraId="7AE84191" w14:textId="2183B6D5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Vijeće prihvaća</w:t>
      </w:r>
      <w:r w:rsidR="00621B30">
        <w:rPr>
          <w:rFonts w:cs="Calibri"/>
        </w:rPr>
        <w:t xml:space="preserve"> </w:t>
      </w:r>
      <w:r>
        <w:rPr>
          <w:rFonts w:cs="Calibri"/>
        </w:rPr>
        <w:t xml:space="preserve">zapisnik </w:t>
      </w:r>
      <w:r w:rsidR="00621B30">
        <w:rPr>
          <w:rFonts w:cs="Calibri"/>
        </w:rPr>
        <w:t>4</w:t>
      </w:r>
      <w:r>
        <w:rPr>
          <w:rFonts w:cs="Calibri"/>
        </w:rPr>
        <w:t xml:space="preserve">. sjednice Vijeća, </w:t>
      </w:r>
      <w:r w:rsidRPr="008B12AE">
        <w:rPr>
          <w:rFonts w:cs="Calibri"/>
        </w:rPr>
        <w:t>održane</w:t>
      </w:r>
      <w:r w:rsidR="00432251">
        <w:rPr>
          <w:rFonts w:cs="Calibri"/>
        </w:rPr>
        <w:t xml:space="preserve"> </w:t>
      </w:r>
      <w:r w:rsidR="00434FE2">
        <w:rPr>
          <w:rFonts w:cs="Calibri"/>
        </w:rPr>
        <w:t>29</w:t>
      </w:r>
      <w:r w:rsidR="002B345A" w:rsidRPr="00DB7916">
        <w:rPr>
          <w:rFonts w:cs="Calibri"/>
        </w:rPr>
        <w:t>.</w:t>
      </w:r>
      <w:r w:rsidR="00932DFB">
        <w:rPr>
          <w:rFonts w:cs="Calibri"/>
        </w:rPr>
        <w:t xml:space="preserve"> </w:t>
      </w:r>
      <w:r w:rsidR="00434FE2">
        <w:rPr>
          <w:rFonts w:cs="Calibri"/>
        </w:rPr>
        <w:t>rujna</w:t>
      </w:r>
      <w:r w:rsidR="00DB7916">
        <w:rPr>
          <w:rFonts w:cs="Calibri"/>
          <w:sz w:val="26"/>
          <w:szCs w:val="26"/>
        </w:rPr>
        <w:t xml:space="preserve"> </w:t>
      </w:r>
      <w:r w:rsidR="00DB7916" w:rsidRPr="00DB7916">
        <w:rPr>
          <w:rFonts w:cs="Calibri"/>
        </w:rPr>
        <w:t>20</w:t>
      </w:r>
      <w:r w:rsidR="00222B35">
        <w:rPr>
          <w:rFonts w:cs="Calibri"/>
        </w:rPr>
        <w:t>2</w:t>
      </w:r>
      <w:r w:rsidR="000A3F53">
        <w:rPr>
          <w:rFonts w:cs="Calibri"/>
        </w:rPr>
        <w:t>1</w:t>
      </w:r>
      <w:r w:rsidR="00DB7916" w:rsidRPr="00DB7916">
        <w:rPr>
          <w:rFonts w:cs="Calibri"/>
        </w:rPr>
        <w:t>.</w:t>
      </w:r>
      <w:r w:rsidR="002B345A">
        <w:rPr>
          <w:rFonts w:cs="Calibri"/>
        </w:rPr>
        <w:t xml:space="preserve"> </w:t>
      </w:r>
      <w:r>
        <w:rPr>
          <w:rFonts w:cs="Calibri"/>
        </w:rPr>
        <w:t>godine.</w:t>
      </w:r>
    </w:p>
    <w:p w14:paraId="3B285CE6" w14:textId="22713F18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Na prijedlog predsjednika</w:t>
      </w:r>
      <w:r w:rsidR="00C00B61">
        <w:rPr>
          <w:rFonts w:cs="Calibri"/>
        </w:rPr>
        <w:t xml:space="preserve"> </w:t>
      </w:r>
      <w:r>
        <w:rPr>
          <w:rFonts w:cs="Calibri"/>
        </w:rPr>
        <w:t>Vijeće jednoglasno utvrđuje sljedeći dnevni red:</w:t>
      </w:r>
    </w:p>
    <w:p w14:paraId="1680BBE6" w14:textId="16404E69" w:rsidR="00EF6C46" w:rsidRDefault="00EF6C46" w:rsidP="00EF6C46">
      <w:pPr>
        <w:jc w:val="both"/>
        <w:rPr>
          <w:rFonts w:cs="Calibri"/>
        </w:rPr>
      </w:pPr>
    </w:p>
    <w:p w14:paraId="3C0CE16B" w14:textId="77777777" w:rsidR="00CD1493" w:rsidRDefault="00CD1493" w:rsidP="00EF6C46">
      <w:pPr>
        <w:jc w:val="both"/>
        <w:rPr>
          <w:rFonts w:cs="Calibri"/>
        </w:rPr>
      </w:pPr>
    </w:p>
    <w:p w14:paraId="63B51FF3" w14:textId="13DA3AE7" w:rsidR="00EF6C46" w:rsidRDefault="00EF6C46" w:rsidP="00EF6C46">
      <w:pPr>
        <w:jc w:val="center"/>
        <w:rPr>
          <w:rFonts w:cs="Calibri"/>
          <w:b/>
          <w:sz w:val="28"/>
        </w:rPr>
      </w:pPr>
      <w:r>
        <w:rPr>
          <w:rFonts w:cs="Calibri"/>
          <w:b/>
          <w:sz w:val="28"/>
        </w:rPr>
        <w:t>DNEVNI RED:</w:t>
      </w:r>
    </w:p>
    <w:p w14:paraId="38F47BDB" w14:textId="77777777" w:rsidR="00CD1493" w:rsidRDefault="00CD1493" w:rsidP="00EF6C46"/>
    <w:p w14:paraId="46852D2E" w14:textId="77777777" w:rsidR="00327516" w:rsidRDefault="00327516" w:rsidP="00327516">
      <w:pPr>
        <w:numPr>
          <w:ilvl w:val="0"/>
          <w:numId w:val="1"/>
        </w:numPr>
        <w:jc w:val="both"/>
      </w:pPr>
      <w:r>
        <w:t>Zaključak o izmjeni financijskog plana MO Šestine</w:t>
      </w:r>
    </w:p>
    <w:p w14:paraId="7E232077" w14:textId="77777777" w:rsidR="00327516" w:rsidRDefault="00327516" w:rsidP="00327516">
      <w:pPr>
        <w:numPr>
          <w:ilvl w:val="0"/>
          <w:numId w:val="1"/>
        </w:numPr>
        <w:jc w:val="both"/>
      </w:pPr>
      <w:r>
        <w:t>Prioriteti za Plan komunalnih aktivnosti GČ Podsljeme za 2022.</w:t>
      </w:r>
    </w:p>
    <w:p w14:paraId="24A15E82" w14:textId="77777777" w:rsidR="00327516" w:rsidRDefault="00327516" w:rsidP="00327516">
      <w:pPr>
        <w:numPr>
          <w:ilvl w:val="0"/>
          <w:numId w:val="1"/>
        </w:numPr>
        <w:jc w:val="both"/>
      </w:pPr>
      <w:r>
        <w:t>Uređenje pješačkog puta u ulici Šestinski kraljevec – donošenje zaključka</w:t>
      </w:r>
    </w:p>
    <w:p w14:paraId="5DB35CA5" w14:textId="77777777" w:rsidR="00327516" w:rsidRDefault="00327516" w:rsidP="00327516">
      <w:pPr>
        <w:numPr>
          <w:ilvl w:val="0"/>
          <w:numId w:val="1"/>
        </w:numPr>
        <w:jc w:val="both"/>
      </w:pPr>
      <w:r w:rsidRPr="00DB2071">
        <w:t xml:space="preserve">Tekuća problematika </w:t>
      </w:r>
    </w:p>
    <w:p w14:paraId="44F6015B" w14:textId="77777777" w:rsidR="00327516" w:rsidRPr="00DB2071" w:rsidRDefault="00327516" w:rsidP="00327516">
      <w:pPr>
        <w:numPr>
          <w:ilvl w:val="0"/>
          <w:numId w:val="1"/>
        </w:numPr>
        <w:jc w:val="both"/>
      </w:pPr>
      <w:r w:rsidRPr="00DB2071">
        <w:t>Pitanja, prijedlozi i obavijesti</w:t>
      </w:r>
    </w:p>
    <w:p w14:paraId="5D4CD848" w14:textId="77777777" w:rsidR="009529C1" w:rsidRDefault="009529C1" w:rsidP="009529C1"/>
    <w:p w14:paraId="308E85C9" w14:textId="58F34F3D" w:rsidR="00327516" w:rsidRPr="00E05D6E" w:rsidRDefault="00327516" w:rsidP="00327516">
      <w:r w:rsidRPr="0069742B">
        <w:rPr>
          <w:rFonts w:cs="Calibri"/>
          <w:b/>
          <w:u w:val="single"/>
        </w:rPr>
        <w:t>Ad</w:t>
      </w:r>
      <w:r w:rsidRPr="008B12AE">
        <w:rPr>
          <w:rFonts w:cs="Calibri"/>
          <w:b/>
          <w:u w:val="single"/>
        </w:rPr>
        <w:t>.</w:t>
      </w:r>
      <w:r>
        <w:rPr>
          <w:b/>
          <w:u w:val="single"/>
        </w:rPr>
        <w:t>1</w:t>
      </w:r>
      <w:r w:rsidRPr="00DB2CAC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Pr="00327516">
        <w:rPr>
          <w:b/>
          <w:u w:val="single"/>
        </w:rPr>
        <w:t>Zaključak o izmjeni financijskog plana MO Šestine</w:t>
      </w:r>
    </w:p>
    <w:p w14:paraId="4B23E7F8" w14:textId="4DFB8CA6" w:rsidR="00327516" w:rsidRDefault="00327516" w:rsidP="009529C1">
      <w:pPr>
        <w:rPr>
          <w:rFonts w:cs="Calibri"/>
          <w:b/>
          <w:u w:val="single"/>
        </w:rPr>
      </w:pPr>
    </w:p>
    <w:p w14:paraId="464FA774" w14:textId="5C1FD1F1" w:rsidR="006F4770" w:rsidRPr="009148EC" w:rsidRDefault="006F4770" w:rsidP="009529C1">
      <w:pPr>
        <w:rPr>
          <w:rFonts w:cs="Calibri"/>
          <w:bCs/>
        </w:rPr>
      </w:pPr>
      <w:r w:rsidRPr="009148EC">
        <w:rPr>
          <w:rFonts w:cs="Calibri"/>
          <w:bCs/>
        </w:rPr>
        <w:t xml:space="preserve">Predsjednik </w:t>
      </w:r>
      <w:r w:rsidR="000C542F" w:rsidRPr="009148EC">
        <w:rPr>
          <w:rFonts w:cs="Calibri"/>
          <w:bCs/>
        </w:rPr>
        <w:t xml:space="preserve">Vijeća članovima Vijeća iznosi Zaključak </w:t>
      </w:r>
      <w:r w:rsidR="007E73C0" w:rsidRPr="009148EC">
        <w:rPr>
          <w:rFonts w:cs="Calibri"/>
          <w:bCs/>
        </w:rPr>
        <w:t>o izmjeni financijskog plana MO Šestine te ukratko obrazlaže razlog tome</w:t>
      </w:r>
      <w:r w:rsidR="00D66BED" w:rsidRPr="009148EC">
        <w:rPr>
          <w:rFonts w:cs="Calibri"/>
          <w:bCs/>
        </w:rPr>
        <w:t xml:space="preserve">, a </w:t>
      </w:r>
      <w:r w:rsidR="00D93CD5" w:rsidRPr="009148EC">
        <w:rPr>
          <w:rFonts w:cs="Calibri"/>
          <w:bCs/>
        </w:rPr>
        <w:t xml:space="preserve">svakako jedan od razloga je </w:t>
      </w:r>
      <w:r w:rsidR="007E73C0" w:rsidRPr="009148EC">
        <w:rPr>
          <w:rFonts w:cs="Calibri"/>
          <w:bCs/>
        </w:rPr>
        <w:t>smanjenj</w:t>
      </w:r>
      <w:r w:rsidR="00D93CD5" w:rsidRPr="009148EC">
        <w:rPr>
          <w:rFonts w:cs="Calibri"/>
          <w:bCs/>
        </w:rPr>
        <w:t xml:space="preserve">e </w:t>
      </w:r>
      <w:r w:rsidR="00D66BED" w:rsidRPr="009148EC">
        <w:rPr>
          <w:rFonts w:cs="Calibri"/>
          <w:bCs/>
        </w:rPr>
        <w:t>naknade članovima Vijeća</w:t>
      </w:r>
      <w:r w:rsidR="000F2F56" w:rsidRPr="009148EC">
        <w:rPr>
          <w:rFonts w:cs="Calibri"/>
          <w:bCs/>
        </w:rPr>
        <w:t xml:space="preserve">. Vijeće jednoglasno podržava novi zaključak </w:t>
      </w:r>
      <w:r w:rsidR="009148EC" w:rsidRPr="009148EC">
        <w:rPr>
          <w:rFonts w:cs="Calibri"/>
          <w:bCs/>
        </w:rPr>
        <w:t>financijskog plana.</w:t>
      </w:r>
    </w:p>
    <w:p w14:paraId="40A90E18" w14:textId="77777777" w:rsidR="00327516" w:rsidRDefault="00327516" w:rsidP="009529C1">
      <w:pPr>
        <w:rPr>
          <w:rFonts w:cs="Calibri"/>
          <w:b/>
          <w:u w:val="single"/>
        </w:rPr>
      </w:pPr>
    </w:p>
    <w:p w14:paraId="4CC3111C" w14:textId="071ED896" w:rsidR="009148EC" w:rsidRPr="00E05D6E" w:rsidRDefault="009148EC" w:rsidP="009148EC">
      <w:bookmarkStart w:id="0" w:name="_Hlk88817713"/>
      <w:r w:rsidRPr="0069742B">
        <w:rPr>
          <w:rFonts w:cs="Calibri"/>
          <w:b/>
          <w:u w:val="single"/>
        </w:rPr>
        <w:t>Ad</w:t>
      </w:r>
      <w:r w:rsidRPr="008B12AE">
        <w:rPr>
          <w:rFonts w:cs="Calibri"/>
          <w:b/>
          <w:u w:val="single"/>
        </w:rPr>
        <w:t>.</w:t>
      </w:r>
      <w:r w:rsidRPr="009148EC">
        <w:rPr>
          <w:b/>
          <w:u w:val="single"/>
        </w:rPr>
        <w:t>2</w:t>
      </w:r>
      <w:bookmarkEnd w:id="0"/>
      <w:r w:rsidRPr="009148EC">
        <w:rPr>
          <w:b/>
          <w:u w:val="single"/>
        </w:rPr>
        <w:t>.</w:t>
      </w:r>
      <w:r w:rsidRPr="009148EC">
        <w:rPr>
          <w:b/>
          <w:u w:val="single"/>
        </w:rPr>
        <w:tab/>
        <w:t>Prioriteti za Plan komunalnih aktivnosti GČ Podsljeme za 2022.</w:t>
      </w:r>
    </w:p>
    <w:p w14:paraId="727432DD" w14:textId="77777777" w:rsidR="009148EC" w:rsidRDefault="009148EC" w:rsidP="009148EC">
      <w:pPr>
        <w:rPr>
          <w:rFonts w:cs="Calibri"/>
          <w:b/>
          <w:u w:val="single"/>
        </w:rPr>
      </w:pPr>
    </w:p>
    <w:p w14:paraId="79BB3CF9" w14:textId="39F06CC3" w:rsidR="009148EC" w:rsidRPr="00C83354" w:rsidRDefault="00C83354" w:rsidP="009529C1">
      <w:pPr>
        <w:rPr>
          <w:rFonts w:cs="Calibri"/>
          <w:bCs/>
        </w:rPr>
      </w:pPr>
      <w:r w:rsidRPr="00C83354">
        <w:rPr>
          <w:rFonts w:cs="Calibri"/>
          <w:bCs/>
        </w:rPr>
        <w:t xml:space="preserve">Predsjednik </w:t>
      </w:r>
      <w:r w:rsidR="00865B5E">
        <w:rPr>
          <w:rFonts w:cs="Calibri"/>
          <w:bCs/>
        </w:rPr>
        <w:t xml:space="preserve">upoznaje Vijeće sa akcijama koje smo pisali ranije te nisu odrađene </w:t>
      </w:r>
      <w:r w:rsidR="00DF2570">
        <w:rPr>
          <w:rFonts w:cs="Calibri"/>
          <w:bCs/>
        </w:rPr>
        <w:t xml:space="preserve">te predlaže da njih uvrstimo kao prve u tablicu </w:t>
      </w:r>
      <w:r w:rsidR="005920AE">
        <w:rPr>
          <w:rFonts w:cs="Calibri"/>
          <w:bCs/>
        </w:rPr>
        <w:t xml:space="preserve">prioriteta MKA </w:t>
      </w:r>
      <w:r w:rsidR="00FA17BC">
        <w:rPr>
          <w:rFonts w:cs="Calibri"/>
          <w:bCs/>
        </w:rPr>
        <w:t xml:space="preserve">MO Šestine </w:t>
      </w:r>
      <w:r w:rsidR="005920AE">
        <w:rPr>
          <w:rFonts w:cs="Calibri"/>
          <w:bCs/>
        </w:rPr>
        <w:t xml:space="preserve">za </w:t>
      </w:r>
      <w:r w:rsidR="00FA17BC">
        <w:rPr>
          <w:rFonts w:cs="Calibri"/>
          <w:bCs/>
        </w:rPr>
        <w:t xml:space="preserve">2022. godinu te da Vijećnici dadu svoje prijedloge </w:t>
      </w:r>
      <w:r w:rsidR="00AC1526">
        <w:rPr>
          <w:rFonts w:cs="Calibri"/>
          <w:bCs/>
        </w:rPr>
        <w:t xml:space="preserve">prioriteta koje ćemo dopisati. Vijeće se jednoglasno slaže sa predsjednikom </w:t>
      </w:r>
      <w:r w:rsidR="00BB3474">
        <w:rPr>
          <w:rFonts w:cs="Calibri"/>
          <w:bCs/>
        </w:rPr>
        <w:t>te će mu još dojaviti svoje prijedloge</w:t>
      </w:r>
      <w:r w:rsidR="00A972F3">
        <w:rPr>
          <w:rFonts w:cs="Calibri"/>
          <w:bCs/>
        </w:rPr>
        <w:t xml:space="preserve"> koji će se poslati u tablici GČ Podsljeme.</w:t>
      </w:r>
    </w:p>
    <w:p w14:paraId="092ADF3E" w14:textId="4B04D942" w:rsidR="009148EC" w:rsidRDefault="009148EC" w:rsidP="009529C1">
      <w:pPr>
        <w:rPr>
          <w:rFonts w:cs="Calibri"/>
          <w:b/>
          <w:u w:val="single"/>
        </w:rPr>
      </w:pPr>
    </w:p>
    <w:p w14:paraId="140FA1F4" w14:textId="5F38593B" w:rsidR="00CB5D05" w:rsidRDefault="00CB5D05" w:rsidP="009529C1">
      <w:pPr>
        <w:rPr>
          <w:rFonts w:cs="Calibri"/>
          <w:b/>
          <w:u w:val="single"/>
        </w:rPr>
      </w:pPr>
      <w:r w:rsidRPr="0069742B">
        <w:rPr>
          <w:rFonts w:cs="Calibri"/>
          <w:b/>
          <w:u w:val="single"/>
        </w:rPr>
        <w:t>Ad</w:t>
      </w:r>
      <w:r w:rsidRPr="008B12AE">
        <w:rPr>
          <w:rFonts w:cs="Calibri"/>
          <w:b/>
          <w:u w:val="single"/>
        </w:rPr>
        <w:t>.</w:t>
      </w:r>
      <w:r w:rsidRPr="00CB5D05">
        <w:rPr>
          <w:rFonts w:cs="Calibri"/>
          <w:b/>
          <w:u w:val="single"/>
        </w:rPr>
        <w:t>3.</w:t>
      </w:r>
      <w:r w:rsidRPr="00CB5D05">
        <w:rPr>
          <w:rFonts w:cs="Calibri"/>
          <w:b/>
          <w:u w:val="single"/>
        </w:rPr>
        <w:tab/>
        <w:t>Uređenje pješačkog puta u ulici Šestinski kraljevec – donošenje zaključka</w:t>
      </w:r>
    </w:p>
    <w:p w14:paraId="0FC422C0" w14:textId="7275CBF4" w:rsidR="00CB5D05" w:rsidRDefault="00CB5D05" w:rsidP="009529C1">
      <w:pPr>
        <w:rPr>
          <w:rFonts w:cs="Calibri"/>
          <w:b/>
          <w:u w:val="single"/>
        </w:rPr>
      </w:pPr>
    </w:p>
    <w:p w14:paraId="2C1E564A" w14:textId="5BE34E5F" w:rsidR="00CB5D05" w:rsidRPr="00CB5D05" w:rsidRDefault="00CB5D05" w:rsidP="009529C1">
      <w:pPr>
        <w:rPr>
          <w:rFonts w:cs="Calibri"/>
          <w:bCs/>
        </w:rPr>
      </w:pPr>
      <w:r>
        <w:rPr>
          <w:rFonts w:cs="Calibri"/>
          <w:bCs/>
        </w:rPr>
        <w:t>Predsjednik upoznaje</w:t>
      </w:r>
      <w:r w:rsidR="001446C4">
        <w:rPr>
          <w:rFonts w:cs="Calibri"/>
          <w:bCs/>
        </w:rPr>
        <w:t xml:space="preserve"> Vije</w:t>
      </w:r>
      <w:r w:rsidR="00EE2367">
        <w:rPr>
          <w:rFonts w:cs="Calibri"/>
          <w:bCs/>
        </w:rPr>
        <w:t xml:space="preserve">će kako su radovi </w:t>
      </w:r>
      <w:r w:rsidR="00BE4134">
        <w:rPr>
          <w:rFonts w:cs="Calibri"/>
          <w:bCs/>
        </w:rPr>
        <w:t xml:space="preserve">na uređenju pješačkog puta u ulici Šestinski kraljevec pred samim krajem te kako </w:t>
      </w:r>
      <w:r w:rsidR="00634F3D">
        <w:rPr>
          <w:rFonts w:cs="Calibri"/>
          <w:bCs/>
        </w:rPr>
        <w:t xml:space="preserve">je zaprimljen dopis </w:t>
      </w:r>
      <w:r w:rsidR="001E5C98">
        <w:rPr>
          <w:rFonts w:cs="Calibri"/>
          <w:bCs/>
        </w:rPr>
        <w:t xml:space="preserve">od gđe. Branke Vlahović koja u svome zahtjevu traži </w:t>
      </w:r>
      <w:r w:rsidR="005C0A98">
        <w:rPr>
          <w:rFonts w:cs="Calibri"/>
          <w:bCs/>
        </w:rPr>
        <w:t xml:space="preserve">da širina pješačkog puta ne </w:t>
      </w:r>
      <w:r w:rsidR="000474D7">
        <w:rPr>
          <w:rFonts w:cs="Calibri"/>
          <w:bCs/>
        </w:rPr>
        <w:t xml:space="preserve">bude za automobile i motorna vozila te da se </w:t>
      </w:r>
      <w:r w:rsidR="000474D7">
        <w:rPr>
          <w:rFonts w:cs="Calibri"/>
          <w:bCs/>
        </w:rPr>
        <w:lastRenderedPageBreak/>
        <w:t xml:space="preserve">postave ukoliko to bude slučaj </w:t>
      </w:r>
      <w:r w:rsidR="00F82174">
        <w:rPr>
          <w:rFonts w:cs="Calibri"/>
          <w:bCs/>
        </w:rPr>
        <w:t xml:space="preserve">stupići ili barijere koje će ograničiti prolazak vozila. Sam dopis došao je prije održavanja sjednice i u toku početka radova te </w:t>
      </w:r>
      <w:r w:rsidR="00006D0F">
        <w:rPr>
          <w:rFonts w:cs="Calibri"/>
          <w:bCs/>
        </w:rPr>
        <w:t xml:space="preserve">je pješački put i napravljen samo za prolaz pješaka uzevši u obzir i dopis </w:t>
      </w:r>
      <w:r w:rsidR="00F06775">
        <w:rPr>
          <w:rFonts w:cs="Calibri"/>
          <w:bCs/>
        </w:rPr>
        <w:t xml:space="preserve">sumještanke. Vijeće donosi zaključak kako je jednoglasno </w:t>
      </w:r>
      <w:r w:rsidR="004818E6">
        <w:rPr>
          <w:rFonts w:cs="Calibri"/>
          <w:bCs/>
        </w:rPr>
        <w:t>suglasno izvedenim radovima pješačkog puta u ulici Šestinski kraljevec.</w:t>
      </w:r>
    </w:p>
    <w:p w14:paraId="22857BE3" w14:textId="77777777" w:rsidR="004818E6" w:rsidRDefault="004818E6" w:rsidP="009529C1">
      <w:pPr>
        <w:rPr>
          <w:rFonts w:cs="Calibri"/>
          <w:b/>
          <w:u w:val="single"/>
        </w:rPr>
      </w:pPr>
    </w:p>
    <w:p w14:paraId="188D7885" w14:textId="3A4274BE" w:rsidR="00360263" w:rsidRPr="00E05D6E" w:rsidRDefault="003E7621" w:rsidP="009529C1">
      <w:r w:rsidRPr="0069742B">
        <w:rPr>
          <w:rFonts w:cs="Calibri"/>
          <w:b/>
          <w:u w:val="single"/>
        </w:rPr>
        <w:t>Ad</w:t>
      </w:r>
      <w:r w:rsidRPr="008B12AE">
        <w:rPr>
          <w:rFonts w:cs="Calibri"/>
          <w:b/>
          <w:u w:val="single"/>
        </w:rPr>
        <w:t>.</w:t>
      </w:r>
      <w:r w:rsidR="00327516">
        <w:rPr>
          <w:b/>
          <w:u w:val="single"/>
        </w:rPr>
        <w:t>4</w:t>
      </w:r>
      <w:r w:rsidRPr="00DB2CAC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A3364C" w:rsidRPr="00A3364C">
        <w:rPr>
          <w:b/>
          <w:u w:val="single"/>
        </w:rPr>
        <w:t xml:space="preserve">Tekuća problematika  </w:t>
      </w:r>
    </w:p>
    <w:p w14:paraId="0EB0D142" w14:textId="77777777" w:rsidR="00360263" w:rsidRDefault="00360263" w:rsidP="00360263">
      <w:pPr>
        <w:jc w:val="both"/>
        <w:rPr>
          <w:b/>
          <w:u w:val="single"/>
        </w:rPr>
      </w:pPr>
    </w:p>
    <w:p w14:paraId="6CAC1BF6" w14:textId="77777777" w:rsidR="002061AF" w:rsidRDefault="00A3364C" w:rsidP="00E904FB">
      <w:pPr>
        <w:jc w:val="both"/>
      </w:pPr>
      <w:r>
        <w:t>Predsjednik Vijeća iznosi tekuću problematiku članovima Vijeća</w:t>
      </w:r>
      <w:r w:rsidR="005C1C10">
        <w:t>.</w:t>
      </w:r>
      <w:r w:rsidR="00665922">
        <w:t xml:space="preserve"> </w:t>
      </w:r>
    </w:p>
    <w:p w14:paraId="799AF472" w14:textId="17D23B61" w:rsidR="00596141" w:rsidRDefault="004D0EAC" w:rsidP="009529C1">
      <w:pPr>
        <w:pStyle w:val="Odlomakpopisa"/>
        <w:numPr>
          <w:ilvl w:val="0"/>
          <w:numId w:val="2"/>
        </w:numPr>
        <w:jc w:val="both"/>
      </w:pPr>
      <w:r>
        <w:t>R</w:t>
      </w:r>
      <w:r w:rsidR="00A81894">
        <w:t xml:space="preserve">adovi na rotoru </w:t>
      </w:r>
      <w:r w:rsidR="00C57CA9">
        <w:t>napreduju svojim</w:t>
      </w:r>
      <w:r w:rsidR="00BA3D51">
        <w:t xml:space="preserve"> tokom</w:t>
      </w:r>
      <w:r w:rsidR="007F29C3">
        <w:t xml:space="preserve"> te je na snazi nova regulacija prometa</w:t>
      </w:r>
      <w:r w:rsidR="00B40932">
        <w:t xml:space="preserve"> te prilaže članovima novo odobrenje za regulacijom prometa </w:t>
      </w:r>
      <w:r w:rsidR="00ED6CE2">
        <w:t>do 1.11.2021.</w:t>
      </w:r>
    </w:p>
    <w:p w14:paraId="773CA677" w14:textId="75C0779D" w:rsidR="00A85CD3" w:rsidRDefault="00A85CD3" w:rsidP="009529C1">
      <w:pPr>
        <w:pStyle w:val="Odlomakpopisa"/>
        <w:numPr>
          <w:ilvl w:val="0"/>
          <w:numId w:val="2"/>
        </w:numPr>
        <w:jc w:val="both"/>
      </w:pPr>
      <w:r>
        <w:t>Radovi uređenja pješačkog puta u ulici Šestinski kraljevac su generalno gotovi te je preostalo samo hortikulturno uređenje oko staze</w:t>
      </w:r>
    </w:p>
    <w:p w14:paraId="5115A460" w14:textId="1161016C" w:rsidR="00DB0940" w:rsidRPr="00A85686" w:rsidRDefault="005C0BD6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>Očitovanje u koj</w:t>
      </w:r>
      <w:r w:rsidR="00F906A2">
        <w:t>oj je fazi odvodnja u</w:t>
      </w:r>
      <w:r>
        <w:t xml:space="preserve"> ulic</w:t>
      </w:r>
      <w:r w:rsidR="00F906A2">
        <w:t>i</w:t>
      </w:r>
      <w:r>
        <w:t xml:space="preserve"> Šušnjevec još se čeka</w:t>
      </w:r>
    </w:p>
    <w:p w14:paraId="51804B8C" w14:textId="6572BFC3" w:rsidR="00A85686" w:rsidRPr="00DF633B" w:rsidRDefault="00A85686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 xml:space="preserve">Saniran je vodovodni šaht iz kojeg je curila voda u ulici Podrebernica </w:t>
      </w:r>
      <w:r w:rsidR="00350B80">
        <w:t xml:space="preserve">te se još čeka prometna studija vezana za postavljanje </w:t>
      </w:r>
      <w:r w:rsidR="00BE187C">
        <w:t>uspornika duž ulice</w:t>
      </w:r>
    </w:p>
    <w:p w14:paraId="513F3481" w14:textId="640AF342" w:rsidR="00DF633B" w:rsidRPr="00DB0940" w:rsidRDefault="00BE187C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>Odobrene su mikrolokacije za sadnju trešanja od gradskog ureda</w:t>
      </w:r>
    </w:p>
    <w:p w14:paraId="03D6BD8B" w14:textId="77777777" w:rsidR="00631422" w:rsidRDefault="00631422" w:rsidP="00567242">
      <w:pPr>
        <w:jc w:val="both"/>
        <w:rPr>
          <w:rFonts w:cs="Calibri"/>
          <w:b/>
          <w:u w:val="single"/>
        </w:rPr>
      </w:pPr>
    </w:p>
    <w:p w14:paraId="32332033" w14:textId="77777777" w:rsidR="00851B81" w:rsidRDefault="00851B81" w:rsidP="00567242">
      <w:pPr>
        <w:jc w:val="both"/>
        <w:rPr>
          <w:rFonts w:cs="Calibri"/>
          <w:b/>
          <w:u w:val="single"/>
        </w:rPr>
      </w:pPr>
    </w:p>
    <w:p w14:paraId="262A0AF6" w14:textId="14F464E3" w:rsidR="00E533B1" w:rsidRDefault="00E533B1" w:rsidP="00567242">
      <w:pPr>
        <w:jc w:val="both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Ad.</w:t>
      </w:r>
      <w:r w:rsidR="0013065D">
        <w:rPr>
          <w:rFonts w:cs="Calibri"/>
          <w:b/>
          <w:u w:val="single"/>
        </w:rPr>
        <w:t>5</w:t>
      </w:r>
      <w:r w:rsidRPr="000E03A8">
        <w:rPr>
          <w:rFonts w:cs="Calibri"/>
          <w:b/>
          <w:u w:val="single"/>
        </w:rPr>
        <w:t>. Pitanja, prijedlozi i obavijesti</w:t>
      </w:r>
    </w:p>
    <w:p w14:paraId="35F3413B" w14:textId="77777777" w:rsidR="00E533B1" w:rsidRDefault="00E533B1" w:rsidP="00567242">
      <w:pPr>
        <w:jc w:val="both"/>
        <w:rPr>
          <w:rFonts w:cs="Calibri"/>
          <w:b/>
          <w:u w:val="single"/>
        </w:rPr>
      </w:pPr>
    </w:p>
    <w:p w14:paraId="255BEF6A" w14:textId="77777777" w:rsidR="003D3054" w:rsidRDefault="00E533B1" w:rsidP="005C242D">
      <w:pPr>
        <w:jc w:val="both"/>
        <w:rPr>
          <w:rFonts w:cs="Calibri"/>
        </w:rPr>
      </w:pPr>
      <w:r>
        <w:rPr>
          <w:rFonts w:cs="Calibri"/>
        </w:rPr>
        <w:t>Predsjednik obavještava članove Vijeća o aktivnostima od posljednje sjednice Vijeća</w:t>
      </w:r>
      <w:r w:rsidR="004F7AF0">
        <w:rPr>
          <w:rFonts w:cs="Calibri"/>
        </w:rPr>
        <w:t xml:space="preserve"> te</w:t>
      </w:r>
      <w:r>
        <w:rPr>
          <w:rFonts w:cs="Calibri"/>
        </w:rPr>
        <w:t xml:space="preserve"> kao i dobivenim dopisima od mjesne samouprave</w:t>
      </w:r>
      <w:r w:rsidR="00B24285">
        <w:rPr>
          <w:rFonts w:cs="Calibri"/>
        </w:rPr>
        <w:t>.</w:t>
      </w:r>
      <w:r w:rsidR="007F6C80">
        <w:rPr>
          <w:rFonts w:cs="Calibri"/>
        </w:rPr>
        <w:t xml:space="preserve"> </w:t>
      </w:r>
    </w:p>
    <w:p w14:paraId="6199B8ED" w14:textId="24C459E7" w:rsidR="00B20309" w:rsidRDefault="0038313C" w:rsidP="009529C1">
      <w:pPr>
        <w:pStyle w:val="Odlomakpopisa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 xml:space="preserve">Vijeće je naručilo Vijenac i svijeću </w:t>
      </w:r>
      <w:r w:rsidR="00436095">
        <w:rPr>
          <w:rFonts w:cs="Calibri"/>
        </w:rPr>
        <w:t>za obilježavanje dana Svih svetih pa će se shodno dogovoru i odati počast za sve preminule</w:t>
      </w:r>
    </w:p>
    <w:p w14:paraId="71119F7C" w14:textId="4642766C" w:rsidR="00E364A2" w:rsidRPr="00F80AF2" w:rsidRDefault="006A3E1E" w:rsidP="009529C1">
      <w:pPr>
        <w:pStyle w:val="Odlomakpopisa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 xml:space="preserve">Akcija sadnje trešanja trebala bi se održati 17.11.2021. </w:t>
      </w:r>
      <w:r w:rsidR="004120D6">
        <w:rPr>
          <w:rFonts w:cs="Calibri"/>
        </w:rPr>
        <w:t>godine sa početkom u 10.00h</w:t>
      </w:r>
      <w:r w:rsidR="0093631A">
        <w:rPr>
          <w:rFonts w:cs="Calibri"/>
        </w:rPr>
        <w:t xml:space="preserve"> u dvorištu OŠ Šestine</w:t>
      </w:r>
    </w:p>
    <w:p w14:paraId="7EACF259" w14:textId="156440E8" w:rsidR="00B6279B" w:rsidRDefault="00004ECB" w:rsidP="009529C1">
      <w:pPr>
        <w:pStyle w:val="Odlomakpopisa"/>
        <w:numPr>
          <w:ilvl w:val="0"/>
          <w:numId w:val="3"/>
        </w:numPr>
        <w:jc w:val="both"/>
      </w:pPr>
      <w:r>
        <w:t xml:space="preserve">Čeka se očitovanje o produžetku sigurne zone </w:t>
      </w:r>
      <w:r w:rsidR="00DF4F2D">
        <w:t>30 duž ulice Podrebernica</w:t>
      </w:r>
    </w:p>
    <w:p w14:paraId="421AB1EA" w14:textId="2670D026" w:rsidR="00DF4F2D" w:rsidRDefault="00E81465" w:rsidP="009529C1">
      <w:pPr>
        <w:pStyle w:val="Odlomakpopisa"/>
        <w:numPr>
          <w:ilvl w:val="0"/>
          <w:numId w:val="3"/>
        </w:numPr>
        <w:jc w:val="both"/>
      </w:pPr>
      <w:r>
        <w:t xml:space="preserve">Šahtovi u ulici Benkov put </w:t>
      </w:r>
      <w:r w:rsidR="005557C5">
        <w:t xml:space="preserve">za koje je poslano više dopisa </w:t>
      </w:r>
      <w:r>
        <w:t xml:space="preserve">još uvijek nisu sanirani te se čeka </w:t>
      </w:r>
      <w:r w:rsidR="00866F65">
        <w:t>na njihovu sanaciju</w:t>
      </w:r>
    </w:p>
    <w:p w14:paraId="1218978C" w14:textId="6F101B00" w:rsidR="00866F65" w:rsidRDefault="005557C5" w:rsidP="009529C1">
      <w:pPr>
        <w:pStyle w:val="Odlomakpopisa"/>
        <w:numPr>
          <w:ilvl w:val="0"/>
          <w:numId w:val="3"/>
        </w:numPr>
        <w:jc w:val="both"/>
      </w:pPr>
      <w:r>
        <w:t>U ulici Mlinovi izmješteni su stupići zbog potrebe radova u ulici Šafranišće te je poslan dopis da se isti vrate</w:t>
      </w:r>
      <w:r w:rsidR="00A24B5A">
        <w:t xml:space="preserve"> te se čeka realizacija</w:t>
      </w:r>
    </w:p>
    <w:p w14:paraId="57E8BDBE" w14:textId="6B9F5F3D" w:rsidR="00A24B5A" w:rsidRDefault="00A24B5A" w:rsidP="00FA4F5C">
      <w:pPr>
        <w:pStyle w:val="Odlomakpopisa"/>
        <w:jc w:val="both"/>
      </w:pPr>
    </w:p>
    <w:p w14:paraId="79F5E711" w14:textId="77777777" w:rsidR="00035AF1" w:rsidRDefault="00035AF1" w:rsidP="00567242">
      <w:pPr>
        <w:jc w:val="both"/>
      </w:pPr>
    </w:p>
    <w:p w14:paraId="64EA20C0" w14:textId="2F91D420" w:rsidR="00EF6C46" w:rsidRDefault="00EF6C46" w:rsidP="00567242">
      <w:pPr>
        <w:jc w:val="both"/>
        <w:rPr>
          <w:rFonts w:cs="Calibri"/>
        </w:rPr>
      </w:pPr>
      <w:r>
        <w:rPr>
          <w:rFonts w:cs="Calibri"/>
        </w:rPr>
        <w:t>Sjednica je završila u 2</w:t>
      </w:r>
      <w:r w:rsidR="002678E6">
        <w:rPr>
          <w:rFonts w:cs="Calibri"/>
        </w:rPr>
        <w:t>0</w:t>
      </w:r>
      <w:r>
        <w:rPr>
          <w:rFonts w:cs="Calibri"/>
        </w:rPr>
        <w:t>:</w:t>
      </w:r>
      <w:r w:rsidR="00831845">
        <w:rPr>
          <w:rFonts w:cs="Calibri"/>
        </w:rPr>
        <w:t>3</w:t>
      </w:r>
      <w:r>
        <w:rPr>
          <w:rFonts w:cs="Calibri"/>
        </w:rPr>
        <w:t xml:space="preserve">0 sati. </w:t>
      </w:r>
    </w:p>
    <w:p w14:paraId="04F73FE5" w14:textId="77777777" w:rsidR="00EF6C46" w:rsidRDefault="00EF6C46" w:rsidP="00567242">
      <w:pPr>
        <w:jc w:val="both"/>
        <w:rPr>
          <w:rFonts w:cs="Calibri"/>
        </w:rPr>
      </w:pPr>
    </w:p>
    <w:p w14:paraId="552E3195" w14:textId="77777777" w:rsidR="00705EEE" w:rsidRPr="00DB2071" w:rsidRDefault="00705EEE" w:rsidP="00705EEE">
      <w:pPr>
        <w:tabs>
          <w:tab w:val="left" w:pos="4140"/>
        </w:tabs>
      </w:pPr>
      <w:r w:rsidRPr="00DB2071">
        <w:t>KLASA: 026-02/21-002/</w:t>
      </w:r>
      <w:r>
        <w:t>1928</w:t>
      </w:r>
    </w:p>
    <w:p w14:paraId="68311651" w14:textId="2924C273" w:rsidR="00705EEE" w:rsidRPr="00DB2071" w:rsidRDefault="00705EEE" w:rsidP="00705EEE">
      <w:pPr>
        <w:tabs>
          <w:tab w:val="left" w:pos="4140"/>
        </w:tabs>
      </w:pPr>
      <w:r w:rsidRPr="00DB2071">
        <w:t>URBROJ: 251-06-11-</w:t>
      </w:r>
      <w:r>
        <w:t>204</w:t>
      </w:r>
      <w:r w:rsidR="00C17ECD">
        <w:t>-21-2</w:t>
      </w:r>
    </w:p>
    <w:p w14:paraId="25C77E32" w14:textId="23E99144" w:rsidR="003B6D76" w:rsidRDefault="003B6D76" w:rsidP="00CB72D0">
      <w:pPr>
        <w:tabs>
          <w:tab w:val="left" w:pos="4140"/>
        </w:tabs>
      </w:pPr>
      <w:r>
        <w:t xml:space="preserve">Zagreb, </w:t>
      </w:r>
      <w:r w:rsidR="00CB72D0">
        <w:t>2</w:t>
      </w:r>
      <w:r w:rsidR="00705EEE">
        <w:t>7</w:t>
      </w:r>
      <w:r>
        <w:t xml:space="preserve">. </w:t>
      </w:r>
      <w:r w:rsidR="00C17ECD">
        <w:t>listopada</w:t>
      </w:r>
      <w:bookmarkStart w:id="1" w:name="_GoBack"/>
      <w:bookmarkEnd w:id="1"/>
      <w:r>
        <w:t xml:space="preserve"> 2021.</w:t>
      </w:r>
    </w:p>
    <w:p w14:paraId="3A2FC36D" w14:textId="77777777" w:rsidR="00A04831" w:rsidRDefault="00A04831" w:rsidP="001B317E">
      <w:pPr>
        <w:tabs>
          <w:tab w:val="left" w:pos="4140"/>
        </w:tabs>
      </w:pPr>
    </w:p>
    <w:p w14:paraId="3596B17C" w14:textId="2A4FF5F2" w:rsidR="00A04831" w:rsidRDefault="00A04831" w:rsidP="00A04831">
      <w:pPr>
        <w:tabs>
          <w:tab w:val="left" w:pos="4140"/>
        </w:tabs>
        <w:ind w:right="5953"/>
        <w:jc w:val="center"/>
      </w:pPr>
      <w:r>
        <w:t>Zapisnik vodio:</w:t>
      </w:r>
    </w:p>
    <w:p w14:paraId="1C7964F1" w14:textId="788AE864" w:rsidR="00B6279B" w:rsidRDefault="00585ECF" w:rsidP="00585ECF">
      <w:pPr>
        <w:tabs>
          <w:tab w:val="left" w:pos="4140"/>
        </w:tabs>
        <w:ind w:right="5953"/>
        <w:jc w:val="center"/>
      </w:pPr>
      <w:r>
        <w:t xml:space="preserve">              </w:t>
      </w:r>
      <w:r w:rsidR="00A04831">
        <w:t>Jure Tomičić</w:t>
      </w:r>
      <w:r>
        <w:tab/>
      </w:r>
      <w:r>
        <w:tab/>
      </w:r>
    </w:p>
    <w:p w14:paraId="66DE18F1" w14:textId="1A123735" w:rsidR="00EF6C46" w:rsidRPr="00585ECF" w:rsidRDefault="00B6279B" w:rsidP="00585ECF">
      <w:pPr>
        <w:tabs>
          <w:tab w:val="left" w:pos="4140"/>
        </w:tabs>
        <w:ind w:right="5953"/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EF6C46">
        <w:rPr>
          <w:rFonts w:cs="Calibri"/>
        </w:rPr>
        <w:t xml:space="preserve"> Predsjednik Vijeća</w:t>
      </w:r>
    </w:p>
    <w:p w14:paraId="716FCE2F" w14:textId="3B95AE54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</w:t>
      </w:r>
      <w:r w:rsidR="00B6279B">
        <w:rPr>
          <w:rFonts w:cs="Calibri"/>
        </w:rPr>
        <w:t xml:space="preserve"> </w:t>
      </w:r>
      <w:r>
        <w:rPr>
          <w:rFonts w:cs="Calibri"/>
        </w:rPr>
        <w:t xml:space="preserve">   Mjesnog odbora Šestine</w:t>
      </w:r>
      <w:r w:rsidR="00E904FB">
        <w:rPr>
          <w:rFonts w:cs="Calibri"/>
        </w:rPr>
        <w:t>:</w:t>
      </w:r>
    </w:p>
    <w:p w14:paraId="6945CBD8" w14:textId="24DFF6AA" w:rsidR="003037B5" w:rsidRPr="001B317E" w:rsidRDefault="00EF6C46" w:rsidP="001B317E">
      <w:pPr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            Jure Tomi</w:t>
      </w:r>
      <w:r w:rsidR="00A21F17">
        <w:rPr>
          <w:rFonts w:cs="Calibri"/>
        </w:rPr>
        <w:t>čić</w:t>
      </w:r>
      <w:r w:rsidR="00D90755" w:rsidRPr="002E5089">
        <w:rPr>
          <w:b/>
          <w:sz w:val="20"/>
          <w:szCs w:val="20"/>
        </w:rPr>
        <w:tab/>
      </w:r>
      <w:r w:rsidR="00D90755" w:rsidRPr="002E5089">
        <w:rPr>
          <w:b/>
          <w:sz w:val="20"/>
          <w:szCs w:val="20"/>
        </w:rPr>
        <w:tab/>
      </w:r>
      <w:r w:rsidR="00D90755" w:rsidRPr="002E5089">
        <w:rPr>
          <w:b/>
          <w:sz w:val="20"/>
          <w:szCs w:val="20"/>
        </w:rPr>
        <w:tab/>
      </w:r>
      <w:r w:rsidR="00D90755">
        <w:rPr>
          <w:b/>
        </w:rPr>
        <w:tab/>
      </w:r>
      <w:r w:rsidR="00D90755">
        <w:rPr>
          <w:b/>
        </w:rPr>
        <w:tab/>
      </w:r>
      <w:r w:rsidR="00D90755">
        <w:rPr>
          <w:b/>
        </w:rPr>
        <w:tab/>
      </w:r>
      <w:r w:rsidR="00D90755">
        <w:rPr>
          <w:b/>
        </w:rPr>
        <w:tab/>
      </w:r>
    </w:p>
    <w:sectPr w:rsidR="003037B5" w:rsidRPr="001B317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161BB" w14:textId="77777777" w:rsidR="0022232B" w:rsidRDefault="0022232B" w:rsidP="00A04831">
      <w:r>
        <w:separator/>
      </w:r>
    </w:p>
  </w:endnote>
  <w:endnote w:type="continuationSeparator" w:id="0">
    <w:p w14:paraId="3B60ACC3" w14:textId="77777777" w:rsidR="0022232B" w:rsidRDefault="0022232B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2C37F3D5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ECD">
          <w:rPr>
            <w:noProof/>
          </w:rPr>
          <w:t>2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CD13A" w14:textId="77777777" w:rsidR="0022232B" w:rsidRDefault="0022232B" w:rsidP="00A04831">
      <w:r>
        <w:separator/>
      </w:r>
    </w:p>
  </w:footnote>
  <w:footnote w:type="continuationSeparator" w:id="0">
    <w:p w14:paraId="5EB76018" w14:textId="77777777" w:rsidR="0022232B" w:rsidRDefault="0022232B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CB"/>
    <w:rsid w:val="00006D0F"/>
    <w:rsid w:val="00010762"/>
    <w:rsid w:val="000115FB"/>
    <w:rsid w:val="00011FAC"/>
    <w:rsid w:val="0001258F"/>
    <w:rsid w:val="00012E11"/>
    <w:rsid w:val="0001489D"/>
    <w:rsid w:val="00014984"/>
    <w:rsid w:val="000169C1"/>
    <w:rsid w:val="000179F5"/>
    <w:rsid w:val="00024701"/>
    <w:rsid w:val="00024FC1"/>
    <w:rsid w:val="00025531"/>
    <w:rsid w:val="00025ACF"/>
    <w:rsid w:val="00027773"/>
    <w:rsid w:val="00031EBA"/>
    <w:rsid w:val="00033C91"/>
    <w:rsid w:val="000344A5"/>
    <w:rsid w:val="00035738"/>
    <w:rsid w:val="00035AF1"/>
    <w:rsid w:val="000416F5"/>
    <w:rsid w:val="000437B3"/>
    <w:rsid w:val="00044B38"/>
    <w:rsid w:val="000462A8"/>
    <w:rsid w:val="0004746C"/>
    <w:rsid w:val="000474D7"/>
    <w:rsid w:val="00047AF0"/>
    <w:rsid w:val="0005008A"/>
    <w:rsid w:val="000510C4"/>
    <w:rsid w:val="0005307E"/>
    <w:rsid w:val="00053BF9"/>
    <w:rsid w:val="00053DB0"/>
    <w:rsid w:val="00056FB6"/>
    <w:rsid w:val="00057665"/>
    <w:rsid w:val="000577FF"/>
    <w:rsid w:val="00057892"/>
    <w:rsid w:val="000617B3"/>
    <w:rsid w:val="00064CCD"/>
    <w:rsid w:val="00067488"/>
    <w:rsid w:val="00070C1D"/>
    <w:rsid w:val="0007302E"/>
    <w:rsid w:val="000807CF"/>
    <w:rsid w:val="00081798"/>
    <w:rsid w:val="000819FD"/>
    <w:rsid w:val="00084F48"/>
    <w:rsid w:val="00086387"/>
    <w:rsid w:val="00094A2A"/>
    <w:rsid w:val="000950BF"/>
    <w:rsid w:val="000964EE"/>
    <w:rsid w:val="00097066"/>
    <w:rsid w:val="000A0EC6"/>
    <w:rsid w:val="000A1261"/>
    <w:rsid w:val="000A1AD0"/>
    <w:rsid w:val="000A294D"/>
    <w:rsid w:val="000A3F53"/>
    <w:rsid w:val="000A44E3"/>
    <w:rsid w:val="000A4BF9"/>
    <w:rsid w:val="000A57DB"/>
    <w:rsid w:val="000A6A1A"/>
    <w:rsid w:val="000B37AF"/>
    <w:rsid w:val="000B3C0A"/>
    <w:rsid w:val="000B4AF5"/>
    <w:rsid w:val="000B5869"/>
    <w:rsid w:val="000B6A54"/>
    <w:rsid w:val="000C2C5F"/>
    <w:rsid w:val="000C3864"/>
    <w:rsid w:val="000C542F"/>
    <w:rsid w:val="000C5ACA"/>
    <w:rsid w:val="000C7DC3"/>
    <w:rsid w:val="000D02F4"/>
    <w:rsid w:val="000D2965"/>
    <w:rsid w:val="000D4223"/>
    <w:rsid w:val="000D42AF"/>
    <w:rsid w:val="000D4D3A"/>
    <w:rsid w:val="000D4FC0"/>
    <w:rsid w:val="000D594F"/>
    <w:rsid w:val="000E1022"/>
    <w:rsid w:val="000E22D6"/>
    <w:rsid w:val="000E682D"/>
    <w:rsid w:val="000E6EA9"/>
    <w:rsid w:val="000E737E"/>
    <w:rsid w:val="000F17DE"/>
    <w:rsid w:val="000F2089"/>
    <w:rsid w:val="000F2F56"/>
    <w:rsid w:val="000F5A7F"/>
    <w:rsid w:val="000F6233"/>
    <w:rsid w:val="0010055C"/>
    <w:rsid w:val="00102C1B"/>
    <w:rsid w:val="00102FED"/>
    <w:rsid w:val="00103B73"/>
    <w:rsid w:val="00106B2C"/>
    <w:rsid w:val="001104F3"/>
    <w:rsid w:val="001109C4"/>
    <w:rsid w:val="00110F4A"/>
    <w:rsid w:val="00113209"/>
    <w:rsid w:val="00113557"/>
    <w:rsid w:val="00113BEB"/>
    <w:rsid w:val="00113F58"/>
    <w:rsid w:val="001141EC"/>
    <w:rsid w:val="001144BE"/>
    <w:rsid w:val="00115003"/>
    <w:rsid w:val="001209DA"/>
    <w:rsid w:val="00120D49"/>
    <w:rsid w:val="001269C4"/>
    <w:rsid w:val="0013065D"/>
    <w:rsid w:val="0013258F"/>
    <w:rsid w:val="00134CF8"/>
    <w:rsid w:val="001379E9"/>
    <w:rsid w:val="00141445"/>
    <w:rsid w:val="001446C4"/>
    <w:rsid w:val="00146415"/>
    <w:rsid w:val="00147A0B"/>
    <w:rsid w:val="001541AC"/>
    <w:rsid w:val="00154FCB"/>
    <w:rsid w:val="001553A5"/>
    <w:rsid w:val="00157926"/>
    <w:rsid w:val="00157945"/>
    <w:rsid w:val="0016008F"/>
    <w:rsid w:val="00163C0A"/>
    <w:rsid w:val="00166292"/>
    <w:rsid w:val="00166D5C"/>
    <w:rsid w:val="00172C8D"/>
    <w:rsid w:val="00173571"/>
    <w:rsid w:val="001739A3"/>
    <w:rsid w:val="00180202"/>
    <w:rsid w:val="001830B7"/>
    <w:rsid w:val="001857A4"/>
    <w:rsid w:val="00185A8D"/>
    <w:rsid w:val="00187E38"/>
    <w:rsid w:val="00194445"/>
    <w:rsid w:val="001946FF"/>
    <w:rsid w:val="00196649"/>
    <w:rsid w:val="0019686F"/>
    <w:rsid w:val="00196EC2"/>
    <w:rsid w:val="00196FD7"/>
    <w:rsid w:val="001A001D"/>
    <w:rsid w:val="001A13C3"/>
    <w:rsid w:val="001A38AD"/>
    <w:rsid w:val="001A397E"/>
    <w:rsid w:val="001A5833"/>
    <w:rsid w:val="001A622E"/>
    <w:rsid w:val="001A6D1D"/>
    <w:rsid w:val="001A751F"/>
    <w:rsid w:val="001B0BC6"/>
    <w:rsid w:val="001B0EE7"/>
    <w:rsid w:val="001B1619"/>
    <w:rsid w:val="001B317E"/>
    <w:rsid w:val="001B578D"/>
    <w:rsid w:val="001B6DBB"/>
    <w:rsid w:val="001C395D"/>
    <w:rsid w:val="001C43EE"/>
    <w:rsid w:val="001C5342"/>
    <w:rsid w:val="001C7481"/>
    <w:rsid w:val="001C78FD"/>
    <w:rsid w:val="001D03C9"/>
    <w:rsid w:val="001D0CA3"/>
    <w:rsid w:val="001D3789"/>
    <w:rsid w:val="001D48B4"/>
    <w:rsid w:val="001D5F85"/>
    <w:rsid w:val="001E2FE0"/>
    <w:rsid w:val="001E39D2"/>
    <w:rsid w:val="001E516E"/>
    <w:rsid w:val="001E5C98"/>
    <w:rsid w:val="001E75B7"/>
    <w:rsid w:val="001F23C1"/>
    <w:rsid w:val="001F4112"/>
    <w:rsid w:val="001F5FE0"/>
    <w:rsid w:val="001F695A"/>
    <w:rsid w:val="001F69D0"/>
    <w:rsid w:val="00200278"/>
    <w:rsid w:val="00200C24"/>
    <w:rsid w:val="002014C3"/>
    <w:rsid w:val="002061AF"/>
    <w:rsid w:val="00210713"/>
    <w:rsid w:val="002109B3"/>
    <w:rsid w:val="00211B9E"/>
    <w:rsid w:val="00214981"/>
    <w:rsid w:val="00214A9B"/>
    <w:rsid w:val="00216415"/>
    <w:rsid w:val="0022021E"/>
    <w:rsid w:val="0022232B"/>
    <w:rsid w:val="002223EE"/>
    <w:rsid w:val="00222736"/>
    <w:rsid w:val="00222B35"/>
    <w:rsid w:val="00225817"/>
    <w:rsid w:val="00225E23"/>
    <w:rsid w:val="0022677F"/>
    <w:rsid w:val="00226E8E"/>
    <w:rsid w:val="00227B1F"/>
    <w:rsid w:val="00230BF2"/>
    <w:rsid w:val="00234063"/>
    <w:rsid w:val="00237EB5"/>
    <w:rsid w:val="00241C99"/>
    <w:rsid w:val="00244BBF"/>
    <w:rsid w:val="00251027"/>
    <w:rsid w:val="00254002"/>
    <w:rsid w:val="00255182"/>
    <w:rsid w:val="00262C2F"/>
    <w:rsid w:val="002657D2"/>
    <w:rsid w:val="00265C38"/>
    <w:rsid w:val="002672C9"/>
    <w:rsid w:val="002678E6"/>
    <w:rsid w:val="002721EE"/>
    <w:rsid w:val="00272A78"/>
    <w:rsid w:val="00273FC4"/>
    <w:rsid w:val="00277384"/>
    <w:rsid w:val="002777AE"/>
    <w:rsid w:val="00281231"/>
    <w:rsid w:val="00281699"/>
    <w:rsid w:val="00281AB5"/>
    <w:rsid w:val="00283B1D"/>
    <w:rsid w:val="0028495C"/>
    <w:rsid w:val="0028770A"/>
    <w:rsid w:val="00287CC3"/>
    <w:rsid w:val="0029158E"/>
    <w:rsid w:val="002931A6"/>
    <w:rsid w:val="00294EDD"/>
    <w:rsid w:val="00294FC0"/>
    <w:rsid w:val="002958E1"/>
    <w:rsid w:val="00295BBD"/>
    <w:rsid w:val="00296DE8"/>
    <w:rsid w:val="00297CB8"/>
    <w:rsid w:val="002A18A0"/>
    <w:rsid w:val="002A4B38"/>
    <w:rsid w:val="002A5106"/>
    <w:rsid w:val="002B345A"/>
    <w:rsid w:val="002B34FB"/>
    <w:rsid w:val="002B3E38"/>
    <w:rsid w:val="002B424C"/>
    <w:rsid w:val="002B53DA"/>
    <w:rsid w:val="002B6DFD"/>
    <w:rsid w:val="002B7465"/>
    <w:rsid w:val="002B7D4E"/>
    <w:rsid w:val="002B7DED"/>
    <w:rsid w:val="002C06EB"/>
    <w:rsid w:val="002C2CBA"/>
    <w:rsid w:val="002C2F46"/>
    <w:rsid w:val="002C2F8D"/>
    <w:rsid w:val="002C35D8"/>
    <w:rsid w:val="002C37C9"/>
    <w:rsid w:val="002C7CF4"/>
    <w:rsid w:val="002C7E2D"/>
    <w:rsid w:val="002D0608"/>
    <w:rsid w:val="002D0CA3"/>
    <w:rsid w:val="002D153E"/>
    <w:rsid w:val="002D1F0E"/>
    <w:rsid w:val="002D2FC3"/>
    <w:rsid w:val="002D414F"/>
    <w:rsid w:val="002D4BA1"/>
    <w:rsid w:val="002D4CBF"/>
    <w:rsid w:val="002E2F0A"/>
    <w:rsid w:val="002E5089"/>
    <w:rsid w:val="002E5A1A"/>
    <w:rsid w:val="002E73E6"/>
    <w:rsid w:val="002F0757"/>
    <w:rsid w:val="002F1C15"/>
    <w:rsid w:val="002F2F54"/>
    <w:rsid w:val="002F3848"/>
    <w:rsid w:val="002F3A92"/>
    <w:rsid w:val="002F442B"/>
    <w:rsid w:val="002F4FFC"/>
    <w:rsid w:val="002F70A4"/>
    <w:rsid w:val="00300AF2"/>
    <w:rsid w:val="003037B5"/>
    <w:rsid w:val="00303BBF"/>
    <w:rsid w:val="00304F4A"/>
    <w:rsid w:val="00307FD5"/>
    <w:rsid w:val="00311187"/>
    <w:rsid w:val="00312568"/>
    <w:rsid w:val="00313F0C"/>
    <w:rsid w:val="00315951"/>
    <w:rsid w:val="003204C5"/>
    <w:rsid w:val="0032059E"/>
    <w:rsid w:val="00321BCB"/>
    <w:rsid w:val="00322992"/>
    <w:rsid w:val="0032598F"/>
    <w:rsid w:val="00325CB8"/>
    <w:rsid w:val="00327516"/>
    <w:rsid w:val="0032789A"/>
    <w:rsid w:val="00330467"/>
    <w:rsid w:val="00334946"/>
    <w:rsid w:val="00336AC1"/>
    <w:rsid w:val="003379C7"/>
    <w:rsid w:val="003402A4"/>
    <w:rsid w:val="00340517"/>
    <w:rsid w:val="003417F3"/>
    <w:rsid w:val="00350B80"/>
    <w:rsid w:val="003514AC"/>
    <w:rsid w:val="00354179"/>
    <w:rsid w:val="0035486F"/>
    <w:rsid w:val="003560B9"/>
    <w:rsid w:val="0035781C"/>
    <w:rsid w:val="00357856"/>
    <w:rsid w:val="00360263"/>
    <w:rsid w:val="0036288F"/>
    <w:rsid w:val="0036345F"/>
    <w:rsid w:val="0036405C"/>
    <w:rsid w:val="003654F1"/>
    <w:rsid w:val="00366316"/>
    <w:rsid w:val="0036780D"/>
    <w:rsid w:val="00370A66"/>
    <w:rsid w:val="0037127F"/>
    <w:rsid w:val="00373022"/>
    <w:rsid w:val="003736EA"/>
    <w:rsid w:val="003739FB"/>
    <w:rsid w:val="003744B0"/>
    <w:rsid w:val="003744CF"/>
    <w:rsid w:val="003755F5"/>
    <w:rsid w:val="003758BB"/>
    <w:rsid w:val="003761F9"/>
    <w:rsid w:val="0038101B"/>
    <w:rsid w:val="003819B5"/>
    <w:rsid w:val="0038313C"/>
    <w:rsid w:val="0038425A"/>
    <w:rsid w:val="0038479D"/>
    <w:rsid w:val="00385159"/>
    <w:rsid w:val="00386489"/>
    <w:rsid w:val="003905BE"/>
    <w:rsid w:val="003917A5"/>
    <w:rsid w:val="003A0BC1"/>
    <w:rsid w:val="003A1CC9"/>
    <w:rsid w:val="003A388D"/>
    <w:rsid w:val="003A5E54"/>
    <w:rsid w:val="003B0783"/>
    <w:rsid w:val="003B0ECC"/>
    <w:rsid w:val="003B3782"/>
    <w:rsid w:val="003B6D76"/>
    <w:rsid w:val="003C16CA"/>
    <w:rsid w:val="003C2D07"/>
    <w:rsid w:val="003C7038"/>
    <w:rsid w:val="003C777A"/>
    <w:rsid w:val="003D1758"/>
    <w:rsid w:val="003D1C15"/>
    <w:rsid w:val="003D3054"/>
    <w:rsid w:val="003D3EC7"/>
    <w:rsid w:val="003D7229"/>
    <w:rsid w:val="003D7F15"/>
    <w:rsid w:val="003E260A"/>
    <w:rsid w:val="003E51E0"/>
    <w:rsid w:val="003E56AF"/>
    <w:rsid w:val="003E65BD"/>
    <w:rsid w:val="003E7621"/>
    <w:rsid w:val="003F119C"/>
    <w:rsid w:val="003F1E94"/>
    <w:rsid w:val="003F49E7"/>
    <w:rsid w:val="003F5B0D"/>
    <w:rsid w:val="003F791E"/>
    <w:rsid w:val="004012D3"/>
    <w:rsid w:val="00401E23"/>
    <w:rsid w:val="00401FEF"/>
    <w:rsid w:val="004039FC"/>
    <w:rsid w:val="00403C73"/>
    <w:rsid w:val="00404CB9"/>
    <w:rsid w:val="00407741"/>
    <w:rsid w:val="004120D6"/>
    <w:rsid w:val="004122FF"/>
    <w:rsid w:val="00412B6B"/>
    <w:rsid w:val="00413280"/>
    <w:rsid w:val="0041333A"/>
    <w:rsid w:val="00415326"/>
    <w:rsid w:val="00416CC3"/>
    <w:rsid w:val="00417BF9"/>
    <w:rsid w:val="00420C1B"/>
    <w:rsid w:val="004219C5"/>
    <w:rsid w:val="00421DAE"/>
    <w:rsid w:val="004229AD"/>
    <w:rsid w:val="004231E9"/>
    <w:rsid w:val="00423335"/>
    <w:rsid w:val="00423AFD"/>
    <w:rsid w:val="00427575"/>
    <w:rsid w:val="00427DCA"/>
    <w:rsid w:val="00432251"/>
    <w:rsid w:val="0043267B"/>
    <w:rsid w:val="00432B14"/>
    <w:rsid w:val="00433F69"/>
    <w:rsid w:val="004344EF"/>
    <w:rsid w:val="00434FE2"/>
    <w:rsid w:val="004357AF"/>
    <w:rsid w:val="00436095"/>
    <w:rsid w:val="00436660"/>
    <w:rsid w:val="004368EF"/>
    <w:rsid w:val="00436D17"/>
    <w:rsid w:val="00436EDB"/>
    <w:rsid w:val="004370E9"/>
    <w:rsid w:val="0043754F"/>
    <w:rsid w:val="00441C57"/>
    <w:rsid w:val="00441CE9"/>
    <w:rsid w:val="00442EAF"/>
    <w:rsid w:val="0044358A"/>
    <w:rsid w:val="004446F2"/>
    <w:rsid w:val="00447888"/>
    <w:rsid w:val="00447CB7"/>
    <w:rsid w:val="00450707"/>
    <w:rsid w:val="00450CD9"/>
    <w:rsid w:val="004524A4"/>
    <w:rsid w:val="004524CE"/>
    <w:rsid w:val="00453AB7"/>
    <w:rsid w:val="00453C93"/>
    <w:rsid w:val="004627FC"/>
    <w:rsid w:val="004634BD"/>
    <w:rsid w:val="00464D15"/>
    <w:rsid w:val="00465A9B"/>
    <w:rsid w:val="00466DED"/>
    <w:rsid w:val="00466E0B"/>
    <w:rsid w:val="004703BD"/>
    <w:rsid w:val="004709FB"/>
    <w:rsid w:val="00476596"/>
    <w:rsid w:val="00477BE2"/>
    <w:rsid w:val="004818E6"/>
    <w:rsid w:val="00484783"/>
    <w:rsid w:val="00485815"/>
    <w:rsid w:val="004901C5"/>
    <w:rsid w:val="004936C6"/>
    <w:rsid w:val="0049523C"/>
    <w:rsid w:val="004957BD"/>
    <w:rsid w:val="00495C49"/>
    <w:rsid w:val="004A091D"/>
    <w:rsid w:val="004A4C60"/>
    <w:rsid w:val="004A7AB6"/>
    <w:rsid w:val="004A7C12"/>
    <w:rsid w:val="004B12E1"/>
    <w:rsid w:val="004B1B9A"/>
    <w:rsid w:val="004B2E04"/>
    <w:rsid w:val="004B396F"/>
    <w:rsid w:val="004B4E6B"/>
    <w:rsid w:val="004B58DF"/>
    <w:rsid w:val="004B7482"/>
    <w:rsid w:val="004C0C95"/>
    <w:rsid w:val="004C4595"/>
    <w:rsid w:val="004C7D2C"/>
    <w:rsid w:val="004D0EAC"/>
    <w:rsid w:val="004D1A53"/>
    <w:rsid w:val="004D43E8"/>
    <w:rsid w:val="004D4A69"/>
    <w:rsid w:val="004D5180"/>
    <w:rsid w:val="004D58B3"/>
    <w:rsid w:val="004D6C1F"/>
    <w:rsid w:val="004D7FC1"/>
    <w:rsid w:val="004E7F7F"/>
    <w:rsid w:val="004F0069"/>
    <w:rsid w:val="004F256C"/>
    <w:rsid w:val="004F3D3C"/>
    <w:rsid w:val="004F4F5E"/>
    <w:rsid w:val="004F7AF0"/>
    <w:rsid w:val="00502B17"/>
    <w:rsid w:val="0050481F"/>
    <w:rsid w:val="00504C8D"/>
    <w:rsid w:val="00513A3F"/>
    <w:rsid w:val="00514726"/>
    <w:rsid w:val="00517457"/>
    <w:rsid w:val="0051748A"/>
    <w:rsid w:val="00517F88"/>
    <w:rsid w:val="005246F7"/>
    <w:rsid w:val="00525F0F"/>
    <w:rsid w:val="00526F07"/>
    <w:rsid w:val="00527519"/>
    <w:rsid w:val="00527B5B"/>
    <w:rsid w:val="00531FBC"/>
    <w:rsid w:val="00532268"/>
    <w:rsid w:val="005343C3"/>
    <w:rsid w:val="00534834"/>
    <w:rsid w:val="00535E9E"/>
    <w:rsid w:val="00536520"/>
    <w:rsid w:val="005375C4"/>
    <w:rsid w:val="00537637"/>
    <w:rsid w:val="00537809"/>
    <w:rsid w:val="0054152C"/>
    <w:rsid w:val="00542E07"/>
    <w:rsid w:val="00547CA7"/>
    <w:rsid w:val="00550D50"/>
    <w:rsid w:val="00551273"/>
    <w:rsid w:val="00551C8C"/>
    <w:rsid w:val="00552E47"/>
    <w:rsid w:val="005557C5"/>
    <w:rsid w:val="00555E51"/>
    <w:rsid w:val="0056019C"/>
    <w:rsid w:val="00567242"/>
    <w:rsid w:val="00573415"/>
    <w:rsid w:val="00575861"/>
    <w:rsid w:val="00577077"/>
    <w:rsid w:val="00581281"/>
    <w:rsid w:val="00581C52"/>
    <w:rsid w:val="00583D9C"/>
    <w:rsid w:val="0058428F"/>
    <w:rsid w:val="00584B0F"/>
    <w:rsid w:val="00585749"/>
    <w:rsid w:val="00585ECF"/>
    <w:rsid w:val="00587053"/>
    <w:rsid w:val="005920AE"/>
    <w:rsid w:val="00592614"/>
    <w:rsid w:val="0059327D"/>
    <w:rsid w:val="00594A7F"/>
    <w:rsid w:val="00596141"/>
    <w:rsid w:val="005A4F0F"/>
    <w:rsid w:val="005A6459"/>
    <w:rsid w:val="005A7BB2"/>
    <w:rsid w:val="005B59A2"/>
    <w:rsid w:val="005C0A98"/>
    <w:rsid w:val="005C0BD6"/>
    <w:rsid w:val="005C1C10"/>
    <w:rsid w:val="005C242D"/>
    <w:rsid w:val="005C313F"/>
    <w:rsid w:val="005C6A53"/>
    <w:rsid w:val="005D3E0B"/>
    <w:rsid w:val="005D4802"/>
    <w:rsid w:val="005D52E3"/>
    <w:rsid w:val="005E3D17"/>
    <w:rsid w:val="005E44A0"/>
    <w:rsid w:val="005E4EF0"/>
    <w:rsid w:val="005E7731"/>
    <w:rsid w:val="005F5C76"/>
    <w:rsid w:val="005F7D6B"/>
    <w:rsid w:val="006015F1"/>
    <w:rsid w:val="006038A4"/>
    <w:rsid w:val="00604998"/>
    <w:rsid w:val="00604BAF"/>
    <w:rsid w:val="00607E0E"/>
    <w:rsid w:val="00612303"/>
    <w:rsid w:val="00617183"/>
    <w:rsid w:val="00617A94"/>
    <w:rsid w:val="00620616"/>
    <w:rsid w:val="006206FA"/>
    <w:rsid w:val="0062176E"/>
    <w:rsid w:val="00621B30"/>
    <w:rsid w:val="0062219D"/>
    <w:rsid w:val="0062582B"/>
    <w:rsid w:val="00626E3E"/>
    <w:rsid w:val="00626E80"/>
    <w:rsid w:val="006274EE"/>
    <w:rsid w:val="00631422"/>
    <w:rsid w:val="006315C8"/>
    <w:rsid w:val="00632337"/>
    <w:rsid w:val="00633B6F"/>
    <w:rsid w:val="00634F3D"/>
    <w:rsid w:val="00636371"/>
    <w:rsid w:val="00637F0F"/>
    <w:rsid w:val="0064449D"/>
    <w:rsid w:val="006473F6"/>
    <w:rsid w:val="006536BA"/>
    <w:rsid w:val="00654416"/>
    <w:rsid w:val="0065446D"/>
    <w:rsid w:val="00657303"/>
    <w:rsid w:val="006579E5"/>
    <w:rsid w:val="006613DC"/>
    <w:rsid w:val="006628F3"/>
    <w:rsid w:val="00663C8B"/>
    <w:rsid w:val="00665922"/>
    <w:rsid w:val="00665E8E"/>
    <w:rsid w:val="0066787C"/>
    <w:rsid w:val="00673003"/>
    <w:rsid w:val="00674664"/>
    <w:rsid w:val="00682AB1"/>
    <w:rsid w:val="00683FA0"/>
    <w:rsid w:val="0068715B"/>
    <w:rsid w:val="006877DA"/>
    <w:rsid w:val="006879EE"/>
    <w:rsid w:val="00691429"/>
    <w:rsid w:val="00691CD2"/>
    <w:rsid w:val="006974A1"/>
    <w:rsid w:val="006979F3"/>
    <w:rsid w:val="006A3E1E"/>
    <w:rsid w:val="006A47CC"/>
    <w:rsid w:val="006A65FC"/>
    <w:rsid w:val="006A66BD"/>
    <w:rsid w:val="006A6FE6"/>
    <w:rsid w:val="006B1ED6"/>
    <w:rsid w:val="006B6F98"/>
    <w:rsid w:val="006C16D2"/>
    <w:rsid w:val="006C3F46"/>
    <w:rsid w:val="006C406E"/>
    <w:rsid w:val="006C5823"/>
    <w:rsid w:val="006C72DF"/>
    <w:rsid w:val="006D5867"/>
    <w:rsid w:val="006D69E4"/>
    <w:rsid w:val="006D7431"/>
    <w:rsid w:val="006E320E"/>
    <w:rsid w:val="006E3D7A"/>
    <w:rsid w:val="006E5B0A"/>
    <w:rsid w:val="006E6496"/>
    <w:rsid w:val="006E71B8"/>
    <w:rsid w:val="006E784B"/>
    <w:rsid w:val="006F22F8"/>
    <w:rsid w:val="006F4729"/>
    <w:rsid w:val="006F4770"/>
    <w:rsid w:val="006F5BAA"/>
    <w:rsid w:val="006F5C21"/>
    <w:rsid w:val="006F7464"/>
    <w:rsid w:val="006F755C"/>
    <w:rsid w:val="00700114"/>
    <w:rsid w:val="007023BF"/>
    <w:rsid w:val="00702A40"/>
    <w:rsid w:val="00703BC2"/>
    <w:rsid w:val="007046E8"/>
    <w:rsid w:val="0070576B"/>
    <w:rsid w:val="007057B9"/>
    <w:rsid w:val="00705DD6"/>
    <w:rsid w:val="00705EEE"/>
    <w:rsid w:val="00706542"/>
    <w:rsid w:val="00707EBB"/>
    <w:rsid w:val="00710B3A"/>
    <w:rsid w:val="00714319"/>
    <w:rsid w:val="0071646F"/>
    <w:rsid w:val="007247AA"/>
    <w:rsid w:val="00724B57"/>
    <w:rsid w:val="0072519F"/>
    <w:rsid w:val="007320B8"/>
    <w:rsid w:val="0073287C"/>
    <w:rsid w:val="00734191"/>
    <w:rsid w:val="00734B6A"/>
    <w:rsid w:val="007351C5"/>
    <w:rsid w:val="00736F3B"/>
    <w:rsid w:val="00737183"/>
    <w:rsid w:val="00737AC3"/>
    <w:rsid w:val="00740499"/>
    <w:rsid w:val="0074431B"/>
    <w:rsid w:val="00747982"/>
    <w:rsid w:val="00747F5E"/>
    <w:rsid w:val="007507A3"/>
    <w:rsid w:val="00750D0F"/>
    <w:rsid w:val="00752718"/>
    <w:rsid w:val="00754869"/>
    <w:rsid w:val="00755A71"/>
    <w:rsid w:val="007613D6"/>
    <w:rsid w:val="00761866"/>
    <w:rsid w:val="00763234"/>
    <w:rsid w:val="00763C8D"/>
    <w:rsid w:val="00764892"/>
    <w:rsid w:val="007653F2"/>
    <w:rsid w:val="00770CA2"/>
    <w:rsid w:val="00770F19"/>
    <w:rsid w:val="007732F1"/>
    <w:rsid w:val="00780F7C"/>
    <w:rsid w:val="00783001"/>
    <w:rsid w:val="00786F04"/>
    <w:rsid w:val="00787A30"/>
    <w:rsid w:val="0079014E"/>
    <w:rsid w:val="00791FB3"/>
    <w:rsid w:val="007941A1"/>
    <w:rsid w:val="00794B8F"/>
    <w:rsid w:val="007953D9"/>
    <w:rsid w:val="007A05F5"/>
    <w:rsid w:val="007A115E"/>
    <w:rsid w:val="007A1C62"/>
    <w:rsid w:val="007A349E"/>
    <w:rsid w:val="007A4B44"/>
    <w:rsid w:val="007A5B7A"/>
    <w:rsid w:val="007A605F"/>
    <w:rsid w:val="007B0CE8"/>
    <w:rsid w:val="007B3DB9"/>
    <w:rsid w:val="007B4C1B"/>
    <w:rsid w:val="007B573C"/>
    <w:rsid w:val="007C0073"/>
    <w:rsid w:val="007C761A"/>
    <w:rsid w:val="007C793B"/>
    <w:rsid w:val="007D665E"/>
    <w:rsid w:val="007E10A9"/>
    <w:rsid w:val="007E1140"/>
    <w:rsid w:val="007E1543"/>
    <w:rsid w:val="007E1E97"/>
    <w:rsid w:val="007E414B"/>
    <w:rsid w:val="007E472D"/>
    <w:rsid w:val="007E4FE0"/>
    <w:rsid w:val="007E73C0"/>
    <w:rsid w:val="007E7F43"/>
    <w:rsid w:val="007F288F"/>
    <w:rsid w:val="007F29C3"/>
    <w:rsid w:val="007F4580"/>
    <w:rsid w:val="007F636F"/>
    <w:rsid w:val="007F6704"/>
    <w:rsid w:val="007F6C80"/>
    <w:rsid w:val="007F72D3"/>
    <w:rsid w:val="0080040B"/>
    <w:rsid w:val="0080040C"/>
    <w:rsid w:val="00800AD0"/>
    <w:rsid w:val="00803B9C"/>
    <w:rsid w:val="008058A2"/>
    <w:rsid w:val="00812D57"/>
    <w:rsid w:val="00813106"/>
    <w:rsid w:val="00814503"/>
    <w:rsid w:val="008147BC"/>
    <w:rsid w:val="00817437"/>
    <w:rsid w:val="00822A74"/>
    <w:rsid w:val="0082431F"/>
    <w:rsid w:val="00824AFE"/>
    <w:rsid w:val="00826AAE"/>
    <w:rsid w:val="00831845"/>
    <w:rsid w:val="0083437C"/>
    <w:rsid w:val="00834384"/>
    <w:rsid w:val="008378F5"/>
    <w:rsid w:val="00842709"/>
    <w:rsid w:val="00844282"/>
    <w:rsid w:val="00845074"/>
    <w:rsid w:val="008468D0"/>
    <w:rsid w:val="00851B81"/>
    <w:rsid w:val="00852AE0"/>
    <w:rsid w:val="00852BA0"/>
    <w:rsid w:val="0085429B"/>
    <w:rsid w:val="00856AF9"/>
    <w:rsid w:val="00857CDD"/>
    <w:rsid w:val="0086013A"/>
    <w:rsid w:val="00860DC1"/>
    <w:rsid w:val="00861CF2"/>
    <w:rsid w:val="00861F6F"/>
    <w:rsid w:val="0086442C"/>
    <w:rsid w:val="00865091"/>
    <w:rsid w:val="00865B5E"/>
    <w:rsid w:val="00866F65"/>
    <w:rsid w:val="00871D34"/>
    <w:rsid w:val="008720AC"/>
    <w:rsid w:val="00873722"/>
    <w:rsid w:val="00873CDD"/>
    <w:rsid w:val="00876576"/>
    <w:rsid w:val="00876DE8"/>
    <w:rsid w:val="0088139D"/>
    <w:rsid w:val="00881647"/>
    <w:rsid w:val="00882BA3"/>
    <w:rsid w:val="00882F8C"/>
    <w:rsid w:val="00884870"/>
    <w:rsid w:val="008873FB"/>
    <w:rsid w:val="00887C3E"/>
    <w:rsid w:val="00890C27"/>
    <w:rsid w:val="00891C32"/>
    <w:rsid w:val="0089277D"/>
    <w:rsid w:val="00892DC5"/>
    <w:rsid w:val="00894988"/>
    <w:rsid w:val="00895D30"/>
    <w:rsid w:val="00896E35"/>
    <w:rsid w:val="008A22BE"/>
    <w:rsid w:val="008B03AE"/>
    <w:rsid w:val="008B12AE"/>
    <w:rsid w:val="008B25B8"/>
    <w:rsid w:val="008B27C7"/>
    <w:rsid w:val="008B3CE9"/>
    <w:rsid w:val="008B3DAF"/>
    <w:rsid w:val="008B425E"/>
    <w:rsid w:val="008B4F2B"/>
    <w:rsid w:val="008C01F1"/>
    <w:rsid w:val="008C10CA"/>
    <w:rsid w:val="008C1529"/>
    <w:rsid w:val="008C2E2D"/>
    <w:rsid w:val="008C462C"/>
    <w:rsid w:val="008C4C55"/>
    <w:rsid w:val="008C4FE4"/>
    <w:rsid w:val="008C5EFB"/>
    <w:rsid w:val="008C6DB7"/>
    <w:rsid w:val="008C7A1C"/>
    <w:rsid w:val="008C7E73"/>
    <w:rsid w:val="008D6142"/>
    <w:rsid w:val="008D69CE"/>
    <w:rsid w:val="008D799F"/>
    <w:rsid w:val="008E07C5"/>
    <w:rsid w:val="008E3A9C"/>
    <w:rsid w:val="008E5FF8"/>
    <w:rsid w:val="008E6D06"/>
    <w:rsid w:val="008E785A"/>
    <w:rsid w:val="008E7FEF"/>
    <w:rsid w:val="008F00F8"/>
    <w:rsid w:val="008F4007"/>
    <w:rsid w:val="008F4B45"/>
    <w:rsid w:val="008F6059"/>
    <w:rsid w:val="008F7449"/>
    <w:rsid w:val="0090232E"/>
    <w:rsid w:val="00902682"/>
    <w:rsid w:val="00907132"/>
    <w:rsid w:val="00910093"/>
    <w:rsid w:val="009127BA"/>
    <w:rsid w:val="009148EC"/>
    <w:rsid w:val="009149BA"/>
    <w:rsid w:val="009168B4"/>
    <w:rsid w:val="009176BC"/>
    <w:rsid w:val="00920F49"/>
    <w:rsid w:val="009240E5"/>
    <w:rsid w:val="009248AF"/>
    <w:rsid w:val="00924E8E"/>
    <w:rsid w:val="009259DA"/>
    <w:rsid w:val="00927545"/>
    <w:rsid w:val="009313FC"/>
    <w:rsid w:val="00932DFB"/>
    <w:rsid w:val="00935685"/>
    <w:rsid w:val="0093631A"/>
    <w:rsid w:val="00940862"/>
    <w:rsid w:val="00941CE9"/>
    <w:rsid w:val="00943434"/>
    <w:rsid w:val="00943B39"/>
    <w:rsid w:val="00944B07"/>
    <w:rsid w:val="0094505F"/>
    <w:rsid w:val="009460F5"/>
    <w:rsid w:val="00946F42"/>
    <w:rsid w:val="009472D0"/>
    <w:rsid w:val="009529C1"/>
    <w:rsid w:val="009546FA"/>
    <w:rsid w:val="009562BF"/>
    <w:rsid w:val="00957F5F"/>
    <w:rsid w:val="00962BD0"/>
    <w:rsid w:val="00963D85"/>
    <w:rsid w:val="00964D8D"/>
    <w:rsid w:val="009707E4"/>
    <w:rsid w:val="00971B41"/>
    <w:rsid w:val="0097325A"/>
    <w:rsid w:val="00977ACE"/>
    <w:rsid w:val="00977B1E"/>
    <w:rsid w:val="00982A59"/>
    <w:rsid w:val="009835EA"/>
    <w:rsid w:val="00983973"/>
    <w:rsid w:val="00983C0C"/>
    <w:rsid w:val="00984200"/>
    <w:rsid w:val="009866E6"/>
    <w:rsid w:val="00990319"/>
    <w:rsid w:val="00991B37"/>
    <w:rsid w:val="00992D5C"/>
    <w:rsid w:val="0099430C"/>
    <w:rsid w:val="00995DC3"/>
    <w:rsid w:val="00996BEF"/>
    <w:rsid w:val="009A0DAC"/>
    <w:rsid w:val="009A4F56"/>
    <w:rsid w:val="009A4F6A"/>
    <w:rsid w:val="009A513D"/>
    <w:rsid w:val="009A7CBA"/>
    <w:rsid w:val="009A7F45"/>
    <w:rsid w:val="009B0696"/>
    <w:rsid w:val="009B06FE"/>
    <w:rsid w:val="009B0DFE"/>
    <w:rsid w:val="009B3B74"/>
    <w:rsid w:val="009B5BE2"/>
    <w:rsid w:val="009C086C"/>
    <w:rsid w:val="009C572D"/>
    <w:rsid w:val="009D1015"/>
    <w:rsid w:val="009D7631"/>
    <w:rsid w:val="009D7BC0"/>
    <w:rsid w:val="009E16F3"/>
    <w:rsid w:val="009E2BCE"/>
    <w:rsid w:val="009E495B"/>
    <w:rsid w:val="009F036C"/>
    <w:rsid w:val="009F0CAF"/>
    <w:rsid w:val="009F0EE4"/>
    <w:rsid w:val="009F237E"/>
    <w:rsid w:val="009F2490"/>
    <w:rsid w:val="009F32A1"/>
    <w:rsid w:val="009F4F7A"/>
    <w:rsid w:val="009F7C42"/>
    <w:rsid w:val="00A009DC"/>
    <w:rsid w:val="00A02677"/>
    <w:rsid w:val="00A02CC3"/>
    <w:rsid w:val="00A032AB"/>
    <w:rsid w:val="00A04831"/>
    <w:rsid w:val="00A04FB6"/>
    <w:rsid w:val="00A06538"/>
    <w:rsid w:val="00A119F3"/>
    <w:rsid w:val="00A2010F"/>
    <w:rsid w:val="00A207DE"/>
    <w:rsid w:val="00A20816"/>
    <w:rsid w:val="00A209BA"/>
    <w:rsid w:val="00A21F17"/>
    <w:rsid w:val="00A24B4A"/>
    <w:rsid w:val="00A24B5A"/>
    <w:rsid w:val="00A26B01"/>
    <w:rsid w:val="00A270E3"/>
    <w:rsid w:val="00A31F1F"/>
    <w:rsid w:val="00A3364C"/>
    <w:rsid w:val="00A340B7"/>
    <w:rsid w:val="00A34423"/>
    <w:rsid w:val="00A35AE6"/>
    <w:rsid w:val="00A368A5"/>
    <w:rsid w:val="00A36D94"/>
    <w:rsid w:val="00A40BCA"/>
    <w:rsid w:val="00A41D1D"/>
    <w:rsid w:val="00A43EC0"/>
    <w:rsid w:val="00A465DD"/>
    <w:rsid w:val="00A473FE"/>
    <w:rsid w:val="00A511F7"/>
    <w:rsid w:val="00A5121B"/>
    <w:rsid w:val="00A54F23"/>
    <w:rsid w:val="00A5594D"/>
    <w:rsid w:val="00A569C6"/>
    <w:rsid w:val="00A66DB5"/>
    <w:rsid w:val="00A70615"/>
    <w:rsid w:val="00A710B4"/>
    <w:rsid w:val="00A716EB"/>
    <w:rsid w:val="00A71AE2"/>
    <w:rsid w:val="00A71C82"/>
    <w:rsid w:val="00A71ECC"/>
    <w:rsid w:val="00A76526"/>
    <w:rsid w:val="00A772B9"/>
    <w:rsid w:val="00A81894"/>
    <w:rsid w:val="00A826ED"/>
    <w:rsid w:val="00A8396B"/>
    <w:rsid w:val="00A84FC0"/>
    <w:rsid w:val="00A85053"/>
    <w:rsid w:val="00A85476"/>
    <w:rsid w:val="00A85686"/>
    <w:rsid w:val="00A85CD3"/>
    <w:rsid w:val="00A85D43"/>
    <w:rsid w:val="00A86965"/>
    <w:rsid w:val="00A86D4F"/>
    <w:rsid w:val="00A877CD"/>
    <w:rsid w:val="00A92486"/>
    <w:rsid w:val="00A93DEC"/>
    <w:rsid w:val="00A94C6D"/>
    <w:rsid w:val="00A95605"/>
    <w:rsid w:val="00A969BA"/>
    <w:rsid w:val="00A972F3"/>
    <w:rsid w:val="00AA0B97"/>
    <w:rsid w:val="00AA11CA"/>
    <w:rsid w:val="00AA1469"/>
    <w:rsid w:val="00AA51BB"/>
    <w:rsid w:val="00AA69D3"/>
    <w:rsid w:val="00AA7ED5"/>
    <w:rsid w:val="00AB5DFF"/>
    <w:rsid w:val="00AB5F08"/>
    <w:rsid w:val="00AB6667"/>
    <w:rsid w:val="00AB6C76"/>
    <w:rsid w:val="00AB6CE9"/>
    <w:rsid w:val="00AC025F"/>
    <w:rsid w:val="00AC1526"/>
    <w:rsid w:val="00AC2118"/>
    <w:rsid w:val="00AC51FE"/>
    <w:rsid w:val="00AD2B9C"/>
    <w:rsid w:val="00AD2F7A"/>
    <w:rsid w:val="00AD32FA"/>
    <w:rsid w:val="00AD55DE"/>
    <w:rsid w:val="00AD6359"/>
    <w:rsid w:val="00AD7FF5"/>
    <w:rsid w:val="00AE3B5C"/>
    <w:rsid w:val="00AE3B99"/>
    <w:rsid w:val="00AE3BAE"/>
    <w:rsid w:val="00AE6AB5"/>
    <w:rsid w:val="00AF7D5A"/>
    <w:rsid w:val="00B029CA"/>
    <w:rsid w:val="00B03FDA"/>
    <w:rsid w:val="00B06028"/>
    <w:rsid w:val="00B0726A"/>
    <w:rsid w:val="00B07436"/>
    <w:rsid w:val="00B07AA9"/>
    <w:rsid w:val="00B10494"/>
    <w:rsid w:val="00B129EE"/>
    <w:rsid w:val="00B14638"/>
    <w:rsid w:val="00B156FF"/>
    <w:rsid w:val="00B16536"/>
    <w:rsid w:val="00B17EB3"/>
    <w:rsid w:val="00B20309"/>
    <w:rsid w:val="00B20B66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0932"/>
    <w:rsid w:val="00B41E93"/>
    <w:rsid w:val="00B43C2B"/>
    <w:rsid w:val="00B44F8E"/>
    <w:rsid w:val="00B451D4"/>
    <w:rsid w:val="00B47D8F"/>
    <w:rsid w:val="00B50756"/>
    <w:rsid w:val="00B517A0"/>
    <w:rsid w:val="00B519F6"/>
    <w:rsid w:val="00B51A19"/>
    <w:rsid w:val="00B52CE2"/>
    <w:rsid w:val="00B5420B"/>
    <w:rsid w:val="00B54763"/>
    <w:rsid w:val="00B55D7B"/>
    <w:rsid w:val="00B560EA"/>
    <w:rsid w:val="00B57EEB"/>
    <w:rsid w:val="00B60EB6"/>
    <w:rsid w:val="00B61B01"/>
    <w:rsid w:val="00B6279B"/>
    <w:rsid w:val="00B62BBB"/>
    <w:rsid w:val="00B641B1"/>
    <w:rsid w:val="00B64B8C"/>
    <w:rsid w:val="00B64F5B"/>
    <w:rsid w:val="00B71EDF"/>
    <w:rsid w:val="00B72AF9"/>
    <w:rsid w:val="00B73D95"/>
    <w:rsid w:val="00B755F0"/>
    <w:rsid w:val="00B76A68"/>
    <w:rsid w:val="00B77D66"/>
    <w:rsid w:val="00B822B0"/>
    <w:rsid w:val="00B83521"/>
    <w:rsid w:val="00B83A40"/>
    <w:rsid w:val="00B85C11"/>
    <w:rsid w:val="00B87F5F"/>
    <w:rsid w:val="00B91982"/>
    <w:rsid w:val="00B93B9F"/>
    <w:rsid w:val="00B95380"/>
    <w:rsid w:val="00B95DA8"/>
    <w:rsid w:val="00BA3D51"/>
    <w:rsid w:val="00BA61F0"/>
    <w:rsid w:val="00BA6716"/>
    <w:rsid w:val="00BA7222"/>
    <w:rsid w:val="00BB3474"/>
    <w:rsid w:val="00BB3A0A"/>
    <w:rsid w:val="00BB5BE3"/>
    <w:rsid w:val="00BB6A72"/>
    <w:rsid w:val="00BB6E32"/>
    <w:rsid w:val="00BB7609"/>
    <w:rsid w:val="00BC14E4"/>
    <w:rsid w:val="00BC20A4"/>
    <w:rsid w:val="00BC226B"/>
    <w:rsid w:val="00BC243C"/>
    <w:rsid w:val="00BC2D34"/>
    <w:rsid w:val="00BC4797"/>
    <w:rsid w:val="00BC48E4"/>
    <w:rsid w:val="00BC4F4E"/>
    <w:rsid w:val="00BC7BF0"/>
    <w:rsid w:val="00BD0ED7"/>
    <w:rsid w:val="00BD43EC"/>
    <w:rsid w:val="00BD494B"/>
    <w:rsid w:val="00BD4D43"/>
    <w:rsid w:val="00BD5BFA"/>
    <w:rsid w:val="00BE0E61"/>
    <w:rsid w:val="00BE145B"/>
    <w:rsid w:val="00BE187C"/>
    <w:rsid w:val="00BE3CFB"/>
    <w:rsid w:val="00BE4134"/>
    <w:rsid w:val="00BE4432"/>
    <w:rsid w:val="00BE7B2D"/>
    <w:rsid w:val="00BF0106"/>
    <w:rsid w:val="00BF0E99"/>
    <w:rsid w:val="00BF345C"/>
    <w:rsid w:val="00BF39E1"/>
    <w:rsid w:val="00BF4541"/>
    <w:rsid w:val="00BF46A4"/>
    <w:rsid w:val="00BF7C62"/>
    <w:rsid w:val="00C00B61"/>
    <w:rsid w:val="00C050AB"/>
    <w:rsid w:val="00C05511"/>
    <w:rsid w:val="00C06B7B"/>
    <w:rsid w:val="00C132F6"/>
    <w:rsid w:val="00C13E03"/>
    <w:rsid w:val="00C149E4"/>
    <w:rsid w:val="00C15D59"/>
    <w:rsid w:val="00C15E70"/>
    <w:rsid w:val="00C172D3"/>
    <w:rsid w:val="00C17ECD"/>
    <w:rsid w:val="00C211F3"/>
    <w:rsid w:val="00C21F25"/>
    <w:rsid w:val="00C2246F"/>
    <w:rsid w:val="00C232BC"/>
    <w:rsid w:val="00C23593"/>
    <w:rsid w:val="00C247AE"/>
    <w:rsid w:val="00C30360"/>
    <w:rsid w:val="00C30C04"/>
    <w:rsid w:val="00C30E0E"/>
    <w:rsid w:val="00C31209"/>
    <w:rsid w:val="00C34972"/>
    <w:rsid w:val="00C35104"/>
    <w:rsid w:val="00C35548"/>
    <w:rsid w:val="00C36485"/>
    <w:rsid w:val="00C37C8E"/>
    <w:rsid w:val="00C37DE1"/>
    <w:rsid w:val="00C402E2"/>
    <w:rsid w:val="00C43A28"/>
    <w:rsid w:val="00C45D55"/>
    <w:rsid w:val="00C4767E"/>
    <w:rsid w:val="00C50303"/>
    <w:rsid w:val="00C5076B"/>
    <w:rsid w:val="00C5289F"/>
    <w:rsid w:val="00C52F03"/>
    <w:rsid w:val="00C57CA9"/>
    <w:rsid w:val="00C60CE6"/>
    <w:rsid w:val="00C62DE1"/>
    <w:rsid w:val="00C64654"/>
    <w:rsid w:val="00C66EAF"/>
    <w:rsid w:val="00C71777"/>
    <w:rsid w:val="00C72330"/>
    <w:rsid w:val="00C73F97"/>
    <w:rsid w:val="00C751AF"/>
    <w:rsid w:val="00C752C0"/>
    <w:rsid w:val="00C75BB6"/>
    <w:rsid w:val="00C75F02"/>
    <w:rsid w:val="00C83354"/>
    <w:rsid w:val="00C846E1"/>
    <w:rsid w:val="00C910A0"/>
    <w:rsid w:val="00C91C5C"/>
    <w:rsid w:val="00C91CBF"/>
    <w:rsid w:val="00C92D17"/>
    <w:rsid w:val="00C9508F"/>
    <w:rsid w:val="00C9580E"/>
    <w:rsid w:val="00CA0926"/>
    <w:rsid w:val="00CA122D"/>
    <w:rsid w:val="00CA3212"/>
    <w:rsid w:val="00CA4F3C"/>
    <w:rsid w:val="00CB085F"/>
    <w:rsid w:val="00CB4392"/>
    <w:rsid w:val="00CB50A0"/>
    <w:rsid w:val="00CB5D05"/>
    <w:rsid w:val="00CB5E96"/>
    <w:rsid w:val="00CB72D0"/>
    <w:rsid w:val="00CC03E5"/>
    <w:rsid w:val="00CC3ECE"/>
    <w:rsid w:val="00CC6C8F"/>
    <w:rsid w:val="00CD08FF"/>
    <w:rsid w:val="00CD1493"/>
    <w:rsid w:val="00CD397F"/>
    <w:rsid w:val="00CD6FB3"/>
    <w:rsid w:val="00CE0951"/>
    <w:rsid w:val="00CE22A8"/>
    <w:rsid w:val="00CE4634"/>
    <w:rsid w:val="00CE53DC"/>
    <w:rsid w:val="00CE64A6"/>
    <w:rsid w:val="00CF12DE"/>
    <w:rsid w:val="00CF17B2"/>
    <w:rsid w:val="00CF1FA3"/>
    <w:rsid w:val="00CF2491"/>
    <w:rsid w:val="00CF43E0"/>
    <w:rsid w:val="00CF4CF6"/>
    <w:rsid w:val="00CF53E4"/>
    <w:rsid w:val="00CF5D2E"/>
    <w:rsid w:val="00CF626A"/>
    <w:rsid w:val="00D0185E"/>
    <w:rsid w:val="00D01F9F"/>
    <w:rsid w:val="00D03930"/>
    <w:rsid w:val="00D04767"/>
    <w:rsid w:val="00D05F9C"/>
    <w:rsid w:val="00D06BB2"/>
    <w:rsid w:val="00D07CF5"/>
    <w:rsid w:val="00D10297"/>
    <w:rsid w:val="00D11C6B"/>
    <w:rsid w:val="00D121C5"/>
    <w:rsid w:val="00D208B8"/>
    <w:rsid w:val="00D210C9"/>
    <w:rsid w:val="00D213B6"/>
    <w:rsid w:val="00D23C92"/>
    <w:rsid w:val="00D23D6F"/>
    <w:rsid w:val="00D24662"/>
    <w:rsid w:val="00D25B3B"/>
    <w:rsid w:val="00D2738D"/>
    <w:rsid w:val="00D304AE"/>
    <w:rsid w:val="00D3430A"/>
    <w:rsid w:val="00D36DC2"/>
    <w:rsid w:val="00D409E2"/>
    <w:rsid w:val="00D423B5"/>
    <w:rsid w:val="00D4447A"/>
    <w:rsid w:val="00D46B63"/>
    <w:rsid w:val="00D51A32"/>
    <w:rsid w:val="00D52A1A"/>
    <w:rsid w:val="00D53A13"/>
    <w:rsid w:val="00D56D25"/>
    <w:rsid w:val="00D56E5F"/>
    <w:rsid w:val="00D57A6A"/>
    <w:rsid w:val="00D60243"/>
    <w:rsid w:val="00D60459"/>
    <w:rsid w:val="00D60ECA"/>
    <w:rsid w:val="00D61C5B"/>
    <w:rsid w:val="00D62BBD"/>
    <w:rsid w:val="00D639F9"/>
    <w:rsid w:val="00D66BED"/>
    <w:rsid w:val="00D67537"/>
    <w:rsid w:val="00D67D78"/>
    <w:rsid w:val="00D7011B"/>
    <w:rsid w:val="00D70B68"/>
    <w:rsid w:val="00D735D7"/>
    <w:rsid w:val="00D80188"/>
    <w:rsid w:val="00D8138E"/>
    <w:rsid w:val="00D82E29"/>
    <w:rsid w:val="00D83379"/>
    <w:rsid w:val="00D83E09"/>
    <w:rsid w:val="00D845C1"/>
    <w:rsid w:val="00D8492E"/>
    <w:rsid w:val="00D85528"/>
    <w:rsid w:val="00D862CB"/>
    <w:rsid w:val="00D87079"/>
    <w:rsid w:val="00D90755"/>
    <w:rsid w:val="00D93CD5"/>
    <w:rsid w:val="00D943A0"/>
    <w:rsid w:val="00D94934"/>
    <w:rsid w:val="00D95021"/>
    <w:rsid w:val="00D97BB1"/>
    <w:rsid w:val="00DA0A8C"/>
    <w:rsid w:val="00DA2B23"/>
    <w:rsid w:val="00DA77A5"/>
    <w:rsid w:val="00DB07B1"/>
    <w:rsid w:val="00DB0940"/>
    <w:rsid w:val="00DB2178"/>
    <w:rsid w:val="00DB2CAC"/>
    <w:rsid w:val="00DB4A86"/>
    <w:rsid w:val="00DB4EE7"/>
    <w:rsid w:val="00DB6AD1"/>
    <w:rsid w:val="00DB7916"/>
    <w:rsid w:val="00DC044F"/>
    <w:rsid w:val="00DC29EE"/>
    <w:rsid w:val="00DC3217"/>
    <w:rsid w:val="00DC76DB"/>
    <w:rsid w:val="00DD08E1"/>
    <w:rsid w:val="00DD11E7"/>
    <w:rsid w:val="00DD201C"/>
    <w:rsid w:val="00DD5FA9"/>
    <w:rsid w:val="00DD746F"/>
    <w:rsid w:val="00DE2807"/>
    <w:rsid w:val="00DE2C45"/>
    <w:rsid w:val="00DE4010"/>
    <w:rsid w:val="00DE4453"/>
    <w:rsid w:val="00DE46EB"/>
    <w:rsid w:val="00DE5549"/>
    <w:rsid w:val="00DE59F2"/>
    <w:rsid w:val="00DF157E"/>
    <w:rsid w:val="00DF1D5E"/>
    <w:rsid w:val="00DF2570"/>
    <w:rsid w:val="00DF3A46"/>
    <w:rsid w:val="00DF4A96"/>
    <w:rsid w:val="00DF4F2D"/>
    <w:rsid w:val="00DF633B"/>
    <w:rsid w:val="00E01578"/>
    <w:rsid w:val="00E03223"/>
    <w:rsid w:val="00E037AA"/>
    <w:rsid w:val="00E042EB"/>
    <w:rsid w:val="00E05D6E"/>
    <w:rsid w:val="00E05ED6"/>
    <w:rsid w:val="00E06CBA"/>
    <w:rsid w:val="00E06CC4"/>
    <w:rsid w:val="00E104D8"/>
    <w:rsid w:val="00E10738"/>
    <w:rsid w:val="00E10CC5"/>
    <w:rsid w:val="00E13D7D"/>
    <w:rsid w:val="00E16E9A"/>
    <w:rsid w:val="00E16F91"/>
    <w:rsid w:val="00E2020D"/>
    <w:rsid w:val="00E322EC"/>
    <w:rsid w:val="00E364A2"/>
    <w:rsid w:val="00E371DD"/>
    <w:rsid w:val="00E37513"/>
    <w:rsid w:val="00E37601"/>
    <w:rsid w:val="00E44402"/>
    <w:rsid w:val="00E453FA"/>
    <w:rsid w:val="00E45D61"/>
    <w:rsid w:val="00E46B42"/>
    <w:rsid w:val="00E50777"/>
    <w:rsid w:val="00E52BEF"/>
    <w:rsid w:val="00E533B1"/>
    <w:rsid w:val="00E53C95"/>
    <w:rsid w:val="00E53DE2"/>
    <w:rsid w:val="00E549AE"/>
    <w:rsid w:val="00E603BE"/>
    <w:rsid w:val="00E6140A"/>
    <w:rsid w:val="00E6194F"/>
    <w:rsid w:val="00E6458B"/>
    <w:rsid w:val="00E703EC"/>
    <w:rsid w:val="00E70AED"/>
    <w:rsid w:val="00E7163A"/>
    <w:rsid w:val="00E722B9"/>
    <w:rsid w:val="00E7279C"/>
    <w:rsid w:val="00E81465"/>
    <w:rsid w:val="00E81D2C"/>
    <w:rsid w:val="00E82079"/>
    <w:rsid w:val="00E86261"/>
    <w:rsid w:val="00E86872"/>
    <w:rsid w:val="00E8766E"/>
    <w:rsid w:val="00E904FB"/>
    <w:rsid w:val="00E90EBE"/>
    <w:rsid w:val="00E91235"/>
    <w:rsid w:val="00E9332D"/>
    <w:rsid w:val="00E93ACE"/>
    <w:rsid w:val="00E95999"/>
    <w:rsid w:val="00E9611C"/>
    <w:rsid w:val="00E97B3D"/>
    <w:rsid w:val="00EA1D86"/>
    <w:rsid w:val="00EA5738"/>
    <w:rsid w:val="00EB063B"/>
    <w:rsid w:val="00EB0AEB"/>
    <w:rsid w:val="00EB2C35"/>
    <w:rsid w:val="00EB3EEE"/>
    <w:rsid w:val="00EB7B7C"/>
    <w:rsid w:val="00EC0302"/>
    <w:rsid w:val="00EC05A4"/>
    <w:rsid w:val="00EC429C"/>
    <w:rsid w:val="00EC7BBD"/>
    <w:rsid w:val="00ED4EAC"/>
    <w:rsid w:val="00ED5EED"/>
    <w:rsid w:val="00ED6CE2"/>
    <w:rsid w:val="00EE0412"/>
    <w:rsid w:val="00EE1371"/>
    <w:rsid w:val="00EE1D74"/>
    <w:rsid w:val="00EE2367"/>
    <w:rsid w:val="00EE39FC"/>
    <w:rsid w:val="00EE439E"/>
    <w:rsid w:val="00EE46FE"/>
    <w:rsid w:val="00EE62AB"/>
    <w:rsid w:val="00EE699E"/>
    <w:rsid w:val="00EE7099"/>
    <w:rsid w:val="00EE76FB"/>
    <w:rsid w:val="00EF6C46"/>
    <w:rsid w:val="00EF75EF"/>
    <w:rsid w:val="00EF75FB"/>
    <w:rsid w:val="00F03129"/>
    <w:rsid w:val="00F06775"/>
    <w:rsid w:val="00F071D2"/>
    <w:rsid w:val="00F11477"/>
    <w:rsid w:val="00F12BCA"/>
    <w:rsid w:val="00F14914"/>
    <w:rsid w:val="00F15F4F"/>
    <w:rsid w:val="00F165FA"/>
    <w:rsid w:val="00F17582"/>
    <w:rsid w:val="00F2110A"/>
    <w:rsid w:val="00F217E6"/>
    <w:rsid w:val="00F22F84"/>
    <w:rsid w:val="00F24142"/>
    <w:rsid w:val="00F2456A"/>
    <w:rsid w:val="00F24575"/>
    <w:rsid w:val="00F247BE"/>
    <w:rsid w:val="00F26977"/>
    <w:rsid w:val="00F2759C"/>
    <w:rsid w:val="00F3018E"/>
    <w:rsid w:val="00F31421"/>
    <w:rsid w:val="00F3443F"/>
    <w:rsid w:val="00F34D2F"/>
    <w:rsid w:val="00F35C3C"/>
    <w:rsid w:val="00F41882"/>
    <w:rsid w:val="00F42A6E"/>
    <w:rsid w:val="00F444EB"/>
    <w:rsid w:val="00F47343"/>
    <w:rsid w:val="00F50094"/>
    <w:rsid w:val="00F51DCF"/>
    <w:rsid w:val="00F5283E"/>
    <w:rsid w:val="00F534A7"/>
    <w:rsid w:val="00F5648A"/>
    <w:rsid w:val="00F57532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35A2"/>
    <w:rsid w:val="00F74352"/>
    <w:rsid w:val="00F76637"/>
    <w:rsid w:val="00F77317"/>
    <w:rsid w:val="00F80AF2"/>
    <w:rsid w:val="00F81559"/>
    <w:rsid w:val="00F82174"/>
    <w:rsid w:val="00F8516F"/>
    <w:rsid w:val="00F8528C"/>
    <w:rsid w:val="00F9057F"/>
    <w:rsid w:val="00F906A2"/>
    <w:rsid w:val="00F908E8"/>
    <w:rsid w:val="00F93269"/>
    <w:rsid w:val="00F93472"/>
    <w:rsid w:val="00F95F53"/>
    <w:rsid w:val="00F969BA"/>
    <w:rsid w:val="00F97D27"/>
    <w:rsid w:val="00FA1465"/>
    <w:rsid w:val="00FA17BC"/>
    <w:rsid w:val="00FA1DE2"/>
    <w:rsid w:val="00FA2751"/>
    <w:rsid w:val="00FA3AA7"/>
    <w:rsid w:val="00FA4071"/>
    <w:rsid w:val="00FA4F5C"/>
    <w:rsid w:val="00FA4FC2"/>
    <w:rsid w:val="00FA6DD5"/>
    <w:rsid w:val="00FB0EF5"/>
    <w:rsid w:val="00FB1639"/>
    <w:rsid w:val="00FB78AD"/>
    <w:rsid w:val="00FC4282"/>
    <w:rsid w:val="00FC6E85"/>
    <w:rsid w:val="00FD190A"/>
    <w:rsid w:val="00FD1F03"/>
    <w:rsid w:val="00FE0FF0"/>
    <w:rsid w:val="00FE2206"/>
    <w:rsid w:val="00FE515E"/>
    <w:rsid w:val="00FE52EF"/>
    <w:rsid w:val="00FE530A"/>
    <w:rsid w:val="00FE5B35"/>
    <w:rsid w:val="00FE5BD6"/>
    <w:rsid w:val="00FE5E7D"/>
    <w:rsid w:val="00FE76C4"/>
    <w:rsid w:val="00FE795C"/>
    <w:rsid w:val="00FF0DDD"/>
    <w:rsid w:val="00FF4450"/>
    <w:rsid w:val="00FF4DE8"/>
    <w:rsid w:val="00FF609E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3576</Characters>
  <Application>Microsoft Office Word</Application>
  <DocSecurity>4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Zvonko</dc:creator>
  <cp:keywords/>
  <dc:description/>
  <cp:lastModifiedBy>Mirela Gašpert Bertić</cp:lastModifiedBy>
  <cp:revision>2</cp:revision>
  <cp:lastPrinted>2021-11-26T11:59:00Z</cp:lastPrinted>
  <dcterms:created xsi:type="dcterms:W3CDTF">2021-11-26T11:59:00Z</dcterms:created>
  <dcterms:modified xsi:type="dcterms:W3CDTF">2021-11-26T11:59:00Z</dcterms:modified>
</cp:coreProperties>
</file>