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2F04E" w14:textId="77777777" w:rsidR="006833CE" w:rsidRPr="004A3224" w:rsidRDefault="006833CE" w:rsidP="00112D52">
      <w:pPr>
        <w:jc w:val="center"/>
        <w:rPr>
          <w:rFonts w:ascii="Calibri" w:hAnsi="Calibri" w:cs="Calibri"/>
          <w:b/>
        </w:rPr>
      </w:pPr>
      <w:r w:rsidRPr="004A3224">
        <w:rPr>
          <w:rFonts w:ascii="Calibri" w:hAnsi="Calibri" w:cs="Calibri"/>
          <w:b/>
        </w:rPr>
        <w:t>Z A P I S N I K</w:t>
      </w:r>
    </w:p>
    <w:p w14:paraId="61A99383" w14:textId="001D7642" w:rsidR="006833CE" w:rsidRPr="004A3224" w:rsidRDefault="004A3224" w:rsidP="00112D52">
      <w:pPr>
        <w:spacing w:after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10</w:t>
      </w:r>
      <w:r w:rsidR="00613979" w:rsidRPr="004A3224">
        <w:rPr>
          <w:rFonts w:ascii="Calibri" w:hAnsi="Calibri" w:cs="Calibri"/>
          <w:b/>
        </w:rPr>
        <w:t>.</w:t>
      </w:r>
      <w:r w:rsidR="006833CE" w:rsidRPr="004A3224">
        <w:rPr>
          <w:rFonts w:ascii="Calibri" w:hAnsi="Calibri" w:cs="Calibri"/>
          <w:b/>
        </w:rPr>
        <w:t xml:space="preserve"> sjednice Vijeća Mjesnog odbora </w:t>
      </w:r>
      <w:r w:rsidR="0068719F" w:rsidRPr="004A3224">
        <w:rPr>
          <w:rFonts w:ascii="Calibri" w:hAnsi="Calibri" w:cs="Calibri"/>
          <w:b/>
        </w:rPr>
        <w:t>Volovčica</w:t>
      </w:r>
    </w:p>
    <w:p w14:paraId="418CE4C0" w14:textId="1D91538A" w:rsidR="006833CE" w:rsidRPr="004A3224" w:rsidRDefault="00AC7628" w:rsidP="00112D52">
      <w:pPr>
        <w:spacing w:after="120"/>
        <w:jc w:val="both"/>
        <w:rPr>
          <w:rFonts w:ascii="Calibri" w:hAnsi="Calibri" w:cs="Calibri"/>
        </w:rPr>
      </w:pPr>
      <w:r w:rsidRPr="004A3224">
        <w:rPr>
          <w:rFonts w:ascii="Calibri" w:hAnsi="Calibri" w:cs="Calibri"/>
        </w:rPr>
        <w:t xml:space="preserve">održane dana </w:t>
      </w:r>
      <w:r w:rsidR="004A3224">
        <w:rPr>
          <w:rFonts w:ascii="Calibri" w:hAnsi="Calibri" w:cs="Calibri"/>
        </w:rPr>
        <w:t>15</w:t>
      </w:r>
      <w:r w:rsidRPr="004A3224">
        <w:rPr>
          <w:rFonts w:ascii="Calibri" w:hAnsi="Calibri" w:cs="Calibri"/>
        </w:rPr>
        <w:t xml:space="preserve">. </w:t>
      </w:r>
      <w:r w:rsidR="004A3224">
        <w:rPr>
          <w:rFonts w:ascii="Calibri" w:hAnsi="Calibri" w:cs="Calibri"/>
        </w:rPr>
        <w:t>veljače</w:t>
      </w:r>
      <w:r w:rsidRPr="004A3224">
        <w:rPr>
          <w:rFonts w:ascii="Calibri" w:hAnsi="Calibri" w:cs="Calibri"/>
        </w:rPr>
        <w:t xml:space="preserve"> 202</w:t>
      </w:r>
      <w:r w:rsidR="00D90E72" w:rsidRPr="004A3224">
        <w:rPr>
          <w:rFonts w:ascii="Calibri" w:hAnsi="Calibri" w:cs="Calibri"/>
        </w:rPr>
        <w:t>2</w:t>
      </w:r>
      <w:r w:rsidRPr="004A3224">
        <w:rPr>
          <w:rFonts w:ascii="Calibri" w:hAnsi="Calibri" w:cs="Calibri"/>
        </w:rPr>
        <w:t>. godine (</w:t>
      </w:r>
      <w:r w:rsidR="004A3224">
        <w:rPr>
          <w:rFonts w:ascii="Calibri" w:hAnsi="Calibri" w:cs="Calibri"/>
        </w:rPr>
        <w:t>utorak</w:t>
      </w:r>
      <w:r w:rsidRPr="004A3224">
        <w:rPr>
          <w:rFonts w:ascii="Calibri" w:hAnsi="Calibri" w:cs="Calibri"/>
        </w:rPr>
        <w:t>) s početkom u 1</w:t>
      </w:r>
      <w:r w:rsidR="00613979" w:rsidRPr="004A3224">
        <w:rPr>
          <w:rFonts w:ascii="Calibri" w:hAnsi="Calibri" w:cs="Calibri"/>
        </w:rPr>
        <w:t>7:</w:t>
      </w:r>
      <w:r w:rsidR="00057409" w:rsidRPr="004A3224">
        <w:rPr>
          <w:rFonts w:ascii="Calibri" w:hAnsi="Calibri" w:cs="Calibri"/>
        </w:rPr>
        <w:t>30</w:t>
      </w:r>
      <w:r w:rsidRPr="004A3224">
        <w:rPr>
          <w:rFonts w:ascii="Calibri" w:hAnsi="Calibri" w:cs="Calibri"/>
        </w:rPr>
        <w:t xml:space="preserve"> sati u prostorijama mjesne samouprave Mjesnog odbora Volovčica, Zagreb, Kriška ulica 20.</w:t>
      </w:r>
    </w:p>
    <w:p w14:paraId="5530839F" w14:textId="2C00CE68" w:rsidR="006833CE" w:rsidRPr="004A3224" w:rsidRDefault="007A4DBC" w:rsidP="00112D52">
      <w:pPr>
        <w:spacing w:after="120"/>
        <w:jc w:val="both"/>
        <w:rPr>
          <w:rFonts w:ascii="Calibri" w:hAnsi="Calibri" w:cs="Calibri"/>
          <w:bCs/>
        </w:rPr>
      </w:pPr>
      <w:r w:rsidRPr="004A3224">
        <w:rPr>
          <w:rFonts w:ascii="Calibri" w:hAnsi="Calibri" w:cs="Calibri"/>
          <w:bCs/>
        </w:rPr>
        <w:t>NAZOČNI ČLANOVI VIJEĆA:</w:t>
      </w:r>
      <w:r w:rsidR="00EE1FC3" w:rsidRPr="004A3224">
        <w:rPr>
          <w:rFonts w:ascii="Calibri" w:hAnsi="Calibri" w:cs="Calibri"/>
          <w:bCs/>
        </w:rPr>
        <w:t xml:space="preserve"> </w:t>
      </w:r>
      <w:r w:rsidR="005048B2" w:rsidRPr="004A3224">
        <w:rPr>
          <w:rFonts w:ascii="Calibri" w:hAnsi="Calibri" w:cs="Calibri"/>
          <w:bCs/>
        </w:rPr>
        <w:t xml:space="preserve">Sanja Baković, Ivan </w:t>
      </w:r>
      <w:proofErr w:type="spellStart"/>
      <w:r w:rsidR="005048B2" w:rsidRPr="004A3224">
        <w:rPr>
          <w:rFonts w:ascii="Calibri" w:hAnsi="Calibri" w:cs="Calibri"/>
          <w:bCs/>
        </w:rPr>
        <w:t>Držanić</w:t>
      </w:r>
      <w:proofErr w:type="spellEnd"/>
      <w:r w:rsidR="005048B2" w:rsidRPr="004A3224">
        <w:rPr>
          <w:rFonts w:ascii="Calibri" w:hAnsi="Calibri" w:cs="Calibri"/>
          <w:bCs/>
        </w:rPr>
        <w:t xml:space="preserve">, Dunja Dunda, </w:t>
      </w:r>
      <w:proofErr w:type="spellStart"/>
      <w:r w:rsidR="005048B2" w:rsidRPr="004A3224">
        <w:rPr>
          <w:rFonts w:ascii="Calibri" w:hAnsi="Calibri" w:cs="Calibri"/>
          <w:bCs/>
        </w:rPr>
        <w:t>Stipo</w:t>
      </w:r>
      <w:proofErr w:type="spellEnd"/>
      <w:r w:rsidR="005048B2" w:rsidRPr="004A3224">
        <w:rPr>
          <w:rFonts w:ascii="Calibri" w:hAnsi="Calibri" w:cs="Calibri"/>
          <w:bCs/>
        </w:rPr>
        <w:t xml:space="preserve"> Grgić, Iva Jelačić, Marko Maričić</w:t>
      </w:r>
      <w:r w:rsidR="00D90E72" w:rsidRPr="004A3224">
        <w:rPr>
          <w:rFonts w:ascii="Calibri" w:hAnsi="Calibri" w:cs="Calibri"/>
          <w:bCs/>
        </w:rPr>
        <w:t>, Ivan Mlinarević</w:t>
      </w:r>
    </w:p>
    <w:p w14:paraId="41365DDA" w14:textId="60F183CD" w:rsidR="00717F1C" w:rsidRDefault="00717F1C" w:rsidP="00112D52">
      <w:pPr>
        <w:spacing w:after="120"/>
        <w:jc w:val="both"/>
        <w:rPr>
          <w:rFonts w:ascii="Calibri" w:hAnsi="Calibri" w:cs="Calibri"/>
          <w:bCs/>
        </w:rPr>
      </w:pPr>
      <w:r w:rsidRPr="004A3224">
        <w:rPr>
          <w:rFonts w:ascii="Calibri" w:hAnsi="Calibri" w:cs="Calibri"/>
          <w:bCs/>
        </w:rPr>
        <w:t xml:space="preserve">NENAZOČNI ČLANOVI VIJEĆA: </w:t>
      </w:r>
      <w:r w:rsidR="00FD5F2E" w:rsidRPr="004A3224">
        <w:rPr>
          <w:rFonts w:ascii="Calibri" w:hAnsi="Calibri" w:cs="Calibri"/>
          <w:bCs/>
        </w:rPr>
        <w:t xml:space="preserve"> </w:t>
      </w:r>
      <w:r w:rsidR="00002475">
        <w:rPr>
          <w:rFonts w:ascii="Calibri" w:hAnsi="Calibri" w:cs="Calibri"/>
          <w:bCs/>
        </w:rPr>
        <w:t>-</w:t>
      </w:r>
    </w:p>
    <w:p w14:paraId="70740152" w14:textId="61D9BB44" w:rsidR="002E5C5B" w:rsidRPr="004A3224" w:rsidRDefault="00AD72D2" w:rsidP="00112D52">
      <w:pPr>
        <w:spacing w:after="12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GOST: </w:t>
      </w:r>
      <w:r w:rsidR="00D44E29">
        <w:rPr>
          <w:rFonts w:ascii="Calibri" w:hAnsi="Calibri" w:cs="Calibri"/>
          <w:bCs/>
        </w:rPr>
        <w:t>Janja Jukić (predstavnica suvlasnika</w:t>
      </w:r>
      <w:r w:rsidR="00097095">
        <w:rPr>
          <w:rFonts w:ascii="Calibri" w:hAnsi="Calibri" w:cs="Calibri"/>
          <w:bCs/>
        </w:rPr>
        <w:t xml:space="preserve"> Trg Stjepana Konzula 1)</w:t>
      </w:r>
    </w:p>
    <w:p w14:paraId="5DBB4E08" w14:textId="77777777" w:rsidR="00AC7628" w:rsidRPr="004A3224" w:rsidRDefault="004629A3" w:rsidP="00112D52">
      <w:pPr>
        <w:spacing w:after="120"/>
        <w:rPr>
          <w:rFonts w:ascii="Calibri" w:hAnsi="Calibri" w:cs="Calibri"/>
        </w:rPr>
      </w:pPr>
      <w:r w:rsidRPr="004A3224">
        <w:rPr>
          <w:rFonts w:ascii="Calibri" w:hAnsi="Calibri" w:cs="Calibri"/>
        </w:rPr>
        <w:t>PREDSJEDAVA</w:t>
      </w:r>
      <w:r w:rsidR="00AC7628" w:rsidRPr="004A3224">
        <w:rPr>
          <w:rFonts w:ascii="Calibri" w:hAnsi="Calibri" w:cs="Calibri"/>
        </w:rPr>
        <w:t>: Iva Jelačić, predsjednica Vijeća</w:t>
      </w:r>
    </w:p>
    <w:p w14:paraId="75AD80F0" w14:textId="77777777" w:rsidR="00AC7628" w:rsidRPr="004A3224" w:rsidRDefault="004629A3" w:rsidP="00112D52">
      <w:pPr>
        <w:spacing w:after="120"/>
        <w:rPr>
          <w:rFonts w:ascii="Calibri" w:hAnsi="Calibri" w:cs="Calibri"/>
        </w:rPr>
      </w:pPr>
      <w:r w:rsidRPr="004A3224">
        <w:rPr>
          <w:rFonts w:ascii="Calibri" w:hAnsi="Calibri" w:cs="Calibri"/>
        </w:rPr>
        <w:t>ZAPISNIK VODI</w:t>
      </w:r>
      <w:r w:rsidR="00AC7628" w:rsidRPr="004A3224">
        <w:rPr>
          <w:rFonts w:ascii="Calibri" w:hAnsi="Calibri" w:cs="Calibri"/>
        </w:rPr>
        <w:t>: Iva Jelačić, predsjednica Vijeća</w:t>
      </w:r>
    </w:p>
    <w:p w14:paraId="1C3876F1" w14:textId="5F0CCF49" w:rsidR="00AC7628" w:rsidRPr="004A3224" w:rsidRDefault="00AC7628" w:rsidP="00112D52">
      <w:pPr>
        <w:spacing w:after="360"/>
        <w:ind w:firstLine="357"/>
        <w:jc w:val="both"/>
        <w:rPr>
          <w:rFonts w:ascii="Calibri" w:hAnsi="Calibri" w:cs="Calibri"/>
        </w:rPr>
      </w:pPr>
      <w:r w:rsidRPr="004A3224">
        <w:rPr>
          <w:rFonts w:ascii="Calibri" w:hAnsi="Calibri" w:cs="Calibri"/>
        </w:rPr>
        <w:t xml:space="preserve">Predsjednica konstatira da je nazočno </w:t>
      </w:r>
      <w:r w:rsidR="00DA2C08">
        <w:rPr>
          <w:rFonts w:ascii="Calibri" w:hAnsi="Calibri" w:cs="Calibri"/>
        </w:rPr>
        <w:t>7</w:t>
      </w:r>
      <w:r w:rsidRPr="004A3224">
        <w:rPr>
          <w:rFonts w:ascii="Calibri" w:hAnsi="Calibri" w:cs="Calibri"/>
          <w:b/>
          <w:bCs/>
        </w:rPr>
        <w:t xml:space="preserve"> </w:t>
      </w:r>
      <w:r w:rsidRPr="004A3224">
        <w:rPr>
          <w:rFonts w:ascii="Calibri" w:hAnsi="Calibri" w:cs="Calibri"/>
        </w:rPr>
        <w:t>od 7 članova/</w:t>
      </w:r>
      <w:proofErr w:type="spellStart"/>
      <w:r w:rsidR="00F87467" w:rsidRPr="004A3224">
        <w:rPr>
          <w:rFonts w:ascii="Calibri" w:hAnsi="Calibri" w:cs="Calibri"/>
        </w:rPr>
        <w:t>i</w:t>
      </w:r>
      <w:r w:rsidRPr="004A3224">
        <w:rPr>
          <w:rFonts w:ascii="Calibri" w:hAnsi="Calibri" w:cs="Calibri"/>
        </w:rPr>
        <w:t>ca</w:t>
      </w:r>
      <w:proofErr w:type="spellEnd"/>
      <w:r w:rsidRPr="004A3224">
        <w:rPr>
          <w:rFonts w:ascii="Calibri" w:hAnsi="Calibri" w:cs="Calibri"/>
        </w:rPr>
        <w:t xml:space="preserve"> Vijeća, što znači da Vijeće može pravovaljano odlučivati te otvara </w:t>
      </w:r>
      <w:r w:rsidR="004A3224">
        <w:rPr>
          <w:rFonts w:ascii="Calibri" w:hAnsi="Calibri" w:cs="Calibri"/>
        </w:rPr>
        <w:t>10</w:t>
      </w:r>
      <w:r w:rsidRPr="004A3224">
        <w:rPr>
          <w:rFonts w:ascii="Calibri" w:hAnsi="Calibri" w:cs="Calibri"/>
        </w:rPr>
        <w:t>. sjednicu Vijeća Mjesnog odbora.</w:t>
      </w:r>
    </w:p>
    <w:p w14:paraId="3D37C9DA" w14:textId="45318EA4" w:rsidR="00AC7628" w:rsidRPr="004A3224" w:rsidRDefault="00AC7628" w:rsidP="004A1057">
      <w:pPr>
        <w:spacing w:after="360"/>
        <w:jc w:val="both"/>
        <w:rPr>
          <w:rFonts w:ascii="Calibri" w:hAnsi="Calibri" w:cs="Calibri"/>
        </w:rPr>
      </w:pPr>
      <w:r w:rsidRPr="004A3224">
        <w:rPr>
          <w:rFonts w:ascii="Calibri" w:hAnsi="Calibri" w:cs="Calibri"/>
        </w:rPr>
        <w:t xml:space="preserve">Vijeće </w:t>
      </w:r>
      <w:proofErr w:type="spellStart"/>
      <w:r w:rsidR="00DA2C08">
        <w:rPr>
          <w:rFonts w:ascii="Calibri" w:hAnsi="Calibri" w:cs="Calibri"/>
          <w:b/>
          <w:bCs/>
          <w:i/>
          <w:iCs/>
        </w:rPr>
        <w:t>jednogalsno</w:t>
      </w:r>
      <w:proofErr w:type="spellEnd"/>
      <w:r w:rsidRPr="004A3224">
        <w:rPr>
          <w:rFonts w:ascii="Calibri" w:hAnsi="Calibri" w:cs="Calibri"/>
        </w:rPr>
        <w:t xml:space="preserve"> usvaja </w:t>
      </w:r>
      <w:r w:rsidR="00717F1C" w:rsidRPr="004A3224">
        <w:rPr>
          <w:rFonts w:ascii="Calibri" w:hAnsi="Calibri" w:cs="Calibri"/>
        </w:rPr>
        <w:t xml:space="preserve">i verificira </w:t>
      </w:r>
      <w:r w:rsidRPr="004A3224">
        <w:rPr>
          <w:rFonts w:ascii="Calibri" w:hAnsi="Calibri" w:cs="Calibri"/>
        </w:rPr>
        <w:t xml:space="preserve">tekst Zapisnika </w:t>
      </w:r>
      <w:r w:rsidR="004A3224">
        <w:rPr>
          <w:rFonts w:ascii="Calibri" w:hAnsi="Calibri" w:cs="Calibri"/>
        </w:rPr>
        <w:t>9</w:t>
      </w:r>
      <w:r w:rsidR="00FB249D" w:rsidRPr="004A3224">
        <w:rPr>
          <w:rFonts w:ascii="Calibri" w:hAnsi="Calibri" w:cs="Calibri"/>
        </w:rPr>
        <w:t xml:space="preserve">. </w:t>
      </w:r>
      <w:r w:rsidR="004629A3" w:rsidRPr="004A3224">
        <w:rPr>
          <w:rFonts w:ascii="Calibri" w:hAnsi="Calibri" w:cs="Calibri"/>
        </w:rPr>
        <w:t>sjednice</w:t>
      </w:r>
      <w:r w:rsidRPr="004A3224">
        <w:rPr>
          <w:rFonts w:ascii="Calibri" w:hAnsi="Calibri" w:cs="Calibri"/>
        </w:rPr>
        <w:t xml:space="preserve"> </w:t>
      </w:r>
      <w:r w:rsidR="004629A3" w:rsidRPr="004A3224">
        <w:rPr>
          <w:rFonts w:ascii="Calibri" w:hAnsi="Calibri" w:cs="Calibri"/>
        </w:rPr>
        <w:t xml:space="preserve">Vijeća </w:t>
      </w:r>
      <w:r w:rsidRPr="004A3224">
        <w:rPr>
          <w:rFonts w:ascii="Calibri" w:hAnsi="Calibri" w:cs="Calibri"/>
        </w:rPr>
        <w:t xml:space="preserve">održane dana </w:t>
      </w:r>
      <w:r w:rsidR="004A3224">
        <w:rPr>
          <w:rFonts w:ascii="Calibri" w:hAnsi="Calibri" w:cs="Calibri"/>
        </w:rPr>
        <w:t>19</w:t>
      </w:r>
      <w:r w:rsidRPr="004A3224">
        <w:rPr>
          <w:rFonts w:ascii="Calibri" w:hAnsi="Calibri" w:cs="Calibri"/>
        </w:rPr>
        <w:t xml:space="preserve">. </w:t>
      </w:r>
      <w:r w:rsidR="004A3224">
        <w:rPr>
          <w:rFonts w:ascii="Calibri" w:hAnsi="Calibri" w:cs="Calibri"/>
        </w:rPr>
        <w:t>siječnja</w:t>
      </w:r>
      <w:r w:rsidRPr="004A3224">
        <w:rPr>
          <w:rFonts w:ascii="Calibri" w:hAnsi="Calibri" w:cs="Calibri"/>
        </w:rPr>
        <w:t xml:space="preserve"> 202</w:t>
      </w:r>
      <w:r w:rsidR="004A3224">
        <w:rPr>
          <w:rFonts w:ascii="Calibri" w:hAnsi="Calibri" w:cs="Calibri"/>
        </w:rPr>
        <w:t>2</w:t>
      </w:r>
      <w:r w:rsidRPr="004A3224">
        <w:rPr>
          <w:rFonts w:ascii="Calibri" w:hAnsi="Calibri" w:cs="Calibri"/>
        </w:rPr>
        <w:t>. godine</w:t>
      </w:r>
      <w:r w:rsidR="00613979" w:rsidRPr="004A3224">
        <w:rPr>
          <w:rFonts w:ascii="Calibri" w:hAnsi="Calibri" w:cs="Calibri"/>
        </w:rPr>
        <w:t>.</w:t>
      </w:r>
    </w:p>
    <w:p w14:paraId="204782EB" w14:textId="77777777" w:rsidR="00AC7628" w:rsidRPr="004A3224" w:rsidRDefault="00AC7628" w:rsidP="00112D52">
      <w:pPr>
        <w:spacing w:after="120"/>
        <w:rPr>
          <w:rFonts w:ascii="Calibri" w:hAnsi="Calibri" w:cs="Calibri"/>
        </w:rPr>
      </w:pPr>
      <w:r w:rsidRPr="004A3224">
        <w:rPr>
          <w:rFonts w:ascii="Calibri" w:hAnsi="Calibri" w:cs="Calibri"/>
        </w:rPr>
        <w:t>Na prijedlog predsjedn</w:t>
      </w:r>
      <w:r w:rsidR="004629A3" w:rsidRPr="004A3224">
        <w:rPr>
          <w:rFonts w:ascii="Calibri" w:hAnsi="Calibri" w:cs="Calibri"/>
        </w:rPr>
        <w:t>ice,</w:t>
      </w:r>
      <w:r w:rsidRPr="004A3224">
        <w:rPr>
          <w:rFonts w:ascii="Calibri" w:hAnsi="Calibri" w:cs="Calibri"/>
        </w:rPr>
        <w:t xml:space="preserve"> Vijeće </w:t>
      </w:r>
      <w:r w:rsidR="00470AC8" w:rsidRPr="004A3224">
        <w:rPr>
          <w:rFonts w:ascii="Calibri" w:hAnsi="Calibri" w:cs="Calibri"/>
          <w:b/>
          <w:bCs/>
          <w:i/>
        </w:rPr>
        <w:t>jednoglasno</w:t>
      </w:r>
      <w:r w:rsidRPr="004A3224">
        <w:rPr>
          <w:rFonts w:ascii="Calibri" w:hAnsi="Calibri" w:cs="Calibri"/>
        </w:rPr>
        <w:t xml:space="preserve"> utvrđuje</w:t>
      </w:r>
    </w:p>
    <w:p w14:paraId="72763939" w14:textId="77777777" w:rsidR="00AC7628" w:rsidRPr="004A3224" w:rsidRDefault="00AC7628" w:rsidP="00112D52">
      <w:pPr>
        <w:spacing w:after="120"/>
        <w:jc w:val="center"/>
        <w:rPr>
          <w:rFonts w:ascii="Calibri" w:hAnsi="Calibri" w:cs="Calibri"/>
          <w:b/>
          <w:bCs/>
        </w:rPr>
      </w:pPr>
      <w:r w:rsidRPr="004A3224">
        <w:rPr>
          <w:rFonts w:ascii="Calibri" w:hAnsi="Calibri" w:cs="Calibri"/>
          <w:b/>
          <w:bCs/>
        </w:rPr>
        <w:t>D N E V N I   R E D</w:t>
      </w:r>
    </w:p>
    <w:p w14:paraId="58A17FE9" w14:textId="77777777" w:rsidR="0007263A" w:rsidRPr="0007263A" w:rsidRDefault="0007263A" w:rsidP="0007263A">
      <w:pPr>
        <w:numPr>
          <w:ilvl w:val="0"/>
          <w:numId w:val="12"/>
        </w:numPr>
        <w:tabs>
          <w:tab w:val="left" w:pos="708"/>
          <w:tab w:val="left" w:pos="1416"/>
          <w:tab w:val="center" w:pos="4536"/>
        </w:tabs>
        <w:rPr>
          <w:rFonts w:ascii="Calibri" w:hAnsi="Calibri" w:cs="Calibri"/>
        </w:rPr>
      </w:pPr>
      <w:r w:rsidRPr="0007263A">
        <w:rPr>
          <w:rFonts w:ascii="Calibri" w:hAnsi="Calibri" w:cs="Calibri"/>
        </w:rPr>
        <w:t>Financijski plan MO Volovčica za 2022.,</w:t>
      </w:r>
    </w:p>
    <w:p w14:paraId="46B4F040" w14:textId="77777777" w:rsidR="0007263A" w:rsidRPr="0007263A" w:rsidRDefault="0007263A" w:rsidP="0007263A">
      <w:pPr>
        <w:numPr>
          <w:ilvl w:val="0"/>
          <w:numId w:val="12"/>
        </w:numPr>
        <w:tabs>
          <w:tab w:val="left" w:pos="708"/>
          <w:tab w:val="left" w:pos="1416"/>
          <w:tab w:val="center" w:pos="4536"/>
        </w:tabs>
        <w:rPr>
          <w:rFonts w:ascii="Calibri" w:hAnsi="Calibri" w:cs="Calibri"/>
        </w:rPr>
      </w:pPr>
      <w:r w:rsidRPr="0007263A">
        <w:rPr>
          <w:rFonts w:ascii="Calibri" w:hAnsi="Calibri" w:cs="Calibri"/>
        </w:rPr>
        <w:t>Plan Malih komunalnih akcija MO Volovčica za 2022.,</w:t>
      </w:r>
    </w:p>
    <w:p w14:paraId="2671A297" w14:textId="77777777" w:rsidR="0007263A" w:rsidRPr="0007263A" w:rsidRDefault="0007263A" w:rsidP="0007263A">
      <w:pPr>
        <w:numPr>
          <w:ilvl w:val="0"/>
          <w:numId w:val="12"/>
        </w:numPr>
        <w:tabs>
          <w:tab w:val="left" w:pos="708"/>
          <w:tab w:val="left" w:pos="1416"/>
          <w:tab w:val="center" w:pos="4536"/>
        </w:tabs>
        <w:rPr>
          <w:rFonts w:ascii="Calibri" w:hAnsi="Calibri" w:cs="Calibri"/>
        </w:rPr>
      </w:pPr>
      <w:r w:rsidRPr="0007263A">
        <w:rPr>
          <w:rFonts w:ascii="Calibri" w:hAnsi="Calibri" w:cs="Calibri"/>
        </w:rPr>
        <w:t>Aktualna komunalna problematika,</w:t>
      </w:r>
    </w:p>
    <w:p w14:paraId="41807584" w14:textId="1D9C8618" w:rsidR="005E176F" w:rsidRPr="00EC6750" w:rsidRDefault="0007263A" w:rsidP="005E176F">
      <w:pPr>
        <w:numPr>
          <w:ilvl w:val="0"/>
          <w:numId w:val="12"/>
        </w:numPr>
        <w:spacing w:after="240"/>
        <w:rPr>
          <w:rFonts w:ascii="Calibri" w:hAnsi="Calibri" w:cs="Calibri"/>
        </w:rPr>
      </w:pPr>
      <w:r w:rsidRPr="0007263A">
        <w:rPr>
          <w:rFonts w:ascii="Calibri" w:hAnsi="Calibri" w:cs="Calibri"/>
        </w:rPr>
        <w:t>Razno: izvješća, pitanja i prijedlozi</w:t>
      </w:r>
      <w:r w:rsidR="00294DB7" w:rsidRPr="0007263A">
        <w:rPr>
          <w:rFonts w:ascii="Calibri" w:hAnsi="Calibri" w:cs="Calibri"/>
        </w:rPr>
        <w:t>.</w:t>
      </w:r>
      <w:bookmarkStart w:id="0" w:name="_GoBack"/>
      <w:bookmarkEnd w:id="0"/>
    </w:p>
    <w:p w14:paraId="41D7FD7B" w14:textId="4F2AFB1D" w:rsidR="00F53E50" w:rsidRPr="00F53E50" w:rsidRDefault="00813817" w:rsidP="00F53E50">
      <w:pPr>
        <w:spacing w:after="120"/>
        <w:jc w:val="both"/>
        <w:rPr>
          <w:rFonts w:ascii="Calibri" w:hAnsi="Calibri" w:cs="Calibri"/>
          <w:b/>
          <w:bCs/>
          <w:color w:val="000000"/>
        </w:rPr>
      </w:pPr>
      <w:r w:rsidRPr="00F53E50">
        <w:rPr>
          <w:rFonts w:ascii="Calibri" w:hAnsi="Calibri" w:cs="Calibri"/>
        </w:rPr>
        <w:t xml:space="preserve">Ad1) </w:t>
      </w:r>
      <w:r w:rsidR="00F53E50" w:rsidRPr="00F53E50">
        <w:rPr>
          <w:rFonts w:ascii="Calibri" w:hAnsi="Calibri" w:cs="Calibri"/>
          <w:b/>
          <w:bCs/>
        </w:rPr>
        <w:t>Zaključak o Financijskom planu MO Volovčica za 2022. godinu</w:t>
      </w:r>
    </w:p>
    <w:p w14:paraId="1624417C" w14:textId="77777777" w:rsidR="00F53E50" w:rsidRPr="00F53E50" w:rsidRDefault="00F53E50" w:rsidP="005E176F">
      <w:pPr>
        <w:spacing w:after="120"/>
        <w:jc w:val="both"/>
        <w:rPr>
          <w:rFonts w:ascii="Calibri" w:hAnsi="Calibri" w:cs="Calibri"/>
        </w:rPr>
      </w:pPr>
      <w:r w:rsidRPr="00F53E50">
        <w:rPr>
          <w:rFonts w:ascii="Calibri" w:hAnsi="Calibri" w:cs="Calibri"/>
        </w:rPr>
        <w:t xml:space="preserve">Temeljem provedene rasprave Vijeće </w:t>
      </w:r>
      <w:r w:rsidRPr="00F53E50">
        <w:rPr>
          <w:rFonts w:ascii="Calibri" w:hAnsi="Calibri" w:cs="Calibri"/>
          <w:b/>
          <w:bCs/>
          <w:i/>
          <w:iCs/>
        </w:rPr>
        <w:t>jednoglasno</w:t>
      </w:r>
      <w:r w:rsidRPr="00F53E50">
        <w:rPr>
          <w:rFonts w:ascii="Calibri" w:hAnsi="Calibri" w:cs="Calibri"/>
        </w:rPr>
        <w:t xml:space="preserve"> donosi </w:t>
      </w:r>
    </w:p>
    <w:p w14:paraId="08560961" w14:textId="77777777" w:rsidR="00114C51" w:rsidRPr="00FB0B39" w:rsidRDefault="00114C51" w:rsidP="00AF3268">
      <w:pPr>
        <w:jc w:val="center"/>
        <w:rPr>
          <w:rFonts w:ascii="Calibri" w:hAnsi="Calibri" w:cs="Calibri"/>
          <w:b/>
          <w:color w:val="000000"/>
        </w:rPr>
      </w:pPr>
      <w:r w:rsidRPr="00FB0B39">
        <w:rPr>
          <w:rFonts w:ascii="Calibri" w:hAnsi="Calibri" w:cs="Calibri"/>
          <w:b/>
          <w:color w:val="000000"/>
        </w:rPr>
        <w:t>FINANCIJSKI PLAN</w:t>
      </w:r>
    </w:p>
    <w:p w14:paraId="67B2908C" w14:textId="77777777" w:rsidR="00114C51" w:rsidRPr="00FB0B39" w:rsidRDefault="00114C51" w:rsidP="00AF3268">
      <w:pPr>
        <w:jc w:val="center"/>
        <w:rPr>
          <w:rFonts w:ascii="Calibri" w:hAnsi="Calibri" w:cs="Calibri"/>
          <w:b/>
          <w:color w:val="000000"/>
        </w:rPr>
      </w:pPr>
      <w:r w:rsidRPr="00FB0B39">
        <w:rPr>
          <w:rFonts w:ascii="Calibri" w:hAnsi="Calibri" w:cs="Calibri"/>
          <w:b/>
          <w:color w:val="000000"/>
        </w:rPr>
        <w:t xml:space="preserve">Mjesnog Odbora </w:t>
      </w:r>
      <w:r w:rsidRPr="00FB0B39">
        <w:rPr>
          <w:rFonts w:ascii="Calibri" w:hAnsi="Calibri" w:cs="Calibri"/>
          <w:b/>
          <w:noProof/>
          <w:color w:val="000000"/>
        </w:rPr>
        <w:t>Volovčica</w:t>
      </w:r>
    </w:p>
    <w:p w14:paraId="4860418C" w14:textId="77777777" w:rsidR="00114C51" w:rsidRPr="00FB0B39" w:rsidRDefault="00114C51" w:rsidP="00FB0B39">
      <w:pPr>
        <w:spacing w:after="120"/>
        <w:jc w:val="center"/>
        <w:rPr>
          <w:rFonts w:ascii="Calibri" w:hAnsi="Calibri" w:cs="Calibri"/>
          <w:b/>
          <w:color w:val="000000"/>
        </w:rPr>
      </w:pPr>
      <w:r w:rsidRPr="00FB0B39">
        <w:rPr>
          <w:rFonts w:ascii="Calibri" w:hAnsi="Calibri" w:cs="Calibri"/>
          <w:b/>
          <w:color w:val="000000"/>
        </w:rPr>
        <w:t>za 2022.</w:t>
      </w:r>
    </w:p>
    <w:p w14:paraId="5CDBC452" w14:textId="77777777" w:rsidR="00114C51" w:rsidRPr="00FB0B39" w:rsidRDefault="00114C51" w:rsidP="00AF3268">
      <w:pPr>
        <w:jc w:val="center"/>
        <w:rPr>
          <w:rFonts w:ascii="Calibri" w:hAnsi="Calibri" w:cs="Calibri"/>
          <w:b/>
          <w:color w:val="000000"/>
        </w:rPr>
      </w:pPr>
      <w:r w:rsidRPr="00FB0B39">
        <w:rPr>
          <w:rFonts w:ascii="Calibri" w:hAnsi="Calibri" w:cs="Calibri"/>
          <w:b/>
          <w:color w:val="000000"/>
        </w:rPr>
        <w:t>Članak 1.</w:t>
      </w:r>
    </w:p>
    <w:p w14:paraId="76076929" w14:textId="77777777" w:rsidR="00114C51" w:rsidRPr="00FB0B39" w:rsidRDefault="00114C51" w:rsidP="00AF3268">
      <w:pPr>
        <w:jc w:val="center"/>
        <w:rPr>
          <w:rFonts w:ascii="Calibri" w:hAnsi="Calibri" w:cs="Calibri"/>
          <w:color w:val="000000"/>
        </w:rPr>
      </w:pPr>
      <w:r w:rsidRPr="00FB0B39">
        <w:rPr>
          <w:rFonts w:ascii="Calibri" w:hAnsi="Calibri" w:cs="Calibri"/>
          <w:color w:val="000000"/>
        </w:rPr>
        <w:t xml:space="preserve">Financijski plan Mjesnog odbora </w:t>
      </w:r>
      <w:r w:rsidRPr="00FB0B39">
        <w:rPr>
          <w:rFonts w:ascii="Calibri" w:hAnsi="Calibri" w:cs="Calibri"/>
          <w:noProof/>
          <w:color w:val="000000"/>
        </w:rPr>
        <w:t xml:space="preserve">Volovčica </w:t>
      </w:r>
      <w:r w:rsidRPr="00FB0B39">
        <w:rPr>
          <w:rFonts w:ascii="Calibri" w:hAnsi="Calibri" w:cs="Calibri"/>
          <w:color w:val="000000"/>
        </w:rPr>
        <w:t>za 2022. (dalje u tekstu: Plan) sastoji se od:</w:t>
      </w:r>
    </w:p>
    <w:p w14:paraId="3FC601B3" w14:textId="77777777" w:rsidR="00114C51" w:rsidRPr="00FB0B39" w:rsidRDefault="00114C51" w:rsidP="00AF3268">
      <w:pPr>
        <w:rPr>
          <w:rFonts w:ascii="Calibri" w:hAnsi="Calibri" w:cs="Calibri"/>
          <w:color w:val="000000"/>
        </w:rPr>
      </w:pPr>
      <w:r w:rsidRPr="00FB0B39">
        <w:rPr>
          <w:rFonts w:ascii="Calibri" w:hAnsi="Calibri" w:cs="Calibri"/>
          <w:color w:val="000000"/>
        </w:rPr>
        <w:t>PRIHODA:</w:t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noProof/>
          <w:color w:val="000000"/>
        </w:rPr>
        <w:t>900.300,00</w:t>
      </w:r>
    </w:p>
    <w:p w14:paraId="2A3C0932" w14:textId="77777777" w:rsidR="00114C51" w:rsidRPr="00FB0B39" w:rsidRDefault="00114C51" w:rsidP="00FB0B39">
      <w:pPr>
        <w:spacing w:after="120"/>
        <w:rPr>
          <w:rFonts w:ascii="Calibri" w:hAnsi="Calibri" w:cs="Calibri"/>
          <w:color w:val="000000"/>
        </w:rPr>
      </w:pPr>
      <w:r w:rsidRPr="00FB0B39">
        <w:rPr>
          <w:rFonts w:ascii="Calibri" w:hAnsi="Calibri" w:cs="Calibri"/>
          <w:color w:val="000000"/>
        </w:rPr>
        <w:t>RASHODA:</w:t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color w:val="000000"/>
        </w:rPr>
        <w:tab/>
      </w:r>
      <w:r w:rsidRPr="00FB0B39">
        <w:rPr>
          <w:rFonts w:ascii="Calibri" w:hAnsi="Calibri" w:cs="Calibri"/>
          <w:noProof/>
          <w:color w:val="000000"/>
        </w:rPr>
        <w:t>900.300,00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AF3268" w:rsidRPr="00FB0B39" w14:paraId="60B78F0F" w14:textId="77777777" w:rsidTr="00FB0B39">
        <w:trPr>
          <w:gridAfter w:val="1"/>
          <w:wAfter w:w="104" w:type="dxa"/>
          <w:trHeight w:val="300"/>
          <w:jc w:val="center"/>
        </w:trPr>
        <w:tc>
          <w:tcPr>
            <w:tcW w:w="9808" w:type="dxa"/>
            <w:gridSpan w:val="3"/>
            <w:noWrap/>
            <w:vAlign w:val="bottom"/>
            <w:hideMark/>
          </w:tcPr>
          <w:p w14:paraId="716F9517" w14:textId="77777777" w:rsidR="00AF3268" w:rsidRPr="00FB0B39" w:rsidRDefault="00AF3268" w:rsidP="00AF326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B0B39">
              <w:rPr>
                <w:rFonts w:ascii="Calibri" w:hAnsi="Calibri" w:cs="Calibri"/>
                <w:b/>
                <w:bCs/>
                <w:color w:val="000000"/>
              </w:rPr>
              <w:t>Članak 2.</w:t>
            </w:r>
          </w:p>
        </w:tc>
      </w:tr>
      <w:tr w:rsidR="00AF3268" w:rsidRPr="00FB0B39" w14:paraId="581B0995" w14:textId="77777777" w:rsidTr="00FB0B39">
        <w:trPr>
          <w:gridAfter w:val="1"/>
          <w:wAfter w:w="104" w:type="dxa"/>
          <w:trHeight w:val="300"/>
          <w:jc w:val="center"/>
        </w:trPr>
        <w:tc>
          <w:tcPr>
            <w:tcW w:w="9808" w:type="dxa"/>
            <w:gridSpan w:val="3"/>
            <w:noWrap/>
            <w:vAlign w:val="bottom"/>
            <w:hideMark/>
          </w:tcPr>
          <w:p w14:paraId="7CF82E74" w14:textId="77777777" w:rsidR="00AF3268" w:rsidRPr="00FB0B39" w:rsidRDefault="00AF3268" w:rsidP="00AF3268">
            <w:pPr>
              <w:jc w:val="center"/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color w:val="000000"/>
              </w:rPr>
              <w:t>Prihodi i rashodi iz članka 1. Plana su:</w:t>
            </w:r>
          </w:p>
        </w:tc>
      </w:tr>
      <w:tr w:rsidR="00AF3268" w:rsidRPr="00FB0B39" w14:paraId="69CC9039" w14:textId="77777777" w:rsidTr="00FB0B39">
        <w:trPr>
          <w:trHeight w:val="76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9128" w14:textId="77777777" w:rsidR="00AF3268" w:rsidRPr="00FB0B39" w:rsidRDefault="00AF3268" w:rsidP="00AF326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B0B39">
              <w:rPr>
                <w:rFonts w:ascii="Calibri" w:hAnsi="Calibri"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7B41" w14:textId="77777777" w:rsidR="00AF3268" w:rsidRPr="00FB0B39" w:rsidRDefault="00AF3268" w:rsidP="00AF326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B0B39">
              <w:rPr>
                <w:rFonts w:ascii="Calibri" w:hAnsi="Calibri" w:cs="Calibri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50A5" w14:textId="77777777" w:rsidR="00AF3268" w:rsidRPr="00FB0B39" w:rsidRDefault="00AF3268" w:rsidP="00AF326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B0B39">
              <w:rPr>
                <w:rFonts w:ascii="Calibri" w:hAnsi="Calibri" w:cs="Calibri"/>
                <w:b/>
                <w:bCs/>
                <w:color w:val="000000"/>
              </w:rPr>
              <w:t>IZNOS</w:t>
            </w:r>
            <w:r w:rsidRPr="00FB0B39">
              <w:rPr>
                <w:rFonts w:ascii="Calibri" w:hAnsi="Calibri" w:cs="Calibri"/>
                <w:b/>
                <w:bCs/>
                <w:color w:val="000000"/>
              </w:rPr>
              <w:br/>
              <w:t>(u kunama)</w:t>
            </w:r>
          </w:p>
        </w:tc>
      </w:tr>
      <w:tr w:rsidR="00AF3268" w:rsidRPr="00FB0B39" w14:paraId="314FE9AC" w14:textId="77777777" w:rsidTr="00FB0B39">
        <w:trPr>
          <w:trHeight w:val="326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C314" w14:textId="77777777" w:rsidR="00AF3268" w:rsidRPr="00FB0B39" w:rsidRDefault="00AF3268" w:rsidP="00AF3268">
            <w:pPr>
              <w:jc w:val="right"/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D772" w14:textId="77777777" w:rsidR="00AF3268" w:rsidRPr="00FB0B39" w:rsidRDefault="00AF3268" w:rsidP="00AF326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B0B39">
              <w:rPr>
                <w:rFonts w:ascii="Calibri" w:hAnsi="Calibri" w:cs="Calibri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E996" w14:textId="77777777" w:rsidR="00AF3268" w:rsidRPr="00FB0B39" w:rsidRDefault="00AF3268" w:rsidP="00AF326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B0B39">
              <w:rPr>
                <w:rFonts w:ascii="Calibri" w:hAnsi="Calibri" w:cs="Calibri"/>
                <w:b/>
                <w:noProof/>
                <w:color w:val="000000"/>
              </w:rPr>
              <w:t>900.300,00</w:t>
            </w:r>
          </w:p>
        </w:tc>
      </w:tr>
      <w:tr w:rsidR="00AF3268" w:rsidRPr="00FB0B39" w14:paraId="73C03BF8" w14:textId="77777777" w:rsidTr="00FB0B39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3E94" w14:textId="77777777" w:rsidR="00AF3268" w:rsidRPr="00FB0B39" w:rsidRDefault="00AF3268" w:rsidP="00AF3268">
            <w:pPr>
              <w:jc w:val="right"/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9E77" w14:textId="77777777" w:rsidR="00AF3268" w:rsidRPr="00FB0B39" w:rsidRDefault="00AF3268" w:rsidP="00AF3268">
            <w:pPr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907E3" w14:textId="77777777" w:rsidR="00AF3268" w:rsidRPr="00FB0B39" w:rsidRDefault="00AF3268" w:rsidP="00AF3268">
            <w:pPr>
              <w:jc w:val="center"/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noProof/>
                <w:color w:val="000000"/>
              </w:rPr>
              <w:t>900.300,00</w:t>
            </w:r>
          </w:p>
        </w:tc>
      </w:tr>
      <w:tr w:rsidR="00AF3268" w:rsidRPr="00FB0B39" w14:paraId="406F9157" w14:textId="77777777" w:rsidTr="00FB0B39">
        <w:trPr>
          <w:gridAfter w:val="1"/>
          <w:wAfter w:w="104" w:type="dxa"/>
          <w:trHeight w:val="300"/>
          <w:jc w:val="center"/>
        </w:trPr>
        <w:tc>
          <w:tcPr>
            <w:tcW w:w="9808" w:type="dxa"/>
            <w:gridSpan w:val="3"/>
            <w:noWrap/>
            <w:vAlign w:val="bottom"/>
            <w:hideMark/>
          </w:tcPr>
          <w:p w14:paraId="30C99540" w14:textId="77777777" w:rsidR="00AF3268" w:rsidRPr="00FB0B39" w:rsidRDefault="00AF3268" w:rsidP="00AF326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F3268" w:rsidRPr="00FB0B39" w14:paraId="53496AEF" w14:textId="77777777" w:rsidTr="00FB0B39">
        <w:trPr>
          <w:trHeight w:val="76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8F53" w14:textId="77777777" w:rsidR="00AF3268" w:rsidRPr="00FB0B39" w:rsidRDefault="00AF3268" w:rsidP="00AF326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B0B39">
              <w:rPr>
                <w:rFonts w:ascii="Calibri" w:hAnsi="Calibri" w:cs="Calibri"/>
                <w:b/>
                <w:bCs/>
                <w:color w:val="000000"/>
              </w:rPr>
              <w:lastRenderedPageBreak/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1906" w14:textId="77777777" w:rsidR="00AF3268" w:rsidRPr="00FB0B39" w:rsidRDefault="00AF3268" w:rsidP="00AF326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B0B39">
              <w:rPr>
                <w:rFonts w:ascii="Calibri" w:hAnsi="Calibri" w:cs="Calibri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EC06" w14:textId="77777777" w:rsidR="00AF3268" w:rsidRPr="00FB0B39" w:rsidRDefault="00AF3268" w:rsidP="00AF326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B0B39">
              <w:rPr>
                <w:rFonts w:ascii="Calibri" w:hAnsi="Calibri" w:cs="Calibri"/>
                <w:b/>
                <w:bCs/>
                <w:color w:val="000000"/>
              </w:rPr>
              <w:t>IZNOS</w:t>
            </w:r>
            <w:r w:rsidRPr="00FB0B39">
              <w:rPr>
                <w:rFonts w:ascii="Calibri" w:hAnsi="Calibri" w:cs="Calibri"/>
                <w:b/>
                <w:bCs/>
                <w:color w:val="000000"/>
              </w:rPr>
              <w:br/>
              <w:t>(u kunama)</w:t>
            </w:r>
          </w:p>
        </w:tc>
      </w:tr>
      <w:tr w:rsidR="00AF3268" w:rsidRPr="00FB0B39" w14:paraId="4418C1A6" w14:textId="77777777" w:rsidTr="00FB0B39">
        <w:trPr>
          <w:trHeight w:val="3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3AFA" w14:textId="77777777" w:rsidR="00AF3268" w:rsidRPr="00FB0B39" w:rsidRDefault="00AF3268" w:rsidP="00AF3268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FB0B39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4EBA" w14:textId="77777777" w:rsidR="00AF3268" w:rsidRPr="00FB0B39" w:rsidRDefault="00AF3268" w:rsidP="00AF326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B0B39">
              <w:rPr>
                <w:rFonts w:ascii="Calibri" w:hAnsi="Calibri" w:cs="Calibri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2177" w14:textId="77777777" w:rsidR="00AF3268" w:rsidRPr="00FB0B39" w:rsidRDefault="00AF3268" w:rsidP="00AF326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B0B39">
              <w:rPr>
                <w:rFonts w:ascii="Calibri" w:hAnsi="Calibri" w:cs="Calibri"/>
                <w:b/>
                <w:noProof/>
                <w:color w:val="000000"/>
              </w:rPr>
              <w:t>900.300,00</w:t>
            </w:r>
          </w:p>
        </w:tc>
      </w:tr>
      <w:tr w:rsidR="00AF3268" w:rsidRPr="00FB0B39" w14:paraId="55E651AA" w14:textId="77777777" w:rsidTr="00FB0B39">
        <w:trPr>
          <w:trHeight w:val="39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DAF8" w14:textId="77777777" w:rsidR="00AF3268" w:rsidRPr="00FB0B39" w:rsidRDefault="00AF3268" w:rsidP="00AF3268">
            <w:pPr>
              <w:jc w:val="right"/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1184" w14:textId="77777777" w:rsidR="00AF3268" w:rsidRPr="00FB0B39" w:rsidRDefault="00AF3268" w:rsidP="00AF3268">
            <w:pPr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6E259" w14:textId="77777777" w:rsidR="00AF3268" w:rsidRPr="00FB0B39" w:rsidRDefault="00AF3268" w:rsidP="00AF326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B0B39">
              <w:rPr>
                <w:rFonts w:ascii="Calibri" w:hAnsi="Calibri" w:cs="Calibri"/>
                <w:noProof/>
                <w:color w:val="000000"/>
              </w:rPr>
              <w:t>804.000,00</w:t>
            </w:r>
          </w:p>
        </w:tc>
      </w:tr>
      <w:tr w:rsidR="00AF3268" w:rsidRPr="00FB0B39" w14:paraId="7B859163" w14:textId="77777777" w:rsidTr="00FB0B39">
        <w:trPr>
          <w:trHeight w:val="351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BEB8" w14:textId="77777777" w:rsidR="00AF3268" w:rsidRPr="00FB0B39" w:rsidRDefault="00AF3268" w:rsidP="00AF3268">
            <w:pPr>
              <w:jc w:val="right"/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A27D" w14:textId="77777777" w:rsidR="00AF3268" w:rsidRPr="00FB0B39" w:rsidRDefault="00AF3268" w:rsidP="00AF3268">
            <w:pPr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62CF" w14:textId="77777777" w:rsidR="00AF3268" w:rsidRPr="00FB0B39" w:rsidRDefault="00AF3268" w:rsidP="00AF3268">
            <w:pPr>
              <w:jc w:val="center"/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noProof/>
                <w:color w:val="000000"/>
              </w:rPr>
              <w:t>517.000,00</w:t>
            </w:r>
          </w:p>
        </w:tc>
      </w:tr>
      <w:tr w:rsidR="00AF3268" w:rsidRPr="00FB0B39" w14:paraId="1AB6FAAE" w14:textId="77777777" w:rsidTr="00FB0B39">
        <w:trPr>
          <w:trHeight w:val="424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77C46" w14:textId="77777777" w:rsidR="00AF3268" w:rsidRPr="00FB0B39" w:rsidRDefault="00AF3268" w:rsidP="00AF3268">
            <w:pPr>
              <w:jc w:val="right"/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6644" w14:textId="77777777" w:rsidR="00AF3268" w:rsidRPr="00FB0B39" w:rsidRDefault="00AF3268" w:rsidP="00AF3268">
            <w:pPr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1A90" w14:textId="77777777" w:rsidR="00AF3268" w:rsidRPr="00FB0B39" w:rsidRDefault="00AF3268" w:rsidP="00AF3268">
            <w:pPr>
              <w:jc w:val="center"/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noProof/>
                <w:color w:val="000000"/>
              </w:rPr>
              <w:t>287.000,00</w:t>
            </w:r>
          </w:p>
        </w:tc>
      </w:tr>
      <w:tr w:rsidR="00AF3268" w:rsidRPr="00FB0B39" w14:paraId="71E7205D" w14:textId="77777777" w:rsidTr="00FB0B39">
        <w:trPr>
          <w:trHeight w:val="41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9C21" w14:textId="77777777" w:rsidR="00AF3268" w:rsidRPr="00FB0B39" w:rsidRDefault="00AF3268" w:rsidP="00AF3268">
            <w:pPr>
              <w:jc w:val="right"/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A3A9" w14:textId="77777777" w:rsidR="00AF3268" w:rsidRPr="00FB0B39" w:rsidRDefault="00AF3268" w:rsidP="00AF3268">
            <w:pPr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06608" w14:textId="77777777" w:rsidR="00AF3268" w:rsidRPr="00FB0B39" w:rsidRDefault="00AF3268" w:rsidP="00AF3268">
            <w:pPr>
              <w:jc w:val="center"/>
              <w:rPr>
                <w:rFonts w:ascii="Calibri" w:hAnsi="Calibri" w:cs="Calibri"/>
                <w:bCs/>
              </w:rPr>
            </w:pPr>
            <w:r w:rsidRPr="00FB0B39">
              <w:rPr>
                <w:rFonts w:ascii="Calibri" w:hAnsi="Calibri" w:cs="Calibri"/>
                <w:noProof/>
                <w:color w:val="000000"/>
              </w:rPr>
              <w:t>90.000,00</w:t>
            </w:r>
          </w:p>
        </w:tc>
      </w:tr>
      <w:tr w:rsidR="00AF3268" w:rsidRPr="00FB0B39" w14:paraId="18898033" w14:textId="77777777" w:rsidTr="00FB0B39">
        <w:trPr>
          <w:trHeight w:val="38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795C" w14:textId="77777777" w:rsidR="00AF3268" w:rsidRPr="00FB0B39" w:rsidRDefault="00AF3268" w:rsidP="00AF3268">
            <w:pPr>
              <w:jc w:val="right"/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95B6" w14:textId="77777777" w:rsidR="00AF3268" w:rsidRPr="00FB0B39" w:rsidRDefault="00AF3268" w:rsidP="00AF3268">
            <w:pPr>
              <w:rPr>
                <w:rFonts w:ascii="Calibri" w:hAnsi="Calibri" w:cs="Calibri"/>
                <w:color w:val="000000"/>
              </w:rPr>
            </w:pPr>
            <w:r w:rsidRPr="00FB0B39">
              <w:rPr>
                <w:rFonts w:ascii="Calibri" w:hAnsi="Calibri" w:cs="Calibri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5869" w14:textId="77777777" w:rsidR="00AF3268" w:rsidRPr="00FB0B39" w:rsidRDefault="00AF3268" w:rsidP="00AF3268">
            <w:pPr>
              <w:jc w:val="center"/>
              <w:rPr>
                <w:rFonts w:ascii="Calibri" w:hAnsi="Calibri" w:cs="Calibri"/>
                <w:bCs/>
              </w:rPr>
            </w:pPr>
            <w:r w:rsidRPr="00FB0B39">
              <w:rPr>
                <w:rFonts w:ascii="Calibri" w:hAnsi="Calibri" w:cs="Calibri"/>
                <w:noProof/>
                <w:color w:val="000000"/>
              </w:rPr>
              <w:t>6.300,00</w:t>
            </w:r>
          </w:p>
        </w:tc>
      </w:tr>
    </w:tbl>
    <w:p w14:paraId="400FF7DA" w14:textId="77777777" w:rsidR="00AF3268" w:rsidRPr="00FB0B39" w:rsidRDefault="00AF3268" w:rsidP="00AD3988">
      <w:pPr>
        <w:spacing w:before="120"/>
        <w:jc w:val="center"/>
        <w:rPr>
          <w:rFonts w:ascii="Calibri" w:hAnsi="Calibri" w:cs="Calibri"/>
          <w:b/>
          <w:color w:val="000000"/>
        </w:rPr>
      </w:pPr>
      <w:r w:rsidRPr="00FB0B39">
        <w:rPr>
          <w:rFonts w:ascii="Calibri" w:hAnsi="Calibri" w:cs="Calibri"/>
          <w:b/>
          <w:color w:val="000000"/>
        </w:rPr>
        <w:t>Članak 3.</w:t>
      </w:r>
    </w:p>
    <w:p w14:paraId="3FA43C4A" w14:textId="77777777" w:rsidR="00AF3268" w:rsidRPr="00FB0B39" w:rsidRDefault="00AF3268" w:rsidP="00AD3988">
      <w:pPr>
        <w:spacing w:after="120"/>
        <w:jc w:val="both"/>
        <w:rPr>
          <w:rFonts w:ascii="Calibri" w:hAnsi="Calibri" w:cs="Calibri"/>
          <w:b/>
        </w:rPr>
      </w:pPr>
      <w:r w:rsidRPr="00FB0B39">
        <w:rPr>
          <w:rFonts w:ascii="Calibri" w:hAnsi="Calibri" w:cs="Calibri"/>
          <w:color w:val="000000"/>
        </w:rPr>
        <w:t>Naredbodavac za izvršenje Plana je pročelnica  Gradskog ureda za mjesnu samoupravu, civilnu zaštitu i sigurnost.</w:t>
      </w:r>
    </w:p>
    <w:p w14:paraId="7B07CA67" w14:textId="77777777" w:rsidR="00AF3268" w:rsidRPr="00FB0B39" w:rsidRDefault="00AF3268" w:rsidP="00AF3268">
      <w:pPr>
        <w:jc w:val="center"/>
        <w:rPr>
          <w:rFonts w:ascii="Calibri" w:hAnsi="Calibri" w:cs="Calibri"/>
          <w:b/>
          <w:color w:val="000000"/>
        </w:rPr>
      </w:pPr>
      <w:r w:rsidRPr="00FB0B39">
        <w:rPr>
          <w:rFonts w:ascii="Calibri" w:hAnsi="Calibri" w:cs="Calibri"/>
          <w:b/>
          <w:color w:val="000000"/>
        </w:rPr>
        <w:t>Članak 4.</w:t>
      </w:r>
    </w:p>
    <w:p w14:paraId="74ECD9A2" w14:textId="77777777" w:rsidR="00AF3268" w:rsidRDefault="00AF3268" w:rsidP="00597440">
      <w:pPr>
        <w:spacing w:after="240"/>
        <w:jc w:val="both"/>
        <w:rPr>
          <w:rFonts w:ascii="Calibri" w:hAnsi="Calibri" w:cs="Calibri"/>
          <w:color w:val="000000"/>
        </w:rPr>
      </w:pPr>
      <w:r w:rsidRPr="00FB0B39">
        <w:rPr>
          <w:rFonts w:ascii="Calibri" w:hAnsi="Calibri" w:cs="Calibri"/>
          <w:color w:val="000000"/>
        </w:rPr>
        <w:t>Plan će biti objavljen na oglasnoj ploči u sjedištu Mjesnog odbora.</w:t>
      </w:r>
    </w:p>
    <w:p w14:paraId="792E2E8D" w14:textId="77777777" w:rsidR="00597440" w:rsidRPr="00FB0B39" w:rsidRDefault="00597440" w:rsidP="00181F85">
      <w:pPr>
        <w:spacing w:after="240"/>
        <w:jc w:val="both"/>
        <w:rPr>
          <w:rFonts w:ascii="Calibri" w:hAnsi="Calibri" w:cs="Calibri"/>
          <w:color w:val="000000"/>
        </w:rPr>
      </w:pPr>
    </w:p>
    <w:p w14:paraId="16CC607B" w14:textId="094A94BA" w:rsidR="00597440" w:rsidRPr="005E176F" w:rsidRDefault="009E1A0D" w:rsidP="00181F85">
      <w:pPr>
        <w:spacing w:after="120"/>
        <w:jc w:val="both"/>
        <w:rPr>
          <w:rFonts w:ascii="Calibri" w:hAnsi="Calibri" w:cs="Calibri"/>
          <w:b/>
          <w:bCs/>
        </w:rPr>
      </w:pPr>
      <w:r w:rsidRPr="005E176F">
        <w:rPr>
          <w:rFonts w:ascii="Calibri" w:hAnsi="Calibri" w:cs="Calibri"/>
          <w:b/>
          <w:bCs/>
        </w:rPr>
        <w:t xml:space="preserve">Ad2) </w:t>
      </w:r>
      <w:r w:rsidR="005E176F" w:rsidRPr="005E176F">
        <w:rPr>
          <w:rFonts w:ascii="Calibri" w:hAnsi="Calibri" w:cs="Calibri"/>
          <w:b/>
          <w:bCs/>
        </w:rPr>
        <w:t>Zaključak o Planu Malih komunalnih akcija MO Volovčica za 2022. godinu</w:t>
      </w:r>
    </w:p>
    <w:p w14:paraId="4E0EE55F" w14:textId="389162DF" w:rsidR="005E176F" w:rsidRDefault="005E176F" w:rsidP="008E1491">
      <w:pPr>
        <w:spacing w:after="120"/>
        <w:jc w:val="both"/>
        <w:rPr>
          <w:rFonts w:ascii="Calibri" w:hAnsi="Calibri" w:cs="Calibri"/>
        </w:rPr>
      </w:pPr>
      <w:r w:rsidRPr="00F53E50">
        <w:rPr>
          <w:rFonts w:ascii="Calibri" w:hAnsi="Calibri" w:cs="Calibri"/>
        </w:rPr>
        <w:t xml:space="preserve">Temeljem provedene rasprave Vijeće </w:t>
      </w:r>
      <w:r w:rsidRPr="00F53E50">
        <w:rPr>
          <w:rFonts w:ascii="Calibri" w:hAnsi="Calibri" w:cs="Calibri"/>
          <w:b/>
          <w:bCs/>
          <w:i/>
          <w:iCs/>
        </w:rPr>
        <w:t>jednoglasno</w:t>
      </w:r>
      <w:r w:rsidRPr="00F53E50">
        <w:rPr>
          <w:rFonts w:ascii="Calibri" w:hAnsi="Calibri" w:cs="Calibri"/>
        </w:rPr>
        <w:t xml:space="preserve"> donosi </w:t>
      </w:r>
    </w:p>
    <w:p w14:paraId="3C8AC72D" w14:textId="77777777" w:rsidR="00EC6750" w:rsidRPr="00F53E50" w:rsidRDefault="00EC6750" w:rsidP="008E1491">
      <w:pPr>
        <w:spacing w:after="120"/>
        <w:jc w:val="both"/>
        <w:rPr>
          <w:rFonts w:ascii="Calibri" w:hAnsi="Calibri" w:cs="Calibri"/>
        </w:rPr>
      </w:pPr>
    </w:p>
    <w:p w14:paraId="6BC9026A" w14:textId="77777777" w:rsidR="00EC6750" w:rsidRPr="000216D9" w:rsidRDefault="00EC6750" w:rsidP="00EC6750">
      <w:pPr>
        <w:jc w:val="center"/>
        <w:rPr>
          <w:b/>
        </w:rPr>
      </w:pPr>
      <w:r w:rsidRPr="000216D9">
        <w:rPr>
          <w:b/>
        </w:rPr>
        <w:t>Plan malih komunalnih akcija</w:t>
      </w:r>
    </w:p>
    <w:p w14:paraId="196E8C74" w14:textId="77777777" w:rsidR="00EC6750" w:rsidRPr="000216D9" w:rsidRDefault="00EC6750" w:rsidP="00EC6750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Volovčica</w:t>
      </w:r>
      <w:r>
        <w:rPr>
          <w:b/>
        </w:rPr>
        <w:t xml:space="preserve"> u 2022</w:t>
      </w:r>
      <w:r w:rsidRPr="000216D9">
        <w:rPr>
          <w:b/>
        </w:rPr>
        <w:t>.</w:t>
      </w:r>
    </w:p>
    <w:p w14:paraId="02A352F1" w14:textId="43413B6B" w:rsidR="00EC6750" w:rsidRPr="000216D9" w:rsidRDefault="00EC6750" w:rsidP="00EC6750">
      <w:pPr>
        <w:rPr>
          <w:b/>
        </w:rPr>
      </w:pPr>
    </w:p>
    <w:p w14:paraId="4EB18AB1" w14:textId="77777777" w:rsidR="00EC6750" w:rsidRPr="000216D9" w:rsidRDefault="00EC6750" w:rsidP="00EC6750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Volovčica</w:t>
      </w:r>
      <w:r w:rsidRPr="000216D9">
        <w:t xml:space="preserve"> (u daljnjem tekstu: Mjesni odbor), a kojima se osigurava obavljanje komunalnih djelatnosti:</w:t>
      </w:r>
    </w:p>
    <w:p w14:paraId="0C22896A" w14:textId="77777777" w:rsidR="00EC6750" w:rsidRPr="000216D9" w:rsidRDefault="00EC6750" w:rsidP="00EC6750">
      <w:pPr>
        <w:jc w:val="both"/>
      </w:pPr>
      <w:r w:rsidRPr="000216D9">
        <w:tab/>
        <w:t>- održavanja javnih zelenih površina i</w:t>
      </w:r>
    </w:p>
    <w:p w14:paraId="23FE5B36" w14:textId="77777777" w:rsidR="00EC6750" w:rsidRPr="000216D9" w:rsidRDefault="00EC6750" w:rsidP="00EC6750">
      <w:pPr>
        <w:jc w:val="both"/>
      </w:pPr>
      <w:r w:rsidRPr="000216D9">
        <w:tab/>
        <w:t>- redovitog održavanja nerazvrstanih cesta.</w:t>
      </w:r>
    </w:p>
    <w:p w14:paraId="7A8D4667" w14:textId="3307CBBC" w:rsidR="00EC6750" w:rsidRPr="000216D9" w:rsidRDefault="00EC6750" w:rsidP="00EC6750">
      <w:pPr>
        <w:jc w:val="both"/>
      </w:pPr>
    </w:p>
    <w:p w14:paraId="18D2D322" w14:textId="77777777" w:rsidR="00EC6750" w:rsidRPr="000216D9" w:rsidRDefault="00EC6750" w:rsidP="00EC6750">
      <w:pPr>
        <w:jc w:val="both"/>
      </w:pPr>
      <w:r w:rsidRPr="000216D9">
        <w:tab/>
        <w:t>2. Plan je izrađen u skladu s planiranim prihodima i primicima te utvrđenim rashodima i izdacima u</w:t>
      </w:r>
      <w:r>
        <w:t xml:space="preserve"> Proračunu Grada Zagreba za 2022</w:t>
      </w:r>
      <w:r w:rsidRPr="000216D9">
        <w:t>. i Financijs</w:t>
      </w:r>
      <w:r>
        <w:t>kom planu Mjesnog odbora za 2022</w:t>
      </w:r>
      <w:r w:rsidRPr="000216D9">
        <w:t>., a na temelju godišnjih operativnih planova i programa nositelja komunalnih djelatnosti u Gradu Zagrebu, za koje se dio sredstava osigurava u ovom planu.</w:t>
      </w:r>
    </w:p>
    <w:p w14:paraId="2724E8E5" w14:textId="4D1FC296" w:rsidR="00EC6750" w:rsidRPr="000216D9" w:rsidRDefault="00EC6750" w:rsidP="00EC6750">
      <w:pPr>
        <w:jc w:val="both"/>
      </w:pPr>
    </w:p>
    <w:p w14:paraId="4E07555C" w14:textId="77777777" w:rsidR="00EC6750" w:rsidRPr="000216D9" w:rsidRDefault="00EC6750" w:rsidP="00EC6750">
      <w:pPr>
        <w:jc w:val="both"/>
      </w:pPr>
      <w:r w:rsidRPr="000216D9">
        <w:tab/>
        <w:t xml:space="preserve">3. Planirana sredstva za financiranje ovog plana u iznosu od ukupno </w:t>
      </w:r>
      <w:r>
        <w:rPr>
          <w:b/>
          <w:noProof/>
        </w:rPr>
        <w:t>804.000</w:t>
      </w:r>
      <w:r w:rsidRPr="00B540F8">
        <w:rPr>
          <w:b/>
          <w:noProof/>
        </w:rPr>
        <w:t>,00</w:t>
      </w:r>
      <w:r>
        <w:t xml:space="preserve"> </w:t>
      </w:r>
      <w:r w:rsidRPr="000216D9">
        <w:t>kuna raspoređuju se za obavljanje poslova i radova održavanja na području Mjesnog odbora prema sljedećim djelatnostima i nositeljima provedbe Plana:</w:t>
      </w:r>
    </w:p>
    <w:p w14:paraId="0A627ECB" w14:textId="77777777" w:rsidR="00EC6750" w:rsidRPr="000216D9" w:rsidRDefault="00EC6750" w:rsidP="00EC6750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EC6750" w:rsidRPr="000216D9" w14:paraId="171286DD" w14:textId="77777777" w:rsidTr="009A6E98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F973" w14:textId="77777777" w:rsidR="00EC6750" w:rsidRPr="000216D9" w:rsidRDefault="00EC6750" w:rsidP="009A6E98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CAA76" w14:textId="77777777" w:rsidR="00EC6750" w:rsidRPr="000216D9" w:rsidRDefault="00EC6750" w:rsidP="009A6E98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4A1C" w14:textId="77777777" w:rsidR="00EC6750" w:rsidRPr="000216D9" w:rsidRDefault="00EC6750" w:rsidP="009A6E98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BD476" w14:textId="77777777" w:rsidR="00EC6750" w:rsidRPr="000216D9" w:rsidRDefault="00EC6750" w:rsidP="009A6E98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EC6750" w:rsidRPr="000216D9" w14:paraId="61BAC1DE" w14:textId="77777777" w:rsidTr="009A6E98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9784" w14:textId="77777777" w:rsidR="00EC6750" w:rsidRPr="000216D9" w:rsidRDefault="00EC6750" w:rsidP="009A6E98">
            <w:pPr>
              <w:jc w:val="center"/>
            </w:pPr>
            <w:r w:rsidRPr="000216D9"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D6485" w14:textId="77777777" w:rsidR="00EC6750" w:rsidRPr="000216D9" w:rsidRDefault="00EC6750" w:rsidP="009A6E98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5F352" w14:textId="77777777" w:rsidR="00EC6750" w:rsidRPr="000216D9" w:rsidRDefault="00EC6750" w:rsidP="009A6E98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462AF" w14:textId="77777777" w:rsidR="00EC6750" w:rsidRPr="000216D9" w:rsidRDefault="00EC6750" w:rsidP="009A6E98">
            <w:pPr>
              <w:jc w:val="right"/>
            </w:pPr>
            <w:r>
              <w:rPr>
                <w:noProof/>
              </w:rPr>
              <w:t>517.000</w:t>
            </w:r>
            <w:r w:rsidRPr="00B540F8">
              <w:rPr>
                <w:noProof/>
              </w:rPr>
              <w:t>,00</w:t>
            </w:r>
          </w:p>
        </w:tc>
      </w:tr>
      <w:tr w:rsidR="00EC6750" w:rsidRPr="000216D9" w14:paraId="6BA49177" w14:textId="77777777" w:rsidTr="009A6E98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49DF" w14:textId="77777777" w:rsidR="00EC6750" w:rsidRPr="000216D9" w:rsidRDefault="00EC6750" w:rsidP="009A6E98">
            <w:pPr>
              <w:jc w:val="center"/>
            </w:pPr>
            <w:r w:rsidRPr="000216D9"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AE340" w14:textId="77777777" w:rsidR="00EC6750" w:rsidRPr="000216D9" w:rsidRDefault="00EC6750" w:rsidP="009A6E98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CF608" w14:textId="77777777" w:rsidR="00EC6750" w:rsidRPr="000216D9" w:rsidRDefault="00EC6750" w:rsidP="009A6E98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340C" w14:textId="77777777" w:rsidR="00EC6750" w:rsidRPr="000216D9" w:rsidRDefault="00EC6750" w:rsidP="009A6E98">
            <w:pPr>
              <w:jc w:val="right"/>
            </w:pPr>
            <w:r>
              <w:rPr>
                <w:noProof/>
              </w:rPr>
              <w:t>287.000</w:t>
            </w:r>
            <w:r w:rsidRPr="00B540F8">
              <w:rPr>
                <w:noProof/>
              </w:rPr>
              <w:t>,00</w:t>
            </w:r>
          </w:p>
        </w:tc>
      </w:tr>
      <w:tr w:rsidR="00EC6750" w:rsidRPr="000216D9" w14:paraId="70647389" w14:textId="77777777" w:rsidTr="009A6E98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771F" w14:textId="77777777" w:rsidR="00EC6750" w:rsidRPr="000216D9" w:rsidRDefault="00EC6750" w:rsidP="009A6E98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lastRenderedPageBreak/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FA186" w14:textId="77777777" w:rsidR="00EC6750" w:rsidRPr="00020894" w:rsidRDefault="00EC6750" w:rsidP="009A6E98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804.000</w:t>
            </w:r>
            <w:r w:rsidRPr="00B540F8">
              <w:rPr>
                <w:b/>
                <w:noProof/>
              </w:rPr>
              <w:t>,00</w:t>
            </w:r>
          </w:p>
        </w:tc>
      </w:tr>
    </w:tbl>
    <w:p w14:paraId="58B13126" w14:textId="77777777" w:rsidR="00EC6750" w:rsidRPr="000216D9" w:rsidRDefault="00EC6750" w:rsidP="00EC6750">
      <w:pPr>
        <w:jc w:val="both"/>
      </w:pPr>
    </w:p>
    <w:p w14:paraId="20B76BAD" w14:textId="77777777" w:rsidR="00EC6750" w:rsidRPr="000216D9" w:rsidRDefault="00EC6750" w:rsidP="00EC6750">
      <w:pPr>
        <w:jc w:val="both"/>
      </w:pPr>
    </w:p>
    <w:p w14:paraId="37AAA2C4" w14:textId="77777777" w:rsidR="00EC6750" w:rsidRPr="000216D9" w:rsidRDefault="00EC6750" w:rsidP="00EC6750">
      <w:pPr>
        <w:jc w:val="both"/>
      </w:pPr>
      <w:r w:rsidRPr="000216D9"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t>podrasta</w:t>
      </w:r>
      <w:proofErr w:type="spellEnd"/>
      <w:r w:rsidRPr="000216D9">
        <w:t xml:space="preserve"> i živice), uspostave i njege sezonskih i trajnih cvjetnjaka, održavanje popločenih i </w:t>
      </w:r>
      <w:proofErr w:type="spellStart"/>
      <w:r w:rsidRPr="000216D9">
        <w:t>sipinjenih</w:t>
      </w:r>
      <w:proofErr w:type="spellEnd"/>
      <w:r w:rsidRPr="000216D9">
        <w:t xml:space="preserve"> površina, ispitivanje sigurnosti i funkcionalnosti i održavanje opreme na dječjim igralištima, </w:t>
      </w:r>
      <w:proofErr w:type="spellStart"/>
      <w:r w:rsidRPr="000216D9">
        <w:t>fitosanitetska</w:t>
      </w:r>
      <w:proofErr w:type="spellEnd"/>
      <w:r w:rsidRPr="000216D9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t>parkovnih</w:t>
      </w:r>
      <w:proofErr w:type="spellEnd"/>
      <w:r w:rsidRPr="000216D9">
        <w:t xml:space="preserve"> i ostalih uređenih zelenih površina.</w:t>
      </w:r>
    </w:p>
    <w:p w14:paraId="283307A8" w14:textId="77777777" w:rsidR="00EC6750" w:rsidRPr="000216D9" w:rsidRDefault="00EC6750" w:rsidP="00EC6750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210.008</w:t>
      </w:r>
      <w:r>
        <w:t xml:space="preserve"> </w:t>
      </w:r>
      <w:r w:rsidRPr="000216D9">
        <w:t>m² uređenih javnih zelenih površina na području Mjesnog odbora.</w:t>
      </w:r>
    </w:p>
    <w:p w14:paraId="0D63C022" w14:textId="5678E5C8" w:rsidR="00EC6750" w:rsidRPr="000216D9" w:rsidRDefault="00EC6750" w:rsidP="00EC6750">
      <w:pPr>
        <w:jc w:val="both"/>
      </w:pPr>
    </w:p>
    <w:p w14:paraId="46CE93FF" w14:textId="77777777" w:rsidR="00EC6750" w:rsidRPr="000216D9" w:rsidRDefault="00EC6750" w:rsidP="00EC6750">
      <w:pPr>
        <w:jc w:val="both"/>
      </w:pPr>
      <w:r w:rsidRPr="000216D9">
        <w:tab/>
        <w:t>5. Održavanje nerazvrstanih cesta u ovom planu obuhvaća redovno održavanje nerazvrstanih cesta, i to:</w:t>
      </w:r>
    </w:p>
    <w:p w14:paraId="7E106796" w14:textId="77777777" w:rsidR="00EC6750" w:rsidRPr="000216D9" w:rsidRDefault="00EC6750" w:rsidP="00EC6750">
      <w:pPr>
        <w:jc w:val="both"/>
      </w:pPr>
      <w:r w:rsidRPr="000216D9">
        <w:tab/>
        <w:t xml:space="preserve">5.1.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5662F069" w14:textId="77777777" w:rsidR="00EC6750" w:rsidRPr="000216D9" w:rsidRDefault="00EC6750" w:rsidP="00EC6750">
      <w:pPr>
        <w:jc w:val="both"/>
      </w:pPr>
      <w:r w:rsidRPr="000216D9">
        <w:tab/>
        <w:t xml:space="preserve">5.2. </w:t>
      </w:r>
      <w:r w:rsidRPr="000216D9">
        <w:rPr>
          <w:b/>
        </w:rPr>
        <w:t>redovito održavanje u zimskim uvjetima</w:t>
      </w:r>
      <w:r w:rsidRPr="000216D9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t>posipnih</w:t>
      </w:r>
      <w:proofErr w:type="spellEnd"/>
      <w:r w:rsidRPr="000216D9"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t>rasoline</w:t>
      </w:r>
      <w:proofErr w:type="spellEnd"/>
      <w:r w:rsidRPr="000216D9">
        <w:t>, mobilne, radio i telefonske veze i rad nadzornog centra za praćenje izvršenja zadataka).</w:t>
      </w:r>
    </w:p>
    <w:p w14:paraId="2CADBCFE" w14:textId="77777777" w:rsidR="00EC6750" w:rsidRPr="000216D9" w:rsidRDefault="00EC6750" w:rsidP="00EC6750">
      <w:pPr>
        <w:jc w:val="both"/>
      </w:pPr>
      <w:r w:rsidRPr="000216D9">
        <w:tab/>
        <w:t xml:space="preserve">5.3. </w:t>
      </w:r>
      <w:proofErr w:type="spellStart"/>
      <w:r w:rsidRPr="000216D9">
        <w:rPr>
          <w:b/>
        </w:rPr>
        <w:t>asfalterski</w:t>
      </w:r>
      <w:proofErr w:type="spellEnd"/>
      <w:r w:rsidRPr="000216D9">
        <w:rPr>
          <w:b/>
        </w:rPr>
        <w:t xml:space="preserve"> program</w:t>
      </w:r>
      <w:r w:rsidRPr="000216D9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t>Asfalterskim</w:t>
      </w:r>
      <w:proofErr w:type="spellEnd"/>
      <w:r w:rsidRPr="000216D9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t>prijekopi</w:t>
      </w:r>
      <w:proofErr w:type="spellEnd"/>
      <w:r w:rsidRPr="000216D9">
        <w:t>.</w:t>
      </w:r>
    </w:p>
    <w:p w14:paraId="203835BD" w14:textId="77777777" w:rsidR="00EC6750" w:rsidRPr="000216D9" w:rsidRDefault="00EC6750" w:rsidP="00EC6750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43.158</w:t>
      </w:r>
      <w:r w:rsidRPr="000216D9">
        <w:t xml:space="preserve"> m² nerazvrstanih cesta na području Mjesnog odbora.</w:t>
      </w:r>
    </w:p>
    <w:p w14:paraId="277268DB" w14:textId="77777777" w:rsidR="00EC6750" w:rsidRPr="000216D9" w:rsidRDefault="00EC6750" w:rsidP="00EC6750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14:paraId="6B2D6130" w14:textId="77777777" w:rsidR="00EC6750" w:rsidRPr="000216D9" w:rsidRDefault="00EC6750" w:rsidP="00EC6750">
      <w:pPr>
        <w:jc w:val="both"/>
      </w:pPr>
      <w:r w:rsidRPr="000216D9">
        <w:tab/>
        <w:t xml:space="preserve">- 70 % ili </w:t>
      </w:r>
      <w:r>
        <w:rPr>
          <w:b/>
          <w:noProof/>
        </w:rPr>
        <w:t>200.900</w:t>
      </w:r>
      <w:r w:rsidRPr="00B540F8">
        <w:rPr>
          <w:b/>
          <w:noProof/>
        </w:rPr>
        <w:t>,00</w:t>
      </w:r>
      <w:r w:rsidRPr="000216D9">
        <w:t xml:space="preserve"> kuna za </w:t>
      </w:r>
      <w:proofErr w:type="spellStart"/>
      <w:r w:rsidRPr="000216D9">
        <w:t>asfalterski</w:t>
      </w:r>
      <w:proofErr w:type="spellEnd"/>
      <w:r w:rsidRPr="000216D9">
        <w:t xml:space="preserve"> program i</w:t>
      </w:r>
    </w:p>
    <w:p w14:paraId="46F66127" w14:textId="77777777" w:rsidR="00EC6750" w:rsidRPr="000216D9" w:rsidRDefault="00EC6750" w:rsidP="00EC6750">
      <w:pPr>
        <w:jc w:val="both"/>
      </w:pPr>
      <w:r w:rsidRPr="000216D9">
        <w:tab/>
        <w:t xml:space="preserve">- 30 % ili </w:t>
      </w:r>
      <w:r>
        <w:rPr>
          <w:b/>
          <w:noProof/>
        </w:rPr>
        <w:t>86.100</w:t>
      </w:r>
      <w:r w:rsidRPr="00B540F8">
        <w:rPr>
          <w:b/>
          <w:noProof/>
        </w:rPr>
        <w:t>,00</w:t>
      </w:r>
      <w:r w:rsidRPr="000216D9">
        <w:t xml:space="preserve"> kuna za ostale poslove redovnog održavanja.</w:t>
      </w:r>
    </w:p>
    <w:p w14:paraId="74F9F29A" w14:textId="77777777" w:rsidR="00EC6750" w:rsidRPr="000216D9" w:rsidRDefault="00EC6750" w:rsidP="00EC6750">
      <w:pPr>
        <w:jc w:val="both"/>
        <w:rPr>
          <w:strike/>
        </w:rPr>
      </w:pPr>
    </w:p>
    <w:p w14:paraId="33DCEB31" w14:textId="77777777" w:rsidR="00EC6750" w:rsidRPr="000216D9" w:rsidRDefault="00EC6750" w:rsidP="00EC6750">
      <w:pPr>
        <w:jc w:val="both"/>
        <w:rPr>
          <w:strike/>
        </w:rPr>
      </w:pPr>
    </w:p>
    <w:p w14:paraId="3D378A59" w14:textId="77777777" w:rsidR="00EC6750" w:rsidRPr="000216D9" w:rsidRDefault="00EC6750" w:rsidP="00EC6750">
      <w:pPr>
        <w:jc w:val="both"/>
      </w:pPr>
      <w:r w:rsidRPr="000216D9">
        <w:lastRenderedPageBreak/>
        <w:tab/>
        <w:t xml:space="preserve">6.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5B7F72D3" w14:textId="77141C12" w:rsidR="00EC6750" w:rsidRPr="000216D9" w:rsidRDefault="00EC6750" w:rsidP="00EC6750">
      <w:pPr>
        <w:jc w:val="both"/>
      </w:pPr>
    </w:p>
    <w:p w14:paraId="4364DDC5" w14:textId="77777777" w:rsidR="00EC6750" w:rsidRPr="000216D9" w:rsidRDefault="00EC6750" w:rsidP="00EC6750">
      <w:pPr>
        <w:jc w:val="both"/>
      </w:pPr>
      <w:r w:rsidRPr="000216D9"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t>neprofitnosti</w:t>
      </w:r>
      <w:proofErr w:type="spellEnd"/>
      <w:r w:rsidRPr="000216D9">
        <w:t xml:space="preserve"> i kontinuiteta.</w:t>
      </w:r>
    </w:p>
    <w:p w14:paraId="09EF58B2" w14:textId="5985C663" w:rsidR="00EC6750" w:rsidRPr="000216D9" w:rsidRDefault="00EC6750" w:rsidP="00EC6750">
      <w:pPr>
        <w:jc w:val="both"/>
      </w:pPr>
    </w:p>
    <w:p w14:paraId="3E2A5B4A" w14:textId="77777777" w:rsidR="00EC6750" w:rsidRPr="000216D9" w:rsidRDefault="00EC6750" w:rsidP="00EC6750">
      <w:pPr>
        <w:jc w:val="both"/>
      </w:pPr>
      <w:r w:rsidRPr="000216D9">
        <w:tab/>
        <w:t>8. Sredstva za provedbu ovog plana osiguravat će Gradski ured za mjesnu samoupravu</w:t>
      </w:r>
      <w:r>
        <w:t>, civilnu zaštitu i sigurnost</w:t>
      </w:r>
      <w:r w:rsidRPr="000216D9">
        <w:t xml:space="preserve"> za namjene određene </w:t>
      </w:r>
      <w:r>
        <w:t>Proračunom Grada Zagreba za 2022</w:t>
      </w:r>
      <w:r w:rsidRPr="000216D9">
        <w:t>. i ovim planom, a prema načelima štednje i racionalnog korištenja sredstava.</w:t>
      </w:r>
    </w:p>
    <w:p w14:paraId="768FB48B" w14:textId="7C18BADF" w:rsidR="00EC6750" w:rsidRPr="000216D9" w:rsidRDefault="00EC6750" w:rsidP="00EC6750">
      <w:pPr>
        <w:jc w:val="both"/>
      </w:pPr>
    </w:p>
    <w:p w14:paraId="020E3CE6" w14:textId="77777777" w:rsidR="00EC6750" w:rsidRPr="000216D9" w:rsidRDefault="00EC6750" w:rsidP="00EC6750">
      <w:pPr>
        <w:jc w:val="both"/>
      </w:pPr>
      <w:r w:rsidRPr="000216D9">
        <w:tab/>
        <w:t xml:space="preserve">9.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Peščenica - Žitnjak</w:t>
      </w:r>
      <w:r>
        <w:t xml:space="preserve"> u 2022</w:t>
      </w:r>
      <w:r w:rsidRPr="000216D9">
        <w:t>.</w:t>
      </w:r>
    </w:p>
    <w:p w14:paraId="7742F587" w14:textId="77777777" w:rsidR="00EC6750" w:rsidRPr="000216D9" w:rsidRDefault="00EC6750" w:rsidP="00EC6750">
      <w:pPr>
        <w:jc w:val="both"/>
      </w:pPr>
    </w:p>
    <w:p w14:paraId="4E4E9DBD" w14:textId="77777777" w:rsidR="008E1491" w:rsidRDefault="008E1491" w:rsidP="008E1491">
      <w:pPr>
        <w:spacing w:after="240"/>
        <w:jc w:val="both"/>
        <w:rPr>
          <w:rFonts w:ascii="Calibri" w:hAnsi="Calibri" w:cs="Calibri"/>
          <w:b/>
          <w:bCs/>
        </w:rPr>
      </w:pPr>
    </w:p>
    <w:p w14:paraId="4B745108" w14:textId="30254FE2" w:rsidR="00624848" w:rsidRPr="00624848" w:rsidRDefault="008E1491" w:rsidP="0028785C">
      <w:pPr>
        <w:tabs>
          <w:tab w:val="left" w:pos="708"/>
          <w:tab w:val="left" w:pos="1416"/>
          <w:tab w:val="center" w:pos="4536"/>
        </w:tabs>
        <w:spacing w:after="120"/>
        <w:rPr>
          <w:rFonts w:ascii="Calibri" w:hAnsi="Calibri" w:cs="Calibri"/>
          <w:b/>
          <w:bCs/>
        </w:rPr>
      </w:pPr>
      <w:r w:rsidRPr="00624848">
        <w:rPr>
          <w:rFonts w:ascii="Calibri" w:hAnsi="Calibri" w:cs="Calibri"/>
          <w:b/>
          <w:bCs/>
        </w:rPr>
        <w:t xml:space="preserve">Ad3) </w:t>
      </w:r>
      <w:r w:rsidR="00624848" w:rsidRPr="00624848">
        <w:rPr>
          <w:rFonts w:ascii="Calibri" w:hAnsi="Calibri" w:cs="Calibri"/>
          <w:b/>
          <w:bCs/>
        </w:rPr>
        <w:t>Aktualna komunalna problematika</w:t>
      </w:r>
    </w:p>
    <w:p w14:paraId="606C027C" w14:textId="678884D7" w:rsidR="00D25A93" w:rsidRPr="0028785C" w:rsidRDefault="00D25A93" w:rsidP="0028785C">
      <w:pPr>
        <w:jc w:val="both"/>
        <w:rPr>
          <w:rFonts w:ascii="Calibri" w:hAnsi="Calibri" w:cs="Calibri"/>
          <w:bCs/>
        </w:rPr>
      </w:pPr>
      <w:r w:rsidRPr="0028785C">
        <w:rPr>
          <w:rFonts w:ascii="Calibri" w:hAnsi="Calibri" w:cs="Calibri"/>
          <w:bCs/>
        </w:rPr>
        <w:t xml:space="preserve">U svezi traženja </w:t>
      </w:r>
      <w:r w:rsidRPr="0028785C">
        <w:rPr>
          <w:rFonts w:ascii="Calibri" w:hAnsi="Calibri" w:cs="Calibri"/>
          <w:color w:val="000000"/>
        </w:rPr>
        <w:t xml:space="preserve">Gradskog ureda za obnovu, izgradnju, prostorno uređenje, graditeljstvo, komunalne poslove i promet – Sektor za komunalne poslove i javne površine, Odjel za komunalne poslove i zelenilo, Odsjek za zelene površine za </w:t>
      </w:r>
      <w:r w:rsidRPr="0028785C">
        <w:rPr>
          <w:rFonts w:ascii="Calibri" w:hAnsi="Calibri" w:cs="Calibri"/>
          <w:bCs/>
        </w:rPr>
        <w:t xml:space="preserve">dostavu </w:t>
      </w:r>
      <w:r w:rsidRPr="0028785C">
        <w:rPr>
          <w:rFonts w:ascii="Calibri" w:hAnsi="Calibri" w:cs="Calibri"/>
          <w:b/>
        </w:rPr>
        <w:t>mišljenja o glavnom projektu: rekonstrukcija dječjeg igrališta u Kolarovoj ulici (</w:t>
      </w:r>
      <w:proofErr w:type="spellStart"/>
      <w:r w:rsidRPr="0028785C">
        <w:rPr>
          <w:rFonts w:ascii="Calibri" w:hAnsi="Calibri" w:cs="Calibri"/>
          <w:bCs/>
        </w:rPr>
        <w:t>k.č</w:t>
      </w:r>
      <w:proofErr w:type="spellEnd"/>
      <w:r w:rsidRPr="0028785C">
        <w:rPr>
          <w:rFonts w:ascii="Calibri" w:hAnsi="Calibri" w:cs="Calibri"/>
          <w:bCs/>
        </w:rPr>
        <w:t>. 2662/93 k.o. Peščenica), Gradska četvrt Peščenica-Žitnjak, Oznaka  projekta 18-21 iz prosinca 2021. (klasa: 026-01/21-001/1609, ur.br. 251-06-21/010-21-8FZ od 30.12.2021. godine)</w:t>
      </w:r>
      <w:r w:rsidR="00243C59" w:rsidRPr="0028785C">
        <w:rPr>
          <w:rFonts w:ascii="Calibri" w:hAnsi="Calibri" w:cs="Calibri"/>
          <w:bCs/>
        </w:rPr>
        <w:t xml:space="preserve">, o kojem je Vijeće donijelo na 9. sjednici zaključak </w:t>
      </w:r>
      <w:r w:rsidR="00851F38" w:rsidRPr="0028785C">
        <w:rPr>
          <w:rFonts w:ascii="Calibri" w:hAnsi="Calibri" w:cs="Calibri"/>
          <w:bCs/>
        </w:rPr>
        <w:t xml:space="preserve">o potrebi uvida u projekt prije donošenja mišljenja, </w:t>
      </w:r>
      <w:r w:rsidR="00314DD1" w:rsidRPr="0028785C">
        <w:rPr>
          <w:rFonts w:ascii="Calibri" w:hAnsi="Calibri" w:cs="Calibri"/>
          <w:bCs/>
        </w:rPr>
        <w:t xml:space="preserve">Predsjednica je upoznala da je isti dostavljen </w:t>
      </w:r>
      <w:r w:rsidR="00213B25" w:rsidRPr="0028785C">
        <w:rPr>
          <w:rFonts w:ascii="Calibri" w:hAnsi="Calibri" w:cs="Calibri"/>
          <w:bCs/>
        </w:rPr>
        <w:t xml:space="preserve">na dan održavanja </w:t>
      </w:r>
      <w:r w:rsidR="00C651A6" w:rsidRPr="0028785C">
        <w:rPr>
          <w:rFonts w:ascii="Calibri" w:hAnsi="Calibri" w:cs="Calibri"/>
          <w:bCs/>
        </w:rPr>
        <w:t xml:space="preserve">10. </w:t>
      </w:r>
      <w:r w:rsidR="00213B25" w:rsidRPr="0028785C">
        <w:rPr>
          <w:rFonts w:ascii="Calibri" w:hAnsi="Calibri" w:cs="Calibri"/>
          <w:bCs/>
        </w:rPr>
        <w:t>sjednice Vijeća</w:t>
      </w:r>
      <w:r w:rsidR="00C651A6" w:rsidRPr="0028785C">
        <w:rPr>
          <w:rFonts w:ascii="Calibri" w:hAnsi="Calibri" w:cs="Calibri"/>
          <w:bCs/>
        </w:rPr>
        <w:t xml:space="preserve"> te vijećnici nisu imali dovoljno vremena za proučavanje dostavljenog materijala.</w:t>
      </w:r>
    </w:p>
    <w:p w14:paraId="27FAB718" w14:textId="363E51E0" w:rsidR="00C651A6" w:rsidRPr="0028785C" w:rsidRDefault="00C651A6" w:rsidP="0028785C">
      <w:pPr>
        <w:spacing w:after="240"/>
        <w:jc w:val="both"/>
        <w:rPr>
          <w:rFonts w:ascii="Calibri" w:hAnsi="Calibri" w:cs="Calibri"/>
          <w:bCs/>
        </w:rPr>
      </w:pPr>
      <w:r w:rsidRPr="0028785C">
        <w:rPr>
          <w:rFonts w:ascii="Calibri" w:hAnsi="Calibri" w:cs="Calibri"/>
          <w:bCs/>
        </w:rPr>
        <w:t>Slijed</w:t>
      </w:r>
      <w:r w:rsidR="0000626B" w:rsidRPr="0028785C">
        <w:rPr>
          <w:rFonts w:ascii="Calibri" w:hAnsi="Calibri" w:cs="Calibri"/>
          <w:bCs/>
        </w:rPr>
        <w:t>o</w:t>
      </w:r>
      <w:r w:rsidRPr="0028785C">
        <w:rPr>
          <w:rFonts w:ascii="Calibri" w:hAnsi="Calibri" w:cs="Calibri"/>
          <w:bCs/>
        </w:rPr>
        <w:t xml:space="preserve">m navedenog, VMO Volovčica donijet će zaključak sukladno </w:t>
      </w:r>
      <w:r w:rsidR="0000626B" w:rsidRPr="0028785C">
        <w:rPr>
          <w:rFonts w:ascii="Calibri" w:hAnsi="Calibri" w:cs="Calibri"/>
          <w:bCs/>
        </w:rPr>
        <w:t>traženju nadležnog Gradskog ureda za dostavu mišljenja o glavnom projektu: rekonstrukcija dječjeg igrališta u Kolarovoj ulici</w:t>
      </w:r>
      <w:r w:rsidR="0028785C" w:rsidRPr="0028785C">
        <w:rPr>
          <w:rFonts w:ascii="Calibri" w:hAnsi="Calibri" w:cs="Calibri"/>
          <w:bCs/>
        </w:rPr>
        <w:t xml:space="preserve"> na </w:t>
      </w:r>
      <w:r w:rsidR="0028785C" w:rsidRPr="0028785C">
        <w:rPr>
          <w:rFonts w:ascii="Calibri" w:hAnsi="Calibri" w:cs="Calibri"/>
        </w:rPr>
        <w:t>11. sjednici VMO Volovčica.</w:t>
      </w:r>
    </w:p>
    <w:p w14:paraId="12679D62" w14:textId="54502040" w:rsidR="00F61BA0" w:rsidRDefault="002C6A7D" w:rsidP="00C1533A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 svezi </w:t>
      </w:r>
      <w:r w:rsidR="00416AB3">
        <w:rPr>
          <w:rFonts w:ascii="Calibri" w:hAnsi="Calibri" w:cs="Calibri"/>
        </w:rPr>
        <w:t xml:space="preserve">zahtjeva za </w:t>
      </w:r>
      <w:r w:rsidR="00416AB3" w:rsidRPr="0047689B">
        <w:rPr>
          <w:rFonts w:ascii="Calibri" w:hAnsi="Calibri" w:cs="Calibri"/>
          <w:b/>
          <w:bCs/>
        </w:rPr>
        <w:t>d</w:t>
      </w:r>
      <w:r w:rsidR="006443C0" w:rsidRPr="0047689B">
        <w:rPr>
          <w:rFonts w:ascii="Calibri" w:hAnsi="Calibri" w:cs="Calibri"/>
          <w:b/>
          <w:bCs/>
        </w:rPr>
        <w:t xml:space="preserve">ovršenje radova asfaltiranja kolnika i nogostupa </w:t>
      </w:r>
      <w:r w:rsidR="00416AB3" w:rsidRPr="0047689B">
        <w:rPr>
          <w:rFonts w:ascii="Calibri" w:hAnsi="Calibri" w:cs="Calibri"/>
          <w:b/>
          <w:bCs/>
        </w:rPr>
        <w:t xml:space="preserve">u Ulici Frana Alfirevića  od k.br. 2 do 4, </w:t>
      </w:r>
      <w:proofErr w:type="spellStart"/>
      <w:r w:rsidR="00416AB3" w:rsidRPr="0047689B">
        <w:rPr>
          <w:rFonts w:ascii="Calibri" w:hAnsi="Calibri" w:cs="Calibri"/>
          <w:b/>
          <w:bCs/>
        </w:rPr>
        <w:t>k.č</w:t>
      </w:r>
      <w:proofErr w:type="spellEnd"/>
      <w:r w:rsidR="00416AB3" w:rsidRPr="0047689B">
        <w:rPr>
          <w:rFonts w:ascii="Calibri" w:hAnsi="Calibri" w:cs="Calibri"/>
          <w:b/>
          <w:bCs/>
        </w:rPr>
        <w:t>. 2401 k.o. Peščenica</w:t>
      </w:r>
      <w:r w:rsidR="00416AB3">
        <w:rPr>
          <w:rFonts w:ascii="Calibri" w:hAnsi="Calibri" w:cs="Calibri"/>
        </w:rPr>
        <w:t xml:space="preserve"> </w:t>
      </w:r>
      <w:r w:rsidR="00755ED0">
        <w:rPr>
          <w:rFonts w:ascii="Calibri" w:hAnsi="Calibri" w:cs="Calibri"/>
        </w:rPr>
        <w:t>(</w:t>
      </w:r>
      <w:r w:rsidR="006443C0" w:rsidRPr="006443C0">
        <w:rPr>
          <w:rFonts w:ascii="Calibri" w:hAnsi="Calibri" w:cs="Calibri"/>
        </w:rPr>
        <w:t xml:space="preserve">započetih u 2021. godini sukladno PKA </w:t>
      </w:r>
      <w:r w:rsidR="00644B4B">
        <w:rPr>
          <w:rFonts w:ascii="Calibri" w:hAnsi="Calibri" w:cs="Calibri"/>
        </w:rPr>
        <w:t xml:space="preserve">MO Volovčica za </w:t>
      </w:r>
      <w:r w:rsidR="006443C0" w:rsidRPr="006443C0">
        <w:rPr>
          <w:rFonts w:ascii="Calibri" w:hAnsi="Calibri" w:cs="Calibri"/>
        </w:rPr>
        <w:t xml:space="preserve">2021. </w:t>
      </w:r>
      <w:r w:rsidR="00644B4B">
        <w:rPr>
          <w:rFonts w:ascii="Calibri" w:hAnsi="Calibri" w:cs="Calibri"/>
        </w:rPr>
        <w:t xml:space="preserve">godinu </w:t>
      </w:r>
      <w:r w:rsidR="006443C0" w:rsidRPr="006443C0">
        <w:rPr>
          <w:rFonts w:ascii="Calibri" w:hAnsi="Calibri" w:cs="Calibri"/>
        </w:rPr>
        <w:t>kojim se u iznosu od 310.000,00 kn predvidjelo</w:t>
      </w:r>
      <w:r w:rsidR="00416AB3">
        <w:rPr>
          <w:rFonts w:ascii="Calibri" w:hAnsi="Calibri" w:cs="Calibri"/>
        </w:rPr>
        <w:t xml:space="preserve"> </w:t>
      </w:r>
      <w:r w:rsidR="006443C0" w:rsidRPr="006443C0">
        <w:rPr>
          <w:rFonts w:ascii="Calibri" w:hAnsi="Calibri" w:cs="Calibri"/>
        </w:rPr>
        <w:t xml:space="preserve">uređenje kolnika i </w:t>
      </w:r>
      <w:r w:rsidR="00644B4B">
        <w:rPr>
          <w:rFonts w:ascii="Calibri" w:hAnsi="Calibri" w:cs="Calibri"/>
        </w:rPr>
        <w:t>n</w:t>
      </w:r>
      <w:r w:rsidR="006443C0" w:rsidRPr="006443C0">
        <w:rPr>
          <w:rFonts w:ascii="Calibri" w:hAnsi="Calibri" w:cs="Calibri"/>
        </w:rPr>
        <w:t>ogostupa</w:t>
      </w:r>
      <w:r w:rsidR="00416AB3">
        <w:rPr>
          <w:rFonts w:ascii="Calibri" w:hAnsi="Calibri" w:cs="Calibri"/>
        </w:rPr>
        <w:t>, a izvršeno je samo uređenje kolnika</w:t>
      </w:r>
      <w:r w:rsidR="006443C0" w:rsidRPr="006443C0">
        <w:rPr>
          <w:rFonts w:ascii="Calibri" w:hAnsi="Calibri" w:cs="Calibri"/>
        </w:rPr>
        <w:t xml:space="preserve">) </w:t>
      </w:r>
      <w:r w:rsidR="00416AB3">
        <w:rPr>
          <w:rFonts w:ascii="Calibri" w:hAnsi="Calibri" w:cs="Calibri"/>
        </w:rPr>
        <w:t xml:space="preserve">koji je uvršten u </w:t>
      </w:r>
      <w:r w:rsidR="00E818FA">
        <w:rPr>
          <w:rFonts w:ascii="Calibri" w:hAnsi="Calibri" w:cs="Calibri"/>
        </w:rPr>
        <w:t>prijedloge prioritete PKA Volovčica za 2022. godinu</w:t>
      </w:r>
      <w:r w:rsidR="007C7BC7">
        <w:rPr>
          <w:rFonts w:ascii="Calibri" w:hAnsi="Calibri" w:cs="Calibri"/>
        </w:rPr>
        <w:t xml:space="preserve"> te u svezi s kojim je VMO </w:t>
      </w:r>
      <w:r w:rsidR="00717E73">
        <w:rPr>
          <w:rFonts w:ascii="Calibri" w:hAnsi="Calibri" w:cs="Calibri"/>
        </w:rPr>
        <w:t xml:space="preserve">upoznat s dodatnim troškovima </w:t>
      </w:r>
      <w:r w:rsidR="000B6AC4">
        <w:rPr>
          <w:rFonts w:ascii="Calibri" w:hAnsi="Calibri" w:cs="Calibri"/>
        </w:rPr>
        <w:t xml:space="preserve">asfaltiranja nogostupa (tzv. hodnika) i vraćanja </w:t>
      </w:r>
      <w:r w:rsidR="0033488D">
        <w:rPr>
          <w:rFonts w:ascii="Calibri" w:hAnsi="Calibri" w:cs="Calibri"/>
        </w:rPr>
        <w:t>100 stupića u iznosu od 159.000,00kn</w:t>
      </w:r>
      <w:r w:rsidR="0047689B">
        <w:rPr>
          <w:rFonts w:ascii="Calibri" w:hAnsi="Calibri" w:cs="Calibri"/>
        </w:rPr>
        <w:t>, t</w:t>
      </w:r>
      <w:r w:rsidR="0047689B" w:rsidRPr="00F53E50">
        <w:rPr>
          <w:rFonts w:ascii="Calibri" w:hAnsi="Calibri" w:cs="Calibri"/>
        </w:rPr>
        <w:t xml:space="preserve">emeljem provedene rasprave Vijeće </w:t>
      </w:r>
      <w:r w:rsidR="0047689B" w:rsidRPr="00F53E50">
        <w:rPr>
          <w:rFonts w:ascii="Calibri" w:hAnsi="Calibri" w:cs="Calibri"/>
          <w:b/>
          <w:bCs/>
          <w:i/>
          <w:iCs/>
        </w:rPr>
        <w:t>jednoglasno</w:t>
      </w:r>
      <w:r w:rsidR="0047689B" w:rsidRPr="00F53E50">
        <w:rPr>
          <w:rFonts w:ascii="Calibri" w:hAnsi="Calibri" w:cs="Calibri"/>
        </w:rPr>
        <w:t xml:space="preserve"> </w:t>
      </w:r>
      <w:r w:rsidR="0047689B">
        <w:rPr>
          <w:rFonts w:ascii="Calibri" w:hAnsi="Calibri" w:cs="Calibri"/>
        </w:rPr>
        <w:t xml:space="preserve">odlučuje pozvati </w:t>
      </w:r>
      <w:r w:rsidR="00964EAD">
        <w:rPr>
          <w:rFonts w:ascii="Calibri" w:hAnsi="Calibri" w:cs="Calibri"/>
        </w:rPr>
        <w:t xml:space="preserve">predstavnika suvlasnika stanara Frana Alfirevića 2, gospodina Zdenka </w:t>
      </w:r>
      <w:proofErr w:type="spellStart"/>
      <w:r w:rsidR="00964EAD">
        <w:rPr>
          <w:rFonts w:ascii="Calibri" w:hAnsi="Calibri" w:cs="Calibri"/>
        </w:rPr>
        <w:t>Potlačeka</w:t>
      </w:r>
      <w:proofErr w:type="spellEnd"/>
      <w:r w:rsidR="00964EAD">
        <w:rPr>
          <w:rFonts w:ascii="Calibri" w:hAnsi="Calibri" w:cs="Calibri"/>
        </w:rPr>
        <w:t xml:space="preserve"> na </w:t>
      </w:r>
      <w:r w:rsidR="009B5332">
        <w:rPr>
          <w:rFonts w:ascii="Calibri" w:hAnsi="Calibri" w:cs="Calibri"/>
        </w:rPr>
        <w:t xml:space="preserve">11. sjednicu VMO Volovčica kako bi Vijeću prezentirao potrebe stanara </w:t>
      </w:r>
      <w:r w:rsidR="00581C01">
        <w:rPr>
          <w:rFonts w:ascii="Calibri" w:hAnsi="Calibri" w:cs="Calibri"/>
        </w:rPr>
        <w:t>u svezi osiguravanja parkirnih mjesta</w:t>
      </w:r>
      <w:r w:rsidR="007C7BC7">
        <w:rPr>
          <w:rFonts w:ascii="Calibri" w:hAnsi="Calibri" w:cs="Calibri"/>
        </w:rPr>
        <w:t>.</w:t>
      </w:r>
    </w:p>
    <w:p w14:paraId="7CE3BB67" w14:textId="63110B44" w:rsidR="00FD4433" w:rsidRPr="00FD4433" w:rsidRDefault="00FD4433" w:rsidP="00FD4433">
      <w:pPr>
        <w:spacing w:after="120"/>
        <w:rPr>
          <w:rFonts w:ascii="Calibri" w:hAnsi="Calibri" w:cs="Calibri"/>
          <w:b/>
          <w:bCs/>
        </w:rPr>
      </w:pPr>
      <w:r w:rsidRPr="00FD4433">
        <w:rPr>
          <w:rFonts w:ascii="Calibri" w:hAnsi="Calibri" w:cs="Calibri"/>
          <w:b/>
          <w:bCs/>
        </w:rPr>
        <w:t>Ad4) Razno: izvješća, pitanja i prijedlozi</w:t>
      </w:r>
    </w:p>
    <w:p w14:paraId="03CF9D5A" w14:textId="77777777" w:rsidR="004E72F3" w:rsidRDefault="004E72F3" w:rsidP="004E72F3">
      <w:pPr>
        <w:spacing w:after="120"/>
        <w:rPr>
          <w:rFonts w:ascii="Calibri" w:hAnsi="Calibri" w:cs="Calibri"/>
          <w:b/>
          <w:bCs/>
        </w:rPr>
      </w:pPr>
      <w:r w:rsidRPr="00294DB7">
        <w:rPr>
          <w:rFonts w:ascii="Calibri" w:hAnsi="Calibri" w:cs="Calibri"/>
          <w:b/>
          <w:bCs/>
        </w:rPr>
        <w:t xml:space="preserve">Donošenje zaključka o </w:t>
      </w:r>
      <w:r>
        <w:rPr>
          <w:rFonts w:ascii="Calibri" w:hAnsi="Calibri" w:cs="Calibri"/>
          <w:b/>
          <w:bCs/>
        </w:rPr>
        <w:t>korištenju prostora MS Volovčica</w:t>
      </w:r>
    </w:p>
    <w:p w14:paraId="7A2C802F" w14:textId="5880F847" w:rsidR="004E72F3" w:rsidRDefault="00FD4433" w:rsidP="009F0478">
      <w:pPr>
        <w:jc w:val="both"/>
        <w:rPr>
          <w:rFonts w:ascii="Calibri" w:hAnsi="Calibri" w:cs="Calibri"/>
        </w:rPr>
      </w:pPr>
      <w:r w:rsidRPr="006273E6">
        <w:rPr>
          <w:rFonts w:ascii="Calibri" w:hAnsi="Calibri" w:cs="Calibri"/>
        </w:rPr>
        <w:t xml:space="preserve">Predsjednica je izvijestila članove Vijeća o zaprimljenim zahtjevima za odobrenje povremenog </w:t>
      </w:r>
      <w:r w:rsidR="004A110F" w:rsidRPr="006273E6">
        <w:rPr>
          <w:rFonts w:ascii="Calibri" w:hAnsi="Calibri" w:cs="Calibri"/>
        </w:rPr>
        <w:t xml:space="preserve">korištenja prostora </w:t>
      </w:r>
      <w:r w:rsidR="00376D96" w:rsidRPr="006273E6">
        <w:rPr>
          <w:rFonts w:ascii="Calibri" w:hAnsi="Calibri" w:cs="Calibri"/>
        </w:rPr>
        <w:t>mjesne samouprave od strane Matice umirovljenika</w:t>
      </w:r>
      <w:r w:rsidR="004C14BE" w:rsidRPr="006273E6">
        <w:rPr>
          <w:rFonts w:ascii="Calibri" w:hAnsi="Calibri" w:cs="Calibri"/>
        </w:rPr>
        <w:t xml:space="preserve"> Peščenica-Žitnjak – </w:t>
      </w:r>
      <w:r w:rsidR="004C14BE" w:rsidRPr="006273E6">
        <w:rPr>
          <w:rFonts w:ascii="Calibri" w:hAnsi="Calibri" w:cs="Calibri"/>
        </w:rPr>
        <w:lastRenderedPageBreak/>
        <w:t>Podružnica</w:t>
      </w:r>
      <w:r w:rsidR="00376D96" w:rsidRPr="006273E6">
        <w:rPr>
          <w:rFonts w:ascii="Calibri" w:hAnsi="Calibri" w:cs="Calibri"/>
        </w:rPr>
        <w:t xml:space="preserve"> Donje Svetice</w:t>
      </w:r>
      <w:r w:rsidR="004C14BE" w:rsidRPr="006273E6">
        <w:rPr>
          <w:rFonts w:ascii="Calibri" w:hAnsi="Calibri" w:cs="Calibri"/>
        </w:rPr>
        <w:t xml:space="preserve">, </w:t>
      </w:r>
      <w:r w:rsidR="00342DD6" w:rsidRPr="006273E6">
        <w:rPr>
          <w:rFonts w:ascii="Calibri" w:hAnsi="Calibri" w:cs="Calibri"/>
        </w:rPr>
        <w:t>Matice umirovljenika Peščenica-Žitnjak  Likovna sekcija, Temeljnog ogranka  HDZ Volovčica i Mladeži Temeljnog ogranka  HDZ Volovčica.</w:t>
      </w:r>
    </w:p>
    <w:p w14:paraId="7CD1A4D7" w14:textId="7592D733" w:rsidR="005B1759" w:rsidRPr="006273E6" w:rsidRDefault="005B1759" w:rsidP="009F047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 svezi zahtjeva </w:t>
      </w:r>
      <w:r w:rsidR="00DC567C" w:rsidRPr="006273E6">
        <w:rPr>
          <w:rFonts w:ascii="Calibri" w:hAnsi="Calibri" w:cs="Calibri"/>
        </w:rPr>
        <w:t>za odobrenje povremenog korištenja prostora mjesne samouprave od strane Matice umirovljenika Peščenica-Žitnjak – Podružnica Donje Svetice</w:t>
      </w:r>
      <w:r w:rsidR="00DC567C">
        <w:rPr>
          <w:rFonts w:ascii="Calibri" w:hAnsi="Calibri" w:cs="Calibri"/>
        </w:rPr>
        <w:t xml:space="preserve"> </w:t>
      </w:r>
      <w:r w:rsidR="004A244B">
        <w:rPr>
          <w:rFonts w:ascii="Calibri" w:hAnsi="Calibri" w:cs="Calibri"/>
        </w:rPr>
        <w:t xml:space="preserve">predložit će im se ispravak Zahtjeva s terminom </w:t>
      </w:r>
      <w:r w:rsidR="00EC784F">
        <w:rPr>
          <w:rFonts w:ascii="Calibri" w:hAnsi="Calibri" w:cs="Calibri"/>
        </w:rPr>
        <w:t xml:space="preserve">1. i 3. utorak u mjesecu od 10:30 do 12:30 sati ili od </w:t>
      </w:r>
      <w:r w:rsidR="009F2967">
        <w:rPr>
          <w:rFonts w:ascii="Calibri" w:hAnsi="Calibri" w:cs="Calibri"/>
        </w:rPr>
        <w:t>11:00 do 13:00 sati.</w:t>
      </w:r>
    </w:p>
    <w:p w14:paraId="7A841AAB" w14:textId="43880DF9" w:rsidR="009621CF" w:rsidRDefault="009F2967" w:rsidP="00E4628F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Svi dostavljeni Zahtjevi</w:t>
      </w:r>
      <w:r w:rsidR="00342DD6" w:rsidRPr="006273E6">
        <w:rPr>
          <w:rFonts w:ascii="Calibri" w:hAnsi="Calibri" w:cs="Calibri"/>
        </w:rPr>
        <w:t xml:space="preserve"> će biti proslijeđeni </w:t>
      </w:r>
      <w:r w:rsidR="001276F0" w:rsidRPr="006273E6">
        <w:rPr>
          <w:rFonts w:ascii="Calibri" w:hAnsi="Calibri" w:cs="Calibri"/>
        </w:rPr>
        <w:t xml:space="preserve">Područnom </w:t>
      </w:r>
      <w:r w:rsidR="00132AEA" w:rsidRPr="006273E6">
        <w:rPr>
          <w:rFonts w:ascii="Calibri" w:hAnsi="Calibri" w:cs="Calibri"/>
        </w:rPr>
        <w:t xml:space="preserve">odsjeku Peščenica-Žitnjak na urudžbiranje te će se odluka </w:t>
      </w:r>
      <w:r w:rsidR="006273E6" w:rsidRPr="006273E6">
        <w:rPr>
          <w:rFonts w:ascii="Calibri" w:hAnsi="Calibri" w:cs="Calibri"/>
        </w:rPr>
        <w:t>o zahtjevu donijeti na 11. sjednici VMO Volovčica</w:t>
      </w:r>
      <w:r w:rsidR="009621CF">
        <w:rPr>
          <w:rFonts w:ascii="Calibri" w:hAnsi="Calibri" w:cs="Calibri"/>
        </w:rPr>
        <w:t xml:space="preserve"> u skladu s najavljenim novim Zaključkom o prostorima mjesne samouprave.</w:t>
      </w:r>
    </w:p>
    <w:p w14:paraId="0D252751" w14:textId="5563AFE9" w:rsidR="00ED54F2" w:rsidRDefault="00ED54F2" w:rsidP="009F047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Sjednici Vijeća MO Volovčica pridružila se </w:t>
      </w:r>
      <w:r w:rsidRPr="0018071F">
        <w:rPr>
          <w:rFonts w:ascii="Calibri" w:hAnsi="Calibri" w:cs="Calibri"/>
          <w:b/>
          <w:bCs/>
          <w:color w:val="000000"/>
        </w:rPr>
        <w:t xml:space="preserve">predstavnica suvlasnika Trg Stjepana Konzula 1, gospođa Janja Jukić u svezi </w:t>
      </w:r>
      <w:r w:rsidR="006942F6" w:rsidRPr="0018071F">
        <w:rPr>
          <w:rFonts w:ascii="Calibri" w:hAnsi="Calibri" w:cs="Calibri"/>
          <w:b/>
          <w:bCs/>
          <w:color w:val="000000"/>
        </w:rPr>
        <w:t>najavljenog novog modela</w:t>
      </w:r>
      <w:r w:rsidR="00A26C51">
        <w:rPr>
          <w:rFonts w:ascii="Calibri" w:hAnsi="Calibri" w:cs="Calibri"/>
          <w:color w:val="000000"/>
        </w:rPr>
        <w:t xml:space="preserve"> </w:t>
      </w:r>
      <w:r w:rsidR="00A26C51" w:rsidRPr="00A26C51">
        <w:rPr>
          <w:rFonts w:ascii="Calibri" w:hAnsi="Calibri" w:cs="Calibri"/>
          <w:b/>
          <w:bCs/>
          <w:color w:val="000000"/>
        </w:rPr>
        <w:t xml:space="preserve">javne usluge sakupljanja </w:t>
      </w:r>
      <w:r w:rsidR="009E269C" w:rsidRPr="00A26C51">
        <w:rPr>
          <w:rFonts w:ascii="Calibri" w:hAnsi="Calibri" w:cs="Calibri"/>
          <w:b/>
          <w:bCs/>
          <w:color w:val="000000"/>
        </w:rPr>
        <w:t xml:space="preserve">i odvoza </w:t>
      </w:r>
      <w:r w:rsidR="00A26C51" w:rsidRPr="00A26C51">
        <w:rPr>
          <w:rFonts w:ascii="Calibri" w:hAnsi="Calibri" w:cs="Calibri"/>
          <w:b/>
          <w:bCs/>
          <w:color w:val="000000"/>
        </w:rPr>
        <w:t xml:space="preserve">komunalnog otpada </w:t>
      </w:r>
      <w:r w:rsidR="00417C15" w:rsidRPr="00A26C51">
        <w:rPr>
          <w:rFonts w:ascii="Calibri" w:hAnsi="Calibri" w:cs="Calibri"/>
          <w:b/>
          <w:bCs/>
          <w:color w:val="000000"/>
        </w:rPr>
        <w:t>u Gradu Zagrebu</w:t>
      </w:r>
      <w:r w:rsidR="00620835" w:rsidRPr="00A26C51">
        <w:rPr>
          <w:rFonts w:ascii="Calibri" w:hAnsi="Calibri" w:cs="Calibri"/>
          <w:b/>
          <w:bCs/>
          <w:color w:val="000000"/>
        </w:rPr>
        <w:t>:</w:t>
      </w:r>
      <w:r w:rsidR="00620835">
        <w:rPr>
          <w:rFonts w:ascii="Calibri" w:hAnsi="Calibri" w:cs="Calibri"/>
          <w:color w:val="000000"/>
        </w:rPr>
        <w:t xml:space="preserve"> problematika smještavanja spremnika za otpad, </w:t>
      </w:r>
      <w:r w:rsidR="00DE30D1">
        <w:rPr>
          <w:rFonts w:ascii="Calibri" w:hAnsi="Calibri" w:cs="Calibri"/>
          <w:color w:val="000000"/>
        </w:rPr>
        <w:t>kontroliranje pristupa spremnicima i pridržavanja pravila razvrstavanja otpada, dinamika odvoza otpada.</w:t>
      </w:r>
    </w:p>
    <w:p w14:paraId="4B25611E" w14:textId="70335444" w:rsidR="00D56535" w:rsidRDefault="00D56535" w:rsidP="009F0478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Gospođa Jukić je upoznata s aktualnom javnom raspravom </w:t>
      </w:r>
      <w:r w:rsidR="003F7FEA">
        <w:rPr>
          <w:rFonts w:ascii="Calibri" w:hAnsi="Calibri" w:cs="Calibri"/>
          <w:color w:val="000000"/>
        </w:rPr>
        <w:t xml:space="preserve">o </w:t>
      </w:r>
      <w:r w:rsidR="00A26C51">
        <w:rPr>
          <w:rFonts w:ascii="Calibri" w:hAnsi="Calibri" w:cs="Calibri"/>
          <w:color w:val="000000"/>
        </w:rPr>
        <w:t>N</w:t>
      </w:r>
      <w:r w:rsidR="003F7FEA">
        <w:rPr>
          <w:rFonts w:ascii="Calibri" w:hAnsi="Calibri" w:cs="Calibri"/>
          <w:color w:val="000000"/>
        </w:rPr>
        <w:t xml:space="preserve">acrtu </w:t>
      </w:r>
      <w:r w:rsidR="00A26C51">
        <w:rPr>
          <w:rFonts w:ascii="Calibri" w:hAnsi="Calibri" w:cs="Calibri"/>
          <w:color w:val="000000"/>
        </w:rPr>
        <w:t>prijedloga Odluke o javnoj usluzi sakupljanja komunalnog otpada</w:t>
      </w:r>
      <w:r w:rsidR="00475A86">
        <w:rPr>
          <w:rFonts w:ascii="Calibri" w:hAnsi="Calibri" w:cs="Calibri"/>
          <w:color w:val="000000"/>
        </w:rPr>
        <w:t xml:space="preserve"> te s najavljenim edukacijama vijećnika o </w:t>
      </w:r>
      <w:r w:rsidR="00811BB0">
        <w:rPr>
          <w:rFonts w:ascii="Calibri" w:hAnsi="Calibri" w:cs="Calibri"/>
          <w:color w:val="000000"/>
        </w:rPr>
        <w:t>predmetnoj temi.</w:t>
      </w:r>
    </w:p>
    <w:p w14:paraId="0CBC7DA7" w14:textId="2CA744FE" w:rsidR="00811BB0" w:rsidRPr="00891E9E" w:rsidRDefault="00811BB0" w:rsidP="009F0478">
      <w:pPr>
        <w:spacing w:after="24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Potpredsjednik VMO </w:t>
      </w:r>
      <w:r w:rsidR="00891E9E">
        <w:rPr>
          <w:rFonts w:ascii="Calibri" w:hAnsi="Calibri" w:cs="Calibri"/>
          <w:color w:val="000000"/>
        </w:rPr>
        <w:t>Volovčica</w:t>
      </w:r>
      <w:r>
        <w:rPr>
          <w:rFonts w:ascii="Calibri" w:hAnsi="Calibri" w:cs="Calibri"/>
          <w:color w:val="000000"/>
        </w:rPr>
        <w:t xml:space="preserve"> upoznao je gospođu Jukić s </w:t>
      </w:r>
      <w:r w:rsidR="00891E9E">
        <w:rPr>
          <w:rFonts w:ascii="Calibri" w:hAnsi="Calibri" w:cs="Calibri"/>
          <w:color w:val="000000"/>
        </w:rPr>
        <w:t xml:space="preserve">bazom upita koju je VMO Volovčica izradio u svezi </w:t>
      </w:r>
      <w:r w:rsidR="00891E9E" w:rsidRPr="00891E9E">
        <w:rPr>
          <w:rFonts w:ascii="Calibri" w:hAnsi="Calibri" w:cs="Calibri"/>
          <w:color w:val="000000"/>
        </w:rPr>
        <w:t>najavljenog novog modela javne usluge sakupljanja i odvoza komunalnog otpada</w:t>
      </w:r>
      <w:r w:rsidR="00891E9E">
        <w:rPr>
          <w:rFonts w:ascii="Calibri" w:hAnsi="Calibri" w:cs="Calibri"/>
          <w:color w:val="000000"/>
        </w:rPr>
        <w:t xml:space="preserve"> i </w:t>
      </w:r>
      <w:r w:rsidR="00942B14">
        <w:rPr>
          <w:rFonts w:ascii="Calibri" w:hAnsi="Calibri" w:cs="Calibri"/>
          <w:color w:val="000000"/>
        </w:rPr>
        <w:t>prema kojoj će svi</w:t>
      </w:r>
      <w:r w:rsidR="009F0478">
        <w:rPr>
          <w:rFonts w:ascii="Calibri" w:hAnsi="Calibri" w:cs="Calibri"/>
          <w:color w:val="000000"/>
        </w:rPr>
        <w:t xml:space="preserve">m </w:t>
      </w:r>
      <w:r w:rsidR="00942B14">
        <w:rPr>
          <w:rFonts w:ascii="Calibri" w:hAnsi="Calibri" w:cs="Calibri"/>
          <w:color w:val="000000"/>
        </w:rPr>
        <w:t>građani</w:t>
      </w:r>
      <w:r w:rsidR="009F0478">
        <w:rPr>
          <w:rFonts w:ascii="Calibri" w:hAnsi="Calibri" w:cs="Calibri"/>
          <w:color w:val="000000"/>
        </w:rPr>
        <w:t>ma</w:t>
      </w:r>
      <w:r w:rsidR="00942B14">
        <w:rPr>
          <w:rFonts w:ascii="Calibri" w:hAnsi="Calibri" w:cs="Calibri"/>
          <w:color w:val="000000"/>
        </w:rPr>
        <w:t xml:space="preserve"> koji postave upit biti povratno </w:t>
      </w:r>
      <w:r w:rsidR="009F0478">
        <w:rPr>
          <w:rFonts w:ascii="Calibri" w:hAnsi="Calibri" w:cs="Calibri"/>
          <w:color w:val="000000"/>
        </w:rPr>
        <w:t>odgovoreno.</w:t>
      </w:r>
    </w:p>
    <w:p w14:paraId="41BB03EC" w14:textId="25A35CD2" w:rsidR="00E4628F" w:rsidRPr="00AF72A8" w:rsidRDefault="00EC6750" w:rsidP="001F3045">
      <w:pPr>
        <w:spacing w:after="24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Predsjednica je izvijestila v</w:t>
      </w:r>
      <w:r w:rsidR="00B146AB" w:rsidRPr="00AF72A8">
        <w:rPr>
          <w:rFonts w:ascii="Calibri" w:hAnsi="Calibri" w:cs="Calibri"/>
          <w:color w:val="000000"/>
        </w:rPr>
        <w:t xml:space="preserve">ijećnike o pozitivnom rješenju </w:t>
      </w:r>
      <w:r w:rsidR="0083742C" w:rsidRPr="00AF72A8">
        <w:rPr>
          <w:rFonts w:ascii="Calibri" w:hAnsi="Calibri" w:cs="Calibri"/>
          <w:color w:val="000000"/>
        </w:rPr>
        <w:t>GU za obnovu, izgradnju, prostorno uređenje, graditeljstvo, komunalne poslove i promet (klasa UP/I-340-08/22-</w:t>
      </w:r>
      <w:r w:rsidR="00AF5A7E" w:rsidRPr="00AF72A8">
        <w:rPr>
          <w:rFonts w:ascii="Calibri" w:hAnsi="Calibri" w:cs="Calibri"/>
          <w:color w:val="000000"/>
        </w:rPr>
        <w:t>006/1</w:t>
      </w:r>
      <w:r w:rsidR="0083742C" w:rsidRPr="00AF72A8">
        <w:rPr>
          <w:rFonts w:ascii="Calibri" w:hAnsi="Calibri" w:cs="Calibri"/>
          <w:color w:val="000000"/>
        </w:rPr>
        <w:t>, ur.br. 251-10-</w:t>
      </w:r>
      <w:r w:rsidR="00AF5A7E" w:rsidRPr="00AF72A8">
        <w:rPr>
          <w:rFonts w:ascii="Calibri" w:hAnsi="Calibri" w:cs="Calibri"/>
          <w:color w:val="000000"/>
        </w:rPr>
        <w:t>30/005-22-2</w:t>
      </w:r>
      <w:r w:rsidR="0083742C" w:rsidRPr="00AF72A8">
        <w:rPr>
          <w:rFonts w:ascii="Calibri" w:hAnsi="Calibri" w:cs="Calibri"/>
          <w:color w:val="000000"/>
        </w:rPr>
        <w:t xml:space="preserve"> od </w:t>
      </w:r>
      <w:r w:rsidR="00AF5A7E" w:rsidRPr="00AF72A8">
        <w:rPr>
          <w:rFonts w:ascii="Calibri" w:hAnsi="Calibri" w:cs="Calibri"/>
          <w:color w:val="000000"/>
        </w:rPr>
        <w:t>05</w:t>
      </w:r>
      <w:r w:rsidR="0083742C" w:rsidRPr="00AF72A8">
        <w:rPr>
          <w:rFonts w:ascii="Calibri" w:hAnsi="Calibri" w:cs="Calibri"/>
          <w:color w:val="000000"/>
        </w:rPr>
        <w:t xml:space="preserve">.01.2022.) </w:t>
      </w:r>
      <w:r w:rsidR="00B146AB" w:rsidRPr="00AF72A8">
        <w:rPr>
          <w:rFonts w:ascii="Calibri" w:hAnsi="Calibri" w:cs="Calibri"/>
          <w:color w:val="000000"/>
        </w:rPr>
        <w:t xml:space="preserve">u svezi </w:t>
      </w:r>
      <w:r w:rsidR="00E4628F" w:rsidRPr="003324F6">
        <w:rPr>
          <w:rFonts w:ascii="Calibri" w:hAnsi="Calibri" w:cs="Calibri"/>
          <w:b/>
          <w:bCs/>
          <w:color w:val="000000"/>
        </w:rPr>
        <w:t>s ponovnim postavljanjem urbane opreme – dvije (2) parkovne klupe u neposrednoj blizini stambenog objekta na adresi Kriška ulica 111</w:t>
      </w:r>
      <w:r w:rsidR="00E4628F" w:rsidRPr="00AF72A8">
        <w:rPr>
          <w:rFonts w:ascii="Calibri" w:hAnsi="Calibri" w:cs="Calibri"/>
          <w:color w:val="000000"/>
        </w:rPr>
        <w:t xml:space="preserve">, </w:t>
      </w:r>
      <w:proofErr w:type="spellStart"/>
      <w:r w:rsidR="00E4628F" w:rsidRPr="00AF72A8">
        <w:rPr>
          <w:rFonts w:ascii="Calibri" w:hAnsi="Calibri" w:cs="Calibri"/>
          <w:color w:val="000000"/>
        </w:rPr>
        <w:t>k.č</w:t>
      </w:r>
      <w:proofErr w:type="spellEnd"/>
      <w:r w:rsidR="00E4628F" w:rsidRPr="00AF72A8">
        <w:rPr>
          <w:rFonts w:ascii="Calibri" w:hAnsi="Calibri" w:cs="Calibri"/>
          <w:color w:val="000000"/>
        </w:rPr>
        <w:t>. 2608/49 k.o. Peščenica</w:t>
      </w:r>
      <w:r w:rsidR="00AA3DD9" w:rsidRPr="00AF72A8">
        <w:rPr>
          <w:rFonts w:ascii="Calibri" w:hAnsi="Calibri" w:cs="Calibri"/>
          <w:color w:val="000000"/>
        </w:rPr>
        <w:t xml:space="preserve"> za koje je VMO </w:t>
      </w:r>
      <w:proofErr w:type="spellStart"/>
      <w:r w:rsidR="00AA3DD9" w:rsidRPr="00AF72A8">
        <w:rPr>
          <w:rFonts w:ascii="Calibri" w:hAnsi="Calibri" w:cs="Calibri"/>
          <w:color w:val="000000"/>
        </w:rPr>
        <w:t>V</w:t>
      </w:r>
      <w:r w:rsidR="00CC683E" w:rsidRPr="00AF72A8">
        <w:rPr>
          <w:rFonts w:ascii="Calibri" w:hAnsi="Calibri" w:cs="Calibri"/>
          <w:color w:val="000000"/>
        </w:rPr>
        <w:t>o</w:t>
      </w:r>
      <w:r w:rsidR="00AA3DD9" w:rsidRPr="00AF72A8">
        <w:rPr>
          <w:rFonts w:ascii="Calibri" w:hAnsi="Calibri" w:cs="Calibri"/>
          <w:color w:val="000000"/>
        </w:rPr>
        <w:t>ločica</w:t>
      </w:r>
      <w:proofErr w:type="spellEnd"/>
      <w:r w:rsidR="00AA3DD9" w:rsidRPr="00AF72A8">
        <w:rPr>
          <w:rFonts w:ascii="Calibri" w:hAnsi="Calibri" w:cs="Calibri"/>
          <w:color w:val="000000"/>
        </w:rPr>
        <w:t xml:space="preserve"> </w:t>
      </w:r>
      <w:r w:rsidR="00AF72A8" w:rsidRPr="00AF72A8">
        <w:rPr>
          <w:rFonts w:ascii="Calibri" w:hAnsi="Calibri" w:cs="Calibri"/>
          <w:color w:val="000000"/>
        </w:rPr>
        <w:t>dao suglasnost</w:t>
      </w:r>
      <w:r w:rsidR="00AA3DD9" w:rsidRPr="00AF72A8">
        <w:rPr>
          <w:rFonts w:ascii="Calibri" w:hAnsi="Calibri" w:cs="Calibri"/>
          <w:color w:val="000000"/>
        </w:rPr>
        <w:t xml:space="preserve"> na 6. sjednici</w:t>
      </w:r>
      <w:r w:rsidR="001F3045" w:rsidRPr="00AF72A8">
        <w:rPr>
          <w:rFonts w:ascii="Calibri" w:hAnsi="Calibri" w:cs="Calibri"/>
          <w:color w:val="000000"/>
        </w:rPr>
        <w:t>.</w:t>
      </w:r>
    </w:p>
    <w:p w14:paraId="5645516B" w14:textId="703F9CD8" w:rsidR="001F3045" w:rsidRPr="00CC683E" w:rsidRDefault="00EC6750" w:rsidP="00613324">
      <w:pPr>
        <w:spacing w:after="24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Predsjednica je izvijestila v</w:t>
      </w:r>
      <w:r w:rsidR="001F3045" w:rsidRPr="00AF72A8">
        <w:rPr>
          <w:rFonts w:ascii="Calibri" w:hAnsi="Calibri" w:cs="Calibri"/>
          <w:color w:val="000000"/>
        </w:rPr>
        <w:t>ijećnike o pozitivnom rješenju</w:t>
      </w:r>
      <w:r w:rsidR="001B100B" w:rsidRPr="00AF72A8">
        <w:rPr>
          <w:rFonts w:ascii="Calibri" w:hAnsi="Calibri" w:cs="Calibri"/>
          <w:color w:val="000000"/>
        </w:rPr>
        <w:t xml:space="preserve"> GU za obnovu, izgradnju</w:t>
      </w:r>
      <w:r w:rsidR="003B2081" w:rsidRPr="00AF72A8">
        <w:rPr>
          <w:rFonts w:ascii="Calibri" w:hAnsi="Calibri" w:cs="Calibri"/>
          <w:color w:val="000000"/>
        </w:rPr>
        <w:t xml:space="preserve">, prostorno uređenje, graditeljstvo, komunalne poslove i promet (klasa </w:t>
      </w:r>
      <w:r w:rsidR="00E00B62" w:rsidRPr="00AF72A8">
        <w:rPr>
          <w:rFonts w:ascii="Calibri" w:hAnsi="Calibri" w:cs="Calibri"/>
          <w:color w:val="000000"/>
        </w:rPr>
        <w:t>UP/I-340-08/22-002/31, ur.br. 251-10-41-</w:t>
      </w:r>
      <w:r w:rsidR="0083742C" w:rsidRPr="00AF72A8">
        <w:rPr>
          <w:rFonts w:ascii="Calibri" w:hAnsi="Calibri" w:cs="Calibri"/>
          <w:color w:val="000000"/>
        </w:rPr>
        <w:t xml:space="preserve">1/003-22-2 </w:t>
      </w:r>
      <w:r w:rsidR="001B100B" w:rsidRPr="00AF72A8">
        <w:rPr>
          <w:rFonts w:ascii="Calibri" w:hAnsi="Calibri" w:cs="Calibri"/>
          <w:color w:val="000000"/>
        </w:rPr>
        <w:t>od 13.01.2022.</w:t>
      </w:r>
      <w:r w:rsidR="0083742C" w:rsidRPr="00AF72A8">
        <w:rPr>
          <w:rFonts w:ascii="Calibri" w:hAnsi="Calibri" w:cs="Calibri"/>
          <w:color w:val="000000"/>
        </w:rPr>
        <w:t>)</w:t>
      </w:r>
      <w:r w:rsidR="001F3045" w:rsidRPr="00AF72A8">
        <w:rPr>
          <w:rFonts w:ascii="Calibri" w:hAnsi="Calibri" w:cs="Calibri"/>
          <w:color w:val="000000"/>
        </w:rPr>
        <w:t xml:space="preserve"> </w:t>
      </w:r>
      <w:r w:rsidR="001F28B1" w:rsidRPr="00AF72A8">
        <w:rPr>
          <w:rFonts w:ascii="Calibri" w:hAnsi="Calibri" w:cs="Calibri"/>
          <w:color w:val="000000"/>
        </w:rPr>
        <w:t xml:space="preserve">i početku provedbe radova </w:t>
      </w:r>
      <w:r w:rsidR="001F3045" w:rsidRPr="00AF72A8">
        <w:rPr>
          <w:rFonts w:ascii="Calibri" w:hAnsi="Calibri" w:cs="Calibri"/>
          <w:color w:val="000000"/>
        </w:rPr>
        <w:t>u svezi s</w:t>
      </w:r>
      <w:r w:rsidR="00CC683E" w:rsidRPr="00AF72A8">
        <w:rPr>
          <w:rFonts w:ascii="Calibri" w:hAnsi="Calibri" w:cs="Calibri"/>
          <w:color w:val="000000"/>
        </w:rPr>
        <w:t>a</w:t>
      </w:r>
      <w:r w:rsidR="001F3045" w:rsidRPr="00AF72A8">
        <w:rPr>
          <w:rFonts w:ascii="Calibri" w:hAnsi="Calibri" w:cs="Calibri"/>
          <w:color w:val="000000"/>
        </w:rPr>
        <w:t xml:space="preserve"> </w:t>
      </w:r>
      <w:r w:rsidR="00AA3DD9" w:rsidRPr="00AF72A8">
        <w:rPr>
          <w:rFonts w:ascii="Calibri" w:hAnsi="Calibri" w:cs="Calibri"/>
          <w:color w:val="000000"/>
        </w:rPr>
        <w:t xml:space="preserve">zaključkom 3. sjednice </w:t>
      </w:r>
      <w:r w:rsidR="00CC683E" w:rsidRPr="00AF72A8">
        <w:rPr>
          <w:rFonts w:ascii="Calibri" w:hAnsi="Calibri" w:cs="Calibri"/>
          <w:color w:val="000000"/>
        </w:rPr>
        <w:t xml:space="preserve">Vijeća kojim se traži </w:t>
      </w:r>
      <w:r w:rsidR="00AA3DD9" w:rsidRPr="00AF72A8">
        <w:rPr>
          <w:rFonts w:ascii="Calibri" w:hAnsi="Calibri" w:cs="Calibri"/>
        </w:rPr>
        <w:t xml:space="preserve">o </w:t>
      </w:r>
      <w:r w:rsidR="00AA3DD9" w:rsidRPr="003324F6">
        <w:rPr>
          <w:rFonts w:ascii="Calibri" w:hAnsi="Calibri" w:cs="Calibri"/>
          <w:b/>
          <w:bCs/>
        </w:rPr>
        <w:t>poništenj</w:t>
      </w:r>
      <w:r w:rsidR="00CC683E" w:rsidRPr="003324F6">
        <w:rPr>
          <w:rFonts w:ascii="Calibri" w:hAnsi="Calibri" w:cs="Calibri"/>
          <w:b/>
          <w:bCs/>
        </w:rPr>
        <w:t>e</w:t>
      </w:r>
      <w:r w:rsidR="00AA3DD9" w:rsidRPr="003324F6">
        <w:rPr>
          <w:rFonts w:ascii="Calibri" w:hAnsi="Calibri" w:cs="Calibri"/>
          <w:b/>
          <w:bCs/>
        </w:rPr>
        <w:t xml:space="preserve"> postojećeg pješačkog prijelaza preko </w:t>
      </w:r>
      <w:proofErr w:type="spellStart"/>
      <w:r w:rsidR="00AA3DD9" w:rsidRPr="003324F6">
        <w:rPr>
          <w:rFonts w:ascii="Calibri" w:hAnsi="Calibri" w:cs="Calibri"/>
          <w:b/>
          <w:bCs/>
        </w:rPr>
        <w:t>Zapoljske</w:t>
      </w:r>
      <w:proofErr w:type="spellEnd"/>
      <w:r w:rsidR="00AA3DD9" w:rsidRPr="003324F6">
        <w:rPr>
          <w:rFonts w:ascii="Calibri" w:hAnsi="Calibri" w:cs="Calibri"/>
          <w:b/>
          <w:bCs/>
        </w:rPr>
        <w:t xml:space="preserve"> ulice kod </w:t>
      </w:r>
      <w:proofErr w:type="spellStart"/>
      <w:r w:rsidR="00AA3DD9" w:rsidRPr="003324F6">
        <w:rPr>
          <w:rFonts w:ascii="Calibri" w:hAnsi="Calibri" w:cs="Calibri"/>
          <w:b/>
          <w:bCs/>
        </w:rPr>
        <w:t>Borongajske</w:t>
      </w:r>
      <w:proofErr w:type="spellEnd"/>
      <w:r w:rsidR="00AA3DD9" w:rsidRPr="003324F6">
        <w:rPr>
          <w:rFonts w:ascii="Calibri" w:hAnsi="Calibri" w:cs="Calibri"/>
          <w:b/>
          <w:bCs/>
        </w:rPr>
        <w:t xml:space="preserve"> ceste br. 82-100</w:t>
      </w:r>
      <w:r w:rsidR="00AA3DD9" w:rsidRPr="00AF72A8">
        <w:rPr>
          <w:rFonts w:ascii="Calibri" w:hAnsi="Calibri" w:cs="Calibri"/>
        </w:rPr>
        <w:t xml:space="preserve"> (isti završava na zelenoj površini) te donošenje rješenja i iscrtavanje novog, funkcionalnog pješačkog prijelaza s pratećom prometnom opremom ceste na potezu od DV Cvrčak – Područni objekt </w:t>
      </w:r>
      <w:proofErr w:type="spellStart"/>
      <w:r w:rsidR="00AA3DD9" w:rsidRPr="00AF72A8">
        <w:rPr>
          <w:rFonts w:ascii="Calibri" w:hAnsi="Calibri" w:cs="Calibri"/>
        </w:rPr>
        <w:t>Zapoljska</w:t>
      </w:r>
      <w:proofErr w:type="spellEnd"/>
      <w:r w:rsidR="00AA3DD9" w:rsidRPr="00AF72A8">
        <w:rPr>
          <w:rFonts w:ascii="Calibri" w:hAnsi="Calibri" w:cs="Calibri"/>
        </w:rPr>
        <w:t xml:space="preserve"> 34 do OŠ Petra </w:t>
      </w:r>
      <w:r w:rsidR="001F28B1" w:rsidRPr="00AF72A8">
        <w:rPr>
          <w:rFonts w:ascii="Calibri" w:hAnsi="Calibri" w:cs="Calibri"/>
        </w:rPr>
        <w:t>Preradovića.</w:t>
      </w:r>
      <w:r w:rsidR="001F28B1">
        <w:rPr>
          <w:rFonts w:ascii="Calibri" w:hAnsi="Calibri" w:cs="Calibri"/>
        </w:rPr>
        <w:t xml:space="preserve"> </w:t>
      </w:r>
    </w:p>
    <w:p w14:paraId="1BAB0B4B" w14:textId="4232CC45" w:rsidR="005828D8" w:rsidRPr="004A3224" w:rsidRDefault="00F45E73" w:rsidP="00FF7EF6">
      <w:pPr>
        <w:autoSpaceDE w:val="0"/>
        <w:autoSpaceDN w:val="0"/>
        <w:adjustRightInd w:val="0"/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5828D8" w:rsidRPr="004A3224">
        <w:rPr>
          <w:rFonts w:ascii="Calibri" w:hAnsi="Calibri" w:cs="Calibri"/>
        </w:rPr>
        <w:t xml:space="preserve">redsjednica zahvaljuje svima na učešću u radu sjednice i predlaže da se slijedeća sjednica VMO Volovčica održi </w:t>
      </w:r>
      <w:r w:rsidR="00517C69">
        <w:rPr>
          <w:rFonts w:ascii="Calibri" w:hAnsi="Calibri" w:cs="Calibri"/>
        </w:rPr>
        <w:t>16</w:t>
      </w:r>
      <w:r w:rsidR="0093010A">
        <w:rPr>
          <w:rFonts w:ascii="Calibri" w:hAnsi="Calibri" w:cs="Calibri"/>
        </w:rPr>
        <w:t>.</w:t>
      </w:r>
      <w:r w:rsidR="004A3224">
        <w:rPr>
          <w:rFonts w:ascii="Calibri" w:hAnsi="Calibri" w:cs="Calibri"/>
        </w:rPr>
        <w:t>03</w:t>
      </w:r>
      <w:r w:rsidR="00C66C18" w:rsidRPr="004A3224">
        <w:rPr>
          <w:rFonts w:ascii="Calibri" w:hAnsi="Calibri" w:cs="Calibri"/>
        </w:rPr>
        <w:t>.</w:t>
      </w:r>
      <w:r w:rsidR="00EC7077" w:rsidRPr="004A3224">
        <w:rPr>
          <w:rFonts w:ascii="Calibri" w:hAnsi="Calibri" w:cs="Calibri"/>
        </w:rPr>
        <w:t>2022</w:t>
      </w:r>
      <w:r w:rsidR="005562CF" w:rsidRPr="004A3224">
        <w:rPr>
          <w:rFonts w:ascii="Calibri" w:hAnsi="Calibri" w:cs="Calibri"/>
        </w:rPr>
        <w:t>.</w:t>
      </w:r>
      <w:r w:rsidR="005828D8" w:rsidRPr="004A3224">
        <w:rPr>
          <w:rFonts w:ascii="Calibri" w:hAnsi="Calibri" w:cs="Calibri"/>
        </w:rPr>
        <w:t xml:space="preserve"> godine s početkom u </w:t>
      </w:r>
      <w:r w:rsidR="00524361">
        <w:rPr>
          <w:rFonts w:ascii="Calibri" w:hAnsi="Calibri" w:cs="Calibri"/>
        </w:rPr>
        <w:t>18:00</w:t>
      </w:r>
      <w:r w:rsidR="005828D8" w:rsidRPr="004A3224">
        <w:rPr>
          <w:rFonts w:ascii="Calibri" w:hAnsi="Calibri" w:cs="Calibri"/>
        </w:rPr>
        <w:t xml:space="preserve"> sati.</w:t>
      </w:r>
    </w:p>
    <w:p w14:paraId="596B3DD9" w14:textId="70FB657A" w:rsidR="00613324" w:rsidRDefault="00F87467" w:rsidP="00FF7EF6">
      <w:pPr>
        <w:spacing w:after="240"/>
        <w:jc w:val="both"/>
        <w:rPr>
          <w:rFonts w:ascii="Calibri" w:hAnsi="Calibri" w:cs="Calibri"/>
        </w:rPr>
      </w:pPr>
      <w:r w:rsidRPr="004A3224">
        <w:rPr>
          <w:rFonts w:ascii="Calibri" w:hAnsi="Calibri" w:cs="Calibri"/>
        </w:rPr>
        <w:t xml:space="preserve">Dovršeno u </w:t>
      </w:r>
      <w:r w:rsidR="004B417F">
        <w:rPr>
          <w:rFonts w:ascii="Calibri" w:hAnsi="Calibri" w:cs="Calibri"/>
        </w:rPr>
        <w:t>18:45</w:t>
      </w:r>
      <w:r w:rsidRPr="004A3224">
        <w:rPr>
          <w:rFonts w:ascii="Calibri" w:hAnsi="Calibri" w:cs="Calibri"/>
        </w:rPr>
        <w:t xml:space="preserve"> sati.</w:t>
      </w:r>
    </w:p>
    <w:p w14:paraId="6980DA08" w14:textId="66218AAC" w:rsidR="005E2FC0" w:rsidRPr="005E2FC0" w:rsidRDefault="005E2FC0" w:rsidP="005E2FC0">
      <w:pPr>
        <w:jc w:val="both"/>
        <w:rPr>
          <w:rFonts w:ascii="Calibri" w:hAnsi="Calibri" w:cs="Calibri"/>
        </w:rPr>
      </w:pPr>
      <w:r w:rsidRPr="005E2FC0">
        <w:rPr>
          <w:rFonts w:ascii="Calibri" w:hAnsi="Calibri" w:cs="Calibri"/>
        </w:rPr>
        <w:t>KLASA: 024-08/22-03/343</w:t>
      </w:r>
    </w:p>
    <w:p w14:paraId="0F39493D" w14:textId="77777777" w:rsidR="005E2FC0" w:rsidRPr="005E2FC0" w:rsidRDefault="005E2FC0" w:rsidP="005E2FC0">
      <w:pPr>
        <w:jc w:val="both"/>
        <w:rPr>
          <w:rFonts w:ascii="Calibri" w:hAnsi="Calibri" w:cs="Calibri"/>
        </w:rPr>
      </w:pPr>
      <w:r w:rsidRPr="005E2FC0">
        <w:rPr>
          <w:rFonts w:ascii="Calibri" w:hAnsi="Calibri" w:cs="Calibri"/>
        </w:rPr>
        <w:t xml:space="preserve">URBROJ: 251-13-11-11-22-1 </w:t>
      </w:r>
    </w:p>
    <w:p w14:paraId="23BB64F4" w14:textId="0DA6E42E" w:rsidR="005E2FC0" w:rsidRPr="005E2FC0" w:rsidRDefault="005E2FC0" w:rsidP="005E2FC0">
      <w:pPr>
        <w:jc w:val="both"/>
        <w:rPr>
          <w:rFonts w:ascii="Calibri" w:hAnsi="Calibri" w:cs="Calibri"/>
        </w:rPr>
      </w:pPr>
      <w:r w:rsidRPr="005E2FC0">
        <w:rPr>
          <w:rFonts w:ascii="Calibri" w:hAnsi="Calibri" w:cs="Calibri"/>
        </w:rPr>
        <w:t xml:space="preserve">Zagreb, </w:t>
      </w:r>
      <w:r w:rsidR="00EC6750">
        <w:rPr>
          <w:rFonts w:ascii="Calibri" w:hAnsi="Calibri" w:cs="Calibri"/>
        </w:rPr>
        <w:t>16</w:t>
      </w:r>
      <w:r w:rsidRPr="005E2FC0">
        <w:rPr>
          <w:rFonts w:ascii="Calibri" w:hAnsi="Calibri" w:cs="Calibri"/>
        </w:rPr>
        <w:t>. veljače 2022.</w:t>
      </w:r>
    </w:p>
    <w:p w14:paraId="25017838" w14:textId="77777777" w:rsidR="006833CE" w:rsidRPr="004A3224" w:rsidRDefault="00C71C5D" w:rsidP="00FF7EF6">
      <w:pPr>
        <w:ind w:left="4956" w:firstLine="708"/>
        <w:jc w:val="center"/>
        <w:rPr>
          <w:rFonts w:ascii="Calibri" w:hAnsi="Calibri" w:cs="Calibri"/>
          <w:b/>
          <w:bCs/>
        </w:rPr>
      </w:pPr>
      <w:r w:rsidRPr="004A3224">
        <w:rPr>
          <w:rFonts w:ascii="Calibri" w:hAnsi="Calibri" w:cs="Calibri"/>
          <w:b/>
          <w:bCs/>
        </w:rPr>
        <w:t>Predsjednica</w:t>
      </w:r>
    </w:p>
    <w:p w14:paraId="446DB643" w14:textId="77777777" w:rsidR="006833CE" w:rsidRPr="004A3224" w:rsidRDefault="006833CE" w:rsidP="00FF7EF6">
      <w:pPr>
        <w:ind w:left="5670"/>
        <w:jc w:val="center"/>
        <w:rPr>
          <w:rFonts w:ascii="Calibri" w:hAnsi="Calibri" w:cs="Calibri"/>
          <w:b/>
          <w:bCs/>
        </w:rPr>
      </w:pPr>
      <w:r w:rsidRPr="004A3224">
        <w:rPr>
          <w:rFonts w:ascii="Calibri" w:hAnsi="Calibri" w:cs="Calibri"/>
          <w:b/>
          <w:bCs/>
        </w:rPr>
        <w:t>Vijeća Mjesnog odbora</w:t>
      </w:r>
      <w:r w:rsidR="00F87467" w:rsidRPr="004A3224">
        <w:rPr>
          <w:rFonts w:ascii="Calibri" w:hAnsi="Calibri" w:cs="Calibri"/>
          <w:b/>
          <w:bCs/>
        </w:rPr>
        <w:t xml:space="preserve"> </w:t>
      </w:r>
      <w:r w:rsidR="001F029B" w:rsidRPr="004A3224">
        <w:rPr>
          <w:rFonts w:ascii="Calibri" w:hAnsi="Calibri" w:cs="Calibri"/>
          <w:b/>
          <w:bCs/>
        </w:rPr>
        <w:t>Volovčica</w:t>
      </w:r>
    </w:p>
    <w:p w14:paraId="261F3F17" w14:textId="77777777" w:rsidR="00FF7EF6" w:rsidRPr="004A3224" w:rsidRDefault="00FF7EF6" w:rsidP="00FF7EF6">
      <w:pPr>
        <w:ind w:left="5670"/>
        <w:jc w:val="center"/>
        <w:rPr>
          <w:rFonts w:ascii="Calibri" w:hAnsi="Calibri" w:cs="Calibri"/>
          <w:b/>
          <w:bCs/>
        </w:rPr>
      </w:pPr>
    </w:p>
    <w:p w14:paraId="3FF611D7" w14:textId="77777777" w:rsidR="003C4CBC" w:rsidRPr="004A3224" w:rsidRDefault="001F029B" w:rsidP="00FF7EF6">
      <w:pPr>
        <w:ind w:left="5670"/>
        <w:jc w:val="center"/>
        <w:rPr>
          <w:rFonts w:ascii="Calibri" w:hAnsi="Calibri" w:cs="Calibri"/>
          <w:b/>
          <w:bCs/>
        </w:rPr>
      </w:pPr>
      <w:r w:rsidRPr="004A3224">
        <w:rPr>
          <w:rFonts w:ascii="Calibri" w:hAnsi="Calibri" w:cs="Calibri"/>
          <w:b/>
          <w:bCs/>
        </w:rPr>
        <w:t xml:space="preserve">Iva </w:t>
      </w:r>
      <w:proofErr w:type="spellStart"/>
      <w:r w:rsidRPr="004A3224">
        <w:rPr>
          <w:rFonts w:ascii="Calibri" w:hAnsi="Calibri" w:cs="Calibri"/>
          <w:b/>
          <w:bCs/>
        </w:rPr>
        <w:t>Jelačić</w:t>
      </w:r>
      <w:r w:rsidR="00E15741" w:rsidRPr="004A3224">
        <w:rPr>
          <w:rFonts w:ascii="Calibri" w:hAnsi="Calibri" w:cs="Calibri"/>
          <w:b/>
          <w:bCs/>
        </w:rPr>
        <w:t>,v.r</w:t>
      </w:r>
      <w:proofErr w:type="spellEnd"/>
      <w:r w:rsidR="00E15741" w:rsidRPr="004A3224">
        <w:rPr>
          <w:rFonts w:ascii="Calibri" w:hAnsi="Calibri" w:cs="Calibri"/>
          <w:b/>
          <w:bCs/>
        </w:rPr>
        <w:t>.</w:t>
      </w:r>
    </w:p>
    <w:sectPr w:rsidR="003C4CBC" w:rsidRPr="004A3224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C3B5F"/>
    <w:multiLevelType w:val="hybridMultilevel"/>
    <w:tmpl w:val="C95E9426"/>
    <w:lvl w:ilvl="0" w:tplc="F03CC1D4">
      <w:numFmt w:val="bullet"/>
      <w:lvlText w:val="-"/>
      <w:lvlJc w:val="left"/>
      <w:pPr>
        <w:ind w:left="107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D285CDB"/>
    <w:multiLevelType w:val="hybridMultilevel"/>
    <w:tmpl w:val="7088A3A4"/>
    <w:lvl w:ilvl="0" w:tplc="BB4CFD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FFE3969"/>
    <w:multiLevelType w:val="hybridMultilevel"/>
    <w:tmpl w:val="47AC0454"/>
    <w:lvl w:ilvl="0" w:tplc="AADC69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F354AC"/>
    <w:multiLevelType w:val="hybridMultilevel"/>
    <w:tmpl w:val="BCFA3710"/>
    <w:lvl w:ilvl="0" w:tplc="3CA6FD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8822BF6"/>
    <w:multiLevelType w:val="hybridMultilevel"/>
    <w:tmpl w:val="75722B7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84366"/>
    <w:multiLevelType w:val="hybridMultilevel"/>
    <w:tmpl w:val="899A387C"/>
    <w:lvl w:ilvl="0" w:tplc="5FACE0A4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2A6C1E48"/>
    <w:multiLevelType w:val="hybridMultilevel"/>
    <w:tmpl w:val="BE1A6B6C"/>
    <w:lvl w:ilvl="0" w:tplc="63C641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04C1014"/>
    <w:multiLevelType w:val="hybridMultilevel"/>
    <w:tmpl w:val="552AB93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47C482F"/>
    <w:multiLevelType w:val="hybridMultilevel"/>
    <w:tmpl w:val="FCB2FF8C"/>
    <w:lvl w:ilvl="0" w:tplc="B232D6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4370655B"/>
    <w:multiLevelType w:val="hybridMultilevel"/>
    <w:tmpl w:val="B0CE6B78"/>
    <w:lvl w:ilvl="0" w:tplc="71B8169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A487A32"/>
    <w:multiLevelType w:val="hybridMultilevel"/>
    <w:tmpl w:val="B0CE6B7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7972CB"/>
    <w:multiLevelType w:val="hybridMultilevel"/>
    <w:tmpl w:val="D3CCFB0E"/>
    <w:lvl w:ilvl="0" w:tplc="10CE0F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46313AD"/>
    <w:multiLevelType w:val="hybridMultilevel"/>
    <w:tmpl w:val="75F47694"/>
    <w:lvl w:ilvl="0" w:tplc="F03CC1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71D62"/>
    <w:multiLevelType w:val="hybridMultilevel"/>
    <w:tmpl w:val="E478578A"/>
    <w:lvl w:ilvl="0" w:tplc="AE2EACA6">
      <w:start w:val="1"/>
      <w:numFmt w:val="decimal"/>
      <w:lvlText w:val="%1."/>
      <w:lvlJc w:val="left"/>
      <w:pPr>
        <w:ind w:left="1428" w:hanging="360"/>
      </w:pPr>
      <w:rPr>
        <w:rFonts w:ascii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B18009A"/>
    <w:multiLevelType w:val="hybridMultilevel"/>
    <w:tmpl w:val="5BE24602"/>
    <w:lvl w:ilvl="0" w:tplc="3C28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CF27E7A"/>
    <w:multiLevelType w:val="hybridMultilevel"/>
    <w:tmpl w:val="19FC3E3C"/>
    <w:lvl w:ilvl="0" w:tplc="A698B9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5DDD3C09"/>
    <w:multiLevelType w:val="hybridMultilevel"/>
    <w:tmpl w:val="764EED5C"/>
    <w:lvl w:ilvl="0" w:tplc="C6A8C74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5E3D1C9B"/>
    <w:multiLevelType w:val="hybridMultilevel"/>
    <w:tmpl w:val="0FEC317E"/>
    <w:lvl w:ilvl="0" w:tplc="DFBE0DDC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73B0B05"/>
    <w:multiLevelType w:val="hybridMultilevel"/>
    <w:tmpl w:val="E9EC9F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E3C0A"/>
    <w:multiLevelType w:val="hybridMultilevel"/>
    <w:tmpl w:val="1F707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85B15"/>
    <w:multiLevelType w:val="hybridMultilevel"/>
    <w:tmpl w:val="E6A03C38"/>
    <w:lvl w:ilvl="0" w:tplc="BB58A7AC">
      <w:start w:val="1"/>
      <w:numFmt w:val="decimal"/>
      <w:lvlText w:val="%1."/>
      <w:lvlJc w:val="left"/>
      <w:pPr>
        <w:ind w:left="1070" w:hanging="360"/>
      </w:pPr>
      <w:rPr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5" w15:restartNumberingAfterBreak="0">
    <w:nsid w:val="7696211A"/>
    <w:multiLevelType w:val="hybridMultilevel"/>
    <w:tmpl w:val="76D096C4"/>
    <w:lvl w:ilvl="0" w:tplc="7CB2490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52176"/>
    <w:multiLevelType w:val="hybridMultilevel"/>
    <w:tmpl w:val="61AEC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75E60"/>
    <w:multiLevelType w:val="hybridMultilevel"/>
    <w:tmpl w:val="9B0CC890"/>
    <w:lvl w:ilvl="0" w:tplc="8F7C15C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03CC1D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0E2041"/>
    <w:multiLevelType w:val="hybridMultilevel"/>
    <w:tmpl w:val="BE9ABFA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8"/>
  </w:num>
  <w:num w:numId="4">
    <w:abstractNumId w:val="2"/>
  </w:num>
  <w:num w:numId="5">
    <w:abstractNumId w:val="9"/>
  </w:num>
  <w:num w:numId="6">
    <w:abstractNumId w:val="4"/>
  </w:num>
  <w:num w:numId="7">
    <w:abstractNumId w:val="7"/>
  </w:num>
  <w:num w:numId="8">
    <w:abstractNumId w:val="14"/>
  </w:num>
  <w:num w:numId="9">
    <w:abstractNumId w:val="3"/>
  </w:num>
  <w:num w:numId="10">
    <w:abstractNumId w:val="16"/>
  </w:num>
  <w:num w:numId="11">
    <w:abstractNumId w:val="6"/>
  </w:num>
  <w:num w:numId="12">
    <w:abstractNumId w:val="12"/>
  </w:num>
  <w:num w:numId="13">
    <w:abstractNumId w:val="28"/>
  </w:num>
  <w:num w:numId="14">
    <w:abstractNumId w:val="5"/>
  </w:num>
  <w:num w:numId="15">
    <w:abstractNumId w:val="27"/>
  </w:num>
  <w:num w:numId="16">
    <w:abstractNumId w:val="15"/>
  </w:num>
  <w:num w:numId="17">
    <w:abstractNumId w:val="0"/>
  </w:num>
  <w:num w:numId="18">
    <w:abstractNumId w:val="11"/>
  </w:num>
  <w:num w:numId="19">
    <w:abstractNumId w:val="21"/>
  </w:num>
  <w:num w:numId="20">
    <w:abstractNumId w:val="23"/>
  </w:num>
  <w:num w:numId="21">
    <w:abstractNumId w:val="25"/>
  </w:num>
  <w:num w:numId="22">
    <w:abstractNumId w:val="22"/>
  </w:num>
  <w:num w:numId="23">
    <w:abstractNumId w:val="24"/>
  </w:num>
  <w:num w:numId="24">
    <w:abstractNumId w:val="8"/>
  </w:num>
  <w:num w:numId="25">
    <w:abstractNumId w:val="10"/>
  </w:num>
  <w:num w:numId="26">
    <w:abstractNumId w:val="19"/>
  </w:num>
  <w:num w:numId="27">
    <w:abstractNumId w:val="20"/>
  </w:num>
  <w:num w:numId="28">
    <w:abstractNumId w:val="26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2143"/>
    <w:rsid w:val="00002475"/>
    <w:rsid w:val="000026F4"/>
    <w:rsid w:val="000034CA"/>
    <w:rsid w:val="0000626B"/>
    <w:rsid w:val="00006CA4"/>
    <w:rsid w:val="00007535"/>
    <w:rsid w:val="00007CDF"/>
    <w:rsid w:val="00011001"/>
    <w:rsid w:val="000221F2"/>
    <w:rsid w:val="00022625"/>
    <w:rsid w:val="00023887"/>
    <w:rsid w:val="0002632F"/>
    <w:rsid w:val="00026586"/>
    <w:rsid w:val="00027ED8"/>
    <w:rsid w:val="00031FD0"/>
    <w:rsid w:val="000334AA"/>
    <w:rsid w:val="00034422"/>
    <w:rsid w:val="000413EF"/>
    <w:rsid w:val="0004350B"/>
    <w:rsid w:val="00044882"/>
    <w:rsid w:val="000450B4"/>
    <w:rsid w:val="00046F0D"/>
    <w:rsid w:val="00047D6F"/>
    <w:rsid w:val="00056062"/>
    <w:rsid w:val="000569B7"/>
    <w:rsid w:val="00057409"/>
    <w:rsid w:val="000607DE"/>
    <w:rsid w:val="00061656"/>
    <w:rsid w:val="000647FF"/>
    <w:rsid w:val="0006627A"/>
    <w:rsid w:val="000702E6"/>
    <w:rsid w:val="0007263A"/>
    <w:rsid w:val="00072E88"/>
    <w:rsid w:val="0007377E"/>
    <w:rsid w:val="000758A5"/>
    <w:rsid w:val="000764BA"/>
    <w:rsid w:val="000779F6"/>
    <w:rsid w:val="000813AF"/>
    <w:rsid w:val="000821A9"/>
    <w:rsid w:val="00083003"/>
    <w:rsid w:val="0008556A"/>
    <w:rsid w:val="00085B8D"/>
    <w:rsid w:val="0008633A"/>
    <w:rsid w:val="00086E19"/>
    <w:rsid w:val="00090AC3"/>
    <w:rsid w:val="00090BC3"/>
    <w:rsid w:val="00092F90"/>
    <w:rsid w:val="00093284"/>
    <w:rsid w:val="0009349E"/>
    <w:rsid w:val="00094DEB"/>
    <w:rsid w:val="00097095"/>
    <w:rsid w:val="000A2485"/>
    <w:rsid w:val="000A5DDA"/>
    <w:rsid w:val="000B0CE9"/>
    <w:rsid w:val="000B17E7"/>
    <w:rsid w:val="000B58C4"/>
    <w:rsid w:val="000B6AC4"/>
    <w:rsid w:val="000C36D8"/>
    <w:rsid w:val="000C58D8"/>
    <w:rsid w:val="000C7FC2"/>
    <w:rsid w:val="000D376F"/>
    <w:rsid w:val="000D3CD6"/>
    <w:rsid w:val="000D4CDD"/>
    <w:rsid w:val="000D7796"/>
    <w:rsid w:val="000E0804"/>
    <w:rsid w:val="000E53E7"/>
    <w:rsid w:val="000E715C"/>
    <w:rsid w:val="000F2CB2"/>
    <w:rsid w:val="000F623F"/>
    <w:rsid w:val="0010196F"/>
    <w:rsid w:val="00102996"/>
    <w:rsid w:val="00111C70"/>
    <w:rsid w:val="00112D52"/>
    <w:rsid w:val="00112F50"/>
    <w:rsid w:val="00114C51"/>
    <w:rsid w:val="00116CCF"/>
    <w:rsid w:val="00123ABC"/>
    <w:rsid w:val="00123D6F"/>
    <w:rsid w:val="001267ED"/>
    <w:rsid w:val="001276F0"/>
    <w:rsid w:val="00132AEA"/>
    <w:rsid w:val="0013479D"/>
    <w:rsid w:val="00135DB6"/>
    <w:rsid w:val="00137B9D"/>
    <w:rsid w:val="0014156B"/>
    <w:rsid w:val="0014199B"/>
    <w:rsid w:val="001421A7"/>
    <w:rsid w:val="00142D18"/>
    <w:rsid w:val="00154448"/>
    <w:rsid w:val="001546A2"/>
    <w:rsid w:val="001559D0"/>
    <w:rsid w:val="00157D72"/>
    <w:rsid w:val="00160325"/>
    <w:rsid w:val="00160BA1"/>
    <w:rsid w:val="0016269F"/>
    <w:rsid w:val="00163B66"/>
    <w:rsid w:val="00165805"/>
    <w:rsid w:val="00166693"/>
    <w:rsid w:val="00167CBC"/>
    <w:rsid w:val="00172CEA"/>
    <w:rsid w:val="001734EF"/>
    <w:rsid w:val="00174BF5"/>
    <w:rsid w:val="00175F7A"/>
    <w:rsid w:val="00177680"/>
    <w:rsid w:val="0018071F"/>
    <w:rsid w:val="001809BE"/>
    <w:rsid w:val="00181F85"/>
    <w:rsid w:val="00182047"/>
    <w:rsid w:val="00183ADB"/>
    <w:rsid w:val="00183E3F"/>
    <w:rsid w:val="00185611"/>
    <w:rsid w:val="0018612B"/>
    <w:rsid w:val="0018733E"/>
    <w:rsid w:val="00190628"/>
    <w:rsid w:val="001A1271"/>
    <w:rsid w:val="001A37CD"/>
    <w:rsid w:val="001A4564"/>
    <w:rsid w:val="001B0F7E"/>
    <w:rsid w:val="001B100B"/>
    <w:rsid w:val="001B2F77"/>
    <w:rsid w:val="001B5AF0"/>
    <w:rsid w:val="001B6EA0"/>
    <w:rsid w:val="001C0DBB"/>
    <w:rsid w:val="001C3356"/>
    <w:rsid w:val="001C629D"/>
    <w:rsid w:val="001D29CF"/>
    <w:rsid w:val="001D2C34"/>
    <w:rsid w:val="001D4E90"/>
    <w:rsid w:val="001D5991"/>
    <w:rsid w:val="001E05E2"/>
    <w:rsid w:val="001E0DB5"/>
    <w:rsid w:val="001E16B5"/>
    <w:rsid w:val="001E2BDB"/>
    <w:rsid w:val="001E3CC3"/>
    <w:rsid w:val="001E4D7E"/>
    <w:rsid w:val="001E649D"/>
    <w:rsid w:val="001E7F3E"/>
    <w:rsid w:val="001F029B"/>
    <w:rsid w:val="001F0375"/>
    <w:rsid w:val="001F28B1"/>
    <w:rsid w:val="001F3045"/>
    <w:rsid w:val="001F4095"/>
    <w:rsid w:val="001F51DD"/>
    <w:rsid w:val="001F54DE"/>
    <w:rsid w:val="002017A6"/>
    <w:rsid w:val="00201F08"/>
    <w:rsid w:val="00205535"/>
    <w:rsid w:val="00213B25"/>
    <w:rsid w:val="002144D2"/>
    <w:rsid w:val="002151E4"/>
    <w:rsid w:val="002163EB"/>
    <w:rsid w:val="00216FB8"/>
    <w:rsid w:val="0022044C"/>
    <w:rsid w:val="00222156"/>
    <w:rsid w:val="002221C5"/>
    <w:rsid w:val="00224499"/>
    <w:rsid w:val="00224C41"/>
    <w:rsid w:val="002261A9"/>
    <w:rsid w:val="00236F69"/>
    <w:rsid w:val="00237907"/>
    <w:rsid w:val="002406D2"/>
    <w:rsid w:val="00242407"/>
    <w:rsid w:val="002428B0"/>
    <w:rsid w:val="00243B63"/>
    <w:rsid w:val="00243C59"/>
    <w:rsid w:val="00246B66"/>
    <w:rsid w:val="0025196B"/>
    <w:rsid w:val="002529F3"/>
    <w:rsid w:val="00253F32"/>
    <w:rsid w:val="00261BF0"/>
    <w:rsid w:val="00262D39"/>
    <w:rsid w:val="00264DCC"/>
    <w:rsid w:val="002652E5"/>
    <w:rsid w:val="00265492"/>
    <w:rsid w:val="00265F85"/>
    <w:rsid w:val="002676A6"/>
    <w:rsid w:val="00270238"/>
    <w:rsid w:val="00277FB6"/>
    <w:rsid w:val="002804F9"/>
    <w:rsid w:val="0028233F"/>
    <w:rsid w:val="002836CB"/>
    <w:rsid w:val="00285392"/>
    <w:rsid w:val="0028785C"/>
    <w:rsid w:val="00290A55"/>
    <w:rsid w:val="002921E5"/>
    <w:rsid w:val="0029474C"/>
    <w:rsid w:val="00294BB6"/>
    <w:rsid w:val="00294DB7"/>
    <w:rsid w:val="00297032"/>
    <w:rsid w:val="002A1882"/>
    <w:rsid w:val="002A36AB"/>
    <w:rsid w:val="002A52F9"/>
    <w:rsid w:val="002A5F5A"/>
    <w:rsid w:val="002B150D"/>
    <w:rsid w:val="002B6505"/>
    <w:rsid w:val="002C16B8"/>
    <w:rsid w:val="002C284C"/>
    <w:rsid w:val="002C6A7D"/>
    <w:rsid w:val="002D5B89"/>
    <w:rsid w:val="002D5BF1"/>
    <w:rsid w:val="002D74CD"/>
    <w:rsid w:val="002E43AB"/>
    <w:rsid w:val="002E515A"/>
    <w:rsid w:val="002E5C5B"/>
    <w:rsid w:val="002F4690"/>
    <w:rsid w:val="002F7B96"/>
    <w:rsid w:val="00301200"/>
    <w:rsid w:val="003052B0"/>
    <w:rsid w:val="0030661A"/>
    <w:rsid w:val="00310C31"/>
    <w:rsid w:val="00314DD1"/>
    <w:rsid w:val="0031511E"/>
    <w:rsid w:val="003163E0"/>
    <w:rsid w:val="003202D3"/>
    <w:rsid w:val="00321404"/>
    <w:rsid w:val="00322E2B"/>
    <w:rsid w:val="003235D6"/>
    <w:rsid w:val="00323C81"/>
    <w:rsid w:val="00330BDE"/>
    <w:rsid w:val="003324F6"/>
    <w:rsid w:val="00332C4B"/>
    <w:rsid w:val="0033342D"/>
    <w:rsid w:val="0033456A"/>
    <w:rsid w:val="003346BE"/>
    <w:rsid w:val="0033488D"/>
    <w:rsid w:val="003352EC"/>
    <w:rsid w:val="00336508"/>
    <w:rsid w:val="003367EE"/>
    <w:rsid w:val="00342DD6"/>
    <w:rsid w:val="00343E17"/>
    <w:rsid w:val="0034719B"/>
    <w:rsid w:val="00347BCD"/>
    <w:rsid w:val="00350039"/>
    <w:rsid w:val="00355778"/>
    <w:rsid w:val="00355DF1"/>
    <w:rsid w:val="00362255"/>
    <w:rsid w:val="00370ED9"/>
    <w:rsid w:val="00376D96"/>
    <w:rsid w:val="003772AB"/>
    <w:rsid w:val="00377A96"/>
    <w:rsid w:val="00380D04"/>
    <w:rsid w:val="00381934"/>
    <w:rsid w:val="003827F3"/>
    <w:rsid w:val="003910D8"/>
    <w:rsid w:val="0039213B"/>
    <w:rsid w:val="00392DBB"/>
    <w:rsid w:val="0039782C"/>
    <w:rsid w:val="003A0BCE"/>
    <w:rsid w:val="003A0C4F"/>
    <w:rsid w:val="003A3007"/>
    <w:rsid w:val="003A4C43"/>
    <w:rsid w:val="003A6442"/>
    <w:rsid w:val="003B2081"/>
    <w:rsid w:val="003B2B50"/>
    <w:rsid w:val="003B4B30"/>
    <w:rsid w:val="003B51C8"/>
    <w:rsid w:val="003C05C0"/>
    <w:rsid w:val="003C2F6C"/>
    <w:rsid w:val="003C3CBE"/>
    <w:rsid w:val="003C4CBC"/>
    <w:rsid w:val="003D05D7"/>
    <w:rsid w:val="003D0F70"/>
    <w:rsid w:val="003D17CC"/>
    <w:rsid w:val="003D372C"/>
    <w:rsid w:val="003D5151"/>
    <w:rsid w:val="003D60C4"/>
    <w:rsid w:val="003D740C"/>
    <w:rsid w:val="003E66CF"/>
    <w:rsid w:val="003E703E"/>
    <w:rsid w:val="003F493D"/>
    <w:rsid w:val="003F5966"/>
    <w:rsid w:val="003F7FEA"/>
    <w:rsid w:val="00401DEA"/>
    <w:rsid w:val="004121D4"/>
    <w:rsid w:val="0041489F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415B"/>
    <w:rsid w:val="00434D93"/>
    <w:rsid w:val="004357B8"/>
    <w:rsid w:val="004375BF"/>
    <w:rsid w:val="00442368"/>
    <w:rsid w:val="00442A4F"/>
    <w:rsid w:val="0044373B"/>
    <w:rsid w:val="00444421"/>
    <w:rsid w:val="004461A9"/>
    <w:rsid w:val="004546A4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565C"/>
    <w:rsid w:val="00475A86"/>
    <w:rsid w:val="00475EF6"/>
    <w:rsid w:val="0047689B"/>
    <w:rsid w:val="004813BD"/>
    <w:rsid w:val="004817F2"/>
    <w:rsid w:val="004824F6"/>
    <w:rsid w:val="00491183"/>
    <w:rsid w:val="00492472"/>
    <w:rsid w:val="00492DD9"/>
    <w:rsid w:val="004944B3"/>
    <w:rsid w:val="004A1057"/>
    <w:rsid w:val="004A110F"/>
    <w:rsid w:val="004A139E"/>
    <w:rsid w:val="004A244B"/>
    <w:rsid w:val="004A3224"/>
    <w:rsid w:val="004A3BCF"/>
    <w:rsid w:val="004B0583"/>
    <w:rsid w:val="004B1028"/>
    <w:rsid w:val="004B2E53"/>
    <w:rsid w:val="004B417F"/>
    <w:rsid w:val="004C14BE"/>
    <w:rsid w:val="004C2208"/>
    <w:rsid w:val="004D2744"/>
    <w:rsid w:val="004D34FA"/>
    <w:rsid w:val="004D5A20"/>
    <w:rsid w:val="004E03A1"/>
    <w:rsid w:val="004E12AB"/>
    <w:rsid w:val="004E14D1"/>
    <w:rsid w:val="004E3708"/>
    <w:rsid w:val="004E3F89"/>
    <w:rsid w:val="004E5453"/>
    <w:rsid w:val="004E5BE9"/>
    <w:rsid w:val="004E7196"/>
    <w:rsid w:val="004E72F3"/>
    <w:rsid w:val="004F1FA2"/>
    <w:rsid w:val="004F4509"/>
    <w:rsid w:val="004F6FE5"/>
    <w:rsid w:val="004F77C5"/>
    <w:rsid w:val="00502361"/>
    <w:rsid w:val="00503F99"/>
    <w:rsid w:val="005048B2"/>
    <w:rsid w:val="00504C89"/>
    <w:rsid w:val="005133F1"/>
    <w:rsid w:val="00517C69"/>
    <w:rsid w:val="00524361"/>
    <w:rsid w:val="0052639E"/>
    <w:rsid w:val="005269B1"/>
    <w:rsid w:val="005364D1"/>
    <w:rsid w:val="00536D02"/>
    <w:rsid w:val="00537218"/>
    <w:rsid w:val="00540A12"/>
    <w:rsid w:val="0054454C"/>
    <w:rsid w:val="005456E2"/>
    <w:rsid w:val="00546563"/>
    <w:rsid w:val="005527AB"/>
    <w:rsid w:val="005562CF"/>
    <w:rsid w:val="005629BE"/>
    <w:rsid w:val="00564E48"/>
    <w:rsid w:val="00566421"/>
    <w:rsid w:val="00573599"/>
    <w:rsid w:val="00577A6F"/>
    <w:rsid w:val="00581C01"/>
    <w:rsid w:val="00581FB4"/>
    <w:rsid w:val="005828D8"/>
    <w:rsid w:val="00584442"/>
    <w:rsid w:val="005846F6"/>
    <w:rsid w:val="005847EF"/>
    <w:rsid w:val="00591AB1"/>
    <w:rsid w:val="0059287F"/>
    <w:rsid w:val="00592984"/>
    <w:rsid w:val="005939E8"/>
    <w:rsid w:val="005960FA"/>
    <w:rsid w:val="00596E2D"/>
    <w:rsid w:val="00597440"/>
    <w:rsid w:val="005A2A27"/>
    <w:rsid w:val="005A5AE2"/>
    <w:rsid w:val="005A795C"/>
    <w:rsid w:val="005B1759"/>
    <w:rsid w:val="005B66E7"/>
    <w:rsid w:val="005C377E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176F"/>
    <w:rsid w:val="005E249E"/>
    <w:rsid w:val="005E24BA"/>
    <w:rsid w:val="005E2FC0"/>
    <w:rsid w:val="005E582F"/>
    <w:rsid w:val="005E5E47"/>
    <w:rsid w:val="005F264F"/>
    <w:rsid w:val="005F303A"/>
    <w:rsid w:val="005F4D0C"/>
    <w:rsid w:val="005F5365"/>
    <w:rsid w:val="005F5474"/>
    <w:rsid w:val="005F5691"/>
    <w:rsid w:val="00601FD3"/>
    <w:rsid w:val="00612DDF"/>
    <w:rsid w:val="00613324"/>
    <w:rsid w:val="00613979"/>
    <w:rsid w:val="00614D9A"/>
    <w:rsid w:val="006154AE"/>
    <w:rsid w:val="00620835"/>
    <w:rsid w:val="00620ADF"/>
    <w:rsid w:val="0062101D"/>
    <w:rsid w:val="00621115"/>
    <w:rsid w:val="0062218B"/>
    <w:rsid w:val="006226AB"/>
    <w:rsid w:val="006233E9"/>
    <w:rsid w:val="0062438C"/>
    <w:rsid w:val="00624848"/>
    <w:rsid w:val="00626069"/>
    <w:rsid w:val="006273E6"/>
    <w:rsid w:val="00630B74"/>
    <w:rsid w:val="006321F0"/>
    <w:rsid w:val="006341CB"/>
    <w:rsid w:val="00635F0C"/>
    <w:rsid w:val="006411BD"/>
    <w:rsid w:val="00643799"/>
    <w:rsid w:val="006443C0"/>
    <w:rsid w:val="00644B4B"/>
    <w:rsid w:val="00644DDB"/>
    <w:rsid w:val="00646E1D"/>
    <w:rsid w:val="006528CD"/>
    <w:rsid w:val="00652C5F"/>
    <w:rsid w:val="0065630C"/>
    <w:rsid w:val="00662A63"/>
    <w:rsid w:val="00664CD2"/>
    <w:rsid w:val="00665620"/>
    <w:rsid w:val="00665762"/>
    <w:rsid w:val="00667A50"/>
    <w:rsid w:val="006717D9"/>
    <w:rsid w:val="006723EC"/>
    <w:rsid w:val="00673666"/>
    <w:rsid w:val="00676072"/>
    <w:rsid w:val="00681C96"/>
    <w:rsid w:val="006826AB"/>
    <w:rsid w:val="006833CE"/>
    <w:rsid w:val="0068719F"/>
    <w:rsid w:val="00693B00"/>
    <w:rsid w:val="00693D45"/>
    <w:rsid w:val="006942F6"/>
    <w:rsid w:val="006955BF"/>
    <w:rsid w:val="006A11A4"/>
    <w:rsid w:val="006A3A76"/>
    <w:rsid w:val="006A4285"/>
    <w:rsid w:val="006B07DC"/>
    <w:rsid w:val="006B0884"/>
    <w:rsid w:val="006B145F"/>
    <w:rsid w:val="006B236F"/>
    <w:rsid w:val="006B28C1"/>
    <w:rsid w:val="006B5B66"/>
    <w:rsid w:val="006C048E"/>
    <w:rsid w:val="006C515E"/>
    <w:rsid w:val="006D08AE"/>
    <w:rsid w:val="006D0FEA"/>
    <w:rsid w:val="006D2279"/>
    <w:rsid w:val="006D2D43"/>
    <w:rsid w:val="006D3B05"/>
    <w:rsid w:val="006E2A09"/>
    <w:rsid w:val="006E2B64"/>
    <w:rsid w:val="006E56FA"/>
    <w:rsid w:val="006F4459"/>
    <w:rsid w:val="006F4AF1"/>
    <w:rsid w:val="006F55BF"/>
    <w:rsid w:val="006F7462"/>
    <w:rsid w:val="00702F55"/>
    <w:rsid w:val="007033C8"/>
    <w:rsid w:val="00705CFF"/>
    <w:rsid w:val="00707352"/>
    <w:rsid w:val="00707E61"/>
    <w:rsid w:val="00711148"/>
    <w:rsid w:val="00712AE0"/>
    <w:rsid w:val="00714FBA"/>
    <w:rsid w:val="00717E73"/>
    <w:rsid w:val="00717F1C"/>
    <w:rsid w:val="007212F0"/>
    <w:rsid w:val="00726ECD"/>
    <w:rsid w:val="00732334"/>
    <w:rsid w:val="00732A78"/>
    <w:rsid w:val="00732AB3"/>
    <w:rsid w:val="00736D52"/>
    <w:rsid w:val="007370B9"/>
    <w:rsid w:val="00743E4B"/>
    <w:rsid w:val="0075016B"/>
    <w:rsid w:val="00751107"/>
    <w:rsid w:val="007521F6"/>
    <w:rsid w:val="00755ED0"/>
    <w:rsid w:val="007604CB"/>
    <w:rsid w:val="0076122E"/>
    <w:rsid w:val="007633ED"/>
    <w:rsid w:val="00763617"/>
    <w:rsid w:val="00765587"/>
    <w:rsid w:val="00765981"/>
    <w:rsid w:val="00770230"/>
    <w:rsid w:val="0077221A"/>
    <w:rsid w:val="00777015"/>
    <w:rsid w:val="00782A23"/>
    <w:rsid w:val="00782CE2"/>
    <w:rsid w:val="007836A2"/>
    <w:rsid w:val="00783820"/>
    <w:rsid w:val="007861FC"/>
    <w:rsid w:val="007869C4"/>
    <w:rsid w:val="00793639"/>
    <w:rsid w:val="00795841"/>
    <w:rsid w:val="007A1E05"/>
    <w:rsid w:val="007A4DBC"/>
    <w:rsid w:val="007A6F6C"/>
    <w:rsid w:val="007B3CEE"/>
    <w:rsid w:val="007B41F4"/>
    <w:rsid w:val="007C03B6"/>
    <w:rsid w:val="007C4C8F"/>
    <w:rsid w:val="007C7BC7"/>
    <w:rsid w:val="007D4ECB"/>
    <w:rsid w:val="007D6087"/>
    <w:rsid w:val="007E15C1"/>
    <w:rsid w:val="007E48E1"/>
    <w:rsid w:val="007E4F4B"/>
    <w:rsid w:val="007E5467"/>
    <w:rsid w:val="007F02C1"/>
    <w:rsid w:val="007F3059"/>
    <w:rsid w:val="00800C6A"/>
    <w:rsid w:val="00801A69"/>
    <w:rsid w:val="008051BF"/>
    <w:rsid w:val="0081138D"/>
    <w:rsid w:val="00811BB0"/>
    <w:rsid w:val="00813817"/>
    <w:rsid w:val="00820B7B"/>
    <w:rsid w:val="00822CBB"/>
    <w:rsid w:val="00823AC6"/>
    <w:rsid w:val="00831A37"/>
    <w:rsid w:val="00833E5F"/>
    <w:rsid w:val="0083742C"/>
    <w:rsid w:val="008463A8"/>
    <w:rsid w:val="00850EB8"/>
    <w:rsid w:val="00850F1D"/>
    <w:rsid w:val="00851F38"/>
    <w:rsid w:val="00853B0B"/>
    <w:rsid w:val="00854C3C"/>
    <w:rsid w:val="0086065B"/>
    <w:rsid w:val="00861089"/>
    <w:rsid w:val="00861BF0"/>
    <w:rsid w:val="008622DC"/>
    <w:rsid w:val="00862831"/>
    <w:rsid w:val="00864127"/>
    <w:rsid w:val="008665E1"/>
    <w:rsid w:val="0087193A"/>
    <w:rsid w:val="00872069"/>
    <w:rsid w:val="00883973"/>
    <w:rsid w:val="008856DA"/>
    <w:rsid w:val="00885C7C"/>
    <w:rsid w:val="00891E9E"/>
    <w:rsid w:val="00892758"/>
    <w:rsid w:val="008A3170"/>
    <w:rsid w:val="008A6D2D"/>
    <w:rsid w:val="008A6F42"/>
    <w:rsid w:val="008A76D2"/>
    <w:rsid w:val="008B22BA"/>
    <w:rsid w:val="008B340F"/>
    <w:rsid w:val="008B5897"/>
    <w:rsid w:val="008C057F"/>
    <w:rsid w:val="008C0646"/>
    <w:rsid w:val="008C237E"/>
    <w:rsid w:val="008C2F6D"/>
    <w:rsid w:val="008C522C"/>
    <w:rsid w:val="008C663F"/>
    <w:rsid w:val="008C7B73"/>
    <w:rsid w:val="008D05C3"/>
    <w:rsid w:val="008D3197"/>
    <w:rsid w:val="008D56F2"/>
    <w:rsid w:val="008E1491"/>
    <w:rsid w:val="008E2AEC"/>
    <w:rsid w:val="008E5B46"/>
    <w:rsid w:val="008F1852"/>
    <w:rsid w:val="00902F0F"/>
    <w:rsid w:val="00903206"/>
    <w:rsid w:val="00904617"/>
    <w:rsid w:val="00906AF3"/>
    <w:rsid w:val="00910321"/>
    <w:rsid w:val="00911C03"/>
    <w:rsid w:val="009134DD"/>
    <w:rsid w:val="0091601B"/>
    <w:rsid w:val="00920EDB"/>
    <w:rsid w:val="009212C7"/>
    <w:rsid w:val="009230C5"/>
    <w:rsid w:val="009248F5"/>
    <w:rsid w:val="00924E79"/>
    <w:rsid w:val="0093010A"/>
    <w:rsid w:val="00931F65"/>
    <w:rsid w:val="0093681C"/>
    <w:rsid w:val="009375E8"/>
    <w:rsid w:val="00942554"/>
    <w:rsid w:val="00942B14"/>
    <w:rsid w:val="009441D1"/>
    <w:rsid w:val="009444C5"/>
    <w:rsid w:val="00945E9D"/>
    <w:rsid w:val="009501DA"/>
    <w:rsid w:val="009536D7"/>
    <w:rsid w:val="00954907"/>
    <w:rsid w:val="009604D0"/>
    <w:rsid w:val="009621CF"/>
    <w:rsid w:val="00964EAD"/>
    <w:rsid w:val="00964EF9"/>
    <w:rsid w:val="00973100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9166B"/>
    <w:rsid w:val="0099399A"/>
    <w:rsid w:val="00993EBD"/>
    <w:rsid w:val="00997110"/>
    <w:rsid w:val="009A7537"/>
    <w:rsid w:val="009A7AC4"/>
    <w:rsid w:val="009B16A4"/>
    <w:rsid w:val="009B5332"/>
    <w:rsid w:val="009B6351"/>
    <w:rsid w:val="009C29FB"/>
    <w:rsid w:val="009C434A"/>
    <w:rsid w:val="009C638B"/>
    <w:rsid w:val="009D6933"/>
    <w:rsid w:val="009E1A0D"/>
    <w:rsid w:val="009E1ACD"/>
    <w:rsid w:val="009E269C"/>
    <w:rsid w:val="009E2D3C"/>
    <w:rsid w:val="009E642C"/>
    <w:rsid w:val="009F0478"/>
    <w:rsid w:val="009F1161"/>
    <w:rsid w:val="009F1D7C"/>
    <w:rsid w:val="009F2967"/>
    <w:rsid w:val="009F3A41"/>
    <w:rsid w:val="009F5AA7"/>
    <w:rsid w:val="009F7990"/>
    <w:rsid w:val="009F7CF4"/>
    <w:rsid w:val="00A00A2A"/>
    <w:rsid w:val="00A0328D"/>
    <w:rsid w:val="00A1264E"/>
    <w:rsid w:val="00A134CA"/>
    <w:rsid w:val="00A148FD"/>
    <w:rsid w:val="00A21B8A"/>
    <w:rsid w:val="00A2244F"/>
    <w:rsid w:val="00A24B1F"/>
    <w:rsid w:val="00A26C51"/>
    <w:rsid w:val="00A31326"/>
    <w:rsid w:val="00A33037"/>
    <w:rsid w:val="00A338F0"/>
    <w:rsid w:val="00A355EB"/>
    <w:rsid w:val="00A37AF2"/>
    <w:rsid w:val="00A43BD1"/>
    <w:rsid w:val="00A47025"/>
    <w:rsid w:val="00A50132"/>
    <w:rsid w:val="00A54DDC"/>
    <w:rsid w:val="00A551AE"/>
    <w:rsid w:val="00A6012A"/>
    <w:rsid w:val="00A63900"/>
    <w:rsid w:val="00A64ABD"/>
    <w:rsid w:val="00A65CC3"/>
    <w:rsid w:val="00A675EC"/>
    <w:rsid w:val="00A729AD"/>
    <w:rsid w:val="00A73AC6"/>
    <w:rsid w:val="00A73D1A"/>
    <w:rsid w:val="00A73ECC"/>
    <w:rsid w:val="00A762A0"/>
    <w:rsid w:val="00A766B4"/>
    <w:rsid w:val="00A81D8F"/>
    <w:rsid w:val="00A83B85"/>
    <w:rsid w:val="00A867AF"/>
    <w:rsid w:val="00A92277"/>
    <w:rsid w:val="00A97F52"/>
    <w:rsid w:val="00AA0B12"/>
    <w:rsid w:val="00AA3DD9"/>
    <w:rsid w:val="00AA5CA6"/>
    <w:rsid w:val="00AA6146"/>
    <w:rsid w:val="00AA63E4"/>
    <w:rsid w:val="00AB358E"/>
    <w:rsid w:val="00AB54EA"/>
    <w:rsid w:val="00AB56AE"/>
    <w:rsid w:val="00AB65DD"/>
    <w:rsid w:val="00AB6929"/>
    <w:rsid w:val="00AB6BB5"/>
    <w:rsid w:val="00AC1D73"/>
    <w:rsid w:val="00AC1F60"/>
    <w:rsid w:val="00AC2D93"/>
    <w:rsid w:val="00AC7628"/>
    <w:rsid w:val="00AD06CC"/>
    <w:rsid w:val="00AD2FB3"/>
    <w:rsid w:val="00AD3988"/>
    <w:rsid w:val="00AD5424"/>
    <w:rsid w:val="00AD72D2"/>
    <w:rsid w:val="00AE08C3"/>
    <w:rsid w:val="00AF1150"/>
    <w:rsid w:val="00AF1387"/>
    <w:rsid w:val="00AF3268"/>
    <w:rsid w:val="00AF3C9B"/>
    <w:rsid w:val="00AF4F96"/>
    <w:rsid w:val="00AF5A7E"/>
    <w:rsid w:val="00AF72A8"/>
    <w:rsid w:val="00B01336"/>
    <w:rsid w:val="00B01B03"/>
    <w:rsid w:val="00B01BE0"/>
    <w:rsid w:val="00B03259"/>
    <w:rsid w:val="00B04736"/>
    <w:rsid w:val="00B05F34"/>
    <w:rsid w:val="00B112B6"/>
    <w:rsid w:val="00B12ACC"/>
    <w:rsid w:val="00B146AB"/>
    <w:rsid w:val="00B16B7D"/>
    <w:rsid w:val="00B17599"/>
    <w:rsid w:val="00B240C8"/>
    <w:rsid w:val="00B24B26"/>
    <w:rsid w:val="00B24F4A"/>
    <w:rsid w:val="00B275C3"/>
    <w:rsid w:val="00B30046"/>
    <w:rsid w:val="00B31654"/>
    <w:rsid w:val="00B405D6"/>
    <w:rsid w:val="00B43998"/>
    <w:rsid w:val="00B442B2"/>
    <w:rsid w:val="00B448A9"/>
    <w:rsid w:val="00B5277D"/>
    <w:rsid w:val="00B528A4"/>
    <w:rsid w:val="00B54C16"/>
    <w:rsid w:val="00B57975"/>
    <w:rsid w:val="00B61F99"/>
    <w:rsid w:val="00B6474F"/>
    <w:rsid w:val="00B65F61"/>
    <w:rsid w:val="00B66420"/>
    <w:rsid w:val="00B80697"/>
    <w:rsid w:val="00B81366"/>
    <w:rsid w:val="00B82B59"/>
    <w:rsid w:val="00B838FF"/>
    <w:rsid w:val="00B84973"/>
    <w:rsid w:val="00B873BF"/>
    <w:rsid w:val="00B92AA4"/>
    <w:rsid w:val="00B96043"/>
    <w:rsid w:val="00B9730A"/>
    <w:rsid w:val="00BA2AD6"/>
    <w:rsid w:val="00BA4076"/>
    <w:rsid w:val="00BA608F"/>
    <w:rsid w:val="00BA7555"/>
    <w:rsid w:val="00BA76D0"/>
    <w:rsid w:val="00BB115B"/>
    <w:rsid w:val="00BC41F3"/>
    <w:rsid w:val="00BC6B3D"/>
    <w:rsid w:val="00BD0C05"/>
    <w:rsid w:val="00BD2B0B"/>
    <w:rsid w:val="00BD3174"/>
    <w:rsid w:val="00BD4124"/>
    <w:rsid w:val="00BD7807"/>
    <w:rsid w:val="00BF116F"/>
    <w:rsid w:val="00BF1E49"/>
    <w:rsid w:val="00BF31E5"/>
    <w:rsid w:val="00C05B00"/>
    <w:rsid w:val="00C05E47"/>
    <w:rsid w:val="00C07CB4"/>
    <w:rsid w:val="00C10F18"/>
    <w:rsid w:val="00C13BD5"/>
    <w:rsid w:val="00C147B4"/>
    <w:rsid w:val="00C14E32"/>
    <w:rsid w:val="00C151D5"/>
    <w:rsid w:val="00C1533A"/>
    <w:rsid w:val="00C16BCB"/>
    <w:rsid w:val="00C236B5"/>
    <w:rsid w:val="00C24ED7"/>
    <w:rsid w:val="00C25367"/>
    <w:rsid w:val="00C255D2"/>
    <w:rsid w:val="00C3452F"/>
    <w:rsid w:val="00C44244"/>
    <w:rsid w:val="00C44DF8"/>
    <w:rsid w:val="00C45368"/>
    <w:rsid w:val="00C45ACB"/>
    <w:rsid w:val="00C47DE9"/>
    <w:rsid w:val="00C50A3D"/>
    <w:rsid w:val="00C518AA"/>
    <w:rsid w:val="00C52BC6"/>
    <w:rsid w:val="00C5785D"/>
    <w:rsid w:val="00C61511"/>
    <w:rsid w:val="00C64B90"/>
    <w:rsid w:val="00C651A6"/>
    <w:rsid w:val="00C66C18"/>
    <w:rsid w:val="00C6741F"/>
    <w:rsid w:val="00C714F9"/>
    <w:rsid w:val="00C71C5D"/>
    <w:rsid w:val="00C742FF"/>
    <w:rsid w:val="00C74CA5"/>
    <w:rsid w:val="00C76DE9"/>
    <w:rsid w:val="00C77716"/>
    <w:rsid w:val="00C80C6A"/>
    <w:rsid w:val="00C80EF6"/>
    <w:rsid w:val="00C81623"/>
    <w:rsid w:val="00C81C2D"/>
    <w:rsid w:val="00C840BB"/>
    <w:rsid w:val="00C85633"/>
    <w:rsid w:val="00C857D8"/>
    <w:rsid w:val="00C86048"/>
    <w:rsid w:val="00CA1854"/>
    <w:rsid w:val="00CA270B"/>
    <w:rsid w:val="00CB1F28"/>
    <w:rsid w:val="00CC4C34"/>
    <w:rsid w:val="00CC683E"/>
    <w:rsid w:val="00CD1FF9"/>
    <w:rsid w:val="00CD3358"/>
    <w:rsid w:val="00CD6AD4"/>
    <w:rsid w:val="00CD7033"/>
    <w:rsid w:val="00CE1108"/>
    <w:rsid w:val="00CE39F8"/>
    <w:rsid w:val="00CE6AE8"/>
    <w:rsid w:val="00CF1FB8"/>
    <w:rsid w:val="00CF3FDA"/>
    <w:rsid w:val="00CF6C14"/>
    <w:rsid w:val="00D038D2"/>
    <w:rsid w:val="00D125A9"/>
    <w:rsid w:val="00D20307"/>
    <w:rsid w:val="00D23EC4"/>
    <w:rsid w:val="00D2404F"/>
    <w:rsid w:val="00D25A93"/>
    <w:rsid w:val="00D25EF1"/>
    <w:rsid w:val="00D3057A"/>
    <w:rsid w:val="00D31809"/>
    <w:rsid w:val="00D34CD8"/>
    <w:rsid w:val="00D35430"/>
    <w:rsid w:val="00D36201"/>
    <w:rsid w:val="00D37F3D"/>
    <w:rsid w:val="00D402AC"/>
    <w:rsid w:val="00D41330"/>
    <w:rsid w:val="00D43F17"/>
    <w:rsid w:val="00D44531"/>
    <w:rsid w:val="00D44E29"/>
    <w:rsid w:val="00D477E5"/>
    <w:rsid w:val="00D51107"/>
    <w:rsid w:val="00D52E19"/>
    <w:rsid w:val="00D531E0"/>
    <w:rsid w:val="00D53594"/>
    <w:rsid w:val="00D54541"/>
    <w:rsid w:val="00D56535"/>
    <w:rsid w:val="00D61C4A"/>
    <w:rsid w:val="00D625B6"/>
    <w:rsid w:val="00D62C28"/>
    <w:rsid w:val="00D63210"/>
    <w:rsid w:val="00D642BA"/>
    <w:rsid w:val="00D66688"/>
    <w:rsid w:val="00D73661"/>
    <w:rsid w:val="00D765CB"/>
    <w:rsid w:val="00D8269E"/>
    <w:rsid w:val="00D84899"/>
    <w:rsid w:val="00D84E99"/>
    <w:rsid w:val="00D85E20"/>
    <w:rsid w:val="00D90E72"/>
    <w:rsid w:val="00D91049"/>
    <w:rsid w:val="00D94B43"/>
    <w:rsid w:val="00D961F2"/>
    <w:rsid w:val="00DA0845"/>
    <w:rsid w:val="00DA24FA"/>
    <w:rsid w:val="00DA2C08"/>
    <w:rsid w:val="00DA4B56"/>
    <w:rsid w:val="00DA509D"/>
    <w:rsid w:val="00DB5444"/>
    <w:rsid w:val="00DB572D"/>
    <w:rsid w:val="00DB5C9B"/>
    <w:rsid w:val="00DC0436"/>
    <w:rsid w:val="00DC2A02"/>
    <w:rsid w:val="00DC3F02"/>
    <w:rsid w:val="00DC567C"/>
    <w:rsid w:val="00DD0AB5"/>
    <w:rsid w:val="00DD1529"/>
    <w:rsid w:val="00DD39D8"/>
    <w:rsid w:val="00DD4E0F"/>
    <w:rsid w:val="00DE03B6"/>
    <w:rsid w:val="00DE03CB"/>
    <w:rsid w:val="00DE30D1"/>
    <w:rsid w:val="00DE4B26"/>
    <w:rsid w:val="00DE6A2D"/>
    <w:rsid w:val="00DF145C"/>
    <w:rsid w:val="00DF4800"/>
    <w:rsid w:val="00DF4802"/>
    <w:rsid w:val="00DF53E1"/>
    <w:rsid w:val="00DF7E84"/>
    <w:rsid w:val="00E00B62"/>
    <w:rsid w:val="00E03DF0"/>
    <w:rsid w:val="00E0792A"/>
    <w:rsid w:val="00E114A4"/>
    <w:rsid w:val="00E12DE8"/>
    <w:rsid w:val="00E14761"/>
    <w:rsid w:val="00E1567A"/>
    <w:rsid w:val="00E15741"/>
    <w:rsid w:val="00E1675D"/>
    <w:rsid w:val="00E2195C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58F4"/>
    <w:rsid w:val="00E4628F"/>
    <w:rsid w:val="00E46A1C"/>
    <w:rsid w:val="00E46A33"/>
    <w:rsid w:val="00E471E6"/>
    <w:rsid w:val="00E5393D"/>
    <w:rsid w:val="00E55AC6"/>
    <w:rsid w:val="00E60303"/>
    <w:rsid w:val="00E644C9"/>
    <w:rsid w:val="00E65087"/>
    <w:rsid w:val="00E663DC"/>
    <w:rsid w:val="00E66433"/>
    <w:rsid w:val="00E70395"/>
    <w:rsid w:val="00E70FDA"/>
    <w:rsid w:val="00E7234B"/>
    <w:rsid w:val="00E74E43"/>
    <w:rsid w:val="00E76A91"/>
    <w:rsid w:val="00E80669"/>
    <w:rsid w:val="00E818FA"/>
    <w:rsid w:val="00E83C2A"/>
    <w:rsid w:val="00E8754F"/>
    <w:rsid w:val="00E912CF"/>
    <w:rsid w:val="00E9242F"/>
    <w:rsid w:val="00E92E9A"/>
    <w:rsid w:val="00E947E9"/>
    <w:rsid w:val="00E956AF"/>
    <w:rsid w:val="00E956B1"/>
    <w:rsid w:val="00E972B9"/>
    <w:rsid w:val="00EA06CA"/>
    <w:rsid w:val="00EA2B63"/>
    <w:rsid w:val="00EB0BC0"/>
    <w:rsid w:val="00EB113E"/>
    <w:rsid w:val="00EB12DD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54F2"/>
    <w:rsid w:val="00EE01C6"/>
    <w:rsid w:val="00EE080C"/>
    <w:rsid w:val="00EE1FC3"/>
    <w:rsid w:val="00EE3823"/>
    <w:rsid w:val="00EE4339"/>
    <w:rsid w:val="00EE6AA8"/>
    <w:rsid w:val="00EF4676"/>
    <w:rsid w:val="00EF7CD4"/>
    <w:rsid w:val="00EF7EF1"/>
    <w:rsid w:val="00F016D2"/>
    <w:rsid w:val="00F06402"/>
    <w:rsid w:val="00F1017F"/>
    <w:rsid w:val="00F10B4B"/>
    <w:rsid w:val="00F1186A"/>
    <w:rsid w:val="00F1681E"/>
    <w:rsid w:val="00F170F6"/>
    <w:rsid w:val="00F17B04"/>
    <w:rsid w:val="00F17F2B"/>
    <w:rsid w:val="00F22E8C"/>
    <w:rsid w:val="00F245B9"/>
    <w:rsid w:val="00F257BB"/>
    <w:rsid w:val="00F3201D"/>
    <w:rsid w:val="00F334AF"/>
    <w:rsid w:val="00F34E1D"/>
    <w:rsid w:val="00F41650"/>
    <w:rsid w:val="00F41E2D"/>
    <w:rsid w:val="00F42302"/>
    <w:rsid w:val="00F45E3C"/>
    <w:rsid w:val="00F45E73"/>
    <w:rsid w:val="00F51EF1"/>
    <w:rsid w:val="00F53E50"/>
    <w:rsid w:val="00F54947"/>
    <w:rsid w:val="00F549BB"/>
    <w:rsid w:val="00F55855"/>
    <w:rsid w:val="00F603FE"/>
    <w:rsid w:val="00F61BA0"/>
    <w:rsid w:val="00F63140"/>
    <w:rsid w:val="00F6325C"/>
    <w:rsid w:val="00F63902"/>
    <w:rsid w:val="00F645EB"/>
    <w:rsid w:val="00F64D8C"/>
    <w:rsid w:val="00F663BB"/>
    <w:rsid w:val="00F6652C"/>
    <w:rsid w:val="00F70955"/>
    <w:rsid w:val="00F73A02"/>
    <w:rsid w:val="00F86A60"/>
    <w:rsid w:val="00F87467"/>
    <w:rsid w:val="00F87FFC"/>
    <w:rsid w:val="00F94C96"/>
    <w:rsid w:val="00F95EEF"/>
    <w:rsid w:val="00F96B7C"/>
    <w:rsid w:val="00F96FE0"/>
    <w:rsid w:val="00FA0526"/>
    <w:rsid w:val="00FA16C7"/>
    <w:rsid w:val="00FA21A6"/>
    <w:rsid w:val="00FA2424"/>
    <w:rsid w:val="00FA439C"/>
    <w:rsid w:val="00FB0B39"/>
    <w:rsid w:val="00FB0EBF"/>
    <w:rsid w:val="00FB1A78"/>
    <w:rsid w:val="00FB249D"/>
    <w:rsid w:val="00FC03C6"/>
    <w:rsid w:val="00FC22AD"/>
    <w:rsid w:val="00FC445B"/>
    <w:rsid w:val="00FC5A49"/>
    <w:rsid w:val="00FC72C0"/>
    <w:rsid w:val="00FD144B"/>
    <w:rsid w:val="00FD4433"/>
    <w:rsid w:val="00FD5F2E"/>
    <w:rsid w:val="00FD6B12"/>
    <w:rsid w:val="00FE0FA5"/>
    <w:rsid w:val="00FE39C1"/>
    <w:rsid w:val="00FF1608"/>
    <w:rsid w:val="00FF365E"/>
    <w:rsid w:val="00FF37DA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6DD33"/>
  <w15:docId w15:val="{77EA00BC-3BF9-44B2-BECA-7236342E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0FA7A-9753-4FBC-8C34-63150E833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1772</Words>
  <Characters>11202</Characters>
  <Application>Microsoft Office Word</Application>
  <DocSecurity>0</DocSecurity>
  <Lines>93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12949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115</cp:revision>
  <cp:lastPrinted>2021-06-28T06:55:00Z</cp:lastPrinted>
  <dcterms:created xsi:type="dcterms:W3CDTF">2022-02-14T21:53:00Z</dcterms:created>
  <dcterms:modified xsi:type="dcterms:W3CDTF">2022-03-07T07:31:00Z</dcterms:modified>
</cp:coreProperties>
</file>