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1" w:rsidRDefault="00603E31" w:rsidP="00603E31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A4" w:rsidRDefault="00DB70A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0B3324" w:rsidP="00675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603E31">
        <w:rPr>
          <w:rFonts w:ascii="Times New Roman" w:hAnsi="Times New Roman" w:cs="Times New Roman"/>
          <w:sz w:val="24"/>
          <w:szCs w:val="24"/>
        </w:rPr>
        <w:t>. sjednice Vijeća Mjesnog o</w:t>
      </w:r>
      <w:r w:rsidR="00A95240">
        <w:rPr>
          <w:rFonts w:ascii="Times New Roman" w:hAnsi="Times New Roman" w:cs="Times New Roman"/>
          <w:sz w:val="24"/>
          <w:szCs w:val="24"/>
        </w:rPr>
        <w:t>dbora Od</w:t>
      </w:r>
      <w:r>
        <w:rPr>
          <w:rFonts w:ascii="Times New Roman" w:hAnsi="Times New Roman" w:cs="Times New Roman"/>
          <w:sz w:val="24"/>
          <w:szCs w:val="24"/>
        </w:rPr>
        <w:t>ranski Obrež, održane 3. travnj</w:t>
      </w:r>
      <w:r w:rsidR="008D05A6">
        <w:rPr>
          <w:rFonts w:ascii="Times New Roman" w:hAnsi="Times New Roman" w:cs="Times New Roman"/>
          <w:sz w:val="24"/>
          <w:szCs w:val="24"/>
        </w:rPr>
        <w:t>a</w:t>
      </w:r>
      <w:r w:rsidR="00615E6E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>., s početkom u 18</w:t>
      </w:r>
      <w:r w:rsidR="008D05A6">
        <w:rPr>
          <w:rFonts w:ascii="Times New Roman" w:hAnsi="Times New Roman" w:cs="Times New Roman"/>
          <w:sz w:val="24"/>
          <w:szCs w:val="24"/>
        </w:rPr>
        <w:t>:00</w:t>
      </w:r>
      <w:r w:rsidR="00ED53B4">
        <w:rPr>
          <w:rFonts w:ascii="Times New Roman" w:hAnsi="Times New Roman" w:cs="Times New Roman"/>
          <w:sz w:val="24"/>
          <w:szCs w:val="24"/>
        </w:rPr>
        <w:t xml:space="preserve"> </w:t>
      </w:r>
      <w:r w:rsidR="00603E31">
        <w:rPr>
          <w:rFonts w:ascii="Times New Roman" w:hAnsi="Times New Roman" w:cs="Times New Roman"/>
          <w:sz w:val="24"/>
          <w:szCs w:val="24"/>
        </w:rPr>
        <w:t>sati.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B15" w:rsidRPr="00DB70A4" w:rsidRDefault="00684B15" w:rsidP="00603E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0A4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8D05A6" w:rsidRPr="009855F1" w:rsidRDefault="00603E31" w:rsidP="008D05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55F1">
        <w:rPr>
          <w:rFonts w:ascii="Times New Roman" w:hAnsi="Times New Roman" w:cs="Times New Roman"/>
          <w:sz w:val="24"/>
          <w:szCs w:val="24"/>
        </w:rPr>
        <w:t>Luka Šokić, Stjepan Suć</w:t>
      </w:r>
      <w:r w:rsidR="005E18B4" w:rsidRPr="009855F1">
        <w:rPr>
          <w:rFonts w:ascii="Times New Roman" w:hAnsi="Times New Roman" w:cs="Times New Roman"/>
          <w:sz w:val="24"/>
          <w:szCs w:val="24"/>
        </w:rPr>
        <w:t>,</w:t>
      </w:r>
      <w:r w:rsidR="00982A1D" w:rsidRPr="009855F1">
        <w:rPr>
          <w:rFonts w:ascii="Times New Roman" w:hAnsi="Times New Roman" w:cs="Times New Roman"/>
          <w:sz w:val="24"/>
          <w:szCs w:val="24"/>
        </w:rPr>
        <w:t xml:space="preserve"> </w:t>
      </w:r>
      <w:r w:rsidR="00E870EE" w:rsidRPr="009855F1">
        <w:rPr>
          <w:rFonts w:ascii="Times New Roman" w:hAnsi="Times New Roman" w:cs="Times New Roman"/>
          <w:sz w:val="24"/>
          <w:szCs w:val="24"/>
        </w:rPr>
        <w:t>Marijan Šimir</w:t>
      </w:r>
    </w:p>
    <w:p w:rsidR="00937094" w:rsidRPr="009855F1" w:rsidRDefault="00937094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7094" w:rsidRPr="00DB70A4" w:rsidRDefault="00937094" w:rsidP="009370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0A4">
        <w:rPr>
          <w:rFonts w:ascii="Times New Roman" w:hAnsi="Times New Roman" w:cs="Times New Roman"/>
          <w:b/>
          <w:sz w:val="24"/>
          <w:szCs w:val="24"/>
        </w:rPr>
        <w:t>NENAZOČAN ČLAN VIJEĆA:</w:t>
      </w:r>
    </w:p>
    <w:p w:rsidR="00801A37" w:rsidRDefault="009855F1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55F1">
        <w:rPr>
          <w:rFonts w:ascii="Times New Roman" w:hAnsi="Times New Roman" w:cs="Times New Roman"/>
          <w:sz w:val="24"/>
          <w:szCs w:val="24"/>
        </w:rPr>
        <w:t>Darko Janječić i Krešimir Matak</w:t>
      </w:r>
    </w:p>
    <w:p w:rsidR="008B3337" w:rsidRDefault="008B3337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DF2BFF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603E31">
        <w:rPr>
          <w:rFonts w:ascii="Times New Roman" w:hAnsi="Times New Roman" w:cs="Times New Roman"/>
          <w:sz w:val="24"/>
          <w:szCs w:val="24"/>
        </w:rPr>
        <w:t xml:space="preserve">Vijeća Mjesnog odbora Odranski Obrež pozdravlja prisutne, utvrđuje da je na sjednici </w:t>
      </w:r>
      <w:r w:rsidR="000B3324">
        <w:rPr>
          <w:rFonts w:ascii="Times New Roman" w:hAnsi="Times New Roman" w:cs="Times New Roman"/>
          <w:sz w:val="24"/>
          <w:szCs w:val="24"/>
        </w:rPr>
        <w:t>3</w:t>
      </w:r>
      <w:r w:rsidR="00603E31"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:rsidR="00603E31" w:rsidRDefault="00603E31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Od</w:t>
      </w:r>
      <w:r w:rsidR="000D69D0">
        <w:rPr>
          <w:rFonts w:ascii="Times New Roman" w:hAnsi="Times New Roman" w:cs="Times New Roman"/>
          <w:sz w:val="24"/>
          <w:szCs w:val="24"/>
        </w:rPr>
        <w:t>r</w:t>
      </w:r>
      <w:r w:rsidR="000B3324">
        <w:rPr>
          <w:rFonts w:ascii="Times New Roman" w:hAnsi="Times New Roman" w:cs="Times New Roman"/>
          <w:sz w:val="24"/>
          <w:szCs w:val="24"/>
        </w:rPr>
        <w:t>anski Obrež Luka Šokić otvara 48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603E31" w:rsidRDefault="00603E31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</w:t>
      </w:r>
      <w:r w:rsidR="006D681F">
        <w:rPr>
          <w:rFonts w:ascii="Times New Roman" w:hAnsi="Times New Roman" w:cs="Times New Roman"/>
          <w:sz w:val="24"/>
          <w:szCs w:val="24"/>
        </w:rPr>
        <w:t>ć</w:t>
      </w:r>
      <w:r w:rsidR="000B3324">
        <w:rPr>
          <w:rFonts w:ascii="Times New Roman" w:hAnsi="Times New Roman" w:cs="Times New Roman"/>
          <w:sz w:val="24"/>
          <w:szCs w:val="24"/>
        </w:rPr>
        <w:t>a otvara raspravu o zapisniku 47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603E31" w:rsidRDefault="00603E31" w:rsidP="00364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03E31" w:rsidRDefault="00603E31" w:rsidP="003643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395C33">
        <w:rPr>
          <w:rFonts w:ascii="Times New Roman" w:hAnsi="Times New Roman"/>
          <w:sz w:val="24"/>
          <w:szCs w:val="24"/>
        </w:rPr>
        <w:t>3</w:t>
      </w:r>
      <w:r w:rsidR="00444872">
        <w:rPr>
          <w:rFonts w:ascii="Times New Roman" w:hAnsi="Times New Roman"/>
          <w:sz w:val="24"/>
          <w:szCs w:val="24"/>
        </w:rPr>
        <w:t xml:space="preserve"> </w:t>
      </w:r>
      <w:r w:rsidR="00395C33">
        <w:rPr>
          <w:rFonts w:ascii="Times New Roman" w:hAnsi="Times New Roman"/>
          <w:sz w:val="24"/>
          <w:szCs w:val="24"/>
        </w:rPr>
        <w:t>“za“) usvojilo zapisnik 47</w:t>
      </w:r>
      <w:r w:rsidR="00055BC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sjednice Vijeća.</w:t>
      </w:r>
    </w:p>
    <w:p w:rsidR="00E7418C" w:rsidRDefault="00E7418C" w:rsidP="003643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48C1" w:rsidRPr="004548C1" w:rsidRDefault="004548C1" w:rsidP="0045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8C1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Predsjednik otvara raspravu o dnevnome redu.</w:t>
      </w:r>
    </w:p>
    <w:p w:rsidR="004548C1" w:rsidRPr="004548C1" w:rsidRDefault="004548C1" w:rsidP="004548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8C1">
        <w:rPr>
          <w:rFonts w:ascii="Times New Roman" w:eastAsia="Calibri" w:hAnsi="Times New Roman" w:cs="Times New Roman"/>
          <w:sz w:val="24"/>
          <w:szCs w:val="24"/>
          <w:lang w:val="de-DE"/>
        </w:rPr>
        <w:t>P</w:t>
      </w:r>
      <w:r w:rsidRPr="004548C1">
        <w:rPr>
          <w:rFonts w:ascii="Times New Roman" w:eastAsia="Calibri" w:hAnsi="Times New Roman" w:cs="Times New Roman"/>
          <w:sz w:val="24"/>
          <w:szCs w:val="24"/>
        </w:rPr>
        <w:t xml:space="preserve">redsjednik Vijeća daje na glasanje dnevni red. </w:t>
      </w:r>
    </w:p>
    <w:p w:rsidR="004548C1" w:rsidRPr="004548C1" w:rsidRDefault="004548C1" w:rsidP="004548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(3</w:t>
      </w:r>
      <w:r w:rsidRPr="004548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„za“) je usvojen</w:t>
      </w:r>
      <w:r w:rsidRPr="004548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548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  <w:r w:rsidRPr="004548C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B3337" w:rsidRDefault="008B3337" w:rsidP="00CD3DCD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B3337" w:rsidRPr="00684B15" w:rsidRDefault="008B3337" w:rsidP="00CD3DC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11D4" w:rsidRDefault="009929B2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  re</w:t>
      </w:r>
      <w:r w:rsidR="000711D4"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d:</w:t>
      </w:r>
    </w:p>
    <w:p w:rsidR="00DF5D66" w:rsidRDefault="00DF5D66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283" w:rsidRPr="008B3337" w:rsidRDefault="008D05A6" w:rsidP="008B3337">
      <w:pPr>
        <w:pStyle w:val="Odlomakpopisa"/>
        <w:numPr>
          <w:ilvl w:val="0"/>
          <w:numId w:val="21"/>
        </w:numPr>
        <w:spacing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D05A6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</w:t>
      </w:r>
    </w:p>
    <w:p w:rsidR="00707283" w:rsidRDefault="00707283" w:rsidP="004578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AD69C2" w:rsidRDefault="00AD69C2" w:rsidP="004578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2255D1" w:rsidRDefault="002255D1" w:rsidP="004578D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8B3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 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.) </w:t>
      </w:r>
      <w:r w:rsidRPr="002255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Pitanja, prijedlozi i obavijesti</w:t>
      </w:r>
    </w:p>
    <w:p w:rsidR="002E6338" w:rsidRDefault="002E6338" w:rsidP="00A7345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01F7" w:rsidRDefault="006C308C" w:rsidP="008220E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466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</w:t>
      </w:r>
      <w:r w:rsidR="000923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dnevnoga reda</w:t>
      </w:r>
      <w:r w:rsidR="00F401F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401F7" w:rsidRDefault="00F401F7" w:rsidP="008220E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1D9" w:rsidRPr="007141D9" w:rsidRDefault="007141D9" w:rsidP="0082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41D9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obavijesti, pitanja i prijedloga.</w:t>
      </w:r>
    </w:p>
    <w:p w:rsidR="007141D9" w:rsidRPr="007141D9" w:rsidRDefault="007141D9" w:rsidP="0082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1D9" w:rsidRPr="007141D9" w:rsidRDefault="007141D9" w:rsidP="0082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</w:t>
      </w:r>
      <w:r w:rsidR="008B3337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48</w:t>
      </w:r>
      <w:r w:rsidRPr="007141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Vijeća te pozdravlja sve članove Vijeća i zahvaljuje im na dolasku. </w:t>
      </w:r>
    </w:p>
    <w:p w:rsidR="00F401F7" w:rsidRDefault="00F401F7" w:rsidP="00A7345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5C93" w:rsidRPr="001F2A63" w:rsidRDefault="008B3337" w:rsidP="001F2A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Vijeća je završila u 18:3</w:t>
      </w:r>
      <w:r w:rsidR="00526C57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:rsidR="00340C1C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A4" w:rsidRDefault="00DB70A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A4" w:rsidRDefault="00DB70A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A4" w:rsidRDefault="00DB70A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A4" w:rsidRPr="00DB70A4" w:rsidRDefault="00DB70A4" w:rsidP="00DB7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70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Napomena:</w:t>
      </w:r>
    </w:p>
    <w:p w:rsidR="00DB70A4" w:rsidRPr="00DB70A4" w:rsidRDefault="00DB70A4" w:rsidP="00DB7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70A4" w:rsidRPr="00DB70A4" w:rsidRDefault="00DB70A4" w:rsidP="00DB70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DB70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Stupanjem na snagu Odluke Gradske skupštine Grada Zagreba o raspisivanju izbora za članove vijeća gradskih četvrti i za članove vijeća mjesnih odbora (Službeni glasnik Grada Zagreba 8/25), 11. travnja 2025. prestao je mandat članovima Vijeća Gradske četvrti 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rezovica/ Mjesnog odbora Odranski Obrež</w:t>
      </w:r>
      <w:r w:rsidRPr="00DB70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te stoga Vijeće nije prihvati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lo Zapisnik 48</w:t>
      </w:r>
      <w:r w:rsidRPr="00DB70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sjednice.</w:t>
      </w:r>
    </w:p>
    <w:p w:rsidR="007141D9" w:rsidRDefault="007141D9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A4" w:rsidRDefault="00DB70A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A4" w:rsidRDefault="00DB70A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A4" w:rsidRDefault="00DB70A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A4" w:rsidRPr="00C91FB8" w:rsidRDefault="00DB70A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104" w:rsidRPr="00C91FB8" w:rsidRDefault="00AF68C5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7141D9">
        <w:rPr>
          <w:rFonts w:ascii="Times New Roman" w:hAnsi="Times New Roman" w:cs="Times New Roman"/>
          <w:sz w:val="24"/>
          <w:szCs w:val="24"/>
        </w:rPr>
        <w:t>024-08/25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6C62B0">
        <w:rPr>
          <w:rFonts w:ascii="Times New Roman" w:hAnsi="Times New Roman" w:cs="Times New Roman"/>
          <w:sz w:val="24"/>
          <w:szCs w:val="24"/>
        </w:rPr>
        <w:t>830</w:t>
      </w:r>
    </w:p>
    <w:p w:rsidR="00340C1C" w:rsidRDefault="00D97B0A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</w:t>
      </w:r>
      <w:r w:rsidR="000453DC" w:rsidRPr="00C91FB8">
        <w:rPr>
          <w:rFonts w:ascii="Times New Roman" w:hAnsi="Times New Roman" w:cs="Times New Roman"/>
          <w:sz w:val="24"/>
          <w:szCs w:val="24"/>
        </w:rPr>
        <w:t>/008</w:t>
      </w:r>
      <w:r w:rsidR="00526C57">
        <w:rPr>
          <w:rFonts w:ascii="Times New Roman" w:hAnsi="Times New Roman" w:cs="Times New Roman"/>
          <w:sz w:val="24"/>
          <w:szCs w:val="24"/>
        </w:rPr>
        <w:t>-25</w:t>
      </w:r>
      <w:r w:rsidR="00340C1C" w:rsidRPr="00C91FB8">
        <w:rPr>
          <w:rFonts w:ascii="Times New Roman" w:hAnsi="Times New Roman" w:cs="Times New Roman"/>
          <w:sz w:val="24"/>
          <w:szCs w:val="24"/>
        </w:rPr>
        <w:t>-2</w:t>
      </w:r>
    </w:p>
    <w:p w:rsidR="00340C1C" w:rsidRPr="00C91FB8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0453D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Zapisnik napisao</w:t>
      </w:r>
    </w:p>
    <w:p w:rsidR="00340C1C" w:rsidRDefault="001E435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Matej Šipura</w:t>
      </w:r>
    </w:p>
    <w:p w:rsidR="004B5FA4" w:rsidRDefault="004B5FA4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41D9" w:rsidRPr="00C91FB8" w:rsidRDefault="007141D9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C95" w:rsidRPr="00C91FB8" w:rsidRDefault="00340C1C" w:rsidP="00395C9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b/>
          <w:sz w:val="24"/>
          <w:szCs w:val="24"/>
        </w:rPr>
        <w:t xml:space="preserve">Predsjednik Vijeća Mjesnog </w:t>
      </w:r>
    </w:p>
    <w:p w:rsidR="002B1ECE" w:rsidRDefault="00340C1C" w:rsidP="002B1ECE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b/>
          <w:sz w:val="24"/>
          <w:szCs w:val="24"/>
        </w:rPr>
        <w:t xml:space="preserve">odbora Odranski </w:t>
      </w:r>
      <w:r w:rsidR="00AF68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B8">
        <w:rPr>
          <w:rFonts w:ascii="Times New Roman" w:hAnsi="Times New Roman" w:cs="Times New Roman"/>
          <w:b/>
          <w:sz w:val="24"/>
          <w:szCs w:val="24"/>
        </w:rPr>
        <w:t>Obrež</w:t>
      </w:r>
      <w:r w:rsidR="002B1E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1ECE" w:rsidRDefault="002B1ECE" w:rsidP="002B1ECE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CC5136" w:rsidRPr="002B1ECE" w:rsidRDefault="002B1ECE" w:rsidP="002B1ECE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40C1C" w:rsidRPr="00C91FB8">
        <w:rPr>
          <w:rFonts w:ascii="Times New Roman" w:hAnsi="Times New Roman" w:cs="Times New Roman"/>
          <w:sz w:val="24"/>
          <w:szCs w:val="24"/>
        </w:rPr>
        <w:t>Luka Šokić</w:t>
      </w:r>
    </w:p>
    <w:p w:rsidR="00C91627" w:rsidRDefault="00C91627" w:rsidP="000923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B5FA4" w:rsidRDefault="004B5FA4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C7B" w:rsidRDefault="00C30C7B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D70B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506" w:rsidRDefault="00C94506" w:rsidP="00126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7BD3" w:rsidRDefault="00097BD3" w:rsidP="0030642F">
      <w:pPr>
        <w:rPr>
          <w:rFonts w:ascii="Times New Roman" w:hAnsi="Times New Roman" w:cs="Times New Roman"/>
        </w:rPr>
      </w:pPr>
    </w:p>
    <w:p w:rsidR="0030642F" w:rsidRPr="00253E25" w:rsidRDefault="0030642F">
      <w:pPr>
        <w:rPr>
          <w:rFonts w:ascii="Times New Roman" w:hAnsi="Times New Roman" w:cs="Times New Roman"/>
          <w:sz w:val="24"/>
          <w:szCs w:val="24"/>
        </w:rPr>
      </w:pPr>
    </w:p>
    <w:sectPr w:rsidR="0030642F" w:rsidRPr="00253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3F" w:rsidRDefault="008A343F" w:rsidP="008A343F">
      <w:pPr>
        <w:spacing w:after="0" w:line="240" w:lineRule="auto"/>
      </w:pPr>
      <w:r>
        <w:separator/>
      </w:r>
    </w:p>
  </w:endnote>
  <w:end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3F" w:rsidRDefault="008A343F" w:rsidP="008A343F">
      <w:pPr>
        <w:spacing w:after="0" w:line="240" w:lineRule="auto"/>
      </w:pPr>
      <w:r>
        <w:separator/>
      </w:r>
    </w:p>
  </w:footnote>
  <w:foot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0F65"/>
    <w:multiLevelType w:val="hybridMultilevel"/>
    <w:tmpl w:val="F4FAB794"/>
    <w:lvl w:ilvl="0" w:tplc="B87E57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D3048C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7C7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4571F"/>
    <w:multiLevelType w:val="hybridMultilevel"/>
    <w:tmpl w:val="0BFE6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7124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E57046"/>
    <w:multiLevelType w:val="hybridMultilevel"/>
    <w:tmpl w:val="AFCEFB3A"/>
    <w:lvl w:ilvl="0" w:tplc="4042A1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8D02D9"/>
    <w:multiLevelType w:val="hybridMultilevel"/>
    <w:tmpl w:val="631A3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D676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6004A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B7329"/>
    <w:multiLevelType w:val="multilevel"/>
    <w:tmpl w:val="7090D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500BB0"/>
    <w:multiLevelType w:val="hybridMultilevel"/>
    <w:tmpl w:val="6FC8E094"/>
    <w:lvl w:ilvl="0" w:tplc="041A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6" w:hanging="360"/>
      </w:pPr>
    </w:lvl>
    <w:lvl w:ilvl="2" w:tplc="041A001B" w:tentative="1">
      <w:start w:val="1"/>
      <w:numFmt w:val="lowerRoman"/>
      <w:lvlText w:val="%3."/>
      <w:lvlJc w:val="right"/>
      <w:pPr>
        <w:ind w:left="2236" w:hanging="180"/>
      </w:pPr>
    </w:lvl>
    <w:lvl w:ilvl="3" w:tplc="041A000F" w:tentative="1">
      <w:start w:val="1"/>
      <w:numFmt w:val="decimal"/>
      <w:lvlText w:val="%4."/>
      <w:lvlJc w:val="left"/>
      <w:pPr>
        <w:ind w:left="2956" w:hanging="360"/>
      </w:pPr>
    </w:lvl>
    <w:lvl w:ilvl="4" w:tplc="041A0019" w:tentative="1">
      <w:start w:val="1"/>
      <w:numFmt w:val="lowerLetter"/>
      <w:lvlText w:val="%5."/>
      <w:lvlJc w:val="left"/>
      <w:pPr>
        <w:ind w:left="3676" w:hanging="360"/>
      </w:pPr>
    </w:lvl>
    <w:lvl w:ilvl="5" w:tplc="041A001B" w:tentative="1">
      <w:start w:val="1"/>
      <w:numFmt w:val="lowerRoman"/>
      <w:lvlText w:val="%6."/>
      <w:lvlJc w:val="right"/>
      <w:pPr>
        <w:ind w:left="4396" w:hanging="180"/>
      </w:pPr>
    </w:lvl>
    <w:lvl w:ilvl="6" w:tplc="041A000F" w:tentative="1">
      <w:start w:val="1"/>
      <w:numFmt w:val="decimal"/>
      <w:lvlText w:val="%7."/>
      <w:lvlJc w:val="left"/>
      <w:pPr>
        <w:ind w:left="5116" w:hanging="360"/>
      </w:pPr>
    </w:lvl>
    <w:lvl w:ilvl="7" w:tplc="041A0019" w:tentative="1">
      <w:start w:val="1"/>
      <w:numFmt w:val="lowerLetter"/>
      <w:lvlText w:val="%8."/>
      <w:lvlJc w:val="left"/>
      <w:pPr>
        <w:ind w:left="5836" w:hanging="360"/>
      </w:pPr>
    </w:lvl>
    <w:lvl w:ilvl="8" w:tplc="041A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4D7C45B3"/>
    <w:multiLevelType w:val="hybridMultilevel"/>
    <w:tmpl w:val="3E2C9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54C19"/>
    <w:multiLevelType w:val="hybridMultilevel"/>
    <w:tmpl w:val="4E02244E"/>
    <w:lvl w:ilvl="0" w:tplc="164E32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91881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7363C"/>
    <w:multiLevelType w:val="hybridMultilevel"/>
    <w:tmpl w:val="B330D7B0"/>
    <w:lvl w:ilvl="0" w:tplc="7D0A8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C7A76"/>
    <w:multiLevelType w:val="hybridMultilevel"/>
    <w:tmpl w:val="5D1A2E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F23A1"/>
    <w:multiLevelType w:val="hybridMultilevel"/>
    <w:tmpl w:val="05C4A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62018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A43F5"/>
    <w:multiLevelType w:val="hybridMultilevel"/>
    <w:tmpl w:val="68BA37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3F7700"/>
    <w:multiLevelType w:val="hybridMultilevel"/>
    <w:tmpl w:val="78061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23"/>
  </w:num>
  <w:num w:numId="4">
    <w:abstractNumId w:val="10"/>
  </w:num>
  <w:num w:numId="5">
    <w:abstractNumId w:val="3"/>
  </w:num>
  <w:num w:numId="6">
    <w:abstractNumId w:val="2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18"/>
  </w:num>
  <w:num w:numId="11">
    <w:abstractNumId w:val="1"/>
  </w:num>
  <w:num w:numId="12">
    <w:abstractNumId w:val="20"/>
  </w:num>
  <w:num w:numId="13">
    <w:abstractNumId w:val="17"/>
  </w:num>
  <w:num w:numId="14">
    <w:abstractNumId w:val="22"/>
  </w:num>
  <w:num w:numId="15">
    <w:abstractNumId w:val="16"/>
  </w:num>
  <w:num w:numId="16">
    <w:abstractNumId w:val="2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8"/>
  </w:num>
  <w:num w:numId="22">
    <w:abstractNumId w:val="7"/>
  </w:num>
  <w:num w:numId="23">
    <w:abstractNumId w:val="0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25"/>
    <w:rsid w:val="00014410"/>
    <w:rsid w:val="00022C1E"/>
    <w:rsid w:val="00032445"/>
    <w:rsid w:val="000367E7"/>
    <w:rsid w:val="00044EDE"/>
    <w:rsid w:val="000453DC"/>
    <w:rsid w:val="000456D0"/>
    <w:rsid w:val="00055BC3"/>
    <w:rsid w:val="0006400A"/>
    <w:rsid w:val="000711D4"/>
    <w:rsid w:val="00077A47"/>
    <w:rsid w:val="000914AB"/>
    <w:rsid w:val="00092378"/>
    <w:rsid w:val="00095CE9"/>
    <w:rsid w:val="00096979"/>
    <w:rsid w:val="00097BD3"/>
    <w:rsid w:val="000B1168"/>
    <w:rsid w:val="000B3324"/>
    <w:rsid w:val="000C4F54"/>
    <w:rsid w:val="000D69D0"/>
    <w:rsid w:val="00101953"/>
    <w:rsid w:val="001120AE"/>
    <w:rsid w:val="001241EA"/>
    <w:rsid w:val="001267B6"/>
    <w:rsid w:val="001453E0"/>
    <w:rsid w:val="001532DA"/>
    <w:rsid w:val="001568BB"/>
    <w:rsid w:val="001645AC"/>
    <w:rsid w:val="00173293"/>
    <w:rsid w:val="0018090B"/>
    <w:rsid w:val="001823E9"/>
    <w:rsid w:val="001A1230"/>
    <w:rsid w:val="001A7633"/>
    <w:rsid w:val="001D4C6C"/>
    <w:rsid w:val="001D68FD"/>
    <w:rsid w:val="001E435C"/>
    <w:rsid w:val="001E43F6"/>
    <w:rsid w:val="001F2A63"/>
    <w:rsid w:val="00206AD4"/>
    <w:rsid w:val="0020770A"/>
    <w:rsid w:val="002255D1"/>
    <w:rsid w:val="0023413F"/>
    <w:rsid w:val="0024234D"/>
    <w:rsid w:val="00253E25"/>
    <w:rsid w:val="00261C3D"/>
    <w:rsid w:val="00266198"/>
    <w:rsid w:val="00273E91"/>
    <w:rsid w:val="002A1ADE"/>
    <w:rsid w:val="002B1ECE"/>
    <w:rsid w:val="002C1AB7"/>
    <w:rsid w:val="002E6137"/>
    <w:rsid w:val="002E6338"/>
    <w:rsid w:val="003063E7"/>
    <w:rsid w:val="0030642F"/>
    <w:rsid w:val="00333732"/>
    <w:rsid w:val="00335850"/>
    <w:rsid w:val="00340C1C"/>
    <w:rsid w:val="00341CD9"/>
    <w:rsid w:val="0036436A"/>
    <w:rsid w:val="00375D75"/>
    <w:rsid w:val="00391B3D"/>
    <w:rsid w:val="00391DD9"/>
    <w:rsid w:val="00392A09"/>
    <w:rsid w:val="00393253"/>
    <w:rsid w:val="00395C33"/>
    <w:rsid w:val="00395C95"/>
    <w:rsid w:val="003C7E60"/>
    <w:rsid w:val="003E1590"/>
    <w:rsid w:val="003E3763"/>
    <w:rsid w:val="003F65C3"/>
    <w:rsid w:val="003F791D"/>
    <w:rsid w:val="00417C58"/>
    <w:rsid w:val="00434DCC"/>
    <w:rsid w:val="00444872"/>
    <w:rsid w:val="00444FE9"/>
    <w:rsid w:val="00445C93"/>
    <w:rsid w:val="004548C1"/>
    <w:rsid w:val="004567BF"/>
    <w:rsid w:val="00457553"/>
    <w:rsid w:val="004578DF"/>
    <w:rsid w:val="00482C86"/>
    <w:rsid w:val="00483C7B"/>
    <w:rsid w:val="004B4EB9"/>
    <w:rsid w:val="004B5FA4"/>
    <w:rsid w:val="004C5169"/>
    <w:rsid w:val="004F3253"/>
    <w:rsid w:val="00501954"/>
    <w:rsid w:val="0050537E"/>
    <w:rsid w:val="005210DF"/>
    <w:rsid w:val="00526C57"/>
    <w:rsid w:val="00533339"/>
    <w:rsid w:val="00536727"/>
    <w:rsid w:val="00554703"/>
    <w:rsid w:val="00554F9C"/>
    <w:rsid w:val="00564453"/>
    <w:rsid w:val="005716B8"/>
    <w:rsid w:val="005A26B5"/>
    <w:rsid w:val="005B73C5"/>
    <w:rsid w:val="005D01E9"/>
    <w:rsid w:val="005D555E"/>
    <w:rsid w:val="005E18B4"/>
    <w:rsid w:val="005F1E80"/>
    <w:rsid w:val="00603E31"/>
    <w:rsid w:val="00610C53"/>
    <w:rsid w:val="00615E6E"/>
    <w:rsid w:val="00624B1D"/>
    <w:rsid w:val="00625C0E"/>
    <w:rsid w:val="00634104"/>
    <w:rsid w:val="00657766"/>
    <w:rsid w:val="0067351E"/>
    <w:rsid w:val="006751D5"/>
    <w:rsid w:val="00675B1F"/>
    <w:rsid w:val="006818C4"/>
    <w:rsid w:val="00683366"/>
    <w:rsid w:val="00684B15"/>
    <w:rsid w:val="006855E9"/>
    <w:rsid w:val="006905D1"/>
    <w:rsid w:val="0069099A"/>
    <w:rsid w:val="006B0BDE"/>
    <w:rsid w:val="006B19B3"/>
    <w:rsid w:val="006B4142"/>
    <w:rsid w:val="006B560B"/>
    <w:rsid w:val="006C308C"/>
    <w:rsid w:val="006C62B0"/>
    <w:rsid w:val="006D681F"/>
    <w:rsid w:val="006E69B5"/>
    <w:rsid w:val="00707283"/>
    <w:rsid w:val="007141D9"/>
    <w:rsid w:val="00720A87"/>
    <w:rsid w:val="00724665"/>
    <w:rsid w:val="007457B9"/>
    <w:rsid w:val="00757A72"/>
    <w:rsid w:val="00766710"/>
    <w:rsid w:val="0077358F"/>
    <w:rsid w:val="007C1D2D"/>
    <w:rsid w:val="007C3128"/>
    <w:rsid w:val="007D457B"/>
    <w:rsid w:val="007E4F07"/>
    <w:rsid w:val="00801A37"/>
    <w:rsid w:val="0080583E"/>
    <w:rsid w:val="00813703"/>
    <w:rsid w:val="008220E1"/>
    <w:rsid w:val="008338E0"/>
    <w:rsid w:val="00834BFC"/>
    <w:rsid w:val="00840081"/>
    <w:rsid w:val="008426CC"/>
    <w:rsid w:val="008A343F"/>
    <w:rsid w:val="008B3337"/>
    <w:rsid w:val="008B48C1"/>
    <w:rsid w:val="008D05A6"/>
    <w:rsid w:val="008E54B9"/>
    <w:rsid w:val="008F2560"/>
    <w:rsid w:val="00901F8F"/>
    <w:rsid w:val="009124BB"/>
    <w:rsid w:val="0093557E"/>
    <w:rsid w:val="00937094"/>
    <w:rsid w:val="00945C88"/>
    <w:rsid w:val="00974148"/>
    <w:rsid w:val="00982A1D"/>
    <w:rsid w:val="009855F1"/>
    <w:rsid w:val="009929B2"/>
    <w:rsid w:val="009945FD"/>
    <w:rsid w:val="009A06B9"/>
    <w:rsid w:val="009C108B"/>
    <w:rsid w:val="009D3D12"/>
    <w:rsid w:val="009D3EF6"/>
    <w:rsid w:val="009E0BE9"/>
    <w:rsid w:val="00A1064C"/>
    <w:rsid w:val="00A1122B"/>
    <w:rsid w:val="00A17FF7"/>
    <w:rsid w:val="00A21BA7"/>
    <w:rsid w:val="00A3465F"/>
    <w:rsid w:val="00A43AF9"/>
    <w:rsid w:val="00A5310A"/>
    <w:rsid w:val="00A53943"/>
    <w:rsid w:val="00A566F9"/>
    <w:rsid w:val="00A72BB0"/>
    <w:rsid w:val="00A73452"/>
    <w:rsid w:val="00A95240"/>
    <w:rsid w:val="00AD40EE"/>
    <w:rsid w:val="00AD69C2"/>
    <w:rsid w:val="00AE1100"/>
    <w:rsid w:val="00AE73BD"/>
    <w:rsid w:val="00AF68C5"/>
    <w:rsid w:val="00AF7C72"/>
    <w:rsid w:val="00B12F4A"/>
    <w:rsid w:val="00B22A49"/>
    <w:rsid w:val="00B33DA5"/>
    <w:rsid w:val="00B43B85"/>
    <w:rsid w:val="00B635A8"/>
    <w:rsid w:val="00B76C95"/>
    <w:rsid w:val="00B93A53"/>
    <w:rsid w:val="00BD4265"/>
    <w:rsid w:val="00BE3CFC"/>
    <w:rsid w:val="00BF0BB8"/>
    <w:rsid w:val="00C07BD2"/>
    <w:rsid w:val="00C15B7C"/>
    <w:rsid w:val="00C30C7B"/>
    <w:rsid w:val="00C519F0"/>
    <w:rsid w:val="00C524DB"/>
    <w:rsid w:val="00C71866"/>
    <w:rsid w:val="00C76D19"/>
    <w:rsid w:val="00C777F7"/>
    <w:rsid w:val="00C8416C"/>
    <w:rsid w:val="00C91627"/>
    <w:rsid w:val="00C91FB8"/>
    <w:rsid w:val="00C94506"/>
    <w:rsid w:val="00CC1E17"/>
    <w:rsid w:val="00CC5136"/>
    <w:rsid w:val="00CC68A8"/>
    <w:rsid w:val="00CD1F8C"/>
    <w:rsid w:val="00CD3DCD"/>
    <w:rsid w:val="00CD622E"/>
    <w:rsid w:val="00D04FF5"/>
    <w:rsid w:val="00D318EE"/>
    <w:rsid w:val="00D4518E"/>
    <w:rsid w:val="00D61DF7"/>
    <w:rsid w:val="00D70B06"/>
    <w:rsid w:val="00D97B0A"/>
    <w:rsid w:val="00DA2B9F"/>
    <w:rsid w:val="00DA2CDD"/>
    <w:rsid w:val="00DA7ABC"/>
    <w:rsid w:val="00DB6337"/>
    <w:rsid w:val="00DB70A4"/>
    <w:rsid w:val="00DF2BFF"/>
    <w:rsid w:val="00DF50E1"/>
    <w:rsid w:val="00DF5D66"/>
    <w:rsid w:val="00E11042"/>
    <w:rsid w:val="00E23410"/>
    <w:rsid w:val="00E23F75"/>
    <w:rsid w:val="00E30591"/>
    <w:rsid w:val="00E45F63"/>
    <w:rsid w:val="00E55D6C"/>
    <w:rsid w:val="00E57B16"/>
    <w:rsid w:val="00E7321D"/>
    <w:rsid w:val="00E7418C"/>
    <w:rsid w:val="00E870EE"/>
    <w:rsid w:val="00E90B22"/>
    <w:rsid w:val="00EC08A0"/>
    <w:rsid w:val="00ED53B4"/>
    <w:rsid w:val="00ED6FFA"/>
    <w:rsid w:val="00EE150A"/>
    <w:rsid w:val="00EE2CB4"/>
    <w:rsid w:val="00F00F9E"/>
    <w:rsid w:val="00F2154B"/>
    <w:rsid w:val="00F34A4A"/>
    <w:rsid w:val="00F35CC2"/>
    <w:rsid w:val="00F401F7"/>
    <w:rsid w:val="00F444C9"/>
    <w:rsid w:val="00F652B7"/>
    <w:rsid w:val="00F74947"/>
    <w:rsid w:val="00F76183"/>
    <w:rsid w:val="00F95604"/>
    <w:rsid w:val="00FB0562"/>
    <w:rsid w:val="00FC5BF2"/>
    <w:rsid w:val="00FD0F7A"/>
    <w:rsid w:val="00FD360F"/>
    <w:rsid w:val="00FE1FD2"/>
    <w:rsid w:val="00FE319E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27A8"/>
  <w15:chartTrackingRefBased/>
  <w15:docId w15:val="{F6360E36-5191-45CD-B0E1-17C963D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DF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42F"/>
    <w:pPr>
      <w:spacing w:after="160" w:line="259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763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022C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22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343F"/>
  </w:style>
  <w:style w:type="paragraph" w:styleId="Podnoje">
    <w:name w:val="footer"/>
    <w:basedOn w:val="Normal"/>
    <w:link w:val="Podno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343F"/>
  </w:style>
  <w:style w:type="paragraph" w:customStyle="1" w:styleId="xgmail-msolistparagraph">
    <w:name w:val="x_gmail-msolistparagraph"/>
    <w:basedOn w:val="Normal"/>
    <w:rsid w:val="009E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9E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2">
    <w:name w:val="Rešetka tablice2"/>
    <w:basedOn w:val="Obinatablica"/>
    <w:next w:val="Reetkatablice"/>
    <w:uiPriority w:val="39"/>
    <w:rsid w:val="009E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C8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17ECC-CBB0-44AE-BEBA-C940A4FA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Matej Šipura</cp:lastModifiedBy>
  <cp:revision>73</cp:revision>
  <cp:lastPrinted>2025-04-15T08:52:00Z</cp:lastPrinted>
  <dcterms:created xsi:type="dcterms:W3CDTF">2024-06-04T08:09:00Z</dcterms:created>
  <dcterms:modified xsi:type="dcterms:W3CDTF">2025-04-15T08:54:00Z</dcterms:modified>
</cp:coreProperties>
</file>