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0932EB8" w14:textId="72A341DE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1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Vijeća MO Studentski grad, od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14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prosinca 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2023. godine u prostorijama MO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Studentski grad, 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20:15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694595D0" w14:textId="452A9B4E" w:rsidR="00F0378D" w:rsidRDefault="0071777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</w:t>
      </w:r>
      <w:r w:rsidR="00E85716">
        <w:rPr>
          <w:rFonts w:eastAsia="Times New Roman" w:cs="Times New Roman"/>
          <w:b/>
          <w:sz w:val="24"/>
          <w:szCs w:val="24"/>
          <w:lang w:eastAsia="hr-HR"/>
        </w:rPr>
        <w:t>N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PRERADOVIĆ</w:t>
      </w:r>
    </w:p>
    <w:p w14:paraId="2D914353" w14:textId="77777777" w:rsid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7F7EE377" w14:textId="13D57719" w:rsidR="00E85716" w:rsidRPr="00F0378D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38D09D2C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362A688B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13F961E2" w14:textId="77777777" w:rsidR="0071777D" w:rsidRDefault="0071777D" w:rsidP="0071777D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612CD63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10230840" w14:textId="192734DC" w:rsidR="0071777D" w:rsidRDefault="0066323E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1.         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DEAN MATIĆ</w:t>
      </w:r>
    </w:p>
    <w:p w14:paraId="2B0033ED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6969EEA3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E85716">
        <w:rPr>
          <w:rFonts w:eastAsia="Times New Roman" w:cs="Times New Roman"/>
          <w:sz w:val="24"/>
          <w:szCs w:val="24"/>
          <w:lang w:eastAsia="hr-HR"/>
        </w:rPr>
        <w:t>Ivana Budimir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4C80CF80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dnica utvrđuje prisutnost </w:t>
      </w:r>
      <w:r w:rsidR="00E85716">
        <w:rPr>
          <w:rFonts w:eastAsia="Times New Roman" w:cs="Times New Roman"/>
          <w:sz w:val="24"/>
          <w:szCs w:val="24"/>
          <w:lang w:eastAsia="hr-HR"/>
        </w:rPr>
        <w:t>8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E85716">
        <w:rPr>
          <w:rFonts w:eastAsia="Times New Roman" w:cs="Times New Roman"/>
          <w:sz w:val="24"/>
          <w:szCs w:val="24"/>
          <w:lang w:eastAsia="hr-HR"/>
        </w:rPr>
        <w:t>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0D31FCFC" w:rsidR="0071777D" w:rsidRPr="00E85716" w:rsidRDefault="0071777D" w:rsidP="0071777D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su uz poziv primili zapisnik </w:t>
      </w:r>
      <w:r w:rsidR="00E85716">
        <w:rPr>
          <w:rFonts w:eastAsia="Times New Roman" w:cs="Times New Roman"/>
          <w:sz w:val="24"/>
          <w:szCs w:val="24"/>
          <w:lang w:eastAsia="hr-HR"/>
        </w:rPr>
        <w:t>30</w:t>
      </w:r>
      <w:r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E85716">
        <w:rPr>
          <w:rFonts w:eastAsia="Times New Roman" w:cs="Times New Roman"/>
          <w:sz w:val="24"/>
          <w:szCs w:val="24"/>
          <w:lang w:eastAsia="hr-HR"/>
        </w:rPr>
        <w:t>Vijećnik Josip Jularić napominje da  u Ad.1 piše „</w:t>
      </w:r>
      <w:r w:rsidR="00E85716" w:rsidRPr="00E85716">
        <w:rPr>
          <w:rFonts w:eastAsia="Times New Roman" w:cs="Times New Roman"/>
          <w:sz w:val="24"/>
          <w:szCs w:val="24"/>
        </w:rPr>
        <w:t xml:space="preserve">Vijeća Mjesnog odbora Zeleni brijeg Dominik </w:t>
      </w:r>
      <w:proofErr w:type="spellStart"/>
      <w:r w:rsidR="00E85716" w:rsidRPr="00E85716">
        <w:rPr>
          <w:rFonts w:eastAsia="Times New Roman" w:cs="Times New Roman"/>
          <w:sz w:val="24"/>
          <w:szCs w:val="24"/>
        </w:rPr>
        <w:t>Rodić</w:t>
      </w:r>
      <w:proofErr w:type="spellEnd"/>
      <w:r w:rsidR="00E85716">
        <w:rPr>
          <w:rFonts w:eastAsia="Times New Roman" w:cs="Times New Roman"/>
          <w:sz w:val="24"/>
          <w:szCs w:val="24"/>
        </w:rPr>
        <w:t>“ te se moli da se „Zeleni brijeg“ ispravi u „Studentski grad“</w:t>
      </w:r>
    </w:p>
    <w:p w14:paraId="66476B4F" w14:textId="77777777" w:rsidR="0071777D" w:rsidRDefault="0071777D" w:rsidP="0071777D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14:paraId="5CEC9B3A" w14:textId="1F1710DB" w:rsidR="0071777D" w:rsidRDefault="00E85716" w:rsidP="0071777D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Neredoviti polasci ZET autobusnih linija 210 i 223</w:t>
      </w:r>
    </w:p>
    <w:p w14:paraId="3A530A11" w14:textId="3DA87E51" w:rsidR="00143E8D" w:rsidRDefault="00143E8D" w:rsidP="0071777D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Čišćenje lišća</w:t>
      </w:r>
      <w:r w:rsidR="00997453">
        <w:rPr>
          <w:rFonts w:cs="Times New Roman"/>
          <w:sz w:val="24"/>
          <w:szCs w:val="24"/>
        </w:rPr>
        <w:t xml:space="preserve"> i grana</w:t>
      </w:r>
      <w:r>
        <w:rPr>
          <w:rFonts w:cs="Times New Roman"/>
          <w:sz w:val="24"/>
          <w:szCs w:val="24"/>
        </w:rPr>
        <w:t xml:space="preserve"> u ulici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 w:rsidR="00320077">
        <w:rPr>
          <w:rFonts w:cs="Times New Roman"/>
          <w:sz w:val="24"/>
          <w:szCs w:val="24"/>
        </w:rPr>
        <w:t>, kod kućnog broja 11</w:t>
      </w:r>
    </w:p>
    <w:p w14:paraId="47C69806" w14:textId="77777777" w:rsidR="009E7801" w:rsidRDefault="001719B0" w:rsidP="009E7801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Zahtjev</w:t>
      </w:r>
      <w:r w:rsidR="006E407F">
        <w:rPr>
          <w:rFonts w:cs="Times New Roman"/>
          <w:sz w:val="24"/>
          <w:szCs w:val="24"/>
        </w:rPr>
        <w:t xml:space="preserve"> Mirjane </w:t>
      </w:r>
      <w:proofErr w:type="spellStart"/>
      <w:r w:rsidR="006E407F">
        <w:rPr>
          <w:rFonts w:cs="Times New Roman"/>
          <w:sz w:val="24"/>
          <w:szCs w:val="24"/>
        </w:rPr>
        <w:t>Klepac</w:t>
      </w:r>
      <w:proofErr w:type="spellEnd"/>
      <w:r>
        <w:rPr>
          <w:rFonts w:cs="Times New Roman"/>
          <w:sz w:val="24"/>
          <w:szCs w:val="24"/>
        </w:rPr>
        <w:t xml:space="preserve"> za popločanom stazicom,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>
        <w:rPr>
          <w:rFonts w:cs="Times New Roman"/>
          <w:sz w:val="24"/>
          <w:szCs w:val="24"/>
        </w:rPr>
        <w:t xml:space="preserve"> 9</w:t>
      </w:r>
    </w:p>
    <w:p w14:paraId="3C8A9D1A" w14:textId="351A29E9" w:rsidR="00F0378D" w:rsidRPr="009E7801" w:rsidRDefault="009E7801" w:rsidP="009E7801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9E7801">
        <w:rPr>
          <w:rFonts w:cs="Times New Roman"/>
          <w:sz w:val="24"/>
          <w:szCs w:val="24"/>
        </w:rPr>
        <w:t xml:space="preserve">Prijedlog vijećnika: postavljanje odvoda tj. betonskih kanalica u </w:t>
      </w:r>
      <w:proofErr w:type="spellStart"/>
      <w:r w:rsidRPr="009E7801">
        <w:rPr>
          <w:rFonts w:cs="Times New Roman"/>
          <w:sz w:val="24"/>
          <w:szCs w:val="24"/>
        </w:rPr>
        <w:t>Novoselskom</w:t>
      </w:r>
      <w:proofErr w:type="spellEnd"/>
      <w:r w:rsidRPr="009E7801">
        <w:rPr>
          <w:rFonts w:cs="Times New Roman"/>
          <w:sz w:val="24"/>
          <w:szCs w:val="24"/>
        </w:rPr>
        <w:t xml:space="preserve"> odvojku XI zbog nakupljanja vode za vrijeme oborina</w:t>
      </w:r>
    </w:p>
    <w:p w14:paraId="17B0E5A9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D4F9B3C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A3F374F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78FE9246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4D6AB4AB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BCF80E5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BDCD5B3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AB1674" w14:textId="34CC1855" w:rsidR="00E85716" w:rsidRPr="0066323E" w:rsidRDefault="0066323E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>Predsjednica predlaže: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477E33BC" w14:textId="77777777" w:rsidR="0066323E" w:rsidRDefault="0071777D" w:rsidP="0066323E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63D1CA1F" w14:textId="14CE401C" w:rsidR="00E85716" w:rsidRPr="0066323E" w:rsidRDefault="0066323E" w:rsidP="0066323E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0243ED78" w14:textId="77777777" w:rsidR="00E85716" w:rsidRPr="00E85716" w:rsidRDefault="00E85716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 w:rsidRPr="00E85716">
        <w:rPr>
          <w:rFonts w:eastAsia="Times New Roman" w:cs="Times New Roman"/>
          <w:noProof/>
          <w:sz w:val="24"/>
          <w:szCs w:val="24"/>
          <w:lang w:eastAsia="hr-HR"/>
        </w:rPr>
        <w:t>1. Prijedlog Financijskog plana Mjesnog odbora Studentski grad za 2024. –</w:t>
      </w:r>
    </w:p>
    <w:p w14:paraId="02F9BEC8" w14:textId="54278A3F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</w:t>
      </w:r>
      <w:r w:rsidR="00E85716"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218BC40" w14:textId="77777777" w:rsidR="00E85716" w:rsidRPr="00E85716" w:rsidRDefault="00E85716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 w:rsidRPr="00E85716">
        <w:rPr>
          <w:rFonts w:eastAsia="Times New Roman" w:cs="Times New Roman"/>
          <w:noProof/>
          <w:sz w:val="24"/>
          <w:szCs w:val="24"/>
          <w:lang w:eastAsia="hr-HR"/>
        </w:rPr>
        <w:t>2. Prijedlog Plana malih komunalnih akcija Mjesnog odbora Studentski grad u 2024.</w:t>
      </w:r>
    </w:p>
    <w:p w14:paraId="49FAB990" w14:textId="7AB24BB6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="00E85716"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zaključka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2ADA51A" w14:textId="77777777" w:rsidR="00E85716" w:rsidRPr="00E85716" w:rsidRDefault="00E85716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 w:rsidRPr="00E85716">
        <w:rPr>
          <w:rFonts w:eastAsia="Times New Roman" w:cs="Times New Roman"/>
          <w:noProof/>
          <w:sz w:val="24"/>
          <w:szCs w:val="24"/>
          <w:lang w:eastAsia="hr-HR"/>
        </w:rPr>
        <w:t>3. Prijedlozi radova na održavanju nerazvrstanih cesta Mjesnog odbora Studentski</w:t>
      </w:r>
    </w:p>
    <w:p w14:paraId="4AA39D7A" w14:textId="576E83A9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grad u 2024. – </w:t>
      </w:r>
      <w:r w:rsidR="00E85716"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7377D5A8" w14:textId="06E9B0DD" w:rsidR="0066323E" w:rsidRPr="0066323E" w:rsidRDefault="00E85716" w:rsidP="0066323E">
      <w:pPr>
        <w:contextualSpacing/>
        <w:rPr>
          <w:rFonts w:cs="Times New Roman"/>
          <w:sz w:val="24"/>
          <w:szCs w:val="24"/>
        </w:rPr>
      </w:pPr>
      <w:r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4. </w:t>
      </w:r>
      <w:r w:rsidR="0066323E" w:rsidRPr="0066323E">
        <w:rPr>
          <w:rFonts w:cs="Times New Roman"/>
          <w:sz w:val="24"/>
          <w:szCs w:val="24"/>
        </w:rPr>
        <w:t>Izvješće Mandatnog povjerenstva</w:t>
      </w:r>
      <w:r w:rsidR="0066323E">
        <w:rPr>
          <w:rFonts w:cs="Times New Roman"/>
          <w:sz w:val="24"/>
          <w:szCs w:val="24"/>
        </w:rPr>
        <w:t xml:space="preserve"> – </w:t>
      </w:r>
      <w:r w:rsidR="0066323E" w:rsidRPr="005E2E17">
        <w:rPr>
          <w:rFonts w:cs="Times New Roman"/>
          <w:i/>
          <w:sz w:val="24"/>
          <w:szCs w:val="24"/>
        </w:rPr>
        <w:t>donošenje zaključka</w:t>
      </w:r>
      <w:r w:rsidR="0066323E" w:rsidRPr="0066323E">
        <w:rPr>
          <w:rFonts w:cs="Times New Roman"/>
          <w:sz w:val="24"/>
          <w:szCs w:val="24"/>
        </w:rPr>
        <w:t>;</w:t>
      </w:r>
    </w:p>
    <w:p w14:paraId="574C7A74" w14:textId="6CD29721" w:rsidR="0066323E" w:rsidRPr="0066323E" w:rsidRDefault="0066323E" w:rsidP="0066323E">
      <w:pPr>
        <w:contextualSpacing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 </w:t>
      </w:r>
      <w:r w:rsidRPr="0066323E">
        <w:rPr>
          <w:rFonts w:cs="Times New Roman"/>
          <w:sz w:val="24"/>
          <w:szCs w:val="24"/>
        </w:rPr>
        <w:t xml:space="preserve">Početak obnašanja dužnosti zamjenika člana Vijeća Studentski grad– </w:t>
      </w:r>
      <w:r w:rsidRPr="0066323E">
        <w:rPr>
          <w:rFonts w:cs="Times New Roman"/>
          <w:i/>
          <w:sz w:val="24"/>
          <w:szCs w:val="24"/>
        </w:rPr>
        <w:t>donošenje zaključka;</w:t>
      </w:r>
    </w:p>
    <w:p w14:paraId="29711223" w14:textId="64530FFF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6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. Polaganje prisege;</w:t>
      </w:r>
    </w:p>
    <w:p w14:paraId="71D186AE" w14:textId="593EB207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7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. Prijedlog lokacija za postavu božićnih drva, te božićnog i novogodišnjeg uređenja</w:t>
      </w:r>
    </w:p>
    <w:p w14:paraId="0E28A35F" w14:textId="142996E5" w:rsidR="00E85716" w:rsidRPr="00E85716" w:rsidRDefault="005E2E17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 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Mjesnog odbora Studentski grad 2024/2025 – </w:t>
      </w:r>
      <w:r w:rsidR="00E85716"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8102530" w14:textId="79C80058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8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. Prijedlog za postavom horizontalne i vertikalne signalizacije „zabrana parkiranja“</w:t>
      </w:r>
    </w:p>
    <w:p w14:paraId="2E6F8CB0" w14:textId="3864559F" w:rsidR="00E85716" w:rsidRPr="00E85716" w:rsidRDefault="005E2E17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– donošenje zaključka;</w:t>
      </w:r>
    </w:p>
    <w:p w14:paraId="08750525" w14:textId="29A2F4C6" w:rsidR="00E85716" w:rsidRPr="00E85716" w:rsidRDefault="0066323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9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. Prijedlog za izradu dizala na stambenoj zgradi u ulici Vile Velebita – očitovanje;</w:t>
      </w:r>
    </w:p>
    <w:p w14:paraId="0C5321AE" w14:textId="7C3598F0" w:rsidR="00E85716" w:rsidRPr="005E2E17" w:rsidRDefault="0066323E" w:rsidP="0066323E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10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. Traži se saniranje krivo postavljenih klupica- </w:t>
      </w:r>
      <w:r w:rsidR="00E85716"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155E430A" w14:textId="714308A4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11. </w:t>
      </w:r>
      <w:r w:rsidRPr="005E2E17">
        <w:rPr>
          <w:rFonts w:eastAsia="Times New Roman" w:cs="Times New Roman"/>
          <w:noProof/>
          <w:sz w:val="24"/>
          <w:szCs w:val="24"/>
          <w:lang w:eastAsia="hr-HR"/>
        </w:rPr>
        <w:t>Neredoviti polasci ZET autobusnih linija 210 i 223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06B9D59C" w14:textId="77777777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12. </w:t>
      </w:r>
      <w:r w:rsidRPr="005E2E17">
        <w:rPr>
          <w:rFonts w:eastAsia="Times New Roman" w:cs="Times New Roman"/>
          <w:noProof/>
          <w:sz w:val="24"/>
          <w:szCs w:val="24"/>
          <w:lang w:eastAsia="hr-HR"/>
        </w:rPr>
        <w:t>Čišćenje lišća i grana u ulici Milovana Gavazzija, kod kućnog broja 11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- </w:t>
      </w: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donošenje   </w:t>
      </w:r>
    </w:p>
    <w:p w14:paraId="5C3E8BC2" w14:textId="6C59C932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  zaključka;</w:t>
      </w:r>
    </w:p>
    <w:p w14:paraId="750B8DA5" w14:textId="77777777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13. </w:t>
      </w:r>
      <w:r w:rsidRPr="005E2E17">
        <w:rPr>
          <w:rFonts w:eastAsia="Times New Roman" w:cs="Times New Roman"/>
          <w:noProof/>
          <w:sz w:val="24"/>
          <w:szCs w:val="24"/>
          <w:lang w:eastAsia="hr-HR"/>
        </w:rPr>
        <w:t>Zahtjev Mirjane Klepac za popločanom stazicom, Milovana Gavazzija 9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donošenje   </w:t>
      </w:r>
    </w:p>
    <w:p w14:paraId="66846E7F" w14:textId="35096496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  zaključka;</w:t>
      </w:r>
    </w:p>
    <w:p w14:paraId="589B0694" w14:textId="77777777" w:rsidR="005E2E17" w:rsidRDefault="005E2E17" w:rsidP="005E2E17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14. </w:t>
      </w:r>
      <w:r w:rsidRPr="005E2E17">
        <w:rPr>
          <w:rFonts w:eastAsia="Times New Roman" w:cs="Times New Roman"/>
          <w:noProof/>
          <w:sz w:val="24"/>
          <w:szCs w:val="24"/>
          <w:lang w:eastAsia="hr-HR"/>
        </w:rPr>
        <w:t xml:space="preserve">Prijedlog vijećnika: postavljanje odvoda tj. betonskih kanalica u Novoselskom odvojku XI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2F3929C6" w14:textId="4BBE6B01" w:rsidR="005E2E17" w:rsidRPr="005E2E17" w:rsidRDefault="005E2E17" w:rsidP="005E2E17">
      <w:pPr>
        <w:spacing w:after="0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  </w:t>
      </w:r>
      <w:r w:rsidRPr="005E2E17">
        <w:rPr>
          <w:rFonts w:eastAsia="Times New Roman" w:cs="Times New Roman"/>
          <w:noProof/>
          <w:sz w:val="24"/>
          <w:szCs w:val="24"/>
          <w:lang w:eastAsia="hr-HR"/>
        </w:rPr>
        <w:t>zbog nakupljanja vode za vrijeme oborina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5E2E17">
        <w:rPr>
          <w:rFonts w:eastAsia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14:paraId="0EFBEBCC" w14:textId="01AA13A7" w:rsidR="0071777D" w:rsidRDefault="005E2E17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15</w:t>
      </w:r>
      <w:r w:rsidR="00E85716" w:rsidRPr="00E85716">
        <w:rPr>
          <w:rFonts w:eastAsia="Times New Roman" w:cs="Times New Roman"/>
          <w:noProof/>
          <w:sz w:val="24"/>
          <w:szCs w:val="24"/>
          <w:lang w:eastAsia="hr-HR"/>
        </w:rPr>
        <w:t>. Pitanja, prijedlozi i obavijesti.</w:t>
      </w:r>
    </w:p>
    <w:p w14:paraId="45E83F41" w14:textId="77777777" w:rsidR="00E85716" w:rsidRDefault="00E85716" w:rsidP="0066323E">
      <w:pPr>
        <w:spacing w:after="0"/>
        <w:contextualSpacing/>
        <w:rPr>
          <w:rFonts w:cs="Times New Roman"/>
          <w:sz w:val="24"/>
          <w:szCs w:val="24"/>
        </w:rPr>
      </w:pPr>
    </w:p>
    <w:p w14:paraId="0CB5D6B2" w14:textId="77777777" w:rsidR="00E85716" w:rsidRPr="00E85716" w:rsidRDefault="0071777D" w:rsidP="0066323E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E8571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E85716" w:rsidRPr="00E85716">
        <w:rPr>
          <w:rFonts w:eastAsia="Times New Roman" w:cs="Times New Roman"/>
          <w:b/>
          <w:noProof/>
          <w:sz w:val="24"/>
          <w:szCs w:val="24"/>
          <w:lang w:eastAsia="hr-HR"/>
        </w:rPr>
        <w:t>Prijedlog Financijskog plana Mjesnog odbora Studentski grad za 2024. –</w:t>
      </w:r>
    </w:p>
    <w:p w14:paraId="7191A2C9" w14:textId="34045803" w:rsidR="007445CA" w:rsidRDefault="007445CA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</w:p>
    <w:p w14:paraId="439BC0C1" w14:textId="77777777" w:rsidR="00CC1BFE" w:rsidRDefault="00CC1BFE" w:rsidP="00CC1BFE">
      <w:pPr>
        <w:pStyle w:val="Standard"/>
        <w:ind w:firstLine="708"/>
      </w:pPr>
      <w:r>
        <w:t xml:space="preserve">Vijeće </w:t>
      </w:r>
      <w:r w:rsidRPr="005D16AB">
        <w:rPr>
          <w:i/>
        </w:rPr>
        <w:t>jednoglasno</w:t>
      </w:r>
      <w:r>
        <w:t xml:space="preserve"> donosi</w:t>
      </w:r>
    </w:p>
    <w:p w14:paraId="493E8102" w14:textId="77777777" w:rsidR="00CC1BFE" w:rsidRDefault="00CC1BFE" w:rsidP="00CC1BFE">
      <w:pPr>
        <w:pStyle w:val="Standard"/>
      </w:pPr>
      <w:r>
        <w:t xml:space="preserve">                                        </w:t>
      </w:r>
    </w:p>
    <w:p w14:paraId="7DE7FBD8" w14:textId="5237CC76" w:rsidR="00CC1BFE" w:rsidRDefault="00CC1BFE" w:rsidP="00CC1BFE">
      <w:pPr>
        <w:pStyle w:val="Standard"/>
        <w:ind w:firstLine="708"/>
      </w:pPr>
      <w:r>
        <w:t>Financijski  plan</w:t>
      </w:r>
      <w:r w:rsidRPr="00035FE1">
        <w:t xml:space="preserve"> </w:t>
      </w:r>
      <w:r>
        <w:t>Mjesnog odbora Studentski grad za 2024</w:t>
      </w:r>
      <w:r w:rsidRPr="00035FE1">
        <w:t>.</w:t>
      </w:r>
    </w:p>
    <w:p w14:paraId="47B590AB" w14:textId="77777777" w:rsidR="00CC1BFE" w:rsidRDefault="00CC1BFE" w:rsidP="00CC1BFE">
      <w:pPr>
        <w:pStyle w:val="Standard"/>
      </w:pPr>
    </w:p>
    <w:p w14:paraId="1B7BCC10" w14:textId="77777777" w:rsidR="00CC1BFE" w:rsidRDefault="00CC1BFE" w:rsidP="00CC1BFE">
      <w:pPr>
        <w:pStyle w:val="Standard"/>
        <w:ind w:firstLine="708"/>
      </w:pPr>
      <w:r w:rsidRPr="00035FE1">
        <w:rPr>
          <w:i/>
        </w:rPr>
        <w:t>Financijski plan nalazi se u privitku zapisnika i njegov je sastavni dio.</w:t>
      </w:r>
    </w:p>
    <w:p w14:paraId="7750306A" w14:textId="77777777" w:rsidR="00CC1BFE" w:rsidRDefault="00CC1BFE" w:rsidP="00CC1BFE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655AAF6C" w14:textId="7777777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5797AB0" w14:textId="2879316C" w:rsidR="00E85716" w:rsidRPr="00E85716" w:rsidRDefault="00E85716" w:rsidP="0066323E">
      <w:pPr>
        <w:spacing w:after="0"/>
        <w:contextualSpacing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E85716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2) Prijedlog Plana malih komunalnih akcija Mjesnog odbora Studentski grad u 2024.</w:t>
      </w:r>
    </w:p>
    <w:p w14:paraId="37D37873" w14:textId="77777777" w:rsidR="007445CA" w:rsidRDefault="007445CA" w:rsidP="0066323E">
      <w:pPr>
        <w:spacing w:after="0"/>
        <w:rPr>
          <w:rFonts w:cs="Times New Roman"/>
          <w:sz w:val="24"/>
          <w:szCs w:val="24"/>
        </w:rPr>
      </w:pPr>
    </w:p>
    <w:p w14:paraId="671E91E4" w14:textId="77777777" w:rsidR="00CC1BFE" w:rsidRPr="00CC1BFE" w:rsidRDefault="00CC1BFE" w:rsidP="00CC1BFE">
      <w:pPr>
        <w:suppressAutoHyphens/>
        <w:autoSpaceDN w:val="0"/>
        <w:spacing w:line="256" w:lineRule="auto"/>
        <w:ind w:firstLine="708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1ACFD8C8" w14:textId="401477B9" w:rsidR="00CC1BFE" w:rsidRPr="00CC1BFE" w:rsidRDefault="00CC1BFE" w:rsidP="00CC1BFE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kern w:val="3"/>
          <w:sz w:val="24"/>
          <w:szCs w:val="24"/>
          <w:lang w:eastAsia="zh-CN" w:bidi="hi-IN"/>
        </w:rPr>
      </w:pPr>
      <w:r w:rsidRPr="00CC1BFE">
        <w:rPr>
          <w:rFonts w:eastAsia="SimSun" w:cs="Mangal"/>
          <w:kern w:val="3"/>
          <w:sz w:val="24"/>
          <w:szCs w:val="24"/>
          <w:lang w:eastAsia="zh-CN" w:bidi="hi-IN"/>
        </w:rPr>
        <w:t xml:space="preserve">Plan malih komunalnih akcija Mjesnog odbora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Studentski grad</w:t>
      </w:r>
      <w:r w:rsidRPr="00CC1BFE">
        <w:rPr>
          <w:rFonts w:eastAsia="SimSun" w:cs="Mangal"/>
          <w:kern w:val="3"/>
          <w:sz w:val="24"/>
          <w:szCs w:val="24"/>
          <w:lang w:eastAsia="zh-CN" w:bidi="hi-IN"/>
        </w:rPr>
        <w:t xml:space="preserve"> u 2024. </w:t>
      </w:r>
    </w:p>
    <w:p w14:paraId="32BC3B49" w14:textId="77777777" w:rsidR="00CC1BFE" w:rsidRPr="00CC1BFE" w:rsidRDefault="00CC1BFE" w:rsidP="00CC1BFE">
      <w:pPr>
        <w:widowControl w:val="0"/>
        <w:suppressAutoHyphens/>
        <w:autoSpaceDN w:val="0"/>
        <w:spacing w:after="0" w:line="240" w:lineRule="auto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A3B360F" w14:textId="77777777" w:rsidR="00CC1BFE" w:rsidRPr="00CC1BFE" w:rsidRDefault="00CC1BFE" w:rsidP="00CC1BFE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 w:rsidRPr="00CC1BFE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Plan malih komunalnih akcija nalazi se u privitku zapisnika i njegov je sastavni dio. </w:t>
      </w:r>
    </w:p>
    <w:p w14:paraId="2D328F2B" w14:textId="23CBF78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2E3BC53" w14:textId="77777777" w:rsidR="00FF2251" w:rsidRDefault="00FF2251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8FE124F" w14:textId="2871B4D1" w:rsidR="00E85716" w:rsidRPr="00FF2251" w:rsidRDefault="0071777D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3</w:t>
      </w:r>
      <w:r w:rsidRPr="00FF225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E85716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>Prijedlozi radova na održavanju nerazvrstanih cesta Mjesnog odbora Studentski</w:t>
      </w:r>
    </w:p>
    <w:p w14:paraId="261152AB" w14:textId="09851F64" w:rsidR="00E85716" w:rsidRPr="00FF2251" w:rsidRDefault="00E85716" w:rsidP="0066323E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grad u 2024. </w:t>
      </w:r>
    </w:p>
    <w:p w14:paraId="5311EB03" w14:textId="7171A7F4" w:rsidR="00CC1BFE" w:rsidRDefault="00CC1BF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4E084156" w14:textId="77777777" w:rsidR="00CC1BFE" w:rsidRPr="00CC1BFE" w:rsidRDefault="00CC1BFE" w:rsidP="00CC1BF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2DBF5E81" w14:textId="77777777" w:rsidR="00CC1BFE" w:rsidRPr="00CC1BFE" w:rsidRDefault="00CC1BFE" w:rsidP="00CC1BF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19941AC" w14:textId="77777777" w:rsidR="00CC1BFE" w:rsidRPr="00CC1BFE" w:rsidRDefault="00CC1BFE" w:rsidP="00CC1BFE">
      <w:pPr>
        <w:suppressAutoHyphens/>
        <w:autoSpaceDN w:val="0"/>
        <w:spacing w:line="256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CC1BFE">
        <w:rPr>
          <w:rFonts w:eastAsia="Calibri" w:cs="Times New Roman"/>
          <w:b/>
          <w:sz w:val="24"/>
          <w:szCs w:val="24"/>
        </w:rPr>
        <w:t>ZAKLJUČAK</w:t>
      </w:r>
    </w:p>
    <w:p w14:paraId="0F792FEA" w14:textId="6CF2CB15" w:rsidR="00CC1BFE" w:rsidRPr="00CC1BFE" w:rsidRDefault="00CC1BFE" w:rsidP="00CC1BFE">
      <w:pPr>
        <w:widowControl w:val="0"/>
        <w:suppressAutoHyphens/>
        <w:autoSpaceDN w:val="0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CC1BFE">
        <w:rPr>
          <w:rFonts w:eastAsia="SimSun" w:cs="Mangal"/>
          <w:kern w:val="3"/>
          <w:sz w:val="24"/>
          <w:szCs w:val="24"/>
          <w:lang w:eastAsia="zh-CN" w:bidi="hi-IN"/>
        </w:rPr>
        <w:t xml:space="preserve">Vijeće  Mjesnog odbora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Studentski grad</w:t>
      </w:r>
      <w:r w:rsidRPr="00CC1BFE">
        <w:rPr>
          <w:rFonts w:eastAsia="SimSun" w:cs="Mangal"/>
          <w:kern w:val="3"/>
          <w:sz w:val="24"/>
          <w:szCs w:val="24"/>
          <w:lang w:eastAsia="zh-CN" w:bidi="hi-IN"/>
        </w:rPr>
        <w:t xml:space="preserve"> predlaže da se u okviru djelatnosti održavanja nerazvrstanih cesta, Plana malih komunalnih akcija Mjesnog odbora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Studentski grad</w:t>
      </w:r>
      <w:r w:rsidRPr="00CC1BFE">
        <w:rPr>
          <w:rFonts w:eastAsia="SimSun" w:cs="Mangal"/>
          <w:kern w:val="3"/>
          <w:sz w:val="24"/>
          <w:szCs w:val="24"/>
          <w:lang w:eastAsia="zh-CN" w:bidi="hi-IN"/>
        </w:rPr>
        <w:t xml:space="preserve">  u 2024. izvedu slijedeći radovi:</w:t>
      </w:r>
    </w:p>
    <w:p w14:paraId="304541FD" w14:textId="77777777" w:rsidR="00CC1BFE" w:rsidRPr="00E85716" w:rsidRDefault="00CC1BFE" w:rsidP="0066323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6EA8B8C0" w14:textId="019D282A" w:rsidR="0071777D" w:rsidRDefault="0071777D" w:rsidP="0066323E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69666B9" w14:textId="0899F0F6" w:rsidR="00EC39CB" w:rsidRDefault="00EC39CB" w:rsidP="0066323E">
      <w:pPr>
        <w:pStyle w:val="Odlomakpopisa"/>
        <w:numPr>
          <w:ilvl w:val="0"/>
          <w:numId w:val="12"/>
        </w:numPr>
        <w:spacing w:after="0" w:line="240" w:lineRule="auto"/>
        <w:ind w:left="0" w:firstLine="0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Ulica Vile Velebita, dužina s bočnim odvojcima cca 1000 m</w:t>
      </w:r>
    </w:p>
    <w:p w14:paraId="0BF95F28" w14:textId="66BD6C3C" w:rsidR="00EC39CB" w:rsidRDefault="00EC39CB" w:rsidP="0066323E">
      <w:pPr>
        <w:pStyle w:val="Odlomakpopisa"/>
        <w:numPr>
          <w:ilvl w:val="0"/>
          <w:numId w:val="12"/>
        </w:numPr>
        <w:spacing w:after="0" w:line="240" w:lineRule="auto"/>
        <w:ind w:left="0" w:firstLine="0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Šetnica s južne i sjeverne strane ulice Mate Lovraka, cca 1200 m</w:t>
      </w:r>
    </w:p>
    <w:p w14:paraId="1085051E" w14:textId="77777777" w:rsidR="00CC1BFE" w:rsidRDefault="00EC39CB" w:rsidP="0066323E">
      <w:pPr>
        <w:pStyle w:val="Odlomakpopisa"/>
        <w:numPr>
          <w:ilvl w:val="0"/>
          <w:numId w:val="12"/>
        </w:numPr>
        <w:spacing w:after="0" w:line="240" w:lineRule="auto"/>
        <w:ind w:left="0" w:firstLine="0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Pješački prijelaz prije rotora na </w:t>
      </w:r>
      <w:proofErr w:type="spellStart"/>
      <w:r>
        <w:rPr>
          <w:rFonts w:eastAsia="Times New Roman" w:cs="Times New Roman"/>
          <w:bCs/>
          <w:sz w:val="24"/>
          <w:szCs w:val="24"/>
        </w:rPr>
        <w:t>Dankovečkoj</w:t>
      </w:r>
      <w:proofErr w:type="spellEnd"/>
      <w:r>
        <w:rPr>
          <w:rFonts w:eastAsia="Times New Roman" w:cs="Times New Roman"/>
          <w:bCs/>
          <w:sz w:val="24"/>
          <w:szCs w:val="24"/>
        </w:rPr>
        <w:t xml:space="preserve"> ulici (prije križanja s </w:t>
      </w:r>
      <w:proofErr w:type="spellStart"/>
      <w:r>
        <w:rPr>
          <w:rFonts w:eastAsia="Times New Roman" w:cs="Times New Roman"/>
          <w:bCs/>
          <w:sz w:val="24"/>
          <w:szCs w:val="24"/>
        </w:rPr>
        <w:t>Kolakovom</w:t>
      </w:r>
      <w:proofErr w:type="spellEnd"/>
      <w:r>
        <w:rPr>
          <w:rFonts w:eastAsia="Times New Roman" w:cs="Times New Roman"/>
          <w:bCs/>
          <w:sz w:val="24"/>
          <w:szCs w:val="24"/>
        </w:rPr>
        <w:t xml:space="preserve">), 10 m </w:t>
      </w:r>
      <w:r w:rsidR="00CC1BFE">
        <w:rPr>
          <w:rFonts w:eastAsia="Times New Roman" w:cs="Times New Roman"/>
          <w:bCs/>
          <w:sz w:val="24"/>
          <w:szCs w:val="24"/>
        </w:rPr>
        <w:t xml:space="preserve"> </w:t>
      </w:r>
    </w:p>
    <w:p w14:paraId="5577B009" w14:textId="63081A1B" w:rsidR="00EC39CB" w:rsidRDefault="00CC1BFE" w:rsidP="00CC1BFE">
      <w:pPr>
        <w:pStyle w:val="Odlomakpopisa"/>
        <w:spacing w:after="0" w:line="240" w:lineRule="auto"/>
        <w:ind w:left="0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</w:t>
      </w:r>
      <w:r w:rsidR="00F24C10">
        <w:rPr>
          <w:rFonts w:eastAsia="Times New Roman" w:cs="Times New Roman"/>
          <w:bCs/>
          <w:sz w:val="24"/>
          <w:szCs w:val="24"/>
        </w:rPr>
        <w:t>širina, cca 35</w:t>
      </w:r>
      <w:r w:rsidR="00EC39CB">
        <w:rPr>
          <w:rFonts w:eastAsia="Times New Roman" w:cs="Times New Roman"/>
          <w:bCs/>
          <w:sz w:val="24"/>
          <w:szCs w:val="24"/>
        </w:rPr>
        <w:t>m dužina</w:t>
      </w:r>
    </w:p>
    <w:p w14:paraId="159B0670" w14:textId="77777777" w:rsidR="00CC1BFE" w:rsidRDefault="009E7801" w:rsidP="0066323E">
      <w:pPr>
        <w:pStyle w:val="Odlomakpopisa"/>
        <w:numPr>
          <w:ilvl w:val="0"/>
          <w:numId w:val="12"/>
        </w:numPr>
        <w:spacing w:after="0" w:line="240" w:lineRule="auto"/>
        <w:ind w:left="0" w:firstLine="0"/>
        <w:rPr>
          <w:rFonts w:eastAsia="Times New Roman" w:cs="Times New Roman"/>
          <w:bCs/>
          <w:sz w:val="24"/>
          <w:szCs w:val="24"/>
        </w:rPr>
      </w:pPr>
      <w:r w:rsidRPr="009E7801">
        <w:rPr>
          <w:rFonts w:eastAsia="Times New Roman" w:cs="Times New Roman"/>
          <w:bCs/>
          <w:sz w:val="24"/>
          <w:szCs w:val="24"/>
        </w:rPr>
        <w:t xml:space="preserve">Niveliranje asfalta na </w:t>
      </w:r>
      <w:proofErr w:type="spellStart"/>
      <w:r w:rsidRPr="009E7801">
        <w:rPr>
          <w:rFonts w:eastAsia="Times New Roman" w:cs="Times New Roman"/>
          <w:bCs/>
          <w:sz w:val="24"/>
          <w:szCs w:val="24"/>
        </w:rPr>
        <w:t>Novoselskoj</w:t>
      </w:r>
      <w:proofErr w:type="spellEnd"/>
      <w:r>
        <w:rPr>
          <w:rFonts w:eastAsia="Times New Roman" w:cs="Times New Roman"/>
          <w:bCs/>
          <w:sz w:val="24"/>
          <w:szCs w:val="24"/>
        </w:rPr>
        <w:t>,</w:t>
      </w:r>
      <w:r w:rsidRPr="009E7801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odnosno na</w:t>
      </w:r>
      <w:r w:rsidRPr="009E7801">
        <w:rPr>
          <w:rFonts w:eastAsia="Times New Roman" w:cs="Times New Roman"/>
          <w:bCs/>
          <w:sz w:val="24"/>
          <w:szCs w:val="24"/>
        </w:rPr>
        <w:t xml:space="preserve"> križanj</w:t>
      </w:r>
      <w:r>
        <w:rPr>
          <w:rFonts w:eastAsia="Times New Roman" w:cs="Times New Roman"/>
          <w:bCs/>
          <w:sz w:val="24"/>
          <w:szCs w:val="24"/>
        </w:rPr>
        <w:t>u</w:t>
      </w:r>
      <w:r w:rsidRPr="009E7801">
        <w:rPr>
          <w:rFonts w:eastAsia="Times New Roman" w:cs="Times New Roman"/>
          <w:bCs/>
          <w:sz w:val="24"/>
          <w:szCs w:val="24"/>
        </w:rPr>
        <w:t xml:space="preserve"> sa X</w:t>
      </w:r>
      <w:r>
        <w:rPr>
          <w:rFonts w:eastAsia="Times New Roman" w:cs="Times New Roman"/>
          <w:bCs/>
          <w:sz w:val="24"/>
          <w:szCs w:val="24"/>
        </w:rPr>
        <w:t>.</w:t>
      </w:r>
      <w:r w:rsidRPr="009E7801">
        <w:rPr>
          <w:rFonts w:eastAsia="Times New Roman" w:cs="Times New Roman"/>
          <w:bCs/>
          <w:sz w:val="24"/>
          <w:szCs w:val="24"/>
        </w:rPr>
        <w:t xml:space="preserve"> </w:t>
      </w:r>
      <w:proofErr w:type="spellStart"/>
      <w:r w:rsidRPr="009E7801">
        <w:rPr>
          <w:rFonts w:eastAsia="Times New Roman" w:cs="Times New Roman"/>
          <w:bCs/>
          <w:sz w:val="24"/>
          <w:szCs w:val="24"/>
        </w:rPr>
        <w:t>Novoselski</w:t>
      </w:r>
      <w:proofErr w:type="spellEnd"/>
      <w:r w:rsidRPr="009E7801">
        <w:rPr>
          <w:rFonts w:eastAsia="Times New Roman" w:cs="Times New Roman"/>
          <w:bCs/>
          <w:sz w:val="24"/>
          <w:szCs w:val="24"/>
        </w:rPr>
        <w:t xml:space="preserve"> odv</w:t>
      </w:r>
      <w:r>
        <w:rPr>
          <w:rFonts w:eastAsia="Times New Roman" w:cs="Times New Roman"/>
          <w:bCs/>
          <w:sz w:val="24"/>
          <w:szCs w:val="24"/>
        </w:rPr>
        <w:t>ojkom</w:t>
      </w:r>
      <w:r w:rsidRPr="009E7801">
        <w:rPr>
          <w:rFonts w:eastAsia="Times New Roman" w:cs="Times New Roman"/>
          <w:bCs/>
          <w:sz w:val="24"/>
          <w:szCs w:val="24"/>
        </w:rPr>
        <w:t xml:space="preserve"> i </w:t>
      </w:r>
    </w:p>
    <w:p w14:paraId="2FD02723" w14:textId="491751BF" w:rsidR="00EC39CB" w:rsidRPr="00EC39CB" w:rsidRDefault="00CC1BFE" w:rsidP="00CC1BFE">
      <w:pPr>
        <w:pStyle w:val="Odlomakpopisa"/>
        <w:spacing w:after="0" w:line="240" w:lineRule="auto"/>
        <w:ind w:left="0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</w:t>
      </w:r>
      <w:proofErr w:type="spellStart"/>
      <w:r w:rsidR="009E7801" w:rsidRPr="009E7801">
        <w:rPr>
          <w:rFonts w:eastAsia="Times New Roman" w:cs="Times New Roman"/>
          <w:bCs/>
          <w:sz w:val="24"/>
          <w:szCs w:val="24"/>
        </w:rPr>
        <w:t>Kopaničkom</w:t>
      </w:r>
      <w:proofErr w:type="spellEnd"/>
    </w:p>
    <w:p w14:paraId="4E11F442" w14:textId="77777777" w:rsidR="00544F6D" w:rsidRDefault="00544F6D" w:rsidP="0066323E">
      <w:pPr>
        <w:spacing w:after="0" w:line="240" w:lineRule="auto"/>
        <w:rPr>
          <w:rFonts w:eastAsia="SimSun" w:cs="Times New Roman"/>
          <w:bCs/>
          <w:kern w:val="3"/>
          <w:sz w:val="24"/>
          <w:szCs w:val="24"/>
          <w:lang w:eastAsia="zh-CN" w:bidi="hi-IN"/>
        </w:rPr>
      </w:pPr>
    </w:p>
    <w:p w14:paraId="4814D8A8" w14:textId="77777777" w:rsidR="00617EBF" w:rsidRDefault="00617EBF" w:rsidP="00617EBF">
      <w:pPr>
        <w:spacing w:after="0" w:line="240" w:lineRule="auto"/>
        <w:rPr>
          <w:rFonts w:eastAsia="SimSun" w:cs="Times New Roman"/>
          <w:bCs/>
          <w:kern w:val="3"/>
          <w:sz w:val="24"/>
          <w:szCs w:val="24"/>
          <w:lang w:eastAsia="zh-CN" w:bidi="hi-IN"/>
        </w:rPr>
      </w:pPr>
    </w:p>
    <w:p w14:paraId="404507DB" w14:textId="77777777" w:rsidR="00617EBF" w:rsidRPr="00EC39CB" w:rsidRDefault="00617EBF" w:rsidP="00617EBF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6B7463B3" w14:textId="71739AA5" w:rsidR="0071777D" w:rsidRDefault="0071777D" w:rsidP="005E2E17">
      <w:pPr>
        <w:spacing w:after="0"/>
        <w:contextualSpacing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>
        <w:rPr>
          <w:rFonts w:cs="Times New Roman"/>
          <w:sz w:val="24"/>
          <w:szCs w:val="24"/>
        </w:rPr>
        <w:t xml:space="preserve"> </w:t>
      </w:r>
      <w:r w:rsidR="005E2E17" w:rsidRPr="00FF2251">
        <w:rPr>
          <w:rFonts w:cs="Times New Roman"/>
          <w:b/>
          <w:sz w:val="24"/>
          <w:szCs w:val="24"/>
        </w:rPr>
        <w:t>Izvješće Mandatnog povjerenstva</w:t>
      </w:r>
    </w:p>
    <w:p w14:paraId="7B009164" w14:textId="77777777" w:rsidR="005E2E17" w:rsidRDefault="005E2E17" w:rsidP="005E2E17">
      <w:pPr>
        <w:spacing w:after="0"/>
        <w:contextualSpacing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D082400" w14:textId="77777777" w:rsidR="0025358D" w:rsidRPr="0025358D" w:rsidRDefault="0025358D" w:rsidP="0025358D">
      <w:pPr>
        <w:suppressAutoHyphens/>
        <w:spacing w:after="0" w:line="254" w:lineRule="auto"/>
        <w:jc w:val="center"/>
        <w:rPr>
          <w:rFonts w:eastAsia="Arial Unicode MS" w:cs="Arial Unicode MS"/>
          <w:b/>
          <w:color w:val="000000"/>
          <w:sz w:val="32"/>
          <w:szCs w:val="32"/>
          <w:bdr w:val="none" w:sz="0" w:space="0" w:color="auto" w:frame="1"/>
          <w:lang w:eastAsia="hr-HR"/>
        </w:rPr>
      </w:pPr>
      <w:r w:rsidRPr="0025358D">
        <w:rPr>
          <w:rFonts w:eastAsia="Arial Unicode MS" w:cs="Arial Unicode MS"/>
          <w:b/>
          <w:color w:val="000000"/>
          <w:sz w:val="32"/>
          <w:szCs w:val="32"/>
          <w:bdr w:val="none" w:sz="0" w:space="0" w:color="auto" w:frame="1"/>
          <w:lang w:eastAsia="hr-HR"/>
        </w:rPr>
        <w:t>I Z V J E Š Ć E</w:t>
      </w:r>
    </w:p>
    <w:p w14:paraId="0C59C74B" w14:textId="77777777" w:rsidR="0025358D" w:rsidRPr="0025358D" w:rsidRDefault="0025358D" w:rsidP="0025358D">
      <w:pPr>
        <w:suppressAutoHyphens/>
        <w:spacing w:after="0" w:line="254" w:lineRule="auto"/>
        <w:jc w:val="center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25358D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o početku obnašanja dužnosti zamjenici člana </w:t>
      </w:r>
    </w:p>
    <w:p w14:paraId="6B3F3550" w14:textId="77777777" w:rsidR="0025358D" w:rsidRPr="0025358D" w:rsidRDefault="0025358D" w:rsidP="0025358D">
      <w:pPr>
        <w:suppressAutoHyphens/>
        <w:spacing w:after="0" w:line="254" w:lineRule="auto"/>
        <w:jc w:val="center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25358D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>Vijeća Mjesnog odbora Studentski grad</w:t>
      </w:r>
    </w:p>
    <w:p w14:paraId="72ED34EF" w14:textId="77777777" w:rsidR="0025358D" w:rsidRPr="0025358D" w:rsidRDefault="0025358D" w:rsidP="0025358D">
      <w:pPr>
        <w:suppressAutoHyphens/>
        <w:spacing w:line="254" w:lineRule="auto"/>
        <w:ind w:left="644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1114A897" w14:textId="77777777" w:rsidR="0025358D" w:rsidRPr="0025358D" w:rsidRDefault="0025358D" w:rsidP="0025358D">
      <w:pPr>
        <w:suppressAutoHyphens/>
        <w:spacing w:after="200" w:line="276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1. Mandatno povjerenstvo utvrđuje da je </w:t>
      </w:r>
      <w:proofErr w:type="spellStart"/>
      <w:r w:rsidRPr="0025358D">
        <w:rPr>
          <w:rFonts w:eastAsia="Times New Roman" w:cs="Times New Roman"/>
          <w:sz w:val="24"/>
          <w:szCs w:val="24"/>
          <w:lang w:val="en-US"/>
        </w:rPr>
        <w:t>kandidacijska</w:t>
      </w:r>
      <w:proofErr w:type="spellEnd"/>
      <w:r w:rsidRPr="0025358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25358D">
        <w:rPr>
          <w:rFonts w:eastAsia="Times New Roman" w:cs="Times New Roman"/>
          <w:sz w:val="24"/>
          <w:szCs w:val="24"/>
          <w:lang w:val="en-US"/>
        </w:rPr>
        <w:t>lista</w:t>
      </w:r>
      <w:proofErr w:type="spellEnd"/>
      <w:r w:rsidRPr="0025358D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25358D">
        <w:rPr>
          <w:rFonts w:eastAsia="Times New Roman" w:cs="Times New Roman"/>
          <w:sz w:val="24"/>
          <w:szCs w:val="24"/>
        </w:rPr>
        <w:t>Domovinski pokret- Zelena list</w:t>
      </w:r>
      <w:r w:rsidRPr="0025358D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dostavila Odluku o zamjeni člana Vijeća Mjesnog odbora Studentski grad,  Dominik </w:t>
      </w:r>
      <w:proofErr w:type="spellStart"/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Rodić</w:t>
      </w:r>
      <w:proofErr w:type="spellEnd"/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 te za njegovu zamjenu odredila Draško </w:t>
      </w:r>
      <w:proofErr w:type="spellStart"/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Šragalj</w:t>
      </w:r>
      <w:proofErr w:type="spellEnd"/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. Odluka je zaprimljena 1. prosinca 2023. čime su se stekli uvjeti za početak obnašanja dužnosti zamjenika člana.</w:t>
      </w:r>
    </w:p>
    <w:p w14:paraId="609474C2" w14:textId="77777777" w:rsidR="0025358D" w:rsidRPr="0025358D" w:rsidRDefault="0025358D" w:rsidP="0025358D">
      <w:pPr>
        <w:suppressAutoHyphens/>
        <w:spacing w:line="254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3A501064" w14:textId="77777777" w:rsidR="0025358D" w:rsidRPr="0025358D" w:rsidRDefault="0025358D" w:rsidP="0025358D">
      <w:pPr>
        <w:spacing w:after="0" w:line="240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 w:rsidRPr="0025358D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2. Mandatno povjerenstvo predlaže Vijeću da prihvati ovo izvješće i donese Zaključak o početku obnašanja dužnosti zamjenika člana Vijeća Mjesnog odbora Studentski.</w:t>
      </w:r>
    </w:p>
    <w:p w14:paraId="2C91A4F8" w14:textId="77777777" w:rsidR="0025358D" w:rsidRPr="0025358D" w:rsidRDefault="0025358D" w:rsidP="0025358D">
      <w:pPr>
        <w:spacing w:after="0" w:line="240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463AE3DF" w14:textId="5C44AD8A" w:rsidR="005E2E17" w:rsidRDefault="005E2E17" w:rsidP="00617EBF">
      <w:pPr>
        <w:spacing w:after="0" w:line="259" w:lineRule="auto"/>
        <w:rPr>
          <w:rFonts w:eastAsia="Calibri" w:cs="Times New Roman"/>
          <w:lang w:eastAsia="zh-CN" w:bidi="hi-IN"/>
        </w:rPr>
      </w:pPr>
    </w:p>
    <w:p w14:paraId="51C26491" w14:textId="2998FBEC" w:rsidR="005E2E17" w:rsidRDefault="005E2E17" w:rsidP="00617EBF">
      <w:pPr>
        <w:spacing w:after="0" w:line="259" w:lineRule="auto"/>
        <w:rPr>
          <w:rFonts w:eastAsia="Calibri" w:cs="Times New Roman"/>
          <w:lang w:eastAsia="zh-CN" w:bidi="hi-IN"/>
        </w:rPr>
      </w:pPr>
    </w:p>
    <w:p w14:paraId="6D056021" w14:textId="24828F7B" w:rsidR="005E2E17" w:rsidRDefault="005E2E17" w:rsidP="005E2E17">
      <w:pPr>
        <w:spacing w:after="0"/>
        <w:contextualSpacing/>
        <w:rPr>
          <w:rFonts w:eastAsia="Calibri" w:cs="Times New Roman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>
        <w:rPr>
          <w:rFonts w:cs="Times New Roman"/>
          <w:sz w:val="24"/>
          <w:szCs w:val="24"/>
        </w:rPr>
        <w:t xml:space="preserve"> </w:t>
      </w:r>
      <w:r w:rsidRPr="0066323E">
        <w:rPr>
          <w:rFonts w:cs="Times New Roman"/>
          <w:b/>
          <w:sz w:val="24"/>
          <w:szCs w:val="24"/>
        </w:rPr>
        <w:t>Početak obnašanja dužnosti zamjenika člana Vijeća Studentski grad</w:t>
      </w:r>
    </w:p>
    <w:p w14:paraId="46D20AB2" w14:textId="02F1230A" w:rsidR="005E2E17" w:rsidRDefault="005E2E17" w:rsidP="00617EBF">
      <w:pPr>
        <w:spacing w:after="0" w:line="259" w:lineRule="auto"/>
        <w:rPr>
          <w:rFonts w:eastAsia="Calibri" w:cs="Times New Roman"/>
          <w:lang w:eastAsia="zh-CN" w:bidi="hi-IN"/>
        </w:rPr>
      </w:pPr>
    </w:p>
    <w:p w14:paraId="2821D4BE" w14:textId="77777777" w:rsidR="00B66B6E" w:rsidRPr="00B66B6E" w:rsidRDefault="00B66B6E" w:rsidP="00B66B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14:paraId="34EB48C7" w14:textId="77777777" w:rsidR="00B66B6E" w:rsidRPr="00B66B6E" w:rsidRDefault="00B66B6E" w:rsidP="00B66B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Izvješću Mandatnog povjerenstva o početku obnašanja dužnosti zamjenika člana Vijeća</w:t>
      </w:r>
    </w:p>
    <w:p w14:paraId="4153C645" w14:textId="77777777" w:rsidR="00B66B6E" w:rsidRPr="00B66B6E" w:rsidRDefault="00B66B6E" w:rsidP="00B66B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45EA25F3" w14:textId="77777777" w:rsidR="00B66B6E" w:rsidRPr="00B66B6E" w:rsidRDefault="00B66B6E" w:rsidP="00B66B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42BEAFCC" w14:textId="77777777" w:rsidR="00B66B6E" w:rsidRPr="00B66B6E" w:rsidRDefault="00B66B6E" w:rsidP="00B66B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76" w:lineRule="auto"/>
        <w:ind w:left="426" w:hanging="426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Prima se na znanje Izvješće Mandatnog povjerenstva o početku obnašanja dužnosti zamjenika člana Vijeća.</w:t>
      </w:r>
    </w:p>
    <w:p w14:paraId="286AFAC1" w14:textId="77777777" w:rsidR="00B66B6E" w:rsidRPr="00B66B6E" w:rsidRDefault="00B66B6E" w:rsidP="00B66B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14:paraId="2B228931" w14:textId="77777777" w:rsidR="00B66B6E" w:rsidRPr="00B66B6E" w:rsidRDefault="00B66B6E" w:rsidP="00B66B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76" w:lineRule="auto"/>
        <w:ind w:left="426" w:hanging="426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Dana 14. prosinca 2023. Draško </w:t>
      </w:r>
      <w:proofErr w:type="spellStart"/>
      <w:r w:rsidRPr="00B66B6E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Šragalj</w:t>
      </w:r>
      <w:proofErr w:type="spellEnd"/>
      <w:r w:rsidRPr="00B66B6E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započinje s obnašanjem dužnosti zamjenika člana Vijeća.</w:t>
      </w:r>
    </w:p>
    <w:p w14:paraId="77D9EEFA" w14:textId="77777777" w:rsidR="005E2E17" w:rsidRDefault="005E2E17" w:rsidP="00617EBF">
      <w:pPr>
        <w:spacing w:after="0" w:line="259" w:lineRule="auto"/>
        <w:rPr>
          <w:rFonts w:eastAsia="Calibri" w:cs="Times New Roman"/>
          <w:lang w:eastAsia="zh-CN" w:bidi="hi-IN"/>
        </w:rPr>
      </w:pPr>
    </w:p>
    <w:p w14:paraId="5FB4197C" w14:textId="5462359A" w:rsidR="00617EBF" w:rsidRDefault="0071777D" w:rsidP="005E2E17">
      <w:pPr>
        <w:spacing w:after="0" w:line="259" w:lineRule="auto"/>
        <w:rPr>
          <w:rFonts w:eastAsia="Times New Roman" w:cs="Times New Roman"/>
          <w:b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5E2E17">
        <w:rPr>
          <w:rFonts w:eastAsia="SimSun" w:cs="Times New Roman"/>
          <w:b/>
          <w:kern w:val="3"/>
          <w:sz w:val="24"/>
          <w:szCs w:val="24"/>
          <w:lang w:eastAsia="zh-CN" w:bidi="hi-IN"/>
        </w:rPr>
        <w:t>6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>
        <w:rPr>
          <w:rFonts w:cs="Times New Roman"/>
          <w:sz w:val="24"/>
          <w:szCs w:val="24"/>
        </w:rPr>
        <w:t xml:space="preserve"> </w:t>
      </w:r>
      <w:r w:rsidR="00617EBF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>Polaganje prisege;</w:t>
      </w:r>
    </w:p>
    <w:p w14:paraId="56AF3753" w14:textId="1AEA57F3" w:rsidR="00FF2251" w:rsidRDefault="00FF2251" w:rsidP="005E2E17">
      <w:pPr>
        <w:spacing w:after="0" w:line="259" w:lineRule="auto"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570DAC6B" w14:textId="4F697A01" w:rsidR="00FF2251" w:rsidRPr="00FF2251" w:rsidRDefault="00FF2251" w:rsidP="00FF2251">
      <w:pP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 w:rsidRPr="00FF2251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Gospodin </w:t>
      </w:r>
      <w:r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Draško </w:t>
      </w:r>
      <w:proofErr w:type="spellStart"/>
      <w:r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Šragalj</w:t>
      </w:r>
      <w:proofErr w:type="spellEnd"/>
      <w:r w:rsidRPr="00FF2251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 polaže prisegu za člana Vijeća Mjesnog odbora Studentski grad.</w:t>
      </w:r>
    </w:p>
    <w:p w14:paraId="2B3CD53A" w14:textId="77777777" w:rsidR="00FF2251" w:rsidRPr="00617EBF" w:rsidRDefault="00FF2251" w:rsidP="005E2E17">
      <w:pPr>
        <w:spacing w:after="0" w:line="259" w:lineRule="auto"/>
        <w:rPr>
          <w:rFonts w:eastAsia="Calibri" w:cs="Times New Roman"/>
          <w:lang w:eastAsia="zh-CN" w:bidi="hi-IN"/>
        </w:rPr>
      </w:pPr>
    </w:p>
    <w:p w14:paraId="59429E2E" w14:textId="77777777" w:rsidR="00617EBF" w:rsidRDefault="00617EBF" w:rsidP="00617EBF">
      <w:pPr>
        <w:spacing w:after="0"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D82C21B" w14:textId="77777777" w:rsidR="00617EBF" w:rsidRPr="00617EBF" w:rsidRDefault="00617EBF" w:rsidP="00617EBF">
      <w:pPr>
        <w:spacing w:after="0"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25295AB" w14:textId="0D72240C" w:rsidR="00617EBF" w:rsidRDefault="00B66B6E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7</w:t>
      </w:r>
      <w:r w:rsidR="0071777D" w:rsidRPr="00FF225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17EBF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Prijedlog lokacija za postavu božićnih drva, te božićnog i novogodišnjeg uređenja</w:t>
      </w:r>
      <w:r w:rsidR="00FF2251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617EBF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Mjesnog odbora Studentski grad 2024/2025 </w:t>
      </w:r>
    </w:p>
    <w:p w14:paraId="6EDD860C" w14:textId="436C6236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1E8E6937" w14:textId="77777777" w:rsidR="00FF2251" w:rsidRPr="00CC1BFE" w:rsidRDefault="00FF2251" w:rsidP="00FF225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5867224B" w14:textId="77777777" w:rsidR="00FF2251" w:rsidRPr="00CC1BFE" w:rsidRDefault="00FF2251" w:rsidP="00FF225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000822B" w14:textId="77777777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53085AD1" w14:textId="0290EC15" w:rsid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694A0627" w14:textId="77777777" w:rsidR="00FF2251" w:rsidRPr="00FF2251" w:rsidRDefault="00FF2251" w:rsidP="00FF225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FF2251">
        <w:rPr>
          <w:rFonts w:eastAsia="Times New Roman" w:cs="Times New Roman"/>
          <w:b/>
          <w:sz w:val="24"/>
          <w:szCs w:val="24"/>
        </w:rPr>
        <w:t>ZAKLJUČAK</w:t>
      </w:r>
    </w:p>
    <w:p w14:paraId="57DAF61C" w14:textId="77777777" w:rsidR="00FF2251" w:rsidRPr="00FF2251" w:rsidRDefault="00FF2251" w:rsidP="00FF225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FF2251">
        <w:rPr>
          <w:rFonts w:eastAsia="Times New Roman" w:cs="Times New Roman"/>
          <w:b/>
          <w:sz w:val="24"/>
          <w:szCs w:val="24"/>
        </w:rPr>
        <w:t>o prijedlogu lokacija za božićno i novogodišnje ukrašavanje u 2024.</w:t>
      </w:r>
    </w:p>
    <w:p w14:paraId="06207840" w14:textId="77777777" w:rsidR="00FF2251" w:rsidRPr="00FF2251" w:rsidRDefault="00FF2251" w:rsidP="00FF225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26B1EE31" w14:textId="77777777" w:rsidR="00FF2251" w:rsidRPr="00FF2251" w:rsidRDefault="00FF2251" w:rsidP="00FF225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30B9775" w14:textId="79D259AF" w:rsidR="00FF2251" w:rsidRPr="00FF2251" w:rsidRDefault="00FF2251" w:rsidP="00FF2251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</w:rPr>
      </w:pPr>
      <w:r w:rsidRPr="00FF2251">
        <w:rPr>
          <w:rFonts w:eastAsia="Times New Roman" w:cs="Times New Roman"/>
          <w:sz w:val="24"/>
          <w:szCs w:val="24"/>
        </w:rPr>
        <w:t xml:space="preserve">Predlaže se postavljanje božićnih </w:t>
      </w:r>
      <w:r>
        <w:rPr>
          <w:rFonts w:eastAsia="Times New Roman" w:cs="Times New Roman"/>
          <w:sz w:val="24"/>
          <w:szCs w:val="24"/>
        </w:rPr>
        <w:t xml:space="preserve">i novogodišnjih ukrasa </w:t>
      </w:r>
      <w:r w:rsidRPr="00FF2251">
        <w:rPr>
          <w:rFonts w:eastAsia="Times New Roman" w:cs="Times New Roman"/>
          <w:sz w:val="24"/>
          <w:szCs w:val="24"/>
        </w:rPr>
        <w:t xml:space="preserve">na području Mjesnog odbora </w:t>
      </w:r>
      <w:r>
        <w:rPr>
          <w:rFonts w:eastAsia="Times New Roman" w:cs="Times New Roman"/>
          <w:sz w:val="24"/>
          <w:szCs w:val="24"/>
        </w:rPr>
        <w:t>Studentski grad</w:t>
      </w:r>
      <w:r w:rsidRPr="00FF2251">
        <w:rPr>
          <w:rFonts w:eastAsia="Times New Roman" w:cs="Times New Roman"/>
          <w:sz w:val="24"/>
          <w:szCs w:val="24"/>
        </w:rPr>
        <w:t xml:space="preserve"> na sljedećim lokacijama</w:t>
      </w:r>
      <w:r>
        <w:rPr>
          <w:rFonts w:eastAsia="Times New Roman" w:cs="Times New Roman"/>
          <w:sz w:val="24"/>
          <w:szCs w:val="24"/>
        </w:rPr>
        <w:t>:</w:t>
      </w:r>
    </w:p>
    <w:p w14:paraId="0CBD812D" w14:textId="77777777" w:rsidR="00FF2251" w:rsidRPr="00FF2251" w:rsidRDefault="00FF2251" w:rsidP="00FF2251">
      <w:pPr>
        <w:spacing w:after="0"/>
        <w:contextualSpacing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14:paraId="01EBE227" w14:textId="0318D0E6" w:rsidR="009E7801" w:rsidRDefault="009E7801" w:rsidP="009E7801">
      <w:pPr>
        <w:pStyle w:val="Odlomakpopisa"/>
        <w:numPr>
          <w:ilvl w:val="0"/>
          <w:numId w:val="13"/>
        </w:num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Postavljanje božićnog stabla na mjestu tzv. Potkove u ulici Vile Velebita (blizu kučnog broja 1)</w:t>
      </w:r>
    </w:p>
    <w:p w14:paraId="6D2D662F" w14:textId="2F6617C6" w:rsidR="009E7801" w:rsidRDefault="009E7801" w:rsidP="009E7801">
      <w:pPr>
        <w:pStyle w:val="Odlomakpopisa"/>
        <w:numPr>
          <w:ilvl w:val="0"/>
          <w:numId w:val="13"/>
        </w:num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Na trgu Žarka Manjkasa kod autobusne stanice</w:t>
      </w:r>
    </w:p>
    <w:p w14:paraId="04D78146" w14:textId="5DACD380" w:rsidR="009E7801" w:rsidRDefault="009E7801" w:rsidP="009E7801">
      <w:pPr>
        <w:pStyle w:val="Odlomakpopisa"/>
        <w:numPr>
          <w:ilvl w:val="0"/>
          <w:numId w:val="13"/>
        </w:num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Kružni tok na križanju Dankovečke i Kolakove</w:t>
      </w:r>
    </w:p>
    <w:p w14:paraId="4A3ACF5F" w14:textId="3391DB3A" w:rsidR="00445AFC" w:rsidRDefault="00445AFC" w:rsidP="00445AFC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5BA24F6B" w14:textId="7278A02D" w:rsidR="00445AFC" w:rsidRDefault="00445AFC" w:rsidP="00445AFC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Predlaže se postavljanje svjetlećih zvona na slijedećim lokacijama:</w:t>
      </w:r>
    </w:p>
    <w:p w14:paraId="7CCDB447" w14:textId="77777777" w:rsidR="00445AFC" w:rsidRPr="007748B9" w:rsidRDefault="00445AFC" w:rsidP="00445AFC">
      <w:pPr>
        <w:pStyle w:val="Odlomakpopisa"/>
        <w:numPr>
          <w:ilvl w:val="0"/>
          <w:numId w:val="15"/>
        </w:numPr>
        <w:spacing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 xml:space="preserve">na </w:t>
      </w:r>
      <w:proofErr w:type="spellStart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>tzv</w:t>
      </w:r>
      <w:proofErr w:type="spellEnd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 xml:space="preserve"> „Potkovi“ na ulici V. Velebita (1, 1A, 1B,…,1G)</w:t>
      </w:r>
    </w:p>
    <w:p w14:paraId="7A8A0405" w14:textId="77777777" w:rsidR="00445AFC" w:rsidRPr="007748B9" w:rsidRDefault="00445AFC" w:rsidP="00445AFC">
      <w:pPr>
        <w:pStyle w:val="Odlomakpopisa"/>
        <w:numPr>
          <w:ilvl w:val="0"/>
          <w:numId w:val="15"/>
        </w:numPr>
        <w:spacing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>kod Konzuma (V. Velebita 21) (1 kom)</w:t>
      </w:r>
    </w:p>
    <w:p w14:paraId="1BC93A51" w14:textId="77777777" w:rsidR="00445AFC" w:rsidRPr="007748B9" w:rsidRDefault="00445AFC" w:rsidP="00445AFC">
      <w:pPr>
        <w:pStyle w:val="Odlomakpopisa"/>
        <w:numPr>
          <w:ilvl w:val="0"/>
          <w:numId w:val="15"/>
        </w:numPr>
        <w:spacing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>duž šetnice između ulice Z. Ljevakovića i ulice V. Velebita</w:t>
      </w:r>
    </w:p>
    <w:p w14:paraId="11CEEAB4" w14:textId="77777777" w:rsidR="00445AFC" w:rsidRPr="007748B9" w:rsidRDefault="00445AFC" w:rsidP="00445AFC">
      <w:pPr>
        <w:pStyle w:val="Odlomakpopisa"/>
        <w:numPr>
          <w:ilvl w:val="0"/>
          <w:numId w:val="15"/>
        </w:numPr>
        <w:spacing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ispred OŠ Vjenceslav Novak</w:t>
      </w:r>
    </w:p>
    <w:p w14:paraId="4A0EB47C" w14:textId="77777777" w:rsidR="00445AFC" w:rsidRPr="00E92645" w:rsidRDefault="00445AFC" w:rsidP="00445AFC">
      <w:pPr>
        <w:pStyle w:val="Odlomakpopisa"/>
        <w:numPr>
          <w:ilvl w:val="0"/>
          <w:numId w:val="15"/>
        </w:numPr>
        <w:spacing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 xml:space="preserve">ispred zgrade srednjih škola na adresi </w:t>
      </w:r>
      <w:proofErr w:type="spellStart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>Gjure</w:t>
      </w:r>
      <w:proofErr w:type="spellEnd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>Prejca</w:t>
      </w:r>
      <w:proofErr w:type="spellEnd"/>
      <w:r w:rsidRPr="007748B9">
        <w:rPr>
          <w:rFonts w:eastAsia="SimSun" w:cs="Mangal"/>
          <w:kern w:val="3"/>
          <w:sz w:val="24"/>
          <w:szCs w:val="24"/>
          <w:lang w:eastAsia="zh-CN" w:bidi="hi-IN"/>
        </w:rPr>
        <w:t xml:space="preserve"> 2</w:t>
      </w:r>
    </w:p>
    <w:p w14:paraId="7D940D3E" w14:textId="77777777" w:rsidR="00445AFC" w:rsidRPr="00445AFC" w:rsidRDefault="00445AFC" w:rsidP="00445AFC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66E57293" w14:textId="54C6738D" w:rsidR="009E7801" w:rsidRPr="00997453" w:rsidRDefault="009E7801" w:rsidP="00997453">
      <w:pPr>
        <w:spacing w:after="0"/>
        <w:ind w:left="927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7B0FC2FC" w14:textId="77777777" w:rsidR="00C142F8" w:rsidRDefault="00C142F8" w:rsidP="00617EBF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031E9CAE" w14:textId="77777777" w:rsidR="00C142F8" w:rsidRDefault="00C142F8" w:rsidP="00617EBF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27321A01" w14:textId="77777777" w:rsidR="00C142F8" w:rsidRDefault="00C142F8" w:rsidP="00617EBF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62465953" w14:textId="5EC48C52" w:rsidR="00617EBF" w:rsidRPr="00E85716" w:rsidRDefault="00FF2251" w:rsidP="00B66B6E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8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17EBF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>Prijedlog za postavom horizontalne i vertikalne signalizacije „zabrana parkiranja“</w:t>
      </w:r>
    </w:p>
    <w:p w14:paraId="25F2D77D" w14:textId="77777777" w:rsidR="00FF2251" w:rsidRDefault="00FF2251" w:rsidP="00617EBF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2932DDFE" w14:textId="3547FE48" w:rsidR="00C07BB8" w:rsidRDefault="00617EBF" w:rsidP="00617EB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1DC00AE9" w14:textId="53A6B7E1" w:rsidR="00FF2251" w:rsidRDefault="00617EBF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</w:p>
    <w:p w14:paraId="44DA4B8C" w14:textId="4CE49F6E" w:rsidR="00617EBF" w:rsidRDefault="00FF2251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prijedlogu za postavom horizontalne i vertikalne signalizacije</w:t>
      </w:r>
    </w:p>
    <w:p w14:paraId="79C528FB" w14:textId="1BC22636" w:rsidR="00FF2251" w:rsidRDefault="00FF2251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240B75E" w14:textId="6B304957" w:rsidR="00FF2251" w:rsidRPr="00FF2251" w:rsidRDefault="00FF2251" w:rsidP="00FF2251">
      <w:pPr>
        <w:widowControl w:val="0"/>
        <w:suppressAutoHyphens/>
        <w:autoSpaceDN w:val="0"/>
        <w:spacing w:after="0" w:line="240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Predlaže se postava horizontalne i vertikalne signalizacija „zabrana parkiranja“ ispred ulaza u stambenu zgradu na kbr. 34 u ulici Vile Velebita.</w:t>
      </w:r>
    </w:p>
    <w:p w14:paraId="1F7B343D" w14:textId="77777777" w:rsidR="00C07BB8" w:rsidRDefault="00C07BB8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548FCF44" w14:textId="77777777" w:rsidR="00C07BB8" w:rsidRDefault="00C07BB8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C0F4C01" w14:textId="77777777" w:rsidR="00C07BB8" w:rsidRDefault="00C07BB8" w:rsidP="0071777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1C297D7" w14:textId="77777777" w:rsidR="00C142F8" w:rsidRDefault="00C142F8" w:rsidP="00C142F8">
      <w:pPr>
        <w:spacing w:after="0"/>
        <w:contextualSpacing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8BFEBB" w14:textId="22F2BC51" w:rsidR="00A433B7" w:rsidRDefault="00FF2251" w:rsidP="00C142F8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9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A433B7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>Prijedlog za izradu dizala na stambenoj zgradi u ulici Vile Velebita</w:t>
      </w:r>
      <w:r w:rsidR="00A433B7" w:rsidRPr="00E85716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552F3DCD" w14:textId="1062BB2A" w:rsidR="00FF2251" w:rsidRDefault="00FF2251" w:rsidP="00C142F8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0BC6DAE9" w14:textId="77777777" w:rsidR="00FF2251" w:rsidRDefault="00FF2251" w:rsidP="00FF2251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66C8C3C1" w14:textId="77777777" w:rsidR="00FF2251" w:rsidRDefault="00FF2251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</w:p>
    <w:p w14:paraId="3F0ABC46" w14:textId="0BA7BAD9" w:rsidR="00FF2251" w:rsidRDefault="00FF2251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prijedlogu za izradom dizala </w:t>
      </w:r>
    </w:p>
    <w:p w14:paraId="19E59842" w14:textId="77777777" w:rsidR="00FF2251" w:rsidRDefault="00FF2251" w:rsidP="00FF2251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36B2FDFE" w14:textId="77777777" w:rsidR="00FF2251" w:rsidRDefault="00FF2251" w:rsidP="00C142F8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61689F2B" w14:textId="3CB7C8BC" w:rsidR="00A433B7" w:rsidRDefault="00A433B7" w:rsidP="00FF2251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Vijeće jednoglasno podržava potrebu građana Vile Velebita 8 za izgradnjom lifta.</w:t>
      </w:r>
    </w:p>
    <w:p w14:paraId="04B0B9BE" w14:textId="77777777" w:rsidR="00A433B7" w:rsidRPr="00E85716" w:rsidRDefault="00A433B7" w:rsidP="00A433B7">
      <w:pPr>
        <w:spacing w:after="0"/>
        <w:ind w:left="927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</w:p>
    <w:p w14:paraId="12A36E59" w14:textId="77777777" w:rsidR="00A433B7" w:rsidRDefault="00A433B7" w:rsidP="00A433B7">
      <w:pPr>
        <w:spacing w:after="0"/>
        <w:ind w:left="927"/>
        <w:contextualSpacing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296A63" w14:textId="77777777" w:rsidR="00A433B7" w:rsidRDefault="00A433B7" w:rsidP="00A433B7">
      <w:pPr>
        <w:spacing w:after="0"/>
        <w:ind w:left="927"/>
        <w:contextualSpacing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276F653" w14:textId="2C62C71C" w:rsidR="00A433B7" w:rsidRPr="00E85716" w:rsidRDefault="00FF2251" w:rsidP="00C142F8">
      <w:p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10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71777D" w:rsidRPr="00B845A3">
        <w:rPr>
          <w:rFonts w:cs="Times New Roman"/>
          <w:sz w:val="24"/>
          <w:szCs w:val="24"/>
        </w:rPr>
        <w:t xml:space="preserve"> </w:t>
      </w:r>
      <w:r w:rsidR="00A433B7" w:rsidRPr="00FF2251">
        <w:rPr>
          <w:rFonts w:eastAsia="Times New Roman" w:cs="Times New Roman"/>
          <w:b/>
          <w:noProof/>
          <w:sz w:val="24"/>
          <w:szCs w:val="24"/>
          <w:lang w:eastAsia="hr-HR"/>
        </w:rPr>
        <w:t>Traži se saniranje krivo postavljenih klupica</w:t>
      </w:r>
    </w:p>
    <w:p w14:paraId="721A40E9" w14:textId="77777777" w:rsidR="00A433B7" w:rsidRDefault="00A433B7" w:rsidP="00A433B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10B63FB1" w14:textId="7B186652" w:rsidR="00A433B7" w:rsidRDefault="00A433B7" w:rsidP="00A433B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Vijeće jednoglasno donosi</w:t>
      </w:r>
    </w:p>
    <w:p w14:paraId="3AB634E7" w14:textId="39DAE856" w:rsidR="00A433B7" w:rsidRDefault="00A433B7" w:rsidP="007209E4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617EBF">
        <w:rPr>
          <w:rFonts w:eastAsia="SimSun" w:cs="Times New Roman"/>
          <w:b/>
          <w:kern w:val="3"/>
          <w:sz w:val="24"/>
          <w:szCs w:val="24"/>
          <w:lang w:eastAsia="zh-CN" w:bidi="hi-IN"/>
        </w:rPr>
        <w:t>ZAKLJUČAK</w:t>
      </w:r>
    </w:p>
    <w:p w14:paraId="3C915503" w14:textId="5C1588F8" w:rsidR="007209E4" w:rsidRDefault="007209E4" w:rsidP="007209E4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 saniranju krivo postavljenih klupica</w:t>
      </w:r>
    </w:p>
    <w:p w14:paraId="41347453" w14:textId="77777777" w:rsidR="007209E4" w:rsidRDefault="007209E4" w:rsidP="007209E4">
      <w:pPr>
        <w:widowControl w:val="0"/>
        <w:suppressAutoHyphens/>
        <w:autoSpaceDN w:val="0"/>
        <w:spacing w:after="0" w:line="240" w:lineRule="auto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4F47A2ED" w14:textId="70613405" w:rsidR="00A433B7" w:rsidRPr="007209E4" w:rsidRDefault="007209E4" w:rsidP="00A433B7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Traži se saniranje betonskog postolja na kojem se nalazi klupica. Klupica se nalazi na autobusnoj stanici  s južne strane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Koledinečke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ulice. Slika se nalazi u prilogu.</w:t>
      </w:r>
    </w:p>
    <w:p w14:paraId="10BE0126" w14:textId="77777777" w:rsidR="00EA0568" w:rsidRDefault="00EA0568" w:rsidP="00883724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</w:p>
    <w:p w14:paraId="643ECCC5" w14:textId="77777777" w:rsidR="00EA0568" w:rsidRPr="00883724" w:rsidRDefault="00EA0568" w:rsidP="00883724">
      <w:pPr>
        <w:spacing w:after="0" w:line="240" w:lineRule="auto"/>
        <w:ind w:firstLine="708"/>
        <w:jc w:val="both"/>
        <w:rPr>
          <w:sz w:val="24"/>
        </w:rPr>
      </w:pPr>
    </w:p>
    <w:p w14:paraId="584283B9" w14:textId="2BE625FB" w:rsidR="0071777D" w:rsidRDefault="007209E4" w:rsidP="00C142F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11</w:t>
      </w:r>
      <w:r w:rsidR="00EA0568" w:rsidRPr="00EA056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A433B7">
        <w:rPr>
          <w:rFonts w:cs="Times New Roman"/>
          <w:b/>
          <w:sz w:val="24"/>
          <w:szCs w:val="24"/>
        </w:rPr>
        <w:t>Neredoviti polasci ZET autobusnih linija 210 i 223</w:t>
      </w:r>
    </w:p>
    <w:p w14:paraId="0AC4281A" w14:textId="77777777" w:rsidR="00EA0568" w:rsidRDefault="00EA0568" w:rsidP="0071777D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22432365" w14:textId="77777777" w:rsidR="00EA0568" w:rsidRDefault="00EA0568" w:rsidP="00EA056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5B23616" w14:textId="77777777" w:rsidR="007209E4" w:rsidRDefault="00EA056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>ZAKLJUČAK</w:t>
      </w:r>
      <w:r w:rsidR="007209E4">
        <w:rPr>
          <w:rFonts w:cs="Times New Roman"/>
          <w:b/>
          <w:sz w:val="24"/>
          <w:szCs w:val="24"/>
        </w:rPr>
        <w:t xml:space="preserve"> </w:t>
      </w:r>
    </w:p>
    <w:p w14:paraId="04B1AB24" w14:textId="4FBF7C9C" w:rsidR="00EA0568" w:rsidRDefault="007209E4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neredovitim polascima autobusa </w:t>
      </w:r>
    </w:p>
    <w:p w14:paraId="7256AAC9" w14:textId="77777777" w:rsidR="007209E4" w:rsidRPr="00883724" w:rsidRDefault="007209E4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2207B1EF" w14:textId="4CFB39A8" w:rsidR="00A433B7" w:rsidRPr="007209E4" w:rsidRDefault="00A433B7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sz w:val="24"/>
          <w:szCs w:val="24"/>
        </w:rPr>
      </w:pPr>
      <w:r w:rsidRPr="007209E4">
        <w:rPr>
          <w:rFonts w:cs="Times New Roman"/>
          <w:sz w:val="24"/>
          <w:szCs w:val="24"/>
        </w:rPr>
        <w:t xml:space="preserve">Kojim se traži od ZET-a da osigura redovite polaske </w:t>
      </w:r>
      <w:r w:rsidRPr="007209E4">
        <w:rPr>
          <w:rFonts w:cs="Times New Roman"/>
          <w:b/>
          <w:sz w:val="24"/>
          <w:szCs w:val="24"/>
        </w:rPr>
        <w:t>linija</w:t>
      </w:r>
      <w:r w:rsidR="007209E4" w:rsidRPr="007209E4">
        <w:rPr>
          <w:rFonts w:cs="Times New Roman"/>
          <w:b/>
          <w:sz w:val="24"/>
          <w:szCs w:val="24"/>
        </w:rPr>
        <w:t xml:space="preserve"> 210 i 223</w:t>
      </w:r>
      <w:r w:rsidRPr="007209E4">
        <w:rPr>
          <w:rFonts w:cs="Times New Roman"/>
          <w:sz w:val="24"/>
          <w:szCs w:val="24"/>
        </w:rPr>
        <w:t xml:space="preserve"> s obzirom </w:t>
      </w:r>
      <w:r w:rsidR="00705F26" w:rsidRPr="007209E4">
        <w:rPr>
          <w:rFonts w:cs="Times New Roman"/>
          <w:sz w:val="24"/>
          <w:szCs w:val="24"/>
        </w:rPr>
        <w:t>na</w:t>
      </w:r>
      <w:r w:rsidRPr="007209E4">
        <w:rPr>
          <w:rFonts w:cs="Times New Roman"/>
          <w:sz w:val="24"/>
          <w:szCs w:val="24"/>
        </w:rPr>
        <w:t xml:space="preserve"> pritužbe većeg broja građana kao i samih vijećnika. Naveden</w:t>
      </w:r>
      <w:r w:rsidR="00705F26" w:rsidRPr="007209E4">
        <w:rPr>
          <w:rFonts w:cs="Times New Roman"/>
          <w:sz w:val="24"/>
          <w:szCs w:val="24"/>
        </w:rPr>
        <w:t>e</w:t>
      </w:r>
      <w:r w:rsidRPr="007209E4">
        <w:rPr>
          <w:rFonts w:cs="Times New Roman"/>
          <w:sz w:val="24"/>
          <w:szCs w:val="24"/>
        </w:rPr>
        <w:t xml:space="preserve"> linije su bitne s obzirom da voze do mjesta koja su udaljena od tramvajskih stanica te </w:t>
      </w:r>
      <w:r w:rsidR="00705F26" w:rsidRPr="007209E4">
        <w:rPr>
          <w:rFonts w:cs="Times New Roman"/>
          <w:sz w:val="24"/>
          <w:szCs w:val="24"/>
        </w:rPr>
        <w:t>veliki broj ljudi ovisi o redovitosti i držanju rasporeda istih. Ukoliko zbog više sile navedene linije ne mogu prometovati u određenim vremenskim razdobljima, ZET je dužan obavijestiti građane putem službene internetske stranice kao i putem ZET aplikacije.</w:t>
      </w:r>
    </w:p>
    <w:p w14:paraId="2279E2CE" w14:textId="77777777" w:rsidR="00D60670" w:rsidRDefault="00D60670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2081F593" w14:textId="225ED1A2" w:rsidR="00D60670" w:rsidRDefault="00D60670" w:rsidP="00D60670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 w:rsidRPr="00EA0568">
        <w:rPr>
          <w:rFonts w:eastAsia="SimSun" w:cs="Mangal"/>
          <w:b/>
          <w:kern w:val="3"/>
          <w:sz w:val="24"/>
          <w:szCs w:val="24"/>
          <w:lang w:eastAsia="zh-CN" w:bidi="hi-IN"/>
        </w:rPr>
        <w:t>Ad. 1</w:t>
      </w:r>
      <w:r w:rsidR="007209E4">
        <w:rPr>
          <w:rFonts w:eastAsia="SimSun" w:cs="Mangal"/>
          <w:b/>
          <w:kern w:val="3"/>
          <w:sz w:val="24"/>
          <w:szCs w:val="24"/>
          <w:lang w:eastAsia="zh-CN" w:bidi="hi-IN"/>
        </w:rPr>
        <w:t>2</w:t>
      </w:r>
      <w:r w:rsidRPr="00EA056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>
        <w:rPr>
          <w:rFonts w:cs="Times New Roman"/>
          <w:b/>
          <w:sz w:val="24"/>
          <w:szCs w:val="24"/>
        </w:rPr>
        <w:t xml:space="preserve">Čišćenje lišća </w:t>
      </w:r>
      <w:r w:rsidR="00997453">
        <w:rPr>
          <w:rFonts w:cs="Times New Roman"/>
          <w:b/>
          <w:sz w:val="24"/>
          <w:szCs w:val="24"/>
        </w:rPr>
        <w:t xml:space="preserve">i grana </w:t>
      </w:r>
      <w:r>
        <w:rPr>
          <w:rFonts w:cs="Times New Roman"/>
          <w:b/>
          <w:sz w:val="24"/>
          <w:szCs w:val="24"/>
        </w:rPr>
        <w:t xml:space="preserve">u ulici Milovana </w:t>
      </w:r>
      <w:proofErr w:type="spellStart"/>
      <w:r>
        <w:rPr>
          <w:rFonts w:cs="Times New Roman"/>
          <w:b/>
          <w:sz w:val="24"/>
          <w:szCs w:val="24"/>
        </w:rPr>
        <w:t>Gavazzija</w:t>
      </w:r>
      <w:proofErr w:type="spellEnd"/>
      <w:r>
        <w:rPr>
          <w:rFonts w:cs="Times New Roman"/>
          <w:b/>
          <w:sz w:val="24"/>
          <w:szCs w:val="24"/>
        </w:rPr>
        <w:t xml:space="preserve"> ispred kućnog broja 11</w:t>
      </w:r>
    </w:p>
    <w:p w14:paraId="7A754359" w14:textId="77777777" w:rsidR="00D60670" w:rsidRDefault="00D60670" w:rsidP="00D60670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04D762C1" w14:textId="77777777" w:rsidR="00D60670" w:rsidRDefault="00D60670" w:rsidP="00D60670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97B1D90" w14:textId="77777777" w:rsidR="007209E4" w:rsidRDefault="00D60670" w:rsidP="00D606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lastRenderedPageBreak/>
        <w:t>ZAKLJUČAK</w:t>
      </w:r>
      <w:r w:rsidR="007209E4">
        <w:rPr>
          <w:rFonts w:cs="Times New Roman"/>
          <w:b/>
          <w:sz w:val="24"/>
          <w:szCs w:val="24"/>
        </w:rPr>
        <w:t xml:space="preserve"> </w:t>
      </w:r>
    </w:p>
    <w:p w14:paraId="55F43504" w14:textId="2FF44801" w:rsidR="00D60670" w:rsidRDefault="007209E4" w:rsidP="00D606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čišćenju lišća i grana </w:t>
      </w:r>
    </w:p>
    <w:p w14:paraId="44FC041A" w14:textId="1329F6EE" w:rsidR="00D60670" w:rsidRDefault="00D60670" w:rsidP="00D606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4BF2C53A" w14:textId="3B8527D3" w:rsidR="007209E4" w:rsidRDefault="007209E4" w:rsidP="00D6067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7E5596C0" w14:textId="3A565A0F" w:rsidR="007209E4" w:rsidRPr="007209E4" w:rsidRDefault="007209E4" w:rsidP="007209E4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Traži se čišćenje lišća i grana ispred </w:t>
      </w:r>
      <w:proofErr w:type="spellStart"/>
      <w:r>
        <w:rPr>
          <w:rFonts w:cs="Times New Roman"/>
          <w:sz w:val="24"/>
          <w:szCs w:val="24"/>
        </w:rPr>
        <w:t>kbr</w:t>
      </w:r>
      <w:proofErr w:type="spellEnd"/>
      <w:r>
        <w:rPr>
          <w:rFonts w:cs="Times New Roman"/>
          <w:sz w:val="24"/>
          <w:szCs w:val="24"/>
        </w:rPr>
        <w:t xml:space="preserve"> 11. u ulici Milovana </w:t>
      </w:r>
      <w:proofErr w:type="spellStart"/>
      <w:r>
        <w:rPr>
          <w:rFonts w:cs="Times New Roman"/>
          <w:sz w:val="24"/>
          <w:szCs w:val="24"/>
        </w:rPr>
        <w:t>Gavazija</w:t>
      </w:r>
      <w:proofErr w:type="spellEnd"/>
      <w:r>
        <w:rPr>
          <w:rFonts w:cs="Times New Roman"/>
          <w:sz w:val="24"/>
          <w:szCs w:val="24"/>
        </w:rPr>
        <w:t>. Na navedenoj lokaciji nalaze se grane od nevremena.</w:t>
      </w:r>
    </w:p>
    <w:p w14:paraId="7E243F56" w14:textId="77777777" w:rsidR="009E7801" w:rsidRDefault="009E7801" w:rsidP="009E7801">
      <w:pPr>
        <w:rPr>
          <w:rFonts w:cs="Times New Roman"/>
          <w:b/>
          <w:sz w:val="24"/>
          <w:szCs w:val="24"/>
        </w:rPr>
      </w:pPr>
    </w:p>
    <w:p w14:paraId="16CE7095" w14:textId="77777777" w:rsidR="009E7801" w:rsidRDefault="009E7801" w:rsidP="009E7801">
      <w:pPr>
        <w:rPr>
          <w:rFonts w:cs="Times New Roman"/>
          <w:b/>
          <w:sz w:val="24"/>
          <w:szCs w:val="24"/>
        </w:rPr>
      </w:pPr>
    </w:p>
    <w:p w14:paraId="0A5A2ABC" w14:textId="77777777" w:rsidR="009E7801" w:rsidRDefault="009E7801" w:rsidP="009E7801">
      <w:pPr>
        <w:rPr>
          <w:rFonts w:cs="Times New Roman"/>
          <w:b/>
          <w:sz w:val="24"/>
          <w:szCs w:val="24"/>
        </w:rPr>
      </w:pPr>
    </w:p>
    <w:p w14:paraId="1282D3C0" w14:textId="77777777" w:rsidR="009E7801" w:rsidRDefault="009E7801" w:rsidP="009E7801">
      <w:pPr>
        <w:rPr>
          <w:rFonts w:cs="Times New Roman"/>
          <w:b/>
          <w:sz w:val="24"/>
          <w:szCs w:val="24"/>
        </w:rPr>
      </w:pPr>
    </w:p>
    <w:p w14:paraId="72366BC6" w14:textId="61C73D36" w:rsidR="009E7801" w:rsidRPr="0025358D" w:rsidRDefault="007209E4" w:rsidP="009E780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Ad. 13</w:t>
      </w:r>
      <w:r w:rsidR="009E7801" w:rsidRPr="009E7801">
        <w:rPr>
          <w:rFonts w:cs="Times New Roman"/>
          <w:b/>
          <w:sz w:val="24"/>
          <w:szCs w:val="24"/>
        </w:rPr>
        <w:t xml:space="preserve">) </w:t>
      </w:r>
      <w:r w:rsidR="009E7801" w:rsidRPr="0025358D">
        <w:rPr>
          <w:rFonts w:cs="Times New Roman"/>
          <w:b/>
          <w:sz w:val="24"/>
          <w:szCs w:val="24"/>
        </w:rPr>
        <w:t xml:space="preserve">Zahtjev Mirjane </w:t>
      </w:r>
      <w:proofErr w:type="spellStart"/>
      <w:r w:rsidR="009E7801" w:rsidRPr="0025358D">
        <w:rPr>
          <w:rFonts w:cs="Times New Roman"/>
          <w:b/>
          <w:sz w:val="24"/>
          <w:szCs w:val="24"/>
        </w:rPr>
        <w:t>Klepac</w:t>
      </w:r>
      <w:proofErr w:type="spellEnd"/>
      <w:r w:rsidR="009E7801" w:rsidRPr="0025358D">
        <w:rPr>
          <w:rFonts w:cs="Times New Roman"/>
          <w:b/>
          <w:sz w:val="24"/>
          <w:szCs w:val="24"/>
        </w:rPr>
        <w:t xml:space="preserve"> za popločanom stazicom, Milovana </w:t>
      </w:r>
      <w:proofErr w:type="spellStart"/>
      <w:r w:rsidR="009E7801" w:rsidRPr="0025358D">
        <w:rPr>
          <w:rFonts w:cs="Times New Roman"/>
          <w:b/>
          <w:sz w:val="24"/>
          <w:szCs w:val="24"/>
        </w:rPr>
        <w:t>Gavazzija</w:t>
      </w:r>
      <w:proofErr w:type="spellEnd"/>
      <w:r w:rsidR="009E7801" w:rsidRPr="0025358D">
        <w:rPr>
          <w:rFonts w:cs="Times New Roman"/>
          <w:b/>
          <w:sz w:val="24"/>
          <w:szCs w:val="24"/>
        </w:rPr>
        <w:t xml:space="preserve"> 9</w:t>
      </w:r>
    </w:p>
    <w:p w14:paraId="3A26FCC5" w14:textId="77777777" w:rsidR="009E7801" w:rsidRDefault="009E7801" w:rsidP="009E7801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bookmarkStart w:id="0" w:name="_Hlk154569140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1AA401D" w14:textId="77777777" w:rsidR="007209E4" w:rsidRPr="007209E4" w:rsidRDefault="009E7801" w:rsidP="009E7801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bookmarkStart w:id="1" w:name="_GoBack"/>
      <w:r w:rsidRPr="007209E4">
        <w:rPr>
          <w:rFonts w:cs="Times New Roman"/>
          <w:b/>
          <w:bCs/>
          <w:sz w:val="24"/>
          <w:szCs w:val="24"/>
        </w:rPr>
        <w:t>ZAKLJUČAK</w:t>
      </w:r>
      <w:r w:rsidR="007209E4" w:rsidRPr="007209E4">
        <w:rPr>
          <w:rFonts w:cs="Times New Roman"/>
          <w:b/>
          <w:bCs/>
          <w:sz w:val="24"/>
          <w:szCs w:val="24"/>
        </w:rPr>
        <w:t xml:space="preserve"> </w:t>
      </w:r>
    </w:p>
    <w:p w14:paraId="04BBD9BA" w14:textId="3B6A7CF1" w:rsidR="009E7801" w:rsidRDefault="007209E4" w:rsidP="009E7801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7209E4">
        <w:rPr>
          <w:rFonts w:cs="Times New Roman"/>
          <w:b/>
          <w:bCs/>
          <w:sz w:val="24"/>
          <w:szCs w:val="24"/>
        </w:rPr>
        <w:t xml:space="preserve">o popločenju stazice </w:t>
      </w:r>
    </w:p>
    <w:p w14:paraId="7F47EC4F" w14:textId="77777777" w:rsidR="007209E4" w:rsidRPr="007209E4" w:rsidRDefault="007209E4" w:rsidP="009E7801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bookmarkEnd w:id="0"/>
    <w:p w14:paraId="2E4D2F37" w14:textId="75874029" w:rsidR="009E7801" w:rsidRPr="00C142F8" w:rsidRDefault="007209E4" w:rsidP="009E7801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</w:t>
      </w:r>
      <w:r w:rsidR="009E7801" w:rsidRPr="00C142F8">
        <w:rPr>
          <w:rFonts w:cs="Times New Roman"/>
          <w:bCs/>
          <w:sz w:val="24"/>
          <w:szCs w:val="24"/>
        </w:rPr>
        <w:t>redlaže</w:t>
      </w:r>
      <w:r>
        <w:rPr>
          <w:rFonts w:cs="Times New Roman"/>
          <w:bCs/>
          <w:sz w:val="24"/>
          <w:szCs w:val="24"/>
        </w:rPr>
        <w:t xml:space="preserve"> se</w:t>
      </w:r>
      <w:r w:rsidR="009E7801" w:rsidRPr="00C142F8">
        <w:rPr>
          <w:rFonts w:cs="Times New Roman"/>
          <w:bCs/>
          <w:sz w:val="24"/>
          <w:szCs w:val="24"/>
        </w:rPr>
        <w:t xml:space="preserve"> popločenje stazice s bočne strane zgrade koja vodi do šetnice</w:t>
      </w:r>
      <w:r w:rsidR="00445AFC">
        <w:rPr>
          <w:rFonts w:cs="Times New Roman"/>
          <w:bCs/>
          <w:sz w:val="24"/>
          <w:szCs w:val="24"/>
        </w:rPr>
        <w:t>,</w:t>
      </w:r>
      <w:r w:rsidR="009E7801" w:rsidRPr="00C142F8">
        <w:rPr>
          <w:rFonts w:cs="Times New Roman"/>
          <w:bCs/>
          <w:sz w:val="24"/>
          <w:szCs w:val="24"/>
        </w:rPr>
        <w:t xml:space="preserve"> s obzirom da zgrada ima direktni izlaz na cestu t</w:t>
      </w:r>
      <w:r w:rsidR="00445AFC">
        <w:rPr>
          <w:rFonts w:cs="Times New Roman"/>
          <w:bCs/>
          <w:sz w:val="24"/>
          <w:szCs w:val="24"/>
        </w:rPr>
        <w:t>e se do stazice ili do pješačkog</w:t>
      </w:r>
      <w:r w:rsidR="009E7801" w:rsidRPr="00C142F8">
        <w:rPr>
          <w:rFonts w:cs="Times New Roman"/>
          <w:bCs/>
          <w:sz w:val="24"/>
          <w:szCs w:val="24"/>
        </w:rPr>
        <w:t xml:space="preserve"> pr</w:t>
      </w:r>
      <w:r w:rsidR="00445AFC">
        <w:rPr>
          <w:rFonts w:cs="Times New Roman"/>
          <w:bCs/>
          <w:sz w:val="24"/>
          <w:szCs w:val="24"/>
        </w:rPr>
        <w:t>ij</w:t>
      </w:r>
      <w:r w:rsidR="009E7801" w:rsidRPr="00C142F8">
        <w:rPr>
          <w:rFonts w:cs="Times New Roman"/>
          <w:bCs/>
          <w:sz w:val="24"/>
          <w:szCs w:val="24"/>
        </w:rPr>
        <w:t>elaza može ići samo nepopločanom stazom koj</w:t>
      </w:r>
      <w:r w:rsidR="00445AFC">
        <w:rPr>
          <w:rFonts w:cs="Times New Roman"/>
          <w:bCs/>
          <w:sz w:val="24"/>
          <w:szCs w:val="24"/>
        </w:rPr>
        <w:t>a je za vrijeme kiše blatnjava traži se popločenje iste (dužina stazice 10 m).</w:t>
      </w:r>
    </w:p>
    <w:bookmarkEnd w:id="1"/>
    <w:p w14:paraId="373CB483" w14:textId="77777777" w:rsidR="00C142F8" w:rsidRDefault="00C142F8" w:rsidP="009E7801">
      <w:pPr>
        <w:rPr>
          <w:rFonts w:cs="Times New Roman"/>
          <w:sz w:val="24"/>
          <w:szCs w:val="24"/>
        </w:rPr>
      </w:pPr>
    </w:p>
    <w:p w14:paraId="17221724" w14:textId="128D74CA" w:rsidR="00C142F8" w:rsidRPr="00C142F8" w:rsidRDefault="007209E4" w:rsidP="00C142F8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Ad. 14</w:t>
      </w:r>
      <w:r w:rsidR="00C142F8" w:rsidRPr="00C142F8">
        <w:rPr>
          <w:rFonts w:cs="Times New Roman"/>
          <w:b/>
          <w:bCs/>
          <w:sz w:val="24"/>
          <w:szCs w:val="24"/>
        </w:rPr>
        <w:t xml:space="preserve">)  Postavljanje odvoda tj. betonskih kanalica u </w:t>
      </w:r>
      <w:proofErr w:type="spellStart"/>
      <w:r w:rsidR="00C142F8" w:rsidRPr="00C142F8">
        <w:rPr>
          <w:rFonts w:cs="Times New Roman"/>
          <w:b/>
          <w:bCs/>
          <w:sz w:val="24"/>
          <w:szCs w:val="24"/>
        </w:rPr>
        <w:t>Novoselskom</w:t>
      </w:r>
      <w:proofErr w:type="spellEnd"/>
      <w:r w:rsidR="00C142F8" w:rsidRPr="00C142F8">
        <w:rPr>
          <w:rFonts w:cs="Times New Roman"/>
          <w:b/>
          <w:bCs/>
          <w:sz w:val="24"/>
          <w:szCs w:val="24"/>
        </w:rPr>
        <w:t xml:space="preserve"> odvojku XI zbog nakupljanja vode za vrijeme oborina</w:t>
      </w:r>
    </w:p>
    <w:p w14:paraId="63A8C603" w14:textId="77777777" w:rsidR="00C142F8" w:rsidRDefault="00C142F8" w:rsidP="00C142F8">
      <w:pPr>
        <w:rPr>
          <w:rFonts w:cs="Times New Roman"/>
          <w:sz w:val="24"/>
          <w:szCs w:val="24"/>
        </w:rPr>
      </w:pPr>
    </w:p>
    <w:p w14:paraId="52F15527" w14:textId="497D8D06" w:rsidR="00C142F8" w:rsidRDefault="00C142F8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980D66" w14:textId="77777777" w:rsidR="0025358D" w:rsidRDefault="0025358D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2FC8091" w14:textId="4B45A2A6" w:rsidR="00C142F8" w:rsidRPr="0025358D" w:rsidRDefault="0025358D" w:rsidP="00C142F8">
      <w:pPr>
        <w:spacing w:after="0" w:line="240" w:lineRule="auto"/>
        <w:rPr>
          <w:rFonts w:cs="Times New Roman"/>
          <w:bCs/>
          <w:sz w:val="24"/>
          <w:szCs w:val="24"/>
        </w:rPr>
      </w:pPr>
      <w:r w:rsidRPr="0025358D">
        <w:rPr>
          <w:rFonts w:cs="Times New Roman"/>
          <w:bCs/>
          <w:sz w:val="24"/>
          <w:szCs w:val="24"/>
        </w:rPr>
        <w:t xml:space="preserve">Postavljanje betonskih kanalica u </w:t>
      </w:r>
      <w:proofErr w:type="spellStart"/>
      <w:r w:rsidRPr="0025358D">
        <w:rPr>
          <w:rFonts w:cs="Times New Roman"/>
          <w:bCs/>
          <w:sz w:val="24"/>
          <w:szCs w:val="24"/>
        </w:rPr>
        <w:t>Novoselskom</w:t>
      </w:r>
      <w:proofErr w:type="spellEnd"/>
      <w:r w:rsidRPr="0025358D">
        <w:rPr>
          <w:rFonts w:cs="Times New Roman"/>
          <w:bCs/>
          <w:sz w:val="24"/>
          <w:szCs w:val="24"/>
        </w:rPr>
        <w:t xml:space="preserve"> odvojka XI staviti će se u prioritete za 2024. godinu.</w:t>
      </w:r>
    </w:p>
    <w:p w14:paraId="28F74D36" w14:textId="77777777" w:rsidR="00445AFC" w:rsidRPr="00C142F8" w:rsidRDefault="00445AFC" w:rsidP="00C142F8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20A62263" w14:textId="49F09A08" w:rsidR="00D60670" w:rsidRDefault="00D60670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244685CD" w14:textId="77777777" w:rsidR="00A433B7" w:rsidRDefault="00A433B7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14:paraId="5AC3BA87" w14:textId="5374FEEF" w:rsidR="0071777D" w:rsidRDefault="00EA0568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Ad.1</w:t>
      </w:r>
      <w:r w:rsidR="007209E4">
        <w:rPr>
          <w:rFonts w:eastAsia="SimSun" w:cs="Mangal"/>
          <w:b/>
          <w:kern w:val="3"/>
          <w:sz w:val="24"/>
          <w:szCs w:val="24"/>
          <w:lang w:eastAsia="zh-CN" w:bidi="hi-IN"/>
        </w:rPr>
        <w:t>5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21D7A948" w14:textId="77777777"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985F9A2" w14:textId="77777777" w:rsidR="0071777D" w:rsidRDefault="0071777D" w:rsidP="0071777D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Vijeća informirala je članove Vijeća o aktivnostima na području Mjesnog odbora Studentski grad između dviju sjednica Vijeća Mjesnog odbora.</w:t>
      </w:r>
    </w:p>
    <w:p w14:paraId="53C6AAD2" w14:textId="77777777"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07941482" w14:textId="212510F0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EB3730">
        <w:rPr>
          <w:rFonts w:cs="Times New Roman"/>
          <w:sz w:val="24"/>
          <w:szCs w:val="24"/>
        </w:rPr>
        <w:t>21:45</w:t>
      </w:r>
      <w:r w:rsidR="0071777D">
        <w:rPr>
          <w:rFonts w:cs="Times New Roman"/>
          <w:sz w:val="24"/>
          <w:szCs w:val="24"/>
        </w:rPr>
        <w:t xml:space="preserve"> sati.</w:t>
      </w:r>
    </w:p>
    <w:p w14:paraId="56E36703" w14:textId="77777777" w:rsidR="0071777D" w:rsidRDefault="0071777D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6CF3C93C" w14:textId="2FD8DE38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</w:t>
      </w:r>
      <w:r w:rsidR="00EB3730">
        <w:rPr>
          <w:rFonts w:eastAsia="Times New Roman" w:cs="Times New Roman"/>
          <w:sz w:val="24"/>
          <w:szCs w:val="24"/>
          <w:lang w:eastAsia="hr-HR"/>
        </w:rPr>
        <w:t>2436</w:t>
      </w:r>
    </w:p>
    <w:p w14:paraId="5F7BF942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14:paraId="3216398F" w14:textId="722D139B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EB3730">
        <w:rPr>
          <w:rFonts w:eastAsia="Times New Roman" w:cs="Times New Roman"/>
          <w:sz w:val="24"/>
          <w:szCs w:val="24"/>
          <w:lang w:eastAsia="hr-HR"/>
        </w:rPr>
        <w:t>14</w:t>
      </w:r>
      <w:r w:rsidR="00705F26">
        <w:rPr>
          <w:rFonts w:eastAsia="Times New Roman" w:cs="Times New Roman"/>
          <w:sz w:val="24"/>
          <w:szCs w:val="24"/>
          <w:lang w:eastAsia="hr-HR"/>
        </w:rPr>
        <w:t>.</w:t>
      </w:r>
      <w:r w:rsidR="00EB3730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705F26">
        <w:rPr>
          <w:rFonts w:eastAsia="Times New Roman" w:cs="Times New Roman"/>
          <w:sz w:val="24"/>
          <w:szCs w:val="24"/>
          <w:lang w:eastAsia="hr-HR"/>
        </w:rPr>
        <w:t xml:space="preserve">prosinca </w:t>
      </w:r>
      <w:r w:rsidR="0071777D">
        <w:rPr>
          <w:rFonts w:eastAsia="Times New Roman" w:cs="Times New Roman"/>
          <w:sz w:val="24"/>
          <w:szCs w:val="24"/>
          <w:lang w:eastAsia="hr-HR"/>
        </w:rPr>
        <w:t>2023.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0457D7DB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>Zapisnik sastavila Ivana Budimir</w:t>
      </w:r>
    </w:p>
    <w:p w14:paraId="6A13D50B" w14:textId="2DF19E08" w:rsidR="00EB3730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tehnički i administrativno obradila: Tatjana Horvat Pelivan</w:t>
      </w:r>
    </w:p>
    <w:p w14:paraId="3900A0EF" w14:textId="2948779E" w:rsidR="00EB3730" w:rsidRDefault="00EB3730"/>
    <w:p w14:paraId="1BE18A33" w14:textId="77777777" w:rsidR="00EB3730" w:rsidRDefault="00EB3730" w:rsidP="00EB3730">
      <w:pPr>
        <w:pStyle w:val="Bezproreda"/>
        <w:ind w:left="4248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018D7132" w14:textId="44E8784F" w:rsidR="00EB3730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Predsjednica </w:t>
      </w:r>
      <w:r>
        <w:rPr>
          <w:rFonts w:ascii="Times New Roman" w:hAnsi="Times New Roman"/>
          <w:sz w:val="24"/>
          <w:szCs w:val="24"/>
        </w:rPr>
        <w:t>Vijeća Mjesnog odbora Studentski grad</w:t>
      </w:r>
      <w:r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2A3C3A85" w14:textId="7189FC6F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Renata Hofer</w:t>
      </w:r>
    </w:p>
    <w:p w14:paraId="5C21B2A7" w14:textId="5E41CF95" w:rsidR="00EB3730" w:rsidRDefault="00EB3730">
      <w:r>
        <w:t xml:space="preserve"> </w:t>
      </w:r>
    </w:p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3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1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42514"/>
    <w:rsid w:val="00143E8D"/>
    <w:rsid w:val="001719B0"/>
    <w:rsid w:val="00211ECA"/>
    <w:rsid w:val="0025358D"/>
    <w:rsid w:val="00320077"/>
    <w:rsid w:val="003E2273"/>
    <w:rsid w:val="004066A6"/>
    <w:rsid w:val="00445AFC"/>
    <w:rsid w:val="00501526"/>
    <w:rsid w:val="00544F6D"/>
    <w:rsid w:val="005E2E17"/>
    <w:rsid w:val="00617EBF"/>
    <w:rsid w:val="0066323E"/>
    <w:rsid w:val="006E1291"/>
    <w:rsid w:val="006E407F"/>
    <w:rsid w:val="00705F26"/>
    <w:rsid w:val="0071777D"/>
    <w:rsid w:val="007209E4"/>
    <w:rsid w:val="007445CA"/>
    <w:rsid w:val="00753786"/>
    <w:rsid w:val="00883724"/>
    <w:rsid w:val="00952F96"/>
    <w:rsid w:val="00997453"/>
    <w:rsid w:val="009E7801"/>
    <w:rsid w:val="00A433B7"/>
    <w:rsid w:val="00B66B6E"/>
    <w:rsid w:val="00BB191C"/>
    <w:rsid w:val="00C07BB8"/>
    <w:rsid w:val="00C142F8"/>
    <w:rsid w:val="00CC1BFE"/>
    <w:rsid w:val="00D60670"/>
    <w:rsid w:val="00E46C91"/>
    <w:rsid w:val="00E85716"/>
    <w:rsid w:val="00EA0568"/>
    <w:rsid w:val="00EB3730"/>
    <w:rsid w:val="00EC39CB"/>
    <w:rsid w:val="00F0378D"/>
    <w:rsid w:val="00F24C10"/>
    <w:rsid w:val="00F9310D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2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1265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5</cp:revision>
  <cp:lastPrinted>2024-01-23T08:55:00Z</cp:lastPrinted>
  <dcterms:created xsi:type="dcterms:W3CDTF">2024-01-09T07:46:00Z</dcterms:created>
  <dcterms:modified xsi:type="dcterms:W3CDTF">2024-01-23T09:03:00Z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