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28D65FBF" w:rsidR="00B31057" w:rsidRPr="004822D0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Z A P I S N I K</w:t>
      </w:r>
    </w:p>
    <w:p w14:paraId="0C25F825" w14:textId="34C04877" w:rsidR="00B253B6" w:rsidRPr="004822D0" w:rsidRDefault="00A02E0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2</w:t>
      </w:r>
      <w:r w:rsidR="00F37DEC">
        <w:rPr>
          <w:rFonts w:ascii="Times New Roman" w:hAnsi="Times New Roman"/>
          <w:b/>
          <w:sz w:val="24"/>
          <w:szCs w:val="24"/>
        </w:rPr>
        <w:t>6</w:t>
      </w:r>
      <w:r w:rsidR="00B31057" w:rsidRPr="004822D0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4822D0">
        <w:rPr>
          <w:rFonts w:ascii="Times New Roman" w:hAnsi="Times New Roman"/>
          <w:b/>
          <w:sz w:val="24"/>
          <w:szCs w:val="24"/>
        </w:rPr>
        <w:t>„</w:t>
      </w:r>
      <w:r w:rsidR="00B31057" w:rsidRPr="004822D0">
        <w:rPr>
          <w:rFonts w:ascii="Times New Roman" w:hAnsi="Times New Roman"/>
          <w:b/>
          <w:sz w:val="24"/>
          <w:szCs w:val="24"/>
        </w:rPr>
        <w:t>Mimara</w:t>
      </w:r>
      <w:r w:rsidR="00424207" w:rsidRPr="004822D0">
        <w:rPr>
          <w:rFonts w:ascii="Times New Roman" w:hAnsi="Times New Roman"/>
          <w:b/>
          <w:sz w:val="24"/>
          <w:szCs w:val="24"/>
        </w:rPr>
        <w:t>“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4822D0">
        <w:rPr>
          <w:rFonts w:ascii="Times New Roman" w:hAnsi="Times New Roman"/>
          <w:b/>
          <w:sz w:val="24"/>
          <w:szCs w:val="24"/>
        </w:rPr>
        <w:t>održane</w:t>
      </w:r>
      <w:r w:rsidR="00232BA1" w:rsidRPr="004822D0">
        <w:rPr>
          <w:rFonts w:ascii="Times New Roman" w:hAnsi="Times New Roman"/>
          <w:b/>
          <w:sz w:val="24"/>
          <w:szCs w:val="24"/>
        </w:rPr>
        <w:t xml:space="preserve"> </w:t>
      </w:r>
      <w:r w:rsidR="00F37DEC">
        <w:rPr>
          <w:rFonts w:ascii="Times New Roman" w:hAnsi="Times New Roman"/>
          <w:b/>
          <w:sz w:val="24"/>
          <w:szCs w:val="24"/>
        </w:rPr>
        <w:t>03</w:t>
      </w:r>
      <w:r w:rsidR="009A66C0" w:rsidRPr="004822D0">
        <w:rPr>
          <w:rFonts w:ascii="Times New Roman" w:hAnsi="Times New Roman"/>
          <w:b/>
          <w:sz w:val="24"/>
          <w:szCs w:val="24"/>
        </w:rPr>
        <w:t xml:space="preserve">. </w:t>
      </w:r>
      <w:r w:rsidR="00F37DEC">
        <w:rPr>
          <w:rFonts w:ascii="Times New Roman" w:hAnsi="Times New Roman"/>
          <w:b/>
          <w:sz w:val="24"/>
          <w:szCs w:val="24"/>
        </w:rPr>
        <w:t>srpnja</w:t>
      </w:r>
      <w:r w:rsidR="00B057CD" w:rsidRPr="004822D0">
        <w:rPr>
          <w:rFonts w:ascii="Times New Roman" w:hAnsi="Times New Roman"/>
          <w:b/>
          <w:sz w:val="24"/>
          <w:szCs w:val="24"/>
        </w:rPr>
        <w:t xml:space="preserve"> 202</w:t>
      </w:r>
      <w:r w:rsidRPr="004822D0">
        <w:rPr>
          <w:rFonts w:ascii="Times New Roman" w:hAnsi="Times New Roman"/>
          <w:b/>
          <w:sz w:val="24"/>
          <w:szCs w:val="24"/>
        </w:rPr>
        <w:t>3</w:t>
      </w:r>
      <w:r w:rsidR="00873CC9" w:rsidRPr="004822D0">
        <w:rPr>
          <w:rFonts w:ascii="Times New Roman" w:hAnsi="Times New Roman"/>
          <w:b/>
          <w:sz w:val="24"/>
          <w:szCs w:val="24"/>
        </w:rPr>
        <w:t xml:space="preserve">. </w:t>
      </w:r>
      <w:r w:rsidR="00473271" w:rsidRPr="004822D0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>
        <w:rPr>
          <w:rFonts w:ascii="Times New Roman" w:hAnsi="Times New Roman"/>
          <w:b/>
          <w:sz w:val="24"/>
          <w:szCs w:val="24"/>
        </w:rPr>
        <w:t>18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4822D0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4822D0">
        <w:rPr>
          <w:rFonts w:ascii="Times New Roman" w:hAnsi="Times New Roman"/>
          <w:b/>
          <w:sz w:val="24"/>
          <w:szCs w:val="24"/>
        </w:rPr>
        <w:t>Mjesnog odbora</w:t>
      </w:r>
      <w:r w:rsidR="00A30E58" w:rsidRPr="004822D0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4822D0">
        <w:rPr>
          <w:rFonts w:ascii="Times New Roman" w:hAnsi="Times New Roman"/>
          <w:b/>
          <w:sz w:val="24"/>
          <w:szCs w:val="24"/>
        </w:rPr>
        <w:t>„</w:t>
      </w:r>
      <w:r w:rsidR="00A30E58" w:rsidRPr="004822D0">
        <w:rPr>
          <w:rFonts w:ascii="Times New Roman" w:hAnsi="Times New Roman"/>
          <w:b/>
          <w:sz w:val="24"/>
          <w:szCs w:val="24"/>
        </w:rPr>
        <w:t>Mimara</w:t>
      </w:r>
      <w:r w:rsidR="001B431E" w:rsidRPr="004822D0">
        <w:rPr>
          <w:rFonts w:ascii="Times New Roman" w:hAnsi="Times New Roman"/>
          <w:b/>
          <w:sz w:val="24"/>
          <w:szCs w:val="24"/>
        </w:rPr>
        <w:t>“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, Vodnikova </w:t>
      </w:r>
      <w:r w:rsidR="00473271" w:rsidRPr="004822D0">
        <w:rPr>
          <w:rFonts w:ascii="Times New Roman" w:hAnsi="Times New Roman"/>
          <w:b/>
          <w:sz w:val="24"/>
          <w:szCs w:val="24"/>
        </w:rPr>
        <w:t>ulica</w:t>
      </w:r>
      <w:r w:rsidR="003644EA" w:rsidRPr="004822D0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2D6838" w14:textId="77777777" w:rsidR="00775623" w:rsidRPr="00F42716" w:rsidRDefault="00775623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55CC1048" w:rsidR="003F197E" w:rsidRPr="004822D0" w:rsidRDefault="009138B4" w:rsidP="00775623">
      <w:pPr>
        <w:spacing w:after="0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Nazočne</w:t>
      </w:r>
      <w:r w:rsidR="00DF7755" w:rsidRPr="004822D0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 Vijeća: </w:t>
      </w:r>
      <w:r w:rsidR="00556EEB" w:rsidRPr="004822D0">
        <w:rPr>
          <w:rFonts w:ascii="Times New Roman" w:hAnsi="Times New Roman"/>
          <w:sz w:val="24"/>
          <w:szCs w:val="24"/>
        </w:rPr>
        <w:t>Lina Budak, Nada Jagetić, Ana Podnar i Iva Špoljar Šarić.</w:t>
      </w:r>
    </w:p>
    <w:p w14:paraId="5EED3F22" w14:textId="45884C60" w:rsidR="00473271" w:rsidRPr="004822D0" w:rsidRDefault="00DF7755" w:rsidP="00775623">
      <w:pPr>
        <w:spacing w:after="0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Ostal</w:t>
      </w:r>
      <w:r w:rsidR="008430CA">
        <w:rPr>
          <w:rFonts w:ascii="Times New Roman" w:hAnsi="Times New Roman"/>
          <w:b/>
          <w:sz w:val="24"/>
          <w:szCs w:val="24"/>
        </w:rPr>
        <w:t>i</w:t>
      </w:r>
      <w:r w:rsidRPr="004822D0">
        <w:rPr>
          <w:rFonts w:ascii="Times New Roman" w:hAnsi="Times New Roman"/>
          <w:b/>
          <w:sz w:val="24"/>
          <w:szCs w:val="24"/>
        </w:rPr>
        <w:t xml:space="preserve"> prisutn</w:t>
      </w:r>
      <w:r w:rsidR="008430CA">
        <w:rPr>
          <w:rFonts w:ascii="Times New Roman" w:hAnsi="Times New Roman"/>
          <w:b/>
          <w:sz w:val="24"/>
          <w:szCs w:val="24"/>
        </w:rPr>
        <w:t>i</w:t>
      </w:r>
      <w:r w:rsidRPr="004822D0">
        <w:rPr>
          <w:rFonts w:ascii="Times New Roman" w:hAnsi="Times New Roman"/>
          <w:b/>
          <w:sz w:val="24"/>
          <w:szCs w:val="24"/>
        </w:rPr>
        <w:t xml:space="preserve">: </w:t>
      </w:r>
      <w:r w:rsidR="008430CA" w:rsidRPr="008430CA">
        <w:rPr>
          <w:rFonts w:ascii="Times New Roman" w:hAnsi="Times New Roman"/>
          <w:sz w:val="24"/>
          <w:szCs w:val="24"/>
        </w:rPr>
        <w:t>Križan Bago</w:t>
      </w:r>
      <w:r w:rsidR="008430CA">
        <w:rPr>
          <w:rFonts w:ascii="Times New Roman" w:hAnsi="Times New Roman"/>
          <w:sz w:val="24"/>
          <w:szCs w:val="24"/>
        </w:rPr>
        <w:t xml:space="preserve"> – Stručni savjetnik za rad mjesne samouprave.</w:t>
      </w:r>
    </w:p>
    <w:p w14:paraId="76EE7EE1" w14:textId="77777777" w:rsidR="00DF7755" w:rsidRPr="004822D0" w:rsidRDefault="00DF7755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3C933406" w:rsidR="00987229" w:rsidRPr="004822D0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4822D0">
        <w:rPr>
          <w:rFonts w:ascii="Times New Roman" w:hAnsi="Times New Roman"/>
          <w:sz w:val="24"/>
          <w:szCs w:val="24"/>
        </w:rPr>
        <w:t>Mjesnog odbora</w:t>
      </w:r>
      <w:r w:rsidR="00E414BB" w:rsidRPr="004822D0">
        <w:rPr>
          <w:rFonts w:ascii="Times New Roman" w:hAnsi="Times New Roman"/>
          <w:sz w:val="24"/>
          <w:szCs w:val="24"/>
        </w:rPr>
        <w:t xml:space="preserve"> </w:t>
      </w:r>
      <w:r w:rsidR="00250BC5" w:rsidRPr="004822D0">
        <w:rPr>
          <w:rFonts w:ascii="Times New Roman" w:hAnsi="Times New Roman"/>
          <w:sz w:val="24"/>
          <w:szCs w:val="24"/>
        </w:rPr>
        <w:t>„</w:t>
      </w:r>
      <w:r w:rsidR="00E414BB" w:rsidRPr="004822D0">
        <w:rPr>
          <w:rFonts w:ascii="Times New Roman" w:hAnsi="Times New Roman"/>
          <w:sz w:val="24"/>
          <w:szCs w:val="24"/>
        </w:rPr>
        <w:t>Mimara</w:t>
      </w:r>
      <w:r w:rsidR="00250BC5" w:rsidRPr="004822D0">
        <w:rPr>
          <w:rFonts w:ascii="Times New Roman" w:hAnsi="Times New Roman"/>
          <w:sz w:val="24"/>
          <w:szCs w:val="24"/>
        </w:rPr>
        <w:t>“</w:t>
      </w:r>
      <w:r w:rsidR="00E414BB" w:rsidRPr="004822D0">
        <w:rPr>
          <w:rFonts w:ascii="Times New Roman" w:hAnsi="Times New Roman"/>
          <w:sz w:val="24"/>
          <w:szCs w:val="24"/>
        </w:rPr>
        <w:t xml:space="preserve"> </w:t>
      </w:r>
      <w:r w:rsidR="00556EEB" w:rsidRPr="004822D0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4822D0">
        <w:rPr>
          <w:rFonts w:ascii="Times New Roman" w:hAnsi="Times New Roman"/>
          <w:sz w:val="24"/>
          <w:szCs w:val="24"/>
        </w:rPr>
        <w:t>sjednici nazočno 4 od ukupno 4</w:t>
      </w:r>
      <w:r w:rsidR="00DF7755" w:rsidRPr="004822D0">
        <w:rPr>
          <w:rFonts w:ascii="Times New Roman" w:hAnsi="Times New Roman"/>
          <w:sz w:val="24"/>
          <w:szCs w:val="24"/>
        </w:rPr>
        <w:t xml:space="preserve"> članice</w:t>
      </w:r>
      <w:r w:rsidR="00556EEB" w:rsidRPr="004822D0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odlučivanje.</w:t>
      </w:r>
    </w:p>
    <w:p w14:paraId="603053E4" w14:textId="67179160" w:rsidR="00AA085C" w:rsidRPr="004822D0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0ECF0" w14:textId="5430C78C" w:rsidR="00AA085C" w:rsidRPr="004822D0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4822D0">
        <w:rPr>
          <w:rFonts w:ascii="Times New Roman" w:hAnsi="Times New Roman"/>
          <w:sz w:val="24"/>
          <w:szCs w:val="24"/>
        </w:rPr>
        <w:t>Vijeća daje na glasanje Z</w:t>
      </w:r>
      <w:r w:rsidRPr="004822D0">
        <w:rPr>
          <w:rFonts w:ascii="Times New Roman" w:hAnsi="Times New Roman"/>
          <w:sz w:val="24"/>
          <w:szCs w:val="24"/>
        </w:rPr>
        <w:t>apisnik s 2</w:t>
      </w:r>
      <w:r w:rsidR="00F37DEC">
        <w:rPr>
          <w:rFonts w:ascii="Times New Roman" w:hAnsi="Times New Roman"/>
          <w:sz w:val="24"/>
          <w:szCs w:val="24"/>
        </w:rPr>
        <w:t>5</w:t>
      </w:r>
      <w:r w:rsidRPr="004822D0">
        <w:rPr>
          <w:rFonts w:ascii="Times New Roman" w:hAnsi="Times New Roman"/>
          <w:sz w:val="24"/>
          <w:szCs w:val="24"/>
        </w:rPr>
        <w:t>. sjednice</w:t>
      </w:r>
      <w:r w:rsidR="00473271" w:rsidRPr="004822D0">
        <w:rPr>
          <w:rFonts w:ascii="Times New Roman" w:hAnsi="Times New Roman"/>
          <w:sz w:val="24"/>
          <w:szCs w:val="24"/>
        </w:rPr>
        <w:t>.</w:t>
      </w:r>
      <w:r w:rsidRPr="004822D0">
        <w:rPr>
          <w:rFonts w:ascii="Times New Roman" w:hAnsi="Times New Roman"/>
          <w:sz w:val="24"/>
          <w:szCs w:val="24"/>
        </w:rPr>
        <w:t xml:space="preserve"> </w:t>
      </w:r>
      <w:r w:rsidR="00473271" w:rsidRPr="004822D0">
        <w:rPr>
          <w:rFonts w:ascii="Times New Roman" w:hAnsi="Times New Roman"/>
          <w:sz w:val="24"/>
          <w:szCs w:val="24"/>
        </w:rPr>
        <w:t>Zapisnik</w:t>
      </w:r>
      <w:r w:rsidRPr="004822D0">
        <w:rPr>
          <w:rFonts w:ascii="Times New Roman" w:hAnsi="Times New Roman"/>
          <w:sz w:val="24"/>
          <w:szCs w:val="24"/>
        </w:rPr>
        <w:t xml:space="preserve"> je </w:t>
      </w:r>
      <w:r w:rsidR="00473271" w:rsidRPr="004822D0">
        <w:rPr>
          <w:rFonts w:ascii="Times New Roman" w:hAnsi="Times New Roman"/>
          <w:sz w:val="24"/>
          <w:szCs w:val="24"/>
        </w:rPr>
        <w:t>prihvaćen jednoglasno</w:t>
      </w:r>
      <w:r w:rsidRPr="004822D0">
        <w:rPr>
          <w:rFonts w:ascii="Times New Roman" w:hAnsi="Times New Roman"/>
          <w:sz w:val="24"/>
          <w:szCs w:val="24"/>
        </w:rPr>
        <w:t>.</w:t>
      </w:r>
    </w:p>
    <w:p w14:paraId="1176E3F0" w14:textId="0218F6AD" w:rsidR="0074432F" w:rsidRPr="004822D0" w:rsidRDefault="0074432F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8A6019" w14:textId="3FB994FE" w:rsidR="00775623" w:rsidRPr="004822D0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Vijeća otvara raspravu o dostavljenom </w:t>
      </w:r>
      <w:r w:rsidR="00F37DEC">
        <w:rPr>
          <w:rFonts w:ascii="Times New Roman" w:hAnsi="Times New Roman"/>
          <w:sz w:val="24"/>
          <w:szCs w:val="24"/>
        </w:rPr>
        <w:t>dnevnom redu 26</w:t>
      </w:r>
      <w:r w:rsidRPr="004822D0">
        <w:rPr>
          <w:rFonts w:ascii="Times New Roman" w:hAnsi="Times New Roman"/>
          <w:sz w:val="24"/>
          <w:szCs w:val="24"/>
        </w:rPr>
        <w:t>. sjednice.</w:t>
      </w:r>
    </w:p>
    <w:p w14:paraId="22D35EE0" w14:textId="77777777" w:rsidR="00775623" w:rsidRPr="004822D0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EB7BB6" w14:textId="77777777" w:rsidR="00775623" w:rsidRPr="00775623" w:rsidRDefault="00775623" w:rsidP="0077562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>Vijeće, jednoglasno, donosi sljedeći</w:t>
      </w:r>
    </w:p>
    <w:p w14:paraId="693B5A1C" w14:textId="6DA7876B" w:rsidR="00775623" w:rsidRDefault="00775623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031652" w14:textId="25A3AA3E" w:rsidR="00775623" w:rsidRDefault="00775623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C6E444" w14:textId="77777777" w:rsidR="00FB226E" w:rsidRPr="00F42716" w:rsidRDefault="00FB226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F4271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2716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F42716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0684F98" w14:textId="24FEFA70" w:rsidR="00F37DEC" w:rsidRPr="00F37DEC" w:rsidRDefault="00F37DEC" w:rsidP="00F37DEC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37DEC">
        <w:rPr>
          <w:rFonts w:ascii="Times New Roman" w:hAnsi="Times New Roman"/>
          <w:sz w:val="24"/>
          <w:szCs w:val="24"/>
        </w:rPr>
        <w:t>Prijedlog izmjena Programa građenja komunalne infrastrukture na području Grada Zagreba u 2023., mišljenje, taži se</w:t>
      </w:r>
    </w:p>
    <w:p w14:paraId="5CC23EDA" w14:textId="5DA0C8D5" w:rsidR="00F37DEC" w:rsidRPr="00F37DEC" w:rsidRDefault="00F37DEC" w:rsidP="00F37DEC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37DEC">
        <w:rPr>
          <w:rFonts w:ascii="Times New Roman" w:hAnsi="Times New Roman"/>
          <w:sz w:val="24"/>
          <w:szCs w:val="24"/>
        </w:rPr>
        <w:t xml:space="preserve">Prijedlog izmjena Programa održavanja javnih prometnih površina, građevina i uređaja javne namjene, javne rasvjete te izvanrednog održavanja nerazvrstanih cesta na području Grada Zagreba u 2023., mišljenje, traži se                                                                   </w:t>
      </w:r>
    </w:p>
    <w:p w14:paraId="22F219B9" w14:textId="6C651BCE" w:rsidR="00F37DEC" w:rsidRPr="00F37DEC" w:rsidRDefault="00F37DEC" w:rsidP="00F37DEC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37DEC">
        <w:rPr>
          <w:rFonts w:ascii="Times New Roman" w:hAnsi="Times New Roman"/>
          <w:sz w:val="24"/>
          <w:szCs w:val="24"/>
        </w:rPr>
        <w:t>Pitanja, prijedlozi i obavijesti</w:t>
      </w:r>
    </w:p>
    <w:p w14:paraId="666292CF" w14:textId="715AF40E" w:rsidR="000F3038" w:rsidRDefault="000F3038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559A125" w14:textId="77777777" w:rsidR="00F37DEC" w:rsidRDefault="00F37DEC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8C0811C" w14:textId="3487C9F0" w:rsidR="00AA085C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2716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F37DEC">
        <w:rPr>
          <w:rFonts w:ascii="Times New Roman" w:hAnsi="Times New Roman"/>
          <w:sz w:val="24"/>
          <w:szCs w:val="24"/>
        </w:rPr>
        <w:tab/>
        <w:t>Prijedlog izmjena Programa građenja komunalne infrastrukture na području Grada Zagreba u 2023., mišljenje, taži se</w:t>
      </w:r>
    </w:p>
    <w:p w14:paraId="74FC0566" w14:textId="77777777" w:rsidR="00F37DEC" w:rsidRDefault="00F37DE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11FA93" w14:textId="77777777" w:rsidR="00432D3B" w:rsidRPr="004822D0" w:rsidRDefault="00432D3B" w:rsidP="00432D3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</w:p>
    <w:p w14:paraId="5CC6CB11" w14:textId="77777777" w:rsidR="00432D3B" w:rsidRPr="004822D0" w:rsidRDefault="00432D3B" w:rsidP="00432D3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16F4F4FC" w14:textId="2DD871B5" w:rsidR="00473271" w:rsidRPr="00F42716" w:rsidRDefault="00473271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8EF06A" w14:textId="406792D4" w:rsidR="00473271" w:rsidRPr="00F42716" w:rsidRDefault="00473271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</w:t>
      </w:r>
      <w:r w:rsidR="00BB0C72" w:rsidRPr="00432D3B">
        <w:rPr>
          <w:rFonts w:ascii="Times New Roman" w:hAnsi="Times New Roman"/>
          <w:sz w:val="24"/>
          <w:szCs w:val="24"/>
        </w:rPr>
        <w:t>,</w:t>
      </w:r>
      <w:r w:rsidRPr="00432D3B">
        <w:rPr>
          <w:rFonts w:ascii="Times New Roman" w:hAnsi="Times New Roman"/>
          <w:sz w:val="24"/>
          <w:szCs w:val="24"/>
        </w:rPr>
        <w:t xml:space="preserve"> </w:t>
      </w:r>
      <w:r w:rsidR="00BB0C72" w:rsidRPr="00432D3B">
        <w:rPr>
          <w:rFonts w:ascii="Times New Roman" w:hAnsi="Times New Roman"/>
          <w:sz w:val="24"/>
          <w:szCs w:val="24"/>
        </w:rPr>
        <w:t xml:space="preserve">nakon rasprave, </w:t>
      </w:r>
      <w:r w:rsidR="0034050C">
        <w:rPr>
          <w:rFonts w:ascii="Times New Roman" w:hAnsi="Times New Roman"/>
          <w:sz w:val="24"/>
          <w:szCs w:val="24"/>
        </w:rPr>
        <w:t>s dva glas</w:t>
      </w:r>
      <w:r w:rsidR="00647096">
        <w:rPr>
          <w:rFonts w:ascii="Times New Roman" w:hAnsi="Times New Roman"/>
          <w:sz w:val="24"/>
          <w:szCs w:val="24"/>
        </w:rPr>
        <w:t>a</w:t>
      </w:r>
      <w:r w:rsidR="0034050C">
        <w:rPr>
          <w:rFonts w:ascii="Times New Roman" w:hAnsi="Times New Roman"/>
          <w:sz w:val="24"/>
          <w:szCs w:val="24"/>
        </w:rPr>
        <w:t xml:space="preserve"> za (</w:t>
      </w:r>
      <w:r w:rsidR="00647096">
        <w:rPr>
          <w:rFonts w:ascii="Times New Roman" w:hAnsi="Times New Roman"/>
          <w:sz w:val="24"/>
          <w:szCs w:val="24"/>
        </w:rPr>
        <w:t>Nada Jagetić i Ana Podnar</w:t>
      </w:r>
      <w:r w:rsidR="0034050C">
        <w:rPr>
          <w:rFonts w:ascii="Times New Roman" w:hAnsi="Times New Roman"/>
          <w:sz w:val="24"/>
          <w:szCs w:val="24"/>
        </w:rPr>
        <w:t>) i dva suzdržana</w:t>
      </w:r>
      <w:r w:rsidR="00647096">
        <w:rPr>
          <w:rFonts w:ascii="Times New Roman" w:hAnsi="Times New Roman"/>
          <w:sz w:val="24"/>
          <w:szCs w:val="24"/>
        </w:rPr>
        <w:t xml:space="preserve"> (Iva Špoljar Šarić i Lina Budak)</w:t>
      </w:r>
      <w:r w:rsidR="0034050C">
        <w:rPr>
          <w:rFonts w:ascii="Times New Roman" w:hAnsi="Times New Roman"/>
          <w:sz w:val="24"/>
          <w:szCs w:val="24"/>
        </w:rPr>
        <w:t xml:space="preserve"> </w:t>
      </w:r>
      <w:r w:rsidR="00BB0C72" w:rsidRPr="00432D3B">
        <w:rPr>
          <w:rFonts w:ascii="Times New Roman" w:hAnsi="Times New Roman"/>
          <w:sz w:val="24"/>
          <w:szCs w:val="24"/>
        </w:rPr>
        <w:t>donosi sljedeći</w:t>
      </w:r>
    </w:p>
    <w:p w14:paraId="1FFD1B32" w14:textId="0782BB56" w:rsidR="00473271" w:rsidRPr="00F42716" w:rsidRDefault="00473271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7590FC" w14:textId="77777777" w:rsidR="00C27D4A" w:rsidRPr="00EB3788" w:rsidRDefault="00C27D4A" w:rsidP="00C27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3788">
        <w:rPr>
          <w:rFonts w:ascii="Times New Roman" w:hAnsi="Times New Roman"/>
          <w:b/>
          <w:sz w:val="24"/>
          <w:szCs w:val="24"/>
        </w:rPr>
        <w:t>ZAKLJUČAK</w:t>
      </w:r>
    </w:p>
    <w:p w14:paraId="4247C440" w14:textId="42F277C8" w:rsidR="00C27D4A" w:rsidRPr="00EB3788" w:rsidRDefault="00C27D4A" w:rsidP="00C27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3788">
        <w:rPr>
          <w:rFonts w:ascii="Times New Roman" w:hAnsi="Times New Roman"/>
          <w:b/>
          <w:sz w:val="24"/>
          <w:szCs w:val="24"/>
        </w:rPr>
        <w:t xml:space="preserve">o </w:t>
      </w:r>
      <w:r w:rsidR="00F37DEC" w:rsidRPr="00F37DEC">
        <w:rPr>
          <w:rFonts w:ascii="Times New Roman" w:eastAsia="Times New Roman" w:hAnsi="Times New Roman"/>
          <w:b/>
          <w:sz w:val="24"/>
          <w:szCs w:val="24"/>
        </w:rPr>
        <w:t>Prijedlog</w:t>
      </w:r>
      <w:r w:rsidR="00F37DEC">
        <w:rPr>
          <w:rFonts w:ascii="Times New Roman" w:eastAsia="Times New Roman" w:hAnsi="Times New Roman"/>
          <w:b/>
          <w:sz w:val="24"/>
          <w:szCs w:val="24"/>
        </w:rPr>
        <w:t>u</w:t>
      </w:r>
      <w:r w:rsidR="00F37DEC" w:rsidRPr="00F37DEC">
        <w:rPr>
          <w:rFonts w:ascii="Times New Roman" w:eastAsia="Times New Roman" w:hAnsi="Times New Roman"/>
          <w:b/>
          <w:sz w:val="24"/>
          <w:szCs w:val="24"/>
        </w:rPr>
        <w:t xml:space="preserve"> izmjena Programa građenja komunalne infrastrukture na području Grada Zagreba u 2023.</w:t>
      </w:r>
    </w:p>
    <w:p w14:paraId="5640A7A3" w14:textId="77777777" w:rsidR="00C27D4A" w:rsidRDefault="00C27D4A" w:rsidP="00C27D4A">
      <w:pPr>
        <w:pStyle w:val="ListParagraph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14:paraId="096BF0A2" w14:textId="5F0647AD" w:rsidR="00C27D4A" w:rsidRDefault="00F37DEC" w:rsidP="00F37DE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</w:t>
      </w:r>
      <w:r w:rsidRPr="00F37DEC">
        <w:rPr>
          <w:rFonts w:ascii="Times New Roman" w:eastAsia="Times New Roman" w:hAnsi="Times New Roman"/>
          <w:sz w:val="24"/>
          <w:szCs w:val="24"/>
          <w:lang w:eastAsia="hr-HR"/>
        </w:rPr>
        <w:t>ijeće Mjesnog odbora „Mimara“ suzdržava se od davanja mišljenja 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F37DEC">
        <w:rPr>
          <w:rFonts w:ascii="Times New Roman" w:eastAsia="Times New Roman" w:hAnsi="Times New Roman"/>
          <w:sz w:val="24"/>
          <w:szCs w:val="24"/>
          <w:lang w:eastAsia="hr-HR"/>
        </w:rPr>
        <w:t>Prijedlog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F37DEC">
        <w:rPr>
          <w:rFonts w:ascii="Times New Roman" w:eastAsia="Times New Roman" w:hAnsi="Times New Roman"/>
          <w:sz w:val="24"/>
          <w:szCs w:val="24"/>
          <w:lang w:eastAsia="hr-HR"/>
        </w:rPr>
        <w:t xml:space="preserve"> izmjena Programa građenja komunalne infrastrukture na području Grada Zagreba u 2023.</w:t>
      </w:r>
    </w:p>
    <w:p w14:paraId="0CFB3738" w14:textId="77777777" w:rsidR="00C27D4A" w:rsidRDefault="00C27D4A" w:rsidP="00C27D4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D98D4B1" w14:textId="248794E8" w:rsidR="00C27D4A" w:rsidRPr="002B4BD7" w:rsidRDefault="00C27D4A" w:rsidP="00C27D4A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B4BD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dostavlja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se </w:t>
      </w:r>
      <w:r w:rsidRPr="002B4BD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jeću Gradske četvrti Donji grad.</w:t>
      </w:r>
    </w:p>
    <w:p w14:paraId="7D0875C8" w14:textId="704E90EE" w:rsidR="00F82A08" w:rsidRPr="00F42716" w:rsidRDefault="00F82A08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6A73E4" w14:textId="19296241" w:rsidR="007618DE" w:rsidRPr="00F42716" w:rsidRDefault="007618D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2716">
        <w:rPr>
          <w:rFonts w:ascii="Times New Roman" w:hAnsi="Times New Roman"/>
          <w:b/>
          <w:sz w:val="24"/>
          <w:szCs w:val="24"/>
        </w:rPr>
        <w:t>Ad. 2.</w:t>
      </w:r>
      <w:r w:rsidRPr="00F42716">
        <w:rPr>
          <w:rFonts w:ascii="Times New Roman" w:hAnsi="Times New Roman"/>
          <w:sz w:val="24"/>
          <w:szCs w:val="24"/>
        </w:rPr>
        <w:t xml:space="preserve"> </w:t>
      </w:r>
      <w:r w:rsidR="00F37DEC" w:rsidRPr="00F37DEC">
        <w:rPr>
          <w:rFonts w:ascii="Times New Roman" w:hAnsi="Times New Roman"/>
          <w:sz w:val="24"/>
          <w:szCs w:val="24"/>
        </w:rPr>
        <w:t>Prijedlog izmjena Programa održavanja javnih prometnih površina, građevina i uređaja javne namjene, javne rasvjete te izvanrednog održavanja nerazvrstanih cesta na području Grada Zagreba u 2023., mišljenje, traži se</w:t>
      </w:r>
    </w:p>
    <w:p w14:paraId="5A510C60" w14:textId="7C0B35C8" w:rsidR="000F3038" w:rsidRPr="004822D0" w:rsidRDefault="000F3038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96422FD" w14:textId="674B46BE" w:rsidR="003E214F" w:rsidRPr="004822D0" w:rsidRDefault="00802B5E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</w:p>
    <w:p w14:paraId="4DE5D458" w14:textId="14786297" w:rsidR="00802B5E" w:rsidRPr="004822D0" w:rsidRDefault="00802B5E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696B0A34" w14:textId="77777777" w:rsidR="00802B5E" w:rsidRPr="004822D0" w:rsidRDefault="00802B5E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BF0BB0C" w14:textId="77777777" w:rsidR="00647096" w:rsidRPr="00F42716" w:rsidRDefault="00647096" w:rsidP="006470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 xml:space="preserve">Vijeće, nakon rasprave, </w:t>
      </w:r>
      <w:r>
        <w:rPr>
          <w:rFonts w:ascii="Times New Roman" w:hAnsi="Times New Roman"/>
          <w:sz w:val="24"/>
          <w:szCs w:val="24"/>
        </w:rPr>
        <w:t xml:space="preserve">s dva glasa za (Nada Jagetić i Ana Podnar) i dva suzdržana (Iva Špoljar Šarić i Lina Budak) </w:t>
      </w:r>
      <w:r w:rsidRPr="00432D3B">
        <w:rPr>
          <w:rFonts w:ascii="Times New Roman" w:hAnsi="Times New Roman"/>
          <w:sz w:val="24"/>
          <w:szCs w:val="24"/>
        </w:rPr>
        <w:t>donosi sljedeći</w:t>
      </w:r>
    </w:p>
    <w:p w14:paraId="1A7C78AE" w14:textId="77777777" w:rsidR="00240E18" w:rsidRPr="004822D0" w:rsidRDefault="00240E18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2E5B2B" w14:textId="77777777" w:rsidR="00240E18" w:rsidRPr="004822D0" w:rsidRDefault="00240E18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ZAKLJUČAK</w:t>
      </w:r>
    </w:p>
    <w:p w14:paraId="60876433" w14:textId="6D780325" w:rsidR="00240E18" w:rsidRDefault="00F37DEC" w:rsidP="00F37DEC">
      <w:pPr>
        <w:spacing w:after="0"/>
        <w:ind w:left="426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</w:t>
      </w:r>
      <w:r w:rsidRPr="00F37DEC">
        <w:rPr>
          <w:rFonts w:ascii="Times New Roman" w:hAnsi="Times New Roman"/>
          <w:b/>
          <w:sz w:val="24"/>
          <w:szCs w:val="24"/>
        </w:rPr>
        <w:t>Prijedlog</w:t>
      </w:r>
      <w:r>
        <w:rPr>
          <w:rFonts w:ascii="Times New Roman" w:hAnsi="Times New Roman"/>
          <w:b/>
          <w:sz w:val="24"/>
          <w:szCs w:val="24"/>
        </w:rPr>
        <w:t>u</w:t>
      </w:r>
      <w:r w:rsidRPr="00F37DEC">
        <w:rPr>
          <w:rFonts w:ascii="Times New Roman" w:hAnsi="Times New Roman"/>
          <w:b/>
          <w:sz w:val="24"/>
          <w:szCs w:val="24"/>
        </w:rPr>
        <w:t xml:space="preserve"> izmjena Programa održavanja javnih prometnih površina, građevina i uređaja javne namjene, javne rasvjete te izvanrednog održavanja nerazvrstanih cesta na području Grada Zagreba u 2023.</w:t>
      </w:r>
    </w:p>
    <w:p w14:paraId="301D83D9" w14:textId="77777777" w:rsidR="007253D4" w:rsidRPr="004822D0" w:rsidRDefault="007253D4" w:rsidP="00F37DEC">
      <w:pPr>
        <w:spacing w:after="0"/>
        <w:ind w:left="426"/>
        <w:contextualSpacing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CD8BBB6" w14:textId="475875CF" w:rsidR="00662089" w:rsidRDefault="00662089" w:rsidP="00F37DEC">
      <w:pPr>
        <w:pStyle w:val="ListParagraph"/>
        <w:numPr>
          <w:ilvl w:val="0"/>
          <w:numId w:val="15"/>
        </w:numPr>
        <w:rPr>
          <w:rFonts w:ascii="Times New Roman" w:eastAsia="Times New Roman" w:hAnsi="Times New Roman"/>
          <w:sz w:val="24"/>
          <w:szCs w:val="24"/>
          <w:lang w:eastAsia="hr-HR"/>
        </w:rPr>
      </w:pPr>
      <w:r w:rsidRPr="00662089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suzdržava se od davanja mišljenja o </w:t>
      </w:r>
      <w:r w:rsidR="00F37DEC" w:rsidRPr="00F37DEC">
        <w:rPr>
          <w:rFonts w:ascii="Times New Roman" w:eastAsia="Times New Roman" w:hAnsi="Times New Roman"/>
          <w:sz w:val="24"/>
          <w:szCs w:val="24"/>
          <w:lang w:eastAsia="hr-HR"/>
        </w:rPr>
        <w:t>Prijedlogu izmjena Programa održavanja javnih prometnih površina, građevina i uređaja javne namjene, javne</w:t>
      </w:r>
      <w:r w:rsidR="00F37DE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37DEC" w:rsidRPr="00F37DEC">
        <w:rPr>
          <w:rFonts w:ascii="Times New Roman" w:eastAsia="Times New Roman" w:hAnsi="Times New Roman"/>
          <w:sz w:val="24"/>
          <w:szCs w:val="24"/>
          <w:lang w:eastAsia="hr-HR"/>
        </w:rPr>
        <w:t>rasvjete te izvanrednog održavanja nerazvrstanih cesta na području Grada Zagreba u 2023.</w:t>
      </w:r>
    </w:p>
    <w:p w14:paraId="5CD13ED5" w14:textId="77777777" w:rsidR="00662089" w:rsidRPr="00662089" w:rsidRDefault="00662089" w:rsidP="00662089">
      <w:pPr>
        <w:pStyle w:val="ListParagraph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3FB58E6" w14:textId="58997E4E" w:rsidR="00C4506C" w:rsidRPr="004822D0" w:rsidRDefault="00C4506C" w:rsidP="00775623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dostavlja </w:t>
      </w:r>
      <w:r w:rsidR="00DB192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se </w:t>
      </w:r>
      <w:r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Vijeću Gradske četvrti Donji grad.</w:t>
      </w:r>
    </w:p>
    <w:p w14:paraId="75A69E5D" w14:textId="4DAC2B53" w:rsidR="00240E18" w:rsidRDefault="00240E18" w:rsidP="00775623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98FB119" w14:textId="139BF599" w:rsidR="009F6648" w:rsidRDefault="009F6648" w:rsidP="00775623">
      <w:pPr>
        <w:spacing w:after="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2B09713B" w14:textId="77777777" w:rsidR="00F37DEC" w:rsidRDefault="00F37DEC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1F1FD11" w14:textId="3FD00981" w:rsidR="00662089" w:rsidRPr="00662089" w:rsidRDefault="00662089" w:rsidP="00775623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r-HR"/>
        </w:rPr>
      </w:pPr>
      <w:r w:rsidRPr="009F6648">
        <w:rPr>
          <w:rFonts w:ascii="Times New Roman" w:hAnsi="Times New Roman"/>
          <w:b/>
          <w:sz w:val="24"/>
          <w:szCs w:val="24"/>
        </w:rPr>
        <w:t>Ad. 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F6648">
        <w:rPr>
          <w:rFonts w:ascii="Times New Roman" w:hAnsi="Times New Roman"/>
          <w:sz w:val="24"/>
          <w:szCs w:val="24"/>
        </w:rPr>
        <w:t>Pitanja, prijedlozi i obavijesti</w:t>
      </w:r>
    </w:p>
    <w:p w14:paraId="30588046" w14:textId="43888CDC" w:rsidR="00662089" w:rsidRDefault="00662089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6890A1B2" w14:textId="77777777" w:rsidR="00FB226E" w:rsidRDefault="00FB22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1C4DB783" w14:textId="77777777" w:rsidR="009F6648" w:rsidRPr="00775623" w:rsidRDefault="009F6648" w:rsidP="009F664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3.1. </w:t>
      </w:r>
    </w:p>
    <w:p w14:paraId="6959A0AB" w14:textId="77777777" w:rsidR="009F6648" w:rsidRDefault="009F6648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8248509" w14:textId="3A22EFE3" w:rsidR="00A91F41" w:rsidRDefault="00A91F41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5C10A048" w14:textId="246F7ADD" w:rsidR="00A91F41" w:rsidRDefault="00A91F41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04E1DE39" w14:textId="77777777" w:rsidR="00A91F41" w:rsidRPr="00802B5E" w:rsidRDefault="00A91F41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5DEF1730" w14:textId="77777777" w:rsidR="00647096" w:rsidRPr="00F42716" w:rsidRDefault="00647096" w:rsidP="006470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4FD791A7" w14:textId="61F05F97" w:rsidR="00E74382" w:rsidRPr="00F42716" w:rsidRDefault="00E74382" w:rsidP="00775623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67AF7B6" w14:textId="77777777" w:rsidR="00A91F41" w:rsidRPr="00F42716" w:rsidRDefault="00A91F41" w:rsidP="00775623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</w:p>
    <w:p w14:paraId="767DE931" w14:textId="4A334499" w:rsidR="00A91F41" w:rsidRPr="00F42716" w:rsidRDefault="00A91F41" w:rsidP="00775623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</w:t>
      </w:r>
      <w:r w:rsidR="0064709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popravku penjalice u dječjem parku na Trgu Ivana, Antuna i Vladimira Mažuranića</w:t>
      </w:r>
    </w:p>
    <w:p w14:paraId="5767E21A" w14:textId="77777777" w:rsidR="00A91F41" w:rsidRPr="00F42716" w:rsidRDefault="00A91F41" w:rsidP="00775623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604470E9" w14:textId="37EF8F80" w:rsidR="00A91F41" w:rsidRDefault="00A91F41" w:rsidP="008C4DAE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C4DAE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 w:rsidR="008C4DAE">
        <w:rPr>
          <w:rFonts w:ascii="Times New Roman" w:eastAsia="Times New Roman" w:hAnsi="Times New Roman"/>
          <w:sz w:val="24"/>
          <w:szCs w:val="24"/>
          <w:lang w:eastAsia="hr-HR"/>
        </w:rPr>
        <w:t xml:space="preserve">traži popravak penjalice u </w:t>
      </w:r>
      <w:r w:rsidR="008C4DAE" w:rsidRPr="008C4DAE">
        <w:rPr>
          <w:rFonts w:ascii="Times New Roman" w:eastAsia="Times New Roman" w:hAnsi="Times New Roman"/>
          <w:sz w:val="24"/>
          <w:szCs w:val="24"/>
          <w:lang w:eastAsia="hr-HR"/>
        </w:rPr>
        <w:t>dječjem parku na Trgu Ivana, Antuna i Vladimira Mažuranića</w:t>
      </w:r>
      <w:r w:rsidR="008C4DAE">
        <w:rPr>
          <w:rFonts w:ascii="Times New Roman" w:eastAsia="Times New Roman" w:hAnsi="Times New Roman"/>
          <w:sz w:val="24"/>
          <w:szCs w:val="24"/>
          <w:lang w:eastAsia="hr-HR"/>
        </w:rPr>
        <w:t xml:space="preserve"> jer je penjalica oštećena i predstavlja opasnost za sigurnost djece.</w:t>
      </w:r>
    </w:p>
    <w:p w14:paraId="7C60EA2D" w14:textId="55D9C35A" w:rsidR="008C4DAE" w:rsidRPr="008C4DAE" w:rsidRDefault="008C4DAE" w:rsidP="008C4DAE">
      <w:pPr>
        <w:pStyle w:val="ListParagraph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CAC7BD4" w14:textId="7ADE2BD1" w:rsidR="00A91F41" w:rsidRPr="004822D0" w:rsidRDefault="00A91F41" w:rsidP="00775623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dostavlja </w:t>
      </w:r>
      <w:r w:rsidR="00C42F1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se </w:t>
      </w:r>
      <w:r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</w:t>
      </w:r>
      <w:r w:rsidR="008C4DA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jeću Gradske četvrti Donji grad, na daljnje postupanje.</w:t>
      </w:r>
    </w:p>
    <w:p w14:paraId="0359E08A" w14:textId="023BFDD0" w:rsidR="008A742D" w:rsidRDefault="008A742D" w:rsidP="000A176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284C078" w14:textId="5E0601FC" w:rsidR="009F6648" w:rsidRDefault="009F6648" w:rsidP="000A176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8E53AF8" w14:textId="27C41A19" w:rsidR="009F6648" w:rsidRPr="00775623" w:rsidRDefault="009F6648" w:rsidP="009F664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3.2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2786FC43" w14:textId="0BD4AE73" w:rsidR="009F6648" w:rsidRDefault="009F6648" w:rsidP="000A176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7E3BA1A" w14:textId="77777777" w:rsidR="009F6648" w:rsidRDefault="009F6648" w:rsidP="009F664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46672141" w14:textId="77777777" w:rsidR="009F6648" w:rsidRDefault="009F6648" w:rsidP="009F664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lastRenderedPageBreak/>
        <w:t>U raspravi sudjeluju sve članice Vijeća.</w:t>
      </w:r>
    </w:p>
    <w:p w14:paraId="793538A8" w14:textId="226EC2E2" w:rsidR="009F6648" w:rsidRDefault="009F6648" w:rsidP="000A176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50F152" w14:textId="77777777" w:rsidR="000D5B2D" w:rsidRPr="00F42716" w:rsidRDefault="000D5B2D" w:rsidP="000D5B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0E371CBD" w14:textId="77777777" w:rsidR="000D5B2D" w:rsidRPr="000A176E" w:rsidRDefault="000D5B2D" w:rsidP="000A176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0918AD2" w14:textId="77777777" w:rsidR="009F6648" w:rsidRPr="008C4DAE" w:rsidRDefault="009F6648" w:rsidP="009F66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>ZAKLJUČAK</w:t>
      </w:r>
    </w:p>
    <w:p w14:paraId="5A87581B" w14:textId="277F1001" w:rsidR="009F6648" w:rsidRPr="008C4DAE" w:rsidRDefault="009F6648" w:rsidP="009F66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 xml:space="preserve">o </w:t>
      </w:r>
      <w:r w:rsidR="008C4DAE">
        <w:rPr>
          <w:rFonts w:ascii="Times New Roman" w:hAnsi="Times New Roman"/>
          <w:b/>
          <w:sz w:val="24"/>
          <w:szCs w:val="24"/>
        </w:rPr>
        <w:t xml:space="preserve">kontroli buke tijekom manifestacije Ljeto kod Matoša na Trgu </w:t>
      </w:r>
      <w:r w:rsidR="008C4DAE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Ivana, Antuna i Vladimira Mažuranića</w:t>
      </w:r>
    </w:p>
    <w:p w14:paraId="154BD808" w14:textId="77777777" w:rsidR="009F6648" w:rsidRPr="0034050C" w:rsidRDefault="009F6648" w:rsidP="009F6648">
      <w:pPr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14:paraId="19AB64AE" w14:textId="635EC3E0" w:rsidR="009F6648" w:rsidRPr="008C4DAE" w:rsidRDefault="009F6648" w:rsidP="008C4DAE">
      <w:pPr>
        <w:pStyle w:val="ListParagraph"/>
        <w:numPr>
          <w:ilvl w:val="0"/>
          <w:numId w:val="23"/>
        </w:numPr>
        <w:rPr>
          <w:rFonts w:ascii="Times New Roman" w:eastAsia="Times New Roman" w:hAnsi="Times New Roman"/>
          <w:sz w:val="24"/>
          <w:szCs w:val="24"/>
          <w:lang w:eastAsia="hr-HR"/>
        </w:rPr>
      </w:pPr>
      <w:r w:rsidRPr="008C4DAE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 w:rsidR="00492A60" w:rsidRPr="008C4DAE">
        <w:rPr>
          <w:rFonts w:ascii="Times New Roman" w:eastAsia="Times New Roman" w:hAnsi="Times New Roman"/>
          <w:sz w:val="24"/>
          <w:szCs w:val="24"/>
          <w:lang w:eastAsia="hr-HR"/>
        </w:rPr>
        <w:t>traži</w:t>
      </w:r>
      <w:r w:rsidR="008C4DAE">
        <w:rPr>
          <w:rFonts w:ascii="Times New Roman" w:eastAsia="Times New Roman" w:hAnsi="Times New Roman"/>
          <w:sz w:val="24"/>
          <w:szCs w:val="24"/>
          <w:lang w:eastAsia="hr-HR"/>
        </w:rPr>
        <w:t xml:space="preserve"> da se redovito vrši kontrola buke tijekom manifestacije Ljeto kod </w:t>
      </w:r>
      <w:r w:rsidR="008C4DAE" w:rsidRPr="008C4DAE">
        <w:rPr>
          <w:rFonts w:ascii="Times New Roman" w:eastAsia="Times New Roman" w:hAnsi="Times New Roman"/>
          <w:sz w:val="24"/>
          <w:szCs w:val="24"/>
          <w:lang w:eastAsia="hr-HR"/>
        </w:rPr>
        <w:t>Matoša na Trgu Ivana, Antuna i Vladimira Mažuranića</w:t>
      </w:r>
      <w:r w:rsidR="00492A60" w:rsidRPr="008C4DAE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5F421C69" w14:textId="77777777" w:rsidR="009F6648" w:rsidRPr="008C4DAE" w:rsidRDefault="009F6648" w:rsidP="009F6648">
      <w:pPr>
        <w:pStyle w:val="ListParagraph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648C0A4" w14:textId="5FE80FA1" w:rsidR="009F6648" w:rsidRPr="008C4DAE" w:rsidRDefault="00C42F14" w:rsidP="00492A60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C4DA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Ovaj Zaključak dostavlja se Vi</w:t>
      </w:r>
      <w:r w:rsidR="00F950BA" w:rsidRPr="008C4DA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jeću Gradske četvrti Donji grad na daljnje postupanje.</w:t>
      </w:r>
    </w:p>
    <w:p w14:paraId="75F39F74" w14:textId="18D44C97" w:rsidR="000A176E" w:rsidRDefault="000A176E" w:rsidP="00775623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A245249" w14:textId="05D47311" w:rsidR="009F6648" w:rsidRDefault="009F6648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424F0980" w14:textId="1C84A596" w:rsidR="008C4DAE" w:rsidRDefault="008C4DA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B78659B" w14:textId="3052003F" w:rsidR="008C4DAE" w:rsidRPr="00775623" w:rsidRDefault="008C4DAE" w:rsidP="008C4DAE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3.3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14DEC3E0" w14:textId="77777777" w:rsidR="008C4DAE" w:rsidRDefault="008C4DAE" w:rsidP="008C4DA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10D36AD" w14:textId="77777777" w:rsidR="008C4DAE" w:rsidRDefault="008C4DAE" w:rsidP="008C4DAE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32F75D92" w14:textId="77777777" w:rsidR="008C4DAE" w:rsidRDefault="008C4DAE" w:rsidP="008C4DAE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56CD71E5" w14:textId="77777777" w:rsidR="008C4DAE" w:rsidRDefault="008C4DAE" w:rsidP="008C4DA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2973F73" w14:textId="77777777" w:rsidR="008C4DAE" w:rsidRPr="00F42716" w:rsidRDefault="008C4DAE" w:rsidP="008C4DA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27D13BF8" w14:textId="2334BAEF" w:rsidR="008C4DAE" w:rsidRDefault="008C4DA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8F41BEC" w14:textId="1CFAB111" w:rsidR="008C4DAE" w:rsidRDefault="008C4DA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57EFDE3D" w14:textId="77777777" w:rsidR="008C4DAE" w:rsidRPr="008C4DAE" w:rsidRDefault="008C4DAE" w:rsidP="008C4D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>ZAKLJUČAK</w:t>
      </w:r>
    </w:p>
    <w:p w14:paraId="282DAE57" w14:textId="5AA557D8" w:rsidR="008C4DAE" w:rsidRPr="008C4DAE" w:rsidRDefault="008C4DAE" w:rsidP="008C4D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 xml:space="preserve">o </w:t>
      </w:r>
      <w:r w:rsidR="00690D93">
        <w:rPr>
          <w:rFonts w:ascii="Times New Roman" w:hAnsi="Times New Roman"/>
          <w:b/>
          <w:sz w:val="24"/>
          <w:szCs w:val="24"/>
        </w:rPr>
        <w:t>protivljenju održavanja</w:t>
      </w:r>
      <w:r>
        <w:rPr>
          <w:rFonts w:ascii="Times New Roman" w:hAnsi="Times New Roman"/>
          <w:b/>
          <w:sz w:val="24"/>
          <w:szCs w:val="24"/>
        </w:rPr>
        <w:t xml:space="preserve"> manifestacija na području Lenuzzijeve potkove</w:t>
      </w:r>
    </w:p>
    <w:p w14:paraId="7B8613D2" w14:textId="77777777" w:rsidR="008C4DAE" w:rsidRPr="0034050C" w:rsidRDefault="008C4DAE" w:rsidP="008C4DAE">
      <w:pPr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14:paraId="61B365C9" w14:textId="3C197276" w:rsidR="008C4DAE" w:rsidRPr="008C4DAE" w:rsidRDefault="008C4DAE" w:rsidP="008C4DAE">
      <w:pPr>
        <w:pStyle w:val="ListParagraph"/>
        <w:numPr>
          <w:ilvl w:val="0"/>
          <w:numId w:val="25"/>
        </w:numPr>
        <w:rPr>
          <w:rFonts w:ascii="Times New Roman" w:eastAsia="Times New Roman" w:hAnsi="Times New Roman"/>
          <w:sz w:val="24"/>
          <w:szCs w:val="24"/>
          <w:lang w:eastAsia="hr-HR"/>
        </w:rPr>
      </w:pPr>
      <w:r w:rsidRPr="008C4DAE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je protiv održavanja manifestacija na području Lenuzzijeve potkove jer je riječ o zaštićenom prostoru. </w:t>
      </w:r>
    </w:p>
    <w:p w14:paraId="3A54ABA8" w14:textId="77777777" w:rsidR="008C4DAE" w:rsidRPr="008C4DAE" w:rsidRDefault="008C4DAE" w:rsidP="008C4DAE">
      <w:pPr>
        <w:pStyle w:val="ListParagraph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D4A2B7D" w14:textId="038B70F3" w:rsidR="008C4DAE" w:rsidRPr="008C4DAE" w:rsidRDefault="008C4DAE" w:rsidP="008C4DAE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C4DA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Ovaj Zaključak dostavlja se Vijeću Gradske četvrti Donji grad na daljnje postupanje.</w:t>
      </w:r>
    </w:p>
    <w:p w14:paraId="58679A96" w14:textId="479B07EB" w:rsidR="008C4DAE" w:rsidRDefault="008C4DA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218B8F06" w14:textId="19138F6A" w:rsidR="008C4DAE" w:rsidRDefault="008C4DA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67BD9F4F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1EAC0D90" w14:textId="3365E98D" w:rsidR="00B947A2" w:rsidRPr="00775623" w:rsidRDefault="00B947A2" w:rsidP="00B947A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3.4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499111CC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D6499B2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776932A7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19C92D93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E63273" w14:textId="77777777" w:rsidR="00B947A2" w:rsidRPr="00F42716" w:rsidRDefault="00B947A2" w:rsidP="00B947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77B4C349" w14:textId="77777777" w:rsidR="00B947A2" w:rsidRDefault="00B947A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516F7548" w14:textId="0928A6C4" w:rsidR="008C4DAE" w:rsidRDefault="008C4DA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3DA8131" w14:textId="77777777" w:rsidR="00B947A2" w:rsidRPr="008C4DAE" w:rsidRDefault="00B947A2" w:rsidP="00B947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>ZAKLJUČAK</w:t>
      </w:r>
    </w:p>
    <w:p w14:paraId="1A172241" w14:textId="77777777" w:rsidR="00B947A2" w:rsidRPr="008C4DAE" w:rsidRDefault="00B947A2" w:rsidP="00B947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zabrani vožnje motornih vozila po parku na Trgu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Ivana, Antuna i Vladimira Mažuranića</w:t>
      </w:r>
    </w:p>
    <w:p w14:paraId="34D01ACE" w14:textId="77777777" w:rsidR="00B947A2" w:rsidRPr="0034050C" w:rsidRDefault="00B947A2" w:rsidP="00B947A2">
      <w:pPr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14:paraId="79143353" w14:textId="7254CC8C" w:rsidR="00B947A2" w:rsidRDefault="00B947A2" w:rsidP="00B947A2">
      <w:pPr>
        <w:pStyle w:val="ListParagraph"/>
        <w:numPr>
          <w:ilvl w:val="0"/>
          <w:numId w:val="26"/>
        </w:numPr>
        <w:rPr>
          <w:rFonts w:ascii="Times New Roman" w:eastAsia="Times New Roman" w:hAnsi="Times New Roman"/>
          <w:sz w:val="24"/>
          <w:szCs w:val="24"/>
          <w:lang w:eastAsia="hr-HR"/>
        </w:rPr>
      </w:pPr>
      <w:r w:rsidRPr="00B947A2">
        <w:rPr>
          <w:rFonts w:ascii="Times New Roman" w:eastAsia="Times New Roman" w:hAnsi="Times New Roman"/>
          <w:sz w:val="24"/>
          <w:szCs w:val="24"/>
          <w:lang w:eastAsia="hr-HR"/>
        </w:rPr>
        <w:t>Vijeće Mjesnog odbora „Mimara“  traži zabranu vožnje motornih vozila, pa i dostavnih po parku na Trgu Ivana, Antuna i Vladimira Mažuranića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3A381856" w14:textId="77777777" w:rsidR="00B947A2" w:rsidRPr="00B947A2" w:rsidRDefault="00B947A2" w:rsidP="00B947A2">
      <w:pPr>
        <w:pStyle w:val="ListParagraph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701F88E" w14:textId="77777777" w:rsidR="00B947A2" w:rsidRPr="00B947A2" w:rsidRDefault="00B947A2" w:rsidP="00B947A2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47A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Ovaj Zaključak dostavlja se Vijeću Gradske četvrti Donji grad na daljnje postupanje.</w:t>
      </w:r>
    </w:p>
    <w:p w14:paraId="779258E2" w14:textId="36BE2499" w:rsidR="008C4DAE" w:rsidRDefault="008C4DA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78EC10C" w14:textId="01CD3816" w:rsidR="008C4DAE" w:rsidRDefault="008C4DA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8ED4A48" w14:textId="5146984E" w:rsidR="008C4DAE" w:rsidRDefault="008C4DA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4B8A5AEA" w14:textId="1A7E4201" w:rsidR="00B947A2" w:rsidRPr="00775623" w:rsidRDefault="00B947A2" w:rsidP="00B947A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3.5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15CEA4A4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38EF50E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0E5BECE3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779B68EC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015293C" w14:textId="77777777" w:rsidR="00B947A2" w:rsidRPr="00F42716" w:rsidRDefault="00B947A2" w:rsidP="00B947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1C4DC8B2" w14:textId="47F9E10F" w:rsidR="008C4DAE" w:rsidRDefault="008C4DA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583BE247" w14:textId="3383106A" w:rsidR="008C4DAE" w:rsidRDefault="008C4DA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56AD33E4" w14:textId="77777777" w:rsidR="00B947A2" w:rsidRPr="008C4DAE" w:rsidRDefault="00B947A2" w:rsidP="00B947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>ZAKLJUČAK</w:t>
      </w:r>
    </w:p>
    <w:p w14:paraId="4DAC952F" w14:textId="3E2BB5FF" w:rsidR="00B947A2" w:rsidRPr="008C4DAE" w:rsidRDefault="00B947A2" w:rsidP="00B947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premještanju privremenih pokretnih WC-a sa zelene površine na Trgu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Ivana, Antuna i Vladimira Mažuranića</w:t>
      </w:r>
    </w:p>
    <w:p w14:paraId="70E4005E" w14:textId="77777777" w:rsidR="00B947A2" w:rsidRPr="0034050C" w:rsidRDefault="00B947A2" w:rsidP="00B947A2">
      <w:pPr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14:paraId="75EEFD3F" w14:textId="133F74C8" w:rsidR="00B947A2" w:rsidRPr="00B947A2" w:rsidRDefault="00B947A2" w:rsidP="00B947A2">
      <w:pPr>
        <w:pStyle w:val="ListParagraph"/>
        <w:numPr>
          <w:ilvl w:val="0"/>
          <w:numId w:val="27"/>
        </w:numPr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47A2">
        <w:rPr>
          <w:rFonts w:ascii="Times New Roman" w:eastAsia="Times New Roman" w:hAnsi="Times New Roman"/>
          <w:sz w:val="24"/>
          <w:szCs w:val="24"/>
          <w:lang w:eastAsia="hr-HR"/>
        </w:rPr>
        <w:t>Vijeće Mjesnog odbora „Mimara“  traži premještanje privremenih pokretnih WC-a sa zelene površine na Trgu Ivana, Antuna i Vladimira Mažuranića postavljenih u sklopu manifestacije Ljeto kod Matoša.</w:t>
      </w:r>
    </w:p>
    <w:p w14:paraId="6C7657B0" w14:textId="77777777" w:rsidR="00B947A2" w:rsidRPr="00B947A2" w:rsidRDefault="00B947A2" w:rsidP="00B947A2">
      <w:pPr>
        <w:pStyle w:val="ListParagraph"/>
        <w:ind w:left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30EFA3E" w14:textId="77777777" w:rsidR="00B947A2" w:rsidRPr="00B947A2" w:rsidRDefault="00B947A2" w:rsidP="00B947A2">
      <w:pPr>
        <w:pStyle w:val="ListParagraph"/>
        <w:numPr>
          <w:ilvl w:val="0"/>
          <w:numId w:val="27"/>
        </w:num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47A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Ovaj Zaključak dostavlja se Vijeću Gradske četvrti Donji grad na daljnje postupanje.</w:t>
      </w:r>
    </w:p>
    <w:p w14:paraId="46197964" w14:textId="2A10C0DA" w:rsidR="008C4DAE" w:rsidRDefault="008C4DA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5FC33C0B" w14:textId="0D8FA4BE" w:rsidR="00B947A2" w:rsidRDefault="00B947A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0722FDB7" w14:textId="6D226C4C" w:rsidR="00B947A2" w:rsidRDefault="00B947A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695C2DB8" w14:textId="75B467F7" w:rsidR="00B947A2" w:rsidRPr="00775623" w:rsidRDefault="00B947A2" w:rsidP="00B947A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3.6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1052D7AB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287D35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0D583C0A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0D0400AF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D9B0420" w14:textId="77777777" w:rsidR="00B947A2" w:rsidRPr="00F42716" w:rsidRDefault="00B947A2" w:rsidP="00B947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5CA18031" w14:textId="2B25DCA3" w:rsidR="00B947A2" w:rsidRDefault="00B947A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668E19BA" w14:textId="657E95F6" w:rsidR="00B947A2" w:rsidRDefault="00B947A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63BA26B3" w14:textId="77777777" w:rsidR="00B947A2" w:rsidRPr="008C4DAE" w:rsidRDefault="00B947A2" w:rsidP="00B947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>ZAKLJUČAK</w:t>
      </w:r>
    </w:p>
    <w:p w14:paraId="776B808F" w14:textId="4C09A8B5" w:rsidR="00B947A2" w:rsidRPr="008C4DAE" w:rsidRDefault="00B947A2" w:rsidP="00B947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određivanju lokacija u blizini TAXI stajališta gdje bi vozači mogli ići na WC i oprati ruke</w:t>
      </w:r>
    </w:p>
    <w:p w14:paraId="722FDE7D" w14:textId="77777777" w:rsidR="00B947A2" w:rsidRPr="0034050C" w:rsidRDefault="00B947A2" w:rsidP="00B947A2">
      <w:pPr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14:paraId="4AEBA12A" w14:textId="44665616" w:rsidR="00B947A2" w:rsidRPr="00B947A2" w:rsidRDefault="00B947A2" w:rsidP="00B947A2">
      <w:pPr>
        <w:pStyle w:val="ListParagraph"/>
        <w:numPr>
          <w:ilvl w:val="0"/>
          <w:numId w:val="28"/>
        </w:numPr>
        <w:rPr>
          <w:rFonts w:ascii="Times New Roman" w:eastAsia="Times New Roman" w:hAnsi="Times New Roman"/>
          <w:sz w:val="24"/>
          <w:szCs w:val="24"/>
          <w:lang w:eastAsia="hr-HR"/>
        </w:rPr>
      </w:pPr>
      <w:r w:rsidRPr="00B947A2">
        <w:rPr>
          <w:rFonts w:ascii="Times New Roman" w:eastAsia="Times New Roman" w:hAnsi="Times New Roman"/>
          <w:sz w:val="24"/>
          <w:szCs w:val="24"/>
          <w:lang w:eastAsia="hr-HR"/>
        </w:rPr>
        <w:t>Vijeće Mjesnog odbora „Mim</w:t>
      </w:r>
      <w:r w:rsidR="001E0D88">
        <w:rPr>
          <w:rFonts w:ascii="Times New Roman" w:eastAsia="Times New Roman" w:hAnsi="Times New Roman"/>
          <w:sz w:val="24"/>
          <w:szCs w:val="24"/>
          <w:lang w:eastAsia="hr-HR"/>
        </w:rPr>
        <w:t>ara“  traži određivanje lokacija</w:t>
      </w:r>
      <w:r w:rsidRPr="00B947A2">
        <w:rPr>
          <w:rFonts w:ascii="Times New Roman" w:eastAsia="Times New Roman" w:hAnsi="Times New Roman"/>
          <w:sz w:val="24"/>
          <w:szCs w:val="24"/>
          <w:lang w:eastAsia="hr-HR"/>
        </w:rPr>
        <w:t xml:space="preserve"> u blizini TAXI  </w:t>
      </w:r>
      <w:r w:rsidRPr="00B947A2">
        <w:rPr>
          <w:rFonts w:ascii="Times New Roman" w:hAnsi="Times New Roman"/>
          <w:sz w:val="24"/>
          <w:szCs w:val="24"/>
        </w:rPr>
        <w:t>stajališta gdje bi vozači mogli ići na WC i oprati ruke.</w:t>
      </w:r>
    </w:p>
    <w:p w14:paraId="1715EBAF" w14:textId="77777777" w:rsidR="00B947A2" w:rsidRPr="00B947A2" w:rsidRDefault="00B947A2" w:rsidP="00B947A2">
      <w:pPr>
        <w:pStyle w:val="ListParagraph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C9293A3" w14:textId="77777777" w:rsidR="00B947A2" w:rsidRPr="00B947A2" w:rsidRDefault="00B947A2" w:rsidP="00B947A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47A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Ovaj Zaključak dostavlja se Vijeću Gradske četvrti Donji grad na daljnje postupanje.</w:t>
      </w:r>
    </w:p>
    <w:p w14:paraId="3B145376" w14:textId="46029419" w:rsidR="00B947A2" w:rsidRDefault="00B947A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6BF85786" w14:textId="77777777" w:rsidR="00B947A2" w:rsidRDefault="00B947A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204122AB" w14:textId="02D95C55" w:rsidR="00B947A2" w:rsidRDefault="00B947A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67B7DA54" w14:textId="53265FA1" w:rsidR="00B947A2" w:rsidRDefault="00B947A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022F7F94" w14:textId="25D482B4" w:rsidR="00B947A2" w:rsidRDefault="00B947A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64A707FC" w14:textId="32009A1E" w:rsidR="00B947A2" w:rsidRDefault="00B947A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5C2533CF" w14:textId="77777777" w:rsidR="00B947A2" w:rsidRDefault="00B947A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6EC2D533" w14:textId="527AAD24" w:rsidR="00B947A2" w:rsidRPr="00775623" w:rsidRDefault="00B947A2" w:rsidP="00B947A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3.7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09920985" w14:textId="1577E23F" w:rsidR="00543B4E" w:rsidRDefault="00543B4E" w:rsidP="00B947A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9074207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667CE8FF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61037266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48A53E" w14:textId="77777777" w:rsidR="00B947A2" w:rsidRPr="00F42716" w:rsidRDefault="00B947A2" w:rsidP="00B947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69F834D5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720FAC23" w14:textId="77777777" w:rsidR="00B947A2" w:rsidRDefault="00B947A2" w:rsidP="00B947A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5E4BB5F8" w14:textId="77777777" w:rsidR="00B947A2" w:rsidRPr="008C4DAE" w:rsidRDefault="00B947A2" w:rsidP="00B947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>ZAKLJUČAK</w:t>
      </w:r>
    </w:p>
    <w:p w14:paraId="1990E3A8" w14:textId="63712619" w:rsidR="00B947A2" w:rsidRPr="008C4DAE" w:rsidRDefault="00B947A2" w:rsidP="00B947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 xml:space="preserve">o </w:t>
      </w:r>
      <w:r w:rsidR="00543B4E">
        <w:rPr>
          <w:rFonts w:ascii="Times New Roman" w:hAnsi="Times New Roman"/>
          <w:b/>
          <w:sz w:val="24"/>
          <w:szCs w:val="24"/>
        </w:rPr>
        <w:t>traženju pisanog odgovora na sve Zaključke koje je donijelo Vijeće Mjesnog odbora „Mimara“</w:t>
      </w:r>
    </w:p>
    <w:p w14:paraId="667A6178" w14:textId="77777777" w:rsidR="00B947A2" w:rsidRPr="0034050C" w:rsidRDefault="00B947A2" w:rsidP="00B947A2">
      <w:pPr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14:paraId="3D113F67" w14:textId="796148B1" w:rsidR="00B947A2" w:rsidRPr="00543B4E" w:rsidRDefault="00B947A2" w:rsidP="00543B4E">
      <w:pPr>
        <w:pStyle w:val="ListParagraph"/>
        <w:numPr>
          <w:ilvl w:val="0"/>
          <w:numId w:val="29"/>
        </w:numPr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  <w:r w:rsidRPr="00543B4E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 traži </w:t>
      </w:r>
      <w:r w:rsidR="00543B4E" w:rsidRPr="00543B4E">
        <w:rPr>
          <w:rFonts w:ascii="Times New Roman" w:eastAsia="Times New Roman" w:hAnsi="Times New Roman"/>
          <w:sz w:val="24"/>
          <w:szCs w:val="24"/>
          <w:lang w:eastAsia="hr-HR"/>
        </w:rPr>
        <w:t xml:space="preserve">pisani odgovor na sve Zaključke koje su donijeli, a u skladu s 46. člankom Ustava Republike Hrvatske koji kaže da: </w:t>
      </w:r>
      <w:r w:rsidR="00543B4E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="00543B4E" w:rsidRPr="00543B4E">
        <w:rPr>
          <w:rFonts w:ascii="Times New Roman" w:eastAsia="Times New Roman" w:hAnsi="Times New Roman"/>
          <w:sz w:val="24"/>
          <w:szCs w:val="24"/>
          <w:lang w:eastAsia="hr-HR"/>
        </w:rPr>
        <w:t>Svatko ima pravo slati predstavke i pritužbe, davati prijedloge državnim i drugim javnim tijelima i dobiti na njih odgovor.</w:t>
      </w:r>
      <w:r w:rsidR="00543B4E">
        <w:rPr>
          <w:rFonts w:ascii="Times New Roman" w:eastAsia="Times New Roman" w:hAnsi="Times New Roman"/>
          <w:sz w:val="24"/>
          <w:szCs w:val="24"/>
          <w:lang w:eastAsia="hr-HR"/>
        </w:rPr>
        <w:t>“</w:t>
      </w:r>
    </w:p>
    <w:p w14:paraId="2F7EAB23" w14:textId="77777777" w:rsidR="00543B4E" w:rsidRPr="00543B4E" w:rsidRDefault="00543B4E" w:rsidP="00543B4E">
      <w:pPr>
        <w:pStyle w:val="ListParagraph"/>
        <w:ind w:left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9BA2C41" w14:textId="77777777" w:rsidR="00B947A2" w:rsidRPr="00543B4E" w:rsidRDefault="00B947A2" w:rsidP="00543B4E">
      <w:pPr>
        <w:pStyle w:val="ListParagraph"/>
        <w:numPr>
          <w:ilvl w:val="0"/>
          <w:numId w:val="29"/>
        </w:num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43B4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Ovaj Zaključak dostavlja se Vijeću Gradske četvrti Donji grad na daljnje postupanje.</w:t>
      </w:r>
    </w:p>
    <w:p w14:paraId="5971D0C2" w14:textId="5E4E1E10" w:rsidR="008C4DAE" w:rsidRDefault="008C4DA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75E442DF" w14:textId="56696BF6" w:rsidR="008C4DAE" w:rsidRDefault="008C4DA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255FAB30" w14:textId="767FB248" w:rsidR="008C4DAE" w:rsidRDefault="008C4DA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4F748BED" w14:textId="065CD2A9" w:rsidR="00543B4E" w:rsidRPr="00775623" w:rsidRDefault="00543B4E" w:rsidP="00543B4E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3.8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4528EB3F" w14:textId="77777777" w:rsidR="00543B4E" w:rsidRDefault="00543B4E" w:rsidP="00543B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D5BC28" w14:textId="77777777" w:rsidR="00543B4E" w:rsidRDefault="00543B4E" w:rsidP="00543B4E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1BA0366E" w14:textId="77777777" w:rsidR="00543B4E" w:rsidRDefault="00543B4E" w:rsidP="00543B4E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6C54E303" w14:textId="77777777" w:rsidR="00543B4E" w:rsidRDefault="00543B4E" w:rsidP="00543B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95EE1E" w14:textId="77777777" w:rsidR="00543B4E" w:rsidRPr="00F42716" w:rsidRDefault="00543B4E" w:rsidP="00543B4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1BE77376" w14:textId="6ABC3B33" w:rsidR="00543B4E" w:rsidRDefault="00543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523805F1" w14:textId="4CF405CF" w:rsidR="00543B4E" w:rsidRDefault="00543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6B51CD0A" w14:textId="77777777" w:rsidR="00543B4E" w:rsidRPr="008C4DAE" w:rsidRDefault="00543B4E" w:rsidP="00543B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>ZAKLJUČAK</w:t>
      </w:r>
    </w:p>
    <w:p w14:paraId="3C33F59D" w14:textId="002C141A" w:rsidR="00543B4E" w:rsidRPr="008C4DAE" w:rsidRDefault="00543B4E" w:rsidP="00543B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zamjeni putokaza za </w:t>
      </w:r>
      <w:r w:rsidR="005E0CC8">
        <w:rPr>
          <w:rFonts w:ascii="Times New Roman" w:hAnsi="Times New Roman"/>
          <w:b/>
          <w:sz w:val="24"/>
          <w:szCs w:val="24"/>
        </w:rPr>
        <w:t>Dom zdravlja Zagreb - Centar</w:t>
      </w:r>
    </w:p>
    <w:p w14:paraId="306260FA" w14:textId="77777777" w:rsidR="00543B4E" w:rsidRPr="0034050C" w:rsidRDefault="00543B4E" w:rsidP="00543B4E">
      <w:pPr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14:paraId="7DD5A303" w14:textId="3137027E" w:rsidR="005E0CC8" w:rsidRPr="005E0CC8" w:rsidRDefault="00543B4E" w:rsidP="005E0CC8">
      <w:pPr>
        <w:pStyle w:val="ListParagraph"/>
        <w:numPr>
          <w:ilvl w:val="0"/>
          <w:numId w:val="30"/>
        </w:numPr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0CC8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 traži </w:t>
      </w:r>
      <w:r w:rsidR="005E0CC8" w:rsidRPr="005E0CC8">
        <w:rPr>
          <w:rFonts w:ascii="Times New Roman" w:eastAsia="Times New Roman" w:hAnsi="Times New Roman"/>
          <w:sz w:val="24"/>
          <w:szCs w:val="24"/>
          <w:lang w:eastAsia="hr-HR"/>
        </w:rPr>
        <w:t>zamjenu putokaza za Dom zdravlja Zagreb – Centar, budući da je išaran grafitima. Putokaz se nalazi južno od spomenika don. Frani Buliću na Trgu Marka Marulića.</w:t>
      </w:r>
    </w:p>
    <w:p w14:paraId="3028CF10" w14:textId="0E753E2A" w:rsidR="00543B4E" w:rsidRPr="005E0CC8" w:rsidRDefault="00543B4E" w:rsidP="005E0CC8">
      <w:pPr>
        <w:pStyle w:val="ListParagraph"/>
        <w:ind w:left="360" w:firstLine="6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89C628B" w14:textId="77777777" w:rsidR="00543B4E" w:rsidRPr="005E0CC8" w:rsidRDefault="00543B4E" w:rsidP="005E0CC8">
      <w:pPr>
        <w:pStyle w:val="ListParagraph"/>
        <w:numPr>
          <w:ilvl w:val="0"/>
          <w:numId w:val="30"/>
        </w:num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0CC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Ovaj Zaključak dostavlja se Vijeću Gradske četvrti Donji grad na daljnje postupanje.</w:t>
      </w:r>
    </w:p>
    <w:p w14:paraId="25D4DB3D" w14:textId="17D00413" w:rsidR="00543B4E" w:rsidRDefault="00543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223912E3" w14:textId="126627B0" w:rsidR="00543B4E" w:rsidRDefault="00543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740D3BB7" w14:textId="4B8135BC" w:rsidR="00543B4E" w:rsidRDefault="00543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6F750E1" w14:textId="6BB7259E" w:rsidR="00543B4E" w:rsidRDefault="00543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6C2B0A4B" w14:textId="37A866FE" w:rsidR="00543B4E" w:rsidRDefault="00543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5283DE90" w14:textId="4F4FF314" w:rsidR="00543B4E" w:rsidRDefault="00543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492D1AA2" w14:textId="7D1DFF1A" w:rsidR="00543B4E" w:rsidRDefault="00543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02D08C2C" w14:textId="77777777" w:rsidR="00543B4E" w:rsidRDefault="00543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ED866FD" w14:textId="5C2CCA9C" w:rsidR="00543B4E" w:rsidRDefault="00543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1EA075D2" w14:textId="7AD8A18E" w:rsidR="005E0CC8" w:rsidRPr="00775623" w:rsidRDefault="005E0CC8" w:rsidP="005E0CC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3.9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0CD4C2DF" w14:textId="77777777" w:rsidR="005E0CC8" w:rsidRDefault="005E0CC8" w:rsidP="005E0C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944A6B9" w14:textId="77777777" w:rsidR="005E0CC8" w:rsidRDefault="005E0CC8" w:rsidP="005E0CC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39BCEC83" w14:textId="77777777" w:rsidR="005E0CC8" w:rsidRDefault="005E0CC8" w:rsidP="005E0CC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1FCA273F" w14:textId="77777777" w:rsidR="005E0CC8" w:rsidRDefault="005E0CC8" w:rsidP="005E0C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9506492" w14:textId="77777777" w:rsidR="005E0CC8" w:rsidRPr="00F42716" w:rsidRDefault="005E0CC8" w:rsidP="005E0C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73188E74" w14:textId="334F2053" w:rsidR="005E0CC8" w:rsidRDefault="005E0CC8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6593187" w14:textId="2A3132EC" w:rsidR="005E0CC8" w:rsidRDefault="005E0CC8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7CB4874" w14:textId="77777777" w:rsidR="005E0CC8" w:rsidRPr="008C4DAE" w:rsidRDefault="005E0CC8" w:rsidP="005E0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>ZAKLJUČAK</w:t>
      </w:r>
    </w:p>
    <w:p w14:paraId="7CA7737D" w14:textId="2A49997C" w:rsidR="005E0CC8" w:rsidRPr="008C4DAE" w:rsidRDefault="005E0CC8" w:rsidP="005E0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povećanju dostupnosti radnog vremena laboratorija u Domu zdravlja Zagreb - Centar</w:t>
      </w:r>
    </w:p>
    <w:p w14:paraId="3F066B16" w14:textId="77777777" w:rsidR="005E0CC8" w:rsidRPr="0034050C" w:rsidRDefault="005E0CC8" w:rsidP="005E0CC8">
      <w:pPr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14:paraId="62270158" w14:textId="53CDBA17" w:rsidR="005E0CC8" w:rsidRPr="005E0CC8" w:rsidRDefault="005E0CC8" w:rsidP="005E0CC8">
      <w:pPr>
        <w:pStyle w:val="ListParagraph"/>
        <w:numPr>
          <w:ilvl w:val="0"/>
          <w:numId w:val="31"/>
        </w:numPr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0CC8">
        <w:rPr>
          <w:rFonts w:ascii="Times New Roman" w:eastAsia="Times New Roman" w:hAnsi="Times New Roman"/>
          <w:sz w:val="24"/>
          <w:szCs w:val="24"/>
          <w:lang w:eastAsia="hr-HR"/>
        </w:rPr>
        <w:t>Vijeće Mjesnog odbora „Mimara“  traži dostupnije radno vrijeme laboratorija u Domu zdravlja Zagreb – Centar, budući da isti radi od 07:00 – 09:00, a nako</w:t>
      </w:r>
      <w:r w:rsidR="00A26139">
        <w:rPr>
          <w:rFonts w:ascii="Times New Roman" w:eastAsia="Times New Roman" w:hAnsi="Times New Roman"/>
          <w:sz w:val="24"/>
          <w:szCs w:val="24"/>
          <w:lang w:eastAsia="hr-HR"/>
        </w:rPr>
        <w:t xml:space="preserve">n toga samo za hitne slučajeve. </w:t>
      </w:r>
      <w:r w:rsidRPr="005E0CC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A26139">
        <w:rPr>
          <w:rFonts w:ascii="Times New Roman" w:eastAsia="Times New Roman" w:hAnsi="Times New Roman"/>
          <w:sz w:val="24"/>
          <w:szCs w:val="24"/>
          <w:lang w:eastAsia="hr-HR"/>
        </w:rPr>
        <w:t>T</w:t>
      </w:r>
      <w:r w:rsidRPr="005E0CC8">
        <w:rPr>
          <w:rFonts w:ascii="Times New Roman" w:eastAsia="Times New Roman" w:hAnsi="Times New Roman"/>
          <w:sz w:val="24"/>
          <w:szCs w:val="24"/>
          <w:lang w:eastAsia="hr-HR"/>
        </w:rPr>
        <w:t xml:space="preserve">raži se </w:t>
      </w:r>
      <w:r w:rsidR="00A26139">
        <w:rPr>
          <w:rFonts w:ascii="Times New Roman" w:eastAsia="Times New Roman" w:hAnsi="Times New Roman"/>
          <w:sz w:val="24"/>
          <w:szCs w:val="24"/>
          <w:lang w:eastAsia="hr-HR"/>
        </w:rPr>
        <w:t xml:space="preserve">također </w:t>
      </w:r>
      <w:r w:rsidRPr="005E0CC8">
        <w:rPr>
          <w:rFonts w:ascii="Times New Roman" w:eastAsia="Times New Roman" w:hAnsi="Times New Roman"/>
          <w:sz w:val="24"/>
          <w:szCs w:val="24"/>
          <w:lang w:eastAsia="hr-HR"/>
        </w:rPr>
        <w:t>i ažuriranje kontakt podataka na vratima istog jer se navodi telefonski broj za kontakt koji nije ispravan.</w:t>
      </w:r>
    </w:p>
    <w:p w14:paraId="2FFE4122" w14:textId="77777777" w:rsidR="005E0CC8" w:rsidRPr="005E0CC8" w:rsidRDefault="005E0CC8" w:rsidP="005E0CC8">
      <w:pPr>
        <w:pStyle w:val="ListParagraph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6B7AE4" w14:textId="63B4F3EA" w:rsidR="005E0CC8" w:rsidRPr="005E0CC8" w:rsidRDefault="005E0CC8" w:rsidP="005E0CC8">
      <w:pPr>
        <w:pStyle w:val="ListParagraph"/>
        <w:numPr>
          <w:ilvl w:val="0"/>
          <w:numId w:val="31"/>
        </w:num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0CC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Ovaj Zaključak dostavlja se Vijeću Gradske četvrti Donji grad na daljnje postupanje.</w:t>
      </w:r>
    </w:p>
    <w:p w14:paraId="3C7B4F5E" w14:textId="7359B67F" w:rsidR="005E0CC8" w:rsidRDefault="005E0CC8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3BB2BCF" w14:textId="15E41777" w:rsidR="005E0CC8" w:rsidRDefault="005E0CC8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A64ECC5" w14:textId="77777777" w:rsidR="00A26139" w:rsidRDefault="00A26139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766EA60" w14:textId="21F26D5F" w:rsidR="00A26139" w:rsidRPr="00775623" w:rsidRDefault="00A26139" w:rsidP="00A2613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3.10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223A5711" w14:textId="77777777" w:rsidR="00A26139" w:rsidRDefault="00A26139" w:rsidP="00A2613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32AFA1F" w14:textId="77777777" w:rsidR="00A26139" w:rsidRDefault="00A26139" w:rsidP="00A2613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12CA5407" w14:textId="77777777" w:rsidR="00A26139" w:rsidRDefault="00A26139" w:rsidP="00A2613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77063F12" w14:textId="77777777" w:rsidR="00A26139" w:rsidRDefault="00A26139" w:rsidP="00A2613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5AE8E06" w14:textId="77777777" w:rsidR="00A26139" w:rsidRPr="00F42716" w:rsidRDefault="00A26139" w:rsidP="00A261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548B5904" w14:textId="77777777" w:rsidR="00A26139" w:rsidRDefault="00A26139" w:rsidP="00A2613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0E2CA52" w14:textId="77777777" w:rsidR="00A26139" w:rsidRDefault="00A26139" w:rsidP="00A2613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778536E" w14:textId="77777777" w:rsidR="00A26139" w:rsidRPr="008C4DAE" w:rsidRDefault="00A26139" w:rsidP="00A261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>ZAKLJUČAK</w:t>
      </w:r>
    </w:p>
    <w:p w14:paraId="7E2559CE" w14:textId="189F27C8" w:rsidR="00A26139" w:rsidRPr="008C4DAE" w:rsidRDefault="00A26139" w:rsidP="00A261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izradi Idejnog rješenja za završetak obnove Osnovne škole Izidora Kršnjavoga</w:t>
      </w:r>
    </w:p>
    <w:p w14:paraId="79F33E0A" w14:textId="77777777" w:rsidR="00A26139" w:rsidRPr="0034050C" w:rsidRDefault="00A26139" w:rsidP="00A26139">
      <w:pPr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14:paraId="48EB7D46" w14:textId="46435751" w:rsidR="00A26139" w:rsidRPr="00A26139" w:rsidRDefault="00A26139" w:rsidP="00A26139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26139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traži izradu </w:t>
      </w:r>
      <w:r w:rsidRPr="00A26139">
        <w:rPr>
          <w:rFonts w:ascii="Times New Roman" w:hAnsi="Times New Roman"/>
          <w:sz w:val="24"/>
          <w:szCs w:val="24"/>
        </w:rPr>
        <w:t>Idejnog rješenja za završetak obnove Osnovne škole Izidora Kršnjavoga</w:t>
      </w:r>
      <w:r>
        <w:rPr>
          <w:rFonts w:ascii="Times New Roman" w:hAnsi="Times New Roman"/>
          <w:sz w:val="24"/>
          <w:szCs w:val="24"/>
        </w:rPr>
        <w:t>.</w:t>
      </w:r>
    </w:p>
    <w:p w14:paraId="32C43D9A" w14:textId="77777777" w:rsidR="00A26139" w:rsidRPr="00A26139" w:rsidRDefault="00A26139" w:rsidP="00A26139">
      <w:pPr>
        <w:pStyle w:val="ListParagraph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28B6193" w14:textId="38ABD2D6" w:rsidR="00A26139" w:rsidRPr="00A26139" w:rsidRDefault="00A26139" w:rsidP="00A26139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2613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Ovaj Zaključak dostavlja se Vijeću Gradske četvrti Donji grad na daljnje postupanje.</w:t>
      </w:r>
    </w:p>
    <w:p w14:paraId="6EA5FE7C" w14:textId="77777777" w:rsidR="005E0CC8" w:rsidRDefault="005E0CC8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0EDFEA1" w14:textId="4F2A66A3" w:rsidR="005E0CC8" w:rsidRDefault="005E0CC8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8B06CA8" w14:textId="42240E81" w:rsidR="00A26139" w:rsidRDefault="00A26139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86038B7" w14:textId="37E2B7DF" w:rsidR="00A26139" w:rsidRPr="00775623" w:rsidRDefault="00A26139" w:rsidP="00A2613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3.11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0E6C80A7" w14:textId="77777777" w:rsidR="00A26139" w:rsidRDefault="00A26139" w:rsidP="00A2613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39034AC" w14:textId="77777777" w:rsidR="00A26139" w:rsidRDefault="00A26139" w:rsidP="00A2613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7E41988D" w14:textId="77777777" w:rsidR="00A26139" w:rsidRDefault="00A26139" w:rsidP="00A2613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358652FB" w14:textId="77777777" w:rsidR="00A26139" w:rsidRDefault="00A26139" w:rsidP="00A2613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D2A4777" w14:textId="77777777" w:rsidR="00A26139" w:rsidRPr="00F42716" w:rsidRDefault="00A26139" w:rsidP="00A261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5A0489BA" w14:textId="77777777" w:rsidR="00A26139" w:rsidRDefault="00A26139" w:rsidP="00A2613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B249B2E" w14:textId="77777777" w:rsidR="00A26139" w:rsidRDefault="00A26139" w:rsidP="00A2613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6622228" w14:textId="77777777" w:rsidR="00A26139" w:rsidRPr="008C4DAE" w:rsidRDefault="00A26139" w:rsidP="00A261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>ZAKLJUČAK</w:t>
      </w:r>
    </w:p>
    <w:p w14:paraId="3DC5287B" w14:textId="1895895D" w:rsidR="00A26139" w:rsidRPr="008C4DAE" w:rsidRDefault="00A26139" w:rsidP="00A261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4DAE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sanaciji unutarnjeg dvorišta </w:t>
      </w:r>
      <w:r w:rsidRPr="00A26139">
        <w:rPr>
          <w:rFonts w:ascii="Times New Roman" w:hAnsi="Times New Roman"/>
          <w:b/>
          <w:sz w:val="24"/>
          <w:szCs w:val="24"/>
        </w:rPr>
        <w:t>Osnovne škole Izidora Kršnjavoga</w:t>
      </w:r>
    </w:p>
    <w:p w14:paraId="4FAEC941" w14:textId="77777777" w:rsidR="00A26139" w:rsidRPr="0034050C" w:rsidRDefault="00A26139" w:rsidP="00A26139">
      <w:pPr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14:paraId="7F6BA2E5" w14:textId="1EFA20F8" w:rsidR="00A26139" w:rsidRPr="007D3A93" w:rsidRDefault="00A26139" w:rsidP="007D3A93">
      <w:pPr>
        <w:pStyle w:val="ListParagraph"/>
        <w:numPr>
          <w:ilvl w:val="0"/>
          <w:numId w:val="34"/>
        </w:num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D3A93">
        <w:rPr>
          <w:rFonts w:ascii="Times New Roman" w:eastAsia="Times New Roman" w:hAnsi="Times New Roman"/>
          <w:sz w:val="24"/>
          <w:szCs w:val="24"/>
          <w:lang w:eastAsia="hr-HR"/>
        </w:rPr>
        <w:t>Vijeće Mjesnog odbora „Mimara“ traži</w:t>
      </w:r>
      <w:r w:rsidRPr="007D3A93">
        <w:rPr>
          <w:rFonts w:ascii="Times New Roman" w:hAnsi="Times New Roman"/>
          <w:sz w:val="24"/>
          <w:szCs w:val="24"/>
        </w:rPr>
        <w:t xml:space="preserve"> sanaciju unutarnjeg dvorišta Osnovne škole Izidora Kršnjavoga.</w:t>
      </w:r>
    </w:p>
    <w:p w14:paraId="5F5514B0" w14:textId="77777777" w:rsidR="00A26139" w:rsidRPr="00A26139" w:rsidRDefault="00A26139" w:rsidP="007D3A93">
      <w:pPr>
        <w:pStyle w:val="ListParagraph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E079A8C" w14:textId="77777777" w:rsidR="00A26139" w:rsidRPr="007D3A93" w:rsidRDefault="00A26139" w:rsidP="007D3A93">
      <w:pPr>
        <w:pStyle w:val="ListParagraph"/>
        <w:numPr>
          <w:ilvl w:val="0"/>
          <w:numId w:val="34"/>
        </w:num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D3A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Ovaj Zaključak dostavlja se Vijeću Gradske četvrti Donji grad na daljnje postupanje.</w:t>
      </w:r>
    </w:p>
    <w:p w14:paraId="64C0DB4D" w14:textId="77777777" w:rsidR="00A26139" w:rsidRDefault="00A26139" w:rsidP="00A2613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C4D4333" w14:textId="1DCB722B" w:rsidR="00A26139" w:rsidRDefault="00A26139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248546DA" w:rsidR="00AD1066" w:rsidRPr="00432D3B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sjedeće sjednice </w:t>
      </w:r>
      <w:r w:rsidR="00794EE0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4050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30</w:t>
      </w:r>
      <w:r w:rsidR="0048169F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="00F06474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34050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kolovoza</w:t>
      </w:r>
      <w:r w:rsidR="00F06474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3767C8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202</w:t>
      </w:r>
      <w:r w:rsidR="0048169F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3</w:t>
      </w:r>
      <w:r w:rsidR="003767C8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="00D554FB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1</w:t>
      </w:r>
      <w:r w:rsidR="009F664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8</w:t>
      </w:r>
      <w:r w:rsidR="007842C3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00 sati.</w:t>
      </w:r>
    </w:p>
    <w:p w14:paraId="29634C58" w14:textId="21AAD2F8" w:rsidR="00A74842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C471408" w14:textId="77777777" w:rsidR="000A176E" w:rsidRDefault="000A17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5684FE46" w:rsidR="00864AAD" w:rsidRPr="00432D3B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34050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19</w:t>
      </w:r>
      <w:r w:rsidR="007842C3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34050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35</w:t>
      </w:r>
      <w:r w:rsidR="008F3639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8F3639" w:rsidRPr="00432D3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0952E16" w14:textId="22021429" w:rsidR="00CE3797" w:rsidRPr="00432D3B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4CC3B51" w14:textId="77777777" w:rsidR="00322BEA" w:rsidRPr="00432D3B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3289516" w14:textId="634173B7" w:rsidR="004E6EFC" w:rsidRPr="00432D3B" w:rsidRDefault="004E6EF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 xml:space="preserve">Zapisnik vodi: </w:t>
      </w:r>
    </w:p>
    <w:p w14:paraId="39BD454D" w14:textId="49235AD7" w:rsidR="004E6EFC" w:rsidRPr="00432D3B" w:rsidRDefault="00FD2415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F6648">
        <w:rPr>
          <w:rFonts w:ascii="Times New Roman" w:hAnsi="Times New Roman"/>
          <w:sz w:val="24"/>
          <w:szCs w:val="24"/>
        </w:rPr>
        <w:t>Križan Bago</w:t>
      </w:r>
    </w:p>
    <w:p w14:paraId="2319972F" w14:textId="14B6EEA3" w:rsidR="00322BEA" w:rsidRPr="00432D3B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8ED8CCD" w14:textId="77777777" w:rsidR="00322BEA" w:rsidRPr="00432D3B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3B2E299" w14:textId="1E385C05" w:rsidR="00473271" w:rsidRPr="00432D3B" w:rsidRDefault="0034050C" w:rsidP="00775623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KLASA: 024-08/23-003/1340</w:t>
      </w:r>
    </w:p>
    <w:p w14:paraId="10ABE35F" w14:textId="50028E50" w:rsidR="00473271" w:rsidRPr="00432D3B" w:rsidRDefault="000A176E" w:rsidP="00775623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URBROJ: 251-13-11-1/004</w:t>
      </w:r>
      <w:r w:rsidR="00473271" w:rsidRPr="00432D3B">
        <w:rPr>
          <w:rFonts w:ascii="Times New Roman" w:hAnsi="Times New Roman"/>
          <w:sz w:val="24"/>
          <w:szCs w:val="24"/>
          <w:lang w:eastAsia="hr-HR"/>
        </w:rPr>
        <w:t>-23-2</w:t>
      </w:r>
    </w:p>
    <w:p w14:paraId="2D3E7A8C" w14:textId="1B27DC26" w:rsidR="00473271" w:rsidRPr="00432D3B" w:rsidRDefault="0034050C" w:rsidP="00775623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Zagreb, 03</w:t>
      </w:r>
      <w:r w:rsidR="00473271" w:rsidRPr="00432D3B">
        <w:rPr>
          <w:rFonts w:ascii="Times New Roman" w:hAnsi="Times New Roman"/>
          <w:sz w:val="24"/>
          <w:szCs w:val="24"/>
          <w:lang w:eastAsia="hr-HR"/>
        </w:rPr>
        <w:t xml:space="preserve">. </w:t>
      </w:r>
      <w:r>
        <w:rPr>
          <w:rFonts w:ascii="Times New Roman" w:hAnsi="Times New Roman"/>
          <w:sz w:val="24"/>
          <w:szCs w:val="24"/>
          <w:lang w:eastAsia="hr-HR"/>
        </w:rPr>
        <w:t>srpnja</w:t>
      </w:r>
      <w:r w:rsidR="00473271" w:rsidRPr="00432D3B">
        <w:rPr>
          <w:rFonts w:ascii="Times New Roman" w:hAnsi="Times New Roman"/>
          <w:sz w:val="24"/>
          <w:szCs w:val="24"/>
          <w:lang w:eastAsia="hr-HR"/>
        </w:rPr>
        <w:t xml:space="preserve"> 2023.</w:t>
      </w:r>
    </w:p>
    <w:p w14:paraId="2DE0417D" w14:textId="43897B8F" w:rsidR="006522FC" w:rsidRPr="00432D3B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432D3B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432D3B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432D3B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53E0DD0E" w:rsidR="004E6EFC" w:rsidRPr="00775623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432D3B">
        <w:rPr>
          <w:rFonts w:ascii="Times New Roman" w:hAnsi="Times New Roman"/>
          <w:b/>
          <w:sz w:val="24"/>
          <w:szCs w:val="24"/>
        </w:rPr>
        <w:t>Iva Špoljar Šarić</w:t>
      </w:r>
      <w:r w:rsidR="00C84AA7">
        <w:rPr>
          <w:rFonts w:ascii="Times New Roman" w:hAnsi="Times New Roman"/>
          <w:b/>
          <w:sz w:val="24"/>
          <w:szCs w:val="24"/>
        </w:rPr>
        <w:t>, v.r.</w:t>
      </w:r>
      <w:bookmarkStart w:id="0" w:name="_GoBack"/>
      <w:bookmarkEnd w:id="0"/>
    </w:p>
    <w:p w14:paraId="580AAAAC" w14:textId="77777777" w:rsidR="00FB226E" w:rsidRDefault="00FB226E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8AF6259" w14:textId="77777777" w:rsidR="007E1AAA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26A63138" w14:textId="3126D1AF" w:rsidR="007E1AAA" w:rsidRDefault="007E1AA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18BCE81" w14:textId="77777777" w:rsidR="007E1AAA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Sect="00EA3334">
          <w:footerReference w:type="default" r:id="rId8"/>
          <w:pgSz w:w="11906" w:h="16838"/>
          <w:pgMar w:top="993" w:right="1133" w:bottom="709" w:left="1134" w:header="708" w:footer="708" w:gutter="0"/>
          <w:cols w:space="708"/>
          <w:docGrid w:linePitch="360"/>
        </w:sectPr>
      </w:pPr>
    </w:p>
    <w:p w14:paraId="5F2895C4" w14:textId="4FE64FAF" w:rsidR="004E6EFC" w:rsidRPr="00F42716" w:rsidRDefault="00F57907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Izvješće od glasanju na 26. sjednici, 03.07</w:t>
      </w:r>
      <w:r w:rsidR="00545DB2" w:rsidRPr="00F42716">
        <w:rPr>
          <w:rFonts w:ascii="Times New Roman" w:hAnsi="Times New Roman"/>
          <w:sz w:val="24"/>
          <w:szCs w:val="24"/>
        </w:rPr>
        <w:t>.2023.</w:t>
      </w:r>
    </w:p>
    <w:p w14:paraId="14E27E4C" w14:textId="77777777" w:rsidR="004E6EFC" w:rsidRPr="00F42716" w:rsidRDefault="004E6EFC" w:rsidP="0077562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5800" w:type="dxa"/>
        <w:tblLook w:val="04A0" w:firstRow="1" w:lastRow="0" w:firstColumn="1" w:lastColumn="0" w:noHBand="0" w:noVBand="1"/>
      </w:tblPr>
      <w:tblGrid>
        <w:gridCol w:w="2420"/>
        <w:gridCol w:w="840"/>
        <w:gridCol w:w="840"/>
        <w:gridCol w:w="840"/>
        <w:gridCol w:w="960"/>
        <w:gridCol w:w="960"/>
        <w:gridCol w:w="960"/>
        <w:gridCol w:w="960"/>
        <w:gridCol w:w="960"/>
        <w:gridCol w:w="960"/>
        <w:gridCol w:w="960"/>
        <w:gridCol w:w="960"/>
        <w:gridCol w:w="1000"/>
        <w:gridCol w:w="1060"/>
        <w:gridCol w:w="1120"/>
      </w:tblGrid>
      <w:tr w:rsidR="007D3A93" w:rsidRPr="007D3A93" w14:paraId="447EB7E6" w14:textId="77777777" w:rsidTr="007D3A93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A643A0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77D1A41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Točka 1.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565143E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Točka 2.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1C66631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Točka 3.1.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34B2D36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Točka 3.2.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6122811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Točka 3.3.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197D789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Točka 3.3.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93487EC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Točka 3.4.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F4F4AD0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Točka 3.5.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FF604DA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Točka 3.6.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24D944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Točka 3.7.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CAFD6C6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Točka 3.8.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0CF584D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Točka 3.9.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D7B4AE1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Točka 3.10.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DF46977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Točka 3.11.</w:t>
            </w:r>
          </w:p>
        </w:tc>
      </w:tr>
      <w:tr w:rsidR="007D3A93" w:rsidRPr="007D3A93" w14:paraId="63B8C77A" w14:textId="77777777" w:rsidTr="007D3A93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B8D6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Iva Špoljar Šarić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D21E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A3B7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5CA7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3CD9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23EE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25CC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CFC3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3EB5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A1EA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40BD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4503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6053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40FE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3F64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</w:tr>
      <w:tr w:rsidR="007D3A93" w:rsidRPr="007D3A93" w14:paraId="48BC0F9D" w14:textId="77777777" w:rsidTr="007D3A93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7FBE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Lina Budak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6F7E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1BF4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17B1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8FAF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F0C2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278D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4DB3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A112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0F99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352E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DBF6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3354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D183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910B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</w:tr>
      <w:tr w:rsidR="007D3A93" w:rsidRPr="007D3A93" w14:paraId="08F5700A" w14:textId="77777777" w:rsidTr="007D3A93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D1D9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Nada Jagetić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6D8B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1CC7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C960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26F7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A953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9598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A3CA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4ADE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1DF9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AA4D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4BCC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CCD1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4391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031E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</w:tr>
      <w:tr w:rsidR="007D3A93" w:rsidRPr="007D3A93" w14:paraId="607C58C2" w14:textId="77777777" w:rsidTr="007D3A93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F6D0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Ana Podnar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78D4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531A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F079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3E9A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8253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5EAE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F95A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B7C0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3A96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4D75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477D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52EA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9FF2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BE95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</w:tr>
      <w:tr w:rsidR="007D3A93" w:rsidRPr="007D3A93" w14:paraId="74038913" w14:textId="77777777" w:rsidTr="007D3A93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E36B" w14:textId="77777777" w:rsidR="007D3A93" w:rsidRPr="007D3A93" w:rsidRDefault="007D3A93" w:rsidP="007D3A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4AA6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A6C8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36BF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3367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AD1E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224E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CBF9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EDCA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5285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A723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B612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8789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790C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98F4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7D3A93" w:rsidRPr="007D3A93" w14:paraId="1CB5BFDB" w14:textId="77777777" w:rsidTr="007D3A93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A632" w14:textId="77777777" w:rsidR="007D3A93" w:rsidRPr="007D3A93" w:rsidRDefault="007D3A93" w:rsidP="007D3A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B597" w14:textId="77777777" w:rsidR="007D3A93" w:rsidRPr="007D3A93" w:rsidRDefault="007D3A93" w:rsidP="007D3A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2B23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A9EC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6BCC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3943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BC78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2EA0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5A3D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8CC8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BE74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5443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6C61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7723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78DF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7D3A93" w:rsidRPr="007D3A93" w14:paraId="2FD87740" w14:textId="77777777" w:rsidTr="007D3A93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FAEC" w14:textId="77777777" w:rsidR="007D3A93" w:rsidRPr="007D3A93" w:rsidRDefault="007D3A93" w:rsidP="007D3A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D259" w14:textId="77777777" w:rsidR="007D3A93" w:rsidRPr="007D3A93" w:rsidRDefault="007D3A93" w:rsidP="007D3A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9D63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BEF3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3DE8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A7A7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7840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0D22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C20B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0107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4C14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4959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AA03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DDED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A6B7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7D3A93" w:rsidRPr="007D3A93" w14:paraId="0FC02623" w14:textId="77777777" w:rsidTr="007D3A93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91A4" w14:textId="77777777" w:rsidR="007D3A93" w:rsidRPr="007D3A93" w:rsidRDefault="007D3A93" w:rsidP="007D3A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0DAD" w14:textId="77777777" w:rsidR="007D3A93" w:rsidRPr="007D3A93" w:rsidRDefault="007D3A93" w:rsidP="007D3A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A288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F879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1539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E853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8FF8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F270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8842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1016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FA1B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96AE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65E2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57C9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74D7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7D3A93" w:rsidRPr="007D3A93" w14:paraId="5E56DA7C" w14:textId="77777777" w:rsidTr="007D3A93">
        <w:trPr>
          <w:trHeight w:val="300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D1DF" w14:textId="77777777" w:rsidR="007D3A93" w:rsidRPr="007D3A93" w:rsidRDefault="007D3A93" w:rsidP="007D3A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7D3A93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4AF4" w14:textId="77777777" w:rsidR="007D3A93" w:rsidRPr="007D3A93" w:rsidRDefault="007D3A93" w:rsidP="007D3A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3E8A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3469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78CA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8C4A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C17B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7A46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D388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C4DF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8F41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8E5A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CF16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6844" w14:textId="77777777" w:rsidR="007D3A93" w:rsidRPr="007D3A93" w:rsidRDefault="007D3A93" w:rsidP="007D3A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0200D7F9" w14:textId="77777777" w:rsidR="004E6EFC" w:rsidRPr="00F42716" w:rsidRDefault="004E6EFC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4E6EFC" w:rsidRPr="00F42716" w:rsidSect="007E1AAA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455DF" w14:textId="77777777" w:rsidR="001055E7" w:rsidRDefault="001055E7" w:rsidP="00FD4C44">
      <w:pPr>
        <w:spacing w:after="0" w:line="240" w:lineRule="auto"/>
      </w:pPr>
      <w:r>
        <w:separator/>
      </w:r>
    </w:p>
  </w:endnote>
  <w:endnote w:type="continuationSeparator" w:id="0">
    <w:p w14:paraId="2769FC5A" w14:textId="77777777" w:rsidR="001055E7" w:rsidRDefault="001055E7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08C22DC7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AA7">
          <w:rPr>
            <w:noProof/>
          </w:rPr>
          <w:t>7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BB709" w14:textId="77777777" w:rsidR="001055E7" w:rsidRDefault="001055E7" w:rsidP="00FD4C44">
      <w:pPr>
        <w:spacing w:after="0" w:line="240" w:lineRule="auto"/>
      </w:pPr>
      <w:r>
        <w:separator/>
      </w:r>
    </w:p>
  </w:footnote>
  <w:footnote w:type="continuationSeparator" w:id="0">
    <w:p w14:paraId="0CEFD764" w14:textId="77777777" w:rsidR="001055E7" w:rsidRDefault="001055E7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9B2"/>
    <w:multiLevelType w:val="hybridMultilevel"/>
    <w:tmpl w:val="F30CBEE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B1B1A"/>
    <w:multiLevelType w:val="hybridMultilevel"/>
    <w:tmpl w:val="B58894C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633AB"/>
    <w:multiLevelType w:val="hybridMultilevel"/>
    <w:tmpl w:val="EE68A2B8"/>
    <w:lvl w:ilvl="0" w:tplc="55E8358A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260" w:hanging="360"/>
      </w:pPr>
    </w:lvl>
    <w:lvl w:ilvl="2" w:tplc="041A001B">
      <w:start w:val="1"/>
      <w:numFmt w:val="lowerRoman"/>
      <w:lvlText w:val="%3."/>
      <w:lvlJc w:val="right"/>
      <w:pPr>
        <w:ind w:left="1980" w:hanging="180"/>
      </w:pPr>
    </w:lvl>
    <w:lvl w:ilvl="3" w:tplc="041A000F">
      <w:start w:val="1"/>
      <w:numFmt w:val="decimal"/>
      <w:lvlText w:val="%4."/>
      <w:lvlJc w:val="left"/>
      <w:pPr>
        <w:ind w:left="2700" w:hanging="360"/>
      </w:pPr>
    </w:lvl>
    <w:lvl w:ilvl="4" w:tplc="041A0019">
      <w:start w:val="1"/>
      <w:numFmt w:val="lowerLetter"/>
      <w:lvlText w:val="%5."/>
      <w:lvlJc w:val="left"/>
      <w:pPr>
        <w:ind w:left="3420" w:hanging="360"/>
      </w:pPr>
    </w:lvl>
    <w:lvl w:ilvl="5" w:tplc="041A001B">
      <w:start w:val="1"/>
      <w:numFmt w:val="lowerRoman"/>
      <w:lvlText w:val="%6."/>
      <w:lvlJc w:val="right"/>
      <w:pPr>
        <w:ind w:left="4140" w:hanging="180"/>
      </w:pPr>
    </w:lvl>
    <w:lvl w:ilvl="6" w:tplc="041A000F">
      <w:start w:val="1"/>
      <w:numFmt w:val="decimal"/>
      <w:lvlText w:val="%7."/>
      <w:lvlJc w:val="left"/>
      <w:pPr>
        <w:ind w:left="4860" w:hanging="360"/>
      </w:pPr>
    </w:lvl>
    <w:lvl w:ilvl="7" w:tplc="041A0019">
      <w:start w:val="1"/>
      <w:numFmt w:val="lowerLetter"/>
      <w:lvlText w:val="%8."/>
      <w:lvlJc w:val="left"/>
      <w:pPr>
        <w:ind w:left="5580" w:hanging="360"/>
      </w:pPr>
    </w:lvl>
    <w:lvl w:ilvl="8" w:tplc="041A001B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11625AA"/>
    <w:multiLevelType w:val="hybridMultilevel"/>
    <w:tmpl w:val="C49C5056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24D3F"/>
    <w:multiLevelType w:val="hybridMultilevel"/>
    <w:tmpl w:val="71AAE8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A5595"/>
    <w:multiLevelType w:val="hybridMultilevel"/>
    <w:tmpl w:val="FF9ED9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17375F"/>
    <w:multiLevelType w:val="hybridMultilevel"/>
    <w:tmpl w:val="405C55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C1462"/>
    <w:multiLevelType w:val="hybridMultilevel"/>
    <w:tmpl w:val="5AC83F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53134"/>
    <w:multiLevelType w:val="hybridMultilevel"/>
    <w:tmpl w:val="BD2A65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04399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4BD775E"/>
    <w:multiLevelType w:val="hybridMultilevel"/>
    <w:tmpl w:val="21807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80238"/>
    <w:multiLevelType w:val="hybridMultilevel"/>
    <w:tmpl w:val="AB70536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4F2BD6"/>
    <w:multiLevelType w:val="hybridMultilevel"/>
    <w:tmpl w:val="257EC4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2502D2"/>
    <w:multiLevelType w:val="hybridMultilevel"/>
    <w:tmpl w:val="B49EA52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B01B99"/>
    <w:multiLevelType w:val="hybridMultilevel"/>
    <w:tmpl w:val="50E4B7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96A55"/>
    <w:multiLevelType w:val="hybridMultilevel"/>
    <w:tmpl w:val="3C4479D2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D46F0C"/>
    <w:multiLevelType w:val="hybridMultilevel"/>
    <w:tmpl w:val="C3B0D622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27425"/>
    <w:multiLevelType w:val="hybridMultilevel"/>
    <w:tmpl w:val="13C26DF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D17D3A"/>
    <w:multiLevelType w:val="hybridMultilevel"/>
    <w:tmpl w:val="12049F24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A7731E"/>
    <w:multiLevelType w:val="hybridMultilevel"/>
    <w:tmpl w:val="2C4E2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50AAB"/>
    <w:multiLevelType w:val="hybridMultilevel"/>
    <w:tmpl w:val="FA843E4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1142D4"/>
    <w:multiLevelType w:val="hybridMultilevel"/>
    <w:tmpl w:val="09F44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415AE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F883E9D"/>
    <w:multiLevelType w:val="hybridMultilevel"/>
    <w:tmpl w:val="9482B3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35433F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4D92A36"/>
    <w:multiLevelType w:val="hybridMultilevel"/>
    <w:tmpl w:val="BF36FE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F4A38"/>
    <w:multiLevelType w:val="hybridMultilevel"/>
    <w:tmpl w:val="C49C5056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9F40BE"/>
    <w:multiLevelType w:val="hybridMultilevel"/>
    <w:tmpl w:val="EDE880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A173D6"/>
    <w:multiLevelType w:val="hybridMultilevel"/>
    <w:tmpl w:val="701AF030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7D736B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4"/>
  </w:num>
  <w:num w:numId="4">
    <w:abstractNumId w:val="6"/>
  </w:num>
  <w:num w:numId="5">
    <w:abstractNumId w:val="0"/>
  </w:num>
  <w:num w:numId="6">
    <w:abstractNumId w:val="17"/>
  </w:num>
  <w:num w:numId="7">
    <w:abstractNumId w:val="32"/>
  </w:num>
  <w:num w:numId="8">
    <w:abstractNumId w:val="27"/>
  </w:num>
  <w:num w:numId="9">
    <w:abstractNumId w:val="22"/>
  </w:num>
  <w:num w:numId="10">
    <w:abstractNumId w:val="25"/>
  </w:num>
  <w:num w:numId="11">
    <w:abstractNumId w:val="7"/>
  </w:num>
  <w:num w:numId="12">
    <w:abstractNumId w:val="1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1"/>
  </w:num>
  <w:num w:numId="16">
    <w:abstractNumId w:val="19"/>
  </w:num>
  <w:num w:numId="17">
    <w:abstractNumId w:val="21"/>
  </w:num>
  <w:num w:numId="18">
    <w:abstractNumId w:val="29"/>
  </w:num>
  <w:num w:numId="19">
    <w:abstractNumId w:val="18"/>
  </w:num>
  <w:num w:numId="20">
    <w:abstractNumId w:val="3"/>
  </w:num>
  <w:num w:numId="21">
    <w:abstractNumId w:val="5"/>
  </w:num>
  <w:num w:numId="22">
    <w:abstractNumId w:val="2"/>
  </w:num>
  <w:num w:numId="23">
    <w:abstractNumId w:val="1"/>
  </w:num>
  <w:num w:numId="24">
    <w:abstractNumId w:val="28"/>
  </w:num>
  <w:num w:numId="25">
    <w:abstractNumId w:val="13"/>
  </w:num>
  <w:num w:numId="26">
    <w:abstractNumId w:val="20"/>
  </w:num>
  <w:num w:numId="27">
    <w:abstractNumId w:val="30"/>
  </w:num>
  <w:num w:numId="28">
    <w:abstractNumId w:val="23"/>
  </w:num>
  <w:num w:numId="29">
    <w:abstractNumId w:val="12"/>
  </w:num>
  <w:num w:numId="30">
    <w:abstractNumId w:val="24"/>
  </w:num>
  <w:num w:numId="31">
    <w:abstractNumId w:val="26"/>
  </w:num>
  <w:num w:numId="32">
    <w:abstractNumId w:val="8"/>
  </w:num>
  <w:num w:numId="33">
    <w:abstractNumId w:val="16"/>
  </w:num>
  <w:num w:numId="34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78BA"/>
    <w:rsid w:val="00010EB4"/>
    <w:rsid w:val="000117A0"/>
    <w:rsid w:val="00015E53"/>
    <w:rsid w:val="00016E54"/>
    <w:rsid w:val="00023E55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59D0"/>
    <w:rsid w:val="00072D59"/>
    <w:rsid w:val="00075BEA"/>
    <w:rsid w:val="00077211"/>
    <w:rsid w:val="0008158C"/>
    <w:rsid w:val="00081E41"/>
    <w:rsid w:val="0008217E"/>
    <w:rsid w:val="00084CB6"/>
    <w:rsid w:val="00092C36"/>
    <w:rsid w:val="0009493E"/>
    <w:rsid w:val="00094F7F"/>
    <w:rsid w:val="000A0E82"/>
    <w:rsid w:val="000A176E"/>
    <w:rsid w:val="000A3E09"/>
    <w:rsid w:val="000A79F3"/>
    <w:rsid w:val="000B1C9D"/>
    <w:rsid w:val="000B4CF2"/>
    <w:rsid w:val="000D0D64"/>
    <w:rsid w:val="000D50DC"/>
    <w:rsid w:val="000D5B2D"/>
    <w:rsid w:val="000D756C"/>
    <w:rsid w:val="000E00E7"/>
    <w:rsid w:val="000F1D13"/>
    <w:rsid w:val="000F3038"/>
    <w:rsid w:val="000F3945"/>
    <w:rsid w:val="000F7931"/>
    <w:rsid w:val="001055E7"/>
    <w:rsid w:val="00105B00"/>
    <w:rsid w:val="001135F7"/>
    <w:rsid w:val="001177E1"/>
    <w:rsid w:val="00121697"/>
    <w:rsid w:val="00122D76"/>
    <w:rsid w:val="001271CC"/>
    <w:rsid w:val="001271F9"/>
    <w:rsid w:val="00130EF8"/>
    <w:rsid w:val="00131FEC"/>
    <w:rsid w:val="00136849"/>
    <w:rsid w:val="00144F62"/>
    <w:rsid w:val="00151C27"/>
    <w:rsid w:val="001654C4"/>
    <w:rsid w:val="00170181"/>
    <w:rsid w:val="001710C3"/>
    <w:rsid w:val="00180988"/>
    <w:rsid w:val="001814C4"/>
    <w:rsid w:val="00192B3E"/>
    <w:rsid w:val="00192EFF"/>
    <w:rsid w:val="001A3FB1"/>
    <w:rsid w:val="001B3D76"/>
    <w:rsid w:val="001B431E"/>
    <w:rsid w:val="001B5A22"/>
    <w:rsid w:val="001B72E5"/>
    <w:rsid w:val="001C150F"/>
    <w:rsid w:val="001C4035"/>
    <w:rsid w:val="001D37B8"/>
    <w:rsid w:val="001D43CE"/>
    <w:rsid w:val="001D7D29"/>
    <w:rsid w:val="001E0A84"/>
    <w:rsid w:val="001E0D88"/>
    <w:rsid w:val="001E29A4"/>
    <w:rsid w:val="001E4F82"/>
    <w:rsid w:val="001F0F19"/>
    <w:rsid w:val="001F2069"/>
    <w:rsid w:val="001F6FA8"/>
    <w:rsid w:val="00205F6C"/>
    <w:rsid w:val="00212451"/>
    <w:rsid w:val="00215E87"/>
    <w:rsid w:val="00226592"/>
    <w:rsid w:val="0023027C"/>
    <w:rsid w:val="00231A69"/>
    <w:rsid w:val="00232BA1"/>
    <w:rsid w:val="00237C4E"/>
    <w:rsid w:val="00240E18"/>
    <w:rsid w:val="00241A58"/>
    <w:rsid w:val="002423F2"/>
    <w:rsid w:val="00242899"/>
    <w:rsid w:val="002456CB"/>
    <w:rsid w:val="002479D5"/>
    <w:rsid w:val="00250BC5"/>
    <w:rsid w:val="00257AD6"/>
    <w:rsid w:val="00275A8E"/>
    <w:rsid w:val="00277CE4"/>
    <w:rsid w:val="002859E7"/>
    <w:rsid w:val="00287CCD"/>
    <w:rsid w:val="002923AF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2818"/>
    <w:rsid w:val="002C3C39"/>
    <w:rsid w:val="002D7BB8"/>
    <w:rsid w:val="002E1C91"/>
    <w:rsid w:val="002E20CB"/>
    <w:rsid w:val="002E3640"/>
    <w:rsid w:val="002E5FFD"/>
    <w:rsid w:val="00301252"/>
    <w:rsid w:val="003053AD"/>
    <w:rsid w:val="00311CA4"/>
    <w:rsid w:val="00313E22"/>
    <w:rsid w:val="00315DD4"/>
    <w:rsid w:val="003163D6"/>
    <w:rsid w:val="0032063E"/>
    <w:rsid w:val="00322BEA"/>
    <w:rsid w:val="003240B1"/>
    <w:rsid w:val="00327BF5"/>
    <w:rsid w:val="0034050C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67C8"/>
    <w:rsid w:val="003810D3"/>
    <w:rsid w:val="003831EF"/>
    <w:rsid w:val="003956CE"/>
    <w:rsid w:val="003A2BBB"/>
    <w:rsid w:val="003A2F1F"/>
    <w:rsid w:val="003A6852"/>
    <w:rsid w:val="003B3C6D"/>
    <w:rsid w:val="003B4478"/>
    <w:rsid w:val="003D0A85"/>
    <w:rsid w:val="003D1B0B"/>
    <w:rsid w:val="003D35C5"/>
    <w:rsid w:val="003E00B2"/>
    <w:rsid w:val="003E0D0A"/>
    <w:rsid w:val="003E214F"/>
    <w:rsid w:val="003F1803"/>
    <w:rsid w:val="003F197E"/>
    <w:rsid w:val="003F2BF0"/>
    <w:rsid w:val="003F3A75"/>
    <w:rsid w:val="003F3CD5"/>
    <w:rsid w:val="003F5492"/>
    <w:rsid w:val="004005DF"/>
    <w:rsid w:val="004011E5"/>
    <w:rsid w:val="00411351"/>
    <w:rsid w:val="00411531"/>
    <w:rsid w:val="00413330"/>
    <w:rsid w:val="00413F19"/>
    <w:rsid w:val="0041583C"/>
    <w:rsid w:val="00415B79"/>
    <w:rsid w:val="00416979"/>
    <w:rsid w:val="00424207"/>
    <w:rsid w:val="004242D5"/>
    <w:rsid w:val="0042531D"/>
    <w:rsid w:val="004305BE"/>
    <w:rsid w:val="00432D3B"/>
    <w:rsid w:val="00433BD0"/>
    <w:rsid w:val="0044012C"/>
    <w:rsid w:val="0044398A"/>
    <w:rsid w:val="00451E3A"/>
    <w:rsid w:val="00453144"/>
    <w:rsid w:val="004556C9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B6307"/>
    <w:rsid w:val="004B64EC"/>
    <w:rsid w:val="004C77C5"/>
    <w:rsid w:val="004D4729"/>
    <w:rsid w:val="004D53D4"/>
    <w:rsid w:val="004E6EFC"/>
    <w:rsid w:val="004F0C53"/>
    <w:rsid w:val="004F5BF5"/>
    <w:rsid w:val="004F6998"/>
    <w:rsid w:val="00513B97"/>
    <w:rsid w:val="00524D9D"/>
    <w:rsid w:val="0052620C"/>
    <w:rsid w:val="00530FF2"/>
    <w:rsid w:val="0053386D"/>
    <w:rsid w:val="00534906"/>
    <w:rsid w:val="005426D2"/>
    <w:rsid w:val="00542AE0"/>
    <w:rsid w:val="00543B4E"/>
    <w:rsid w:val="005459AE"/>
    <w:rsid w:val="00545D01"/>
    <w:rsid w:val="00545DB2"/>
    <w:rsid w:val="00550909"/>
    <w:rsid w:val="00551743"/>
    <w:rsid w:val="00554D8E"/>
    <w:rsid w:val="00556EEB"/>
    <w:rsid w:val="00557DAE"/>
    <w:rsid w:val="0057119E"/>
    <w:rsid w:val="00580FAD"/>
    <w:rsid w:val="0058226B"/>
    <w:rsid w:val="00582CC3"/>
    <w:rsid w:val="00582CE6"/>
    <w:rsid w:val="00585E44"/>
    <w:rsid w:val="00592568"/>
    <w:rsid w:val="005A58A0"/>
    <w:rsid w:val="005B42D9"/>
    <w:rsid w:val="005B52CC"/>
    <w:rsid w:val="005C0587"/>
    <w:rsid w:val="005C275C"/>
    <w:rsid w:val="005C4380"/>
    <w:rsid w:val="005D1538"/>
    <w:rsid w:val="005D60DE"/>
    <w:rsid w:val="005D6703"/>
    <w:rsid w:val="005E0CC8"/>
    <w:rsid w:val="005E282E"/>
    <w:rsid w:val="005E2EC4"/>
    <w:rsid w:val="005E32DF"/>
    <w:rsid w:val="005E3B13"/>
    <w:rsid w:val="005E577D"/>
    <w:rsid w:val="005F1CFF"/>
    <w:rsid w:val="005F7D42"/>
    <w:rsid w:val="0060065D"/>
    <w:rsid w:val="00607FBE"/>
    <w:rsid w:val="006119AA"/>
    <w:rsid w:val="006128AE"/>
    <w:rsid w:val="00614650"/>
    <w:rsid w:val="006164C2"/>
    <w:rsid w:val="00620436"/>
    <w:rsid w:val="006335D5"/>
    <w:rsid w:val="006342BE"/>
    <w:rsid w:val="00634EDF"/>
    <w:rsid w:val="0063550A"/>
    <w:rsid w:val="00635733"/>
    <w:rsid w:val="00636B08"/>
    <w:rsid w:val="006459CC"/>
    <w:rsid w:val="00647096"/>
    <w:rsid w:val="006522FC"/>
    <w:rsid w:val="00656AE5"/>
    <w:rsid w:val="00662089"/>
    <w:rsid w:val="0066536C"/>
    <w:rsid w:val="00666A68"/>
    <w:rsid w:val="00672368"/>
    <w:rsid w:val="006778E6"/>
    <w:rsid w:val="0068013D"/>
    <w:rsid w:val="006809A8"/>
    <w:rsid w:val="00690D93"/>
    <w:rsid w:val="00693BBE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2C65"/>
    <w:rsid w:val="006D75D0"/>
    <w:rsid w:val="006E0E31"/>
    <w:rsid w:val="006F4160"/>
    <w:rsid w:val="006F4829"/>
    <w:rsid w:val="006F5A20"/>
    <w:rsid w:val="006F6A76"/>
    <w:rsid w:val="006F6B64"/>
    <w:rsid w:val="00701F82"/>
    <w:rsid w:val="00703B8D"/>
    <w:rsid w:val="007131FE"/>
    <w:rsid w:val="00715352"/>
    <w:rsid w:val="0071571B"/>
    <w:rsid w:val="00723D93"/>
    <w:rsid w:val="00724F30"/>
    <w:rsid w:val="007253D4"/>
    <w:rsid w:val="0072734F"/>
    <w:rsid w:val="00731E37"/>
    <w:rsid w:val="007341A7"/>
    <w:rsid w:val="0073730E"/>
    <w:rsid w:val="0073781E"/>
    <w:rsid w:val="00737BAD"/>
    <w:rsid w:val="00741829"/>
    <w:rsid w:val="00743167"/>
    <w:rsid w:val="0074432F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75623"/>
    <w:rsid w:val="0077574E"/>
    <w:rsid w:val="00780867"/>
    <w:rsid w:val="00781B4F"/>
    <w:rsid w:val="007842C3"/>
    <w:rsid w:val="0078783A"/>
    <w:rsid w:val="00790446"/>
    <w:rsid w:val="00794EE0"/>
    <w:rsid w:val="00796D09"/>
    <w:rsid w:val="007B0531"/>
    <w:rsid w:val="007B4C87"/>
    <w:rsid w:val="007C22C6"/>
    <w:rsid w:val="007C2459"/>
    <w:rsid w:val="007C32AC"/>
    <w:rsid w:val="007C3895"/>
    <w:rsid w:val="007C7D13"/>
    <w:rsid w:val="007D070B"/>
    <w:rsid w:val="007D17AE"/>
    <w:rsid w:val="007D2250"/>
    <w:rsid w:val="007D3A93"/>
    <w:rsid w:val="007E0C1A"/>
    <w:rsid w:val="007E1AAA"/>
    <w:rsid w:val="007E1FA5"/>
    <w:rsid w:val="007E37B5"/>
    <w:rsid w:val="007E51A5"/>
    <w:rsid w:val="007E7E4B"/>
    <w:rsid w:val="007F3C0C"/>
    <w:rsid w:val="007F4051"/>
    <w:rsid w:val="007F5B55"/>
    <w:rsid w:val="00800C2C"/>
    <w:rsid w:val="008010E8"/>
    <w:rsid w:val="00802033"/>
    <w:rsid w:val="0080212E"/>
    <w:rsid w:val="008021BA"/>
    <w:rsid w:val="00802B5E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430CA"/>
    <w:rsid w:val="008441A2"/>
    <w:rsid w:val="008559BA"/>
    <w:rsid w:val="00862896"/>
    <w:rsid w:val="00862F6F"/>
    <w:rsid w:val="00864AAD"/>
    <w:rsid w:val="008658A9"/>
    <w:rsid w:val="008664A4"/>
    <w:rsid w:val="00867DA2"/>
    <w:rsid w:val="00873CC9"/>
    <w:rsid w:val="00877903"/>
    <w:rsid w:val="00886DD7"/>
    <w:rsid w:val="00892107"/>
    <w:rsid w:val="00895623"/>
    <w:rsid w:val="008A1279"/>
    <w:rsid w:val="008A742D"/>
    <w:rsid w:val="008C0B1D"/>
    <w:rsid w:val="008C278F"/>
    <w:rsid w:val="008C4DAE"/>
    <w:rsid w:val="008C542E"/>
    <w:rsid w:val="008C73BF"/>
    <w:rsid w:val="008C7A2A"/>
    <w:rsid w:val="008C7F77"/>
    <w:rsid w:val="008D0952"/>
    <w:rsid w:val="008D55FA"/>
    <w:rsid w:val="008D7B8C"/>
    <w:rsid w:val="008E07BE"/>
    <w:rsid w:val="008E1560"/>
    <w:rsid w:val="008E3AFC"/>
    <w:rsid w:val="008E3E43"/>
    <w:rsid w:val="008E509D"/>
    <w:rsid w:val="008F171E"/>
    <w:rsid w:val="008F3639"/>
    <w:rsid w:val="008F43AB"/>
    <w:rsid w:val="009009EE"/>
    <w:rsid w:val="00901154"/>
    <w:rsid w:val="009138B4"/>
    <w:rsid w:val="009154B5"/>
    <w:rsid w:val="0091580D"/>
    <w:rsid w:val="009176EB"/>
    <w:rsid w:val="009222C6"/>
    <w:rsid w:val="0093001D"/>
    <w:rsid w:val="009334D7"/>
    <w:rsid w:val="0093539E"/>
    <w:rsid w:val="00940F23"/>
    <w:rsid w:val="009438AB"/>
    <w:rsid w:val="0094397F"/>
    <w:rsid w:val="00944363"/>
    <w:rsid w:val="00954D62"/>
    <w:rsid w:val="009553FB"/>
    <w:rsid w:val="0096051A"/>
    <w:rsid w:val="009606C8"/>
    <w:rsid w:val="0096294D"/>
    <w:rsid w:val="00963ED6"/>
    <w:rsid w:val="0096516C"/>
    <w:rsid w:val="00966E3D"/>
    <w:rsid w:val="009730D7"/>
    <w:rsid w:val="009742FF"/>
    <w:rsid w:val="00976441"/>
    <w:rsid w:val="00977834"/>
    <w:rsid w:val="0098224B"/>
    <w:rsid w:val="009829AC"/>
    <w:rsid w:val="00984770"/>
    <w:rsid w:val="009860A5"/>
    <w:rsid w:val="00987229"/>
    <w:rsid w:val="00991493"/>
    <w:rsid w:val="00993375"/>
    <w:rsid w:val="009A1FAF"/>
    <w:rsid w:val="009A2134"/>
    <w:rsid w:val="009A2813"/>
    <w:rsid w:val="009A28B6"/>
    <w:rsid w:val="009A3C6F"/>
    <w:rsid w:val="009A45CB"/>
    <w:rsid w:val="009A66C0"/>
    <w:rsid w:val="009B1B72"/>
    <w:rsid w:val="009B36AA"/>
    <w:rsid w:val="009B5BC6"/>
    <w:rsid w:val="009C03F3"/>
    <w:rsid w:val="009C7EAC"/>
    <w:rsid w:val="009D147D"/>
    <w:rsid w:val="009D1677"/>
    <w:rsid w:val="009D420E"/>
    <w:rsid w:val="009D58EE"/>
    <w:rsid w:val="009D63C8"/>
    <w:rsid w:val="009E2331"/>
    <w:rsid w:val="009E552A"/>
    <w:rsid w:val="009F18F3"/>
    <w:rsid w:val="009F1D4F"/>
    <w:rsid w:val="009F38AA"/>
    <w:rsid w:val="009F6648"/>
    <w:rsid w:val="00A02871"/>
    <w:rsid w:val="00A02E01"/>
    <w:rsid w:val="00A04877"/>
    <w:rsid w:val="00A05049"/>
    <w:rsid w:val="00A06802"/>
    <w:rsid w:val="00A070E5"/>
    <w:rsid w:val="00A14DFA"/>
    <w:rsid w:val="00A21039"/>
    <w:rsid w:val="00A241C2"/>
    <w:rsid w:val="00A25DB8"/>
    <w:rsid w:val="00A26139"/>
    <w:rsid w:val="00A264E2"/>
    <w:rsid w:val="00A30E58"/>
    <w:rsid w:val="00A330C9"/>
    <w:rsid w:val="00A51995"/>
    <w:rsid w:val="00A56236"/>
    <w:rsid w:val="00A6210F"/>
    <w:rsid w:val="00A6542A"/>
    <w:rsid w:val="00A708B0"/>
    <w:rsid w:val="00A71713"/>
    <w:rsid w:val="00A7185B"/>
    <w:rsid w:val="00A73462"/>
    <w:rsid w:val="00A74842"/>
    <w:rsid w:val="00A77D01"/>
    <w:rsid w:val="00A818E1"/>
    <w:rsid w:val="00A8382A"/>
    <w:rsid w:val="00A84B02"/>
    <w:rsid w:val="00A91F41"/>
    <w:rsid w:val="00A92B42"/>
    <w:rsid w:val="00A96B0E"/>
    <w:rsid w:val="00AA0090"/>
    <w:rsid w:val="00AA085C"/>
    <w:rsid w:val="00AA1B8E"/>
    <w:rsid w:val="00AA6593"/>
    <w:rsid w:val="00AA680D"/>
    <w:rsid w:val="00AB201F"/>
    <w:rsid w:val="00AB3AD0"/>
    <w:rsid w:val="00AC3E54"/>
    <w:rsid w:val="00AC5AB7"/>
    <w:rsid w:val="00AD1066"/>
    <w:rsid w:val="00AE56E3"/>
    <w:rsid w:val="00AF0965"/>
    <w:rsid w:val="00AF0D06"/>
    <w:rsid w:val="00AF3B35"/>
    <w:rsid w:val="00AF4284"/>
    <w:rsid w:val="00AF486B"/>
    <w:rsid w:val="00AF7B35"/>
    <w:rsid w:val="00B01BB7"/>
    <w:rsid w:val="00B057CD"/>
    <w:rsid w:val="00B05C6C"/>
    <w:rsid w:val="00B1109D"/>
    <w:rsid w:val="00B12415"/>
    <w:rsid w:val="00B147BA"/>
    <w:rsid w:val="00B14D50"/>
    <w:rsid w:val="00B23ACE"/>
    <w:rsid w:val="00B25379"/>
    <w:rsid w:val="00B253B6"/>
    <w:rsid w:val="00B31057"/>
    <w:rsid w:val="00B344EA"/>
    <w:rsid w:val="00B34F00"/>
    <w:rsid w:val="00B42E76"/>
    <w:rsid w:val="00B43EE0"/>
    <w:rsid w:val="00B57E4D"/>
    <w:rsid w:val="00B64A3C"/>
    <w:rsid w:val="00B67024"/>
    <w:rsid w:val="00B724C3"/>
    <w:rsid w:val="00B7702A"/>
    <w:rsid w:val="00B77FF1"/>
    <w:rsid w:val="00B8137C"/>
    <w:rsid w:val="00B902CA"/>
    <w:rsid w:val="00B91684"/>
    <w:rsid w:val="00B94091"/>
    <w:rsid w:val="00B947A2"/>
    <w:rsid w:val="00B94E5F"/>
    <w:rsid w:val="00BA13C7"/>
    <w:rsid w:val="00BA748C"/>
    <w:rsid w:val="00BA7925"/>
    <w:rsid w:val="00BB0C72"/>
    <w:rsid w:val="00BB1934"/>
    <w:rsid w:val="00BB5D8B"/>
    <w:rsid w:val="00BB651B"/>
    <w:rsid w:val="00BB7261"/>
    <w:rsid w:val="00BC6DFB"/>
    <w:rsid w:val="00BD1CEA"/>
    <w:rsid w:val="00BE1DAE"/>
    <w:rsid w:val="00BE4F8E"/>
    <w:rsid w:val="00BE7166"/>
    <w:rsid w:val="00C022B1"/>
    <w:rsid w:val="00C0432A"/>
    <w:rsid w:val="00C05A71"/>
    <w:rsid w:val="00C16D21"/>
    <w:rsid w:val="00C20592"/>
    <w:rsid w:val="00C22E0E"/>
    <w:rsid w:val="00C25FD7"/>
    <w:rsid w:val="00C27D4A"/>
    <w:rsid w:val="00C27DAC"/>
    <w:rsid w:val="00C300FC"/>
    <w:rsid w:val="00C32E70"/>
    <w:rsid w:val="00C370AA"/>
    <w:rsid w:val="00C42F14"/>
    <w:rsid w:val="00C4506C"/>
    <w:rsid w:val="00C50B1C"/>
    <w:rsid w:val="00C50D72"/>
    <w:rsid w:val="00C55F57"/>
    <w:rsid w:val="00C56818"/>
    <w:rsid w:val="00C63E00"/>
    <w:rsid w:val="00C64638"/>
    <w:rsid w:val="00C64662"/>
    <w:rsid w:val="00C6630A"/>
    <w:rsid w:val="00C67B96"/>
    <w:rsid w:val="00C735EE"/>
    <w:rsid w:val="00C824BC"/>
    <w:rsid w:val="00C82F2C"/>
    <w:rsid w:val="00C84AA7"/>
    <w:rsid w:val="00C861A7"/>
    <w:rsid w:val="00C86D4F"/>
    <w:rsid w:val="00C93378"/>
    <w:rsid w:val="00C955FE"/>
    <w:rsid w:val="00C95D7A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B44"/>
    <w:rsid w:val="00CF689B"/>
    <w:rsid w:val="00D0000E"/>
    <w:rsid w:val="00D17DA5"/>
    <w:rsid w:val="00D2244F"/>
    <w:rsid w:val="00D23237"/>
    <w:rsid w:val="00D262C2"/>
    <w:rsid w:val="00D3536C"/>
    <w:rsid w:val="00D40A55"/>
    <w:rsid w:val="00D426E0"/>
    <w:rsid w:val="00D42A3C"/>
    <w:rsid w:val="00D44497"/>
    <w:rsid w:val="00D51AAD"/>
    <w:rsid w:val="00D554FB"/>
    <w:rsid w:val="00D65716"/>
    <w:rsid w:val="00D65EDF"/>
    <w:rsid w:val="00D66771"/>
    <w:rsid w:val="00D66D82"/>
    <w:rsid w:val="00D675B8"/>
    <w:rsid w:val="00D7033A"/>
    <w:rsid w:val="00D71CDE"/>
    <w:rsid w:val="00D73F0D"/>
    <w:rsid w:val="00D82172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5782"/>
    <w:rsid w:val="00DC0AF1"/>
    <w:rsid w:val="00DC39D1"/>
    <w:rsid w:val="00DC49C7"/>
    <w:rsid w:val="00DD2152"/>
    <w:rsid w:val="00DD2D44"/>
    <w:rsid w:val="00DD5336"/>
    <w:rsid w:val="00DD56E5"/>
    <w:rsid w:val="00DD7DBC"/>
    <w:rsid w:val="00DE18AE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DF7755"/>
    <w:rsid w:val="00E01FF5"/>
    <w:rsid w:val="00E10E7F"/>
    <w:rsid w:val="00E11D7F"/>
    <w:rsid w:val="00E15317"/>
    <w:rsid w:val="00E16FE3"/>
    <w:rsid w:val="00E2049B"/>
    <w:rsid w:val="00E225E3"/>
    <w:rsid w:val="00E238ED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7753"/>
    <w:rsid w:val="00E6019E"/>
    <w:rsid w:val="00E60E1D"/>
    <w:rsid w:val="00E7020B"/>
    <w:rsid w:val="00E718DF"/>
    <w:rsid w:val="00E72A53"/>
    <w:rsid w:val="00E74382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2307"/>
    <w:rsid w:val="00EA3A1F"/>
    <w:rsid w:val="00EB4024"/>
    <w:rsid w:val="00EB42C0"/>
    <w:rsid w:val="00EB66F4"/>
    <w:rsid w:val="00ED4091"/>
    <w:rsid w:val="00ED45D9"/>
    <w:rsid w:val="00ED5460"/>
    <w:rsid w:val="00ED6C65"/>
    <w:rsid w:val="00EE19AC"/>
    <w:rsid w:val="00EE6C6E"/>
    <w:rsid w:val="00EE6C8C"/>
    <w:rsid w:val="00EF7B21"/>
    <w:rsid w:val="00F00050"/>
    <w:rsid w:val="00F0598F"/>
    <w:rsid w:val="00F06415"/>
    <w:rsid w:val="00F06474"/>
    <w:rsid w:val="00F119A4"/>
    <w:rsid w:val="00F1316F"/>
    <w:rsid w:val="00F1389D"/>
    <w:rsid w:val="00F15D8F"/>
    <w:rsid w:val="00F20B56"/>
    <w:rsid w:val="00F30F9B"/>
    <w:rsid w:val="00F37DEC"/>
    <w:rsid w:val="00F41A54"/>
    <w:rsid w:val="00F423AB"/>
    <w:rsid w:val="00F42716"/>
    <w:rsid w:val="00F46EF4"/>
    <w:rsid w:val="00F50E1B"/>
    <w:rsid w:val="00F51523"/>
    <w:rsid w:val="00F57907"/>
    <w:rsid w:val="00F6027A"/>
    <w:rsid w:val="00F6227B"/>
    <w:rsid w:val="00F67A22"/>
    <w:rsid w:val="00F7080F"/>
    <w:rsid w:val="00F71A7C"/>
    <w:rsid w:val="00F722D5"/>
    <w:rsid w:val="00F72A1B"/>
    <w:rsid w:val="00F72EA5"/>
    <w:rsid w:val="00F77888"/>
    <w:rsid w:val="00F77B56"/>
    <w:rsid w:val="00F803BD"/>
    <w:rsid w:val="00F80E7A"/>
    <w:rsid w:val="00F82538"/>
    <w:rsid w:val="00F8266D"/>
    <w:rsid w:val="00F82A08"/>
    <w:rsid w:val="00F831C4"/>
    <w:rsid w:val="00F83587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6810"/>
    <w:rsid w:val="00FE7E80"/>
    <w:rsid w:val="00FF2C1F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51554-277C-4082-BE86-F771B7EF6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1405</Words>
  <Characters>8012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10</cp:revision>
  <cp:lastPrinted>2023-07-13T06:42:00Z</cp:lastPrinted>
  <dcterms:created xsi:type="dcterms:W3CDTF">2023-07-10T11:55:00Z</dcterms:created>
  <dcterms:modified xsi:type="dcterms:W3CDTF">2023-09-12T09:10:00Z</dcterms:modified>
</cp:coreProperties>
</file>