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DF735" w14:textId="64FC63BC" w:rsidR="00D75DD7" w:rsidRDefault="000916DB">
      <w:pPr>
        <w:jc w:val="center"/>
        <w:rPr>
          <w:b/>
        </w:rPr>
      </w:pPr>
      <w:r>
        <w:rPr>
          <w:b/>
        </w:rPr>
        <w:t xml:space="preserve">   </w:t>
      </w:r>
      <w:r w:rsidR="00DA3EAA">
        <w:rPr>
          <w:b/>
        </w:rPr>
        <w:t>Z A P I S N I K</w:t>
      </w:r>
    </w:p>
    <w:p w14:paraId="4F715FBB" w14:textId="77777777" w:rsidR="00D75DD7" w:rsidRDefault="00D75DD7">
      <w:pPr>
        <w:jc w:val="center"/>
        <w:rPr>
          <w:b/>
        </w:rPr>
      </w:pPr>
    </w:p>
    <w:p w14:paraId="4B725A9B" w14:textId="58C2DCE2" w:rsidR="00D75DD7" w:rsidRDefault="000119C7">
      <w:pPr>
        <w:ind w:firstLine="708"/>
        <w:jc w:val="center"/>
      </w:pPr>
      <w:r>
        <w:rPr>
          <w:b/>
        </w:rPr>
        <w:t>5</w:t>
      </w:r>
      <w:r w:rsidR="00DA3EAA">
        <w:rPr>
          <w:b/>
        </w:rPr>
        <w:t>. sjednice Vijeća Mjesnog odbora  Dugave,</w:t>
      </w:r>
    </w:p>
    <w:p w14:paraId="7D0AC5B2" w14:textId="356969A4" w:rsidR="00D75DD7" w:rsidRDefault="00DA3EAA">
      <w:pPr>
        <w:ind w:firstLine="708"/>
        <w:jc w:val="center"/>
      </w:pPr>
      <w:r>
        <w:rPr>
          <w:b/>
        </w:rPr>
        <w:t xml:space="preserve">održane </w:t>
      </w:r>
      <w:r w:rsidR="000119C7">
        <w:rPr>
          <w:b/>
        </w:rPr>
        <w:t>19</w:t>
      </w:r>
      <w:r>
        <w:rPr>
          <w:b/>
        </w:rPr>
        <w:t xml:space="preserve">. </w:t>
      </w:r>
      <w:r w:rsidR="000119C7">
        <w:rPr>
          <w:b/>
        </w:rPr>
        <w:t>listopada</w:t>
      </w:r>
      <w:r>
        <w:rPr>
          <w:b/>
        </w:rPr>
        <w:t xml:space="preserve"> 2021.</w:t>
      </w:r>
    </w:p>
    <w:p w14:paraId="214F3241" w14:textId="77777777" w:rsidR="00D75DD7" w:rsidRDefault="00D75DD7">
      <w:pPr>
        <w:ind w:firstLine="708"/>
        <w:rPr>
          <w:b/>
        </w:rPr>
      </w:pPr>
    </w:p>
    <w:p w14:paraId="7647B35D" w14:textId="77777777" w:rsidR="00D75DD7" w:rsidRDefault="00D75DD7"/>
    <w:p w14:paraId="37B8E920" w14:textId="77777777" w:rsidR="00D75DD7" w:rsidRDefault="00D75DD7"/>
    <w:p w14:paraId="4BD451A8" w14:textId="1CFB5DC4" w:rsidR="00D75DD7" w:rsidRDefault="00DA3EAA">
      <w:pPr>
        <w:ind w:firstLine="708"/>
      </w:pPr>
      <w:r>
        <w:t>Sjednica se održava u sjedištu Gradske četvrti Novi Zagreb - istok, Zagreb, Ulica svetog Mateja 93 s početkom u 1</w:t>
      </w:r>
      <w:r w:rsidR="000119C7">
        <w:t>9</w:t>
      </w:r>
      <w:r>
        <w:t>,00  sati.</w:t>
      </w:r>
    </w:p>
    <w:p w14:paraId="2B4D7C7D" w14:textId="77777777" w:rsidR="00D75DD7" w:rsidRDefault="00D75DD7">
      <w:pPr>
        <w:ind w:firstLine="708"/>
      </w:pPr>
    </w:p>
    <w:p w14:paraId="56AD94CF" w14:textId="3484506B" w:rsidR="00D75DD7" w:rsidRDefault="00DA3EAA">
      <w:r>
        <w:t xml:space="preserve">Nazočni članovi vijeća:  </w:t>
      </w:r>
      <w:proofErr w:type="spellStart"/>
      <w:r>
        <w:t>Borovac</w:t>
      </w:r>
      <w:proofErr w:type="spellEnd"/>
      <w:r>
        <w:t xml:space="preserve"> Darko</w:t>
      </w:r>
      <w:r w:rsidR="00870F3B">
        <w:t>,</w:t>
      </w:r>
      <w:r>
        <w:t xml:space="preserve">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Oskar, </w:t>
      </w:r>
      <w:proofErr w:type="spellStart"/>
      <w:r>
        <w:t>Ptiček</w:t>
      </w:r>
      <w:proofErr w:type="spellEnd"/>
      <w:r>
        <w:t xml:space="preserve"> Berislav i Snežana </w:t>
      </w:r>
      <w:proofErr w:type="spellStart"/>
      <w:r>
        <w:t>Stojaković</w:t>
      </w:r>
      <w:proofErr w:type="spellEnd"/>
      <w:r w:rsidR="000119C7">
        <w:t xml:space="preserve"> (sa </w:t>
      </w:r>
      <w:proofErr w:type="spellStart"/>
      <w:r w:rsidR="000119C7">
        <w:t>zakašenjenjem</w:t>
      </w:r>
      <w:proofErr w:type="spellEnd"/>
      <w:r w:rsidR="000119C7">
        <w:t xml:space="preserve"> od 10 minuta)</w:t>
      </w:r>
      <w:r>
        <w:t>.</w:t>
      </w:r>
    </w:p>
    <w:p w14:paraId="5C32BB63" w14:textId="77777777" w:rsidR="00D75DD7" w:rsidRDefault="00D75DD7"/>
    <w:p w14:paraId="214BBE47" w14:textId="77777777" w:rsidR="00D75DD7" w:rsidRDefault="00D75DD7"/>
    <w:p w14:paraId="71CF6030" w14:textId="77777777" w:rsidR="00D75DD7" w:rsidRDefault="00DA3EAA">
      <w:r>
        <w:t xml:space="preserve">Nenazočni članovi vijeća:  </w:t>
      </w:r>
      <w:r w:rsidR="008C31AB">
        <w:t>nema ih</w:t>
      </w:r>
    </w:p>
    <w:p w14:paraId="3BAA0CB2" w14:textId="77777777" w:rsidR="00D75DD7" w:rsidRDefault="00D75DD7">
      <w:pPr>
        <w:ind w:firstLine="708"/>
      </w:pPr>
    </w:p>
    <w:p w14:paraId="05B5DADD" w14:textId="77777777" w:rsidR="00D75DD7" w:rsidRDefault="00D75DD7">
      <w:pPr>
        <w:ind w:firstLine="708"/>
      </w:pPr>
    </w:p>
    <w:p w14:paraId="2C9A0DBA" w14:textId="5F2C9EA5" w:rsidR="00D75DD7" w:rsidRDefault="00276F5B">
      <w:r>
        <w:t>Ostali nazočni:</w:t>
      </w:r>
      <w:r>
        <w:tab/>
      </w:r>
      <w:r w:rsidR="00DA3EAA">
        <w:t>Petra Crnko, stručna referentica u Gradskom uredu za mjesnu samoupravu</w:t>
      </w:r>
    </w:p>
    <w:p w14:paraId="1FD6DEBE" w14:textId="7248D934" w:rsidR="00276F5B" w:rsidRDefault="0060050A" w:rsidP="000119C7">
      <w:r>
        <w:tab/>
      </w:r>
      <w:r>
        <w:tab/>
      </w:r>
      <w:r>
        <w:tab/>
      </w:r>
    </w:p>
    <w:p w14:paraId="2D0D7050" w14:textId="77777777" w:rsidR="00D75DD7" w:rsidRDefault="00D75DD7">
      <w:pPr>
        <w:spacing w:line="276" w:lineRule="auto"/>
        <w:ind w:firstLine="708"/>
      </w:pPr>
    </w:p>
    <w:p w14:paraId="779A7B6F" w14:textId="77777777" w:rsidR="00D75DD7" w:rsidRDefault="00D75DD7">
      <w:pPr>
        <w:spacing w:line="276" w:lineRule="auto"/>
        <w:ind w:firstLine="708"/>
      </w:pPr>
    </w:p>
    <w:p w14:paraId="7C7E5160" w14:textId="77777777" w:rsidR="00D75DD7" w:rsidRDefault="00D75DD7">
      <w:pPr>
        <w:ind w:firstLine="708"/>
      </w:pPr>
    </w:p>
    <w:p w14:paraId="1504BA0D" w14:textId="77777777" w:rsidR="00D75DD7" w:rsidRDefault="00D75DD7">
      <w:pPr>
        <w:ind w:firstLine="708"/>
      </w:pPr>
    </w:p>
    <w:p w14:paraId="71624708" w14:textId="3859EDE4" w:rsidR="00D75DD7" w:rsidRDefault="00DA3EAA" w:rsidP="008C31AB">
      <w:pPr>
        <w:ind w:firstLine="708"/>
        <w:jc w:val="both"/>
        <w:rPr>
          <w:b/>
        </w:rPr>
      </w:pPr>
      <w:r>
        <w:t>Predsjed</w:t>
      </w:r>
      <w:r w:rsidR="00276F5B">
        <w:t>nik</w:t>
      </w:r>
      <w:r>
        <w:t xml:space="preserve"> Berislav </w:t>
      </w:r>
      <w:proofErr w:type="spellStart"/>
      <w:r>
        <w:t>P</w:t>
      </w:r>
      <w:r w:rsidR="000119C7">
        <w:t>tiček</w:t>
      </w:r>
      <w:proofErr w:type="spellEnd"/>
      <w:r w:rsidR="000119C7">
        <w:t xml:space="preserve"> konstatira da je nazočno 8</w:t>
      </w:r>
      <w:r>
        <w:t xml:space="preserve"> od ukupno 9 članova Vijeća, što znači da Vijeće može pravovaljano odlučiva</w:t>
      </w:r>
      <w:r w:rsidR="008C31AB">
        <w:t xml:space="preserve">ti, te otvara sjednicu usvajanjem zapisnika </w:t>
      </w:r>
      <w:r w:rsidR="000119C7">
        <w:t>4</w:t>
      </w:r>
      <w:r w:rsidR="008C31AB">
        <w:t xml:space="preserve">. </w:t>
      </w:r>
      <w:r w:rsidR="00276F5B">
        <w:t>radne</w:t>
      </w:r>
      <w:r w:rsidR="008C31AB">
        <w:t xml:space="preserve"> sjednice MO Dugave. (</w:t>
      </w:r>
      <w:r w:rsidR="0058238C">
        <w:t>8</w:t>
      </w:r>
      <w:r w:rsidR="008C31AB">
        <w:t xml:space="preserve"> "za"). </w:t>
      </w:r>
    </w:p>
    <w:p w14:paraId="03E333B7" w14:textId="0A7FC141" w:rsidR="00D75DD7" w:rsidRDefault="00D75DD7">
      <w:pPr>
        <w:rPr>
          <w:b/>
        </w:rPr>
      </w:pPr>
    </w:p>
    <w:p w14:paraId="3E4397F9" w14:textId="77777777" w:rsidR="00D75DD7" w:rsidRDefault="00D75DD7">
      <w:pPr>
        <w:rPr>
          <w:b/>
        </w:rPr>
      </w:pPr>
    </w:p>
    <w:p w14:paraId="4229F08B" w14:textId="0985315E" w:rsidR="00D75DD7" w:rsidRDefault="00DA3EAA">
      <w:r>
        <w:tab/>
        <w:t>Na</w:t>
      </w:r>
      <w:r w:rsidR="008C31AB">
        <w:t>kon toga na</w:t>
      </w:r>
      <w:r>
        <w:t xml:space="preserve"> prijedlog predsjed</w:t>
      </w:r>
      <w:r w:rsidR="00276F5B">
        <w:t>nika</w:t>
      </w:r>
      <w:r>
        <w:t xml:space="preserve"> Vijeće bez rasprave, jednoglasno, utvrđuje</w:t>
      </w:r>
    </w:p>
    <w:p w14:paraId="5DFDCA1A" w14:textId="77777777" w:rsidR="00D75DD7" w:rsidRDefault="00D75DD7"/>
    <w:p w14:paraId="6C3F3DD4" w14:textId="77777777" w:rsidR="00D75DD7" w:rsidRDefault="00DA3EAA">
      <w:pPr>
        <w:jc w:val="center"/>
        <w:rPr>
          <w:b/>
        </w:rPr>
      </w:pPr>
      <w:r>
        <w:rPr>
          <w:b/>
        </w:rPr>
        <w:t>DNEVNI RED</w:t>
      </w:r>
    </w:p>
    <w:p w14:paraId="5133EDEB" w14:textId="77777777" w:rsidR="00D75DD7" w:rsidRPr="00C50308" w:rsidRDefault="00D75DD7">
      <w:pPr>
        <w:jc w:val="center"/>
        <w:rPr>
          <w:b/>
        </w:rPr>
      </w:pPr>
    </w:p>
    <w:p w14:paraId="6A2DB7C9" w14:textId="3C726091" w:rsidR="00C50308" w:rsidRPr="00C50308" w:rsidRDefault="00C50308" w:rsidP="00C50308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 w:rsidRPr="00C50308">
        <w:rPr>
          <w:b/>
        </w:rPr>
        <w:t>1. Prijedlo</w:t>
      </w:r>
      <w:r>
        <w:rPr>
          <w:b/>
        </w:rPr>
        <w:t>g</w:t>
      </w:r>
      <w:r w:rsidRPr="00C50308">
        <w:rPr>
          <w:b/>
        </w:rPr>
        <w:t xml:space="preserve"> za izmjenu Plana komunalnih aktivnosti za 2021. – zaključak, donosi se</w:t>
      </w:r>
    </w:p>
    <w:p w14:paraId="03092408" w14:textId="2269927F" w:rsidR="00C50308" w:rsidRPr="00C50308" w:rsidRDefault="00C50308" w:rsidP="00C50308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 w:rsidRPr="00C50308">
        <w:rPr>
          <w:b/>
        </w:rPr>
        <w:t>2. Prijedlozi za uvrštenje u Program građenja komunalne infrastrukture na području Grada Zagreba u 2022. godini – zaključak, donosi se</w:t>
      </w:r>
    </w:p>
    <w:p w14:paraId="10B80194" w14:textId="7D9CF78D" w:rsidR="00C50308" w:rsidRPr="00C50308" w:rsidRDefault="00C50308" w:rsidP="00C50308">
      <w:pPr>
        <w:tabs>
          <w:tab w:val="left" w:pos="1260"/>
        </w:tabs>
        <w:spacing w:line="276" w:lineRule="auto"/>
        <w:rPr>
          <w:b/>
        </w:rPr>
      </w:pPr>
      <w:r>
        <w:rPr>
          <w:b/>
        </w:rPr>
        <w:tab/>
      </w:r>
      <w:r w:rsidRPr="00C50308">
        <w:rPr>
          <w:b/>
        </w:rPr>
        <w:t>3. Prijedlozi za uvrštenje u Program održavanja javnih prometnih površina, građevina i uređaja javne namjene, javne rasvjete te izvanrednog održavanja nerazvrstanih cesta na području Grada Zagreba u 2022. – zaključak, donosi se</w:t>
      </w:r>
    </w:p>
    <w:p w14:paraId="7E2146DB" w14:textId="09D1DDED" w:rsidR="00C50308" w:rsidRP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</w:r>
      <w:r w:rsidRPr="00C50308">
        <w:rPr>
          <w:b/>
        </w:rPr>
        <w:t>4. Postavljanje pločice na klupu – na prijedlog grupe građana, prijatelja K. B. B. – zaključak, donosi se</w:t>
      </w:r>
    </w:p>
    <w:p w14:paraId="5DA84A53" w14:textId="533B90C2" w:rsidR="00C50308" w:rsidRP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</w:r>
      <w:r w:rsidRPr="00C50308">
        <w:rPr>
          <w:b/>
        </w:rPr>
        <w:t>5. Postavljanje uspornika – Ulica sv. Mateja 116 – zaključak, donosi se</w:t>
      </w:r>
    </w:p>
    <w:p w14:paraId="1C383B47" w14:textId="444DC207" w:rsidR="00C50308" w:rsidRP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</w:r>
    </w:p>
    <w:p w14:paraId="4FC1C4C2" w14:textId="1358B12C" w:rsidR="00C50308" w:rsidRP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</w:r>
      <w:r w:rsidRPr="00C50308">
        <w:rPr>
          <w:b/>
        </w:rPr>
        <w:t xml:space="preserve">6. Iscrtavanje zabrane parkiranja ispred garaža – </w:t>
      </w:r>
      <w:proofErr w:type="spellStart"/>
      <w:r w:rsidRPr="00C50308">
        <w:rPr>
          <w:b/>
        </w:rPr>
        <w:t>Gomboševa</w:t>
      </w:r>
      <w:proofErr w:type="spellEnd"/>
      <w:r w:rsidRPr="00C50308">
        <w:rPr>
          <w:b/>
        </w:rPr>
        <w:t xml:space="preserve"> ulica – zaključak, donosi se</w:t>
      </w:r>
    </w:p>
    <w:p w14:paraId="77511830" w14:textId="77777777" w:rsid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</w:r>
      <w:r w:rsidRPr="00C50308">
        <w:rPr>
          <w:b/>
        </w:rPr>
        <w:t xml:space="preserve">7. Korištenje prostora </w:t>
      </w:r>
    </w:p>
    <w:p w14:paraId="57A616CC" w14:textId="6561931E" w:rsidR="00C50308" w:rsidRP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50308">
        <w:rPr>
          <w:b/>
        </w:rPr>
        <w:t>– Klub liječenih alkoholičara – Dugave</w:t>
      </w:r>
    </w:p>
    <w:p w14:paraId="19C58586" w14:textId="77777777" w:rsidR="00C50308" w:rsidRPr="00C50308" w:rsidRDefault="00C50308" w:rsidP="00C50308">
      <w:pPr>
        <w:tabs>
          <w:tab w:val="left" w:pos="1260"/>
        </w:tabs>
        <w:rPr>
          <w:b/>
        </w:rPr>
      </w:pPr>
      <w:r w:rsidRPr="00C50308">
        <w:rPr>
          <w:b/>
        </w:rPr>
        <w:t xml:space="preserve">                                    - Domovinski pokret – Dugave</w:t>
      </w:r>
    </w:p>
    <w:p w14:paraId="49A0315B" w14:textId="77777777" w:rsidR="00C50308" w:rsidRPr="00C50308" w:rsidRDefault="00C50308" w:rsidP="00C50308">
      <w:pPr>
        <w:tabs>
          <w:tab w:val="left" w:pos="1260"/>
        </w:tabs>
        <w:rPr>
          <w:b/>
        </w:rPr>
      </w:pPr>
      <w:r w:rsidRPr="00C50308">
        <w:rPr>
          <w:b/>
        </w:rPr>
        <w:lastRenderedPageBreak/>
        <w:t xml:space="preserve">                                    - S. M. – volonterski rad</w:t>
      </w:r>
    </w:p>
    <w:p w14:paraId="21925B6F" w14:textId="0B5B9878" w:rsid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</w:r>
      <w:r w:rsidRPr="00C50308">
        <w:rPr>
          <w:b/>
        </w:rPr>
        <w:t xml:space="preserve">8. Boćalište – </w:t>
      </w:r>
      <w:proofErr w:type="spellStart"/>
      <w:r w:rsidRPr="00C50308">
        <w:rPr>
          <w:b/>
        </w:rPr>
        <w:t>Abramovićeva</w:t>
      </w:r>
      <w:proofErr w:type="spellEnd"/>
      <w:r w:rsidRPr="00C50308">
        <w:rPr>
          <w:b/>
        </w:rPr>
        <w:t xml:space="preserve"> – zaključak, donosi se</w:t>
      </w:r>
    </w:p>
    <w:p w14:paraId="6B55D205" w14:textId="44D68EBD" w:rsid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  <w:t xml:space="preserve">9. Saniranje dva šahta na livadi kod </w:t>
      </w:r>
      <w:proofErr w:type="spellStart"/>
      <w:r>
        <w:rPr>
          <w:b/>
        </w:rPr>
        <w:t>Čalogovićeve</w:t>
      </w:r>
      <w:proofErr w:type="spellEnd"/>
      <w:r>
        <w:rPr>
          <w:b/>
        </w:rPr>
        <w:t xml:space="preserve"> 24 - zaključak, donosi se</w:t>
      </w:r>
    </w:p>
    <w:p w14:paraId="5666E7C7" w14:textId="762ED381" w:rsidR="00C50308" w:rsidRP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  <w:t>10. Čišćenje slivnika na pješačkom prijelazu kod Oktogona prema Školskom prilazu - zaključak, donosi se</w:t>
      </w:r>
    </w:p>
    <w:p w14:paraId="06CA6FF8" w14:textId="0C13A8A2" w:rsidR="00C50308" w:rsidRPr="00C50308" w:rsidRDefault="00C50308" w:rsidP="00C50308">
      <w:pPr>
        <w:tabs>
          <w:tab w:val="left" w:pos="1260"/>
        </w:tabs>
        <w:rPr>
          <w:b/>
        </w:rPr>
      </w:pPr>
      <w:r>
        <w:rPr>
          <w:b/>
        </w:rPr>
        <w:tab/>
        <w:t>11</w:t>
      </w:r>
      <w:r w:rsidRPr="00C50308">
        <w:rPr>
          <w:b/>
        </w:rPr>
        <w:t>. Pitanja, obavijesti i prijedlozi</w:t>
      </w:r>
    </w:p>
    <w:p w14:paraId="5773EC6B" w14:textId="1F362AE1" w:rsidR="00D75DD7" w:rsidRPr="00C50308" w:rsidRDefault="00D75DD7" w:rsidP="00C50308">
      <w:pPr>
        <w:tabs>
          <w:tab w:val="left" w:pos="709"/>
        </w:tabs>
        <w:spacing w:line="276" w:lineRule="auto"/>
        <w:jc w:val="both"/>
        <w:rPr>
          <w:b/>
        </w:rPr>
      </w:pPr>
    </w:p>
    <w:p w14:paraId="1541A48F" w14:textId="77777777" w:rsidR="00D75DD7" w:rsidRDefault="00D75DD7"/>
    <w:p w14:paraId="1252B3B4" w14:textId="77777777" w:rsidR="00D75DD7" w:rsidRDefault="00D75DD7">
      <w:pPr>
        <w:ind w:firstLine="708"/>
        <w:rPr>
          <w:b/>
          <w:u w:val="single"/>
        </w:rPr>
      </w:pPr>
    </w:p>
    <w:p w14:paraId="09C4CB3F" w14:textId="6C474E2B" w:rsidR="00D75DD7" w:rsidRDefault="00DA3EAA">
      <w:r>
        <w:rPr>
          <w:lang w:eastAsia="en-US"/>
        </w:rPr>
        <w:t xml:space="preserve">   </w:t>
      </w:r>
      <w:r w:rsidRPr="00F26395">
        <w:rPr>
          <w:b/>
          <w:u w:val="single"/>
        </w:rPr>
        <w:t>Ad 1.</w:t>
      </w:r>
      <w:r>
        <w:rPr>
          <w:b/>
        </w:rPr>
        <w:t xml:space="preserve"> </w:t>
      </w:r>
      <w:r w:rsidR="00C50308" w:rsidRPr="00C50308">
        <w:rPr>
          <w:b/>
        </w:rPr>
        <w:t>Prijedlo</w:t>
      </w:r>
      <w:r w:rsidR="00C50308">
        <w:rPr>
          <w:b/>
        </w:rPr>
        <w:t>g</w:t>
      </w:r>
      <w:r w:rsidR="00C50308" w:rsidRPr="00C50308">
        <w:rPr>
          <w:b/>
        </w:rPr>
        <w:t xml:space="preserve"> za izmjenu Plana komunalnih aktivnosti za 2021.</w:t>
      </w:r>
    </w:p>
    <w:p w14:paraId="5DB5F4F8" w14:textId="77777777" w:rsidR="00D75DD7" w:rsidRDefault="00D75DD7">
      <w:pPr>
        <w:ind w:firstLine="708"/>
        <w:rPr>
          <w:b/>
          <w:u w:val="single"/>
        </w:rPr>
      </w:pPr>
    </w:p>
    <w:p w14:paraId="2883BA11" w14:textId="0D1A73EF" w:rsidR="00D75DD7" w:rsidRDefault="00DA3EAA">
      <w:pPr>
        <w:ind w:firstLine="708"/>
      </w:pPr>
      <w:r>
        <w:t>Predsjed</w:t>
      </w:r>
      <w:r w:rsidR="00276F5B">
        <w:t xml:space="preserve">nik </w:t>
      </w:r>
      <w:r>
        <w:t xml:space="preserve">Vijeća </w:t>
      </w:r>
      <w:r w:rsidR="00C80C0C">
        <w:t xml:space="preserve">je </w:t>
      </w:r>
      <w:r w:rsidR="00276F5B">
        <w:t xml:space="preserve">na temelju </w:t>
      </w:r>
      <w:r w:rsidR="00C50308">
        <w:t xml:space="preserve">Plana </w:t>
      </w:r>
      <w:r w:rsidR="005F67D6">
        <w:t>komunalnih aktivn</w:t>
      </w:r>
      <w:r w:rsidR="00C50308">
        <w:t>osti za 2021. predložio izmjenu u svezi postavljanja dodatnih 20 klupa u parkove i na javne površine, te</w:t>
      </w:r>
      <w:r w:rsidR="00C80C0C">
        <w:t xml:space="preserve"> stavio prijedlog na glasanje. Članovi Vijeća na njih nisu imali primjedbi, te je predmetni Prijedlog usvojen jednoglasno (9 "za").</w:t>
      </w:r>
    </w:p>
    <w:p w14:paraId="6085EE33" w14:textId="77777777" w:rsidR="00D75DD7" w:rsidRDefault="00D75DD7">
      <w:pPr>
        <w:ind w:firstLine="708"/>
      </w:pPr>
    </w:p>
    <w:p w14:paraId="0D0FF412" w14:textId="263EDEFE" w:rsidR="00D75DD7" w:rsidRDefault="00D75DD7">
      <w:pPr>
        <w:ind w:firstLine="708"/>
      </w:pPr>
    </w:p>
    <w:p w14:paraId="4DCD291E" w14:textId="2B4997CE" w:rsidR="00D75DD7" w:rsidRPr="00C80C0C" w:rsidRDefault="00C80C0C">
      <w:pPr>
        <w:ind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C80C0C">
        <w:rPr>
          <w:b/>
        </w:rPr>
        <w:t>ZAKLJUČAK</w:t>
      </w:r>
    </w:p>
    <w:p w14:paraId="4FF95548" w14:textId="4A10B8E3" w:rsidR="00C80C0C" w:rsidRDefault="00C80C0C">
      <w:pPr>
        <w:ind w:firstLine="708"/>
      </w:pPr>
      <w:r w:rsidRPr="00C80C0C">
        <w:rPr>
          <w:b/>
        </w:rPr>
        <w:t>o</w:t>
      </w:r>
      <w:r>
        <w:t xml:space="preserve"> </w:t>
      </w:r>
      <w:r w:rsidRPr="00276F5B">
        <w:rPr>
          <w:b/>
        </w:rPr>
        <w:t>Prijedlog</w:t>
      </w:r>
      <w:r>
        <w:rPr>
          <w:b/>
        </w:rPr>
        <w:t>u</w:t>
      </w:r>
      <w:r w:rsidRPr="00276F5B">
        <w:rPr>
          <w:b/>
        </w:rPr>
        <w:t xml:space="preserve"> </w:t>
      </w:r>
      <w:r w:rsidR="00C50308" w:rsidRPr="00C50308">
        <w:rPr>
          <w:b/>
        </w:rPr>
        <w:t>za izmjenu Plana komunalnih aktivnosti za 2021</w:t>
      </w:r>
    </w:p>
    <w:p w14:paraId="2CB942CB" w14:textId="77777777" w:rsidR="00C80C0C" w:rsidRDefault="00C80C0C">
      <w:pPr>
        <w:ind w:firstLine="708"/>
      </w:pPr>
    </w:p>
    <w:p w14:paraId="097C4230" w14:textId="391108BB" w:rsidR="00C80C0C" w:rsidRDefault="00C80C0C">
      <w:pPr>
        <w:ind w:firstLine="708"/>
      </w:pPr>
      <w:r>
        <w:t>1.</w:t>
      </w:r>
      <w:r w:rsidR="007079BF">
        <w:t xml:space="preserve"> Vijeć</w:t>
      </w:r>
      <w:r>
        <w:t xml:space="preserve">e MO Dugave daje pozitivno </w:t>
      </w:r>
      <w:r w:rsidR="0060050A">
        <w:t>mišljenje</w:t>
      </w:r>
      <w:r>
        <w:t xml:space="preserve"> na </w:t>
      </w:r>
      <w:r w:rsidRPr="00C80C0C">
        <w:t xml:space="preserve">Prijedlog </w:t>
      </w:r>
      <w:r w:rsidR="00C50308" w:rsidRPr="00C50308">
        <w:t>za izmjenu Plana komunalnih aktivnosti za 2021</w:t>
      </w:r>
      <w:r w:rsidRPr="00C50308">
        <w:t>.</w:t>
      </w:r>
    </w:p>
    <w:p w14:paraId="77740D1D" w14:textId="5365FEDA" w:rsidR="00C80C0C" w:rsidRPr="00C80C0C" w:rsidRDefault="00C80C0C">
      <w:pPr>
        <w:ind w:firstLine="708"/>
      </w:pPr>
      <w:r>
        <w:t xml:space="preserve">2. Ovaj Zaključak dostavlja se Vijeću Gradske četvrti Novi Zagreb - istok. </w:t>
      </w:r>
      <w:r w:rsidRPr="00C80C0C">
        <w:t xml:space="preserve"> </w:t>
      </w:r>
    </w:p>
    <w:p w14:paraId="52AF30A0" w14:textId="77777777" w:rsidR="00D75DD7" w:rsidRDefault="00D75DD7">
      <w:pPr>
        <w:ind w:firstLine="708"/>
        <w:rPr>
          <w:i/>
        </w:rPr>
      </w:pPr>
    </w:p>
    <w:p w14:paraId="2535C794" w14:textId="7E2672F9" w:rsidR="00B14806" w:rsidRDefault="00B14806" w:rsidP="006B2D87">
      <w:pPr>
        <w:rPr>
          <w:i/>
        </w:rPr>
      </w:pPr>
    </w:p>
    <w:p w14:paraId="597144CE" w14:textId="77777777" w:rsidR="00D75DD7" w:rsidRDefault="00D75DD7">
      <w:pPr>
        <w:ind w:firstLine="708"/>
        <w:rPr>
          <w:i/>
        </w:rPr>
      </w:pPr>
    </w:p>
    <w:p w14:paraId="107D37D1" w14:textId="4DD3AD08" w:rsidR="00D75DD7" w:rsidRDefault="00DA3EAA" w:rsidP="00C80C0C">
      <w:pPr>
        <w:ind w:firstLine="708"/>
        <w:rPr>
          <w:b/>
        </w:rPr>
      </w:pPr>
      <w:r w:rsidRPr="00F26395">
        <w:rPr>
          <w:b/>
          <w:u w:val="single"/>
        </w:rPr>
        <w:t>Ad 2.</w:t>
      </w:r>
      <w:r>
        <w:rPr>
          <w:b/>
        </w:rPr>
        <w:t xml:space="preserve"> </w:t>
      </w:r>
      <w:r w:rsidR="00E036A5" w:rsidRPr="00C50308">
        <w:rPr>
          <w:b/>
        </w:rPr>
        <w:t>. Prijedlozi za uvrštenje u Program građenja komunalne infrastrukture na području Grada Zagreba u 2022. godini</w:t>
      </w:r>
    </w:p>
    <w:p w14:paraId="16BA0EE1" w14:textId="77777777" w:rsidR="00C80C0C" w:rsidRDefault="00C80C0C">
      <w:pPr>
        <w:ind w:firstLine="708"/>
      </w:pPr>
    </w:p>
    <w:p w14:paraId="16EE232D" w14:textId="4D74E0F3" w:rsidR="007079BF" w:rsidRDefault="00DA3EAA" w:rsidP="007079BF">
      <w:pPr>
        <w:shd w:val="clear" w:color="auto" w:fill="FFFFFF"/>
        <w:jc w:val="center"/>
      </w:pPr>
      <w:r>
        <w:t>Predsjed</w:t>
      </w:r>
      <w:r w:rsidR="00C80C0C">
        <w:t xml:space="preserve">nik </w:t>
      </w:r>
      <w:r>
        <w:t xml:space="preserve">Vijeća </w:t>
      </w:r>
      <w:r w:rsidR="00E036A5">
        <w:t>je otvorio raspravu o p</w:t>
      </w:r>
      <w:r w:rsidR="00E036A5" w:rsidRPr="00E036A5">
        <w:t>rijedlozi</w:t>
      </w:r>
      <w:r w:rsidR="00E036A5">
        <w:t>ma</w:t>
      </w:r>
      <w:r w:rsidR="00E036A5" w:rsidRPr="00E036A5">
        <w:t xml:space="preserve"> za uvrštenje u Program građenja komunalne infrastrukture na području Grada Zagreba u 2022. godini</w:t>
      </w:r>
      <w:r w:rsidR="007079BF">
        <w:t xml:space="preserve">. </w:t>
      </w:r>
      <w:r w:rsidR="00BA32E4">
        <w:t xml:space="preserve">Nakon </w:t>
      </w:r>
      <w:r w:rsidR="00E036A5">
        <w:t>rasprav</w:t>
      </w:r>
      <w:r w:rsidR="00BA32E4">
        <w:t>e</w:t>
      </w:r>
      <w:r w:rsidR="00E036A5">
        <w:t xml:space="preserve"> </w:t>
      </w:r>
      <w:r w:rsidR="007079BF">
        <w:t xml:space="preserve">jednoglasno </w:t>
      </w:r>
      <w:r w:rsidR="00BA32E4">
        <w:t xml:space="preserve">je donesen sljedeći </w:t>
      </w:r>
      <w:r w:rsidR="007079BF">
        <w:t>(9 "za").</w:t>
      </w:r>
    </w:p>
    <w:p w14:paraId="46395F77" w14:textId="47024F79" w:rsidR="007079BF" w:rsidRDefault="007079BF" w:rsidP="007079BF">
      <w:pPr>
        <w:shd w:val="clear" w:color="auto" w:fill="FFFFFF"/>
        <w:jc w:val="center"/>
      </w:pPr>
    </w:p>
    <w:p w14:paraId="3EAFBC95" w14:textId="77777777" w:rsidR="00C37AEC" w:rsidRDefault="00C37AEC" w:rsidP="007079BF">
      <w:pPr>
        <w:shd w:val="clear" w:color="auto" w:fill="FFFFFF"/>
        <w:jc w:val="center"/>
      </w:pPr>
    </w:p>
    <w:p w14:paraId="61FEE97B" w14:textId="0B4FF8EA" w:rsidR="007079BF" w:rsidRPr="007079BF" w:rsidRDefault="007079BF" w:rsidP="007079BF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030F2E0B" w14:textId="51091048" w:rsidR="007079BF" w:rsidRDefault="007079BF" w:rsidP="007079BF">
      <w:pPr>
        <w:shd w:val="clear" w:color="auto" w:fill="FFFFFF"/>
        <w:jc w:val="center"/>
      </w:pPr>
      <w:r w:rsidRPr="007079BF">
        <w:rPr>
          <w:b/>
        </w:rPr>
        <w:t>o</w:t>
      </w:r>
      <w:r>
        <w:t xml:space="preserve"> </w:t>
      </w:r>
      <w:r w:rsidR="00E036A5" w:rsidRPr="00C50308">
        <w:rPr>
          <w:b/>
        </w:rPr>
        <w:t>Prijedlozi</w:t>
      </w:r>
      <w:r w:rsidR="00E036A5">
        <w:rPr>
          <w:b/>
        </w:rPr>
        <w:t>ma</w:t>
      </w:r>
      <w:r w:rsidR="00E036A5" w:rsidRPr="00C50308">
        <w:rPr>
          <w:b/>
        </w:rPr>
        <w:t xml:space="preserve"> za uvrštenje u Program građenja komunalne infrastrukture na području Grada Zagreba u 2022. godini</w:t>
      </w:r>
    </w:p>
    <w:p w14:paraId="2ED310E3" w14:textId="7A58684E" w:rsidR="007079BF" w:rsidRDefault="00DA3EAA" w:rsidP="007079BF">
      <w:pPr>
        <w:ind w:firstLine="708"/>
      </w:pPr>
      <w:r>
        <w:t xml:space="preserve"> </w:t>
      </w:r>
    </w:p>
    <w:p w14:paraId="54771E1B" w14:textId="5F7E0BBE" w:rsidR="00BA32E4" w:rsidRDefault="007079BF">
      <w:pPr>
        <w:jc w:val="both"/>
      </w:pPr>
      <w:r>
        <w:tab/>
        <w:t xml:space="preserve">1. Vijeće MO Dugave </w:t>
      </w:r>
      <w:r w:rsidR="00E036A5">
        <w:t xml:space="preserve">kao prioriteti </w:t>
      </w:r>
      <w:r w:rsidR="00BA32E4">
        <w:t xml:space="preserve">za uvrštenje u </w:t>
      </w:r>
      <w:r w:rsidR="00BA32E4" w:rsidRPr="00E036A5">
        <w:t>Program građenja komunalne infrastrukture na području Grada Zagreba u 2022. godini</w:t>
      </w:r>
      <w:r w:rsidR="00BA32E4">
        <w:t>, predlaže sljedeće akcije:</w:t>
      </w:r>
    </w:p>
    <w:p w14:paraId="628E4974" w14:textId="3C0C6676" w:rsidR="00971A37" w:rsidRPr="00971A37" w:rsidRDefault="00971A37" w:rsidP="00971A37">
      <w:pPr>
        <w:jc w:val="both"/>
      </w:pPr>
      <w:r>
        <w:t xml:space="preserve"> - </w:t>
      </w:r>
      <w:r w:rsidRPr="00971A37">
        <w:t>Obnova sportskog kompleksa iza OŠ Dugave</w:t>
      </w:r>
    </w:p>
    <w:p w14:paraId="07A4D238" w14:textId="0325A628" w:rsidR="00971A37" w:rsidRPr="00971A37" w:rsidRDefault="00971A37" w:rsidP="00971A37">
      <w:pPr>
        <w:jc w:val="both"/>
      </w:pPr>
      <w:r>
        <w:t xml:space="preserve">- </w:t>
      </w:r>
      <w:r w:rsidRPr="00971A37">
        <w:t>Izrada PD za cjelovito uređenje zelene površine između ambulante i Sarajevske</w:t>
      </w:r>
    </w:p>
    <w:p w14:paraId="5921511C" w14:textId="78C73144" w:rsidR="00971A37" w:rsidRPr="00971A37" w:rsidRDefault="00971A37" w:rsidP="00971A37">
      <w:pPr>
        <w:jc w:val="both"/>
      </w:pPr>
      <w:r>
        <w:t xml:space="preserve">- </w:t>
      </w:r>
      <w:r w:rsidRPr="00971A37">
        <w:t>Postavljanje tri Viktorijina zdenca: prva pored parka za pse i vježbališta, potom kod zelene površine kod križanja SR Njemačke i Vatikanske, te u zapadnom dijelu centralnog parka kod dječjeg igrališta</w:t>
      </w:r>
    </w:p>
    <w:p w14:paraId="6E3183CC" w14:textId="61C1A934" w:rsidR="00971A37" w:rsidRPr="00971A37" w:rsidRDefault="00971A37" w:rsidP="00971A37">
      <w:pPr>
        <w:jc w:val="both"/>
      </w:pPr>
      <w:r>
        <w:t xml:space="preserve">- </w:t>
      </w:r>
      <w:r w:rsidRPr="00971A37">
        <w:t xml:space="preserve">Izgradnja JR kod psećeg parka i susjednog sportskog vježbališta u centralnom parku u </w:t>
      </w:r>
      <w:proofErr w:type="spellStart"/>
      <w:r w:rsidRPr="00971A37">
        <w:t>Dugavama</w:t>
      </w:r>
      <w:proofErr w:type="spellEnd"/>
    </w:p>
    <w:p w14:paraId="7C9A2723" w14:textId="311A40D9" w:rsidR="00971A37" w:rsidRPr="00971A37" w:rsidRDefault="00971A37" w:rsidP="00971A37">
      <w:pPr>
        <w:jc w:val="both"/>
      </w:pPr>
      <w:r>
        <w:t xml:space="preserve">- </w:t>
      </w:r>
      <w:r w:rsidRPr="00971A37">
        <w:t>Izvedba pješačke staze u centralnom parku uz pseći park prema ulici Sv. Mateja, zajedno sa rasvjetom</w:t>
      </w:r>
    </w:p>
    <w:p w14:paraId="40DC57A3" w14:textId="1437AB53" w:rsidR="00971A37" w:rsidRPr="00971A37" w:rsidRDefault="00971A37" w:rsidP="00971A37">
      <w:pPr>
        <w:jc w:val="both"/>
      </w:pPr>
      <w:r>
        <w:t xml:space="preserve">- </w:t>
      </w:r>
      <w:r w:rsidRPr="00971A37">
        <w:t>Izrada PD za sanaciju platoa Sv. Mateja 69-81 i 49-77</w:t>
      </w:r>
    </w:p>
    <w:p w14:paraId="601ACDAC" w14:textId="407E2BB1" w:rsidR="00971A37" w:rsidRPr="00971A37" w:rsidRDefault="00971A37" w:rsidP="00971A37">
      <w:pPr>
        <w:jc w:val="both"/>
      </w:pPr>
      <w:r>
        <w:t>- -</w:t>
      </w:r>
      <w:r w:rsidRPr="00971A37">
        <w:t xml:space="preserve">Uređenje tribina i svlačionica NK </w:t>
      </w:r>
      <w:proofErr w:type="spellStart"/>
      <w:r w:rsidRPr="00971A37">
        <w:t>Zelengaj</w:t>
      </w:r>
      <w:proofErr w:type="spellEnd"/>
    </w:p>
    <w:p w14:paraId="0195730F" w14:textId="4039F6E8" w:rsidR="00BA32E4" w:rsidRDefault="00BA32E4">
      <w:pPr>
        <w:jc w:val="both"/>
      </w:pPr>
    </w:p>
    <w:p w14:paraId="0AC1FF6C" w14:textId="77777777" w:rsidR="00BA32E4" w:rsidRDefault="00BA32E4">
      <w:pPr>
        <w:jc w:val="both"/>
      </w:pPr>
    </w:p>
    <w:p w14:paraId="1C8F58CC" w14:textId="151151AD" w:rsidR="007079BF" w:rsidRDefault="007079BF">
      <w:pPr>
        <w:jc w:val="both"/>
        <w:rPr>
          <w:lang w:eastAsia="en-US"/>
        </w:rPr>
      </w:pPr>
      <w:r>
        <w:tab/>
        <w:t>2. Ovaj Zaključak dostavlja se Vijeću Gradske četvrti Novi Zagreb - istok.</w:t>
      </w:r>
    </w:p>
    <w:p w14:paraId="44D4C92E" w14:textId="39D29D63" w:rsidR="00971A37" w:rsidRDefault="00DA3EAA" w:rsidP="00B14806">
      <w:pPr>
        <w:jc w:val="both"/>
        <w:rPr>
          <w:lang w:eastAsia="en-US"/>
        </w:rPr>
      </w:pPr>
      <w:r>
        <w:rPr>
          <w:lang w:eastAsia="en-US"/>
        </w:rPr>
        <w:lastRenderedPageBreak/>
        <w:tab/>
      </w:r>
    </w:p>
    <w:p w14:paraId="44C08300" w14:textId="03ECE2A0" w:rsidR="00D75DD7" w:rsidRDefault="00DA3EAA" w:rsidP="007079BF">
      <w:pPr>
        <w:tabs>
          <w:tab w:val="left" w:pos="1260"/>
        </w:tabs>
        <w:spacing w:line="276" w:lineRule="auto"/>
      </w:pPr>
      <w:r w:rsidRPr="00F26395">
        <w:rPr>
          <w:b/>
          <w:u w:val="single"/>
        </w:rPr>
        <w:t>Ad 3.</w:t>
      </w:r>
      <w:r w:rsidR="007079BF">
        <w:rPr>
          <w:b/>
        </w:rPr>
        <w:t xml:space="preserve"> </w:t>
      </w:r>
      <w:r w:rsidR="00E036A5" w:rsidRPr="00C50308">
        <w:rPr>
          <w:b/>
        </w:rPr>
        <w:t>Prijedlozi za uvrštenje u Program održavanja javnih prometnih površina, građevina i uređaja javne namjene, javne rasvjete te izvanrednog održavanja nerazvrstanih cesta na području Grada Zagreba u 2022</w:t>
      </w:r>
      <w:r w:rsidR="00E036A5">
        <w:rPr>
          <w:b/>
        </w:rPr>
        <w:t>.</w:t>
      </w:r>
    </w:p>
    <w:p w14:paraId="286E6A9F" w14:textId="77777777" w:rsidR="00D75DD7" w:rsidRDefault="00D75DD7">
      <w:pPr>
        <w:rPr>
          <w:b/>
        </w:rPr>
      </w:pPr>
    </w:p>
    <w:p w14:paraId="0A01434C" w14:textId="65066613" w:rsidR="00BA32E4" w:rsidRDefault="00DA3EAA" w:rsidP="00BA32E4">
      <w:r>
        <w:t>P</w:t>
      </w:r>
      <w:r w:rsidR="007079BF">
        <w:t>redsjednik</w:t>
      </w:r>
      <w:r>
        <w:t xml:space="preserve"> Vijeća</w:t>
      </w:r>
      <w:r w:rsidR="00E036A5">
        <w:t xml:space="preserve"> otvorio je raspravu </w:t>
      </w:r>
      <w:r w:rsidR="00BA32E4">
        <w:t>nakon koje je jednoglasno donesen (9 „za”)</w:t>
      </w:r>
    </w:p>
    <w:p w14:paraId="2EFD2483" w14:textId="23BB9C0D" w:rsidR="007079BF" w:rsidRDefault="007079BF" w:rsidP="007079BF">
      <w:pPr>
        <w:ind w:firstLine="708"/>
      </w:pPr>
    </w:p>
    <w:p w14:paraId="3339DE45" w14:textId="77777777" w:rsidR="00F26395" w:rsidRDefault="00F26395" w:rsidP="007079BF">
      <w:pPr>
        <w:ind w:firstLine="708"/>
      </w:pPr>
    </w:p>
    <w:p w14:paraId="47609EBC" w14:textId="77777777" w:rsidR="00F26395" w:rsidRPr="007079BF" w:rsidRDefault="00F26395" w:rsidP="00F2639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60B678DF" w14:textId="43D8C7B7" w:rsidR="00F26395" w:rsidRDefault="00F26395" w:rsidP="00F26395">
      <w:pPr>
        <w:shd w:val="clear" w:color="auto" w:fill="FFFFFF"/>
        <w:jc w:val="center"/>
      </w:pPr>
      <w:r w:rsidRPr="007079BF">
        <w:rPr>
          <w:b/>
        </w:rPr>
        <w:t>o</w:t>
      </w:r>
      <w:r>
        <w:t xml:space="preserve"> </w:t>
      </w:r>
      <w:r w:rsidR="006008B3" w:rsidRPr="00C50308">
        <w:rPr>
          <w:b/>
        </w:rPr>
        <w:t>Prijedlozi</w:t>
      </w:r>
      <w:r w:rsidR="006008B3">
        <w:rPr>
          <w:b/>
        </w:rPr>
        <w:t xml:space="preserve">ma </w:t>
      </w:r>
      <w:r w:rsidR="006008B3" w:rsidRPr="00C50308">
        <w:rPr>
          <w:b/>
        </w:rPr>
        <w:t>za uvrštenje u Program održavanja javnih prometnih površina, građevina i uređaja javne namjene, javne rasvjete te izvanrednog održavanja nerazvrstanih cesta na području Grada Zagreba u 2022</w:t>
      </w:r>
      <w:r w:rsidR="006008B3">
        <w:rPr>
          <w:b/>
        </w:rPr>
        <w:t>.</w:t>
      </w:r>
    </w:p>
    <w:p w14:paraId="6BF466F8" w14:textId="1665D817" w:rsidR="00D75DD7" w:rsidRDefault="00D75DD7"/>
    <w:p w14:paraId="69387C5C" w14:textId="1732EB94" w:rsidR="00BA32E4" w:rsidRPr="00BA32E4" w:rsidRDefault="00F26395" w:rsidP="00BA32E4">
      <w:r>
        <w:t>1. Vijeće M</w:t>
      </w:r>
      <w:r w:rsidR="0060050A">
        <w:t xml:space="preserve">O Dugave </w:t>
      </w:r>
      <w:r w:rsidR="00BA32E4">
        <w:t xml:space="preserve">predlaže da se u </w:t>
      </w:r>
      <w:r w:rsidR="00BA32E4" w:rsidRPr="00BA32E4">
        <w:t>Program održavanja javnih prometnih površina, građevina i uređaja javne namjene, javne rasvjete te izvanrednog održavanja nerazvrstanih cesta na području Grada Zagreba u 2022.</w:t>
      </w:r>
      <w:r w:rsidR="00BA32E4">
        <w:t xml:space="preserve"> unese sljedeća akcija:</w:t>
      </w:r>
    </w:p>
    <w:p w14:paraId="2EDDE811" w14:textId="53022CF5" w:rsidR="00F26395" w:rsidRDefault="00F26395" w:rsidP="00F26395">
      <w:pPr>
        <w:jc w:val="both"/>
      </w:pPr>
    </w:p>
    <w:p w14:paraId="34FF6DD0" w14:textId="2772CC86" w:rsidR="005F67D6" w:rsidRPr="00BA32E4" w:rsidRDefault="00BA32E4" w:rsidP="00F26395">
      <w:pPr>
        <w:jc w:val="both"/>
        <w:rPr>
          <w:color w:val="FF0000"/>
        </w:rPr>
      </w:pPr>
      <w:r>
        <w:t xml:space="preserve">- </w:t>
      </w:r>
      <w:r w:rsidR="005F67D6" w:rsidRPr="00B14806">
        <w:t>Pojačanje javne rasvjete na križanju Vatikanske i Ulice sv. Mateja</w:t>
      </w:r>
    </w:p>
    <w:p w14:paraId="7E3DF2A9" w14:textId="77777777" w:rsidR="00BA32E4" w:rsidRDefault="00BA32E4" w:rsidP="00F26395">
      <w:pPr>
        <w:jc w:val="both"/>
      </w:pPr>
    </w:p>
    <w:p w14:paraId="121CB297" w14:textId="77777777" w:rsidR="00F26395" w:rsidRDefault="00F26395" w:rsidP="00F26395">
      <w:pPr>
        <w:jc w:val="both"/>
        <w:rPr>
          <w:lang w:eastAsia="en-US"/>
        </w:rPr>
      </w:pPr>
      <w:r>
        <w:tab/>
        <w:t>2. Ovaj Zaključak dostavlja se Vijeću Gradske četvrti Novi Zagreb - istok.</w:t>
      </w:r>
    </w:p>
    <w:p w14:paraId="5C1FB49C" w14:textId="77777777" w:rsidR="00F26395" w:rsidRDefault="00F26395"/>
    <w:p w14:paraId="1A1F1B9A" w14:textId="618CA9B7" w:rsidR="00D75DD7" w:rsidRDefault="00D75DD7">
      <w:pPr>
        <w:rPr>
          <w:i/>
        </w:rPr>
      </w:pPr>
    </w:p>
    <w:p w14:paraId="5C4E8C07" w14:textId="5B71BEFA" w:rsidR="0060050A" w:rsidRDefault="0060050A">
      <w:pPr>
        <w:rPr>
          <w:i/>
        </w:rPr>
      </w:pPr>
    </w:p>
    <w:p w14:paraId="2DE59425" w14:textId="77777777" w:rsidR="0060050A" w:rsidRDefault="0060050A">
      <w:pPr>
        <w:rPr>
          <w:i/>
        </w:rPr>
      </w:pPr>
    </w:p>
    <w:p w14:paraId="6855A26B" w14:textId="436B5810" w:rsidR="00D75DD7" w:rsidRDefault="00DA3EAA" w:rsidP="000130CB">
      <w:pPr>
        <w:tabs>
          <w:tab w:val="left" w:pos="709"/>
        </w:tabs>
        <w:spacing w:line="276" w:lineRule="auto"/>
      </w:pPr>
      <w:r>
        <w:rPr>
          <w:b/>
          <w:bCs/>
        </w:rPr>
        <w:tab/>
      </w: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6008B3" w:rsidRPr="00C50308">
        <w:rPr>
          <w:b/>
        </w:rPr>
        <w:t xml:space="preserve">. Postavljanje </w:t>
      </w:r>
      <w:r w:rsidR="006008B3">
        <w:rPr>
          <w:b/>
        </w:rPr>
        <w:t xml:space="preserve">spomen </w:t>
      </w:r>
      <w:r w:rsidR="006008B3" w:rsidRPr="00C50308">
        <w:rPr>
          <w:b/>
        </w:rPr>
        <w:t>pločice na klupu</w:t>
      </w:r>
    </w:p>
    <w:p w14:paraId="3844CA33" w14:textId="77777777" w:rsidR="00D75DD7" w:rsidRDefault="00D75DD7">
      <w:pPr>
        <w:rPr>
          <w:i/>
        </w:rPr>
      </w:pPr>
    </w:p>
    <w:p w14:paraId="6D78474B" w14:textId="5FAFB503" w:rsidR="000130CB" w:rsidRDefault="008C31AB">
      <w:r>
        <w:tab/>
        <w:t>Na</w:t>
      </w:r>
      <w:r w:rsidR="00DA3EAA">
        <w:t xml:space="preserve"> temelju </w:t>
      </w:r>
      <w:r w:rsidR="006008B3">
        <w:t>prijedloga građana, prijatelja pokojnog K. B. B. Vijeće je raspravljalo o postavljanju spomen pločice na klupu na kojoj je pokojnik uživao boraviti. Kako je riječ o hvalevrijednoj inicijativi sjećanja na stanovnika naselja z</w:t>
      </w:r>
      <w:r w:rsidR="000130CB">
        <w:t>aključak je jednoglasno usvojen (9 "za").</w:t>
      </w:r>
    </w:p>
    <w:p w14:paraId="44989851" w14:textId="77777777" w:rsidR="000130CB" w:rsidRDefault="000130CB"/>
    <w:p w14:paraId="77809CD6" w14:textId="77777777" w:rsidR="000130CB" w:rsidRPr="007079BF" w:rsidRDefault="000130CB" w:rsidP="000130CB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266B8A18" w14:textId="3793FD08" w:rsidR="00D75DD7" w:rsidRDefault="000130CB" w:rsidP="000130CB">
      <w:pPr>
        <w:jc w:val="both"/>
      </w:pPr>
      <w:r>
        <w:rPr>
          <w:b/>
        </w:rPr>
        <w:tab/>
      </w: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D30964">
        <w:rPr>
          <w:b/>
        </w:rPr>
        <w:t>postavljanju spomen pločice u znak sjećanja na K. B. B. na klupu</w:t>
      </w:r>
    </w:p>
    <w:p w14:paraId="069D7FA8" w14:textId="77777777" w:rsidR="00D75DD7" w:rsidRDefault="00DA3EAA">
      <w:pPr>
        <w:ind w:firstLine="708"/>
        <w:jc w:val="both"/>
      </w:pPr>
      <w:r>
        <w:t xml:space="preserve">  </w:t>
      </w:r>
    </w:p>
    <w:p w14:paraId="633707B3" w14:textId="77777777" w:rsidR="00D75DD7" w:rsidRDefault="00D75DD7">
      <w:pPr>
        <w:rPr>
          <w:i/>
        </w:rPr>
      </w:pPr>
    </w:p>
    <w:p w14:paraId="512F5CA8" w14:textId="77777777" w:rsidR="00D75DD7" w:rsidRDefault="00D75DD7">
      <w:pPr>
        <w:rPr>
          <w:i/>
        </w:rPr>
      </w:pPr>
    </w:p>
    <w:p w14:paraId="7952969F" w14:textId="3821DC2D" w:rsidR="000130CB" w:rsidRDefault="00DA3EAA" w:rsidP="000130CB">
      <w:pPr>
        <w:jc w:val="both"/>
      </w:pPr>
      <w:r>
        <w:tab/>
      </w:r>
      <w:r w:rsidR="000130CB">
        <w:t xml:space="preserve">1. Vijeće MO Dugave daje pozitivno </w:t>
      </w:r>
      <w:r w:rsidR="0060050A">
        <w:t>mišljenje</w:t>
      </w:r>
      <w:r w:rsidR="000130CB" w:rsidRPr="00F26395">
        <w:t xml:space="preserve"> </w:t>
      </w:r>
      <w:r w:rsidR="006008B3">
        <w:t>o p</w:t>
      </w:r>
      <w:r w:rsidR="006008B3" w:rsidRPr="006008B3">
        <w:t>ostavljanj</w:t>
      </w:r>
      <w:r w:rsidR="006008B3">
        <w:t>u</w:t>
      </w:r>
      <w:r w:rsidR="006008B3" w:rsidRPr="006008B3">
        <w:t xml:space="preserve"> spomen pločice</w:t>
      </w:r>
      <w:r w:rsidR="006008B3">
        <w:t xml:space="preserve"> u sjećanje na K. B. B.</w:t>
      </w:r>
      <w:r w:rsidR="006008B3" w:rsidRPr="006008B3">
        <w:t xml:space="preserve"> na klupu</w:t>
      </w:r>
      <w:r w:rsidR="006008B3">
        <w:t xml:space="preserve"> i o tome će obavijestiti </w:t>
      </w:r>
      <w:r w:rsidR="00D30964">
        <w:t xml:space="preserve">nadležne u podružnici Zagrebačkog </w:t>
      </w:r>
      <w:r w:rsidR="004C66DD">
        <w:t>holdinga d.o.o.</w:t>
      </w:r>
      <w:r w:rsidR="00D30964">
        <w:t xml:space="preserve"> -</w:t>
      </w:r>
      <w:r w:rsidR="004C66DD">
        <w:t xml:space="preserve"> podružnica</w:t>
      </w:r>
      <w:r w:rsidR="00D30964">
        <w:t xml:space="preserve"> Zrinjevac</w:t>
      </w:r>
      <w:r w:rsidR="000130CB">
        <w:t>.</w:t>
      </w:r>
    </w:p>
    <w:p w14:paraId="706940CE" w14:textId="00DA27AC" w:rsidR="000130CB" w:rsidRDefault="000130CB" w:rsidP="000130CB">
      <w:pPr>
        <w:jc w:val="both"/>
        <w:rPr>
          <w:lang w:eastAsia="en-US"/>
        </w:rPr>
      </w:pPr>
      <w:r>
        <w:tab/>
        <w:t xml:space="preserve">2. Ovaj Zaključak dostavlja se Vijeću Gradske četvrti Novi Zagreb </w:t>
      </w:r>
      <w:r w:rsidR="004C66DD">
        <w:t>–</w:t>
      </w:r>
      <w:r>
        <w:t xml:space="preserve"> istok</w:t>
      </w:r>
      <w:r w:rsidR="004C66DD">
        <w:t xml:space="preserve"> i Zagrebačkom holdingu d.o.o., podružnica Zrinjevac</w:t>
      </w:r>
      <w:r>
        <w:t>.</w:t>
      </w:r>
    </w:p>
    <w:p w14:paraId="210271D3" w14:textId="08B74159" w:rsidR="00D75DD7" w:rsidRDefault="00D75DD7"/>
    <w:p w14:paraId="75D5687E" w14:textId="77777777" w:rsidR="00D75DD7" w:rsidRDefault="00D75DD7"/>
    <w:p w14:paraId="5F224151" w14:textId="722DDFDB" w:rsidR="00D75DD7" w:rsidRDefault="00D75DD7"/>
    <w:p w14:paraId="64F1C34D" w14:textId="79328D79" w:rsidR="0060050A" w:rsidRDefault="0060050A"/>
    <w:p w14:paraId="236A5E15" w14:textId="77777777" w:rsidR="00191D84" w:rsidRDefault="00191D84"/>
    <w:p w14:paraId="2930A4A9" w14:textId="7B822B2B" w:rsidR="0060050A" w:rsidRDefault="0060050A"/>
    <w:p w14:paraId="4BBF0F79" w14:textId="2222A483" w:rsidR="00B14806" w:rsidRDefault="00B14806"/>
    <w:p w14:paraId="260E017E" w14:textId="4F827B2C" w:rsidR="00B14806" w:rsidRDefault="00B14806"/>
    <w:p w14:paraId="5BBC2924" w14:textId="56F3D3D1" w:rsidR="00B14806" w:rsidRDefault="00B14806"/>
    <w:p w14:paraId="4030B0E5" w14:textId="72F05A01" w:rsidR="00D75DD7" w:rsidRDefault="00D75DD7"/>
    <w:p w14:paraId="42ABEC69" w14:textId="77777777" w:rsidR="0060050A" w:rsidRDefault="0060050A"/>
    <w:p w14:paraId="26FF0D52" w14:textId="131AE0E5" w:rsidR="00D75DD7" w:rsidRDefault="00DA3EAA">
      <w:pPr>
        <w:ind w:firstLine="708"/>
        <w:jc w:val="both"/>
      </w:pPr>
      <w:r w:rsidRPr="00D23590">
        <w:rPr>
          <w:b/>
          <w:bCs/>
          <w:u w:val="single"/>
        </w:rPr>
        <w:t>Ad 5</w:t>
      </w:r>
      <w:r w:rsidR="00D30964" w:rsidRPr="00D30964">
        <w:rPr>
          <w:b/>
        </w:rPr>
        <w:t xml:space="preserve"> </w:t>
      </w:r>
      <w:r w:rsidR="00D30964">
        <w:rPr>
          <w:b/>
        </w:rPr>
        <w:t>Prijedlog o p</w:t>
      </w:r>
      <w:r w:rsidR="00D30964" w:rsidRPr="00C50308">
        <w:rPr>
          <w:b/>
        </w:rPr>
        <w:t>ostavljanj</w:t>
      </w:r>
      <w:r w:rsidR="00D30964">
        <w:rPr>
          <w:b/>
        </w:rPr>
        <w:t>u</w:t>
      </w:r>
      <w:r w:rsidR="00D30964" w:rsidRPr="00C50308">
        <w:rPr>
          <w:b/>
        </w:rPr>
        <w:t xml:space="preserve"> uspornika – Ulica sv. Mateja 116</w:t>
      </w:r>
    </w:p>
    <w:p w14:paraId="21AECB3F" w14:textId="77777777" w:rsidR="00D75DD7" w:rsidRDefault="00D75DD7">
      <w:pPr>
        <w:ind w:firstLine="708"/>
        <w:jc w:val="both"/>
        <w:rPr>
          <w:b/>
          <w:bCs/>
        </w:rPr>
      </w:pPr>
    </w:p>
    <w:p w14:paraId="49B7FC2A" w14:textId="77777777" w:rsidR="00D75DD7" w:rsidRDefault="00D75DD7"/>
    <w:p w14:paraId="3251ADA7" w14:textId="5E6519EE" w:rsidR="00D75DD7" w:rsidRDefault="008C31AB">
      <w:r>
        <w:tab/>
      </w:r>
      <w:r w:rsidR="00D23590">
        <w:t xml:space="preserve">Predsjednik Vijeća </w:t>
      </w:r>
      <w:r w:rsidR="00D30964">
        <w:t xml:space="preserve">u skladu s raspravom na 4. sjednici VMO Dugave stavio je na glasovanje </w:t>
      </w:r>
      <w:r w:rsidR="005F67D6">
        <w:t>prijedlog</w:t>
      </w:r>
      <w:r w:rsidR="00D30964">
        <w:t xml:space="preserve"> o postavljanju uspornika u Ulici sv. Mateja 11</w:t>
      </w:r>
      <w:r w:rsidR="00AD0537">
        <w:t>4</w:t>
      </w:r>
      <w:r w:rsidR="00D30964">
        <w:t>.</w:t>
      </w:r>
      <w:r w:rsidR="00AD0537">
        <w:t xml:space="preserve"> -116.</w:t>
      </w:r>
      <w:r w:rsidR="00D30964">
        <w:t xml:space="preserve"> i  p</w:t>
      </w:r>
      <w:r w:rsidR="00DA3EAA">
        <w:t>rijedlog je jednoglasno prihvaćen (9 „za”).</w:t>
      </w:r>
    </w:p>
    <w:p w14:paraId="63CEBC31" w14:textId="77777777" w:rsidR="009F2355" w:rsidRDefault="009F2355"/>
    <w:p w14:paraId="354312B4" w14:textId="77777777" w:rsidR="009F2355" w:rsidRPr="007079BF" w:rsidRDefault="009F2355" w:rsidP="009F235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69316159" w14:textId="1674CD1E" w:rsidR="009F2355" w:rsidRDefault="009F2355" w:rsidP="009F2355">
      <w:pPr>
        <w:jc w:val="both"/>
      </w:pPr>
      <w:r>
        <w:rPr>
          <w:b/>
        </w:rPr>
        <w:tab/>
      </w:r>
      <w:r w:rsidR="00D30964">
        <w:rPr>
          <w:b/>
        </w:rPr>
        <w:tab/>
      </w:r>
      <w:r w:rsidR="00D30964"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D30964">
        <w:rPr>
          <w:b/>
        </w:rPr>
        <w:t>p</w:t>
      </w:r>
      <w:r w:rsidR="00D30964" w:rsidRPr="00C50308">
        <w:rPr>
          <w:b/>
        </w:rPr>
        <w:t>ostavljanj</w:t>
      </w:r>
      <w:r w:rsidR="00D30964">
        <w:rPr>
          <w:b/>
        </w:rPr>
        <w:t>u</w:t>
      </w:r>
      <w:r w:rsidR="00D30964" w:rsidRPr="00C50308">
        <w:rPr>
          <w:b/>
        </w:rPr>
        <w:t xml:space="preserve"> </w:t>
      </w:r>
      <w:r w:rsidR="002042FC">
        <w:rPr>
          <w:b/>
        </w:rPr>
        <w:t>uzvisnika</w:t>
      </w:r>
      <w:r w:rsidR="00D30964" w:rsidRPr="00C50308">
        <w:rPr>
          <w:b/>
        </w:rPr>
        <w:t xml:space="preserve"> </w:t>
      </w:r>
      <w:r w:rsidR="00D30964">
        <w:rPr>
          <w:b/>
        </w:rPr>
        <w:t>u</w:t>
      </w:r>
      <w:r w:rsidR="00D30964" w:rsidRPr="00C50308">
        <w:rPr>
          <w:b/>
        </w:rPr>
        <w:t xml:space="preserve"> Ulica sv. Mateja 116</w:t>
      </w:r>
    </w:p>
    <w:p w14:paraId="0D168D9A" w14:textId="77777777" w:rsidR="009F2355" w:rsidRDefault="009F2355"/>
    <w:p w14:paraId="1FD06418" w14:textId="7769C4D3" w:rsidR="00AD0537" w:rsidRDefault="009F2355" w:rsidP="00AD0537">
      <w:pPr>
        <w:ind w:firstLine="708"/>
        <w:jc w:val="both"/>
      </w:pPr>
      <w:r>
        <w:t>1. Vijeće MO Dugave</w:t>
      </w:r>
      <w:r w:rsidR="00AD0537">
        <w:t xml:space="preserve"> podržava prijedlog za postavu </w:t>
      </w:r>
      <w:proofErr w:type="spellStart"/>
      <w:r w:rsidR="00AD0537">
        <w:t>uzvisnika</w:t>
      </w:r>
      <w:proofErr w:type="spellEnd"/>
      <w:r w:rsidR="00AD0537">
        <w:t xml:space="preserve"> na lokaciji, Ulici sv. Mateja 114. – 116., te</w:t>
      </w:r>
      <w:r>
        <w:t xml:space="preserve"> </w:t>
      </w:r>
      <w:r w:rsidR="00AD0537">
        <w:t>traži mišljenje Sektora za promet za</w:t>
      </w:r>
      <w:r w:rsidR="00D30964">
        <w:t xml:space="preserve"> postavljanje </w:t>
      </w:r>
      <w:r w:rsidR="00AD0537">
        <w:t>navedenog</w:t>
      </w:r>
    </w:p>
    <w:p w14:paraId="3FB81244" w14:textId="12934F61" w:rsidR="009F2355" w:rsidRDefault="009F2355" w:rsidP="009F2355">
      <w:pPr>
        <w:jc w:val="both"/>
      </w:pPr>
    </w:p>
    <w:p w14:paraId="13A18689" w14:textId="0C955324" w:rsidR="009F2355" w:rsidRDefault="009F2355" w:rsidP="00AD0537">
      <w:pPr>
        <w:ind w:firstLine="708"/>
        <w:jc w:val="both"/>
        <w:rPr>
          <w:lang w:eastAsia="en-US"/>
        </w:rPr>
      </w:pPr>
      <w:r>
        <w:t xml:space="preserve">2. Ovaj Zaključak dostavlja se Vijeću Gradske četvrti Novi Zagreb </w:t>
      </w:r>
      <w:r w:rsidR="00AD0537">
        <w:t>–</w:t>
      </w:r>
      <w:r>
        <w:t xml:space="preserve"> istok</w:t>
      </w:r>
      <w:r w:rsidR="00AD0537">
        <w:t xml:space="preserve"> i</w:t>
      </w:r>
      <w:r w:rsidR="00AD0537" w:rsidRPr="00AD0537">
        <w:t xml:space="preserve"> Gradskom uredu za prostorno uređenje, izgradnju Grada, graditeljstvo, komunalne poslove i promet, Sektor za promet</w:t>
      </w:r>
      <w:r>
        <w:t>.</w:t>
      </w:r>
    </w:p>
    <w:p w14:paraId="75B80787" w14:textId="77777777" w:rsidR="00D75DD7" w:rsidRDefault="00D75DD7"/>
    <w:p w14:paraId="31652F2D" w14:textId="77777777" w:rsidR="009F2355" w:rsidRDefault="009F2355">
      <w:pPr>
        <w:ind w:firstLine="708"/>
        <w:rPr>
          <w:b/>
        </w:rPr>
      </w:pPr>
    </w:p>
    <w:p w14:paraId="03848C8A" w14:textId="74EB80B2" w:rsidR="009F2355" w:rsidRDefault="009F2355">
      <w:pPr>
        <w:ind w:firstLine="708"/>
      </w:pPr>
      <w:r w:rsidRPr="009F2355">
        <w:rPr>
          <w:b/>
          <w:u w:val="single"/>
        </w:rPr>
        <w:t>Ad 6.</w:t>
      </w:r>
      <w:r w:rsidRPr="009F2355">
        <w:rPr>
          <w:b/>
        </w:rPr>
        <w:t xml:space="preserve"> </w:t>
      </w:r>
      <w:r w:rsidR="00D30964" w:rsidRPr="00C50308">
        <w:rPr>
          <w:b/>
        </w:rPr>
        <w:t>Iscrtavanje</w:t>
      </w:r>
      <w:r w:rsidR="00D30964">
        <w:rPr>
          <w:b/>
        </w:rPr>
        <w:t xml:space="preserve"> kolnog znaka</w:t>
      </w:r>
      <w:r w:rsidR="00D30964" w:rsidRPr="00C50308">
        <w:rPr>
          <w:b/>
        </w:rPr>
        <w:t xml:space="preserve"> zabrane parkiranja ispred garaža – </w:t>
      </w:r>
      <w:proofErr w:type="spellStart"/>
      <w:r w:rsidR="00D30964" w:rsidRPr="00C50308">
        <w:rPr>
          <w:b/>
        </w:rPr>
        <w:t>Gomboševa</w:t>
      </w:r>
      <w:proofErr w:type="spellEnd"/>
      <w:r w:rsidR="00D30964" w:rsidRPr="00C50308">
        <w:rPr>
          <w:b/>
        </w:rPr>
        <w:t xml:space="preserve"> ulica</w:t>
      </w:r>
      <w:r>
        <w:t xml:space="preserve"> </w:t>
      </w:r>
    </w:p>
    <w:p w14:paraId="361A5B05" w14:textId="77777777" w:rsidR="009F2355" w:rsidRDefault="009F2355">
      <w:pPr>
        <w:ind w:firstLine="708"/>
      </w:pPr>
    </w:p>
    <w:p w14:paraId="1F2D6AAC" w14:textId="77777777" w:rsidR="009F2355" w:rsidRDefault="009F2355">
      <w:pPr>
        <w:ind w:firstLine="708"/>
      </w:pPr>
    </w:p>
    <w:p w14:paraId="18423B2F" w14:textId="3098E73B" w:rsidR="009F2355" w:rsidRDefault="009F2355" w:rsidP="009F2355">
      <w:pPr>
        <w:ind w:firstLine="708"/>
      </w:pPr>
      <w:r>
        <w:t xml:space="preserve">Predsjednik Vijeća </w:t>
      </w:r>
      <w:r w:rsidR="00D30964">
        <w:t xml:space="preserve">u skladu s raspravom na 4. sjednici VMO Dugave stavio je na glasovanje zahtjev za iscrtavanje kolnog znaka zabrane parkiranja ispred privatnih garaža u </w:t>
      </w:r>
      <w:proofErr w:type="spellStart"/>
      <w:r w:rsidR="00D30964">
        <w:t>Gomboševoj</w:t>
      </w:r>
      <w:proofErr w:type="spellEnd"/>
      <w:r w:rsidR="00D30964">
        <w:t xml:space="preserve"> ulici</w:t>
      </w:r>
      <w:r w:rsidR="00FA48EA">
        <w:t xml:space="preserve">. </w:t>
      </w:r>
    </w:p>
    <w:p w14:paraId="3FE3BB71" w14:textId="7E440923" w:rsidR="009F2355" w:rsidRDefault="009F2355" w:rsidP="009F2355">
      <w:pPr>
        <w:jc w:val="both"/>
        <w:rPr>
          <w:lang w:eastAsia="en-US"/>
        </w:rPr>
      </w:pPr>
      <w:r>
        <w:t xml:space="preserve"> Ovaj Zaključak </w:t>
      </w:r>
      <w:r w:rsidR="00FA48EA">
        <w:t>je jednoglasno usvojen (9 "za").</w:t>
      </w:r>
    </w:p>
    <w:p w14:paraId="2B5E160A" w14:textId="77777777" w:rsidR="00FA48EA" w:rsidRDefault="00FA48EA" w:rsidP="00FA48EA">
      <w:pPr>
        <w:jc w:val="both"/>
      </w:pPr>
    </w:p>
    <w:p w14:paraId="33758370" w14:textId="77777777" w:rsidR="00FA48EA" w:rsidRPr="007079BF" w:rsidRDefault="00FA48EA" w:rsidP="00FA48EA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3E4030AF" w14:textId="01084729" w:rsidR="00FA48EA" w:rsidRDefault="00FA48EA" w:rsidP="00FA48EA">
      <w:pPr>
        <w:jc w:val="both"/>
      </w:pP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D30964">
        <w:rPr>
          <w:b/>
        </w:rPr>
        <w:t>iscrtavanju kolnog znaka</w:t>
      </w:r>
      <w:r w:rsidR="00D30964" w:rsidRPr="00C50308">
        <w:rPr>
          <w:b/>
        </w:rPr>
        <w:t xml:space="preserve"> zabrane parkiranja ispred garaža – </w:t>
      </w:r>
      <w:proofErr w:type="spellStart"/>
      <w:r w:rsidR="00D30964" w:rsidRPr="00C50308">
        <w:rPr>
          <w:b/>
        </w:rPr>
        <w:t>Gomboševa</w:t>
      </w:r>
      <w:proofErr w:type="spellEnd"/>
      <w:r w:rsidR="00D30964" w:rsidRPr="00C50308">
        <w:rPr>
          <w:b/>
        </w:rPr>
        <w:t xml:space="preserve"> ulica</w:t>
      </w:r>
    </w:p>
    <w:p w14:paraId="538046D6" w14:textId="77777777" w:rsidR="00FA48EA" w:rsidRDefault="00FA48EA" w:rsidP="00FA48EA">
      <w:pPr>
        <w:jc w:val="both"/>
      </w:pPr>
    </w:p>
    <w:p w14:paraId="6CF395CE" w14:textId="30547AF4" w:rsidR="00FA48EA" w:rsidRDefault="00FA48EA" w:rsidP="00AD0537">
      <w:pPr>
        <w:ind w:firstLine="708"/>
        <w:jc w:val="both"/>
      </w:pPr>
      <w:r>
        <w:t xml:space="preserve">1. Vijeće MO Dugave </w:t>
      </w:r>
      <w:r w:rsidR="00D30964">
        <w:t xml:space="preserve">jednoglasno je </w:t>
      </w:r>
      <w:r>
        <w:t xml:space="preserve">podržalo </w:t>
      </w:r>
      <w:r w:rsidR="00D30964">
        <w:t xml:space="preserve">zahtjev za  iscrtavanje kolnog znaka zabrane parkiranja ispred privatnih garaža u </w:t>
      </w:r>
      <w:proofErr w:type="spellStart"/>
      <w:r w:rsidR="00D30964">
        <w:t>Gomoševoj</w:t>
      </w:r>
      <w:proofErr w:type="spellEnd"/>
      <w:r w:rsidR="00D30964">
        <w:t xml:space="preserve"> ulici (9 "za")</w:t>
      </w:r>
      <w:r>
        <w:t>.</w:t>
      </w:r>
    </w:p>
    <w:p w14:paraId="57C6E2D1" w14:textId="501D60AC" w:rsidR="00FA48EA" w:rsidRDefault="00FA48EA" w:rsidP="00AD0537">
      <w:pPr>
        <w:ind w:firstLine="708"/>
        <w:jc w:val="both"/>
        <w:rPr>
          <w:lang w:eastAsia="en-US"/>
        </w:rPr>
      </w:pPr>
      <w:r>
        <w:t xml:space="preserve">2. Ovaj Zaključak dostavlja se </w:t>
      </w:r>
      <w:r w:rsidR="00AD0537">
        <w:t>Vijeću Gradske četvrti Novi Zagreb – istok i Gradskom uredu za prostorno uređenje, izgradnju Grada, graditeljstvo, komunalne poslove i promet, Sektor</w:t>
      </w:r>
      <w:r>
        <w:t xml:space="preserve"> za promet</w:t>
      </w:r>
      <w:r w:rsidR="00AD0537">
        <w:t xml:space="preserve"> </w:t>
      </w:r>
      <w:r w:rsidR="00D30964">
        <w:t xml:space="preserve"> </w:t>
      </w:r>
    </w:p>
    <w:p w14:paraId="4A1C6F39" w14:textId="77777777" w:rsidR="009F2355" w:rsidRDefault="009F2355">
      <w:pPr>
        <w:ind w:firstLine="708"/>
        <w:rPr>
          <w:b/>
        </w:rPr>
      </w:pPr>
    </w:p>
    <w:p w14:paraId="7F0402D3" w14:textId="527831EB" w:rsidR="0060050A" w:rsidRDefault="0060050A">
      <w:pPr>
        <w:ind w:firstLine="708"/>
        <w:rPr>
          <w:b/>
        </w:rPr>
      </w:pPr>
    </w:p>
    <w:p w14:paraId="681FEFE4" w14:textId="53514C7E" w:rsidR="00AD0537" w:rsidRDefault="00AD0537">
      <w:pPr>
        <w:ind w:firstLine="708"/>
        <w:rPr>
          <w:b/>
        </w:rPr>
      </w:pPr>
    </w:p>
    <w:p w14:paraId="70F05D61" w14:textId="57EAD067" w:rsidR="00AD0537" w:rsidRDefault="00AD0537">
      <w:pPr>
        <w:ind w:firstLine="708"/>
        <w:rPr>
          <w:b/>
        </w:rPr>
      </w:pPr>
    </w:p>
    <w:p w14:paraId="6649E47F" w14:textId="4B65CDF0" w:rsidR="00AD0537" w:rsidRDefault="00AD0537">
      <w:pPr>
        <w:ind w:firstLine="708"/>
        <w:rPr>
          <w:b/>
        </w:rPr>
      </w:pPr>
    </w:p>
    <w:p w14:paraId="1B9A4CE0" w14:textId="4C47D09B" w:rsidR="00AD0537" w:rsidRDefault="00AD0537">
      <w:pPr>
        <w:ind w:firstLine="708"/>
        <w:rPr>
          <w:b/>
        </w:rPr>
      </w:pPr>
    </w:p>
    <w:p w14:paraId="7A1A9DB3" w14:textId="2EC88D42" w:rsidR="00AD0537" w:rsidRDefault="00AD0537">
      <w:pPr>
        <w:ind w:firstLine="708"/>
        <w:rPr>
          <w:b/>
        </w:rPr>
      </w:pPr>
    </w:p>
    <w:p w14:paraId="5EDFF491" w14:textId="33996190" w:rsidR="00AD0537" w:rsidRDefault="00AD0537">
      <w:pPr>
        <w:ind w:firstLine="708"/>
        <w:rPr>
          <w:b/>
        </w:rPr>
      </w:pPr>
    </w:p>
    <w:p w14:paraId="1E4099B2" w14:textId="5F245431" w:rsidR="00AD0537" w:rsidRDefault="00AD0537">
      <w:pPr>
        <w:ind w:firstLine="708"/>
        <w:rPr>
          <w:b/>
        </w:rPr>
      </w:pPr>
    </w:p>
    <w:p w14:paraId="0FBEBB0A" w14:textId="23B3DBE3" w:rsidR="00AD0537" w:rsidRDefault="00AD0537">
      <w:pPr>
        <w:ind w:firstLine="708"/>
        <w:rPr>
          <w:b/>
        </w:rPr>
      </w:pPr>
    </w:p>
    <w:p w14:paraId="4607490A" w14:textId="4C5660D0" w:rsidR="00AD0537" w:rsidRDefault="00AD0537">
      <w:pPr>
        <w:ind w:firstLine="708"/>
        <w:rPr>
          <w:b/>
        </w:rPr>
      </w:pPr>
    </w:p>
    <w:p w14:paraId="28CCDF1C" w14:textId="1215AD28" w:rsidR="00AD0537" w:rsidRDefault="00AD0537">
      <w:pPr>
        <w:ind w:firstLine="708"/>
        <w:rPr>
          <w:b/>
        </w:rPr>
      </w:pPr>
    </w:p>
    <w:p w14:paraId="64A0933F" w14:textId="03925F2B" w:rsidR="00AD0537" w:rsidRDefault="00AD0537">
      <w:pPr>
        <w:ind w:firstLine="708"/>
        <w:rPr>
          <w:b/>
        </w:rPr>
      </w:pPr>
    </w:p>
    <w:p w14:paraId="215999F0" w14:textId="5CCC821D" w:rsidR="00AD0537" w:rsidRDefault="00AD0537">
      <w:pPr>
        <w:ind w:firstLine="708"/>
        <w:rPr>
          <w:b/>
        </w:rPr>
      </w:pPr>
    </w:p>
    <w:p w14:paraId="38F09E6E" w14:textId="123001D2" w:rsidR="00725466" w:rsidRDefault="00725466">
      <w:pPr>
        <w:ind w:firstLine="708"/>
        <w:rPr>
          <w:b/>
        </w:rPr>
      </w:pPr>
    </w:p>
    <w:p w14:paraId="4C3D8FCF" w14:textId="04AFB4ED" w:rsidR="00AD0537" w:rsidRDefault="00AD0537">
      <w:pPr>
        <w:ind w:firstLine="708"/>
        <w:rPr>
          <w:b/>
        </w:rPr>
      </w:pPr>
    </w:p>
    <w:p w14:paraId="63BCAA1C" w14:textId="77777777" w:rsidR="00AD0537" w:rsidRDefault="00AD0537">
      <w:pPr>
        <w:ind w:firstLine="708"/>
        <w:rPr>
          <w:b/>
        </w:rPr>
      </w:pPr>
    </w:p>
    <w:p w14:paraId="1B415C63" w14:textId="07973079" w:rsidR="0060050A" w:rsidRDefault="0060050A">
      <w:pPr>
        <w:ind w:firstLine="708"/>
        <w:rPr>
          <w:b/>
        </w:rPr>
      </w:pPr>
    </w:p>
    <w:p w14:paraId="6D89207E" w14:textId="04A27E48" w:rsidR="00725466" w:rsidRDefault="00607765" w:rsidP="00607765">
      <w:pPr>
        <w:tabs>
          <w:tab w:val="left" w:pos="1260"/>
        </w:tabs>
        <w:rPr>
          <w:b/>
        </w:rPr>
      </w:pPr>
      <w:r>
        <w:rPr>
          <w:b/>
        </w:rPr>
        <w:lastRenderedPageBreak/>
        <w:t xml:space="preserve">      </w:t>
      </w:r>
      <w:r w:rsidR="00DA3EAA" w:rsidRPr="00607765">
        <w:rPr>
          <w:b/>
        </w:rPr>
        <w:t xml:space="preserve">Ad </w:t>
      </w:r>
      <w:r w:rsidR="009F2355" w:rsidRPr="00607765">
        <w:rPr>
          <w:b/>
        </w:rPr>
        <w:t>7</w:t>
      </w:r>
      <w:r w:rsidR="00DA3EAA" w:rsidRPr="00607765">
        <w:rPr>
          <w:b/>
        </w:rPr>
        <w:t>.</w:t>
      </w:r>
      <w:r w:rsidR="00DA3EAA">
        <w:rPr>
          <w:b/>
        </w:rPr>
        <w:t xml:space="preserve"> </w:t>
      </w:r>
      <w:r w:rsidR="005F67D6">
        <w:rPr>
          <w:b/>
        </w:rPr>
        <w:t>Zahtjev</w:t>
      </w:r>
      <w:r>
        <w:rPr>
          <w:b/>
        </w:rPr>
        <w:t xml:space="preserve"> za </w:t>
      </w:r>
      <w:r w:rsidR="00725466">
        <w:rPr>
          <w:b/>
        </w:rPr>
        <w:t>korištenje prostora:</w:t>
      </w:r>
    </w:p>
    <w:p w14:paraId="68D346B4" w14:textId="77777777" w:rsidR="00523544" w:rsidRDefault="00523544" w:rsidP="00607765">
      <w:pPr>
        <w:tabs>
          <w:tab w:val="left" w:pos="1260"/>
        </w:tabs>
        <w:rPr>
          <w:b/>
        </w:rPr>
      </w:pPr>
    </w:p>
    <w:p w14:paraId="787713EC" w14:textId="2BC602D4" w:rsidR="00725466" w:rsidRDefault="00523544" w:rsidP="00607765">
      <w:pPr>
        <w:tabs>
          <w:tab w:val="left" w:pos="1260"/>
        </w:tabs>
        <w:rPr>
          <w:b/>
        </w:rPr>
      </w:pPr>
      <w:r>
        <w:rPr>
          <w:b/>
        </w:rPr>
        <w:t>- KLUB LIJEČENIH ALKOHOLIČARA</w:t>
      </w:r>
      <w:r w:rsidRPr="00DF299A">
        <w:rPr>
          <w:b/>
        </w:rPr>
        <w:t xml:space="preserve"> – </w:t>
      </w:r>
      <w:r>
        <w:rPr>
          <w:b/>
        </w:rPr>
        <w:t>Dugave</w:t>
      </w:r>
    </w:p>
    <w:p w14:paraId="3FBAA31E" w14:textId="463B3693" w:rsidR="00725466" w:rsidRDefault="00DF299A" w:rsidP="00607765">
      <w:pPr>
        <w:tabs>
          <w:tab w:val="left" w:pos="1260"/>
        </w:tabs>
        <w:rPr>
          <w:b/>
        </w:rPr>
      </w:pPr>
      <w:r>
        <w:rPr>
          <w:b/>
        </w:rPr>
        <w:t xml:space="preserve">- </w:t>
      </w:r>
      <w:r w:rsidR="00523544">
        <w:rPr>
          <w:b/>
        </w:rPr>
        <w:t>DOMOVINSKI POKRET</w:t>
      </w:r>
      <w:r w:rsidR="00523544" w:rsidRPr="00607765">
        <w:rPr>
          <w:b/>
        </w:rPr>
        <w:t xml:space="preserve"> –</w:t>
      </w:r>
      <w:r w:rsidR="00523544">
        <w:rPr>
          <w:b/>
        </w:rPr>
        <w:t xml:space="preserve"> Dugave</w:t>
      </w:r>
    </w:p>
    <w:p w14:paraId="45C9723E" w14:textId="77777777" w:rsidR="00523544" w:rsidRDefault="00E524DD" w:rsidP="00607765">
      <w:pPr>
        <w:tabs>
          <w:tab w:val="left" w:pos="1260"/>
        </w:tabs>
        <w:rPr>
          <w:b/>
        </w:rPr>
      </w:pPr>
      <w:r>
        <w:rPr>
          <w:b/>
        </w:rPr>
        <w:t xml:space="preserve">- </w:t>
      </w:r>
      <w:r w:rsidR="00523544" w:rsidRPr="00607765">
        <w:rPr>
          <w:b/>
        </w:rPr>
        <w:t>S. M. – volonterski rad</w:t>
      </w:r>
    </w:p>
    <w:p w14:paraId="67389E89" w14:textId="77777777" w:rsidR="00523544" w:rsidRDefault="00523544" w:rsidP="00607765">
      <w:pPr>
        <w:tabs>
          <w:tab w:val="left" w:pos="1260"/>
        </w:tabs>
        <w:rPr>
          <w:b/>
        </w:rPr>
      </w:pPr>
      <w:r>
        <w:rPr>
          <w:b/>
        </w:rPr>
        <w:t>- SDP –ogranak Dugave</w:t>
      </w:r>
      <w:r w:rsidRPr="00523544">
        <w:rPr>
          <w:b/>
        </w:rPr>
        <w:t xml:space="preserve"> </w:t>
      </w:r>
    </w:p>
    <w:p w14:paraId="6897514B" w14:textId="77777777" w:rsidR="00523544" w:rsidRDefault="00523544" w:rsidP="00607765">
      <w:pPr>
        <w:tabs>
          <w:tab w:val="left" w:pos="1260"/>
        </w:tabs>
        <w:rPr>
          <w:b/>
        </w:rPr>
      </w:pPr>
      <w:r>
        <w:rPr>
          <w:b/>
        </w:rPr>
        <w:t>- HDZ – ogranak Dugave</w:t>
      </w:r>
      <w:r w:rsidRPr="00523544">
        <w:rPr>
          <w:b/>
        </w:rPr>
        <w:t xml:space="preserve"> </w:t>
      </w:r>
    </w:p>
    <w:p w14:paraId="4693054C" w14:textId="491588FD" w:rsidR="00725466" w:rsidRPr="00DF299A" w:rsidRDefault="00523544" w:rsidP="00607765">
      <w:pPr>
        <w:tabs>
          <w:tab w:val="left" w:pos="1260"/>
        </w:tabs>
        <w:rPr>
          <w:b/>
          <w:sz w:val="22"/>
        </w:rPr>
      </w:pPr>
      <w:r>
        <w:rPr>
          <w:b/>
        </w:rPr>
        <w:t>- PLATFORMA MOŽEMO!</w:t>
      </w:r>
    </w:p>
    <w:p w14:paraId="7B7EDFC7" w14:textId="4C8FC346" w:rsidR="00725466" w:rsidRDefault="00E524DD" w:rsidP="00607765">
      <w:pPr>
        <w:tabs>
          <w:tab w:val="left" w:pos="1260"/>
        </w:tabs>
        <w:rPr>
          <w:b/>
        </w:rPr>
      </w:pPr>
      <w:r>
        <w:rPr>
          <w:b/>
        </w:rPr>
        <w:t xml:space="preserve">- </w:t>
      </w:r>
      <w:r w:rsidRPr="00E524DD">
        <w:rPr>
          <w:b/>
        </w:rPr>
        <w:t xml:space="preserve">UDRUGA ŠAHISTA </w:t>
      </w:r>
      <w:r w:rsidR="00523544">
        <w:rPr>
          <w:b/>
        </w:rPr>
        <w:t>Dugave/Travno</w:t>
      </w:r>
    </w:p>
    <w:p w14:paraId="04AF2DCC" w14:textId="3492ACF5" w:rsidR="00607765" w:rsidRDefault="00725466" w:rsidP="00607765">
      <w:pPr>
        <w:tabs>
          <w:tab w:val="left" w:pos="1260"/>
        </w:tabs>
        <w:rPr>
          <w:b/>
        </w:rPr>
      </w:pPr>
      <w:r>
        <w:rPr>
          <w:b/>
        </w:rPr>
        <w:t xml:space="preserve">- </w:t>
      </w:r>
      <w:r w:rsidR="00523544" w:rsidRPr="00DF299A">
        <w:rPr>
          <w:b/>
          <w:sz w:val="22"/>
        </w:rPr>
        <w:t>UDRUGA HRV. BRANITELJA LIJČENIH OD POSTTRAUMATSKOG STRESNOG POREMEĆAJA</w:t>
      </w:r>
    </w:p>
    <w:p w14:paraId="3005CFC4" w14:textId="3567A877" w:rsidR="00D75DD7" w:rsidRDefault="00D75DD7" w:rsidP="00161C71">
      <w:pPr>
        <w:rPr>
          <w:b/>
        </w:rPr>
      </w:pPr>
    </w:p>
    <w:p w14:paraId="6A005736" w14:textId="77777777" w:rsidR="00D75DD7" w:rsidRDefault="00D75DD7">
      <w:pPr>
        <w:ind w:firstLine="708"/>
        <w:rPr>
          <w:b/>
        </w:rPr>
      </w:pPr>
    </w:p>
    <w:p w14:paraId="2A1E979F" w14:textId="7D06A88C" w:rsidR="00607765" w:rsidRDefault="00DA3EAA" w:rsidP="00607765">
      <w:pPr>
        <w:ind w:firstLine="708"/>
      </w:pPr>
      <w:r>
        <w:t>Predsjed</w:t>
      </w:r>
      <w:r w:rsidR="00787C18">
        <w:t>nik</w:t>
      </w:r>
      <w:r>
        <w:t xml:space="preserve"> </w:t>
      </w:r>
      <w:r w:rsidR="00607765">
        <w:t>Vijeća obavijestio je vijećnike o zaprimljenim zahtjevima o korištenju prostora</w:t>
      </w:r>
      <w:r w:rsidR="00161C71">
        <w:t xml:space="preserve">,  u skladu sa dogovorom na zadnjoj sjednici, a radi boljeg uvida u slobodne termine i preklapanja raspravlja se o svim pristiglim zahtjevima na ovoj sjednici, </w:t>
      </w:r>
      <w:r w:rsidR="00607765">
        <w:t xml:space="preserve"> </w:t>
      </w:r>
      <w:r w:rsidR="00161C71">
        <w:t>redom,</w:t>
      </w:r>
      <w:bookmarkStart w:id="0" w:name="_GoBack"/>
      <w:bookmarkEnd w:id="0"/>
      <w:r w:rsidR="00161C71">
        <w:t xml:space="preserve"> </w:t>
      </w:r>
      <w:r w:rsidR="00607765">
        <w:t xml:space="preserve">u ime Kluba liječenih alkoholičara za redovite tjedne sastanke, </w:t>
      </w:r>
      <w:r w:rsidR="00DF299A">
        <w:t xml:space="preserve">političke stranke </w:t>
      </w:r>
      <w:r w:rsidR="00607765">
        <w:t>Domovinski pokret za redovite tjedne sastanke, te građanke i volonterke S. M. za potrebe držanja satova hrvatskog jezika vikendom tražiteljima azila i osobama smještenima u prihvatnom centru</w:t>
      </w:r>
      <w:r w:rsidR="00DF299A">
        <w:t>, političke stranke SDP – ogranak Dugave, političke stranke HDZ – ogranak Dugave, Udruge branitelja liječenih od posttraumatskog sindroma, tjedne sastanke i rad sa psihologom i Udruzi šahista Dugave/Travno, raspravljalo se o korištenju male dvorane, za uredske prostorije će se na jednoj od idućih sjednica donijeti zaključci</w:t>
      </w:r>
      <w:r w:rsidR="00523544">
        <w:t xml:space="preserve"> nakon rasprave</w:t>
      </w:r>
      <w:r w:rsidR="00607765">
        <w:t xml:space="preserve">. </w:t>
      </w:r>
    </w:p>
    <w:p w14:paraId="72AB82E7" w14:textId="702F41E1" w:rsidR="000E0F5A" w:rsidRDefault="00523544">
      <w:pPr>
        <w:ind w:firstLine="708"/>
      </w:pPr>
      <w:r>
        <w:t>Svih osam</w:t>
      </w:r>
      <w:r w:rsidR="00607765">
        <w:t xml:space="preserve"> zahtjeva su j</w:t>
      </w:r>
      <w:r w:rsidR="00D05E7E">
        <w:t>ednoglasno usvojen</w:t>
      </w:r>
      <w:r w:rsidR="00607765">
        <w:t xml:space="preserve">a </w:t>
      </w:r>
      <w:r w:rsidR="00D05E7E">
        <w:t xml:space="preserve">(9 "za").   </w:t>
      </w:r>
    </w:p>
    <w:p w14:paraId="1BE80444" w14:textId="77777777" w:rsidR="00607765" w:rsidRDefault="00607765">
      <w:pPr>
        <w:ind w:firstLine="708"/>
      </w:pPr>
    </w:p>
    <w:p w14:paraId="0B722AD2" w14:textId="77777777" w:rsidR="00607765" w:rsidRPr="007079BF" w:rsidRDefault="00607765" w:rsidP="00607765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2420F0DD" w14:textId="5F6D7639" w:rsidR="00DF299A" w:rsidRDefault="00607765" w:rsidP="00607765">
      <w:pPr>
        <w:tabs>
          <w:tab w:val="left" w:pos="1260"/>
        </w:tabs>
        <w:rPr>
          <w:b/>
        </w:rPr>
      </w:pPr>
      <w:r>
        <w:rPr>
          <w:b/>
        </w:rPr>
        <w:tab/>
      </w:r>
      <w:r w:rsidR="00DF299A">
        <w:rPr>
          <w:b/>
        </w:rPr>
        <w:t xml:space="preserve">                         </w:t>
      </w:r>
      <w:r w:rsidRPr="007079BF">
        <w:rPr>
          <w:b/>
        </w:rPr>
        <w:t>o</w:t>
      </w:r>
      <w:r w:rsidR="00DF299A">
        <w:rPr>
          <w:b/>
        </w:rPr>
        <w:t xml:space="preserve"> z</w:t>
      </w:r>
      <w:r>
        <w:rPr>
          <w:b/>
        </w:rPr>
        <w:t xml:space="preserve">ahtjevima za </w:t>
      </w:r>
      <w:r w:rsidR="00DF299A">
        <w:rPr>
          <w:b/>
        </w:rPr>
        <w:t xml:space="preserve">povremeno </w:t>
      </w:r>
      <w:r>
        <w:rPr>
          <w:b/>
        </w:rPr>
        <w:t xml:space="preserve">korištenje prostora </w:t>
      </w:r>
    </w:p>
    <w:p w14:paraId="055D6039" w14:textId="77777777" w:rsidR="00DF299A" w:rsidRDefault="00DF299A" w:rsidP="00607765">
      <w:pPr>
        <w:tabs>
          <w:tab w:val="left" w:pos="1260"/>
        </w:tabs>
        <w:rPr>
          <w:b/>
        </w:rPr>
      </w:pPr>
    </w:p>
    <w:p w14:paraId="6F956DF2" w14:textId="0D65F839" w:rsidR="00DF299A" w:rsidRDefault="00DF299A" w:rsidP="00DF299A">
      <w:pPr>
        <w:ind w:firstLine="708"/>
        <w:jc w:val="both"/>
      </w:pPr>
      <w:r>
        <w:t xml:space="preserve"> 1. Vijeće MO Dugave jednoglasno je podržalo svih osam prijedloga za povremeno korištenje male dvorane, prema predanim zahtjevima  (9 "za").</w:t>
      </w:r>
    </w:p>
    <w:p w14:paraId="1BF04AA5" w14:textId="77777777" w:rsidR="000079A3" w:rsidRDefault="000079A3" w:rsidP="00DF299A">
      <w:pPr>
        <w:ind w:firstLine="708"/>
        <w:jc w:val="both"/>
      </w:pPr>
    </w:p>
    <w:p w14:paraId="25C28A0C" w14:textId="1B72F960" w:rsidR="00DF299A" w:rsidRPr="000079A3" w:rsidRDefault="000079A3" w:rsidP="000079A3">
      <w:pPr>
        <w:ind w:firstLine="708"/>
        <w:jc w:val="both"/>
      </w:pPr>
      <w:r w:rsidRPr="00392A80">
        <w:t>2.</w:t>
      </w:r>
      <w:r w:rsidRPr="00392A80">
        <w:tab/>
        <w:t xml:space="preserve">Vijeće donosi zaključak kojim se </w:t>
      </w:r>
      <w:r w:rsidRPr="000079A3">
        <w:rPr>
          <w:b/>
        </w:rPr>
        <w:t>Klubu liječenih alkoholičara</w:t>
      </w:r>
      <w:r>
        <w:t>, Dugave</w:t>
      </w:r>
      <w:r w:rsidRPr="00392A80">
        <w:t xml:space="preserve"> odobrava zahtjev za povremenim korištenjem prostorija ( </w:t>
      </w:r>
      <w:r>
        <w:t>male</w:t>
      </w:r>
      <w:r w:rsidRPr="00392A80">
        <w:t xml:space="preserve"> dvorane) mjesne samouprave Ulica sv. Mateja 93</w:t>
      </w:r>
      <w:r>
        <w:t>., Dugave</w:t>
      </w:r>
      <w:r w:rsidRPr="00392A80">
        <w:t xml:space="preserve"> u traženom terminu </w:t>
      </w:r>
      <w:r w:rsidRPr="000079A3">
        <w:rPr>
          <w:b/>
        </w:rPr>
        <w:t>utorkom od 18:00 do 20:00</w:t>
      </w:r>
      <w:r>
        <w:rPr>
          <w:b/>
        </w:rPr>
        <w:t xml:space="preserve"> sati</w:t>
      </w:r>
    </w:p>
    <w:p w14:paraId="3613AF75" w14:textId="459BA4C8" w:rsidR="00392A80" w:rsidRDefault="00392A80" w:rsidP="00607765">
      <w:pPr>
        <w:jc w:val="both"/>
      </w:pPr>
    </w:p>
    <w:p w14:paraId="5CA34607" w14:textId="48F2BA9C" w:rsidR="00392A80" w:rsidRDefault="00392A80" w:rsidP="00392A80">
      <w:pPr>
        <w:ind w:firstLine="708"/>
        <w:jc w:val="both"/>
        <w:rPr>
          <w:b/>
        </w:rPr>
      </w:pPr>
      <w:r>
        <w:t xml:space="preserve">3. </w:t>
      </w:r>
      <w:r w:rsidRPr="00392A80">
        <w:t xml:space="preserve">Vijeće donosi zaključak kojim se </w:t>
      </w:r>
      <w:r>
        <w:t xml:space="preserve">političkoj stranki, </w:t>
      </w:r>
      <w:r w:rsidRPr="000079A3">
        <w:rPr>
          <w:b/>
        </w:rPr>
        <w:t>Domovinski pokret</w:t>
      </w:r>
      <w:r w:rsidRPr="00392A80">
        <w:t xml:space="preserve"> odobrava zahtjev za povremenim korištenjem prostorija ( </w:t>
      </w:r>
      <w:r>
        <w:t>male</w:t>
      </w:r>
      <w:r w:rsidRPr="00392A80">
        <w:t xml:space="preserve"> dvorane) mjesne samouprave </w:t>
      </w:r>
      <w:r>
        <w:t>Ulica sv. Mateja 93., Dugave</w:t>
      </w:r>
      <w:r w:rsidRPr="00392A80">
        <w:t xml:space="preserve"> u traženom terminu </w:t>
      </w:r>
      <w:r w:rsidR="000079A3" w:rsidRPr="000079A3">
        <w:rPr>
          <w:b/>
        </w:rPr>
        <w:t>srijedom od 20:00 do 22:00</w:t>
      </w:r>
      <w:r w:rsidR="000079A3">
        <w:rPr>
          <w:b/>
        </w:rPr>
        <w:t xml:space="preserve"> sati</w:t>
      </w:r>
    </w:p>
    <w:p w14:paraId="08363E6B" w14:textId="77777777" w:rsidR="000079A3" w:rsidRDefault="000079A3" w:rsidP="00392A80">
      <w:pPr>
        <w:ind w:firstLine="708"/>
        <w:jc w:val="both"/>
      </w:pPr>
    </w:p>
    <w:p w14:paraId="30F43B22" w14:textId="427C25BE" w:rsidR="00392A80" w:rsidRDefault="00392A80" w:rsidP="00392A80">
      <w:pPr>
        <w:ind w:firstLine="708"/>
        <w:jc w:val="both"/>
      </w:pPr>
      <w:r>
        <w:t xml:space="preserve">4. </w:t>
      </w:r>
      <w:r w:rsidRPr="00392A80">
        <w:t xml:space="preserve">Vijeće donosi zaključak kojim se </w:t>
      </w:r>
      <w:r w:rsidRPr="000079A3">
        <w:rPr>
          <w:b/>
        </w:rPr>
        <w:t>S. M., za volonterski rad</w:t>
      </w:r>
      <w:r w:rsidRPr="00392A80">
        <w:t xml:space="preserve"> odobrava zahtjev za povremenim korištenjem prostorija ( </w:t>
      </w:r>
      <w:r>
        <w:t>male</w:t>
      </w:r>
      <w:r w:rsidRPr="00392A80">
        <w:t xml:space="preserve"> dvorane) mjesne samouprave </w:t>
      </w:r>
      <w:r>
        <w:t>Ulica sv. Mateja 93., Dugave</w:t>
      </w:r>
      <w:r w:rsidRPr="00392A80">
        <w:t xml:space="preserve"> u traženom terminu </w:t>
      </w:r>
      <w:r w:rsidR="000079A3" w:rsidRPr="000079A3">
        <w:rPr>
          <w:b/>
        </w:rPr>
        <w:t>subotom od 10:00 do 12:00 sati</w:t>
      </w:r>
    </w:p>
    <w:p w14:paraId="5F5E3064" w14:textId="73E2BFD4" w:rsidR="00392A80" w:rsidRDefault="00392A80" w:rsidP="00392A80">
      <w:pPr>
        <w:ind w:firstLine="708"/>
        <w:jc w:val="both"/>
      </w:pPr>
    </w:p>
    <w:p w14:paraId="55AABCC5" w14:textId="0A4394DB" w:rsidR="000079A3" w:rsidRDefault="000079A3" w:rsidP="000079A3">
      <w:pPr>
        <w:ind w:firstLine="708"/>
        <w:jc w:val="both"/>
        <w:rPr>
          <w:b/>
        </w:rPr>
      </w:pPr>
      <w:r>
        <w:t xml:space="preserve">5. </w:t>
      </w:r>
      <w:r w:rsidRPr="00392A80">
        <w:t xml:space="preserve">Vijeće donosi zaključak kojim se </w:t>
      </w:r>
      <w:r w:rsidRPr="000079A3">
        <w:t>političkoj stranki</w:t>
      </w:r>
      <w:r>
        <w:rPr>
          <w:b/>
        </w:rPr>
        <w:t>, SDP – ogranak Dugave,</w:t>
      </w:r>
      <w:r w:rsidRPr="00392A80">
        <w:t xml:space="preserve"> odobrava zahtjev za povremenim korištenjem prostorija ( </w:t>
      </w:r>
      <w:r>
        <w:t>male</w:t>
      </w:r>
      <w:r w:rsidRPr="00392A80">
        <w:t xml:space="preserve"> dvorane) mjesne samouprave </w:t>
      </w:r>
      <w:r>
        <w:t>Ulica sv. Mateja 93., Dugave</w:t>
      </w:r>
      <w:r w:rsidRPr="00392A80">
        <w:t xml:space="preserve"> u traženom terminu </w:t>
      </w:r>
      <w:r>
        <w:rPr>
          <w:b/>
        </w:rPr>
        <w:t>srijedom od 18:00 do 20:00 sati</w:t>
      </w:r>
    </w:p>
    <w:p w14:paraId="5DB23BFF" w14:textId="77777777" w:rsidR="000079A3" w:rsidRDefault="000079A3" w:rsidP="000079A3">
      <w:pPr>
        <w:ind w:firstLine="708"/>
        <w:jc w:val="both"/>
      </w:pPr>
    </w:p>
    <w:p w14:paraId="4C9BDA3C" w14:textId="25E123D8" w:rsidR="000079A3" w:rsidRDefault="000079A3" w:rsidP="000079A3">
      <w:pPr>
        <w:ind w:firstLine="708"/>
        <w:jc w:val="both"/>
        <w:rPr>
          <w:b/>
        </w:rPr>
      </w:pPr>
      <w:r>
        <w:t xml:space="preserve">6. </w:t>
      </w:r>
      <w:r w:rsidRPr="00392A80">
        <w:t xml:space="preserve">Vijeće donosi zaključak kojim se </w:t>
      </w:r>
      <w:r w:rsidRPr="000079A3">
        <w:t>političkoj stranki</w:t>
      </w:r>
      <w:r>
        <w:rPr>
          <w:b/>
        </w:rPr>
        <w:t>, HDZ – ogranak Dugave,</w:t>
      </w:r>
      <w:r w:rsidRPr="00392A80">
        <w:t xml:space="preserve"> odobrava zahtjev za povremenim korištenjem prostorija ( </w:t>
      </w:r>
      <w:r>
        <w:t>male</w:t>
      </w:r>
      <w:r w:rsidRPr="00392A80">
        <w:t xml:space="preserve"> dvorane) mjesne samouprave </w:t>
      </w:r>
      <w:r>
        <w:t>Ulica sv. Mateja 93., Dugave</w:t>
      </w:r>
      <w:r w:rsidRPr="00392A80">
        <w:t xml:space="preserve"> u traženom terminu </w:t>
      </w:r>
      <w:r>
        <w:rPr>
          <w:b/>
        </w:rPr>
        <w:t>četvrtkom od 19:00 do 21:00 sati</w:t>
      </w:r>
    </w:p>
    <w:p w14:paraId="4928E9A6" w14:textId="220C1B65" w:rsidR="000079A3" w:rsidRDefault="000079A3" w:rsidP="000079A3">
      <w:pPr>
        <w:ind w:firstLine="708"/>
        <w:jc w:val="both"/>
        <w:rPr>
          <w:b/>
        </w:rPr>
      </w:pPr>
    </w:p>
    <w:p w14:paraId="34E313BA" w14:textId="754AB352" w:rsidR="000079A3" w:rsidRDefault="000079A3" w:rsidP="000079A3">
      <w:pPr>
        <w:ind w:firstLine="708"/>
        <w:jc w:val="both"/>
      </w:pPr>
      <w:r>
        <w:t xml:space="preserve">7. </w:t>
      </w:r>
      <w:r w:rsidRPr="00392A80">
        <w:t xml:space="preserve">Vijeće donosi zaključak kojim se </w:t>
      </w:r>
      <w:r w:rsidRPr="000079A3">
        <w:t>političkoj stranki</w:t>
      </w:r>
      <w:r>
        <w:rPr>
          <w:b/>
        </w:rPr>
        <w:t>, platforma MOŽEMO!,</w:t>
      </w:r>
      <w:r w:rsidRPr="00392A80">
        <w:t xml:space="preserve"> odobrava zahtjev za povremenim korištenjem prostorija ( </w:t>
      </w:r>
      <w:r>
        <w:t>male</w:t>
      </w:r>
      <w:r w:rsidRPr="00392A80">
        <w:t xml:space="preserve"> dvorane) mjesne samouprave </w:t>
      </w:r>
      <w:r>
        <w:t>Ulica sv. Mateja 93., Dugave</w:t>
      </w:r>
      <w:r w:rsidRPr="00392A80">
        <w:t xml:space="preserve"> u traženom terminu </w:t>
      </w:r>
      <w:r>
        <w:rPr>
          <w:b/>
        </w:rPr>
        <w:t>petkom od 19:00 do 21:00 sati</w:t>
      </w:r>
    </w:p>
    <w:p w14:paraId="06788D02" w14:textId="77777777" w:rsidR="000079A3" w:rsidRDefault="000079A3" w:rsidP="000079A3">
      <w:pPr>
        <w:ind w:firstLine="708"/>
        <w:jc w:val="both"/>
      </w:pPr>
    </w:p>
    <w:p w14:paraId="0512014A" w14:textId="23B8C6D1" w:rsidR="000079A3" w:rsidRDefault="000079A3" w:rsidP="000079A3">
      <w:pPr>
        <w:ind w:firstLine="708"/>
        <w:jc w:val="both"/>
      </w:pPr>
      <w:r>
        <w:t xml:space="preserve">8. </w:t>
      </w:r>
      <w:r w:rsidRPr="00392A80">
        <w:t xml:space="preserve">Vijeće donosi zaključak kojim se </w:t>
      </w:r>
      <w:r w:rsidRPr="000079A3">
        <w:rPr>
          <w:b/>
        </w:rPr>
        <w:t>udruzi šahista Dugave/Travno</w:t>
      </w:r>
      <w:r>
        <w:t>,</w:t>
      </w:r>
      <w:r w:rsidRPr="00392A80">
        <w:t xml:space="preserve"> odobrava zahtjev za povremenim korištenjem prostorija ( </w:t>
      </w:r>
      <w:r>
        <w:t>male</w:t>
      </w:r>
      <w:r w:rsidRPr="00392A80">
        <w:t xml:space="preserve"> dvorane) mjesne samouprave </w:t>
      </w:r>
      <w:r>
        <w:t>Ulica sv. Mateja 93., Dugave</w:t>
      </w:r>
      <w:r w:rsidRPr="00392A80">
        <w:t xml:space="preserve"> u traženom terminu </w:t>
      </w:r>
      <w:r w:rsidRPr="000079A3">
        <w:rPr>
          <w:b/>
        </w:rPr>
        <w:t>nedjeljom</w:t>
      </w:r>
      <w:r>
        <w:rPr>
          <w:b/>
        </w:rPr>
        <w:t xml:space="preserve"> od 10:00 do 14:00 sati</w:t>
      </w:r>
    </w:p>
    <w:p w14:paraId="4583BDBE" w14:textId="77777777" w:rsidR="000079A3" w:rsidRDefault="000079A3" w:rsidP="000079A3">
      <w:pPr>
        <w:ind w:firstLine="708"/>
        <w:jc w:val="both"/>
      </w:pPr>
    </w:p>
    <w:p w14:paraId="44A0D5F6" w14:textId="17E2DB89" w:rsidR="000079A3" w:rsidRDefault="000079A3" w:rsidP="000079A3">
      <w:pPr>
        <w:ind w:firstLine="708"/>
        <w:jc w:val="both"/>
      </w:pPr>
      <w:r>
        <w:t xml:space="preserve">9. </w:t>
      </w:r>
      <w:r w:rsidRPr="00392A80">
        <w:t xml:space="preserve">Vijeće donosi zaključak kojim se </w:t>
      </w:r>
      <w:r w:rsidRPr="000079A3">
        <w:rPr>
          <w:b/>
        </w:rPr>
        <w:t xml:space="preserve">udruzi </w:t>
      </w:r>
      <w:r>
        <w:rPr>
          <w:b/>
        </w:rPr>
        <w:t>Hrvatskih branitelja liječenih od posttr</w:t>
      </w:r>
      <w:r w:rsidR="00523544">
        <w:rPr>
          <w:b/>
        </w:rPr>
        <w:t>aumatskog stresnog poremećaja</w:t>
      </w:r>
      <w:r>
        <w:t>,</w:t>
      </w:r>
      <w:r w:rsidRPr="00392A80">
        <w:t xml:space="preserve"> odobrava zahtjev za povremenim korištenjem prostorija ( </w:t>
      </w:r>
      <w:r>
        <w:t>male</w:t>
      </w:r>
      <w:r w:rsidRPr="00392A80">
        <w:t xml:space="preserve"> dvorane) mjesne samouprave </w:t>
      </w:r>
      <w:r>
        <w:t>Ulica sv. Mateja 93., Dugave</w:t>
      </w:r>
      <w:r w:rsidRPr="00392A80">
        <w:t xml:space="preserve"> u traženom terminu </w:t>
      </w:r>
      <w:r w:rsidR="00523544">
        <w:rPr>
          <w:b/>
        </w:rPr>
        <w:t>ponedjeljkom</w:t>
      </w:r>
      <w:r>
        <w:rPr>
          <w:b/>
        </w:rPr>
        <w:t xml:space="preserve"> </w:t>
      </w:r>
      <w:r w:rsidR="00523544">
        <w:rPr>
          <w:b/>
        </w:rPr>
        <w:t>od 20</w:t>
      </w:r>
      <w:r>
        <w:rPr>
          <w:b/>
        </w:rPr>
        <w:t xml:space="preserve">:00 do </w:t>
      </w:r>
      <w:r w:rsidR="00523544">
        <w:rPr>
          <w:b/>
        </w:rPr>
        <w:t>22</w:t>
      </w:r>
      <w:r>
        <w:rPr>
          <w:b/>
        </w:rPr>
        <w:t>:00 sati</w:t>
      </w:r>
    </w:p>
    <w:p w14:paraId="121011BB" w14:textId="77777777" w:rsidR="000079A3" w:rsidRDefault="000079A3" w:rsidP="000079A3">
      <w:pPr>
        <w:ind w:firstLine="708"/>
        <w:jc w:val="both"/>
      </w:pPr>
    </w:p>
    <w:p w14:paraId="77F33A44" w14:textId="274067FB" w:rsidR="00392A80" w:rsidRDefault="00392A80" w:rsidP="00392A80">
      <w:pPr>
        <w:ind w:firstLine="708"/>
        <w:jc w:val="both"/>
      </w:pPr>
    </w:p>
    <w:p w14:paraId="744EBF5D" w14:textId="7C556486" w:rsidR="004C66DD" w:rsidRDefault="00523544" w:rsidP="00523544">
      <w:pPr>
        <w:ind w:firstLine="708"/>
        <w:jc w:val="both"/>
      </w:pPr>
      <w:r>
        <w:t>10</w:t>
      </w:r>
      <w:r w:rsidR="00607765">
        <w:t xml:space="preserve">. Ovaj Zaključak dostavlja se </w:t>
      </w:r>
      <w:r w:rsidR="00AD0537">
        <w:t>Vijeću Gradske četvrti Novi Zagreb – istok i Gradskom uredu za mjesnu samoupravu</w:t>
      </w:r>
    </w:p>
    <w:p w14:paraId="72FE6BBA" w14:textId="77777777" w:rsidR="00523544" w:rsidRDefault="00523544" w:rsidP="00523544">
      <w:pPr>
        <w:ind w:firstLine="708"/>
        <w:jc w:val="both"/>
      </w:pPr>
    </w:p>
    <w:p w14:paraId="0A651C54" w14:textId="3F6D272E" w:rsidR="004C66DD" w:rsidRDefault="004C66DD" w:rsidP="00607765">
      <w:pPr>
        <w:jc w:val="both"/>
      </w:pPr>
    </w:p>
    <w:p w14:paraId="567796A1" w14:textId="184735EF" w:rsidR="00607765" w:rsidRDefault="00607765" w:rsidP="00607765">
      <w:pPr>
        <w:ind w:firstLine="708"/>
        <w:rPr>
          <w:b/>
        </w:rPr>
      </w:pPr>
    </w:p>
    <w:p w14:paraId="154B1977" w14:textId="77777777" w:rsidR="00535AB9" w:rsidRPr="00607765" w:rsidRDefault="00607765" w:rsidP="00535AB9">
      <w:pPr>
        <w:tabs>
          <w:tab w:val="left" w:pos="1260"/>
        </w:tabs>
        <w:rPr>
          <w:b/>
        </w:rPr>
      </w:pPr>
      <w:r>
        <w:rPr>
          <w:b/>
        </w:rPr>
        <w:t xml:space="preserve">      </w:t>
      </w:r>
      <w:r w:rsidR="00535AB9" w:rsidRPr="00607765">
        <w:rPr>
          <w:b/>
        </w:rPr>
        <w:t xml:space="preserve">Ad </w:t>
      </w:r>
      <w:r w:rsidR="00535AB9">
        <w:rPr>
          <w:b/>
        </w:rPr>
        <w:t xml:space="preserve">8.  Boćalište - </w:t>
      </w:r>
      <w:proofErr w:type="spellStart"/>
      <w:r w:rsidR="00535AB9">
        <w:rPr>
          <w:b/>
        </w:rPr>
        <w:t>Abramovićeva</w:t>
      </w:r>
      <w:proofErr w:type="spellEnd"/>
      <w:r w:rsidR="00535AB9">
        <w:rPr>
          <w:b/>
        </w:rPr>
        <w:t xml:space="preserve"> ulica</w:t>
      </w:r>
    </w:p>
    <w:p w14:paraId="7D1CB17C" w14:textId="77777777" w:rsidR="00535AB9" w:rsidRDefault="00535AB9" w:rsidP="00535AB9">
      <w:pPr>
        <w:ind w:firstLine="708"/>
        <w:rPr>
          <w:b/>
        </w:rPr>
      </w:pPr>
    </w:p>
    <w:p w14:paraId="50D1D848" w14:textId="77777777" w:rsidR="00535AB9" w:rsidRDefault="00535AB9" w:rsidP="00535AB9">
      <w:pPr>
        <w:ind w:firstLine="708"/>
        <w:rPr>
          <w:b/>
        </w:rPr>
      </w:pPr>
    </w:p>
    <w:p w14:paraId="1D633446" w14:textId="77777777" w:rsidR="00535AB9" w:rsidRDefault="00535AB9" w:rsidP="00535AB9">
      <w:pPr>
        <w:ind w:firstLine="708"/>
      </w:pPr>
      <w:r>
        <w:t xml:space="preserve">U skladu s raspravom na prethodnoj sjednici na kojoj su vijećnici informirani </w:t>
      </w:r>
      <w:r w:rsidRPr="009A5BBB">
        <w:t>o problemu učestalog kršenja javnog reda i mira</w:t>
      </w:r>
      <w:r>
        <w:t xml:space="preserve"> na navedenoj lokaciji na što građani, a posebice stanari okolnih zgrada već dugo upozoravaju jer se ondje do kasno u noć konzumira alkohol na javnom mjestu, proizvodi buka, ostavlja smeće i uriniranja na javnim površinama. Predsjednik Vijeća stavio je na glasovanje prijedlog o dostavljanju pritužbe predstavnicima MUP-a i Komunalnog redarstva Grada Zagreba. </w:t>
      </w:r>
    </w:p>
    <w:p w14:paraId="01D92D69" w14:textId="77777777" w:rsidR="00535AB9" w:rsidRDefault="00535AB9" w:rsidP="00535AB9">
      <w:pPr>
        <w:ind w:firstLine="708"/>
      </w:pPr>
      <w:r>
        <w:t xml:space="preserve">Zahtjev je jednoglasno usvojen (9 "za").   </w:t>
      </w:r>
    </w:p>
    <w:p w14:paraId="03AFCFAB" w14:textId="77777777" w:rsidR="00535AB9" w:rsidRDefault="00535AB9" w:rsidP="00535AB9">
      <w:pPr>
        <w:shd w:val="clear" w:color="auto" w:fill="FFFFFF"/>
        <w:jc w:val="center"/>
        <w:rPr>
          <w:b/>
        </w:rPr>
      </w:pPr>
    </w:p>
    <w:p w14:paraId="0ABE8148" w14:textId="77777777" w:rsidR="00535AB9" w:rsidRPr="007079BF" w:rsidRDefault="00535AB9" w:rsidP="00535AB9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49726D6E" w14:textId="77777777" w:rsidR="00535AB9" w:rsidRPr="00607765" w:rsidRDefault="00535AB9" w:rsidP="00535AB9">
      <w:pPr>
        <w:tabs>
          <w:tab w:val="left" w:pos="1260"/>
        </w:tabs>
        <w:rPr>
          <w:b/>
        </w:rPr>
      </w:pP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Pritužbi građana na nedopustivo ponašanje korisnika javnog boćališta u </w:t>
      </w:r>
      <w:proofErr w:type="spellStart"/>
      <w:r>
        <w:rPr>
          <w:b/>
        </w:rPr>
        <w:t>Abramovićevoj</w:t>
      </w:r>
      <w:proofErr w:type="spellEnd"/>
      <w:r>
        <w:rPr>
          <w:b/>
        </w:rPr>
        <w:t xml:space="preserve"> ulici</w:t>
      </w:r>
    </w:p>
    <w:p w14:paraId="45DCEE14" w14:textId="77777777" w:rsidR="00535AB9" w:rsidRDefault="00535AB9" w:rsidP="00535AB9">
      <w:pPr>
        <w:jc w:val="both"/>
      </w:pPr>
    </w:p>
    <w:p w14:paraId="47A65566" w14:textId="77777777" w:rsidR="00535AB9" w:rsidRDefault="00535AB9" w:rsidP="00535AB9">
      <w:pPr>
        <w:jc w:val="both"/>
      </w:pPr>
      <w:r>
        <w:t xml:space="preserve">1. Vijeće MO Dugave jednoglasno je podržalo pritužbu građana i stanara okolnih zgrada  (9 "za") na učestalo remećenje javnog reda i mira uz boćalište u </w:t>
      </w:r>
      <w:proofErr w:type="spellStart"/>
      <w:r>
        <w:t>Abramovićevoj</w:t>
      </w:r>
      <w:proofErr w:type="spellEnd"/>
      <w:r>
        <w:t xml:space="preserve"> ulici.</w:t>
      </w:r>
    </w:p>
    <w:p w14:paraId="5327059E" w14:textId="77777777" w:rsidR="00535AB9" w:rsidRDefault="00535AB9" w:rsidP="00535AB9">
      <w:pPr>
        <w:jc w:val="both"/>
      </w:pPr>
    </w:p>
    <w:p w14:paraId="1B0F56E4" w14:textId="77777777" w:rsidR="00535AB9" w:rsidRDefault="00535AB9" w:rsidP="00535AB9">
      <w:pPr>
        <w:jc w:val="both"/>
      </w:pPr>
      <w:r>
        <w:t>2. Vezano uz ovaj problem, Vijeće traži izvješće VI. Policijske postaje i Komunalnog redarstva o postupanjima na navedenoj lokaciji.</w:t>
      </w:r>
    </w:p>
    <w:p w14:paraId="36853029" w14:textId="77777777" w:rsidR="00535AB9" w:rsidRDefault="00535AB9" w:rsidP="00535AB9">
      <w:pPr>
        <w:jc w:val="both"/>
      </w:pPr>
    </w:p>
    <w:p w14:paraId="2E956BBD" w14:textId="77777777" w:rsidR="00535AB9" w:rsidRDefault="00535AB9" w:rsidP="00535AB9">
      <w:pPr>
        <w:jc w:val="both"/>
      </w:pPr>
      <w:r>
        <w:t>3. Ovaj Zaključak dostavlja se MUP-u, Komunalnom redarstvu Grada Zagreba i Vijeću Gradske četvrti Novi Zagreb – istok.</w:t>
      </w:r>
    </w:p>
    <w:p w14:paraId="3552F925" w14:textId="77777777" w:rsidR="00535AB9" w:rsidRDefault="00535AB9" w:rsidP="00535AB9">
      <w:pPr>
        <w:ind w:firstLine="708"/>
      </w:pPr>
    </w:p>
    <w:p w14:paraId="4533D98E" w14:textId="27654525" w:rsidR="004C66DD" w:rsidRDefault="004C66DD" w:rsidP="009A5BBB">
      <w:pPr>
        <w:tabs>
          <w:tab w:val="left" w:pos="1260"/>
        </w:tabs>
        <w:rPr>
          <w:b/>
        </w:rPr>
      </w:pPr>
    </w:p>
    <w:p w14:paraId="731A772D" w14:textId="36F21ECF" w:rsidR="00523544" w:rsidRDefault="00523544" w:rsidP="009A5BBB">
      <w:pPr>
        <w:tabs>
          <w:tab w:val="left" w:pos="1260"/>
        </w:tabs>
        <w:rPr>
          <w:b/>
        </w:rPr>
      </w:pPr>
    </w:p>
    <w:p w14:paraId="0194B23C" w14:textId="77777777" w:rsidR="00523544" w:rsidRDefault="00523544" w:rsidP="009A5BBB">
      <w:pPr>
        <w:tabs>
          <w:tab w:val="left" w:pos="1260"/>
        </w:tabs>
        <w:rPr>
          <w:b/>
        </w:rPr>
      </w:pPr>
    </w:p>
    <w:p w14:paraId="7B7DF7AA" w14:textId="6750277E" w:rsidR="004C66DD" w:rsidRDefault="004C66DD" w:rsidP="009A5BBB">
      <w:pPr>
        <w:tabs>
          <w:tab w:val="left" w:pos="1260"/>
        </w:tabs>
        <w:rPr>
          <w:b/>
        </w:rPr>
      </w:pPr>
    </w:p>
    <w:p w14:paraId="09080D6E" w14:textId="5A5680FF" w:rsidR="004C66DD" w:rsidRDefault="004C66DD" w:rsidP="009A5BBB">
      <w:pPr>
        <w:tabs>
          <w:tab w:val="left" w:pos="1260"/>
        </w:tabs>
        <w:rPr>
          <w:b/>
        </w:rPr>
      </w:pPr>
    </w:p>
    <w:p w14:paraId="439FA6A8" w14:textId="2322E2D2" w:rsidR="004C66DD" w:rsidRDefault="004C66DD" w:rsidP="009A5BBB">
      <w:pPr>
        <w:tabs>
          <w:tab w:val="left" w:pos="1260"/>
        </w:tabs>
        <w:rPr>
          <w:b/>
        </w:rPr>
      </w:pPr>
    </w:p>
    <w:p w14:paraId="0C6464CA" w14:textId="77777777" w:rsidR="004C66DD" w:rsidRDefault="004C66DD" w:rsidP="009A5BBB">
      <w:pPr>
        <w:tabs>
          <w:tab w:val="left" w:pos="1260"/>
        </w:tabs>
        <w:rPr>
          <w:b/>
        </w:rPr>
      </w:pPr>
    </w:p>
    <w:p w14:paraId="4DD36DB8" w14:textId="17C843C0" w:rsidR="006659D0" w:rsidRDefault="006659D0" w:rsidP="009A5BBB">
      <w:pPr>
        <w:tabs>
          <w:tab w:val="left" w:pos="1260"/>
        </w:tabs>
        <w:rPr>
          <w:b/>
        </w:rPr>
      </w:pPr>
      <w:r>
        <w:rPr>
          <w:b/>
        </w:rPr>
        <w:tab/>
        <w:t xml:space="preserve">Ad 9. Saniranje dva šahta na livadi kod </w:t>
      </w:r>
      <w:proofErr w:type="spellStart"/>
      <w:r>
        <w:rPr>
          <w:b/>
        </w:rPr>
        <w:t>Čalogovićeve</w:t>
      </w:r>
      <w:proofErr w:type="spellEnd"/>
      <w:r>
        <w:rPr>
          <w:b/>
        </w:rPr>
        <w:t xml:space="preserve"> 24 </w:t>
      </w:r>
    </w:p>
    <w:p w14:paraId="592E405A" w14:textId="77777777" w:rsidR="006659D0" w:rsidRDefault="006659D0" w:rsidP="009A5BBB">
      <w:pPr>
        <w:tabs>
          <w:tab w:val="left" w:pos="1260"/>
        </w:tabs>
      </w:pPr>
    </w:p>
    <w:p w14:paraId="789C0E96" w14:textId="77777777" w:rsidR="00E944DE" w:rsidRDefault="00E944DE" w:rsidP="009A5BBB">
      <w:pPr>
        <w:tabs>
          <w:tab w:val="left" w:pos="1260"/>
        </w:tabs>
      </w:pPr>
    </w:p>
    <w:p w14:paraId="5AA1058B" w14:textId="2F8C9262" w:rsidR="006659D0" w:rsidRDefault="009503BB" w:rsidP="009A5BBB">
      <w:pPr>
        <w:tabs>
          <w:tab w:val="left" w:pos="1260"/>
        </w:tabs>
      </w:pPr>
      <w:r>
        <w:t>Vijećnik</w:t>
      </w:r>
      <w:r w:rsidR="00A01FB6">
        <w:t xml:space="preserve"> </w:t>
      </w:r>
      <w:r>
        <w:t xml:space="preserve"> Tomislav Maurović, istaknuo je problem</w:t>
      </w:r>
      <w:r w:rsidR="00E944DE">
        <w:t xml:space="preserve"> </w:t>
      </w:r>
      <w:r>
        <w:t>i</w:t>
      </w:r>
      <w:r w:rsidR="00E944DE">
        <w:t xml:space="preserve"> potrebu o postavljanju dva betonska poklopca na šahtovima na livadi u </w:t>
      </w:r>
      <w:proofErr w:type="spellStart"/>
      <w:r w:rsidR="00E944DE">
        <w:t>Čalogovićevoj</w:t>
      </w:r>
      <w:proofErr w:type="spellEnd"/>
      <w:r w:rsidR="00E944DE">
        <w:t xml:space="preserve"> ulici kod broja 24. Sadašnje stanje </w:t>
      </w:r>
      <w:r w:rsidR="00E213AC">
        <w:t>predstavlja</w:t>
      </w:r>
      <w:r w:rsidR="00E944DE">
        <w:t xml:space="preserve"> potencijalnu opasnost za sigurnost prolaznika, a posebno djece, pa je prijedlog jednoglasno usvojen (9 "za"). </w:t>
      </w:r>
    </w:p>
    <w:p w14:paraId="3DE4ACE6" w14:textId="77777777" w:rsidR="00E944DE" w:rsidRPr="006659D0" w:rsidRDefault="00E944DE" w:rsidP="009A5BBB">
      <w:pPr>
        <w:tabs>
          <w:tab w:val="left" w:pos="1260"/>
        </w:tabs>
      </w:pPr>
    </w:p>
    <w:p w14:paraId="22C358EC" w14:textId="77777777" w:rsidR="00E944DE" w:rsidRPr="007079BF" w:rsidRDefault="00E944DE" w:rsidP="00E944DE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3B370876" w14:textId="3EC88702" w:rsidR="00E944DE" w:rsidRPr="00607765" w:rsidRDefault="00E944DE" w:rsidP="00E944DE">
      <w:pPr>
        <w:tabs>
          <w:tab w:val="left" w:pos="1260"/>
        </w:tabs>
        <w:rPr>
          <w:b/>
        </w:rPr>
      </w:pP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saniranju dva šahta na livadi kod </w:t>
      </w:r>
      <w:proofErr w:type="spellStart"/>
      <w:r>
        <w:rPr>
          <w:b/>
        </w:rPr>
        <w:t>Čalogovićeve</w:t>
      </w:r>
      <w:proofErr w:type="spellEnd"/>
      <w:r>
        <w:rPr>
          <w:b/>
        </w:rPr>
        <w:t xml:space="preserve"> ulice 24</w:t>
      </w:r>
    </w:p>
    <w:p w14:paraId="494C6F95" w14:textId="77777777" w:rsidR="00E944DE" w:rsidRDefault="00E944DE" w:rsidP="00E944DE">
      <w:pPr>
        <w:jc w:val="both"/>
      </w:pPr>
    </w:p>
    <w:p w14:paraId="1461835E" w14:textId="4ABBA767" w:rsidR="00E944DE" w:rsidRDefault="00E944DE" w:rsidP="00392A80">
      <w:pPr>
        <w:ind w:firstLine="708"/>
        <w:jc w:val="both"/>
      </w:pPr>
      <w:r>
        <w:t>1. Vijeće MO Dugave jednoglasno je podržalo zahtjev za hitnom sanacijom</w:t>
      </w:r>
      <w:r w:rsidR="00392A80">
        <w:t xml:space="preserve"> dva betonska poklopca na šahtovima na livadi u </w:t>
      </w:r>
      <w:proofErr w:type="spellStart"/>
      <w:r w:rsidR="00392A80">
        <w:t>Čalogovićevoj</w:t>
      </w:r>
      <w:proofErr w:type="spellEnd"/>
      <w:r w:rsidR="00392A80">
        <w:t xml:space="preserve"> ulici kod broja 24., budući da sadašnje stanje predstavlja opasnost za sigurnost prolaznika</w:t>
      </w:r>
      <w:r>
        <w:t xml:space="preserve">  (9 "za").</w:t>
      </w:r>
    </w:p>
    <w:p w14:paraId="7BF977A0" w14:textId="5EDCA85C" w:rsidR="00E944DE" w:rsidRDefault="00E944DE" w:rsidP="00392A80">
      <w:pPr>
        <w:ind w:firstLine="708"/>
        <w:jc w:val="both"/>
      </w:pPr>
      <w:r>
        <w:t>2. Ovaj Zaključak dostavlja se Vijeću Gradske četvrti Novi Zagreb – istok</w:t>
      </w:r>
      <w:r w:rsidR="00392A80">
        <w:t xml:space="preserve"> i </w:t>
      </w:r>
      <w:r w:rsidR="00392A80" w:rsidRPr="00392A80">
        <w:rPr>
          <w:color w:val="000000"/>
          <w:position w:val="-1"/>
          <w:sz w:val="22"/>
          <w:szCs w:val="22"/>
          <w:lang w:eastAsia="hr-HR"/>
        </w:rPr>
        <w:t>Vodoopskrbi i odvodnji d.o.o.</w:t>
      </w:r>
    </w:p>
    <w:p w14:paraId="40290AD4" w14:textId="77777777" w:rsidR="006659D0" w:rsidRDefault="006659D0" w:rsidP="009A5BBB">
      <w:pPr>
        <w:tabs>
          <w:tab w:val="left" w:pos="1260"/>
        </w:tabs>
        <w:rPr>
          <w:b/>
        </w:rPr>
      </w:pPr>
    </w:p>
    <w:p w14:paraId="619956A5" w14:textId="5FD949F9" w:rsidR="00AE63A9" w:rsidRDefault="00AE63A9" w:rsidP="009A5BBB">
      <w:pPr>
        <w:tabs>
          <w:tab w:val="left" w:pos="1260"/>
        </w:tabs>
        <w:rPr>
          <w:b/>
        </w:rPr>
      </w:pPr>
    </w:p>
    <w:p w14:paraId="4FD5BAA7" w14:textId="77777777" w:rsidR="00AE63A9" w:rsidRDefault="00AE63A9" w:rsidP="009A5BBB">
      <w:pPr>
        <w:tabs>
          <w:tab w:val="left" w:pos="1260"/>
        </w:tabs>
        <w:rPr>
          <w:b/>
        </w:rPr>
      </w:pPr>
    </w:p>
    <w:p w14:paraId="07CCB27A" w14:textId="003226E9" w:rsidR="009A5BBB" w:rsidRPr="00607765" w:rsidRDefault="006659D0" w:rsidP="009A5BBB">
      <w:pPr>
        <w:tabs>
          <w:tab w:val="left" w:pos="1260"/>
        </w:tabs>
        <w:rPr>
          <w:b/>
        </w:rPr>
      </w:pPr>
      <w:r>
        <w:rPr>
          <w:b/>
        </w:rPr>
        <w:tab/>
      </w:r>
      <w:r w:rsidR="009A5BBB" w:rsidRPr="00607765">
        <w:rPr>
          <w:b/>
        </w:rPr>
        <w:t xml:space="preserve">Ad </w:t>
      </w:r>
      <w:r>
        <w:rPr>
          <w:b/>
        </w:rPr>
        <w:t>10</w:t>
      </w:r>
      <w:r w:rsidR="009A5BBB" w:rsidRPr="00607765">
        <w:rPr>
          <w:b/>
        </w:rPr>
        <w:t>.</w:t>
      </w:r>
      <w:r w:rsidR="009A5BBB">
        <w:rPr>
          <w:b/>
        </w:rPr>
        <w:t xml:space="preserve"> Čišćenje slivnika na pješačkom prijelazu kod Oktogona prema Školskom prilazu</w:t>
      </w:r>
    </w:p>
    <w:p w14:paraId="52E7AF16" w14:textId="77777777" w:rsidR="009A5BBB" w:rsidRDefault="009A5BBB" w:rsidP="009A5BBB">
      <w:pPr>
        <w:ind w:firstLine="708"/>
        <w:rPr>
          <w:b/>
        </w:rPr>
      </w:pPr>
    </w:p>
    <w:p w14:paraId="1D34C4BF" w14:textId="77777777" w:rsidR="009A5BBB" w:rsidRDefault="009A5BBB" w:rsidP="009A5BBB">
      <w:pPr>
        <w:ind w:firstLine="708"/>
        <w:rPr>
          <w:b/>
        </w:rPr>
      </w:pPr>
    </w:p>
    <w:p w14:paraId="0C6CA07E" w14:textId="49A94965" w:rsidR="009A5BBB" w:rsidRDefault="009A5BBB" w:rsidP="009A5BBB">
      <w:pPr>
        <w:ind w:firstLine="708"/>
      </w:pPr>
      <w:r>
        <w:t xml:space="preserve">Predsjednik Vijeća dao je riječ </w:t>
      </w:r>
      <w:r w:rsidR="006659D0">
        <w:t xml:space="preserve">Josipu Josipoviću koji je izložio zahtjev skupine građana za hitno čišćenje slivnika kod </w:t>
      </w:r>
      <w:proofErr w:type="spellStart"/>
      <w:r w:rsidR="006659D0">
        <w:t>dugavskog</w:t>
      </w:r>
      <w:proofErr w:type="spellEnd"/>
      <w:r w:rsidR="006659D0">
        <w:t xml:space="preserve"> Oktogona na pješačkom prijelazu prema ulici Školski prilaz i osnovnoj školi</w:t>
      </w:r>
      <w:r>
        <w:t xml:space="preserve">. </w:t>
      </w:r>
      <w:r w:rsidR="006659D0">
        <w:t>Riječ je o najfrekventnijem pješačkom prijelazu kojim se svakodnevno služe građani i prolaznici, a posebno đaci na putu prema školi i iz škole kući. U vrijeme obilnijih oborina redovito je poplavljen pa se od nadležnih službi zahtijeva čišćenje slivnika što bi trebalo riješiti problem.</w:t>
      </w:r>
    </w:p>
    <w:p w14:paraId="3E55B1BA" w14:textId="77777777" w:rsidR="009A5BBB" w:rsidRDefault="009A5BBB" w:rsidP="009A5BBB">
      <w:pPr>
        <w:ind w:firstLine="708"/>
      </w:pPr>
      <w:r>
        <w:t xml:space="preserve">Zahtjev je jednoglasno usvojen (9 "za").   </w:t>
      </w:r>
    </w:p>
    <w:p w14:paraId="78900FFF" w14:textId="77777777" w:rsidR="009A5BBB" w:rsidRDefault="009A5BBB" w:rsidP="009A5BBB">
      <w:pPr>
        <w:shd w:val="clear" w:color="auto" w:fill="FFFFFF"/>
        <w:jc w:val="center"/>
        <w:rPr>
          <w:b/>
        </w:rPr>
      </w:pPr>
    </w:p>
    <w:p w14:paraId="49C2AB43" w14:textId="77777777" w:rsidR="009A5BBB" w:rsidRPr="007079BF" w:rsidRDefault="009A5BBB" w:rsidP="009A5BBB">
      <w:pPr>
        <w:shd w:val="clear" w:color="auto" w:fill="FFFFFF"/>
        <w:jc w:val="center"/>
        <w:rPr>
          <w:b/>
        </w:rPr>
      </w:pPr>
      <w:r w:rsidRPr="007079BF">
        <w:rPr>
          <w:b/>
        </w:rPr>
        <w:t>ZAKLJUČAK</w:t>
      </w:r>
    </w:p>
    <w:p w14:paraId="4C310C78" w14:textId="535CF0C1" w:rsidR="009A5BBB" w:rsidRPr="00607765" w:rsidRDefault="009A5BBB" w:rsidP="009A5BBB">
      <w:pPr>
        <w:tabs>
          <w:tab w:val="left" w:pos="1260"/>
        </w:tabs>
        <w:rPr>
          <w:b/>
        </w:rPr>
      </w:pPr>
      <w:r>
        <w:rPr>
          <w:b/>
        </w:rPr>
        <w:tab/>
      </w:r>
      <w:r w:rsidRPr="007079BF">
        <w:rPr>
          <w:b/>
        </w:rPr>
        <w:t>o</w:t>
      </w:r>
      <w:r>
        <w:rPr>
          <w:b/>
        </w:rPr>
        <w:t xml:space="preserve"> </w:t>
      </w:r>
      <w:r w:rsidR="006659D0">
        <w:rPr>
          <w:b/>
        </w:rPr>
        <w:t>čišćenju slivnika na pješačkom prijelazu kod Oktogona prema Školskom prilazu</w:t>
      </w:r>
    </w:p>
    <w:p w14:paraId="10B83D59" w14:textId="77777777" w:rsidR="009A5BBB" w:rsidRDefault="009A5BBB" w:rsidP="009A5BBB">
      <w:pPr>
        <w:jc w:val="both"/>
      </w:pPr>
    </w:p>
    <w:p w14:paraId="07164C70" w14:textId="1EA628CD" w:rsidR="009A5BBB" w:rsidRDefault="009A5BBB" w:rsidP="009A5BBB">
      <w:pPr>
        <w:jc w:val="both"/>
      </w:pPr>
      <w:r>
        <w:t xml:space="preserve">1. Vijeće MO Dugave jednoglasno je podržalo </w:t>
      </w:r>
      <w:r w:rsidR="006659D0">
        <w:t xml:space="preserve">zahtjev skupine </w:t>
      </w:r>
      <w:r>
        <w:t xml:space="preserve">građana </w:t>
      </w:r>
      <w:r w:rsidR="006659D0">
        <w:t>za</w:t>
      </w:r>
      <w:r w:rsidR="006659D0">
        <w:rPr>
          <w:b/>
        </w:rPr>
        <w:t xml:space="preserve"> </w:t>
      </w:r>
      <w:r w:rsidR="006659D0" w:rsidRPr="006659D0">
        <w:t>čišćenj</w:t>
      </w:r>
      <w:r w:rsidR="006659D0">
        <w:t>e</w:t>
      </w:r>
      <w:r w:rsidR="006659D0" w:rsidRPr="006659D0">
        <w:t xml:space="preserve"> slivnika na pješačkom prijelazu kod Oktogona prema Školskom prilazu</w:t>
      </w:r>
      <w:r>
        <w:t xml:space="preserve"> (9 "za").</w:t>
      </w:r>
    </w:p>
    <w:p w14:paraId="18405071" w14:textId="73EA0461" w:rsidR="00523544" w:rsidRDefault="009A5BBB" w:rsidP="00523544">
      <w:pPr>
        <w:ind w:firstLine="708"/>
        <w:jc w:val="both"/>
      </w:pPr>
      <w:r>
        <w:t>2. Ovaj Zaključak dostavlja se Vijeću Gradske četvrti Novi Zagreb – istok</w:t>
      </w:r>
      <w:r w:rsidR="00523544" w:rsidRPr="00523544">
        <w:rPr>
          <w:color w:val="000000"/>
          <w:position w:val="-1"/>
          <w:sz w:val="22"/>
          <w:szCs w:val="22"/>
          <w:lang w:eastAsia="hr-HR"/>
        </w:rPr>
        <w:t xml:space="preserve"> </w:t>
      </w:r>
      <w:r w:rsidR="00523544">
        <w:rPr>
          <w:color w:val="000000"/>
          <w:position w:val="-1"/>
          <w:sz w:val="22"/>
          <w:szCs w:val="22"/>
          <w:lang w:eastAsia="hr-HR"/>
        </w:rPr>
        <w:t xml:space="preserve">i </w:t>
      </w:r>
      <w:r w:rsidR="00523544" w:rsidRPr="00392A80">
        <w:rPr>
          <w:color w:val="000000"/>
          <w:position w:val="-1"/>
          <w:sz w:val="22"/>
          <w:szCs w:val="22"/>
          <w:lang w:eastAsia="hr-HR"/>
        </w:rPr>
        <w:t>Vodoopskrbi i odvodnji d.o.o.</w:t>
      </w:r>
    </w:p>
    <w:p w14:paraId="7D7F14A3" w14:textId="3F073718" w:rsidR="009A5BBB" w:rsidRDefault="009A5BBB" w:rsidP="009A5BBB">
      <w:pPr>
        <w:jc w:val="both"/>
      </w:pPr>
    </w:p>
    <w:p w14:paraId="4CC20487" w14:textId="2B17AF9F" w:rsidR="006659D0" w:rsidRDefault="006659D0" w:rsidP="009A5BBB">
      <w:pPr>
        <w:jc w:val="both"/>
      </w:pPr>
    </w:p>
    <w:p w14:paraId="46B933A3" w14:textId="2C6AB062" w:rsidR="004C66DD" w:rsidRDefault="004C66DD" w:rsidP="009A5BBB">
      <w:pPr>
        <w:jc w:val="both"/>
      </w:pPr>
    </w:p>
    <w:p w14:paraId="13FD6164" w14:textId="5A9061DC" w:rsidR="004C66DD" w:rsidRDefault="004C66DD" w:rsidP="009A5BBB">
      <w:pPr>
        <w:jc w:val="both"/>
      </w:pPr>
    </w:p>
    <w:p w14:paraId="700709F6" w14:textId="23FB47D4" w:rsidR="004C66DD" w:rsidRDefault="004C66DD" w:rsidP="009A5BBB">
      <w:pPr>
        <w:jc w:val="both"/>
      </w:pPr>
    </w:p>
    <w:p w14:paraId="79FF613C" w14:textId="092D4171" w:rsidR="004C66DD" w:rsidRDefault="004C66DD" w:rsidP="009A5BBB">
      <w:pPr>
        <w:jc w:val="both"/>
      </w:pPr>
    </w:p>
    <w:p w14:paraId="283448D2" w14:textId="61E251A9" w:rsidR="004C66DD" w:rsidRDefault="004C66DD" w:rsidP="009A5BBB">
      <w:pPr>
        <w:jc w:val="both"/>
      </w:pPr>
    </w:p>
    <w:p w14:paraId="4263A0C1" w14:textId="06E3F65C" w:rsidR="004C66DD" w:rsidRDefault="004C66DD" w:rsidP="009A5BBB">
      <w:pPr>
        <w:jc w:val="both"/>
      </w:pPr>
    </w:p>
    <w:p w14:paraId="726EDF17" w14:textId="707403C9" w:rsidR="004C66DD" w:rsidRDefault="004C66DD" w:rsidP="009A5BBB">
      <w:pPr>
        <w:jc w:val="both"/>
      </w:pPr>
    </w:p>
    <w:p w14:paraId="2DC2388C" w14:textId="042F9991" w:rsidR="004C66DD" w:rsidRDefault="004C66DD" w:rsidP="009A5BBB">
      <w:pPr>
        <w:jc w:val="both"/>
      </w:pPr>
    </w:p>
    <w:p w14:paraId="31230028" w14:textId="2C2A4287" w:rsidR="004C66DD" w:rsidRDefault="004C66DD" w:rsidP="009A5BBB">
      <w:pPr>
        <w:jc w:val="both"/>
      </w:pPr>
    </w:p>
    <w:p w14:paraId="6C46F900" w14:textId="5C5C3201" w:rsidR="004C66DD" w:rsidRDefault="004C66DD" w:rsidP="009A5BBB">
      <w:pPr>
        <w:jc w:val="both"/>
      </w:pPr>
    </w:p>
    <w:p w14:paraId="57F72C60" w14:textId="2F52E3F4" w:rsidR="004C66DD" w:rsidRDefault="004C66DD" w:rsidP="009A5BBB">
      <w:pPr>
        <w:jc w:val="both"/>
      </w:pPr>
    </w:p>
    <w:p w14:paraId="19FFDDA9" w14:textId="77777777" w:rsidR="004C66DD" w:rsidRDefault="004C66DD" w:rsidP="009A5BBB">
      <w:pPr>
        <w:jc w:val="both"/>
      </w:pPr>
    </w:p>
    <w:p w14:paraId="7A7BA8C2" w14:textId="630A0C92" w:rsidR="004C66DD" w:rsidRDefault="004C66DD" w:rsidP="009A5BBB">
      <w:pPr>
        <w:jc w:val="both"/>
      </w:pPr>
    </w:p>
    <w:p w14:paraId="13911B3A" w14:textId="77777777" w:rsidR="004C66DD" w:rsidRDefault="004C66DD" w:rsidP="009A5BBB">
      <w:pPr>
        <w:jc w:val="both"/>
      </w:pPr>
    </w:p>
    <w:p w14:paraId="366EDC92" w14:textId="5610B0EB" w:rsidR="00E944DE" w:rsidRDefault="006659D0" w:rsidP="006659D0">
      <w:pPr>
        <w:ind w:firstLine="708"/>
        <w:rPr>
          <w:b/>
        </w:rPr>
      </w:pPr>
      <w:r w:rsidRPr="009F2355">
        <w:rPr>
          <w:b/>
          <w:u w:val="single"/>
        </w:rPr>
        <w:t xml:space="preserve">Ad </w:t>
      </w:r>
      <w:r>
        <w:rPr>
          <w:b/>
          <w:u w:val="single"/>
        </w:rPr>
        <w:t>11</w:t>
      </w:r>
      <w:r w:rsidRPr="009F2355">
        <w:rPr>
          <w:b/>
          <w:u w:val="single"/>
        </w:rPr>
        <w:t>.</w:t>
      </w:r>
      <w:r>
        <w:rPr>
          <w:b/>
        </w:rPr>
        <w:t xml:space="preserve"> Pitanja, prijedlozi i obavijesti</w:t>
      </w:r>
    </w:p>
    <w:p w14:paraId="4A3487FC" w14:textId="77777777" w:rsidR="006659D0" w:rsidRDefault="006659D0" w:rsidP="009A5BBB">
      <w:pPr>
        <w:jc w:val="both"/>
      </w:pPr>
    </w:p>
    <w:p w14:paraId="7C02859C" w14:textId="77777777" w:rsidR="009A5BBB" w:rsidRPr="00E944DE" w:rsidRDefault="009A5BBB" w:rsidP="00607765">
      <w:pPr>
        <w:ind w:firstLine="708"/>
      </w:pPr>
    </w:p>
    <w:p w14:paraId="0A162B47" w14:textId="625B5861" w:rsidR="00607765" w:rsidRPr="00E944DE" w:rsidRDefault="00E944DE" w:rsidP="00607765">
      <w:pPr>
        <w:jc w:val="both"/>
        <w:rPr>
          <w:lang w:eastAsia="en-US"/>
        </w:rPr>
      </w:pPr>
      <w:r w:rsidRPr="00E944DE">
        <w:rPr>
          <w:lang w:eastAsia="en-US"/>
        </w:rPr>
        <w:t>Pre</w:t>
      </w:r>
      <w:r>
        <w:rPr>
          <w:lang w:eastAsia="en-US"/>
        </w:rPr>
        <w:t xml:space="preserve">dsjednik Vijeća dao je riječ vijećniku Darku </w:t>
      </w:r>
      <w:proofErr w:type="spellStart"/>
      <w:r>
        <w:rPr>
          <w:lang w:eastAsia="en-US"/>
        </w:rPr>
        <w:t>Borovcu</w:t>
      </w:r>
      <w:proofErr w:type="spellEnd"/>
      <w:r>
        <w:rPr>
          <w:lang w:eastAsia="en-US"/>
        </w:rPr>
        <w:t xml:space="preserve"> koji je istaknuo potrebu iscrtavanja parkirnih mjesta u ulici </w:t>
      </w:r>
      <w:proofErr w:type="spellStart"/>
      <w:r>
        <w:rPr>
          <w:lang w:eastAsia="en-US"/>
        </w:rPr>
        <w:t>Kauzlarićev</w:t>
      </w:r>
      <w:proofErr w:type="spellEnd"/>
      <w:r>
        <w:rPr>
          <w:lang w:eastAsia="en-US"/>
        </w:rPr>
        <w:t xml:space="preserve"> prilaz. U raspravi je istaknuta potreba cjelovitog rješenja što hitnijeg iscrtavanja parkirnih mjesta u cijelom naselju. Nakon toga je predsjednik Vijeća Berislav </w:t>
      </w:r>
      <w:proofErr w:type="spellStart"/>
      <w:r>
        <w:rPr>
          <w:lang w:eastAsia="en-US"/>
        </w:rPr>
        <w:t>Ptiček</w:t>
      </w:r>
      <w:proofErr w:type="spellEnd"/>
      <w:r>
        <w:rPr>
          <w:lang w:eastAsia="en-US"/>
        </w:rPr>
        <w:t xml:space="preserve"> istaknuo potrebu što hitnijeg popravka kablova do četiri stupa javne rasvjete u ??? kako bi se u noćnim satima omogućilo nesmetano kretanje građana. Vijećni</w:t>
      </w:r>
      <w:r w:rsidR="00870F3B">
        <w:rPr>
          <w:lang w:eastAsia="en-US"/>
        </w:rPr>
        <w:t>ci Josip Josipović i</w:t>
      </w:r>
      <w:r w:rsidR="00E213AC">
        <w:rPr>
          <w:lang w:eastAsia="en-US"/>
        </w:rPr>
        <w:t xml:space="preserve"> Oskar </w:t>
      </w:r>
      <w:proofErr w:type="spellStart"/>
      <w:r w:rsidR="00E213AC">
        <w:rPr>
          <w:lang w:eastAsia="en-US"/>
        </w:rPr>
        <w:t>Pigac</w:t>
      </w:r>
      <w:proofErr w:type="spellEnd"/>
      <w:r>
        <w:rPr>
          <w:lang w:eastAsia="en-US"/>
        </w:rPr>
        <w:t xml:space="preserve"> </w:t>
      </w:r>
      <w:r w:rsidR="00870F3B">
        <w:rPr>
          <w:lang w:eastAsia="en-US"/>
        </w:rPr>
        <w:t xml:space="preserve">istaknuli su potrebu uklanjanja cestovnih bljeskalica postavljenih na frekventnijim pješačkim prijelazima u </w:t>
      </w:r>
      <w:proofErr w:type="spellStart"/>
      <w:r w:rsidR="00870F3B">
        <w:rPr>
          <w:lang w:eastAsia="en-US"/>
        </w:rPr>
        <w:t>Dugavama</w:t>
      </w:r>
      <w:proofErr w:type="spellEnd"/>
      <w:r w:rsidR="00870F3B">
        <w:rPr>
          <w:lang w:eastAsia="en-US"/>
        </w:rPr>
        <w:t xml:space="preserve"> jer prema iskustvima vozača ometaju pažnju prilikom upravljanja motornim vozilom, a ne pridonose boljoj vidljivosti pješaka, te se tako potencijalno ugrožava njihova sigurnost, što sigurno nije bila namjera prilikom postavljanja bljeskalica. </w:t>
      </w:r>
    </w:p>
    <w:p w14:paraId="2EF86CC9" w14:textId="77777777" w:rsidR="00607765" w:rsidRDefault="00607765">
      <w:pPr>
        <w:ind w:firstLine="708"/>
      </w:pPr>
    </w:p>
    <w:p w14:paraId="38C9D772" w14:textId="296410CC" w:rsidR="008C31AB" w:rsidRPr="000E0F5A" w:rsidRDefault="008C31AB">
      <w:pPr>
        <w:ind w:firstLine="708"/>
        <w:rPr>
          <w:b/>
        </w:rPr>
      </w:pPr>
    </w:p>
    <w:p w14:paraId="0041676D" w14:textId="56F45508" w:rsidR="00D75DD7" w:rsidRDefault="00DA3EAA">
      <w:r>
        <w:tab/>
      </w:r>
      <w:r w:rsidR="00D05E7E">
        <w:tab/>
      </w:r>
    </w:p>
    <w:p w14:paraId="68297917" w14:textId="4A6168AC" w:rsidR="00D75DD7" w:rsidRDefault="00DA3EAA">
      <w:r>
        <w:t xml:space="preserve">Dovršeno u </w:t>
      </w:r>
      <w:r w:rsidR="00607765">
        <w:t>20</w:t>
      </w:r>
      <w:r>
        <w:t>.</w:t>
      </w:r>
      <w:r w:rsidR="00607765">
        <w:t>3</w:t>
      </w:r>
      <w:r w:rsidR="006659D0">
        <w:t>5</w:t>
      </w:r>
      <w:r>
        <w:t xml:space="preserve"> sati.</w:t>
      </w:r>
    </w:p>
    <w:p w14:paraId="1A1765EA" w14:textId="77777777" w:rsidR="00D75DD7" w:rsidRDefault="00D75DD7"/>
    <w:p w14:paraId="0EAD7BDB" w14:textId="77777777" w:rsidR="00D75DD7" w:rsidRDefault="00DA3EAA">
      <w:r>
        <w:t>Zapisnik izradio:</w:t>
      </w:r>
    </w:p>
    <w:p w14:paraId="30753CBA" w14:textId="77777777" w:rsidR="00D75DD7" w:rsidRDefault="00DA3EAA">
      <w:r>
        <w:t xml:space="preserve">Kruno </w:t>
      </w:r>
      <w:proofErr w:type="spellStart"/>
      <w:r>
        <w:t>Petrinović</w:t>
      </w:r>
      <w:proofErr w:type="spellEnd"/>
    </w:p>
    <w:p w14:paraId="1CA77FF1" w14:textId="77777777" w:rsidR="00D75DD7" w:rsidRDefault="00D75DD7"/>
    <w:p w14:paraId="660A5209" w14:textId="589DA7CE" w:rsidR="00AE63A9" w:rsidRPr="00C37AEC" w:rsidRDefault="00AE63A9" w:rsidP="00AE63A9">
      <w:pPr>
        <w:tabs>
          <w:tab w:val="center" w:pos="0"/>
        </w:tabs>
        <w:suppressAutoHyphens w:val="0"/>
        <w:jc w:val="both"/>
        <w:rPr>
          <w:szCs w:val="22"/>
          <w:lang w:eastAsia="hr-HR"/>
        </w:rPr>
      </w:pPr>
      <w:bookmarkStart w:id="1" w:name="Tekst10"/>
      <w:r w:rsidRPr="00C37AEC">
        <w:rPr>
          <w:szCs w:val="22"/>
          <w:lang w:eastAsia="hr-HR"/>
        </w:rPr>
        <w:t>KLASA: 026-02/21-002/</w:t>
      </w:r>
      <w:r>
        <w:rPr>
          <w:szCs w:val="22"/>
          <w:lang w:eastAsia="hr-HR"/>
        </w:rPr>
        <w:t>1840</w:t>
      </w:r>
    </w:p>
    <w:p w14:paraId="34FA0C65" w14:textId="77777777" w:rsidR="00AE63A9" w:rsidRPr="00C37AEC" w:rsidRDefault="00AE63A9" w:rsidP="00AE63A9">
      <w:pPr>
        <w:tabs>
          <w:tab w:val="center" w:pos="0"/>
        </w:tabs>
        <w:suppressAutoHyphens w:val="0"/>
        <w:jc w:val="both"/>
        <w:rPr>
          <w:color w:val="FF0000"/>
          <w:szCs w:val="22"/>
          <w:lang w:eastAsia="hr-HR"/>
        </w:rPr>
      </w:pPr>
      <w:r w:rsidRPr="00C37AEC">
        <w:rPr>
          <w:szCs w:val="22"/>
          <w:lang w:eastAsia="hr-HR"/>
        </w:rPr>
        <w:t>URBROJ:  251-06-11-902-21-2</w:t>
      </w:r>
    </w:p>
    <w:p w14:paraId="77BA5275" w14:textId="36E63120" w:rsidR="00AE63A9" w:rsidRDefault="00AE63A9" w:rsidP="00AE63A9">
      <w:r>
        <w:t>Zagreb</w:t>
      </w:r>
      <w:bookmarkEnd w:id="1"/>
      <w:r>
        <w:t xml:space="preserve">, 19. listopada 2021.                 </w:t>
      </w:r>
    </w:p>
    <w:p w14:paraId="41FA558E" w14:textId="77777777" w:rsidR="00AE63A9" w:rsidRDefault="00AE63A9" w:rsidP="00AE63A9"/>
    <w:p w14:paraId="3674FFDA" w14:textId="6D90C60A" w:rsidR="00D75DD7" w:rsidRDefault="00DA3EAA">
      <w:r>
        <w:t xml:space="preserve">.                 </w:t>
      </w:r>
    </w:p>
    <w:p w14:paraId="77369439" w14:textId="7BF24528" w:rsidR="00D75DD7" w:rsidRDefault="00D75DD7"/>
    <w:p w14:paraId="03E136A3" w14:textId="77777777" w:rsidR="00D75DD7" w:rsidRDefault="00DA3EAA">
      <w:pPr>
        <w:ind w:left="4248"/>
        <w:jc w:val="center"/>
      </w:pPr>
      <w:r>
        <w:t>Predsjednik</w:t>
      </w:r>
    </w:p>
    <w:p w14:paraId="71F9BC4A" w14:textId="77777777" w:rsidR="00D75DD7" w:rsidRDefault="00DA3EAA">
      <w:pPr>
        <w:ind w:left="4248"/>
        <w:jc w:val="center"/>
      </w:pPr>
      <w:r>
        <w:t>Vijeća Mjesnog odbora</w:t>
      </w:r>
    </w:p>
    <w:p w14:paraId="14B9621D" w14:textId="77777777" w:rsidR="00D75DD7" w:rsidRDefault="00DA3EAA">
      <w:pPr>
        <w:ind w:left="4248"/>
        <w:jc w:val="center"/>
      </w:pPr>
      <w:r>
        <w:t>Dugave</w:t>
      </w:r>
    </w:p>
    <w:p w14:paraId="26F5B67F" w14:textId="77777777" w:rsidR="00D75DD7" w:rsidRDefault="00D75DD7">
      <w:pPr>
        <w:ind w:left="4248"/>
        <w:jc w:val="center"/>
      </w:pPr>
    </w:p>
    <w:p w14:paraId="3B66F650" w14:textId="77777777" w:rsidR="00D75DD7" w:rsidRDefault="00DA3EAA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14:paraId="78041C2C" w14:textId="77777777" w:rsidR="00D75DD7" w:rsidRDefault="00D75DD7">
      <w:pPr>
        <w:ind w:left="4248"/>
        <w:jc w:val="center"/>
      </w:pPr>
    </w:p>
    <w:sectPr w:rsidR="00D75DD7">
      <w:headerReference w:type="default" r:id="rId7"/>
      <w:headerReference w:type="first" r:id="rId8"/>
      <w:pgSz w:w="11906" w:h="16838"/>
      <w:pgMar w:top="1417" w:right="707" w:bottom="1417" w:left="141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E1A1" w14:textId="77777777" w:rsidR="00DF02B3" w:rsidRDefault="00DF02B3">
      <w:r>
        <w:separator/>
      </w:r>
    </w:p>
  </w:endnote>
  <w:endnote w:type="continuationSeparator" w:id="0">
    <w:p w14:paraId="4A6851F3" w14:textId="77777777" w:rsidR="00DF02B3" w:rsidRDefault="00DF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1BFBB" w14:textId="77777777" w:rsidR="00DF02B3" w:rsidRDefault="00DF02B3">
      <w:r>
        <w:separator/>
      </w:r>
    </w:p>
  </w:footnote>
  <w:footnote w:type="continuationSeparator" w:id="0">
    <w:p w14:paraId="29601B8A" w14:textId="77777777" w:rsidR="00DF02B3" w:rsidRDefault="00DF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FCDCC" w14:textId="77777777" w:rsidR="00D75DD7" w:rsidRDefault="00DA3EAA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4" behindDoc="0" locked="0" layoutInCell="1" allowOverlap="1" wp14:anchorId="1BBAE232" wp14:editId="6B8447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CC12AF9" w14:textId="186980A8" w:rsidR="00D75DD7" w:rsidRDefault="00DA3EAA">
                          <w:pPr>
                            <w:pStyle w:val="Zaglavlje"/>
                            <w:rPr>
                              <w:rStyle w:val="Brojstranice"/>
                            </w:rPr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>PAGE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161C71">
                            <w:rPr>
                              <w:rStyle w:val="Brojstranice"/>
                              <w:noProof/>
                            </w:rPr>
                            <w:t>2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AE232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4CC12AF9" w14:textId="186980A8" w:rsidR="00D75DD7" w:rsidRDefault="00DA3EAA">
                    <w:pPr>
                      <w:pStyle w:val="Zaglavlje"/>
                      <w:rPr>
                        <w:rStyle w:val="Brojstranice"/>
                      </w:rPr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>PAGE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161C71">
                      <w:rPr>
                        <w:rStyle w:val="Brojstranice"/>
                        <w:noProof/>
                      </w:rPr>
                      <w:t>2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88A41" w14:textId="77777777" w:rsidR="00D75DD7" w:rsidRDefault="00D75DD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D7"/>
    <w:rsid w:val="000079A3"/>
    <w:rsid w:val="000119C7"/>
    <w:rsid w:val="000130CB"/>
    <w:rsid w:val="00071782"/>
    <w:rsid w:val="000916DB"/>
    <w:rsid w:val="000E0F5A"/>
    <w:rsid w:val="00161C71"/>
    <w:rsid w:val="00191D84"/>
    <w:rsid w:val="002042FC"/>
    <w:rsid w:val="00276F5B"/>
    <w:rsid w:val="00392A80"/>
    <w:rsid w:val="004C66DD"/>
    <w:rsid w:val="004E05E5"/>
    <w:rsid w:val="00523544"/>
    <w:rsid w:val="00535AB9"/>
    <w:rsid w:val="0058238C"/>
    <w:rsid w:val="005F67D6"/>
    <w:rsid w:val="0060050A"/>
    <w:rsid w:val="006008B3"/>
    <w:rsid w:val="00607765"/>
    <w:rsid w:val="006659D0"/>
    <w:rsid w:val="006B1421"/>
    <w:rsid w:val="006B2D87"/>
    <w:rsid w:val="007079BF"/>
    <w:rsid w:val="00725466"/>
    <w:rsid w:val="00787C18"/>
    <w:rsid w:val="00870F3B"/>
    <w:rsid w:val="008C31AB"/>
    <w:rsid w:val="009503BB"/>
    <w:rsid w:val="00971A37"/>
    <w:rsid w:val="009A1F78"/>
    <w:rsid w:val="009A5BBB"/>
    <w:rsid w:val="009F2355"/>
    <w:rsid w:val="00A01FB6"/>
    <w:rsid w:val="00A537F9"/>
    <w:rsid w:val="00AD0537"/>
    <w:rsid w:val="00AE63A9"/>
    <w:rsid w:val="00B14806"/>
    <w:rsid w:val="00BA32E4"/>
    <w:rsid w:val="00C37AEC"/>
    <w:rsid w:val="00C50308"/>
    <w:rsid w:val="00C80C0C"/>
    <w:rsid w:val="00D05E7E"/>
    <w:rsid w:val="00D23590"/>
    <w:rsid w:val="00D30964"/>
    <w:rsid w:val="00D75DD7"/>
    <w:rsid w:val="00DA3EAA"/>
    <w:rsid w:val="00DA7819"/>
    <w:rsid w:val="00DD7F29"/>
    <w:rsid w:val="00DF02B3"/>
    <w:rsid w:val="00DF299A"/>
    <w:rsid w:val="00E036A5"/>
    <w:rsid w:val="00E213AC"/>
    <w:rsid w:val="00E524DD"/>
    <w:rsid w:val="00E944DE"/>
    <w:rsid w:val="00F26395"/>
    <w:rsid w:val="00F6275E"/>
    <w:rsid w:val="00FA48EA"/>
    <w:rsid w:val="00F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51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Arial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lang w:eastAsia="en-US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adanifontodlomka1">
    <w:name w:val="Zadani font odlomka1"/>
    <w:qFormat/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1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7A34EBD6-E5E2-49D0-862A-40FBD058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2196</Words>
  <Characters>12518</Characters>
  <Application>Microsoft Office Word</Application>
  <DocSecurity>0</DocSecurity>
  <Lines>104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kgramc</dc:creator>
  <cp:keywords/>
  <dc:description/>
  <cp:lastModifiedBy>Petra Crnko</cp:lastModifiedBy>
  <cp:revision>3</cp:revision>
  <cp:lastPrinted>2017-07-03T13:04:00Z</cp:lastPrinted>
  <dcterms:created xsi:type="dcterms:W3CDTF">2021-11-20T18:06:00Z</dcterms:created>
  <dcterms:modified xsi:type="dcterms:W3CDTF">2021-11-20T18:12:00Z</dcterms:modified>
  <dc:language>hr-HR</dc:language>
</cp:coreProperties>
</file>