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10" w:rsidRDefault="004C0710" w:rsidP="004C0710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sjednice Vijeća Mjesnog odbora Odranski Strmec, održane 29. svibnja 2023., s početkom u 19:00 sati.</w:t>
      </w: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>, Marina Kocijan, Miljenko Jezerinac, Kristijan Molnar i Valentina Molnar</w:t>
      </w: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24. sjednicu. </w:t>
      </w: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23. sjednice Vijeća. </w:t>
      </w: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4C0710" w:rsidRDefault="004C0710" w:rsidP="004C071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23. sjednice Vijeća.</w:t>
      </w: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0710" w:rsidRDefault="004C0710" w:rsidP="004C07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1478A9" w:rsidRDefault="001478A9" w:rsidP="004C07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78A9" w:rsidRP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478A9" w:rsidRP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78A9" w:rsidRPr="001478A9" w:rsidRDefault="001478A9" w:rsidP="001478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Pravila Mjesnog odbora Odranski Strmec</w:t>
      </w:r>
    </w:p>
    <w:p w:rsidR="001478A9" w:rsidRPr="001478A9" w:rsidRDefault="001478A9" w:rsidP="001478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Poslovnik Mjesnog odbora Odranski Strmec</w:t>
      </w:r>
    </w:p>
    <w:p w:rsidR="001478A9" w:rsidRPr="001478A9" w:rsidRDefault="001478A9" w:rsidP="001478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zaključka o prioritetima za Plan komunalnih aktivnosti Gradske četvrti    Brezovica  za 2024.</w:t>
      </w:r>
    </w:p>
    <w:p w:rsidR="001478A9" w:rsidRPr="001478A9" w:rsidRDefault="001478A9" w:rsidP="001478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AD2B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AD2B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1478A9" w:rsidRPr="001478A9" w:rsidRDefault="001478A9" w:rsidP="001478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AD2B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</w:t>
      </w:r>
      <w:r w:rsidR="00AD2B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>-Č</w:t>
      </w:r>
      <w:r w:rsidR="00AD2B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1478A9" w:rsidRPr="001478A9" w:rsidRDefault="001478A9" w:rsidP="001478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postavu znaka „divljač na cesti“</w:t>
      </w:r>
    </w:p>
    <w:p w:rsidR="001478A9" w:rsidRPr="001478A9" w:rsidRDefault="001478A9" w:rsidP="001478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sanaciju Strmečke ulice od k.br. 138 do 142 (autobusna stanica </w:t>
      </w:r>
      <w:proofErr w:type="spellStart"/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>Celići</w:t>
      </w:r>
      <w:proofErr w:type="spellEnd"/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:rsidR="001478A9" w:rsidRPr="001478A9" w:rsidRDefault="001478A9" w:rsidP="001478A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78A9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1478A9" w:rsidRDefault="001478A9" w:rsidP="0014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78A9" w:rsidRDefault="001478A9" w:rsidP="0014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1478A9" w:rsidRDefault="001478A9" w:rsidP="0014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Pravila Mjesnog odbora Odranski Strmec</w:t>
      </w:r>
    </w:p>
    <w:p w:rsidR="001478A9" w:rsidRPr="00395F2E" w:rsidRDefault="001478A9" w:rsidP="001478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F2E"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1478A9" w:rsidRDefault="001478A9" w:rsidP="001478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F2E">
        <w:rPr>
          <w:rFonts w:ascii="Times New Roman" w:hAnsi="Times New Roman" w:cs="Times New Roman"/>
          <w:sz w:val="24"/>
          <w:szCs w:val="24"/>
        </w:rPr>
        <w:t>Vijeće je jednoglasno (5“za“) donijelo</w:t>
      </w:r>
      <w:r>
        <w:rPr>
          <w:rFonts w:ascii="Times New Roman" w:hAnsi="Times New Roman" w:cs="Times New Roman"/>
          <w:sz w:val="24"/>
          <w:szCs w:val="24"/>
        </w:rPr>
        <w:t xml:space="preserve"> Pravila Mjesnog odbora Odranski Strmec koji je sastavni dio ovoga zapisnika</w:t>
      </w:r>
    </w:p>
    <w:p w:rsidR="001478A9" w:rsidRDefault="001478A9" w:rsidP="001478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78A9" w:rsidRP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78A9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Poslovnik Mjesnog odbora Odranski Strmec</w:t>
      </w:r>
    </w:p>
    <w:p w:rsidR="001478A9" w:rsidRDefault="001478A9" w:rsidP="0014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1478A9" w:rsidRDefault="001478A9" w:rsidP="001478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 Poslovnik Mjesnog odbora Odranski Strmec.</w:t>
      </w:r>
    </w:p>
    <w:p w:rsidR="001478A9" w:rsidRDefault="001478A9" w:rsidP="001478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78A9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prioritetima za Plan komunalnih aktivnosti Gradske četvrti    Brezovica  za 2024.</w:t>
      </w:r>
    </w:p>
    <w:p w:rsid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1478A9" w:rsidRDefault="001478A9" w:rsidP="001478A9">
      <w:pPr>
        <w:jc w:val="center"/>
        <w:rPr>
          <w:b/>
        </w:rPr>
      </w:pPr>
      <w:r>
        <w:rPr>
          <w:b/>
        </w:rPr>
        <w:t>Z A K LJ U Č A K</w:t>
      </w:r>
    </w:p>
    <w:p w:rsidR="001478A9" w:rsidRDefault="001478A9" w:rsidP="001478A9">
      <w:pPr>
        <w:jc w:val="center"/>
        <w:rPr>
          <w:b/>
        </w:rPr>
      </w:pPr>
      <w:r>
        <w:rPr>
          <w:b/>
        </w:rPr>
        <w:t>o konačnom  prijedloga prioriteta za Plan komunalnih aktivnosti</w:t>
      </w:r>
    </w:p>
    <w:p w:rsidR="001478A9" w:rsidRDefault="001478A9" w:rsidP="001478A9">
      <w:pPr>
        <w:jc w:val="center"/>
        <w:rPr>
          <w:b/>
        </w:rPr>
      </w:pPr>
      <w:r>
        <w:rPr>
          <w:b/>
        </w:rPr>
        <w:t>Gradske četvrti Brezovica za 2024.</w:t>
      </w:r>
    </w:p>
    <w:p w:rsidR="001478A9" w:rsidRDefault="001478A9" w:rsidP="001478A9">
      <w:pPr>
        <w:rPr>
          <w:b/>
        </w:rPr>
      </w:pPr>
    </w:p>
    <w:p w:rsidR="001478A9" w:rsidRDefault="001478A9" w:rsidP="001478A9">
      <w:pPr>
        <w:jc w:val="both"/>
      </w:pPr>
      <w:r>
        <w:rPr>
          <w:b/>
        </w:rPr>
        <w:tab/>
      </w:r>
      <w:r>
        <w:t xml:space="preserve">Vijeće Mjesnog odbora Odranski Strmec predlaže Vijeću Gradske četvrti Brezovica da </w:t>
      </w:r>
      <w:r w:rsidRPr="00801BBA">
        <w:t>u Plan komunalnih aktivnosti Gradske četvrti za 2024. godinu uvrsti sljedeće akcije na</w:t>
      </w:r>
      <w:r>
        <w:t xml:space="preserve"> području Mjesnog odbora Odranski Strmec:</w:t>
      </w:r>
    </w:p>
    <w:p w:rsidR="001478A9" w:rsidRDefault="001478A9" w:rsidP="001478A9">
      <w:pPr>
        <w:rPr>
          <w:b/>
        </w:rPr>
      </w:pPr>
    </w:p>
    <w:p w:rsidR="001478A9" w:rsidRDefault="001478A9" w:rsidP="001478A9">
      <w:pPr>
        <w:rPr>
          <w:b/>
        </w:rPr>
      </w:pPr>
      <w:r>
        <w:rPr>
          <w:b/>
        </w:rPr>
        <w:t>I. JAVNOPROMETNE POVRŠINE I OBJEKTI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04"/>
        <w:gridCol w:w="1946"/>
        <w:gridCol w:w="3537"/>
        <w:gridCol w:w="1488"/>
        <w:gridCol w:w="1287"/>
      </w:tblGrid>
      <w:tr w:rsidR="001478A9" w:rsidTr="00B8511D">
        <w:trPr>
          <w:trHeight w:val="1372"/>
        </w:trPr>
        <w:tc>
          <w:tcPr>
            <w:tcW w:w="814" w:type="dxa"/>
            <w:hideMark/>
          </w:tcPr>
          <w:p w:rsidR="001478A9" w:rsidRDefault="001478A9" w:rsidP="00B8511D">
            <w:pPr>
              <w:rPr>
                <w:b/>
              </w:rPr>
            </w:pPr>
            <w:r>
              <w:rPr>
                <w:b/>
              </w:rPr>
              <w:t>R.br.</w:t>
            </w:r>
          </w:p>
        </w:tc>
        <w:tc>
          <w:tcPr>
            <w:tcW w:w="1988" w:type="dxa"/>
            <w:hideMark/>
          </w:tcPr>
          <w:p w:rsidR="001478A9" w:rsidRDefault="001478A9" w:rsidP="00B8511D">
            <w:pPr>
              <w:jc w:val="center"/>
              <w:rPr>
                <w:b/>
              </w:rPr>
            </w:pPr>
            <w:r>
              <w:rPr>
                <w:b/>
              </w:rPr>
              <w:t>Lokacija – ulica</w:t>
            </w:r>
          </w:p>
        </w:tc>
        <w:tc>
          <w:tcPr>
            <w:tcW w:w="3676" w:type="dxa"/>
            <w:hideMark/>
          </w:tcPr>
          <w:p w:rsidR="001478A9" w:rsidRDefault="001478A9" w:rsidP="00B8511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 </w:t>
            </w:r>
            <w:r>
              <w:t>(prvo asfaltiranje ili obnova; s pješačkim hodnikom ili bez njega; potrebne kanalice ili rubnjaci; oborinska odvodnja; potrebna proširenja i sl.)</w:t>
            </w:r>
          </w:p>
        </w:tc>
        <w:tc>
          <w:tcPr>
            <w:tcW w:w="1514" w:type="dxa"/>
            <w:hideMark/>
          </w:tcPr>
          <w:p w:rsidR="001478A9" w:rsidRDefault="001478A9" w:rsidP="00B8511D">
            <w:pPr>
              <w:jc w:val="center"/>
              <w:rPr>
                <w:b/>
              </w:rPr>
            </w:pPr>
            <w:r>
              <w:rPr>
                <w:b/>
              </w:rPr>
              <w:t xml:space="preserve">Količina </w:t>
            </w:r>
            <w:r>
              <w:t>(duljina i širina) u metrima)</w:t>
            </w:r>
          </w:p>
        </w:tc>
        <w:tc>
          <w:tcPr>
            <w:tcW w:w="1296" w:type="dxa"/>
          </w:tcPr>
          <w:p w:rsidR="001478A9" w:rsidRDefault="001478A9" w:rsidP="00B8511D">
            <w:pPr>
              <w:jc w:val="center"/>
              <w:rPr>
                <w:b/>
              </w:rPr>
            </w:pPr>
            <w:r>
              <w:rPr>
                <w:b/>
              </w:rPr>
              <w:t>vrijednost</w:t>
            </w:r>
          </w:p>
        </w:tc>
      </w:tr>
      <w:tr w:rsidR="001478A9" w:rsidTr="00B8511D">
        <w:trPr>
          <w:trHeight w:val="851"/>
        </w:trPr>
        <w:tc>
          <w:tcPr>
            <w:tcW w:w="814" w:type="dxa"/>
          </w:tcPr>
          <w:p w:rsidR="001478A9" w:rsidRPr="0097594B" w:rsidRDefault="001478A9" w:rsidP="00B8511D">
            <w:r w:rsidRPr="00801BBA">
              <w:t>1.</w:t>
            </w:r>
          </w:p>
        </w:tc>
        <w:tc>
          <w:tcPr>
            <w:tcW w:w="1988" w:type="dxa"/>
          </w:tcPr>
          <w:p w:rsidR="001478A9" w:rsidRPr="00801BBA" w:rsidRDefault="001478A9" w:rsidP="00B8511D">
            <w:pPr>
              <w:jc w:val="center"/>
            </w:pPr>
            <w:proofErr w:type="spellStart"/>
            <w:r w:rsidRPr="00801BBA">
              <w:t>Strmečka</w:t>
            </w:r>
            <w:proofErr w:type="spellEnd"/>
            <w:r w:rsidRPr="00801BBA">
              <w:t xml:space="preserve"> cesta od k.br. 57 do 114</w:t>
            </w:r>
          </w:p>
        </w:tc>
        <w:tc>
          <w:tcPr>
            <w:tcW w:w="3676" w:type="dxa"/>
          </w:tcPr>
          <w:p w:rsidR="001478A9" w:rsidRPr="00801BBA" w:rsidRDefault="001478A9" w:rsidP="00B8511D">
            <w:pPr>
              <w:jc w:val="center"/>
            </w:pPr>
            <w:r w:rsidRPr="00801BBA">
              <w:t>asfaltiranje</w:t>
            </w:r>
          </w:p>
        </w:tc>
        <w:tc>
          <w:tcPr>
            <w:tcW w:w="1514" w:type="dxa"/>
          </w:tcPr>
          <w:p w:rsidR="001478A9" w:rsidRPr="00801BBA" w:rsidRDefault="001478A9" w:rsidP="00B8511D">
            <w:pPr>
              <w:jc w:val="center"/>
            </w:pPr>
            <w:r w:rsidRPr="00801BBA">
              <w:t>d=845m š=6m</w:t>
            </w:r>
          </w:p>
        </w:tc>
        <w:tc>
          <w:tcPr>
            <w:tcW w:w="1296" w:type="dxa"/>
          </w:tcPr>
          <w:p w:rsidR="001478A9" w:rsidRDefault="001478A9" w:rsidP="00B8511D">
            <w:pPr>
              <w:jc w:val="center"/>
              <w:rPr>
                <w:b/>
              </w:rPr>
            </w:pPr>
          </w:p>
        </w:tc>
      </w:tr>
      <w:tr w:rsidR="001478A9" w:rsidTr="00B8511D">
        <w:trPr>
          <w:trHeight w:val="398"/>
        </w:trPr>
        <w:tc>
          <w:tcPr>
            <w:tcW w:w="814" w:type="dxa"/>
          </w:tcPr>
          <w:p w:rsidR="001478A9" w:rsidRPr="00801BBA" w:rsidRDefault="001478A9" w:rsidP="00B8511D">
            <w:r>
              <w:t>2.</w:t>
            </w:r>
          </w:p>
        </w:tc>
        <w:tc>
          <w:tcPr>
            <w:tcW w:w="1988" w:type="dxa"/>
          </w:tcPr>
          <w:p w:rsidR="001478A9" w:rsidRPr="00801BBA" w:rsidRDefault="001478A9" w:rsidP="00B8511D">
            <w:pPr>
              <w:jc w:val="center"/>
            </w:pPr>
            <w:r>
              <w:t>Biciklističke staze</w:t>
            </w:r>
          </w:p>
        </w:tc>
        <w:tc>
          <w:tcPr>
            <w:tcW w:w="3676" w:type="dxa"/>
          </w:tcPr>
          <w:p w:rsidR="001478A9" w:rsidRPr="00801BBA" w:rsidRDefault="001478A9" w:rsidP="00B8511D">
            <w:pPr>
              <w:jc w:val="center"/>
            </w:pPr>
          </w:p>
        </w:tc>
        <w:tc>
          <w:tcPr>
            <w:tcW w:w="1514" w:type="dxa"/>
          </w:tcPr>
          <w:p w:rsidR="001478A9" w:rsidRPr="00801BBA" w:rsidRDefault="001478A9" w:rsidP="00B8511D">
            <w:pPr>
              <w:jc w:val="center"/>
            </w:pPr>
          </w:p>
        </w:tc>
        <w:tc>
          <w:tcPr>
            <w:tcW w:w="1296" w:type="dxa"/>
          </w:tcPr>
          <w:p w:rsidR="001478A9" w:rsidRDefault="001478A9" w:rsidP="00B8511D">
            <w:pPr>
              <w:jc w:val="center"/>
              <w:rPr>
                <w:b/>
              </w:rPr>
            </w:pPr>
          </w:p>
        </w:tc>
      </w:tr>
    </w:tbl>
    <w:p w:rsidR="001478A9" w:rsidRPr="00C3719E" w:rsidRDefault="001478A9" w:rsidP="001478A9">
      <w:pPr>
        <w:rPr>
          <w:b/>
        </w:rPr>
      </w:pPr>
      <w:r>
        <w:rPr>
          <w:b/>
        </w:rPr>
        <w:t>II. IGRALIŠTA I ZELENE POVRŠINE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8"/>
        <w:gridCol w:w="1806"/>
        <w:gridCol w:w="2120"/>
        <w:gridCol w:w="1457"/>
        <w:gridCol w:w="1941"/>
      </w:tblGrid>
      <w:tr w:rsidR="001478A9" w:rsidTr="00B851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9" w:rsidRDefault="001478A9" w:rsidP="00B8511D">
            <w:pPr>
              <w:rPr>
                <w:b/>
              </w:rPr>
            </w:pPr>
            <w:r>
              <w:rPr>
                <w:b/>
              </w:rPr>
              <w:t>R.br.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9" w:rsidRDefault="001478A9" w:rsidP="00B8511D">
            <w:pPr>
              <w:rPr>
                <w:b/>
              </w:rPr>
            </w:pPr>
            <w:r>
              <w:rPr>
                <w:b/>
              </w:rPr>
              <w:t>Lokacija i vrsta objekta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9" w:rsidRDefault="001478A9" w:rsidP="00B8511D">
            <w:pPr>
              <w:rPr>
                <w:b/>
              </w:rPr>
            </w:pPr>
            <w:r>
              <w:rPr>
                <w:b/>
              </w:rPr>
              <w:t>Opis  radova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9" w:rsidRDefault="001478A9" w:rsidP="00B8511D">
            <w:pPr>
              <w:rPr>
                <w:b/>
              </w:rPr>
            </w:pPr>
            <w:r>
              <w:rPr>
                <w:b/>
              </w:rPr>
              <w:t>Količina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9" w:rsidRDefault="001478A9" w:rsidP="00B8511D">
            <w:pPr>
              <w:rPr>
                <w:b/>
              </w:rPr>
            </w:pPr>
            <w:r>
              <w:rPr>
                <w:b/>
              </w:rPr>
              <w:t>vrijednost</w:t>
            </w:r>
          </w:p>
        </w:tc>
      </w:tr>
      <w:tr w:rsidR="001478A9" w:rsidTr="00B8511D">
        <w:trPr>
          <w:trHeight w:val="70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8A9" w:rsidRDefault="001478A9" w:rsidP="001478A9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8A9" w:rsidRDefault="001478A9" w:rsidP="00B8511D">
            <w:proofErr w:type="spellStart"/>
            <w:r>
              <w:t>Hrastina</w:t>
            </w:r>
            <w:proofErr w:type="spellEnd"/>
            <w:r>
              <w:t xml:space="preserve"> dječje igralište, </w:t>
            </w:r>
            <w:proofErr w:type="spellStart"/>
            <w:r>
              <w:t>street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out</w:t>
            </w:r>
            <w:proofErr w:type="spell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8A9" w:rsidRDefault="001478A9" w:rsidP="00B8511D">
            <w:r>
              <w:t>projektiranje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8A9" w:rsidRDefault="001478A9" w:rsidP="00B8511D"/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8A9" w:rsidRDefault="001478A9" w:rsidP="00B8511D"/>
        </w:tc>
      </w:tr>
      <w:tr w:rsidR="001478A9" w:rsidTr="00B8511D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9" w:rsidRDefault="001478A9" w:rsidP="00B8511D">
            <w: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9" w:rsidRDefault="001478A9" w:rsidP="00B8511D">
            <w:proofErr w:type="spellStart"/>
            <w:r>
              <w:t>Hrastina</w:t>
            </w:r>
            <w:proofErr w:type="spellEnd"/>
            <w:r>
              <w:t xml:space="preserve">  dječje igralište, </w:t>
            </w:r>
            <w:proofErr w:type="spellStart"/>
            <w:r>
              <w:t>street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out</w:t>
            </w:r>
            <w:proofErr w:type="spell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9" w:rsidRDefault="001478A9" w:rsidP="00B8511D">
            <w:r>
              <w:t>gradnja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8A9" w:rsidRDefault="001478A9" w:rsidP="00B8511D"/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9" w:rsidRDefault="001478A9" w:rsidP="00B8511D"/>
        </w:tc>
      </w:tr>
      <w:tr w:rsidR="001478A9" w:rsidRPr="00873653" w:rsidTr="00B8511D">
        <w:trPr>
          <w:trHeight w:val="889"/>
        </w:trPr>
        <w:tc>
          <w:tcPr>
            <w:tcW w:w="92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margin" w:tblpY="354"/>
              <w:tblW w:w="9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28"/>
              <w:gridCol w:w="3060"/>
              <w:gridCol w:w="2025"/>
              <w:gridCol w:w="7"/>
              <w:gridCol w:w="1343"/>
              <w:gridCol w:w="7"/>
              <w:gridCol w:w="2018"/>
            </w:tblGrid>
            <w:tr w:rsidR="001478A9" w:rsidRPr="00873653" w:rsidTr="00B8511D"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>R.br.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>Lokacija i vrsta objekta</w:t>
                  </w:r>
                </w:p>
              </w:tc>
              <w:tc>
                <w:tcPr>
                  <w:tcW w:w="20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>Opis  radova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>Količina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>vrijednost</w:t>
                  </w:r>
                </w:p>
              </w:tc>
            </w:tr>
            <w:tr w:rsidR="001478A9" w:rsidRPr="00873653" w:rsidTr="00B8511D">
              <w:trPr>
                <w:trHeight w:val="575"/>
              </w:trPr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>1.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 xml:space="preserve">MS Odranski Strmec, </w:t>
                  </w:r>
                  <w:proofErr w:type="spellStart"/>
                  <w:r w:rsidRPr="00873653">
                    <w:t>Strmečka</w:t>
                  </w:r>
                  <w:proofErr w:type="spellEnd"/>
                  <w:r w:rsidRPr="00873653">
                    <w:t xml:space="preserve"> cesta 57</w:t>
                  </w:r>
                </w:p>
              </w:tc>
              <w:tc>
                <w:tcPr>
                  <w:tcW w:w="20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>Nabava stolova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>10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Pr="00873653" w:rsidRDefault="001478A9" w:rsidP="00B8511D">
                  <w:pPr>
                    <w:pStyle w:val="NoSpacing"/>
                  </w:pPr>
                </w:p>
              </w:tc>
            </w:tr>
            <w:tr w:rsidR="001478A9" w:rsidRPr="00873653" w:rsidTr="00B8511D">
              <w:trPr>
                <w:trHeight w:val="70"/>
              </w:trPr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>2.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 xml:space="preserve">MS Odranski Strmec, </w:t>
                  </w:r>
                  <w:proofErr w:type="spellStart"/>
                  <w:r w:rsidRPr="00873653">
                    <w:t>Strmečka</w:t>
                  </w:r>
                  <w:proofErr w:type="spellEnd"/>
                  <w:r w:rsidRPr="00873653">
                    <w:t xml:space="preserve"> cesta 57</w:t>
                  </w:r>
                </w:p>
              </w:tc>
              <w:tc>
                <w:tcPr>
                  <w:tcW w:w="2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>Nabava stolica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Pr="00873653" w:rsidRDefault="001478A9" w:rsidP="00B8511D">
                  <w:pPr>
                    <w:pStyle w:val="NoSpacing"/>
                  </w:pPr>
                  <w:r w:rsidRPr="00873653">
                    <w:t>70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Pr="00873653" w:rsidRDefault="001478A9" w:rsidP="00B8511D">
                  <w:pPr>
                    <w:pStyle w:val="NoSpacing"/>
                  </w:pPr>
                </w:p>
              </w:tc>
            </w:tr>
            <w:tr w:rsidR="001478A9" w:rsidTr="00B8511D">
              <w:trPr>
                <w:trHeight w:val="585"/>
              </w:trPr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Default="001478A9" w:rsidP="00B8511D">
                  <w:r>
                    <w:t>3.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Default="001478A9" w:rsidP="00B8511D">
                  <w:r>
                    <w:t xml:space="preserve">MS Odranski Strmec, </w:t>
                  </w:r>
                  <w:proofErr w:type="spellStart"/>
                  <w:r>
                    <w:t>Strmečka</w:t>
                  </w:r>
                  <w:proofErr w:type="spellEnd"/>
                  <w:r>
                    <w:t xml:space="preserve"> cesta 57</w:t>
                  </w:r>
                </w:p>
              </w:tc>
              <w:tc>
                <w:tcPr>
                  <w:tcW w:w="20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Default="001478A9" w:rsidP="00B8511D">
                  <w:r>
                    <w:t xml:space="preserve">Projektiranje i postava nadstrešnice za </w:t>
                  </w:r>
                  <w:proofErr w:type="spellStart"/>
                  <w:r>
                    <w:t>biciklle</w:t>
                  </w:r>
                  <w:proofErr w:type="spellEnd"/>
                  <w:r>
                    <w:t xml:space="preserve"> na lijevoj strani </w:t>
                  </w:r>
                  <w:proofErr w:type="spellStart"/>
                  <w:r>
                    <w:t>drušvenog</w:t>
                  </w:r>
                  <w:proofErr w:type="spellEnd"/>
                  <w:r>
                    <w:t xml:space="preserve"> doma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Default="001478A9" w:rsidP="00B8511D"/>
              </w:tc>
              <w:tc>
                <w:tcPr>
                  <w:tcW w:w="2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8A9" w:rsidRDefault="001478A9" w:rsidP="00B8511D"/>
              </w:tc>
            </w:tr>
          </w:tbl>
          <w:p w:rsidR="001478A9" w:rsidRPr="00873653" w:rsidRDefault="001478A9" w:rsidP="00B8511D">
            <w:pPr>
              <w:pStyle w:val="NoSpacing"/>
              <w:rPr>
                <w:b/>
              </w:rPr>
            </w:pPr>
          </w:p>
        </w:tc>
      </w:tr>
    </w:tbl>
    <w:p w:rsid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A</w:t>
      </w:r>
      <w:r w:rsidR="00AD2B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AD2B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1478A9" w:rsidRP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78A9" w:rsidRPr="001478A9" w:rsidRDefault="001478A9" w:rsidP="00147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78A9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1478A9" w:rsidRPr="001478A9" w:rsidRDefault="001478A9" w:rsidP="00147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78A9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1478A9" w:rsidRPr="001478A9" w:rsidRDefault="001478A9" w:rsidP="00147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78A9" w:rsidRP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8A9" w:rsidRPr="001478A9" w:rsidRDefault="001478A9" w:rsidP="0014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8A9">
        <w:rPr>
          <w:rFonts w:ascii="Times New Roman" w:eastAsia="Times New Roman" w:hAnsi="Times New Roman" w:cs="Times New Roman"/>
          <w:sz w:val="24"/>
          <w:szCs w:val="24"/>
        </w:rPr>
        <w:t>1. A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78A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78A9">
        <w:rPr>
          <w:rFonts w:ascii="Times New Roman" w:eastAsia="Times New Roman" w:hAnsi="Times New Roman" w:cs="Times New Roman"/>
          <w:sz w:val="24"/>
          <w:szCs w:val="24"/>
        </w:rPr>
        <w:t>, odobrava se jednokratno korištenje dvorane, dana 17. lipnja 2023. od 19:00 do  00:00 sati.</w:t>
      </w:r>
    </w:p>
    <w:p w:rsidR="001478A9" w:rsidRPr="001478A9" w:rsidRDefault="001478A9" w:rsidP="0014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78A9" w:rsidRPr="001478A9" w:rsidRDefault="001478A9" w:rsidP="0014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8A9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478A9">
        <w:rPr>
          <w:rFonts w:ascii="Times New Roman" w:eastAsia="Times New Roman" w:hAnsi="Times New Roman" w:cs="Times New Roman"/>
          <w:sz w:val="24"/>
          <w:szCs w:val="24"/>
        </w:rPr>
        <w:t>A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78A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78A9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1478A9" w:rsidRPr="001478A9" w:rsidRDefault="001478A9" w:rsidP="0014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78A9" w:rsidRPr="001478A9" w:rsidRDefault="001478A9" w:rsidP="0014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8A9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478A9">
        <w:rPr>
          <w:rFonts w:ascii="Times New Roman" w:eastAsia="Times New Roman" w:hAnsi="Times New Roman" w:cs="Times New Roman"/>
          <w:sz w:val="24"/>
          <w:szCs w:val="24"/>
        </w:rPr>
        <w:t>A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78A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78A9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1478A9" w:rsidRPr="001478A9" w:rsidRDefault="001478A9" w:rsidP="0014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78A9" w:rsidRPr="001478A9" w:rsidRDefault="001478A9" w:rsidP="0014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8A9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5). 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="00AD2B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</w:t>
      </w:r>
      <w:r w:rsidR="00AD2B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-Č</w:t>
      </w:r>
      <w:r w:rsidR="00AD2B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275026" w:rsidRPr="001478A9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26" w:rsidRPr="00275026" w:rsidRDefault="00275026" w:rsidP="00275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026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275026" w:rsidRPr="00275026" w:rsidRDefault="00275026" w:rsidP="00275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5026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275026" w:rsidRPr="00275026" w:rsidRDefault="00275026" w:rsidP="00275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5026" w:rsidRP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5026" w:rsidRPr="00275026" w:rsidRDefault="00275026" w:rsidP="00275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026">
        <w:rPr>
          <w:rFonts w:ascii="Times New Roman" w:eastAsia="Times New Roman" w:hAnsi="Times New Roman" w:cs="Times New Roman"/>
          <w:sz w:val="24"/>
          <w:szCs w:val="24"/>
        </w:rPr>
        <w:t>1. M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5026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5026">
        <w:rPr>
          <w:rFonts w:ascii="Times New Roman" w:eastAsia="Times New Roman" w:hAnsi="Times New Roman" w:cs="Times New Roman"/>
          <w:sz w:val="24"/>
          <w:szCs w:val="24"/>
        </w:rPr>
        <w:t xml:space="preserve"> Č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502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50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5026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3. lipnja 2023. od 15:00 do  00:00 sati.</w:t>
      </w:r>
    </w:p>
    <w:p w:rsidR="00275026" w:rsidRPr="00275026" w:rsidRDefault="00275026" w:rsidP="00275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5026" w:rsidRPr="00275026" w:rsidRDefault="00275026" w:rsidP="00275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026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</w:t>
      </w:r>
      <w:r w:rsidRPr="002750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5026">
        <w:rPr>
          <w:rFonts w:ascii="Times New Roman" w:eastAsia="Times New Roman" w:hAnsi="Times New Roman" w:cs="Times New Roman"/>
          <w:sz w:val="24"/>
          <w:szCs w:val="24"/>
        </w:rPr>
        <w:t>M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5026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5026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275026" w:rsidRPr="00275026" w:rsidRDefault="00275026" w:rsidP="00275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5026" w:rsidRPr="00275026" w:rsidRDefault="00275026" w:rsidP="00275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02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750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5026">
        <w:rPr>
          <w:rFonts w:ascii="Times New Roman" w:eastAsia="Times New Roman" w:hAnsi="Times New Roman" w:cs="Times New Roman"/>
          <w:sz w:val="24"/>
          <w:szCs w:val="24"/>
        </w:rPr>
        <w:t>M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5026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5026">
        <w:rPr>
          <w:rFonts w:ascii="Times New Roman" w:eastAsia="Times New Roman" w:hAnsi="Times New Roman" w:cs="Times New Roman"/>
          <w:sz w:val="24"/>
          <w:szCs w:val="24"/>
        </w:rPr>
        <w:t xml:space="preserve"> Č</w:t>
      </w:r>
      <w:r w:rsidR="00AD2B1E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275026">
        <w:rPr>
          <w:rFonts w:ascii="Times New Roman" w:eastAsia="Times New Roman" w:hAnsi="Times New Roman" w:cs="Times New Roman"/>
          <w:sz w:val="24"/>
          <w:szCs w:val="24"/>
        </w:rPr>
        <w:t>,  obvezuje se postupati sa pažnjom dobrog gospodara u korištenju prostora.</w:t>
      </w:r>
    </w:p>
    <w:p w:rsidR="00275026" w:rsidRPr="00275026" w:rsidRDefault="00275026" w:rsidP="00275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026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50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6). 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postavu znaka „divljač na cesti“</w:t>
      </w:r>
    </w:p>
    <w:p w:rsid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275026" w:rsidRPr="001478A9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26" w:rsidRPr="001478A9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26" w:rsidRPr="00275026" w:rsidRDefault="00275026" w:rsidP="00275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50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75026" w:rsidRPr="00275026" w:rsidRDefault="00275026" w:rsidP="00275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0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postavu prometnih znakova „divljač na cesti“ na </w:t>
      </w:r>
      <w:proofErr w:type="spellStart"/>
      <w:r w:rsidRPr="002750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Strmečkoj</w:t>
      </w:r>
      <w:proofErr w:type="spellEnd"/>
      <w:r w:rsidRPr="002750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</w:t>
      </w:r>
    </w:p>
    <w:p w:rsidR="00275026" w:rsidRP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50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275026" w:rsidRP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75026" w:rsidRPr="00275026" w:rsidRDefault="00275026" w:rsidP="002750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0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Odranski Strmec razmotrilo potrebu za postavom prometnih znakova „divljač na cesti“ na </w:t>
      </w:r>
      <w:proofErr w:type="spellStart"/>
      <w:r w:rsidRPr="00275026">
        <w:rPr>
          <w:rFonts w:ascii="Times New Roman" w:eastAsia="Times New Roman" w:hAnsi="Times New Roman" w:cs="Times New Roman"/>
          <w:sz w:val="24"/>
          <w:szCs w:val="24"/>
          <w:lang w:eastAsia="hr-HR"/>
        </w:rPr>
        <w:t>Strmečkoj</w:t>
      </w:r>
      <w:proofErr w:type="spellEnd"/>
      <w:r w:rsidRPr="002750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cesti.</w:t>
      </w:r>
    </w:p>
    <w:p w:rsidR="00275026" w:rsidRPr="00275026" w:rsidRDefault="00275026" w:rsidP="002750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26" w:rsidRPr="00275026" w:rsidRDefault="00275026" w:rsidP="002750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26" w:rsidRPr="00275026" w:rsidRDefault="00275026" w:rsidP="0027502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0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postave prometni znakovi na lokaciji  iz točke 1. ovog </w:t>
      </w:r>
    </w:p>
    <w:p w:rsidR="00275026" w:rsidRPr="00275026" w:rsidRDefault="00275026" w:rsidP="0027502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026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zaključka.</w:t>
      </w:r>
    </w:p>
    <w:p w:rsidR="00275026" w:rsidRP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26" w:rsidRP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0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4.  Ovaj će zaključak dostavlja se Vijeću Gradske četvrti Brezovica na dalje postupanje. </w:t>
      </w:r>
    </w:p>
    <w:p w:rsidR="00275026" w:rsidRP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50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7). </w:t>
      </w:r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sanaciju Strmečke ulice od k.br. 138 do 142 (autobusna stanica </w:t>
      </w:r>
      <w:proofErr w:type="spellStart"/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Celići</w:t>
      </w:r>
      <w:proofErr w:type="spellEnd"/>
      <w:r w:rsidRPr="00147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</w:p>
    <w:p w:rsid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26" w:rsidRPr="00275026" w:rsidRDefault="00275026" w:rsidP="0027502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275026">
        <w:rPr>
          <w:rFonts w:ascii="Times New Roman" w:hAnsi="Times New Roman" w:cs="Times New Roman"/>
          <w:b/>
          <w:sz w:val="24"/>
        </w:rPr>
        <w:t>Z A K LJ U Č A K</w:t>
      </w:r>
    </w:p>
    <w:p w:rsidR="00275026" w:rsidRPr="00275026" w:rsidRDefault="00275026" w:rsidP="00275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75026">
        <w:rPr>
          <w:rFonts w:ascii="Times New Roman" w:hAnsi="Times New Roman" w:cs="Times New Roman"/>
          <w:b/>
          <w:sz w:val="24"/>
        </w:rPr>
        <w:t>o potrebi žurne sanacije kolnika na području Mjesnog odbora Odranski Strmec</w:t>
      </w:r>
    </w:p>
    <w:p w:rsidR="00275026" w:rsidRPr="00275026" w:rsidRDefault="00275026" w:rsidP="0027502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275026" w:rsidRPr="00275026" w:rsidRDefault="00275026" w:rsidP="0027502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8529"/>
      </w:tblGrid>
      <w:tr w:rsidR="00275026" w:rsidRPr="00275026" w:rsidTr="00B8511D">
        <w:tc>
          <w:tcPr>
            <w:tcW w:w="567" w:type="dxa"/>
          </w:tcPr>
          <w:p w:rsidR="00275026" w:rsidRPr="00275026" w:rsidRDefault="00275026" w:rsidP="00275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275026" w:rsidRPr="00275026" w:rsidRDefault="00275026" w:rsidP="00275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75026">
              <w:rPr>
                <w:rFonts w:ascii="Times New Roman" w:hAnsi="Times New Roman" w:cs="Times New Roman"/>
                <w:sz w:val="24"/>
              </w:rPr>
              <w:t>1.Vijeće Mjesnog odbora Odranski Strmec je temeljem zahtjeva građana i članova Vijeća zatražilo je  žurnu sanaciju:</w:t>
            </w:r>
          </w:p>
          <w:p w:rsidR="00275026" w:rsidRPr="00275026" w:rsidRDefault="00275026" w:rsidP="00275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75026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275026" w:rsidRPr="00275026" w:rsidRDefault="00275026" w:rsidP="00275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75026">
              <w:rPr>
                <w:rFonts w:ascii="Times New Roman" w:hAnsi="Times New Roman" w:cs="Times New Roman"/>
                <w:sz w:val="24"/>
              </w:rPr>
              <w:t xml:space="preserve">    - </w:t>
            </w:r>
            <w:proofErr w:type="spellStart"/>
            <w:r w:rsidRPr="00275026">
              <w:rPr>
                <w:rFonts w:ascii="Times New Roman" w:hAnsi="Times New Roman" w:cs="Times New Roman"/>
                <w:sz w:val="24"/>
              </w:rPr>
              <w:t>Strmečka</w:t>
            </w:r>
            <w:proofErr w:type="spellEnd"/>
            <w:r w:rsidRPr="00275026">
              <w:rPr>
                <w:rFonts w:ascii="Times New Roman" w:hAnsi="Times New Roman" w:cs="Times New Roman"/>
                <w:sz w:val="24"/>
              </w:rPr>
              <w:t xml:space="preserve"> cesta od k.br. 138 do 142</w:t>
            </w:r>
          </w:p>
          <w:p w:rsidR="00275026" w:rsidRPr="00275026" w:rsidRDefault="00275026" w:rsidP="00275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75026" w:rsidRPr="00275026" w:rsidRDefault="00275026" w:rsidP="00275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750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275026">
              <w:rPr>
                <w:rFonts w:ascii="Times New Roman" w:hAnsi="Times New Roman" w:cs="Times New Roman"/>
                <w:sz w:val="24"/>
              </w:rPr>
              <w:t>Vijeće traži žurnu sanaciju dijela kolnika na području Mjesnog odbora Odranski Strmec na lokacijama iz točke 1. Zaključka.</w:t>
            </w:r>
          </w:p>
          <w:p w:rsidR="00275026" w:rsidRPr="00275026" w:rsidRDefault="00275026" w:rsidP="00275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5026" w:rsidRPr="00275026" w:rsidTr="00B8511D">
        <w:tc>
          <w:tcPr>
            <w:tcW w:w="567" w:type="dxa"/>
          </w:tcPr>
          <w:p w:rsidR="00275026" w:rsidRPr="00275026" w:rsidRDefault="00275026" w:rsidP="00275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275026" w:rsidRPr="00275026" w:rsidRDefault="00275026" w:rsidP="00275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5026" w:rsidRPr="00275026" w:rsidTr="00B8511D">
        <w:tc>
          <w:tcPr>
            <w:tcW w:w="567" w:type="dxa"/>
          </w:tcPr>
          <w:p w:rsidR="00275026" w:rsidRPr="00275026" w:rsidRDefault="00275026" w:rsidP="00275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7502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275026" w:rsidRPr="00275026" w:rsidRDefault="00275026" w:rsidP="00275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5026" w:rsidRPr="00275026" w:rsidTr="00B8511D">
        <w:tc>
          <w:tcPr>
            <w:tcW w:w="567" w:type="dxa"/>
            <w:hideMark/>
          </w:tcPr>
          <w:p w:rsidR="00275026" w:rsidRPr="00275026" w:rsidRDefault="00275026" w:rsidP="0027502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275026" w:rsidRPr="00275026" w:rsidRDefault="00275026" w:rsidP="0027502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75026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275026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154C" w:rsidRDefault="00275026" w:rsidP="005F15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15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8).</w:t>
      </w:r>
      <w:r w:rsidR="005F154C" w:rsidRPr="005F15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Obavijesti, pitanja i prijedlozi</w:t>
      </w: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ima upit:</w:t>
      </w:r>
    </w:p>
    <w:p w:rsidR="005F154C" w:rsidRDefault="005F154C" w:rsidP="005F154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prema lovačkom društvu glede uništavanja usjeva od strane divljih životinja</w:t>
      </w:r>
    </w:p>
    <w:p w:rsidR="005F154C" w:rsidRDefault="005F154C" w:rsidP="005F154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prema Zagrebačkim cestama što je sa košnjom ostalih cesta</w:t>
      </w:r>
    </w:p>
    <w:p w:rsidR="005F154C" w:rsidRDefault="005F154C" w:rsidP="005F154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Hrvatske vode kada će se pokositi kanali</w:t>
      </w: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Strmec odustalo je od sredstava za čišćenje iz sredstava ostalih nespomenutih rashoda poslovanja.</w:t>
      </w: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20:30 sati.</w:t>
      </w: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024-08/23-003/1130</w:t>
      </w: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</w:t>
      </w:r>
    </w:p>
    <w:p w:rsid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Odranski Strmec</w:t>
      </w:r>
    </w:p>
    <w:p w:rsidR="005F154C" w:rsidRPr="005F154C" w:rsidRDefault="005F154C" w:rsidP="005F1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Renata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Celićek</w:t>
      </w:r>
      <w:proofErr w:type="spellEnd"/>
    </w:p>
    <w:p w:rsidR="00275026" w:rsidRPr="001478A9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26" w:rsidRPr="001478A9" w:rsidRDefault="00275026" w:rsidP="0027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26" w:rsidRPr="00275026" w:rsidRDefault="00275026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478A9" w:rsidRDefault="001478A9" w:rsidP="001478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78A9" w:rsidRPr="001478A9" w:rsidRDefault="001478A9" w:rsidP="00147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78A9" w:rsidRPr="001478A9" w:rsidRDefault="001478A9" w:rsidP="00147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78A9" w:rsidRDefault="001478A9" w:rsidP="004C07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07A4" w:rsidRDefault="002307A4"/>
    <w:sectPr w:rsidR="00230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26CB"/>
    <w:multiLevelType w:val="hybridMultilevel"/>
    <w:tmpl w:val="776E1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C23A9"/>
    <w:multiLevelType w:val="hybridMultilevel"/>
    <w:tmpl w:val="776E1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77938"/>
    <w:multiLevelType w:val="hybridMultilevel"/>
    <w:tmpl w:val="776E1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60E47"/>
    <w:multiLevelType w:val="hybridMultilevel"/>
    <w:tmpl w:val="776E1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F2DAF"/>
    <w:multiLevelType w:val="hybridMultilevel"/>
    <w:tmpl w:val="DA72CC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37A03"/>
    <w:multiLevelType w:val="hybridMultilevel"/>
    <w:tmpl w:val="D076EF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0E446F"/>
    <w:multiLevelType w:val="hybridMultilevel"/>
    <w:tmpl w:val="F00EC8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C4E9F"/>
    <w:multiLevelType w:val="hybridMultilevel"/>
    <w:tmpl w:val="776E1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C7D54"/>
    <w:multiLevelType w:val="hybridMultilevel"/>
    <w:tmpl w:val="65EA1888"/>
    <w:lvl w:ilvl="0" w:tplc="D3C83D0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57351"/>
    <w:multiLevelType w:val="hybridMultilevel"/>
    <w:tmpl w:val="78E447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84F12"/>
    <w:multiLevelType w:val="hybridMultilevel"/>
    <w:tmpl w:val="32F8B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02993"/>
    <w:multiLevelType w:val="hybridMultilevel"/>
    <w:tmpl w:val="776E1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9"/>
  </w:num>
  <w:num w:numId="5">
    <w:abstractNumId w:val="4"/>
  </w:num>
  <w:num w:numId="6">
    <w:abstractNumId w:val="2"/>
  </w:num>
  <w:num w:numId="7">
    <w:abstractNumId w:val="11"/>
  </w:num>
  <w:num w:numId="8">
    <w:abstractNumId w:val="7"/>
  </w:num>
  <w:num w:numId="9">
    <w:abstractNumId w:val="5"/>
  </w:num>
  <w:num w:numId="10">
    <w:abstractNumId w:val="1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BE"/>
    <w:rsid w:val="001478A9"/>
    <w:rsid w:val="002307A4"/>
    <w:rsid w:val="00275026"/>
    <w:rsid w:val="004C0710"/>
    <w:rsid w:val="005F154C"/>
    <w:rsid w:val="00AD2B1E"/>
    <w:rsid w:val="00C5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FCBE"/>
  <w15:chartTrackingRefBased/>
  <w15:docId w15:val="{60806664-0A2D-45C7-A899-C2B310E4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7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8A9"/>
    <w:pPr>
      <w:ind w:left="720"/>
      <w:contextualSpacing/>
    </w:pPr>
  </w:style>
  <w:style w:type="table" w:styleId="TableGrid">
    <w:name w:val="Table Grid"/>
    <w:basedOn w:val="TableNormal"/>
    <w:uiPriority w:val="39"/>
    <w:rsid w:val="00147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9</cp:revision>
  <dcterms:created xsi:type="dcterms:W3CDTF">2023-06-01T10:21:00Z</dcterms:created>
  <dcterms:modified xsi:type="dcterms:W3CDTF">2025-05-22T08:28:00Z</dcterms:modified>
</cp:coreProperties>
</file>