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755173" w:rsidRDefault="00F72DD1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755173" w:rsidRDefault="0002373E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b/>
          <w:sz w:val="24"/>
          <w:szCs w:val="24"/>
          <w:lang w:val="hr-HR"/>
        </w:rPr>
        <w:t>44</w:t>
      </w:r>
      <w:r w:rsidR="00F72DD1" w:rsidRPr="0075517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755173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755173" w:rsidRDefault="006F09E1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02373E" w:rsidRPr="00755173">
        <w:rPr>
          <w:rFonts w:ascii="Times New Roman" w:hAnsi="Times New Roman" w:cs="Times New Roman"/>
          <w:b/>
          <w:sz w:val="24"/>
          <w:szCs w:val="24"/>
          <w:lang w:val="hr-HR"/>
        </w:rPr>
        <w:t>21. siječnja</w:t>
      </w:r>
      <w:r w:rsidR="00BF09F2"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2373E" w:rsidRPr="00755173">
        <w:rPr>
          <w:rFonts w:ascii="Times New Roman" w:hAnsi="Times New Roman" w:cs="Times New Roman"/>
          <w:b/>
          <w:sz w:val="24"/>
          <w:szCs w:val="24"/>
          <w:lang w:val="hr-HR"/>
        </w:rPr>
        <w:t>2025</w:t>
      </w:r>
      <w:r w:rsidR="00F72DD1" w:rsidRPr="0075517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755173" w:rsidRDefault="0006585E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755173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755173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755173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755173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755173" w:rsidRDefault="00F72DD1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6585E" w:rsidRPr="00755173" w:rsidRDefault="00F72DD1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755173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Pr="00755173" w:rsidRDefault="00755BCE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 w:rsidRPr="0075517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 w:rsidRPr="00755173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755173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2474A5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755173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Pr="00755173" w:rsidRDefault="0006585E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75517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755173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755173" w:rsidRPr="00755173" w:rsidRDefault="00755173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Pr="00755173" w:rsidRDefault="00F72DD1" w:rsidP="00755173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755173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1FDC" w:rsidRPr="00755173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75517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02373E" w:rsidRPr="00755173">
        <w:rPr>
          <w:rFonts w:ascii="Times New Roman" w:hAnsi="Times New Roman" w:cs="Times New Roman"/>
          <w:sz w:val="24"/>
          <w:szCs w:val="24"/>
          <w:lang w:val="hr-HR"/>
        </w:rPr>
        <w:t>valjano odlučivati, te otvara 44</w:t>
      </w:r>
      <w:r w:rsidR="00AC5FEB" w:rsidRPr="0075517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75517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755173" w:rsidRDefault="005D17A0" w:rsidP="00755173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55173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755173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02373E" w:rsidRPr="00755173">
        <w:rPr>
          <w:rFonts w:ascii="Times New Roman" w:hAnsi="Times New Roman" w:cs="Times New Roman"/>
          <w:sz w:val="24"/>
          <w:szCs w:val="24"/>
          <w:lang w:val="hr-HR"/>
        </w:rPr>
        <w:t>jeće prihvaća tekst zapisnika 43</w:t>
      </w:r>
      <w:r w:rsidR="001E5B59" w:rsidRPr="0075517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02373E" w:rsidRPr="00755173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EE4086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02373E" w:rsidRPr="00755173">
        <w:rPr>
          <w:rFonts w:ascii="Times New Roman" w:hAnsi="Times New Roman" w:cs="Times New Roman"/>
          <w:sz w:val="24"/>
          <w:szCs w:val="24"/>
          <w:lang w:val="hr-HR"/>
        </w:rPr>
        <w:t>prosinca</w:t>
      </w:r>
      <w:r w:rsidR="00C63596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755173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755173" w:rsidRDefault="007C4736" w:rsidP="00755173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 w:rsidRPr="00755173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1FDC" w:rsidRPr="00755173">
        <w:rPr>
          <w:rFonts w:ascii="Times New Roman" w:hAnsi="Times New Roman" w:cs="Times New Roman"/>
          <w:sz w:val="24"/>
          <w:szCs w:val="24"/>
          <w:lang w:val="hr-HR"/>
        </w:rPr>
        <w:t>prihvaća</w:t>
      </w:r>
      <w:r w:rsidR="002474A5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i utvrđuje</w:t>
      </w:r>
    </w:p>
    <w:p w:rsidR="00C7484A" w:rsidRPr="00755173" w:rsidRDefault="00C7484A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DB57DB" w:rsidRDefault="00DB57DB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755173" w:rsidRPr="00755173" w:rsidRDefault="00755173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2373E" w:rsidRPr="00755173" w:rsidRDefault="0002373E" w:rsidP="00755173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Program rada Vijeća </w:t>
      </w:r>
      <w:r w:rsidR="002474A5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Mjesnog odbora Dankovec u 2025. </w:t>
      </w:r>
      <w:r w:rsidR="006F09E1"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ED1FDC" w:rsidRPr="00755173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02373E" w:rsidRPr="00755173" w:rsidRDefault="0002373E" w:rsidP="00755173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Izvješće o radu Vijeća Mjesnog odbora Dankovec u 2024.</w:t>
      </w:r>
    </w:p>
    <w:p w:rsidR="006F09E1" w:rsidRPr="00755173" w:rsidRDefault="0002373E" w:rsidP="00755173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Zahtjev za povremeno korištenje prostora mjesne samouprave, </w:t>
      </w:r>
      <w:proofErr w:type="spellStart"/>
      <w:r w:rsidRPr="00755173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cesta 19 – </w:t>
      </w:r>
      <w:r w:rsidRPr="00755173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;</w:t>
      </w:r>
      <w:r w:rsidR="00ED1FDC" w:rsidRPr="00755173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:rsidR="0002373E" w:rsidRPr="00755173" w:rsidRDefault="0002373E" w:rsidP="00755173">
      <w:pPr>
        <w:pStyle w:val="Bezprored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Plavi grad</w:t>
      </w:r>
    </w:p>
    <w:p w:rsidR="0002373E" w:rsidRPr="00755173" w:rsidRDefault="0002373E" w:rsidP="00755173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Zahtjev za dovoz pitke vode cisternom – Slavko </w:t>
      </w:r>
      <w:proofErr w:type="spellStart"/>
      <w:r w:rsidRPr="00755173">
        <w:rPr>
          <w:rFonts w:ascii="Times New Roman" w:hAnsi="Times New Roman" w:cs="Times New Roman"/>
          <w:sz w:val="24"/>
          <w:szCs w:val="24"/>
          <w:lang w:val="hr-HR"/>
        </w:rPr>
        <w:t>Brc</w:t>
      </w:r>
      <w:r w:rsidR="00185513">
        <w:rPr>
          <w:rFonts w:ascii="Times New Roman" w:hAnsi="Times New Roman" w:cs="Times New Roman"/>
          <w:sz w:val="24"/>
          <w:szCs w:val="24"/>
          <w:lang w:val="hr-HR"/>
        </w:rPr>
        <w:t>k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an</w:t>
      </w:r>
      <w:proofErr w:type="spellEnd"/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755173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ED1FDC" w:rsidRPr="00755173" w:rsidRDefault="00ED1FDC" w:rsidP="00755173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:rsidR="00ED1FDC" w:rsidRPr="00755173" w:rsidRDefault="00ED1FDC" w:rsidP="00755173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ED1FDC" w:rsidRPr="00755173" w:rsidRDefault="00ED1FDC" w:rsidP="00755173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F42F12" w:rsidRPr="00755173" w:rsidRDefault="00251EEE" w:rsidP="00755173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2373E" w:rsidRPr="00755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Program rada Vijeća Mjesnog odbora Dankovec u 2025. </w:t>
      </w:r>
    </w:p>
    <w:p w:rsidR="00755173" w:rsidRPr="00755173" w:rsidRDefault="0002373E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55173">
        <w:rPr>
          <w:rFonts w:ascii="Times New Roman" w:hAnsi="Times New Roman" w:cs="Times New Roman"/>
          <w:sz w:val="24"/>
          <w:szCs w:val="24"/>
          <w:lang w:val="hr-HR"/>
        </w:rPr>
        <w:t>Nakon rasprave</w:t>
      </w:r>
      <w:r w:rsidR="00D3561F" w:rsidRPr="0075517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7551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55173" w:rsidRPr="00755173">
        <w:rPr>
          <w:rFonts w:ascii="Times New Roman" w:hAnsi="Times New Roman" w:cs="Times New Roman"/>
          <w:noProof/>
          <w:sz w:val="24"/>
          <w:szCs w:val="24"/>
        </w:rPr>
        <w:t xml:space="preserve">Vijeće </w:t>
      </w:r>
      <w:r w:rsidR="00755173" w:rsidRPr="00755173">
        <w:rPr>
          <w:rFonts w:ascii="Times New Roman" w:hAnsi="Times New Roman" w:cs="Times New Roman"/>
          <w:i/>
          <w:iCs/>
          <w:noProof/>
          <w:sz w:val="24"/>
          <w:szCs w:val="24"/>
        </w:rPr>
        <w:t>jednoglasno</w:t>
      </w:r>
      <w:r w:rsidR="00755173" w:rsidRPr="00755173">
        <w:rPr>
          <w:rFonts w:ascii="Times New Roman" w:hAnsi="Times New Roman" w:cs="Times New Roman"/>
          <w:noProof/>
          <w:sz w:val="24"/>
          <w:szCs w:val="24"/>
        </w:rPr>
        <w:t xml:space="preserve"> donosi</w:t>
      </w:r>
    </w:p>
    <w:p w:rsidR="00755173" w:rsidRDefault="00755173" w:rsidP="00755173">
      <w:pPr>
        <w:rPr>
          <w:noProof/>
        </w:rPr>
      </w:pPr>
    </w:p>
    <w:p w:rsidR="00755173" w:rsidRPr="006B79F2" w:rsidRDefault="00755173" w:rsidP="00755173">
      <w:pPr>
        <w:jc w:val="center"/>
        <w:rPr>
          <w:bCs/>
          <w:noProof/>
        </w:rPr>
      </w:pPr>
      <w:r w:rsidRPr="006B79F2">
        <w:rPr>
          <w:bCs/>
          <w:noProof/>
        </w:rPr>
        <w:t xml:space="preserve">Program rada Vijeća Mjesnog odbora </w:t>
      </w:r>
      <w:r>
        <w:rPr>
          <w:bCs/>
          <w:noProof/>
        </w:rPr>
        <w:t>Dankovec</w:t>
      </w:r>
      <w:r w:rsidRPr="006B79F2">
        <w:rPr>
          <w:bCs/>
          <w:noProof/>
        </w:rPr>
        <w:t xml:space="preserve"> za 202</w:t>
      </w:r>
      <w:r>
        <w:rPr>
          <w:bCs/>
          <w:noProof/>
        </w:rPr>
        <w:t>5</w:t>
      </w:r>
      <w:r w:rsidRPr="006B79F2">
        <w:rPr>
          <w:bCs/>
          <w:noProof/>
        </w:rPr>
        <w:t>.godinu.</w:t>
      </w:r>
    </w:p>
    <w:p w:rsidR="00755173" w:rsidRDefault="00755173" w:rsidP="00755173">
      <w:pPr>
        <w:rPr>
          <w:i/>
          <w:noProof/>
        </w:rPr>
      </w:pPr>
      <w:r w:rsidRPr="0004323F">
        <w:rPr>
          <w:i/>
          <w:noProof/>
        </w:rPr>
        <w:t>/Program rada se nalazi u privitku zapisniku i sastavni je dio istoga./</w:t>
      </w:r>
    </w:p>
    <w:p w:rsidR="00F42F12" w:rsidRPr="00755173" w:rsidRDefault="00F42F12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42F12" w:rsidRPr="00755173" w:rsidRDefault="00F42F12" w:rsidP="0075517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353806" w:rsidRPr="00755173" w:rsidRDefault="007A43BF" w:rsidP="0075517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55173">
        <w:rPr>
          <w:rFonts w:ascii="Times New Roman" w:hAnsi="Times New Roman" w:cs="Times New Roman"/>
          <w:b/>
          <w:sz w:val="24"/>
          <w:szCs w:val="24"/>
        </w:rPr>
        <w:t>Ad.2</w:t>
      </w:r>
      <w:r w:rsidR="00353806" w:rsidRPr="0075517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3561F" w:rsidRPr="00755173">
        <w:rPr>
          <w:rFonts w:ascii="Times New Roman" w:hAnsi="Times New Roman" w:cs="Times New Roman"/>
          <w:b/>
          <w:sz w:val="24"/>
          <w:szCs w:val="24"/>
        </w:rPr>
        <w:t>Izvješće o radu Vijeća Mjesnog odbora Dankovec u 2024.</w:t>
      </w:r>
    </w:p>
    <w:p w:rsidR="00353806" w:rsidRPr="00755173" w:rsidRDefault="00353806" w:rsidP="00755173">
      <w:pPr>
        <w:pStyle w:val="Bezproreda"/>
      </w:pPr>
    </w:p>
    <w:p w:rsidR="00755173" w:rsidRPr="00755173" w:rsidRDefault="00755173" w:rsidP="00755173">
      <w:pPr>
        <w:jc w:val="both"/>
        <w:rPr>
          <w:b/>
          <w:bCs/>
          <w:noProof/>
        </w:rPr>
      </w:pPr>
      <w:r>
        <w:rPr>
          <w:noProof/>
        </w:rPr>
        <w:t>Vijeće</w:t>
      </w:r>
      <w:r w:rsidRPr="003C6604">
        <w:rPr>
          <w:i/>
          <w:iCs/>
          <w:noProof/>
        </w:rPr>
        <w:t xml:space="preserve"> jednoglasno</w:t>
      </w:r>
      <w:r>
        <w:rPr>
          <w:noProof/>
        </w:rPr>
        <w:t xml:space="preserve"> </w:t>
      </w:r>
      <w:r w:rsidRPr="00755173">
        <w:rPr>
          <w:bCs/>
          <w:noProof/>
        </w:rPr>
        <w:t>p</w:t>
      </w:r>
      <w:r>
        <w:rPr>
          <w:bCs/>
          <w:noProof/>
        </w:rPr>
        <w:t xml:space="preserve">rihvaća </w:t>
      </w:r>
      <w:r w:rsidRPr="006B79F2">
        <w:rPr>
          <w:bCs/>
          <w:noProof/>
        </w:rPr>
        <w:t xml:space="preserve">Izvješće o radu Mjesnog odbora </w:t>
      </w:r>
      <w:r>
        <w:rPr>
          <w:bCs/>
          <w:noProof/>
        </w:rPr>
        <w:t>Dankovec</w:t>
      </w:r>
      <w:r w:rsidRPr="006B79F2">
        <w:rPr>
          <w:bCs/>
          <w:noProof/>
        </w:rPr>
        <w:t xml:space="preserve"> u 202</w:t>
      </w:r>
      <w:r>
        <w:rPr>
          <w:bCs/>
          <w:noProof/>
        </w:rPr>
        <w:t>4</w:t>
      </w:r>
      <w:r w:rsidRPr="006B79F2">
        <w:rPr>
          <w:bCs/>
          <w:noProof/>
        </w:rPr>
        <w:t>.</w:t>
      </w:r>
    </w:p>
    <w:p w:rsidR="00755173" w:rsidRPr="0004323F" w:rsidRDefault="00755173" w:rsidP="00755173">
      <w:pPr>
        <w:rPr>
          <w:i/>
          <w:noProof/>
        </w:rPr>
      </w:pPr>
      <w:r w:rsidRPr="0004323F">
        <w:rPr>
          <w:i/>
          <w:noProof/>
        </w:rPr>
        <w:t>/Izvješće se nalazi u prilogu zapisnika, te je sastavni dio istog./</w:t>
      </w:r>
    </w:p>
    <w:p w:rsidR="00D3561F" w:rsidRPr="00755173" w:rsidRDefault="00D3561F" w:rsidP="00755173">
      <w:pPr>
        <w:pStyle w:val="Bezproreda"/>
      </w:pPr>
    </w:p>
    <w:p w:rsidR="00006347" w:rsidRPr="00755173" w:rsidRDefault="00D3561F" w:rsidP="0075517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173">
        <w:rPr>
          <w:rFonts w:ascii="Times New Roman" w:hAnsi="Times New Roman" w:cs="Times New Roman"/>
          <w:b/>
          <w:sz w:val="24"/>
          <w:szCs w:val="24"/>
        </w:rPr>
        <w:t xml:space="preserve">Ad.3   </w:t>
      </w:r>
      <w:r w:rsidR="00006347" w:rsidRPr="00755173">
        <w:rPr>
          <w:rFonts w:ascii="Times New Roman" w:hAnsi="Times New Roman" w:cs="Times New Roman"/>
          <w:b/>
          <w:sz w:val="24"/>
          <w:szCs w:val="24"/>
        </w:rPr>
        <w:t xml:space="preserve">Zahtjev za povremeno korištenje </w:t>
      </w:r>
      <w:proofErr w:type="spellStart"/>
      <w:r w:rsidR="00006347" w:rsidRPr="00755173">
        <w:rPr>
          <w:rFonts w:ascii="Times New Roman" w:hAnsi="Times New Roman" w:cs="Times New Roman"/>
          <w:b/>
          <w:sz w:val="24"/>
          <w:szCs w:val="24"/>
        </w:rPr>
        <w:t>prostora</w:t>
      </w:r>
      <w:proofErr w:type="spellEnd"/>
      <w:r w:rsidR="00006347" w:rsidRPr="00755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6347" w:rsidRPr="00755173">
        <w:rPr>
          <w:rFonts w:ascii="Times New Roman" w:hAnsi="Times New Roman" w:cs="Times New Roman"/>
          <w:b/>
          <w:sz w:val="24"/>
          <w:szCs w:val="24"/>
        </w:rPr>
        <w:t>mjesne</w:t>
      </w:r>
      <w:proofErr w:type="spellEnd"/>
      <w:r w:rsidR="00006347" w:rsidRPr="00755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6347" w:rsidRPr="00755173">
        <w:rPr>
          <w:rFonts w:ascii="Times New Roman" w:hAnsi="Times New Roman" w:cs="Times New Roman"/>
          <w:b/>
          <w:sz w:val="24"/>
          <w:szCs w:val="24"/>
        </w:rPr>
        <w:t>samouprave</w:t>
      </w:r>
      <w:proofErr w:type="spellEnd"/>
      <w:r w:rsidR="00006347" w:rsidRPr="0075517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06347" w:rsidRPr="00755173">
        <w:rPr>
          <w:rFonts w:ascii="Times New Roman" w:hAnsi="Times New Roman" w:cs="Times New Roman"/>
          <w:b/>
          <w:sz w:val="24"/>
          <w:szCs w:val="24"/>
        </w:rPr>
        <w:t>Slanovečka</w:t>
      </w:r>
      <w:proofErr w:type="spellEnd"/>
      <w:r w:rsidR="00006347" w:rsidRPr="00755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6347" w:rsidRPr="00755173">
        <w:rPr>
          <w:rFonts w:ascii="Times New Roman" w:hAnsi="Times New Roman" w:cs="Times New Roman"/>
          <w:b/>
          <w:sz w:val="24"/>
          <w:szCs w:val="24"/>
        </w:rPr>
        <w:t>cesta</w:t>
      </w:r>
      <w:proofErr w:type="spellEnd"/>
      <w:r w:rsidR="00006347" w:rsidRPr="00755173">
        <w:rPr>
          <w:rFonts w:ascii="Times New Roman" w:hAnsi="Times New Roman" w:cs="Times New Roman"/>
          <w:b/>
          <w:sz w:val="24"/>
          <w:szCs w:val="24"/>
        </w:rPr>
        <w:t xml:space="preserve"> 19 </w:t>
      </w:r>
    </w:p>
    <w:p w:rsidR="00D3561F" w:rsidRPr="00755173" w:rsidRDefault="00006347" w:rsidP="0075517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173">
        <w:rPr>
          <w:rFonts w:ascii="Times New Roman" w:hAnsi="Times New Roman" w:cs="Times New Roman"/>
          <w:b/>
          <w:sz w:val="24"/>
          <w:szCs w:val="24"/>
        </w:rPr>
        <w:t xml:space="preserve"> – Plavi </w:t>
      </w:r>
      <w:proofErr w:type="gramStart"/>
      <w:r w:rsidRPr="00755173">
        <w:rPr>
          <w:rFonts w:ascii="Times New Roman" w:hAnsi="Times New Roman" w:cs="Times New Roman"/>
          <w:b/>
          <w:sz w:val="24"/>
          <w:szCs w:val="24"/>
        </w:rPr>
        <w:t>grad</w:t>
      </w:r>
      <w:proofErr w:type="gramEnd"/>
    </w:p>
    <w:p w:rsidR="00006347" w:rsidRPr="00755173" w:rsidRDefault="00006347" w:rsidP="00755173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755173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proofErr w:type="gramStart"/>
      <w:r w:rsidRPr="00755173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Plavi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grad,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347" w:rsidRPr="00755173" w:rsidRDefault="00006347" w:rsidP="0075517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531E8" w:rsidRPr="00755173" w:rsidRDefault="00006347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7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06347" w:rsidRPr="00755173" w:rsidRDefault="00006347" w:rsidP="00755173">
      <w:pPr>
        <w:pStyle w:val="Bezproreda"/>
      </w:pPr>
    </w:p>
    <w:p w:rsidR="00006347" w:rsidRPr="00755173" w:rsidRDefault="00755173" w:rsidP="007551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173">
        <w:rPr>
          <w:rFonts w:ascii="Times New Roman" w:hAnsi="Times New Roman" w:cs="Times New Roman"/>
          <w:sz w:val="24"/>
          <w:szCs w:val="24"/>
        </w:rPr>
        <w:t>Odobrava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19,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političkoj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stranci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Plavi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grad u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terminu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ponedjeljkom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od 19</w:t>
      </w:r>
      <w:proofErr w:type="gramStart"/>
      <w:r w:rsidRPr="00755173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20,00 sati</w:t>
      </w:r>
    </w:p>
    <w:p w:rsidR="00006347" w:rsidRPr="00755173" w:rsidRDefault="00006347" w:rsidP="00755173">
      <w:pPr>
        <w:pStyle w:val="Bezproreda"/>
      </w:pPr>
    </w:p>
    <w:p w:rsidR="00006347" w:rsidRPr="00755173" w:rsidRDefault="00006347" w:rsidP="0075517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55173">
        <w:rPr>
          <w:rFonts w:ascii="Times New Roman" w:hAnsi="Times New Roman" w:cs="Times New Roman"/>
          <w:b/>
          <w:sz w:val="24"/>
          <w:szCs w:val="24"/>
        </w:rPr>
        <w:t xml:space="preserve">Ad.4   Zahtjev za dovoz pitke vode </w:t>
      </w:r>
      <w:proofErr w:type="spellStart"/>
      <w:r w:rsidRPr="00755173">
        <w:rPr>
          <w:rFonts w:ascii="Times New Roman" w:hAnsi="Times New Roman" w:cs="Times New Roman"/>
          <w:b/>
          <w:sz w:val="24"/>
          <w:szCs w:val="24"/>
        </w:rPr>
        <w:t>cisternom</w:t>
      </w:r>
      <w:proofErr w:type="spellEnd"/>
      <w:r w:rsidRPr="00755173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55173">
        <w:rPr>
          <w:rFonts w:ascii="Times New Roman" w:hAnsi="Times New Roman" w:cs="Times New Roman"/>
          <w:b/>
          <w:sz w:val="24"/>
          <w:szCs w:val="24"/>
        </w:rPr>
        <w:t>Slavko</w:t>
      </w:r>
      <w:proofErr w:type="spellEnd"/>
      <w:r w:rsidRPr="00755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b/>
          <w:sz w:val="24"/>
          <w:szCs w:val="24"/>
        </w:rPr>
        <w:t>Brc</w:t>
      </w:r>
      <w:r w:rsidR="00185513">
        <w:rPr>
          <w:rFonts w:ascii="Times New Roman" w:hAnsi="Times New Roman" w:cs="Times New Roman"/>
          <w:b/>
          <w:sz w:val="24"/>
          <w:szCs w:val="24"/>
        </w:rPr>
        <w:t>k</w:t>
      </w:r>
      <w:bookmarkStart w:id="0" w:name="_GoBack"/>
      <w:bookmarkEnd w:id="0"/>
      <w:r w:rsidRPr="00755173">
        <w:rPr>
          <w:rFonts w:ascii="Times New Roman" w:hAnsi="Times New Roman" w:cs="Times New Roman"/>
          <w:b/>
          <w:sz w:val="24"/>
          <w:szCs w:val="24"/>
        </w:rPr>
        <w:t>an</w:t>
      </w:r>
      <w:proofErr w:type="spellEnd"/>
    </w:p>
    <w:p w:rsidR="00006347" w:rsidRPr="00755173" w:rsidRDefault="00006347" w:rsidP="00755173">
      <w:pPr>
        <w:pStyle w:val="Bezproreda"/>
      </w:pPr>
    </w:p>
    <w:p w:rsidR="00006347" w:rsidRPr="00755173" w:rsidRDefault="00006347" w:rsidP="007551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5173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dostupnost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pitke vode jedan od preduvjeta za normalan život </w:t>
      </w:r>
      <w:proofErr w:type="gramStart"/>
      <w:r w:rsidRPr="00755173">
        <w:rPr>
          <w:rFonts w:ascii="Times New Roman" w:hAnsi="Times New Roman" w:cs="Times New Roman"/>
          <w:sz w:val="24"/>
          <w:szCs w:val="24"/>
        </w:rPr>
        <w:t>i  zadovoljenje</w:t>
      </w:r>
      <w:proofErr w:type="gramEnd"/>
      <w:r w:rsidRPr="00755173">
        <w:rPr>
          <w:rFonts w:ascii="Times New Roman" w:hAnsi="Times New Roman" w:cs="Times New Roman"/>
          <w:sz w:val="24"/>
          <w:szCs w:val="24"/>
        </w:rPr>
        <w:t xml:space="preserve"> osnovnih životnih potreba, a na području MO Dankovec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uvijek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imamo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velik</w:t>
      </w:r>
      <w:r w:rsidR="00755173" w:rsidRPr="007551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onih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nemaju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pristup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pitkoj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73">
        <w:rPr>
          <w:rFonts w:ascii="Times New Roman" w:hAnsi="Times New Roman" w:cs="Times New Roman"/>
          <w:sz w:val="24"/>
          <w:szCs w:val="24"/>
        </w:rPr>
        <w:t>priključka</w:t>
      </w:r>
      <w:proofErr w:type="spellEnd"/>
      <w:r w:rsidR="00D575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75A2">
        <w:rPr>
          <w:rFonts w:ascii="Times New Roman" w:hAnsi="Times New Roman" w:cs="Times New Roman"/>
          <w:sz w:val="24"/>
          <w:szCs w:val="24"/>
        </w:rPr>
        <w:t>Vi</w:t>
      </w:r>
      <w:r w:rsidR="00755173" w:rsidRPr="00755173">
        <w:rPr>
          <w:rFonts w:ascii="Times New Roman" w:hAnsi="Times New Roman" w:cs="Times New Roman"/>
          <w:sz w:val="24"/>
          <w:szCs w:val="24"/>
        </w:rPr>
        <w:t>jeće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="00755173" w:rsidRPr="00755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73" w:rsidRPr="00755173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006347" w:rsidRPr="00755173" w:rsidRDefault="00006347" w:rsidP="00755173">
      <w:pPr>
        <w:pStyle w:val="Bezproreda"/>
      </w:pPr>
    </w:p>
    <w:p w:rsidR="00006347" w:rsidRPr="00755173" w:rsidRDefault="00006347" w:rsidP="007551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7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06347" w:rsidRPr="00755173" w:rsidRDefault="00006347" w:rsidP="00755173">
      <w:pPr>
        <w:pStyle w:val="Bezproreda"/>
      </w:pPr>
    </w:p>
    <w:p w:rsidR="00D575A2" w:rsidRPr="002D1D0F" w:rsidRDefault="00D575A2" w:rsidP="00D575A2">
      <w:pPr>
        <w:pStyle w:val="Odlomakpopisa"/>
        <w:numPr>
          <w:ilvl w:val="0"/>
          <w:numId w:val="26"/>
        </w:numPr>
        <w:spacing w:after="160" w:line="259" w:lineRule="auto"/>
        <w:jc w:val="both"/>
      </w:pPr>
      <w:r>
        <w:t xml:space="preserve">Razmotren je zahtjev gosp. Slavka </w:t>
      </w:r>
      <w:proofErr w:type="spellStart"/>
      <w:r>
        <w:t>Brc</w:t>
      </w:r>
      <w:r w:rsidR="00185513">
        <w:t>k</w:t>
      </w:r>
      <w:r>
        <w:t>ana</w:t>
      </w:r>
      <w:proofErr w:type="spellEnd"/>
      <w:r>
        <w:t xml:space="preserve"> vezano za dovoz 5 m3 pitke vode cisternom. </w:t>
      </w:r>
    </w:p>
    <w:p w:rsidR="00D575A2" w:rsidRPr="00C309F3" w:rsidRDefault="00D575A2" w:rsidP="00D575A2">
      <w:pPr>
        <w:pStyle w:val="Odlomakpopisa"/>
        <w:numPr>
          <w:ilvl w:val="0"/>
          <w:numId w:val="26"/>
        </w:numPr>
        <w:spacing w:after="160" w:line="259" w:lineRule="auto"/>
        <w:jc w:val="both"/>
      </w:pPr>
      <w:r w:rsidRPr="00C309F3">
        <w:t xml:space="preserve">Nakon obavljenog terenskog izvida na lokaciji </w:t>
      </w:r>
      <w:r>
        <w:t xml:space="preserve">Ulica Dražena </w:t>
      </w:r>
      <w:proofErr w:type="spellStart"/>
      <w:r>
        <w:t>Mađarevića</w:t>
      </w:r>
      <w:proofErr w:type="spellEnd"/>
      <w:r>
        <w:t xml:space="preserve"> 4</w:t>
      </w:r>
      <w:r w:rsidRPr="00C309F3">
        <w:t>, Vijeće daje pozitivno mišljenje na navedeni zahtjev.</w:t>
      </w:r>
    </w:p>
    <w:p w:rsidR="0070141A" w:rsidRPr="00755173" w:rsidRDefault="0070141A" w:rsidP="00755173">
      <w:pPr>
        <w:pStyle w:val="Bezproreda"/>
      </w:pPr>
    </w:p>
    <w:p w:rsidR="0070141A" w:rsidRPr="00D575A2" w:rsidRDefault="0070141A" w:rsidP="00755173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gramStart"/>
      <w:r w:rsidRPr="00D575A2">
        <w:rPr>
          <w:rFonts w:ascii="Times New Roman" w:hAnsi="Times New Roman" w:cs="Times New Roman"/>
          <w:sz w:val="24"/>
          <w:szCs w:val="24"/>
        </w:rPr>
        <w:t>Ad.5  Pitanja</w:t>
      </w:r>
      <w:proofErr w:type="gramEnd"/>
      <w:r w:rsidRPr="00D575A2">
        <w:rPr>
          <w:rFonts w:ascii="Times New Roman" w:hAnsi="Times New Roman" w:cs="Times New Roman"/>
          <w:sz w:val="24"/>
          <w:szCs w:val="24"/>
        </w:rPr>
        <w:t>, prijedlozi i obavijesti</w:t>
      </w:r>
    </w:p>
    <w:p w:rsidR="0070141A" w:rsidRPr="00D575A2" w:rsidRDefault="0070141A" w:rsidP="0075517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0141A" w:rsidRPr="00D575A2" w:rsidRDefault="0070141A" w:rsidP="0075517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575A2">
        <w:rPr>
          <w:rFonts w:ascii="Times New Roman" w:hAnsi="Times New Roman" w:cs="Times New Roman"/>
          <w:sz w:val="24"/>
          <w:szCs w:val="24"/>
        </w:rPr>
        <w:t xml:space="preserve">          Po ovoj točki dnevnog reda nije bilo pitanja i prijedloga.</w:t>
      </w:r>
    </w:p>
    <w:p w:rsidR="007A43BF" w:rsidRPr="00D575A2" w:rsidRDefault="007A43BF" w:rsidP="0075517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575A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575A2" w:rsidRDefault="00D575A2" w:rsidP="00D575A2">
      <w:pPr>
        <w:pStyle w:val="m1687335902402604655msonospacing"/>
        <w:shd w:val="clear" w:color="auto" w:fill="FFFFFF"/>
        <w:spacing w:before="0" w:beforeAutospacing="0" w:after="0" w:afterAutospacing="0"/>
      </w:pPr>
      <w:r>
        <w:t>Završeno u 20:15 sati.</w:t>
      </w:r>
    </w:p>
    <w:p w:rsidR="00D575A2" w:rsidRDefault="00D575A2" w:rsidP="00D575A2">
      <w:pPr>
        <w:pStyle w:val="m1687335902402604655msonospacing"/>
        <w:shd w:val="clear" w:color="auto" w:fill="FFFFFF"/>
        <w:spacing w:before="0" w:beforeAutospacing="0" w:after="0" w:afterAutospacing="0"/>
      </w:pPr>
      <w:r>
        <w:t>KLASA: 024-08/25-003/136</w:t>
      </w:r>
    </w:p>
    <w:p w:rsidR="00D575A2" w:rsidRPr="007A43BF" w:rsidRDefault="00D575A2" w:rsidP="00D575A2">
      <w:pPr>
        <w:pStyle w:val="m1687335902402604655msonospacing"/>
        <w:shd w:val="clear" w:color="auto" w:fill="FFFFFF"/>
        <w:spacing w:before="0" w:beforeAutospacing="0" w:after="0" w:afterAutospacing="0"/>
      </w:pPr>
      <w:r>
        <w:t>URBROJ:251-13-11-5/009-25-2</w:t>
      </w:r>
    </w:p>
    <w:p w:rsidR="00D575A2" w:rsidRDefault="00D575A2" w:rsidP="00D575A2">
      <w:r>
        <w:t xml:space="preserve"> U Zagrebu, 21. siječnja 2025.          </w:t>
      </w:r>
    </w:p>
    <w:p w:rsidR="00D575A2" w:rsidRDefault="00D575A2" w:rsidP="00D575A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Zapisnik sastavio: Dražen Zrinski</w:t>
      </w:r>
    </w:p>
    <w:p w:rsidR="00D575A2" w:rsidRPr="00CB4715" w:rsidRDefault="00D575A2" w:rsidP="00D575A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administrativno i tehnički obradila: Sandra Šukunda</w:t>
      </w:r>
    </w:p>
    <w:p w:rsidR="00D575A2" w:rsidRPr="00CB4715" w:rsidRDefault="00D575A2" w:rsidP="00D575A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D575A2" w:rsidRPr="00CB4715" w:rsidRDefault="00D575A2" w:rsidP="00D575A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Predsjednik Vijeća MO Dankovec           </w:t>
      </w:r>
    </w:p>
    <w:p w:rsidR="00D575A2" w:rsidRPr="00CB4715" w:rsidRDefault="00D575A2" w:rsidP="00D575A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Ivica Ivanović</w:t>
      </w:r>
    </w:p>
    <w:p w:rsidR="00D575A2" w:rsidRDefault="00D575A2" w:rsidP="00D575A2">
      <w:pPr>
        <w:pStyle w:val="Bezproreda"/>
        <w:ind w:left="2160"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</w:t>
      </w:r>
    </w:p>
    <w:p w:rsidR="005D17A0" w:rsidRPr="00D575A2" w:rsidRDefault="005D17A0" w:rsidP="00D575A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5D17A0" w:rsidRPr="00D575A2" w:rsidSect="007A43BF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6C0"/>
    <w:multiLevelType w:val="hybridMultilevel"/>
    <w:tmpl w:val="9AF8880E"/>
    <w:lvl w:ilvl="0" w:tplc="5CBE61A0">
      <w:start w:val="44"/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8B40024"/>
    <w:multiLevelType w:val="hybridMultilevel"/>
    <w:tmpl w:val="C4FECD9E"/>
    <w:lvl w:ilvl="0" w:tplc="C666C492">
      <w:start w:val="44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2BA1B35"/>
    <w:multiLevelType w:val="hybridMultilevel"/>
    <w:tmpl w:val="70B8B746"/>
    <w:lvl w:ilvl="0" w:tplc="FB4AF368">
      <w:start w:val="4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B123828"/>
    <w:multiLevelType w:val="hybridMultilevel"/>
    <w:tmpl w:val="36527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E3D6627"/>
    <w:multiLevelType w:val="hybridMultilevel"/>
    <w:tmpl w:val="792E6456"/>
    <w:lvl w:ilvl="0" w:tplc="F85443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D513E"/>
    <w:multiLevelType w:val="hybridMultilevel"/>
    <w:tmpl w:val="0B2ABFA4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00F57"/>
    <w:multiLevelType w:val="hybridMultilevel"/>
    <w:tmpl w:val="2200B430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8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65913D32"/>
    <w:multiLevelType w:val="hybridMultilevel"/>
    <w:tmpl w:val="727EE2BA"/>
    <w:lvl w:ilvl="0" w:tplc="DC544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064619"/>
    <w:multiLevelType w:val="hybridMultilevel"/>
    <w:tmpl w:val="E3B06F4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18"/>
  </w:num>
  <w:num w:numId="5">
    <w:abstractNumId w:val="13"/>
  </w:num>
  <w:num w:numId="6">
    <w:abstractNumId w:val="3"/>
  </w:num>
  <w:num w:numId="7">
    <w:abstractNumId w:val="12"/>
  </w:num>
  <w:num w:numId="8">
    <w:abstractNumId w:val="10"/>
  </w:num>
  <w:num w:numId="9">
    <w:abstractNumId w:val="24"/>
  </w:num>
  <w:num w:numId="10">
    <w:abstractNumId w:val="2"/>
  </w:num>
  <w:num w:numId="11">
    <w:abstractNumId w:val="25"/>
  </w:num>
  <w:num w:numId="12">
    <w:abstractNumId w:val="23"/>
  </w:num>
  <w:num w:numId="13">
    <w:abstractNumId w:val="9"/>
  </w:num>
  <w:num w:numId="14">
    <w:abstractNumId w:val="7"/>
  </w:num>
  <w:num w:numId="15">
    <w:abstractNumId w:val="19"/>
  </w:num>
  <w:num w:numId="16">
    <w:abstractNumId w:val="6"/>
  </w:num>
  <w:num w:numId="17">
    <w:abstractNumId w:val="5"/>
  </w:num>
  <w:num w:numId="18">
    <w:abstractNumId w:val="14"/>
  </w:num>
  <w:num w:numId="19">
    <w:abstractNumId w:val="4"/>
  </w:num>
  <w:num w:numId="20">
    <w:abstractNumId w:val="22"/>
  </w:num>
  <w:num w:numId="21">
    <w:abstractNumId w:val="0"/>
  </w:num>
  <w:num w:numId="22">
    <w:abstractNumId w:val="1"/>
  </w:num>
  <w:num w:numId="23">
    <w:abstractNumId w:val="17"/>
  </w:num>
  <w:num w:numId="24">
    <w:abstractNumId w:val="8"/>
  </w:num>
  <w:num w:numId="25">
    <w:abstractNumId w:val="15"/>
  </w:num>
  <w:num w:numId="2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06347"/>
    <w:rsid w:val="0001280B"/>
    <w:rsid w:val="000207AE"/>
    <w:rsid w:val="0002373E"/>
    <w:rsid w:val="000243D7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85513"/>
    <w:rsid w:val="0019033F"/>
    <w:rsid w:val="001A0894"/>
    <w:rsid w:val="001A12D9"/>
    <w:rsid w:val="001C3109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474A5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4A5A"/>
    <w:rsid w:val="003065BD"/>
    <w:rsid w:val="003365EE"/>
    <w:rsid w:val="00353806"/>
    <w:rsid w:val="00356D13"/>
    <w:rsid w:val="00356D1C"/>
    <w:rsid w:val="0037612F"/>
    <w:rsid w:val="00385069"/>
    <w:rsid w:val="003C5D53"/>
    <w:rsid w:val="003F05F1"/>
    <w:rsid w:val="003F55A7"/>
    <w:rsid w:val="00402A81"/>
    <w:rsid w:val="0040610E"/>
    <w:rsid w:val="00410E79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0D68"/>
    <w:rsid w:val="005130AC"/>
    <w:rsid w:val="00533ECE"/>
    <w:rsid w:val="00537CF5"/>
    <w:rsid w:val="00550828"/>
    <w:rsid w:val="005551F6"/>
    <w:rsid w:val="00571DC9"/>
    <w:rsid w:val="00580590"/>
    <w:rsid w:val="005A7722"/>
    <w:rsid w:val="005B3548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531E8"/>
    <w:rsid w:val="00660F7F"/>
    <w:rsid w:val="00676D5C"/>
    <w:rsid w:val="00677523"/>
    <w:rsid w:val="0068207B"/>
    <w:rsid w:val="00690198"/>
    <w:rsid w:val="006A139D"/>
    <w:rsid w:val="006A6CE7"/>
    <w:rsid w:val="006C15B5"/>
    <w:rsid w:val="006C5E62"/>
    <w:rsid w:val="006F09E1"/>
    <w:rsid w:val="006F2875"/>
    <w:rsid w:val="0070141A"/>
    <w:rsid w:val="0070668E"/>
    <w:rsid w:val="00726977"/>
    <w:rsid w:val="007269F7"/>
    <w:rsid w:val="007312B9"/>
    <w:rsid w:val="00745D0D"/>
    <w:rsid w:val="00755173"/>
    <w:rsid w:val="00755BCE"/>
    <w:rsid w:val="007632DA"/>
    <w:rsid w:val="00763D4F"/>
    <w:rsid w:val="00793546"/>
    <w:rsid w:val="00797DDA"/>
    <w:rsid w:val="007A3CC6"/>
    <w:rsid w:val="007A43BF"/>
    <w:rsid w:val="007A4C3E"/>
    <w:rsid w:val="007B65C9"/>
    <w:rsid w:val="007C4736"/>
    <w:rsid w:val="007E24B6"/>
    <w:rsid w:val="007F6EFB"/>
    <w:rsid w:val="00812A9D"/>
    <w:rsid w:val="00812B88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72A5B"/>
    <w:rsid w:val="00982735"/>
    <w:rsid w:val="00983D06"/>
    <w:rsid w:val="009A01D4"/>
    <w:rsid w:val="009A15E6"/>
    <w:rsid w:val="009C5FD9"/>
    <w:rsid w:val="009F3245"/>
    <w:rsid w:val="009F4225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85326"/>
    <w:rsid w:val="00BA4ADE"/>
    <w:rsid w:val="00BA4C70"/>
    <w:rsid w:val="00BA7DEB"/>
    <w:rsid w:val="00BB330D"/>
    <w:rsid w:val="00BB48CD"/>
    <w:rsid w:val="00BE26F5"/>
    <w:rsid w:val="00BE54E4"/>
    <w:rsid w:val="00BE6CF7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7484A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3561F"/>
    <w:rsid w:val="00D521C7"/>
    <w:rsid w:val="00D575A2"/>
    <w:rsid w:val="00D731B5"/>
    <w:rsid w:val="00D745CD"/>
    <w:rsid w:val="00D84869"/>
    <w:rsid w:val="00D861D9"/>
    <w:rsid w:val="00D90D67"/>
    <w:rsid w:val="00D91E31"/>
    <w:rsid w:val="00D93635"/>
    <w:rsid w:val="00D954FB"/>
    <w:rsid w:val="00DA070B"/>
    <w:rsid w:val="00DB57DB"/>
    <w:rsid w:val="00DF1FA8"/>
    <w:rsid w:val="00E023CA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B2556"/>
    <w:rsid w:val="00EC47FA"/>
    <w:rsid w:val="00ED162B"/>
    <w:rsid w:val="00ED1FDC"/>
    <w:rsid w:val="00ED6058"/>
    <w:rsid w:val="00EE4086"/>
    <w:rsid w:val="00F16393"/>
    <w:rsid w:val="00F200F5"/>
    <w:rsid w:val="00F36E1B"/>
    <w:rsid w:val="00F40C66"/>
    <w:rsid w:val="00F42F12"/>
    <w:rsid w:val="00F52624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5C9B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/>
    </w:p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EA35-0DB9-41E7-B487-D1C5013E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3</cp:revision>
  <cp:lastPrinted>2022-02-26T19:20:00Z</cp:lastPrinted>
  <dcterms:created xsi:type="dcterms:W3CDTF">2025-01-24T06:49:00Z</dcterms:created>
  <dcterms:modified xsi:type="dcterms:W3CDTF">2025-01-24T07:06:00Z</dcterms:modified>
</cp:coreProperties>
</file>