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8E69CA" w14:textId="77777777" w:rsidR="008A0F7E" w:rsidRDefault="008A0F7E" w:rsidP="00476BCF">
      <w:pPr>
        <w:tabs>
          <w:tab w:val="left" w:pos="8931"/>
        </w:tabs>
        <w:jc w:val="center"/>
        <w:rPr>
          <w:b/>
        </w:rPr>
      </w:pPr>
    </w:p>
    <w:p w14:paraId="3B1B528C" w14:textId="0BA32350" w:rsidR="008B4B29" w:rsidRDefault="006E338A" w:rsidP="00476BCF">
      <w:pPr>
        <w:tabs>
          <w:tab w:val="left" w:pos="8931"/>
        </w:tabs>
        <w:jc w:val="center"/>
        <w:rPr>
          <w:b/>
        </w:rPr>
      </w:pPr>
      <w:r w:rsidRPr="00F91D39">
        <w:rPr>
          <w:b/>
        </w:rPr>
        <w:t>Z A P I S N I K</w:t>
      </w:r>
    </w:p>
    <w:p w14:paraId="223A9735" w14:textId="09B80C1C" w:rsidR="006E338A" w:rsidRPr="00F91D39" w:rsidRDefault="000861BE" w:rsidP="00910EBE">
      <w:pPr>
        <w:tabs>
          <w:tab w:val="left" w:pos="8931"/>
        </w:tabs>
        <w:rPr>
          <w:b/>
        </w:rPr>
      </w:pPr>
      <w:r>
        <w:rPr>
          <w:b/>
        </w:rPr>
        <w:t>3</w:t>
      </w:r>
      <w:r w:rsidR="00327382">
        <w:rPr>
          <w:b/>
        </w:rPr>
        <w:t>9</w:t>
      </w:r>
      <w:r w:rsidR="006E338A" w:rsidRPr="00F91D39">
        <w:rPr>
          <w:b/>
        </w:rPr>
        <w:t xml:space="preserve">. sjednice Vijeća Mjesnog odbora </w:t>
      </w:r>
      <w:r w:rsidR="008A2D6D" w:rsidRPr="00F91D39">
        <w:rPr>
          <w:b/>
        </w:rPr>
        <w:t>Jarun</w:t>
      </w:r>
      <w:r w:rsidR="006E338A" w:rsidRPr="00F91D39">
        <w:rPr>
          <w:b/>
        </w:rPr>
        <w:t>,</w:t>
      </w:r>
      <w:r w:rsidR="008B4B29" w:rsidRPr="00F91D39">
        <w:rPr>
          <w:b/>
        </w:rPr>
        <w:t xml:space="preserve"> </w:t>
      </w:r>
      <w:r w:rsidR="00595452">
        <w:rPr>
          <w:b/>
        </w:rPr>
        <w:t xml:space="preserve">3. </w:t>
      </w:r>
      <w:r w:rsidR="0022211E">
        <w:rPr>
          <w:b/>
        </w:rPr>
        <w:t>lipnja</w:t>
      </w:r>
      <w:r w:rsidR="005D1F28">
        <w:rPr>
          <w:b/>
        </w:rPr>
        <w:t xml:space="preserve"> </w:t>
      </w:r>
      <w:r w:rsidR="00164FAE" w:rsidRPr="00F91D39">
        <w:rPr>
          <w:b/>
        </w:rPr>
        <w:t>202</w:t>
      </w:r>
      <w:r w:rsidR="00980183">
        <w:rPr>
          <w:b/>
        </w:rPr>
        <w:t>4</w:t>
      </w:r>
      <w:r w:rsidR="006E338A" w:rsidRPr="00F91D39">
        <w:rPr>
          <w:b/>
        </w:rPr>
        <w:t>.</w:t>
      </w:r>
      <w:r w:rsidR="008B4B29" w:rsidRPr="00F91D39">
        <w:rPr>
          <w:b/>
        </w:rPr>
        <w:t xml:space="preserve"> </w:t>
      </w:r>
      <w:r w:rsidR="006E338A" w:rsidRPr="00F91D39">
        <w:rPr>
          <w:b/>
        </w:rPr>
        <w:t xml:space="preserve">u </w:t>
      </w:r>
      <w:r w:rsidR="008A2D6D" w:rsidRPr="00F91D39">
        <w:rPr>
          <w:b/>
        </w:rPr>
        <w:t xml:space="preserve">prostorijama </w:t>
      </w:r>
      <w:r w:rsidR="00C0220E" w:rsidRPr="00F91D39">
        <w:rPr>
          <w:b/>
        </w:rPr>
        <w:t xml:space="preserve">Mjesnog </w:t>
      </w:r>
      <w:r w:rsidR="006F4CFB">
        <w:rPr>
          <w:b/>
        </w:rPr>
        <w:t xml:space="preserve">odbora </w:t>
      </w:r>
      <w:r w:rsidR="008B4B29" w:rsidRPr="00F91D39">
        <w:rPr>
          <w:b/>
        </w:rPr>
        <w:t>Jarun</w:t>
      </w:r>
      <w:r w:rsidR="008A2D6D" w:rsidRPr="00F91D39">
        <w:rPr>
          <w:b/>
        </w:rPr>
        <w:t xml:space="preserve">, Hrgovići </w:t>
      </w:r>
      <w:r w:rsidR="00915351" w:rsidRPr="00F91D39">
        <w:rPr>
          <w:b/>
        </w:rPr>
        <w:t>57</w:t>
      </w:r>
      <w:r w:rsidR="008A2D6D" w:rsidRPr="00F91D39">
        <w:rPr>
          <w:b/>
        </w:rPr>
        <w:t>a</w:t>
      </w:r>
      <w:r w:rsidR="006E338A" w:rsidRPr="00F91D39">
        <w:rPr>
          <w:b/>
        </w:rPr>
        <w:t>,</w:t>
      </w:r>
      <w:r w:rsidR="008B4B29" w:rsidRPr="00F91D39">
        <w:rPr>
          <w:b/>
        </w:rPr>
        <w:t xml:space="preserve"> </w:t>
      </w:r>
      <w:r w:rsidR="006E338A" w:rsidRPr="00F91D39">
        <w:rPr>
          <w:b/>
        </w:rPr>
        <w:t xml:space="preserve">s početkom u </w:t>
      </w:r>
      <w:r w:rsidR="008A2D6D" w:rsidRPr="00F91D39">
        <w:rPr>
          <w:b/>
        </w:rPr>
        <w:t>1</w:t>
      </w:r>
      <w:r w:rsidR="00CB0613" w:rsidRPr="00F91D39">
        <w:rPr>
          <w:b/>
        </w:rPr>
        <w:t>9</w:t>
      </w:r>
      <w:r w:rsidR="009E33BE">
        <w:rPr>
          <w:b/>
        </w:rPr>
        <w:t>:</w:t>
      </w:r>
      <w:r w:rsidR="007D2942">
        <w:rPr>
          <w:b/>
        </w:rPr>
        <w:t>0</w:t>
      </w:r>
      <w:r w:rsidR="00687B34" w:rsidRPr="00F91D39">
        <w:rPr>
          <w:b/>
        </w:rPr>
        <w:t>0</w:t>
      </w:r>
      <w:r w:rsidR="006E338A" w:rsidRPr="00F91D39">
        <w:rPr>
          <w:b/>
        </w:rPr>
        <w:t xml:space="preserve"> sati</w:t>
      </w:r>
    </w:p>
    <w:p w14:paraId="77C8F7DD" w14:textId="77777777" w:rsidR="004D2A8F" w:rsidRDefault="004D2A8F" w:rsidP="00476BCF">
      <w:pPr>
        <w:tabs>
          <w:tab w:val="left" w:pos="8931"/>
        </w:tabs>
        <w:rPr>
          <w:b/>
        </w:rPr>
      </w:pPr>
    </w:p>
    <w:p w14:paraId="5010F15A" w14:textId="2D7B8C7A" w:rsidR="006E338A" w:rsidRPr="00EB61B5" w:rsidRDefault="00815246" w:rsidP="00476BCF">
      <w:pPr>
        <w:tabs>
          <w:tab w:val="left" w:pos="8931"/>
        </w:tabs>
        <w:rPr>
          <w:b/>
        </w:rPr>
      </w:pPr>
      <w:r w:rsidRPr="00EB61B5">
        <w:rPr>
          <w:b/>
        </w:rPr>
        <w:t>PRISUT</w:t>
      </w:r>
      <w:r w:rsidR="006E338A" w:rsidRPr="00EB61B5">
        <w:rPr>
          <w:b/>
        </w:rPr>
        <w:t>NI ČLANOVI VIJEĆA:</w:t>
      </w:r>
    </w:p>
    <w:p w14:paraId="6C130837" w14:textId="76F8D59A" w:rsidR="00081ADA" w:rsidRDefault="00017E15" w:rsidP="00081ADA">
      <w:pPr>
        <w:tabs>
          <w:tab w:val="left" w:pos="8931"/>
        </w:tabs>
        <w:rPr>
          <w:b/>
        </w:rPr>
      </w:pPr>
      <w:bookmarkStart w:id="0" w:name="_Hlk86829379"/>
      <w:bookmarkStart w:id="1" w:name="_Hlk100823711"/>
      <w:r w:rsidRPr="00F91D39">
        <w:t>Ljiljana Marks-Šikić</w:t>
      </w:r>
      <w:r w:rsidR="5B2250C3" w:rsidRPr="00F91D39">
        <w:t xml:space="preserve">, Krešimir </w:t>
      </w:r>
      <w:proofErr w:type="spellStart"/>
      <w:r w:rsidR="5B2250C3" w:rsidRPr="00F91D39">
        <w:t>Petlić</w:t>
      </w:r>
      <w:proofErr w:type="spellEnd"/>
      <w:r w:rsidR="5B2250C3" w:rsidRPr="00F91D39">
        <w:t>,</w:t>
      </w:r>
      <w:r w:rsidRPr="00F91D39">
        <w:t xml:space="preserve"> </w:t>
      </w:r>
      <w:bookmarkEnd w:id="0"/>
      <w:bookmarkEnd w:id="1"/>
      <w:r w:rsidR="00BE7EB1" w:rsidRPr="00F91D39">
        <w:t>Lora Rajić</w:t>
      </w:r>
      <w:r w:rsidR="0064679B" w:rsidRPr="00F91D39">
        <w:t xml:space="preserve">, </w:t>
      </w:r>
      <w:r w:rsidR="001D70BB" w:rsidRPr="00F91D39">
        <w:t>Nikica Mihaljević</w:t>
      </w:r>
      <w:r w:rsidR="00E1109D" w:rsidRPr="00F91D39">
        <w:t>,</w:t>
      </w:r>
      <w:r w:rsidR="00DF1234" w:rsidRPr="00F91D39">
        <w:t xml:space="preserve"> </w:t>
      </w:r>
      <w:r w:rsidR="00C02334" w:rsidRPr="00F91D39">
        <w:t xml:space="preserve">Franjo </w:t>
      </w:r>
      <w:proofErr w:type="spellStart"/>
      <w:r w:rsidR="00C02334" w:rsidRPr="00F91D39">
        <w:t>Klečina</w:t>
      </w:r>
      <w:proofErr w:type="spellEnd"/>
      <w:r w:rsidR="00185AFF" w:rsidRPr="00F91D39">
        <w:t>, Mario Devčić</w:t>
      </w:r>
      <w:r w:rsidR="00C12F2A">
        <w:t xml:space="preserve">, Damir </w:t>
      </w:r>
      <w:proofErr w:type="spellStart"/>
      <w:r w:rsidR="00C12F2A">
        <w:t>Švizer</w:t>
      </w:r>
      <w:proofErr w:type="spellEnd"/>
      <w:r w:rsidR="00D45BF5">
        <w:t>,</w:t>
      </w:r>
      <w:r w:rsidR="00D45BF5" w:rsidRPr="00D45BF5">
        <w:t xml:space="preserve"> </w:t>
      </w:r>
      <w:proofErr w:type="spellStart"/>
      <w:r w:rsidR="00D45BF5">
        <w:t>Antonella</w:t>
      </w:r>
      <w:proofErr w:type="spellEnd"/>
      <w:r w:rsidR="00D45BF5">
        <w:t xml:space="preserve"> Mamić</w:t>
      </w:r>
      <w:r w:rsidR="00AA5060">
        <w:t>,</w:t>
      </w:r>
      <w:r w:rsidR="00AA5060" w:rsidRPr="00AA5060">
        <w:t xml:space="preserve"> </w:t>
      </w:r>
      <w:r w:rsidR="00081ADA" w:rsidRPr="00F91D39">
        <w:t xml:space="preserve">Vladimir </w:t>
      </w:r>
      <w:proofErr w:type="spellStart"/>
      <w:r w:rsidR="00081ADA" w:rsidRPr="00F91D39">
        <w:t>Slošić</w:t>
      </w:r>
      <w:proofErr w:type="spellEnd"/>
      <w:r w:rsidR="00081ADA">
        <w:t>, Hrvoje Kuharić</w:t>
      </w:r>
    </w:p>
    <w:p w14:paraId="77809198" w14:textId="4F623B58" w:rsidR="00D45BF5" w:rsidRDefault="00B74550" w:rsidP="00D45BF5">
      <w:pPr>
        <w:tabs>
          <w:tab w:val="left" w:pos="8931"/>
        </w:tabs>
        <w:rPr>
          <w:b/>
        </w:rPr>
      </w:pPr>
      <w:r w:rsidRPr="00EB61B5">
        <w:rPr>
          <w:b/>
        </w:rPr>
        <w:t>ODSUTNI ČLANOVI VIJEĆA:</w:t>
      </w:r>
      <w:r w:rsidR="00D051D8">
        <w:rPr>
          <w:b/>
        </w:rPr>
        <w:t xml:space="preserve"> </w:t>
      </w:r>
    </w:p>
    <w:p w14:paraId="1D5ADF89" w14:textId="5CC5D8F7" w:rsidR="00AA5060" w:rsidRPr="00081ADA" w:rsidRDefault="004143DE" w:rsidP="00D45BF5">
      <w:pPr>
        <w:tabs>
          <w:tab w:val="left" w:pos="8931"/>
        </w:tabs>
      </w:pPr>
      <w:r>
        <w:t>Lea Galović</w:t>
      </w:r>
    </w:p>
    <w:p w14:paraId="5312E375" w14:textId="19062F8C" w:rsidR="00D45BF5" w:rsidRDefault="00D45BF5" w:rsidP="00D45BF5">
      <w:pPr>
        <w:tabs>
          <w:tab w:val="left" w:pos="8931"/>
        </w:tabs>
      </w:pPr>
      <w:r w:rsidRPr="00D45BF5">
        <w:rPr>
          <w:b/>
          <w:bCs/>
        </w:rPr>
        <w:t xml:space="preserve">OSTALI PRISUTNI: </w:t>
      </w:r>
    </w:p>
    <w:p w14:paraId="0EF7581D" w14:textId="31110CBF" w:rsidR="007D2942" w:rsidRPr="00D97602" w:rsidRDefault="007D2942" w:rsidP="00D45BF5">
      <w:pPr>
        <w:tabs>
          <w:tab w:val="left" w:pos="8931"/>
        </w:tabs>
      </w:pPr>
      <w:r>
        <w:t>nema</w:t>
      </w:r>
    </w:p>
    <w:p w14:paraId="70ACF86F" w14:textId="77777777" w:rsidR="00EB61B5" w:rsidRPr="00F91D39" w:rsidRDefault="00EB61B5" w:rsidP="00476BCF">
      <w:pPr>
        <w:tabs>
          <w:tab w:val="left" w:pos="8931"/>
        </w:tabs>
      </w:pPr>
    </w:p>
    <w:p w14:paraId="73FF8262" w14:textId="5EBA2012" w:rsidR="006E338A" w:rsidRPr="00F91D39" w:rsidRDefault="006E338A" w:rsidP="00476BCF">
      <w:pPr>
        <w:tabs>
          <w:tab w:val="left" w:pos="8931"/>
        </w:tabs>
      </w:pPr>
      <w:r w:rsidRPr="00F91D39">
        <w:t>Predsjedava</w:t>
      </w:r>
      <w:r w:rsidR="003F2A30" w:rsidRPr="00F91D39">
        <w:t>:</w:t>
      </w:r>
      <w:r w:rsidRPr="00F91D39">
        <w:t xml:space="preserve"> </w:t>
      </w:r>
      <w:r w:rsidR="00F61E5D" w:rsidRPr="00F91D39">
        <w:t>Ljiljana Marks-Šikić</w:t>
      </w:r>
      <w:r w:rsidRPr="00F91D39">
        <w:t>, predsjedn</w:t>
      </w:r>
      <w:r w:rsidR="002B421E" w:rsidRPr="00F91D39">
        <w:t>i</w:t>
      </w:r>
      <w:r w:rsidR="00F61E5D" w:rsidRPr="00F91D39">
        <w:t>ca</w:t>
      </w:r>
      <w:r w:rsidR="00815246" w:rsidRPr="00F91D39">
        <w:t xml:space="preserve"> Vijeća</w:t>
      </w:r>
      <w:r w:rsidR="00CD664C" w:rsidRPr="00F91D39">
        <w:t>.</w:t>
      </w:r>
    </w:p>
    <w:p w14:paraId="4324C885" w14:textId="04369A2A" w:rsidR="00D71E8F" w:rsidRPr="00F91D39" w:rsidRDefault="5B2250C3" w:rsidP="00476BCF">
      <w:pPr>
        <w:tabs>
          <w:tab w:val="left" w:pos="8931"/>
        </w:tabs>
      </w:pPr>
      <w:r w:rsidRPr="00F91D39">
        <w:t xml:space="preserve">Zapisnik vodi: </w:t>
      </w:r>
      <w:r w:rsidR="007D2942">
        <w:t>Mario Devčić, potpredsjednik</w:t>
      </w:r>
      <w:r w:rsidR="00185AFF" w:rsidRPr="00F91D39">
        <w:t xml:space="preserve"> Vijeća</w:t>
      </w:r>
      <w:r w:rsidR="007D2942">
        <w:t>.</w:t>
      </w:r>
    </w:p>
    <w:p w14:paraId="6BE2316C" w14:textId="601BBC31" w:rsidR="006936E4" w:rsidRPr="00F91D39" w:rsidRDefault="006936E4" w:rsidP="00476BCF">
      <w:pPr>
        <w:tabs>
          <w:tab w:val="left" w:pos="8931"/>
        </w:tabs>
      </w:pPr>
    </w:p>
    <w:p w14:paraId="752D67B0" w14:textId="41BD69EB" w:rsidR="006E338A" w:rsidRPr="00F91D39" w:rsidRDefault="002F6B6C" w:rsidP="002F6B6C">
      <w:pPr>
        <w:tabs>
          <w:tab w:val="left" w:pos="709"/>
        </w:tabs>
        <w:jc w:val="both"/>
      </w:pPr>
      <w:r>
        <w:tab/>
      </w:r>
      <w:r w:rsidR="006936E4" w:rsidRPr="00F91D39">
        <w:t>P</w:t>
      </w:r>
      <w:r w:rsidR="00F61E5D" w:rsidRPr="00F91D39">
        <w:t>redsjednica</w:t>
      </w:r>
      <w:r w:rsidR="006E338A" w:rsidRPr="00F91D39">
        <w:t xml:space="preserve"> konstatira da </w:t>
      </w:r>
      <w:r w:rsidR="00CE69B9" w:rsidRPr="00F91D39">
        <w:t>je</w:t>
      </w:r>
      <w:r w:rsidR="006E338A" w:rsidRPr="00F91D39">
        <w:t xml:space="preserve"> </w:t>
      </w:r>
      <w:r w:rsidR="00815246" w:rsidRPr="00F91D39">
        <w:t>prisut</w:t>
      </w:r>
      <w:r w:rsidR="006E338A" w:rsidRPr="00F91D39">
        <w:t>n</w:t>
      </w:r>
      <w:r w:rsidR="00CE69B9" w:rsidRPr="00F91D39">
        <w:t>o</w:t>
      </w:r>
      <w:r w:rsidR="001D70BB" w:rsidRPr="00F91D39">
        <w:t xml:space="preserve"> </w:t>
      </w:r>
      <w:r w:rsidR="00081ADA">
        <w:t>1</w:t>
      </w:r>
      <w:r w:rsidR="004143DE">
        <w:t>0</w:t>
      </w:r>
      <w:r w:rsidR="00815246" w:rsidRPr="00F91D39">
        <w:t xml:space="preserve"> </w:t>
      </w:r>
      <w:r w:rsidR="00D314AF" w:rsidRPr="00F91D39">
        <w:t xml:space="preserve">od </w:t>
      </w:r>
      <w:r w:rsidR="00C12F2A">
        <w:t>11</w:t>
      </w:r>
      <w:r w:rsidR="00D314AF" w:rsidRPr="00F91D39">
        <w:t xml:space="preserve"> </w:t>
      </w:r>
      <w:r w:rsidR="00F0036F" w:rsidRPr="00F91D39">
        <w:t>članov</w:t>
      </w:r>
      <w:r w:rsidR="00CE69B9" w:rsidRPr="00F91D39">
        <w:t>a</w:t>
      </w:r>
      <w:r w:rsidR="00F0036F" w:rsidRPr="00F91D39">
        <w:t xml:space="preserve"> Vijeća, što znači da Vijeće može pravovaljano odlučivati te otvara</w:t>
      </w:r>
      <w:r w:rsidR="002B421E" w:rsidRPr="00F91D39">
        <w:t xml:space="preserve"> </w:t>
      </w:r>
      <w:r w:rsidR="003C068B">
        <w:t>3</w:t>
      </w:r>
      <w:r w:rsidR="00327382">
        <w:t>9</w:t>
      </w:r>
      <w:r w:rsidR="00BA2B58" w:rsidRPr="00F91D39">
        <w:t>.</w:t>
      </w:r>
      <w:r w:rsidR="00F0036F" w:rsidRPr="00F91D39">
        <w:t xml:space="preserve"> sjednicu Vijeća Mjesnog odbora.</w:t>
      </w:r>
    </w:p>
    <w:p w14:paraId="41F944B4" w14:textId="77777777" w:rsidR="00185AFF" w:rsidRPr="00F91D39" w:rsidRDefault="00185AFF" w:rsidP="00476BCF">
      <w:pPr>
        <w:tabs>
          <w:tab w:val="left" w:pos="9072"/>
        </w:tabs>
        <w:jc w:val="both"/>
      </w:pPr>
    </w:p>
    <w:p w14:paraId="6C05505A" w14:textId="6B197298" w:rsidR="00BC2546" w:rsidRDefault="00A11046" w:rsidP="00AA5060">
      <w:pPr>
        <w:jc w:val="both"/>
        <w:rPr>
          <w:bCs/>
        </w:rPr>
      </w:pPr>
      <w:r w:rsidRPr="00F91D39">
        <w:tab/>
      </w:r>
      <w:r w:rsidR="00EA06F1" w:rsidRPr="00F91D39">
        <w:t>Vijeće</w:t>
      </w:r>
      <w:r w:rsidR="001D70BB" w:rsidRPr="00F91D39">
        <w:t xml:space="preserve"> </w:t>
      </w:r>
      <w:r w:rsidR="0064679B" w:rsidRPr="00F91D39">
        <w:t>s</w:t>
      </w:r>
      <w:r w:rsidR="00C16050">
        <w:t xml:space="preserve"> </w:t>
      </w:r>
      <w:r w:rsidR="004143DE">
        <w:t>9</w:t>
      </w:r>
      <w:r w:rsidR="00687B34" w:rsidRPr="00F91D39">
        <w:t xml:space="preserve"> </w:t>
      </w:r>
      <w:r w:rsidR="0064679B" w:rsidRPr="00F91D39">
        <w:t xml:space="preserve">glasova ZA </w:t>
      </w:r>
      <w:r w:rsidR="00414916">
        <w:t xml:space="preserve">i </w:t>
      </w:r>
      <w:r w:rsidR="00253398">
        <w:t>1</w:t>
      </w:r>
      <w:r w:rsidR="00414916">
        <w:t xml:space="preserve"> PROTIV </w:t>
      </w:r>
      <w:r w:rsidR="00055FD6" w:rsidRPr="00F91D39">
        <w:t xml:space="preserve">prihvaća tekst Zapisnika </w:t>
      </w:r>
      <w:r w:rsidR="007A1199">
        <w:t>3</w:t>
      </w:r>
      <w:r w:rsidR="00327382">
        <w:t>8</w:t>
      </w:r>
      <w:r w:rsidR="00055FD6" w:rsidRPr="00F91D39">
        <w:t xml:space="preserve">. sjednice Vijeća Mjesnog odbora Jarun, održane </w:t>
      </w:r>
      <w:r w:rsidR="00595452">
        <w:rPr>
          <w:bCs/>
        </w:rPr>
        <w:t>2</w:t>
      </w:r>
      <w:r w:rsidR="00327382">
        <w:rPr>
          <w:bCs/>
        </w:rPr>
        <w:t>3</w:t>
      </w:r>
      <w:r w:rsidR="007D1153" w:rsidRPr="007D1153">
        <w:rPr>
          <w:bCs/>
        </w:rPr>
        <w:t xml:space="preserve">. </w:t>
      </w:r>
      <w:r w:rsidR="00327382">
        <w:rPr>
          <w:bCs/>
        </w:rPr>
        <w:t>svib</w:t>
      </w:r>
      <w:r w:rsidR="00253398">
        <w:rPr>
          <w:bCs/>
        </w:rPr>
        <w:t>nja</w:t>
      </w:r>
      <w:r w:rsidR="007D1153" w:rsidRPr="007D1153">
        <w:rPr>
          <w:bCs/>
        </w:rPr>
        <w:t xml:space="preserve"> 2024.</w:t>
      </w:r>
      <w:r w:rsidR="007D1153">
        <w:rPr>
          <w:bCs/>
        </w:rPr>
        <w:t xml:space="preserve"> godine.</w:t>
      </w:r>
    </w:p>
    <w:p w14:paraId="2C2C9E16" w14:textId="77777777" w:rsidR="00BC2546" w:rsidRDefault="00BC2546" w:rsidP="00846836">
      <w:pPr>
        <w:jc w:val="both"/>
      </w:pPr>
    </w:p>
    <w:p w14:paraId="159C3111" w14:textId="6E4D00CE" w:rsidR="0022211E" w:rsidRPr="00A8632B" w:rsidRDefault="0022211E" w:rsidP="0022211E">
      <w:pPr>
        <w:jc w:val="both"/>
        <w:rPr>
          <w:lang w:eastAsia="hr-HR"/>
        </w:rPr>
      </w:pPr>
      <w:r>
        <w:t>Na prijedlog predsjednika Vijeće</w:t>
      </w:r>
      <w:r w:rsidR="004143DE">
        <w:t xml:space="preserve"> sa</w:t>
      </w:r>
      <w:r w:rsidR="000766A5">
        <w:t xml:space="preserve"> </w:t>
      </w:r>
      <w:r w:rsidR="004143DE">
        <w:t>9</w:t>
      </w:r>
      <w:r w:rsidR="00C56396" w:rsidRPr="00F91D39">
        <w:t xml:space="preserve"> glasova ZA</w:t>
      </w:r>
      <w:r w:rsidR="00C56396">
        <w:t xml:space="preserve"> i </w:t>
      </w:r>
      <w:r w:rsidR="004143DE">
        <w:t>1</w:t>
      </w:r>
      <w:r w:rsidR="00C56396">
        <w:t xml:space="preserve"> PROTIV</w:t>
      </w:r>
      <w:r w:rsidR="00574CD1">
        <w:t xml:space="preserve"> </w:t>
      </w:r>
      <w:r>
        <w:t>utvrđuje</w:t>
      </w:r>
      <w:r w:rsidR="00574CD1">
        <w:t xml:space="preserve"> </w:t>
      </w:r>
      <w:r w:rsidR="00BC2546">
        <w:t>dnevni red</w:t>
      </w:r>
    </w:p>
    <w:p w14:paraId="71CD17AA" w14:textId="5BACF768" w:rsidR="00950CEE" w:rsidRPr="00F91D39" w:rsidRDefault="0022211E" w:rsidP="0022211E">
      <w:pPr>
        <w:tabs>
          <w:tab w:val="left" w:pos="1350"/>
        </w:tabs>
        <w:ind w:right="567"/>
        <w:rPr>
          <w:b/>
          <w:bCs/>
        </w:rPr>
      </w:pPr>
      <w:r>
        <w:rPr>
          <w:b/>
          <w:bCs/>
        </w:rPr>
        <w:tab/>
      </w:r>
    </w:p>
    <w:p w14:paraId="098299A4" w14:textId="77777777" w:rsidR="00595452" w:rsidRPr="00FA3E0A" w:rsidRDefault="004C0E6A" w:rsidP="00595452">
      <w:pPr>
        <w:spacing w:line="276" w:lineRule="auto"/>
        <w:jc w:val="center"/>
        <w:rPr>
          <w:b/>
        </w:rPr>
      </w:pPr>
      <w:r>
        <w:rPr>
          <w:b/>
          <w:bCs/>
        </w:rPr>
        <w:t xml:space="preserve"> </w:t>
      </w:r>
      <w:r w:rsidR="00595452">
        <w:t>DNEVNI RED</w:t>
      </w:r>
    </w:p>
    <w:p w14:paraId="2CC672E7" w14:textId="5EA84FBF" w:rsidR="00327382" w:rsidRDefault="00327382" w:rsidP="00327382">
      <w:pPr>
        <w:pStyle w:val="ListParagraph"/>
        <w:numPr>
          <w:ilvl w:val="0"/>
          <w:numId w:val="1"/>
        </w:numPr>
        <w:spacing w:after="200" w:line="276" w:lineRule="auto"/>
        <w:ind w:left="720" w:right="708"/>
      </w:pPr>
      <w:r w:rsidRPr="00902049">
        <w:t xml:space="preserve">Prijedlozi za plan </w:t>
      </w:r>
      <w:r w:rsidR="004143DE">
        <w:t xml:space="preserve">malih </w:t>
      </w:r>
      <w:r w:rsidRPr="00902049">
        <w:t xml:space="preserve">komunalnih </w:t>
      </w:r>
      <w:r w:rsidR="004143DE">
        <w:t>akcija Mjesnog odbora Jarun</w:t>
      </w:r>
      <w:r>
        <w:t xml:space="preserve"> u 2025</w:t>
      </w:r>
      <w:r w:rsidRPr="00902049">
        <w:t>.</w:t>
      </w:r>
    </w:p>
    <w:p w14:paraId="5432E3DB" w14:textId="77777777" w:rsidR="00327382" w:rsidRPr="00120DBA" w:rsidRDefault="00327382" w:rsidP="00327382">
      <w:pPr>
        <w:pStyle w:val="ListParagraph"/>
        <w:numPr>
          <w:ilvl w:val="0"/>
          <w:numId w:val="1"/>
        </w:numPr>
        <w:tabs>
          <w:tab w:val="left" w:pos="0"/>
        </w:tabs>
        <w:spacing w:line="276" w:lineRule="auto"/>
        <w:ind w:left="720" w:right="708"/>
        <w:jc w:val="both"/>
        <w:rPr>
          <w:color w:val="000000"/>
        </w:rPr>
      </w:pPr>
      <w:r>
        <w:rPr>
          <w:color w:val="000000"/>
        </w:rPr>
        <w:t>Uvođenje zone 30 km/h u zoni oko objekata Dječjeg vrtića Jarun i Osnovne škole Bartola Kašića</w:t>
      </w:r>
      <w:r w:rsidRPr="00904916">
        <w:rPr>
          <w:color w:val="000000"/>
        </w:rPr>
        <w:t xml:space="preserve"> </w:t>
      </w:r>
      <w:r>
        <w:rPr>
          <w:color w:val="000000"/>
        </w:rPr>
        <w:t>na području Mjesnog odbora Jarun</w:t>
      </w:r>
    </w:p>
    <w:p w14:paraId="3F5C1D87" w14:textId="77777777" w:rsidR="00327382" w:rsidRPr="003F5CCA" w:rsidRDefault="00327382" w:rsidP="00327382">
      <w:pPr>
        <w:pStyle w:val="ListParagraph"/>
        <w:numPr>
          <w:ilvl w:val="0"/>
          <w:numId w:val="1"/>
        </w:numPr>
        <w:tabs>
          <w:tab w:val="left" w:pos="0"/>
        </w:tabs>
        <w:spacing w:line="276" w:lineRule="auto"/>
        <w:ind w:left="720" w:right="708"/>
        <w:jc w:val="both"/>
        <w:rPr>
          <w:color w:val="000000"/>
        </w:rPr>
      </w:pPr>
      <w:r>
        <w:t>Pi</w:t>
      </w:r>
      <w:r w:rsidRPr="003F5CCA">
        <w:rPr>
          <w:color w:val="000000"/>
        </w:rPr>
        <w:t>tanja, prijedlozi i obavijesti</w:t>
      </w:r>
    </w:p>
    <w:p w14:paraId="30C89ED4" w14:textId="77777777" w:rsidR="00C56396" w:rsidRDefault="00C56396" w:rsidP="00F00CA5">
      <w:pPr>
        <w:tabs>
          <w:tab w:val="left" w:pos="0"/>
        </w:tabs>
        <w:spacing w:line="276" w:lineRule="auto"/>
        <w:ind w:left="360" w:right="708"/>
        <w:jc w:val="both"/>
        <w:rPr>
          <w:b/>
          <w:u w:val="single"/>
        </w:rPr>
      </w:pPr>
    </w:p>
    <w:p w14:paraId="4988A7E5" w14:textId="77777777" w:rsidR="00327382" w:rsidRPr="00327382" w:rsidRDefault="004B6DE3" w:rsidP="0022211E">
      <w:pPr>
        <w:ind w:right="708"/>
        <w:rPr>
          <w:b/>
          <w:u w:val="single"/>
        </w:rPr>
      </w:pPr>
      <w:r w:rsidRPr="00327382">
        <w:rPr>
          <w:b/>
          <w:u w:val="single"/>
        </w:rPr>
        <w:t>Ad</w:t>
      </w:r>
      <w:r w:rsidR="00B45C51" w:rsidRPr="00327382">
        <w:rPr>
          <w:b/>
          <w:u w:val="single"/>
        </w:rPr>
        <w:t xml:space="preserve"> </w:t>
      </w:r>
      <w:r w:rsidR="000A272E" w:rsidRPr="00327382">
        <w:rPr>
          <w:b/>
          <w:u w:val="single"/>
        </w:rPr>
        <w:t xml:space="preserve">1. </w:t>
      </w:r>
      <w:r w:rsidR="00327382" w:rsidRPr="00327382">
        <w:rPr>
          <w:b/>
          <w:u w:val="single"/>
        </w:rPr>
        <w:t>Prijedlozi akcija za plan komunalnih aktivnosti Gradske četvrti Trešnjevka-jug u 2025.</w:t>
      </w:r>
    </w:p>
    <w:p w14:paraId="1D660A95" w14:textId="1A9DD37C" w:rsidR="007D2942" w:rsidRPr="007D2942" w:rsidRDefault="00F00CA5" w:rsidP="00327382">
      <w:pPr>
        <w:tabs>
          <w:tab w:val="left" w:pos="0"/>
        </w:tabs>
        <w:spacing w:line="276" w:lineRule="auto"/>
        <w:ind w:left="360" w:right="708"/>
        <w:jc w:val="both"/>
      </w:pPr>
      <w:r>
        <w:tab/>
      </w:r>
      <w:r w:rsidR="007D2942">
        <w:t>Članovi Vijeća dobili su pisani materijal uz poziv.</w:t>
      </w:r>
    </w:p>
    <w:p w14:paraId="38B71F54" w14:textId="77777777" w:rsidR="0073100E" w:rsidRDefault="007D2942" w:rsidP="007D2942">
      <w:pPr>
        <w:pStyle w:val="xmsonormal"/>
        <w:shd w:val="clear" w:color="auto" w:fill="FFFFFF"/>
        <w:spacing w:before="0" w:beforeAutospacing="0" w:after="0" w:afterAutospacing="0" w:line="276" w:lineRule="auto"/>
        <w:ind w:firstLine="360"/>
      </w:pPr>
      <w:r>
        <w:t xml:space="preserve">      </w:t>
      </w:r>
      <w:r w:rsidR="00687B34" w:rsidRPr="00F91D39">
        <w:t>Predsjednica usmeno informira članove Vijeća o predmetnoj točci dnevnog reda</w:t>
      </w:r>
      <w:r w:rsidR="00185AFF" w:rsidRPr="00F91D39">
        <w:t>.</w:t>
      </w:r>
    </w:p>
    <w:p w14:paraId="10D8AC75" w14:textId="7B275502" w:rsidR="00C56396" w:rsidRDefault="0073100E" w:rsidP="007D2942">
      <w:pPr>
        <w:pStyle w:val="xmsonormal"/>
        <w:shd w:val="clear" w:color="auto" w:fill="FFFFFF"/>
        <w:spacing w:before="0" w:beforeAutospacing="0" w:after="0" w:afterAutospacing="0" w:line="276" w:lineRule="auto"/>
        <w:ind w:firstLine="360"/>
      </w:pPr>
      <w:r>
        <w:tab/>
      </w:r>
      <w:r w:rsidR="00C56396">
        <w:t>U raspravi sudjeluju</w:t>
      </w:r>
      <w:r w:rsidR="00BF0783">
        <w:t xml:space="preserve"> svi </w:t>
      </w:r>
      <w:r w:rsidR="0022211E">
        <w:t>članovi Vijeća.</w:t>
      </w:r>
      <w:r w:rsidR="00C56396">
        <w:t xml:space="preserve"> </w:t>
      </w:r>
    </w:p>
    <w:p w14:paraId="36CD016C" w14:textId="4C33FAD0" w:rsidR="007D2942" w:rsidRDefault="00892E18" w:rsidP="00892E18">
      <w:pPr>
        <w:spacing w:line="276" w:lineRule="auto"/>
        <w:rPr>
          <w:rFonts w:eastAsia="Calibri"/>
        </w:rPr>
      </w:pPr>
      <w:r>
        <w:rPr>
          <w:rFonts w:eastAsia="Calibri"/>
        </w:rPr>
        <w:tab/>
      </w:r>
      <w:r w:rsidR="007D2942">
        <w:rPr>
          <w:rFonts w:eastAsia="Calibri"/>
        </w:rPr>
        <w:t>Vijeće</w:t>
      </w:r>
      <w:r w:rsidR="00C56396" w:rsidRPr="00C56396">
        <w:t xml:space="preserve"> </w:t>
      </w:r>
      <w:r w:rsidR="00C56396" w:rsidRPr="00F91D39">
        <w:t>s</w:t>
      </w:r>
      <w:r w:rsidR="00C56396">
        <w:t xml:space="preserve"> </w:t>
      </w:r>
      <w:r w:rsidR="00AF203A">
        <w:t>9</w:t>
      </w:r>
      <w:r w:rsidR="00C56396" w:rsidRPr="00F91D39">
        <w:t xml:space="preserve"> glasova ZA</w:t>
      </w:r>
      <w:r w:rsidR="00253398">
        <w:t>, 1</w:t>
      </w:r>
      <w:r w:rsidR="00C56396">
        <w:t xml:space="preserve"> PROTIV</w:t>
      </w:r>
      <w:r w:rsidR="00253398">
        <w:t xml:space="preserve"> </w:t>
      </w:r>
      <w:r w:rsidR="007D2942">
        <w:rPr>
          <w:rFonts w:eastAsia="Calibri"/>
        </w:rPr>
        <w:t>donosi</w:t>
      </w:r>
    </w:p>
    <w:p w14:paraId="64DE9274" w14:textId="77777777" w:rsidR="00F00CA5" w:rsidRDefault="00F00CA5" w:rsidP="00F00CA5">
      <w:pPr>
        <w:jc w:val="center"/>
        <w:rPr>
          <w:b/>
        </w:rPr>
      </w:pPr>
    </w:p>
    <w:p w14:paraId="7893A0D8" w14:textId="77777777" w:rsidR="00CE6D51" w:rsidRDefault="00CE6D51" w:rsidP="00CE6D51">
      <w:pPr>
        <w:jc w:val="center"/>
        <w:rPr>
          <w:b/>
        </w:rPr>
      </w:pPr>
      <w:r>
        <w:rPr>
          <w:b/>
        </w:rPr>
        <w:t>Z A K LJ U Č A K</w:t>
      </w:r>
    </w:p>
    <w:p w14:paraId="528E89C2" w14:textId="77777777" w:rsidR="00CE6D51" w:rsidRDefault="00CE6D51" w:rsidP="00CE6D51">
      <w:pPr>
        <w:jc w:val="center"/>
        <w:rPr>
          <w:b/>
        </w:rPr>
      </w:pPr>
      <w:r>
        <w:rPr>
          <w:b/>
        </w:rPr>
        <w:t xml:space="preserve">o prijedlozima akcija za plan komunalnih aktivnosti </w:t>
      </w:r>
    </w:p>
    <w:p w14:paraId="4147CB17" w14:textId="77777777" w:rsidR="00CE6D51" w:rsidRDefault="00CE6D51" w:rsidP="00CE6D51">
      <w:pPr>
        <w:jc w:val="center"/>
        <w:rPr>
          <w:b/>
        </w:rPr>
      </w:pPr>
      <w:r>
        <w:rPr>
          <w:b/>
        </w:rPr>
        <w:t>Gradske četvrti Trešnjevka-jug u 2025.</w:t>
      </w:r>
    </w:p>
    <w:p w14:paraId="7A47159B" w14:textId="77777777" w:rsidR="00CE6D51" w:rsidRDefault="00CE6D51" w:rsidP="00CE6D51">
      <w:pPr>
        <w:spacing w:line="360" w:lineRule="auto"/>
        <w:jc w:val="center"/>
        <w:rPr>
          <w:b/>
        </w:rPr>
      </w:pPr>
    </w:p>
    <w:p w14:paraId="1414DCDD" w14:textId="77777777" w:rsidR="00CE6D51" w:rsidRDefault="00CE6D51" w:rsidP="00CE6D51">
      <w:pPr>
        <w:numPr>
          <w:ilvl w:val="0"/>
          <w:numId w:val="19"/>
        </w:numPr>
        <w:contextualSpacing/>
        <w:jc w:val="both"/>
        <w:rPr>
          <w:rFonts w:eastAsia="Calibri"/>
        </w:rPr>
      </w:pPr>
      <w:r w:rsidRPr="00900CF7">
        <w:rPr>
          <w:rFonts w:eastAsia="Calibri"/>
        </w:rPr>
        <w:t xml:space="preserve">Vijeće Mjesnog odbora </w:t>
      </w:r>
      <w:r>
        <w:rPr>
          <w:rFonts w:eastAsia="Calibri"/>
        </w:rPr>
        <w:t>Jarun</w:t>
      </w:r>
      <w:r w:rsidRPr="00900CF7">
        <w:rPr>
          <w:rFonts w:eastAsia="Calibri"/>
        </w:rPr>
        <w:t xml:space="preserve"> predlaže da se izrade procjene troškova sljedećih aktivnosti za plan komunalnih aktivnosti Gradske četvrti Trešnjevka-jug u 202</w:t>
      </w:r>
      <w:r>
        <w:rPr>
          <w:rFonts w:eastAsia="Calibri"/>
        </w:rPr>
        <w:t>5</w:t>
      </w:r>
      <w:r w:rsidRPr="00900CF7">
        <w:rPr>
          <w:rFonts w:eastAsia="Calibri"/>
        </w:rPr>
        <w:t xml:space="preserve">.: </w:t>
      </w:r>
    </w:p>
    <w:p w14:paraId="7F69C001" w14:textId="77777777" w:rsidR="00CE6D51" w:rsidRPr="00900CF7" w:rsidRDefault="00CE6D51" w:rsidP="00CE6D51">
      <w:pPr>
        <w:ind w:left="720"/>
        <w:contextualSpacing/>
        <w:jc w:val="both"/>
        <w:rPr>
          <w:rFonts w:eastAsia="Calibri"/>
        </w:rPr>
      </w:pPr>
    </w:p>
    <w:p w14:paraId="16F7EFA2" w14:textId="77777777" w:rsidR="00CE6D51" w:rsidRDefault="00CE6D51" w:rsidP="00CE6D51">
      <w:pPr>
        <w:pStyle w:val="ListParagraph"/>
        <w:ind w:left="1134" w:right="-246"/>
      </w:pPr>
      <w:r>
        <w:t>- Ulica Lovre Ratkovića, uređivanje kolnika</w:t>
      </w:r>
    </w:p>
    <w:p w14:paraId="40B0EAB3" w14:textId="77777777" w:rsidR="00CE6D51" w:rsidRDefault="00CE6D51" w:rsidP="00CE6D51">
      <w:pPr>
        <w:pStyle w:val="ListParagraph"/>
        <w:ind w:left="1134" w:right="-246"/>
      </w:pPr>
      <w:r>
        <w:t>- Sukošanska ulica, uređivanje kolnika</w:t>
      </w:r>
    </w:p>
    <w:p w14:paraId="5E28AE7D" w14:textId="77777777" w:rsidR="00CE6D51" w:rsidRDefault="00CE6D51" w:rsidP="00CE6D51">
      <w:pPr>
        <w:pStyle w:val="ListParagraph"/>
        <w:ind w:left="1134" w:right="-246"/>
      </w:pPr>
      <w:r>
        <w:t xml:space="preserve">- Ulica Augusta </w:t>
      </w:r>
      <w:proofErr w:type="spellStart"/>
      <w:r>
        <w:t>Piazze</w:t>
      </w:r>
      <w:proofErr w:type="spellEnd"/>
      <w:r>
        <w:t xml:space="preserve"> 1-7, uređivanje pristupa ulazima i garažama</w:t>
      </w:r>
    </w:p>
    <w:p w14:paraId="59BAECF7" w14:textId="77777777" w:rsidR="00CE6D51" w:rsidRDefault="00CE6D51" w:rsidP="00CE6D51">
      <w:pPr>
        <w:pStyle w:val="ListParagraph"/>
        <w:ind w:left="1134" w:right="-246"/>
      </w:pPr>
      <w:r>
        <w:t xml:space="preserve">- Ulica Franje </w:t>
      </w:r>
      <w:proofErr w:type="spellStart"/>
      <w:r>
        <w:t>Wőlfla</w:t>
      </w:r>
      <w:proofErr w:type="spellEnd"/>
      <w:r>
        <w:t>, uređivanje kolnika, nogostupa i parkirališta</w:t>
      </w:r>
    </w:p>
    <w:p w14:paraId="7321ADB9" w14:textId="77777777" w:rsidR="00CE6D51" w:rsidRDefault="00CE6D51" w:rsidP="00CE6D51">
      <w:pPr>
        <w:pStyle w:val="ListParagraph"/>
        <w:ind w:left="1134" w:right="-246"/>
      </w:pPr>
      <w:r>
        <w:t>- Ulica Hrvatskog sokola 73-81, k.č.br. 6083/5 k.o. Rudeš, uređivanje parkirališta</w:t>
      </w:r>
    </w:p>
    <w:p w14:paraId="6E1284EB" w14:textId="77777777" w:rsidR="00CE6D51" w:rsidRDefault="00CE6D51" w:rsidP="00CE6D51">
      <w:pPr>
        <w:pStyle w:val="ListParagraph"/>
        <w:ind w:left="1134" w:right="-246"/>
      </w:pPr>
      <w:r>
        <w:t xml:space="preserve">- </w:t>
      </w:r>
      <w:proofErr w:type="spellStart"/>
      <w:r>
        <w:t>Hrgovići</w:t>
      </w:r>
      <w:proofErr w:type="spellEnd"/>
      <w:r>
        <w:t xml:space="preserve"> zapadno od kbr. 22, k.č.br. 4240/10 k.o. Rudeš, izrada projektne   </w:t>
      </w:r>
      <w:r>
        <w:br/>
        <w:t xml:space="preserve">  dokumentacije za uređenje dječjeg igrališta</w:t>
      </w:r>
    </w:p>
    <w:p w14:paraId="57822F2B" w14:textId="77777777" w:rsidR="00CE6D51" w:rsidRDefault="00CE6D51" w:rsidP="00CE6D51">
      <w:pPr>
        <w:pStyle w:val="ListParagraph"/>
        <w:ind w:left="1134" w:right="-246"/>
      </w:pPr>
      <w:r>
        <w:t>- Osnovna škola Bartola Kašića, uređivanje atletske staze</w:t>
      </w:r>
    </w:p>
    <w:p w14:paraId="385871F1" w14:textId="77777777" w:rsidR="00CE6D51" w:rsidRDefault="00CE6D51" w:rsidP="00CE6D51">
      <w:pPr>
        <w:pStyle w:val="ListParagraph"/>
        <w:ind w:left="1134" w:right="-246"/>
      </w:pPr>
      <w:r>
        <w:t xml:space="preserve">- </w:t>
      </w:r>
      <w:proofErr w:type="spellStart"/>
      <w:r>
        <w:t>Hrgovići</w:t>
      </w:r>
      <w:proofErr w:type="spellEnd"/>
      <w:r>
        <w:t xml:space="preserve"> 91, južno, prenamjena prometnog otoka u parkiralište</w:t>
      </w:r>
    </w:p>
    <w:p w14:paraId="341804EA" w14:textId="77777777" w:rsidR="00CE6D51" w:rsidRDefault="00CE6D51" w:rsidP="00CE6D51">
      <w:pPr>
        <w:pStyle w:val="ListParagraph"/>
        <w:ind w:left="1134" w:right="-246"/>
      </w:pPr>
      <w:r>
        <w:t xml:space="preserve">- </w:t>
      </w:r>
      <w:proofErr w:type="spellStart"/>
      <w:r>
        <w:t>Hrgovići</w:t>
      </w:r>
      <w:proofErr w:type="spellEnd"/>
      <w:r>
        <w:t xml:space="preserve"> </w:t>
      </w:r>
      <w:r w:rsidRPr="00862E8E">
        <w:t>83</w:t>
      </w:r>
      <w:r>
        <w:t>-87, uređivanje istočnog nogostupa</w:t>
      </w:r>
    </w:p>
    <w:p w14:paraId="18816119" w14:textId="77777777" w:rsidR="00CE6D51" w:rsidRDefault="00CE6D51" w:rsidP="00CE6D51">
      <w:pPr>
        <w:pStyle w:val="ListParagraph"/>
        <w:ind w:left="1134" w:right="-246"/>
      </w:pPr>
      <w:r>
        <w:t xml:space="preserve">- </w:t>
      </w:r>
      <w:proofErr w:type="spellStart"/>
      <w:r>
        <w:t>Jarunska</w:t>
      </w:r>
      <w:proofErr w:type="spellEnd"/>
      <w:r>
        <w:t xml:space="preserve"> ulica 19-19b, uređivanje sjevernog nogostupa.</w:t>
      </w:r>
    </w:p>
    <w:p w14:paraId="3676B8A0" w14:textId="77777777" w:rsidR="00CE6D51" w:rsidRDefault="00CE6D51" w:rsidP="00CE6D51">
      <w:pPr>
        <w:pStyle w:val="ListParagraph"/>
        <w:ind w:left="1134" w:right="-246"/>
      </w:pPr>
    </w:p>
    <w:p w14:paraId="0395A2FA" w14:textId="77777777" w:rsidR="00CE6D51" w:rsidRPr="00316E2F" w:rsidRDefault="00CE6D51" w:rsidP="00CE6D51">
      <w:pPr>
        <w:pStyle w:val="ListParagraph"/>
        <w:numPr>
          <w:ilvl w:val="0"/>
          <w:numId w:val="19"/>
        </w:numPr>
        <w:ind w:right="-246"/>
      </w:pPr>
      <w:r w:rsidRPr="00316E2F">
        <w:t xml:space="preserve">Prilog zaključku je prikaz mikro lokacija na </w:t>
      </w:r>
      <w:proofErr w:type="spellStart"/>
      <w:r w:rsidRPr="00316E2F">
        <w:t>Geoportalu</w:t>
      </w:r>
      <w:proofErr w:type="spellEnd"/>
      <w:r>
        <w:t>.</w:t>
      </w:r>
    </w:p>
    <w:p w14:paraId="159549EE" w14:textId="77777777" w:rsidR="00CE6D51" w:rsidRPr="0090292E" w:rsidRDefault="00CE6D51" w:rsidP="00CE6D51">
      <w:pPr>
        <w:pStyle w:val="ListParagraph"/>
        <w:numPr>
          <w:ilvl w:val="0"/>
          <w:numId w:val="19"/>
        </w:numPr>
      </w:pPr>
      <w:r w:rsidRPr="00400181">
        <w:t>Zaključak dostaviti Vijeću Gradske četvrti Trešnjevka-jug.</w:t>
      </w:r>
    </w:p>
    <w:p w14:paraId="7037EAE4" w14:textId="0DD974CF" w:rsidR="00CE6D51" w:rsidRDefault="00CE6D51" w:rsidP="00B07F32">
      <w:pPr>
        <w:ind w:left="360"/>
      </w:pPr>
    </w:p>
    <w:p w14:paraId="41CCBBAE" w14:textId="77777777" w:rsidR="00CE6D51" w:rsidRDefault="00CE6D51" w:rsidP="00CE6D51">
      <w:pPr>
        <w:ind w:right="-246"/>
      </w:pPr>
      <w:r w:rsidRPr="00102741">
        <w:t>Ulica Lovre Ratkovića, uređivanje kolnika</w:t>
      </w:r>
    </w:p>
    <w:p w14:paraId="6648D9BA" w14:textId="77777777" w:rsidR="00CE6D51" w:rsidRPr="00102741" w:rsidRDefault="00CE6D51" w:rsidP="00CE6D51">
      <w:pPr>
        <w:ind w:right="-246"/>
      </w:pPr>
      <w:r>
        <w:rPr>
          <w:noProof/>
          <w:lang w:eastAsia="hr-HR"/>
        </w:rPr>
        <w:drawing>
          <wp:inline distT="0" distB="0" distL="0" distR="0" wp14:anchorId="033F4E5B" wp14:editId="7902059D">
            <wp:extent cx="3732866" cy="2114550"/>
            <wp:effectExtent l="0" t="0" r="127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Lovre Ratkovića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1605" cy="21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D59468" w14:textId="77777777" w:rsidR="00CE6D51" w:rsidRDefault="00CE6D51" w:rsidP="00CE6D51">
      <w:pPr>
        <w:ind w:right="-246"/>
      </w:pPr>
      <w:r w:rsidRPr="00102741">
        <w:t>Sukošanska ulica, uređivanje kolnika</w:t>
      </w:r>
    </w:p>
    <w:p w14:paraId="03AB1979" w14:textId="77777777" w:rsidR="00CE6D51" w:rsidRPr="00102741" w:rsidRDefault="00CE6D51" w:rsidP="00CE6D51">
      <w:pPr>
        <w:ind w:right="-246"/>
      </w:pPr>
      <w:r>
        <w:rPr>
          <w:noProof/>
          <w:lang w:eastAsia="hr-HR"/>
        </w:rPr>
        <w:drawing>
          <wp:inline distT="0" distB="0" distL="0" distR="0" wp14:anchorId="576D7931" wp14:editId="1DCF419E">
            <wp:extent cx="2533650" cy="331592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ukošanska ulica.jpe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4973" cy="3330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FCF991" w14:textId="77777777" w:rsidR="00CE6D51" w:rsidRDefault="00CE6D51" w:rsidP="00CE6D51">
      <w:pPr>
        <w:ind w:right="-246"/>
      </w:pPr>
      <w:r w:rsidRPr="00102741">
        <w:t xml:space="preserve">Ulica Augusta </w:t>
      </w:r>
      <w:proofErr w:type="spellStart"/>
      <w:r w:rsidRPr="00102741">
        <w:t>Piazze</w:t>
      </w:r>
      <w:proofErr w:type="spellEnd"/>
      <w:r w:rsidRPr="00102741">
        <w:t xml:space="preserve"> 1-7, uređivanje pristupa ulazima i garažama</w:t>
      </w:r>
    </w:p>
    <w:p w14:paraId="64FF1BDF" w14:textId="77777777" w:rsidR="00CE6D51" w:rsidRPr="00102741" w:rsidRDefault="00CE6D51" w:rsidP="00CE6D51">
      <w:pPr>
        <w:ind w:right="-246"/>
      </w:pPr>
      <w:r>
        <w:rPr>
          <w:noProof/>
          <w:lang w:eastAsia="hr-HR"/>
        </w:rPr>
        <w:drawing>
          <wp:inline distT="0" distB="0" distL="0" distR="0" wp14:anchorId="331504B2" wp14:editId="6380394D">
            <wp:extent cx="3850569" cy="218122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azze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4667" cy="2183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DD1EF1" w14:textId="77777777" w:rsidR="00CE6D51" w:rsidRDefault="00CE6D51" w:rsidP="00CE6D51">
      <w:pPr>
        <w:ind w:right="-246"/>
      </w:pPr>
      <w:r w:rsidRPr="00102741">
        <w:t xml:space="preserve">Ulica Franje </w:t>
      </w:r>
      <w:proofErr w:type="spellStart"/>
      <w:r w:rsidRPr="00102741">
        <w:t>Wőlfla</w:t>
      </w:r>
      <w:proofErr w:type="spellEnd"/>
      <w:r w:rsidRPr="00102741">
        <w:t>, uređivanje kolnika, nogostupa i parkirališta</w:t>
      </w:r>
    </w:p>
    <w:p w14:paraId="22F8D0BB" w14:textId="77777777" w:rsidR="00CE6D51" w:rsidRPr="00102741" w:rsidRDefault="00CE6D51" w:rsidP="00CE6D51">
      <w:pPr>
        <w:ind w:right="-246"/>
      </w:pPr>
      <w:r>
        <w:rPr>
          <w:noProof/>
          <w:lang w:eastAsia="hr-HR"/>
        </w:rPr>
        <w:drawing>
          <wp:inline distT="0" distB="0" distL="0" distR="0" wp14:anchorId="6DE5E5CC" wp14:editId="12C21BBD">
            <wp:extent cx="3716050" cy="210502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Wolfa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4930" cy="2110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6C4CDB" w14:textId="77777777" w:rsidR="00CE6D51" w:rsidRDefault="00CE6D51" w:rsidP="00CE6D51">
      <w:pPr>
        <w:ind w:right="-246"/>
      </w:pPr>
      <w:r w:rsidRPr="00102741">
        <w:t>Ulica Hrvatskog sokola 73-81, k.č.br. 6083/5 k.o. Rudeš, uređivanje parkirališta</w:t>
      </w:r>
    </w:p>
    <w:p w14:paraId="5BCD4CDE" w14:textId="77777777" w:rsidR="00CE6D51" w:rsidRPr="00102741" w:rsidRDefault="00CE6D51" w:rsidP="00CE6D51">
      <w:pPr>
        <w:ind w:right="-246"/>
      </w:pPr>
      <w:r>
        <w:rPr>
          <w:noProof/>
          <w:lang w:eastAsia="hr-HR"/>
        </w:rPr>
        <w:drawing>
          <wp:inline distT="0" distB="0" distL="0" distR="0" wp14:anchorId="4DC9413A" wp14:editId="3CD825BD">
            <wp:extent cx="2670998" cy="349567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Hr. sokola.jpe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4158" cy="3499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0ABC49" w14:textId="77777777" w:rsidR="00CE6D51" w:rsidRDefault="00CE6D51" w:rsidP="00CE6D51">
      <w:pPr>
        <w:ind w:right="-246"/>
      </w:pPr>
      <w:r w:rsidRPr="00102741">
        <w:t xml:space="preserve"> </w:t>
      </w:r>
      <w:proofErr w:type="spellStart"/>
      <w:r w:rsidRPr="00102741">
        <w:t>Hrgovići</w:t>
      </w:r>
      <w:proofErr w:type="spellEnd"/>
      <w:r w:rsidRPr="00102741">
        <w:t xml:space="preserve"> zapadno od kbr. 22, k.č.br. 4240/10 k.o. Rudeš, izrada projektne dokumentacije za uređenje dječjeg igrališta</w:t>
      </w:r>
    </w:p>
    <w:p w14:paraId="2CE61BFB" w14:textId="77777777" w:rsidR="00CE6D51" w:rsidRPr="00102741" w:rsidRDefault="00CE6D51" w:rsidP="00CE6D51">
      <w:pPr>
        <w:ind w:right="-246"/>
      </w:pPr>
      <w:r>
        <w:rPr>
          <w:noProof/>
          <w:lang w:eastAsia="hr-HR"/>
        </w:rPr>
        <w:drawing>
          <wp:inline distT="0" distB="0" distL="0" distR="0" wp14:anchorId="4B2C8B11" wp14:editId="125372C2">
            <wp:extent cx="3476625" cy="1969398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Hrgovići 22 dječje igralište.jpe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4812" cy="1974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A9CF05" w14:textId="77777777" w:rsidR="00CE6D51" w:rsidRDefault="00CE6D51" w:rsidP="00CE6D51">
      <w:pPr>
        <w:ind w:right="-246"/>
      </w:pPr>
    </w:p>
    <w:p w14:paraId="21C70974" w14:textId="77777777" w:rsidR="00CE6D51" w:rsidRDefault="00CE6D51" w:rsidP="00CE6D51">
      <w:pPr>
        <w:ind w:right="-246"/>
      </w:pPr>
    </w:p>
    <w:p w14:paraId="403005B3" w14:textId="77777777" w:rsidR="00CE6D51" w:rsidRDefault="00CE6D51" w:rsidP="00CE6D51">
      <w:pPr>
        <w:ind w:right="-246"/>
      </w:pPr>
    </w:p>
    <w:p w14:paraId="65AA5A18" w14:textId="77777777" w:rsidR="00CE6D51" w:rsidRDefault="00CE6D51" w:rsidP="00CE6D51">
      <w:pPr>
        <w:ind w:right="-246"/>
      </w:pPr>
    </w:p>
    <w:p w14:paraId="771597B1" w14:textId="77777777" w:rsidR="00CE6D51" w:rsidRDefault="00CE6D51" w:rsidP="00CE6D51">
      <w:pPr>
        <w:ind w:right="-246"/>
      </w:pPr>
    </w:p>
    <w:p w14:paraId="3BC48BC8" w14:textId="77777777" w:rsidR="00CE6D51" w:rsidRDefault="00CE6D51" w:rsidP="00CE6D51">
      <w:pPr>
        <w:ind w:right="-246"/>
      </w:pPr>
    </w:p>
    <w:p w14:paraId="7CA9B661" w14:textId="77777777" w:rsidR="00CE6D51" w:rsidRDefault="00CE6D51" w:rsidP="00CE6D51">
      <w:pPr>
        <w:ind w:right="-246"/>
      </w:pPr>
    </w:p>
    <w:p w14:paraId="4D6D82D6" w14:textId="77777777" w:rsidR="00CE6D51" w:rsidRDefault="00CE6D51" w:rsidP="00CE6D51">
      <w:pPr>
        <w:ind w:right="-246"/>
      </w:pPr>
    </w:p>
    <w:p w14:paraId="1C6BB2C0" w14:textId="77777777" w:rsidR="00CE6D51" w:rsidRDefault="00CE6D51" w:rsidP="00CE6D51">
      <w:pPr>
        <w:ind w:right="-246"/>
      </w:pPr>
    </w:p>
    <w:p w14:paraId="12CC2F8C" w14:textId="7BC05437" w:rsidR="00CE6D51" w:rsidRDefault="00CE6D51" w:rsidP="00CE6D51">
      <w:pPr>
        <w:ind w:right="-246"/>
      </w:pPr>
      <w:r w:rsidRPr="00102741">
        <w:t>Osnovna škola Bartola Kašića, uređivanje atletske staze</w:t>
      </w:r>
    </w:p>
    <w:p w14:paraId="3E48CCA6" w14:textId="77777777" w:rsidR="00CE6D51" w:rsidRPr="00102741" w:rsidRDefault="00CE6D51" w:rsidP="00CE6D51">
      <w:pPr>
        <w:ind w:right="-246"/>
      </w:pPr>
      <w:r>
        <w:rPr>
          <w:noProof/>
          <w:lang w:eastAsia="hr-HR"/>
        </w:rPr>
        <w:drawing>
          <wp:inline distT="0" distB="0" distL="0" distR="0" wp14:anchorId="56F9F545" wp14:editId="636238F6">
            <wp:extent cx="4220493" cy="2390775"/>
            <wp:effectExtent l="0" t="0" r="889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Š Bartola Kašića atletska staza.jpe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3251" cy="2398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FDE64" w14:textId="77777777" w:rsidR="00CE6D51" w:rsidRDefault="00CE6D51" w:rsidP="00CE6D51">
      <w:pPr>
        <w:ind w:right="-246"/>
      </w:pPr>
      <w:proofErr w:type="spellStart"/>
      <w:r w:rsidRPr="00102741">
        <w:t>Hrgovići</w:t>
      </w:r>
      <w:proofErr w:type="spellEnd"/>
      <w:r w:rsidRPr="00102741">
        <w:t xml:space="preserve"> 91, južno, prenamjena prometnog otoka u parkiralište</w:t>
      </w:r>
    </w:p>
    <w:p w14:paraId="6C634CE3" w14:textId="77777777" w:rsidR="00CE6D51" w:rsidRPr="00102741" w:rsidRDefault="00CE6D51" w:rsidP="00CE6D51">
      <w:pPr>
        <w:ind w:right="-246"/>
      </w:pPr>
      <w:r>
        <w:rPr>
          <w:noProof/>
          <w:lang w:eastAsia="hr-HR"/>
        </w:rPr>
        <w:drawing>
          <wp:inline distT="0" distB="0" distL="0" distR="0" wp14:anchorId="04906F6E" wp14:editId="7CCAA355">
            <wp:extent cx="4254123" cy="2409825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Hrgovići 91 južno prenamjena prometnog otoka.jpe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1204" cy="2413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8980E6" w14:textId="77777777" w:rsidR="00CE6D51" w:rsidRDefault="00CE6D51" w:rsidP="00CE6D51">
      <w:pPr>
        <w:ind w:right="-246"/>
      </w:pPr>
      <w:proofErr w:type="spellStart"/>
      <w:r w:rsidRPr="00102741">
        <w:t>Hrgovići</w:t>
      </w:r>
      <w:proofErr w:type="spellEnd"/>
      <w:r w:rsidRPr="00102741">
        <w:t xml:space="preserve"> 83-87, uređivanje istočnog nogostupa</w:t>
      </w:r>
    </w:p>
    <w:p w14:paraId="0E22C8B5" w14:textId="77777777" w:rsidR="00CE6D51" w:rsidRPr="00102741" w:rsidRDefault="00CE6D51" w:rsidP="00CE6D51">
      <w:pPr>
        <w:ind w:right="-246"/>
      </w:pPr>
      <w:r>
        <w:rPr>
          <w:noProof/>
          <w:lang w:eastAsia="hr-HR"/>
        </w:rPr>
        <w:drawing>
          <wp:inline distT="0" distB="0" distL="0" distR="0" wp14:anchorId="50B5C3C0" wp14:editId="558FB992">
            <wp:extent cx="4324350" cy="2449608"/>
            <wp:effectExtent l="0" t="0" r="0" b="825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Hrgovići 83-87  istočni nogostup uz prometnicu.jpe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9273" cy="2458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7A705D" w14:textId="461B8671" w:rsidR="00CE6D51" w:rsidRDefault="00CE6D51" w:rsidP="00CE6D51">
      <w:pPr>
        <w:ind w:right="-246"/>
      </w:pPr>
    </w:p>
    <w:p w14:paraId="29016E46" w14:textId="2A20CB93" w:rsidR="00CE6D51" w:rsidRDefault="00CE6D51" w:rsidP="00CE6D51">
      <w:pPr>
        <w:ind w:right="-246"/>
      </w:pPr>
    </w:p>
    <w:p w14:paraId="472E9334" w14:textId="2477F857" w:rsidR="00CE6D51" w:rsidRDefault="00CE6D51" w:rsidP="00CE6D51">
      <w:pPr>
        <w:ind w:right="-246"/>
      </w:pPr>
    </w:p>
    <w:p w14:paraId="297EDE73" w14:textId="1C5A96C9" w:rsidR="00CE6D51" w:rsidRDefault="00CE6D51" w:rsidP="00CE6D51">
      <w:pPr>
        <w:ind w:right="-246"/>
      </w:pPr>
    </w:p>
    <w:p w14:paraId="5A5767F2" w14:textId="1600EB5D" w:rsidR="00CE6D51" w:rsidRDefault="00CE6D51" w:rsidP="00CE6D51">
      <w:pPr>
        <w:ind w:right="-246"/>
      </w:pPr>
    </w:p>
    <w:p w14:paraId="3C5218BD" w14:textId="4B174073" w:rsidR="00CE6D51" w:rsidRDefault="00CE6D51" w:rsidP="00CE6D51">
      <w:pPr>
        <w:ind w:right="-246"/>
      </w:pPr>
    </w:p>
    <w:p w14:paraId="56106BA5" w14:textId="09B37A65" w:rsidR="00CE6D51" w:rsidRDefault="00CE6D51" w:rsidP="00CE6D51">
      <w:pPr>
        <w:ind w:right="-246"/>
      </w:pPr>
    </w:p>
    <w:p w14:paraId="456B2518" w14:textId="2F73C1B0" w:rsidR="00CE6D51" w:rsidRDefault="00CE6D51" w:rsidP="00CE6D51">
      <w:pPr>
        <w:ind w:right="-246"/>
      </w:pPr>
    </w:p>
    <w:p w14:paraId="06DA5954" w14:textId="35284EF9" w:rsidR="00CE6D51" w:rsidRDefault="00CE6D51" w:rsidP="00CE6D51">
      <w:pPr>
        <w:ind w:right="-246"/>
      </w:pPr>
    </w:p>
    <w:p w14:paraId="666A7DF9" w14:textId="3CF2570C" w:rsidR="00CE6D51" w:rsidRDefault="00CE6D51" w:rsidP="00CE6D51">
      <w:pPr>
        <w:ind w:right="-246"/>
      </w:pPr>
    </w:p>
    <w:p w14:paraId="380246D2" w14:textId="77777777" w:rsidR="00CE6D51" w:rsidRDefault="00CE6D51" w:rsidP="00CE6D51">
      <w:pPr>
        <w:ind w:right="-246"/>
      </w:pPr>
    </w:p>
    <w:p w14:paraId="5F358ADB" w14:textId="77777777" w:rsidR="00CE6D51" w:rsidRDefault="00CE6D51" w:rsidP="00CE6D51">
      <w:pPr>
        <w:ind w:right="-246"/>
      </w:pPr>
      <w:proofErr w:type="spellStart"/>
      <w:r w:rsidRPr="00102741">
        <w:t>Jarunska</w:t>
      </w:r>
      <w:proofErr w:type="spellEnd"/>
      <w:r w:rsidRPr="00102741">
        <w:t xml:space="preserve"> ulica 19-19b, uređivanje sjevernog nogostupa.</w:t>
      </w:r>
    </w:p>
    <w:p w14:paraId="241CE30E" w14:textId="77777777" w:rsidR="00CE6D51" w:rsidRPr="00102741" w:rsidRDefault="00CE6D51" w:rsidP="00CE6D51">
      <w:pPr>
        <w:ind w:right="-246"/>
      </w:pPr>
      <w:r>
        <w:rPr>
          <w:noProof/>
          <w:lang w:eastAsia="hr-HR"/>
        </w:rPr>
        <w:drawing>
          <wp:inline distT="0" distB="0" distL="0" distR="0" wp14:anchorId="3238FFA9" wp14:editId="1986F481">
            <wp:extent cx="4136419" cy="234315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Jarunska 19-19b sjeverni nogostup.jpe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2104" cy="2346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2C8097" w14:textId="77777777" w:rsidR="00CE6D51" w:rsidRDefault="00CE6D51" w:rsidP="00CE6D51">
      <w:pPr>
        <w:tabs>
          <w:tab w:val="left" w:pos="0"/>
        </w:tabs>
        <w:spacing w:line="276" w:lineRule="auto"/>
        <w:ind w:right="708"/>
        <w:jc w:val="both"/>
      </w:pPr>
    </w:p>
    <w:p w14:paraId="1D0F78F8" w14:textId="1D52A263" w:rsidR="00B07F32" w:rsidRPr="00B07F32" w:rsidRDefault="00733110" w:rsidP="00CE6D51">
      <w:pPr>
        <w:tabs>
          <w:tab w:val="left" w:pos="0"/>
        </w:tabs>
        <w:spacing w:line="276" w:lineRule="auto"/>
        <w:ind w:right="708"/>
        <w:jc w:val="both"/>
        <w:rPr>
          <w:b/>
          <w:bCs/>
          <w:color w:val="000000"/>
          <w:u w:val="single"/>
        </w:rPr>
      </w:pPr>
      <w:r w:rsidRPr="00B07F32">
        <w:rPr>
          <w:b/>
          <w:bCs/>
          <w:color w:val="000000"/>
          <w:u w:val="single"/>
        </w:rPr>
        <w:t>Ad</w:t>
      </w:r>
      <w:r w:rsidR="004C0E6A" w:rsidRPr="00B07F32">
        <w:rPr>
          <w:b/>
          <w:bCs/>
          <w:color w:val="000000"/>
          <w:u w:val="single"/>
        </w:rPr>
        <w:t xml:space="preserve"> </w:t>
      </w:r>
      <w:r w:rsidRPr="00B07F32">
        <w:rPr>
          <w:b/>
          <w:bCs/>
          <w:color w:val="000000"/>
          <w:u w:val="single"/>
        </w:rPr>
        <w:t xml:space="preserve">. </w:t>
      </w:r>
      <w:r w:rsidR="00B07F32" w:rsidRPr="00B07F32">
        <w:rPr>
          <w:b/>
          <w:bCs/>
          <w:color w:val="000000"/>
          <w:u w:val="single"/>
        </w:rPr>
        <w:t>2</w:t>
      </w:r>
      <w:r w:rsidRPr="00B07F32">
        <w:rPr>
          <w:b/>
          <w:bCs/>
          <w:color w:val="000000"/>
          <w:u w:val="single"/>
        </w:rPr>
        <w:t xml:space="preserve">. </w:t>
      </w:r>
      <w:r w:rsidR="00B07F32" w:rsidRPr="00B07F32">
        <w:rPr>
          <w:b/>
          <w:bCs/>
          <w:color w:val="000000"/>
          <w:u w:val="single"/>
        </w:rPr>
        <w:t>Uvođenje zone 30 km/h u zoni oko objekata Dječjeg vrtića Jarun i Osnovne škole Bartola Kašića na području Mjesnog odbora Jarun</w:t>
      </w:r>
    </w:p>
    <w:p w14:paraId="5FB3CFB5" w14:textId="4DDC3044" w:rsidR="00733110" w:rsidRPr="007D2942" w:rsidRDefault="0073100E" w:rsidP="00CE6D51">
      <w:pPr>
        <w:tabs>
          <w:tab w:val="left" w:pos="0"/>
        </w:tabs>
        <w:spacing w:line="276" w:lineRule="auto"/>
        <w:ind w:left="568" w:right="708"/>
        <w:jc w:val="both"/>
      </w:pPr>
      <w:r>
        <w:tab/>
      </w:r>
      <w:r w:rsidR="00733110">
        <w:t>Članovi Vijeća dobili su pisani materijal uz poziv.</w:t>
      </w:r>
    </w:p>
    <w:p w14:paraId="103441E0" w14:textId="77777777" w:rsidR="00733110" w:rsidRDefault="00733110" w:rsidP="00733110">
      <w:pPr>
        <w:pStyle w:val="xmsonormal"/>
        <w:shd w:val="clear" w:color="auto" w:fill="FFFFFF"/>
        <w:spacing w:before="0" w:beforeAutospacing="0" w:after="0" w:afterAutospacing="0" w:line="276" w:lineRule="auto"/>
        <w:ind w:firstLine="360"/>
      </w:pPr>
      <w:r>
        <w:t xml:space="preserve">      </w:t>
      </w:r>
      <w:r w:rsidRPr="00F91D39">
        <w:t>Predsjednica usmeno informira članove Vijeća o predmetnoj točci dnevnog reda.</w:t>
      </w:r>
      <w:r>
        <w:t xml:space="preserve"> </w:t>
      </w:r>
    </w:p>
    <w:p w14:paraId="5C3CC3D0" w14:textId="36375221" w:rsidR="0073100E" w:rsidRDefault="00733110" w:rsidP="0073100E">
      <w:pPr>
        <w:spacing w:line="276" w:lineRule="auto"/>
        <w:ind w:firstLine="567"/>
        <w:jc w:val="both"/>
      </w:pPr>
      <w:r>
        <w:rPr>
          <w:rFonts w:ascii="Calibri" w:eastAsia="Calibri" w:hAnsi="Calibri"/>
          <w:sz w:val="22"/>
          <w:szCs w:val="22"/>
        </w:rPr>
        <w:tab/>
      </w:r>
      <w:r w:rsidR="0073100E">
        <w:t>U raspravi sudjeluju</w:t>
      </w:r>
      <w:r w:rsidR="00CE6D51">
        <w:t xml:space="preserve"> svi članovi Vijeća.</w:t>
      </w:r>
      <w:r w:rsidR="0073100E">
        <w:t xml:space="preserve"> </w:t>
      </w:r>
    </w:p>
    <w:p w14:paraId="2230EF5C" w14:textId="67A149AD" w:rsidR="0073100E" w:rsidRDefault="0073100E" w:rsidP="0073100E">
      <w:pPr>
        <w:spacing w:line="276" w:lineRule="auto"/>
        <w:ind w:firstLine="567"/>
        <w:jc w:val="both"/>
        <w:rPr>
          <w:rFonts w:eastAsia="Calibri"/>
        </w:rPr>
      </w:pPr>
      <w:r>
        <w:t xml:space="preserve">  </w:t>
      </w:r>
      <w:r>
        <w:rPr>
          <w:rFonts w:eastAsia="Calibri"/>
        </w:rPr>
        <w:t>Nakon rasprave Vijeće jednoglasno</w:t>
      </w:r>
      <w:r w:rsidR="00BF0783">
        <w:rPr>
          <w:rFonts w:eastAsia="Calibri"/>
        </w:rPr>
        <w:t xml:space="preserve"> </w:t>
      </w:r>
      <w:r>
        <w:rPr>
          <w:rFonts w:eastAsia="Calibri"/>
        </w:rPr>
        <w:t>donosi</w:t>
      </w:r>
    </w:p>
    <w:p w14:paraId="273D412B" w14:textId="4A5B6C5F" w:rsidR="00733110" w:rsidRDefault="00733110" w:rsidP="004C0E6A">
      <w:pPr>
        <w:spacing w:line="276" w:lineRule="auto"/>
        <w:ind w:firstLine="567"/>
        <w:jc w:val="both"/>
        <w:rPr>
          <w:rFonts w:eastAsia="Calibri"/>
        </w:rPr>
      </w:pPr>
    </w:p>
    <w:p w14:paraId="5D410BF3" w14:textId="77777777" w:rsidR="00CE6D51" w:rsidRPr="00CE6D51" w:rsidRDefault="00CE6D51" w:rsidP="00CE6D51">
      <w:pPr>
        <w:jc w:val="center"/>
        <w:rPr>
          <w:rFonts w:eastAsia="Calibri"/>
          <w:b/>
        </w:rPr>
      </w:pPr>
      <w:r w:rsidRPr="00CE6D51">
        <w:rPr>
          <w:rFonts w:eastAsia="Calibri"/>
          <w:b/>
        </w:rPr>
        <w:t>Z A K LJ U Č A K</w:t>
      </w:r>
    </w:p>
    <w:p w14:paraId="237458B3" w14:textId="77777777" w:rsidR="00CE6D51" w:rsidRPr="00CE6D51" w:rsidRDefault="00CE6D51" w:rsidP="00CE6D51">
      <w:pPr>
        <w:jc w:val="center"/>
        <w:rPr>
          <w:rFonts w:eastAsia="Calibri"/>
          <w:b/>
        </w:rPr>
      </w:pPr>
      <w:r w:rsidRPr="00CE6D51">
        <w:rPr>
          <w:rFonts w:eastAsia="Calibri"/>
          <w:b/>
        </w:rPr>
        <w:t>o prijedlogu uvođenja zone 30 km/h u zoni oko objekata</w:t>
      </w:r>
    </w:p>
    <w:p w14:paraId="417B8253" w14:textId="77777777" w:rsidR="00CE6D51" w:rsidRPr="00CE6D51" w:rsidRDefault="00CE6D51" w:rsidP="00CE6D51">
      <w:pPr>
        <w:jc w:val="center"/>
        <w:rPr>
          <w:rFonts w:eastAsia="Calibri"/>
          <w:b/>
        </w:rPr>
      </w:pPr>
      <w:r w:rsidRPr="00CE6D51">
        <w:rPr>
          <w:rFonts w:eastAsia="Calibri"/>
          <w:b/>
        </w:rPr>
        <w:t xml:space="preserve"> Dječjeg vrtića Jarun i Osnovne škole Bartola Kašića</w:t>
      </w:r>
    </w:p>
    <w:p w14:paraId="4B763595" w14:textId="77777777" w:rsidR="00CE6D51" w:rsidRPr="00CE6D51" w:rsidRDefault="00CE6D51" w:rsidP="00CE6D51">
      <w:pPr>
        <w:numPr>
          <w:ilvl w:val="0"/>
          <w:numId w:val="22"/>
        </w:numPr>
        <w:spacing w:after="160" w:line="256" w:lineRule="auto"/>
        <w:contextualSpacing/>
        <w:jc w:val="both"/>
        <w:rPr>
          <w:rFonts w:eastAsia="Calibri"/>
        </w:rPr>
      </w:pPr>
      <w:r w:rsidRPr="00CE6D51">
        <w:rPr>
          <w:rFonts w:eastAsia="Calibri"/>
        </w:rPr>
        <w:t>Vijeće Mjesnog odbora Jarun razmatralo je prijedlog uvođenja zone 30km/h:</w:t>
      </w:r>
    </w:p>
    <w:p w14:paraId="10F27677" w14:textId="77777777" w:rsidR="00CE6D51" w:rsidRPr="00CE6D51" w:rsidRDefault="00CE6D51" w:rsidP="00CE6D51">
      <w:pPr>
        <w:spacing w:before="120" w:after="120"/>
        <w:ind w:left="720"/>
        <w:jc w:val="both"/>
        <w:rPr>
          <w:rFonts w:eastAsia="Calibri"/>
        </w:rPr>
      </w:pPr>
      <w:r w:rsidRPr="00CE6D51">
        <w:rPr>
          <w:rFonts w:eastAsia="Calibri"/>
        </w:rPr>
        <w:t>a) oko objekata Dječjeg vrtića Jarun na sljedećim lokacijama:</w:t>
      </w:r>
    </w:p>
    <w:p w14:paraId="40B764D5" w14:textId="77777777" w:rsidR="00CE6D51" w:rsidRPr="00CE6D51" w:rsidRDefault="00CE6D51" w:rsidP="00CE6D51">
      <w:pPr>
        <w:ind w:left="1276"/>
        <w:contextualSpacing/>
        <w:jc w:val="both"/>
        <w:rPr>
          <w:rFonts w:eastAsia="Calibri"/>
        </w:rPr>
      </w:pPr>
      <w:r w:rsidRPr="00CE6D51">
        <w:rPr>
          <w:rFonts w:eastAsia="Calibri"/>
          <w:color w:val="222222"/>
        </w:rPr>
        <w:t>Bartolići 39A</w:t>
      </w:r>
      <w:r w:rsidRPr="00CE6D51">
        <w:rPr>
          <w:rFonts w:eastAsia="Calibri"/>
        </w:rPr>
        <w:t>,</w:t>
      </w:r>
    </w:p>
    <w:p w14:paraId="56A422A8" w14:textId="77777777" w:rsidR="00CE6D51" w:rsidRPr="00CE6D51" w:rsidRDefault="00CE6D51" w:rsidP="00CE6D51">
      <w:pPr>
        <w:ind w:left="1276"/>
        <w:contextualSpacing/>
        <w:jc w:val="both"/>
        <w:rPr>
          <w:rFonts w:eastAsia="Calibri"/>
        </w:rPr>
      </w:pPr>
      <w:r w:rsidRPr="00CE6D51">
        <w:rPr>
          <w:rFonts w:eastAsia="Calibri"/>
        </w:rPr>
        <w:t xml:space="preserve">Ulica Antuna Stipančića 12, </w:t>
      </w:r>
    </w:p>
    <w:p w14:paraId="71D27AB8" w14:textId="77777777" w:rsidR="00CE6D51" w:rsidRPr="00CE6D51" w:rsidRDefault="00CE6D51" w:rsidP="00CE6D51">
      <w:pPr>
        <w:ind w:left="1276"/>
        <w:contextualSpacing/>
        <w:jc w:val="both"/>
        <w:rPr>
          <w:rFonts w:eastAsia="Calibri"/>
        </w:rPr>
      </w:pPr>
      <w:r w:rsidRPr="00CE6D51">
        <w:rPr>
          <w:rFonts w:eastAsia="Calibri"/>
        </w:rPr>
        <w:t xml:space="preserve">Ulica Ante </w:t>
      </w:r>
      <w:proofErr w:type="spellStart"/>
      <w:r w:rsidRPr="00CE6D51">
        <w:rPr>
          <w:rFonts w:eastAsia="Calibri"/>
        </w:rPr>
        <w:t>Pandakovića</w:t>
      </w:r>
      <w:proofErr w:type="spellEnd"/>
      <w:r w:rsidRPr="00CE6D51">
        <w:rPr>
          <w:rFonts w:eastAsia="Calibri"/>
        </w:rPr>
        <w:t xml:space="preserve"> 2 te</w:t>
      </w:r>
    </w:p>
    <w:p w14:paraId="32BAD011" w14:textId="77777777" w:rsidR="00CE6D51" w:rsidRPr="00CE6D51" w:rsidRDefault="00CE6D51" w:rsidP="00CE6D51">
      <w:pPr>
        <w:ind w:left="1276"/>
        <w:contextualSpacing/>
        <w:jc w:val="both"/>
        <w:rPr>
          <w:rFonts w:eastAsia="Calibri"/>
        </w:rPr>
      </w:pPr>
      <w:r w:rsidRPr="00CE6D51">
        <w:rPr>
          <w:rFonts w:eastAsia="Calibri"/>
        </w:rPr>
        <w:t xml:space="preserve">ulica </w:t>
      </w:r>
      <w:proofErr w:type="spellStart"/>
      <w:r w:rsidRPr="00CE6D51">
        <w:rPr>
          <w:rFonts w:eastAsia="Calibri"/>
        </w:rPr>
        <w:t>Hrgovići</w:t>
      </w:r>
      <w:proofErr w:type="spellEnd"/>
      <w:r w:rsidRPr="00CE6D51">
        <w:rPr>
          <w:rFonts w:eastAsia="Calibri"/>
        </w:rPr>
        <w:t xml:space="preserve"> 63 i</w:t>
      </w:r>
    </w:p>
    <w:p w14:paraId="43CCF351" w14:textId="77777777" w:rsidR="00CE6D51" w:rsidRPr="00CE6D51" w:rsidRDefault="00CE6D51" w:rsidP="00CE6D51">
      <w:pPr>
        <w:spacing w:before="120" w:after="120"/>
        <w:ind w:left="720"/>
        <w:jc w:val="both"/>
        <w:rPr>
          <w:rFonts w:eastAsia="Calibri"/>
        </w:rPr>
      </w:pPr>
      <w:r w:rsidRPr="00CE6D51">
        <w:rPr>
          <w:rFonts w:eastAsia="Calibri"/>
        </w:rPr>
        <w:t xml:space="preserve">b) oko Osnovne škole Bartola Kašića, </w:t>
      </w:r>
      <w:proofErr w:type="spellStart"/>
      <w:r w:rsidRPr="00CE6D51">
        <w:rPr>
          <w:rFonts w:eastAsia="Calibri"/>
        </w:rPr>
        <w:t>Vrisnička</w:t>
      </w:r>
      <w:proofErr w:type="spellEnd"/>
      <w:r w:rsidRPr="00CE6D51">
        <w:rPr>
          <w:rFonts w:eastAsia="Calibri"/>
        </w:rPr>
        <w:t xml:space="preserve"> ulica 4.</w:t>
      </w:r>
    </w:p>
    <w:p w14:paraId="0277C5F4" w14:textId="77777777" w:rsidR="00CE6D51" w:rsidRPr="00CE6D51" w:rsidRDefault="00CE6D51" w:rsidP="00CE6D51">
      <w:pPr>
        <w:numPr>
          <w:ilvl w:val="0"/>
          <w:numId w:val="22"/>
        </w:numPr>
        <w:spacing w:after="160" w:line="256" w:lineRule="auto"/>
        <w:contextualSpacing/>
        <w:jc w:val="both"/>
        <w:rPr>
          <w:rFonts w:eastAsia="Calibri"/>
        </w:rPr>
      </w:pPr>
      <w:r w:rsidRPr="00CE6D51">
        <w:rPr>
          <w:rFonts w:eastAsia="Calibri"/>
        </w:rPr>
        <w:t>Vijeće je suglasno s navedenim prijedlogom.</w:t>
      </w:r>
    </w:p>
    <w:p w14:paraId="25867AAF" w14:textId="77777777" w:rsidR="00CE6D51" w:rsidRPr="00CE6D51" w:rsidRDefault="00CE6D51" w:rsidP="00CE6D51">
      <w:pPr>
        <w:numPr>
          <w:ilvl w:val="0"/>
          <w:numId w:val="22"/>
        </w:numPr>
        <w:spacing w:after="160" w:line="256" w:lineRule="auto"/>
        <w:contextualSpacing/>
      </w:pPr>
      <w:r w:rsidRPr="00CE6D51">
        <w:rPr>
          <w:rFonts w:eastAsia="Calibri"/>
        </w:rPr>
        <w:t>Zaključak dostaviti Vijeću Gradske četvrti Trešnjevka-jug.</w:t>
      </w:r>
    </w:p>
    <w:p w14:paraId="3DF57079" w14:textId="77777777" w:rsidR="00CE6D51" w:rsidRDefault="00CE6D51" w:rsidP="002251B3">
      <w:pPr>
        <w:rPr>
          <w:rFonts w:eastAsia="Calibri"/>
        </w:rPr>
      </w:pPr>
    </w:p>
    <w:p w14:paraId="5AB80FC0" w14:textId="1751F374" w:rsidR="00DE3A38" w:rsidRPr="002251B3" w:rsidRDefault="009B3B9B" w:rsidP="002251B3">
      <w:pPr>
        <w:rPr>
          <w:b/>
        </w:rPr>
      </w:pPr>
      <w:r>
        <w:rPr>
          <w:rFonts w:eastAsia="Calibri"/>
        </w:rPr>
        <w:t xml:space="preserve">      </w:t>
      </w:r>
      <w:r w:rsidR="00756897" w:rsidRPr="00756897">
        <w:rPr>
          <w:b/>
          <w:bCs/>
          <w:color w:val="000000"/>
          <w:u w:val="single"/>
        </w:rPr>
        <w:t xml:space="preserve">Ad. </w:t>
      </w:r>
      <w:r w:rsidR="002251B3">
        <w:rPr>
          <w:b/>
          <w:bCs/>
          <w:color w:val="000000"/>
          <w:u w:val="single"/>
        </w:rPr>
        <w:t>3</w:t>
      </w:r>
      <w:r w:rsidR="00756897" w:rsidRPr="00756897">
        <w:rPr>
          <w:b/>
          <w:bCs/>
          <w:color w:val="000000"/>
          <w:u w:val="single"/>
        </w:rPr>
        <w:t>. Pitanja i prijedlozi</w:t>
      </w:r>
    </w:p>
    <w:p w14:paraId="111EB244" w14:textId="77777777" w:rsidR="00596160" w:rsidRDefault="009B3B9B" w:rsidP="007F7C39">
      <w:pPr>
        <w:tabs>
          <w:tab w:val="left" w:pos="567"/>
        </w:tabs>
        <w:spacing w:after="200" w:line="276" w:lineRule="auto"/>
        <w:ind w:right="283"/>
        <w:contextualSpacing/>
        <w:jc w:val="both"/>
      </w:pPr>
      <w:r>
        <w:tab/>
      </w:r>
    </w:p>
    <w:p w14:paraId="76FE3D62" w14:textId="3FDA07FF" w:rsidR="004A4170" w:rsidRPr="00EE3291" w:rsidRDefault="00596160" w:rsidP="004A4170">
      <w:r>
        <w:tab/>
      </w:r>
      <w:r w:rsidR="002251B3">
        <w:t xml:space="preserve">Predsjednica obavještava </w:t>
      </w:r>
      <w:r w:rsidR="00CE6D51">
        <w:t>članove Vijeća</w:t>
      </w:r>
      <w:r w:rsidR="004A4170">
        <w:t xml:space="preserve"> da će se 10. lipnja</w:t>
      </w:r>
      <w:r w:rsidR="00CE6D51">
        <w:t xml:space="preserve"> 2024.</w:t>
      </w:r>
      <w:r w:rsidR="004A4170">
        <w:t xml:space="preserve"> u 19</w:t>
      </w:r>
      <w:r w:rsidR="00CE6D51">
        <w:t>:00</w:t>
      </w:r>
      <w:r w:rsidR="004A4170">
        <w:t xml:space="preserve"> sati u D</w:t>
      </w:r>
      <w:r w:rsidR="00CE6D51">
        <w:t xml:space="preserve">ruštvenome </w:t>
      </w:r>
      <w:r w:rsidR="004A4170">
        <w:t>D</w:t>
      </w:r>
      <w:r w:rsidR="00CE6D51">
        <w:t>omu</w:t>
      </w:r>
      <w:r w:rsidR="004A4170">
        <w:t xml:space="preserve"> Gajevo</w:t>
      </w:r>
      <w:r w:rsidR="00CE6D51">
        <w:t>. Koprivnička ulica 47,</w:t>
      </w:r>
      <w:r w:rsidR="004A4170">
        <w:t xml:space="preserve"> održati tribina s građanima na kojoj će biti informirani o mogućoj gradnji parkirališta u Ulici Hrgovići. Podsjeća da je </w:t>
      </w:r>
      <w:r w:rsidR="00CE6D51">
        <w:t>Vijeće Mjesnog odbora Jarun</w:t>
      </w:r>
      <w:r w:rsidR="004A4170" w:rsidRPr="00EE3291">
        <w:t xml:space="preserve"> zaključkom </w:t>
      </w:r>
      <w:r w:rsidR="004A4170">
        <w:t xml:space="preserve">na sjednici u travnju </w:t>
      </w:r>
      <w:r w:rsidR="004A4170" w:rsidRPr="00EE3291">
        <w:t>jednoglasno odbio gradnju parkirališta u Hrgovićima na zelenoj površini / livadi za pse</w:t>
      </w:r>
      <w:r w:rsidR="004A4170">
        <w:t xml:space="preserve">, da je potom </w:t>
      </w:r>
      <w:r w:rsidR="004A4170" w:rsidRPr="00EE3291">
        <w:t>V</w:t>
      </w:r>
      <w:r w:rsidR="00CE6D51">
        <w:t xml:space="preserve">ijeće </w:t>
      </w:r>
      <w:r w:rsidR="004A4170" w:rsidRPr="00EE3291">
        <w:t>G</w:t>
      </w:r>
      <w:r w:rsidR="00CE6D51">
        <w:t>radske četvrti Trešnjevka-jug</w:t>
      </w:r>
      <w:r w:rsidR="004A4170" w:rsidRPr="00EE3291">
        <w:t xml:space="preserve"> prihvatio zaključak </w:t>
      </w:r>
      <w:r w:rsidR="00CE6D51">
        <w:t>Vijeća Mjesnog odbora Jarun</w:t>
      </w:r>
      <w:r w:rsidR="004A4170" w:rsidRPr="00EE3291">
        <w:t>, uz molbu da se pričeka</w:t>
      </w:r>
      <w:r w:rsidR="004A4170">
        <w:t xml:space="preserve"> tri mjeseca</w:t>
      </w:r>
      <w:r w:rsidR="004A4170" w:rsidRPr="00EE3291">
        <w:t xml:space="preserve"> i ispita mišljenje građana</w:t>
      </w:r>
      <w:r w:rsidR="004A4170" w:rsidRPr="004A4170">
        <w:t xml:space="preserve"> </w:t>
      </w:r>
      <w:r w:rsidR="004A4170" w:rsidRPr="00EE3291">
        <w:t>o novome  parkiralištu u Hrgovićima</w:t>
      </w:r>
      <w:r w:rsidR="004A4170">
        <w:t>.</w:t>
      </w:r>
    </w:p>
    <w:p w14:paraId="6B6DA419" w14:textId="339E2390" w:rsidR="004A4170" w:rsidRDefault="004A4170" w:rsidP="004A4170">
      <w:r>
        <w:t>Na tribini će govoriti</w:t>
      </w:r>
      <w:r w:rsidRPr="00EE3291">
        <w:t xml:space="preserve"> Pročelnik Gradskoga ureda za mjesnu samoupravu, promet, civilnu zaštitu i sigurnost, Andro </w:t>
      </w:r>
      <w:proofErr w:type="spellStart"/>
      <w:r w:rsidRPr="00EE3291">
        <w:t>Pavuna</w:t>
      </w:r>
      <w:proofErr w:type="spellEnd"/>
      <w:r>
        <w:t>.</w:t>
      </w:r>
    </w:p>
    <w:p w14:paraId="4F450867" w14:textId="274FE28D" w:rsidR="00027128" w:rsidRDefault="004A4170" w:rsidP="002251B3">
      <w:pPr>
        <w:tabs>
          <w:tab w:val="left" w:pos="567"/>
        </w:tabs>
        <w:spacing w:after="200" w:line="276" w:lineRule="auto"/>
        <w:ind w:right="283"/>
        <w:contextualSpacing/>
        <w:jc w:val="both"/>
      </w:pPr>
      <w:r>
        <w:tab/>
        <w:t xml:space="preserve">Predsjednica poziva sve </w:t>
      </w:r>
      <w:r w:rsidR="00DE5B10">
        <w:t>članove Vijeća</w:t>
      </w:r>
      <w:r>
        <w:t xml:space="preserve"> da sudjeluju na tribini.</w:t>
      </w:r>
    </w:p>
    <w:p w14:paraId="406CE088" w14:textId="77777777" w:rsidR="00DE5B10" w:rsidRDefault="00DE5B10" w:rsidP="002251B3">
      <w:pPr>
        <w:tabs>
          <w:tab w:val="left" w:pos="567"/>
        </w:tabs>
        <w:spacing w:after="200" w:line="276" w:lineRule="auto"/>
        <w:ind w:right="283"/>
        <w:contextualSpacing/>
        <w:jc w:val="both"/>
      </w:pPr>
    </w:p>
    <w:p w14:paraId="64A9CA4C" w14:textId="77777777" w:rsidR="00DE5B10" w:rsidRDefault="00DE5B10" w:rsidP="002251B3">
      <w:pPr>
        <w:tabs>
          <w:tab w:val="left" w:pos="567"/>
        </w:tabs>
        <w:spacing w:after="200" w:line="276" w:lineRule="auto"/>
        <w:ind w:right="283"/>
        <w:contextualSpacing/>
        <w:jc w:val="both"/>
      </w:pPr>
    </w:p>
    <w:p w14:paraId="71525D2C" w14:textId="77777777" w:rsidR="00DE5B10" w:rsidRDefault="00DE5B10" w:rsidP="002251B3">
      <w:pPr>
        <w:tabs>
          <w:tab w:val="left" w:pos="567"/>
        </w:tabs>
        <w:spacing w:after="200" w:line="276" w:lineRule="auto"/>
        <w:ind w:right="283"/>
        <w:contextualSpacing/>
        <w:jc w:val="both"/>
      </w:pPr>
    </w:p>
    <w:p w14:paraId="7CAFDBD3" w14:textId="77777777" w:rsidR="00DE5B10" w:rsidRDefault="00DE5B10" w:rsidP="002251B3">
      <w:pPr>
        <w:tabs>
          <w:tab w:val="left" w:pos="567"/>
        </w:tabs>
        <w:spacing w:after="200" w:line="276" w:lineRule="auto"/>
        <w:ind w:right="283"/>
        <w:contextualSpacing/>
        <w:jc w:val="both"/>
      </w:pPr>
    </w:p>
    <w:p w14:paraId="26A64F7B" w14:textId="280EE9C7" w:rsidR="00AA7DC3" w:rsidRDefault="00DE5B10" w:rsidP="00DE5B10">
      <w:pPr>
        <w:tabs>
          <w:tab w:val="left" w:pos="567"/>
        </w:tabs>
        <w:spacing w:line="276" w:lineRule="auto"/>
        <w:ind w:right="283"/>
        <w:contextualSpacing/>
        <w:jc w:val="both"/>
      </w:pPr>
      <w:r>
        <w:t>Član Vijeća</w:t>
      </w:r>
      <w:r w:rsidR="00AA7DC3">
        <w:t xml:space="preserve"> Franjo </w:t>
      </w:r>
      <w:proofErr w:type="spellStart"/>
      <w:r w:rsidR="00AA7DC3">
        <w:t>Klečina</w:t>
      </w:r>
      <w:proofErr w:type="spellEnd"/>
      <w:r w:rsidR="00AA7DC3">
        <w:t xml:space="preserve"> postavlja sljedeća pitanja:</w:t>
      </w:r>
    </w:p>
    <w:p w14:paraId="0C5DCE32" w14:textId="054CC884" w:rsidR="00AA7DC3" w:rsidRDefault="00AA7DC3" w:rsidP="00AA7DC3">
      <w:pPr>
        <w:pStyle w:val="ListParagraph"/>
        <w:numPr>
          <w:ilvl w:val="0"/>
          <w:numId w:val="21"/>
        </w:numPr>
        <w:tabs>
          <w:tab w:val="left" w:pos="567"/>
        </w:tabs>
        <w:spacing w:after="200" w:line="276" w:lineRule="auto"/>
        <w:ind w:right="283"/>
        <w:jc w:val="both"/>
      </w:pPr>
      <w:r>
        <w:t xml:space="preserve">Što je s realizacijom </w:t>
      </w:r>
      <w:r w:rsidR="00DE5B10">
        <w:t>zaključak</w:t>
      </w:r>
      <w:r>
        <w:t xml:space="preserve"> V</w:t>
      </w:r>
      <w:r w:rsidR="00DE5B10">
        <w:t xml:space="preserve">ijeća </w:t>
      </w:r>
      <w:r>
        <w:t>M</w:t>
      </w:r>
      <w:r w:rsidR="00DE5B10">
        <w:t xml:space="preserve">jesnog odbora Jarun </w:t>
      </w:r>
      <w:r>
        <w:t>o postavljanju</w:t>
      </w:r>
      <w:r w:rsidR="00DE5B10">
        <w:t xml:space="preserve"> uspornika</w:t>
      </w:r>
      <w:r>
        <w:t xml:space="preserve"> </w:t>
      </w:r>
      <w:r w:rsidR="00F66E57">
        <w:t>u ulici</w:t>
      </w:r>
      <w:r>
        <w:t xml:space="preserve"> </w:t>
      </w:r>
      <w:proofErr w:type="spellStart"/>
      <w:r>
        <w:t>H</w:t>
      </w:r>
      <w:r w:rsidR="00DE5B10">
        <w:t>inka</w:t>
      </w:r>
      <w:proofErr w:type="spellEnd"/>
      <w:r>
        <w:t xml:space="preserve"> </w:t>
      </w:r>
      <w:proofErr w:type="spellStart"/>
      <w:r>
        <w:t>W</w:t>
      </w:r>
      <w:r w:rsidR="00F66E57">
        <w:t>ü</w:t>
      </w:r>
      <w:r>
        <w:t>rtha</w:t>
      </w:r>
      <w:proofErr w:type="spellEnd"/>
      <w:r>
        <w:t xml:space="preserve"> i </w:t>
      </w:r>
      <w:proofErr w:type="spellStart"/>
      <w:r>
        <w:t>Vrisničk</w:t>
      </w:r>
      <w:r w:rsidR="00F66E57">
        <w:t>oj</w:t>
      </w:r>
      <w:proofErr w:type="spellEnd"/>
      <w:r>
        <w:t>?</w:t>
      </w:r>
    </w:p>
    <w:p w14:paraId="05BC00FA" w14:textId="201224C3" w:rsidR="00AA7DC3" w:rsidRDefault="00AA7DC3" w:rsidP="00AA7DC3">
      <w:pPr>
        <w:pStyle w:val="ListParagraph"/>
        <w:numPr>
          <w:ilvl w:val="0"/>
          <w:numId w:val="21"/>
        </w:numPr>
        <w:tabs>
          <w:tab w:val="left" w:pos="567"/>
        </w:tabs>
        <w:spacing w:after="200" w:line="276" w:lineRule="auto"/>
        <w:ind w:right="283"/>
        <w:jc w:val="both"/>
      </w:pPr>
      <w:r>
        <w:t xml:space="preserve">Kakav je status realizacije prometne studije za </w:t>
      </w:r>
      <w:r w:rsidR="00DE5B10">
        <w:t xml:space="preserve">Mjesni odbor </w:t>
      </w:r>
      <w:r>
        <w:t>Jarun?</w:t>
      </w:r>
    </w:p>
    <w:p w14:paraId="05CC5ECF" w14:textId="77777777" w:rsidR="00AA7DC3" w:rsidRDefault="00AA7DC3" w:rsidP="002251B3">
      <w:pPr>
        <w:tabs>
          <w:tab w:val="left" w:pos="567"/>
        </w:tabs>
        <w:spacing w:after="200" w:line="276" w:lineRule="auto"/>
        <w:ind w:right="283"/>
        <w:contextualSpacing/>
        <w:jc w:val="both"/>
      </w:pPr>
    </w:p>
    <w:p w14:paraId="1F7E659C" w14:textId="55288C00" w:rsidR="007F7C39" w:rsidRDefault="007F7C39" w:rsidP="007F7C39">
      <w:pPr>
        <w:tabs>
          <w:tab w:val="left" w:pos="567"/>
        </w:tabs>
        <w:spacing w:after="200" w:line="276" w:lineRule="auto"/>
        <w:ind w:left="426" w:right="283"/>
        <w:contextualSpacing/>
        <w:jc w:val="both"/>
      </w:pPr>
      <w:r w:rsidRPr="00F91D39">
        <w:lastRenderedPageBreak/>
        <w:t>Budući da više nitko ne traži riječ, predsjednica konstatira da je dnevni red iscrpljen i zaključuje sjednicu.</w:t>
      </w:r>
    </w:p>
    <w:p w14:paraId="3C9DDEE6" w14:textId="77777777" w:rsidR="004033C6" w:rsidRDefault="004033C6" w:rsidP="00476BCF"/>
    <w:p w14:paraId="7A6CC7B8" w14:textId="444BA982" w:rsidR="00017946" w:rsidRDefault="5B2250C3" w:rsidP="00476BCF">
      <w:r w:rsidRPr="00F91D39">
        <w:t xml:space="preserve">Sjednica završena u </w:t>
      </w:r>
      <w:r w:rsidR="004119A9">
        <w:t xml:space="preserve">20:50 </w:t>
      </w:r>
      <w:r w:rsidRPr="00F91D39">
        <w:t>sati.</w:t>
      </w:r>
    </w:p>
    <w:p w14:paraId="0402C78B" w14:textId="054EB576" w:rsidR="00392EC5" w:rsidRDefault="00392EC5" w:rsidP="00286B14">
      <w:pPr>
        <w:tabs>
          <w:tab w:val="left" w:pos="8931"/>
        </w:tabs>
        <w:jc w:val="both"/>
      </w:pPr>
    </w:p>
    <w:p w14:paraId="379427EA" w14:textId="43D135D4" w:rsidR="00AF203A" w:rsidRDefault="00DE5B10" w:rsidP="00286B14">
      <w:pPr>
        <w:tabs>
          <w:tab w:val="left" w:pos="8931"/>
        </w:tabs>
        <w:jc w:val="both"/>
      </w:pPr>
      <w:r>
        <w:t>KLASA: 024-08/24-0038/1170</w:t>
      </w:r>
    </w:p>
    <w:p w14:paraId="4C0AEAB8" w14:textId="03E6A39E" w:rsidR="00DE5B10" w:rsidRDefault="00DE5B10" w:rsidP="00286B14">
      <w:pPr>
        <w:tabs>
          <w:tab w:val="left" w:pos="8931"/>
        </w:tabs>
        <w:jc w:val="both"/>
      </w:pPr>
      <w:r>
        <w:t>URBROJ: 251-13-11-15/007-24-2</w:t>
      </w:r>
    </w:p>
    <w:p w14:paraId="3CF99D22" w14:textId="76008B73" w:rsidR="00A20541" w:rsidRDefault="00286B14" w:rsidP="00286B14">
      <w:pPr>
        <w:tabs>
          <w:tab w:val="left" w:pos="8931"/>
        </w:tabs>
        <w:jc w:val="both"/>
      </w:pPr>
      <w:r>
        <w:t xml:space="preserve">U Zagrebu, </w:t>
      </w:r>
      <w:r w:rsidR="0073100E">
        <w:t>3</w:t>
      </w:r>
      <w:r>
        <w:t xml:space="preserve">. </w:t>
      </w:r>
      <w:r w:rsidR="002251B3">
        <w:t>lip</w:t>
      </w:r>
      <w:r w:rsidR="00F00CA5">
        <w:t>nja</w:t>
      </w:r>
      <w:r>
        <w:t xml:space="preserve"> 2024.</w:t>
      </w:r>
    </w:p>
    <w:p w14:paraId="2F8F9838" w14:textId="77777777" w:rsidR="00A20541" w:rsidRDefault="00A20541" w:rsidP="00C80905">
      <w:pPr>
        <w:jc w:val="both"/>
      </w:pPr>
    </w:p>
    <w:p w14:paraId="06A74597" w14:textId="77777777" w:rsidR="005D574D" w:rsidRDefault="005D574D" w:rsidP="00A20541">
      <w:pPr>
        <w:jc w:val="both"/>
      </w:pPr>
    </w:p>
    <w:p w14:paraId="45A1BBD5" w14:textId="6C4AA4F5" w:rsidR="00A20541" w:rsidRDefault="00C80905" w:rsidP="00A20541">
      <w:pPr>
        <w:jc w:val="both"/>
      </w:pPr>
      <w:r>
        <w:t>Z</w:t>
      </w:r>
      <w:r w:rsidRPr="00954B95">
        <w:t>apisnik sastavi</w:t>
      </w:r>
      <w:r>
        <w:t xml:space="preserve">o:                                                                  </w:t>
      </w:r>
      <w:r w:rsidR="00286B14">
        <w:t xml:space="preserve">                        </w:t>
      </w:r>
      <w:r w:rsidRPr="00954B95">
        <w:t>Predsjednica</w:t>
      </w:r>
    </w:p>
    <w:p w14:paraId="537DD08A" w14:textId="77777777" w:rsidR="00F66E57" w:rsidRDefault="00F66E57" w:rsidP="00A20541">
      <w:pPr>
        <w:jc w:val="both"/>
      </w:pPr>
    </w:p>
    <w:p w14:paraId="0022E3D5" w14:textId="6693E9D0" w:rsidR="00C80905" w:rsidRPr="0017071F" w:rsidRDefault="00A20541" w:rsidP="00A20541">
      <w:pPr>
        <w:jc w:val="both"/>
      </w:pPr>
      <w:r>
        <w:t xml:space="preserve">Mario </w:t>
      </w:r>
      <w:r w:rsidRPr="0017071F">
        <w:t xml:space="preserve">Devčić                                                                    </w:t>
      </w:r>
      <w:r w:rsidR="00286B14" w:rsidRPr="0017071F">
        <w:t xml:space="preserve">                   </w:t>
      </w:r>
      <w:r w:rsidR="00C80905" w:rsidRPr="0017071F">
        <w:t>Vijeća Mjesnog odbora</w:t>
      </w:r>
    </w:p>
    <w:p w14:paraId="689EB4AF" w14:textId="758C5FF9" w:rsidR="005D574D" w:rsidRDefault="00C80905" w:rsidP="00AF203A">
      <w:pPr>
        <w:tabs>
          <w:tab w:val="left" w:pos="8931"/>
        </w:tabs>
        <w:ind w:left="5245"/>
        <w:contextualSpacing/>
        <w:jc w:val="center"/>
      </w:pPr>
      <w:r w:rsidRPr="0017071F">
        <w:t xml:space="preserve">       </w:t>
      </w:r>
      <w:r w:rsidR="00A20541" w:rsidRPr="0017071F">
        <w:t xml:space="preserve"> </w:t>
      </w:r>
      <w:r w:rsidR="00AF203A">
        <w:t>Jarun</w:t>
      </w:r>
      <w:r w:rsidR="00A20541" w:rsidRPr="0017071F">
        <w:t xml:space="preserve">                </w:t>
      </w:r>
      <w:r w:rsidRPr="0017071F">
        <w:t xml:space="preserve">                                                               </w:t>
      </w:r>
      <w:r w:rsidR="00286B14" w:rsidRPr="0017071F">
        <w:t xml:space="preserve">                         </w:t>
      </w:r>
    </w:p>
    <w:p w14:paraId="662BEF4A" w14:textId="77777777" w:rsidR="005D574D" w:rsidRDefault="005D574D" w:rsidP="00C80905">
      <w:pPr>
        <w:tabs>
          <w:tab w:val="left" w:pos="8931"/>
        </w:tabs>
      </w:pPr>
    </w:p>
    <w:p w14:paraId="2FD17537" w14:textId="15163C5E" w:rsidR="00556616" w:rsidRPr="0017071F" w:rsidRDefault="00AF203A" w:rsidP="00AF203A">
      <w:pPr>
        <w:tabs>
          <w:tab w:val="left" w:pos="9639"/>
        </w:tabs>
      </w:pPr>
      <w:r>
        <w:t xml:space="preserve">                                                                                                                 </w:t>
      </w:r>
      <w:r w:rsidR="00556616" w:rsidRPr="0017071F">
        <w:t>Ljiljana Marks-Šikić</w:t>
      </w:r>
    </w:p>
    <w:p w14:paraId="2E2A30F0" w14:textId="08089064" w:rsidR="00A60598" w:rsidRDefault="00A60598" w:rsidP="00556616">
      <w:pPr>
        <w:tabs>
          <w:tab w:val="left" w:pos="8931"/>
        </w:tabs>
        <w:jc w:val="right"/>
      </w:pPr>
    </w:p>
    <w:p w14:paraId="4B9811F0" w14:textId="794182A3" w:rsidR="00286B14" w:rsidRDefault="00286B14" w:rsidP="00556616">
      <w:pPr>
        <w:tabs>
          <w:tab w:val="left" w:pos="8931"/>
        </w:tabs>
        <w:jc w:val="right"/>
      </w:pPr>
    </w:p>
    <w:p w14:paraId="7D9B5427" w14:textId="48A11C66" w:rsidR="004B6553" w:rsidRDefault="004B6553" w:rsidP="00B74550">
      <w:pPr>
        <w:tabs>
          <w:tab w:val="left" w:pos="8931"/>
        </w:tabs>
      </w:pPr>
    </w:p>
    <w:p w14:paraId="67CB4AC5" w14:textId="2B456A30" w:rsidR="00DE5B10" w:rsidRDefault="00DE5B10" w:rsidP="00B74550">
      <w:pPr>
        <w:tabs>
          <w:tab w:val="left" w:pos="8931"/>
        </w:tabs>
      </w:pPr>
    </w:p>
    <w:p w14:paraId="21078244" w14:textId="68ED40C4" w:rsidR="00DE5B10" w:rsidRDefault="00DE5B10" w:rsidP="00B74550">
      <w:pPr>
        <w:tabs>
          <w:tab w:val="left" w:pos="8931"/>
        </w:tabs>
      </w:pPr>
    </w:p>
    <w:p w14:paraId="70DA83FB" w14:textId="58F26FFE" w:rsidR="00DE5B10" w:rsidRDefault="00DE5B10" w:rsidP="00B74550">
      <w:pPr>
        <w:tabs>
          <w:tab w:val="left" w:pos="8931"/>
        </w:tabs>
      </w:pPr>
    </w:p>
    <w:p w14:paraId="67BF4820" w14:textId="22A7E7C0" w:rsidR="00DE5B10" w:rsidRDefault="00DE5B10" w:rsidP="00B74550">
      <w:pPr>
        <w:tabs>
          <w:tab w:val="left" w:pos="8931"/>
        </w:tabs>
      </w:pPr>
    </w:p>
    <w:p w14:paraId="1E72686D" w14:textId="00418240" w:rsidR="00DE5B10" w:rsidRDefault="00DE5B10" w:rsidP="00B74550">
      <w:pPr>
        <w:tabs>
          <w:tab w:val="left" w:pos="8931"/>
        </w:tabs>
      </w:pPr>
    </w:p>
    <w:p w14:paraId="6C2E8AA5" w14:textId="2BDBC32C" w:rsidR="00DE5B10" w:rsidRDefault="00DE5B10" w:rsidP="00B74550">
      <w:pPr>
        <w:tabs>
          <w:tab w:val="left" w:pos="8931"/>
        </w:tabs>
      </w:pPr>
    </w:p>
    <w:p w14:paraId="28DB33FF" w14:textId="2A31CC1B" w:rsidR="00DE5B10" w:rsidRDefault="00DE5B10" w:rsidP="00B74550">
      <w:pPr>
        <w:tabs>
          <w:tab w:val="left" w:pos="8931"/>
        </w:tabs>
      </w:pPr>
    </w:p>
    <w:p w14:paraId="536FFEA6" w14:textId="26783B7D" w:rsidR="00DE5B10" w:rsidRDefault="00DE5B10" w:rsidP="00B74550">
      <w:pPr>
        <w:tabs>
          <w:tab w:val="left" w:pos="8931"/>
        </w:tabs>
      </w:pPr>
    </w:p>
    <w:p w14:paraId="6D8EFC87" w14:textId="12D88FD7" w:rsidR="00DE5B10" w:rsidRDefault="00DE5B10" w:rsidP="00B74550">
      <w:pPr>
        <w:tabs>
          <w:tab w:val="left" w:pos="8931"/>
        </w:tabs>
      </w:pPr>
    </w:p>
    <w:p w14:paraId="1912F43D" w14:textId="112C93BC" w:rsidR="00DE5B10" w:rsidRDefault="00DE5B10" w:rsidP="00B74550">
      <w:pPr>
        <w:tabs>
          <w:tab w:val="left" w:pos="8931"/>
        </w:tabs>
      </w:pPr>
    </w:p>
    <w:p w14:paraId="762C3FE0" w14:textId="56C3B3A8" w:rsidR="00DE5B10" w:rsidRDefault="00DE5B10" w:rsidP="00B74550">
      <w:pPr>
        <w:tabs>
          <w:tab w:val="left" w:pos="8931"/>
        </w:tabs>
      </w:pPr>
    </w:p>
    <w:p w14:paraId="2CD00D46" w14:textId="4C0D8E9E" w:rsidR="00DE5B10" w:rsidRDefault="00DE5B10" w:rsidP="00B74550">
      <w:pPr>
        <w:tabs>
          <w:tab w:val="left" w:pos="8931"/>
        </w:tabs>
      </w:pPr>
    </w:p>
    <w:p w14:paraId="3F251C6A" w14:textId="7707D280" w:rsidR="00DE5B10" w:rsidRDefault="00DE5B10" w:rsidP="00B74550">
      <w:pPr>
        <w:tabs>
          <w:tab w:val="left" w:pos="8931"/>
        </w:tabs>
      </w:pPr>
    </w:p>
    <w:p w14:paraId="02235E8E" w14:textId="7A715897" w:rsidR="00DE5B10" w:rsidRDefault="00DE5B10" w:rsidP="00B74550">
      <w:pPr>
        <w:tabs>
          <w:tab w:val="left" w:pos="8931"/>
        </w:tabs>
      </w:pPr>
    </w:p>
    <w:p w14:paraId="69608726" w14:textId="2B2D34ED" w:rsidR="00DE5B10" w:rsidRDefault="00DE5B10" w:rsidP="00B74550">
      <w:pPr>
        <w:tabs>
          <w:tab w:val="left" w:pos="8931"/>
        </w:tabs>
      </w:pPr>
    </w:p>
    <w:p w14:paraId="00543A99" w14:textId="7AB2D599" w:rsidR="00DE5B10" w:rsidRDefault="00DE5B10" w:rsidP="00B74550">
      <w:pPr>
        <w:tabs>
          <w:tab w:val="left" w:pos="8931"/>
        </w:tabs>
      </w:pPr>
    </w:p>
    <w:p w14:paraId="39B935AF" w14:textId="12E42D6D" w:rsidR="00DE5B10" w:rsidRDefault="00DE5B10" w:rsidP="00B74550">
      <w:pPr>
        <w:tabs>
          <w:tab w:val="left" w:pos="8931"/>
        </w:tabs>
      </w:pPr>
    </w:p>
    <w:p w14:paraId="56AF788D" w14:textId="35FB10CD" w:rsidR="00DE5B10" w:rsidRDefault="00DE5B10" w:rsidP="00B74550">
      <w:pPr>
        <w:tabs>
          <w:tab w:val="left" w:pos="8931"/>
        </w:tabs>
      </w:pPr>
    </w:p>
    <w:p w14:paraId="7BC05160" w14:textId="6E96C5B6" w:rsidR="00DE5B10" w:rsidRDefault="00DE5B10" w:rsidP="00B74550">
      <w:pPr>
        <w:tabs>
          <w:tab w:val="left" w:pos="8931"/>
        </w:tabs>
      </w:pPr>
    </w:p>
    <w:p w14:paraId="292BD719" w14:textId="50845881" w:rsidR="00DE5B10" w:rsidRDefault="00DE5B10" w:rsidP="00B74550">
      <w:pPr>
        <w:tabs>
          <w:tab w:val="left" w:pos="8931"/>
        </w:tabs>
      </w:pPr>
    </w:p>
    <w:p w14:paraId="004438B0" w14:textId="3C491D6D" w:rsidR="00DE5B10" w:rsidRDefault="00DE5B10" w:rsidP="00B74550">
      <w:pPr>
        <w:tabs>
          <w:tab w:val="left" w:pos="8931"/>
        </w:tabs>
      </w:pPr>
    </w:p>
    <w:p w14:paraId="5BFAB849" w14:textId="5E2B0A27" w:rsidR="00DE5B10" w:rsidRDefault="00DE5B10" w:rsidP="00B74550">
      <w:pPr>
        <w:tabs>
          <w:tab w:val="left" w:pos="8931"/>
        </w:tabs>
      </w:pPr>
    </w:p>
    <w:p w14:paraId="3431628B" w14:textId="303C7DE2" w:rsidR="00DE5B10" w:rsidRDefault="00DE5B10" w:rsidP="00B74550">
      <w:pPr>
        <w:tabs>
          <w:tab w:val="left" w:pos="8931"/>
        </w:tabs>
      </w:pPr>
    </w:p>
    <w:p w14:paraId="1BB618DA" w14:textId="00FC3F03" w:rsidR="00DE5B10" w:rsidRDefault="00DE5B10" w:rsidP="00B74550">
      <w:pPr>
        <w:tabs>
          <w:tab w:val="left" w:pos="8931"/>
        </w:tabs>
      </w:pPr>
    </w:p>
    <w:p w14:paraId="680A0405" w14:textId="5BC50545" w:rsidR="00DE5B10" w:rsidRDefault="00DE5B10" w:rsidP="00B74550">
      <w:pPr>
        <w:tabs>
          <w:tab w:val="left" w:pos="8931"/>
        </w:tabs>
      </w:pPr>
    </w:p>
    <w:p w14:paraId="3067FCBD" w14:textId="12C2E628" w:rsidR="00DE5B10" w:rsidRDefault="00DE5B10" w:rsidP="00B74550">
      <w:pPr>
        <w:tabs>
          <w:tab w:val="left" w:pos="8931"/>
        </w:tabs>
      </w:pPr>
    </w:p>
    <w:p w14:paraId="5A044D91" w14:textId="2568CD1A" w:rsidR="00DE5B10" w:rsidRDefault="00DE5B10" w:rsidP="00B74550">
      <w:pPr>
        <w:tabs>
          <w:tab w:val="left" w:pos="8931"/>
        </w:tabs>
      </w:pPr>
    </w:p>
    <w:p w14:paraId="40911EA9" w14:textId="77777777" w:rsidR="00DE5B10" w:rsidRDefault="00DE5B10" w:rsidP="00B74550">
      <w:pPr>
        <w:tabs>
          <w:tab w:val="left" w:pos="8931"/>
        </w:tabs>
      </w:pPr>
      <w:bookmarkStart w:id="2" w:name="_GoBack"/>
      <w:bookmarkEnd w:id="2"/>
    </w:p>
    <w:p w14:paraId="01C9FAB1" w14:textId="61F9CA76" w:rsidR="004B6553" w:rsidRDefault="004B6553" w:rsidP="00B74550">
      <w:pPr>
        <w:tabs>
          <w:tab w:val="left" w:pos="8931"/>
        </w:tabs>
      </w:pPr>
    </w:p>
    <w:p w14:paraId="3C3E205A" w14:textId="4F088FCB" w:rsidR="006E22C2" w:rsidRDefault="006E22C2" w:rsidP="006E22C2">
      <w:pPr>
        <w:jc w:val="center"/>
      </w:pPr>
      <w:r>
        <w:t xml:space="preserve">Izvješće o glasanju na 38. sjednici VMO Jarun, </w:t>
      </w:r>
      <w:r w:rsidR="004119A9">
        <w:t>03</w:t>
      </w:r>
      <w:r>
        <w:t>.</w:t>
      </w:r>
      <w:r w:rsidR="004119A9">
        <w:t>06</w:t>
      </w:r>
      <w:r>
        <w:t>.2024.</w:t>
      </w:r>
    </w:p>
    <w:tbl>
      <w:tblPr>
        <w:tblStyle w:val="TableGrid"/>
        <w:tblW w:w="8054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567"/>
        <w:gridCol w:w="3402"/>
        <w:gridCol w:w="708"/>
        <w:gridCol w:w="567"/>
        <w:gridCol w:w="562"/>
        <w:gridCol w:w="562"/>
        <w:gridCol w:w="562"/>
        <w:gridCol w:w="562"/>
        <w:gridCol w:w="562"/>
      </w:tblGrid>
      <w:tr w:rsidR="006E22C2" w14:paraId="08ACCB0D" w14:textId="77777777" w:rsidTr="00176DE7">
        <w:trPr>
          <w:cantSplit/>
          <w:trHeight w:val="2554"/>
        </w:trPr>
        <w:tc>
          <w:tcPr>
            <w:tcW w:w="3969" w:type="dxa"/>
            <w:gridSpan w:val="2"/>
            <w:tcBorders>
              <w:bottom w:val="single" w:sz="4" w:space="0" w:color="auto"/>
            </w:tcBorders>
            <w:vAlign w:val="center"/>
          </w:tcPr>
          <w:p w14:paraId="366BED78" w14:textId="77777777" w:rsidR="006E22C2" w:rsidRPr="00E00722" w:rsidRDefault="006E22C2" w:rsidP="00176DE7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Članovi Vijeća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textDirection w:val="btLr"/>
          </w:tcPr>
          <w:p w14:paraId="6581E716" w14:textId="77777777" w:rsidR="006E22C2" w:rsidRPr="00E00722" w:rsidRDefault="006E22C2" w:rsidP="00176DE7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Pr="00E00722">
              <w:rPr>
                <w:b/>
              </w:rPr>
              <w:t>Prihvaćanje zapisnika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textDirection w:val="btLr"/>
          </w:tcPr>
          <w:p w14:paraId="438B36AC" w14:textId="77777777" w:rsidR="006E22C2" w:rsidRPr="00E00722" w:rsidRDefault="006E22C2" w:rsidP="00176DE7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Dnevni red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textDirection w:val="btLr"/>
          </w:tcPr>
          <w:p w14:paraId="4EBD2BBE" w14:textId="77777777" w:rsidR="006E22C2" w:rsidRPr="00E00722" w:rsidRDefault="006E22C2" w:rsidP="00176DE7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Ad 1.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textDirection w:val="btLr"/>
          </w:tcPr>
          <w:p w14:paraId="4A43E7E6" w14:textId="77777777" w:rsidR="006E22C2" w:rsidRPr="00E00722" w:rsidRDefault="006E22C2" w:rsidP="00176DE7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Ad 2.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textDirection w:val="btLr"/>
          </w:tcPr>
          <w:p w14:paraId="2A242E29" w14:textId="48D979CD" w:rsidR="006E22C2" w:rsidRPr="00E00722" w:rsidRDefault="006E22C2" w:rsidP="00176DE7">
            <w:pPr>
              <w:ind w:left="-530" w:right="-247" w:firstLine="67"/>
              <w:jc w:val="center"/>
              <w:rPr>
                <w:b/>
              </w:rPr>
            </w:pPr>
          </w:p>
        </w:tc>
        <w:tc>
          <w:tcPr>
            <w:tcW w:w="562" w:type="dxa"/>
            <w:tcBorders>
              <w:bottom w:val="single" w:sz="4" w:space="0" w:color="auto"/>
            </w:tcBorders>
            <w:textDirection w:val="btLr"/>
          </w:tcPr>
          <w:p w14:paraId="490B98EF" w14:textId="77777777" w:rsidR="006E22C2" w:rsidRDefault="006E22C2" w:rsidP="00176DE7">
            <w:pPr>
              <w:ind w:left="-530" w:right="-247" w:firstLine="67"/>
              <w:jc w:val="center"/>
              <w:rPr>
                <w:b/>
              </w:rPr>
            </w:pPr>
          </w:p>
        </w:tc>
        <w:tc>
          <w:tcPr>
            <w:tcW w:w="562" w:type="dxa"/>
            <w:tcBorders>
              <w:bottom w:val="single" w:sz="4" w:space="0" w:color="auto"/>
            </w:tcBorders>
            <w:textDirection w:val="btLr"/>
          </w:tcPr>
          <w:p w14:paraId="5CF6F1F2" w14:textId="77777777" w:rsidR="006E22C2" w:rsidRDefault="006E22C2" w:rsidP="00176DE7">
            <w:pPr>
              <w:ind w:left="-530" w:right="-247" w:firstLine="67"/>
              <w:jc w:val="center"/>
              <w:rPr>
                <w:b/>
              </w:rPr>
            </w:pPr>
          </w:p>
        </w:tc>
      </w:tr>
      <w:tr w:rsidR="00E03DDC" w14:paraId="25AA20CD" w14:textId="77777777" w:rsidTr="00176DE7">
        <w:tc>
          <w:tcPr>
            <w:tcW w:w="567" w:type="dxa"/>
            <w:tcBorders>
              <w:bottom w:val="single" w:sz="4" w:space="0" w:color="auto"/>
              <w:tl2br w:val="nil"/>
            </w:tcBorders>
          </w:tcPr>
          <w:p w14:paraId="67F6680B" w14:textId="77777777" w:rsidR="00E03DDC" w:rsidRPr="00E00722" w:rsidRDefault="00E03DDC" w:rsidP="00E03DDC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3402" w:type="dxa"/>
            <w:tcBorders>
              <w:bottom w:val="single" w:sz="4" w:space="0" w:color="auto"/>
              <w:tl2br w:val="nil"/>
            </w:tcBorders>
          </w:tcPr>
          <w:p w14:paraId="73026248" w14:textId="77777777" w:rsidR="00E03DDC" w:rsidRPr="00E00722" w:rsidRDefault="00E03DDC" w:rsidP="00E03DDC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MARIO DEVČIĆ</w:t>
            </w:r>
          </w:p>
        </w:tc>
        <w:tc>
          <w:tcPr>
            <w:tcW w:w="708" w:type="dxa"/>
            <w:tcBorders>
              <w:bottom w:val="single" w:sz="4" w:space="0" w:color="auto"/>
              <w:tl2br w:val="nil"/>
            </w:tcBorders>
          </w:tcPr>
          <w:p w14:paraId="3D8160C3" w14:textId="5F151796" w:rsidR="00E03DDC" w:rsidRDefault="00E03DDC" w:rsidP="00E03DDC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bottom w:val="single" w:sz="4" w:space="0" w:color="auto"/>
              <w:tl2br w:val="nil"/>
            </w:tcBorders>
          </w:tcPr>
          <w:p w14:paraId="2769F561" w14:textId="1C608E78" w:rsidR="00E03DDC" w:rsidRDefault="00E03DDC" w:rsidP="00E03DDC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bottom w:val="single" w:sz="4" w:space="0" w:color="auto"/>
              <w:tl2br w:val="nil"/>
            </w:tcBorders>
          </w:tcPr>
          <w:p w14:paraId="26F74A3B" w14:textId="0907D05B" w:rsidR="00E03DDC" w:rsidRDefault="00E03DDC" w:rsidP="00E03DDC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bottom w:val="single" w:sz="4" w:space="0" w:color="auto"/>
              <w:tl2br w:val="nil"/>
            </w:tcBorders>
          </w:tcPr>
          <w:p w14:paraId="77E7718D" w14:textId="6A4DEEBD" w:rsidR="00E03DDC" w:rsidRDefault="00E03DDC" w:rsidP="00E03DDC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bottom w:val="single" w:sz="4" w:space="0" w:color="auto"/>
              <w:tl2br w:val="nil"/>
            </w:tcBorders>
          </w:tcPr>
          <w:p w14:paraId="04FC304D" w14:textId="5A22813E" w:rsidR="00E03DDC" w:rsidRDefault="00E03DDC" w:rsidP="00E03DDC">
            <w:pPr>
              <w:ind w:left="-530" w:right="-247" w:firstLine="67"/>
              <w:jc w:val="center"/>
            </w:pPr>
          </w:p>
        </w:tc>
        <w:tc>
          <w:tcPr>
            <w:tcW w:w="562" w:type="dxa"/>
            <w:tcBorders>
              <w:bottom w:val="single" w:sz="4" w:space="0" w:color="auto"/>
              <w:tl2br w:val="nil"/>
            </w:tcBorders>
          </w:tcPr>
          <w:p w14:paraId="59D5BA09" w14:textId="77777777" w:rsidR="00E03DDC" w:rsidRDefault="00E03DDC" w:rsidP="00E03DDC">
            <w:pPr>
              <w:ind w:left="-530" w:right="-247" w:firstLine="67"/>
              <w:jc w:val="center"/>
            </w:pPr>
          </w:p>
        </w:tc>
        <w:tc>
          <w:tcPr>
            <w:tcW w:w="562" w:type="dxa"/>
            <w:tcBorders>
              <w:bottom w:val="single" w:sz="4" w:space="0" w:color="auto"/>
              <w:tl2br w:val="nil"/>
            </w:tcBorders>
          </w:tcPr>
          <w:p w14:paraId="774ED0B8" w14:textId="77777777" w:rsidR="00E03DDC" w:rsidRDefault="00E03DDC" w:rsidP="00E03DDC">
            <w:pPr>
              <w:ind w:left="-530" w:right="-247" w:firstLine="67"/>
              <w:jc w:val="center"/>
            </w:pPr>
          </w:p>
        </w:tc>
      </w:tr>
      <w:tr w:rsidR="00E03DDC" w14:paraId="0122701D" w14:textId="77777777" w:rsidTr="00176DE7">
        <w:trPr>
          <w:trHeight w:val="245"/>
        </w:trPr>
        <w:tc>
          <w:tcPr>
            <w:tcW w:w="567" w:type="dxa"/>
            <w:tcBorders>
              <w:tl2br w:val="nil"/>
            </w:tcBorders>
          </w:tcPr>
          <w:p w14:paraId="0AB918FD" w14:textId="77777777" w:rsidR="00E03DDC" w:rsidRPr="00E00722" w:rsidRDefault="00E03DDC" w:rsidP="00E03DDC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3402" w:type="dxa"/>
            <w:tcBorders>
              <w:tl2br w:val="nil"/>
            </w:tcBorders>
          </w:tcPr>
          <w:p w14:paraId="7A006471" w14:textId="77777777" w:rsidR="00E03DDC" w:rsidRPr="00F66E57" w:rsidRDefault="00E03DDC" w:rsidP="00E03DDC">
            <w:pPr>
              <w:ind w:left="-530" w:right="-247" w:firstLine="67"/>
              <w:jc w:val="center"/>
              <w:rPr>
                <w:b/>
                <w:strike/>
              </w:rPr>
            </w:pPr>
            <w:r w:rsidRPr="00F66E57">
              <w:rPr>
                <w:b/>
                <w:strike/>
              </w:rPr>
              <w:t>LEA GALOVIĆ</w:t>
            </w:r>
          </w:p>
        </w:tc>
        <w:tc>
          <w:tcPr>
            <w:tcW w:w="708" w:type="dxa"/>
            <w:tcBorders>
              <w:tl2br w:val="nil"/>
            </w:tcBorders>
          </w:tcPr>
          <w:p w14:paraId="7C1A4EA4" w14:textId="2CB8CE92" w:rsidR="00E03DDC" w:rsidRDefault="00E03DDC" w:rsidP="00E03DDC">
            <w:pPr>
              <w:ind w:left="-530" w:right="-247" w:firstLine="67"/>
              <w:jc w:val="center"/>
            </w:pPr>
          </w:p>
        </w:tc>
        <w:tc>
          <w:tcPr>
            <w:tcW w:w="567" w:type="dxa"/>
            <w:tcBorders>
              <w:tl2br w:val="nil"/>
            </w:tcBorders>
          </w:tcPr>
          <w:p w14:paraId="1847D2B5" w14:textId="79437A54" w:rsidR="00E03DDC" w:rsidRDefault="00E03DDC" w:rsidP="00E03DDC">
            <w:pPr>
              <w:ind w:left="-530" w:right="-247" w:firstLine="67"/>
              <w:jc w:val="center"/>
            </w:pPr>
          </w:p>
        </w:tc>
        <w:tc>
          <w:tcPr>
            <w:tcW w:w="562" w:type="dxa"/>
            <w:tcBorders>
              <w:tl2br w:val="nil"/>
            </w:tcBorders>
          </w:tcPr>
          <w:p w14:paraId="166B173D" w14:textId="44407E8B" w:rsidR="00E03DDC" w:rsidRDefault="00E03DDC" w:rsidP="00E03DDC">
            <w:pPr>
              <w:ind w:left="-530" w:right="-247" w:firstLine="67"/>
              <w:jc w:val="center"/>
            </w:pPr>
          </w:p>
        </w:tc>
        <w:tc>
          <w:tcPr>
            <w:tcW w:w="562" w:type="dxa"/>
            <w:tcBorders>
              <w:tl2br w:val="nil"/>
            </w:tcBorders>
          </w:tcPr>
          <w:p w14:paraId="25673C74" w14:textId="17C6E4B4" w:rsidR="00E03DDC" w:rsidRDefault="00E03DDC" w:rsidP="00E03DDC">
            <w:pPr>
              <w:ind w:left="-530" w:right="-247" w:firstLine="67"/>
              <w:jc w:val="center"/>
            </w:pPr>
          </w:p>
        </w:tc>
        <w:tc>
          <w:tcPr>
            <w:tcW w:w="562" w:type="dxa"/>
            <w:tcBorders>
              <w:tl2br w:val="nil"/>
            </w:tcBorders>
          </w:tcPr>
          <w:p w14:paraId="0486F7F3" w14:textId="0F8FB95D" w:rsidR="00E03DDC" w:rsidRDefault="00E03DDC" w:rsidP="00E03DDC">
            <w:pPr>
              <w:ind w:left="-530" w:right="-247" w:firstLine="67"/>
              <w:jc w:val="center"/>
            </w:pPr>
          </w:p>
        </w:tc>
        <w:tc>
          <w:tcPr>
            <w:tcW w:w="562" w:type="dxa"/>
            <w:tcBorders>
              <w:tl2br w:val="nil"/>
            </w:tcBorders>
          </w:tcPr>
          <w:p w14:paraId="48E2D588" w14:textId="77777777" w:rsidR="00E03DDC" w:rsidRDefault="00E03DDC" w:rsidP="00E03DDC">
            <w:pPr>
              <w:ind w:left="-530" w:right="-247" w:firstLine="67"/>
              <w:jc w:val="center"/>
            </w:pPr>
          </w:p>
        </w:tc>
        <w:tc>
          <w:tcPr>
            <w:tcW w:w="562" w:type="dxa"/>
            <w:tcBorders>
              <w:tl2br w:val="nil"/>
            </w:tcBorders>
          </w:tcPr>
          <w:p w14:paraId="41269B59" w14:textId="77777777" w:rsidR="00E03DDC" w:rsidRDefault="00E03DDC" w:rsidP="00E03DDC">
            <w:pPr>
              <w:ind w:left="-530" w:right="-247" w:firstLine="67"/>
              <w:jc w:val="center"/>
            </w:pPr>
          </w:p>
        </w:tc>
      </w:tr>
      <w:tr w:rsidR="00E03DDC" w14:paraId="40BFE56C" w14:textId="77777777" w:rsidTr="00176DE7">
        <w:tc>
          <w:tcPr>
            <w:tcW w:w="567" w:type="dxa"/>
            <w:tcBorders>
              <w:tl2br w:val="nil"/>
            </w:tcBorders>
          </w:tcPr>
          <w:p w14:paraId="2133C6A7" w14:textId="77777777" w:rsidR="00E03DDC" w:rsidRPr="00E00722" w:rsidRDefault="00E03DDC" w:rsidP="00E03DDC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3402" w:type="dxa"/>
            <w:tcBorders>
              <w:tl2br w:val="nil"/>
            </w:tcBorders>
          </w:tcPr>
          <w:p w14:paraId="5A58BE66" w14:textId="77777777" w:rsidR="00E03DDC" w:rsidRPr="00E00722" w:rsidRDefault="00E03DDC" w:rsidP="00E03DDC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FRANJO KLEČINA</w:t>
            </w:r>
          </w:p>
        </w:tc>
        <w:tc>
          <w:tcPr>
            <w:tcW w:w="708" w:type="dxa"/>
            <w:tcBorders>
              <w:tl2br w:val="nil"/>
            </w:tcBorders>
          </w:tcPr>
          <w:p w14:paraId="198D2A35" w14:textId="06095B52" w:rsidR="00E03DDC" w:rsidRDefault="00E03DDC" w:rsidP="00E03DDC">
            <w:pPr>
              <w:ind w:left="-530" w:right="-247" w:firstLine="67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l2br w:val="nil"/>
            </w:tcBorders>
          </w:tcPr>
          <w:p w14:paraId="5798F8A3" w14:textId="01935738" w:rsidR="00E03DDC" w:rsidRDefault="004119A9" w:rsidP="00E03DDC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228766B3" w14:textId="27AA84B6" w:rsidR="00E03DDC" w:rsidRDefault="00E03DDC" w:rsidP="00E03DDC">
            <w:pPr>
              <w:ind w:left="-530" w:right="-247" w:firstLine="67"/>
              <w:jc w:val="center"/>
            </w:pPr>
            <w:r>
              <w:t>-</w:t>
            </w:r>
          </w:p>
        </w:tc>
        <w:tc>
          <w:tcPr>
            <w:tcW w:w="562" w:type="dxa"/>
            <w:tcBorders>
              <w:tl2br w:val="nil"/>
            </w:tcBorders>
          </w:tcPr>
          <w:p w14:paraId="3F7BA091" w14:textId="7F919AD0" w:rsidR="00E03DDC" w:rsidRDefault="004119A9" w:rsidP="00E03DDC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04CBB5B8" w14:textId="78C50435" w:rsidR="00E03DDC" w:rsidRDefault="00E03DDC" w:rsidP="00E03DDC">
            <w:pPr>
              <w:ind w:left="-530" w:right="-247" w:firstLine="67"/>
              <w:jc w:val="center"/>
            </w:pPr>
          </w:p>
        </w:tc>
        <w:tc>
          <w:tcPr>
            <w:tcW w:w="562" w:type="dxa"/>
            <w:tcBorders>
              <w:tl2br w:val="nil"/>
            </w:tcBorders>
          </w:tcPr>
          <w:p w14:paraId="1606FB8F" w14:textId="77777777" w:rsidR="00E03DDC" w:rsidRDefault="00E03DDC" w:rsidP="00E03DDC">
            <w:pPr>
              <w:ind w:left="-530" w:right="-247" w:firstLine="67"/>
              <w:jc w:val="center"/>
            </w:pPr>
          </w:p>
        </w:tc>
        <w:tc>
          <w:tcPr>
            <w:tcW w:w="562" w:type="dxa"/>
            <w:tcBorders>
              <w:tl2br w:val="nil"/>
            </w:tcBorders>
          </w:tcPr>
          <w:p w14:paraId="24ED5AC4" w14:textId="77777777" w:rsidR="00E03DDC" w:rsidRDefault="00E03DDC" w:rsidP="00E03DDC">
            <w:pPr>
              <w:ind w:left="-530" w:right="-247" w:firstLine="67"/>
              <w:jc w:val="center"/>
            </w:pPr>
          </w:p>
        </w:tc>
      </w:tr>
      <w:tr w:rsidR="00E03DDC" w14:paraId="06F30FF7" w14:textId="77777777" w:rsidTr="00176DE7">
        <w:tc>
          <w:tcPr>
            <w:tcW w:w="567" w:type="dxa"/>
            <w:tcBorders>
              <w:bottom w:val="single" w:sz="4" w:space="0" w:color="auto"/>
              <w:tl2br w:val="nil"/>
            </w:tcBorders>
          </w:tcPr>
          <w:p w14:paraId="1CD1405F" w14:textId="77777777" w:rsidR="00E03DDC" w:rsidRPr="00E00722" w:rsidRDefault="00E03DDC" w:rsidP="00E03DDC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3402" w:type="dxa"/>
            <w:tcBorders>
              <w:bottom w:val="single" w:sz="4" w:space="0" w:color="auto"/>
              <w:tl2br w:val="nil"/>
            </w:tcBorders>
          </w:tcPr>
          <w:p w14:paraId="229F31B7" w14:textId="77777777" w:rsidR="00E03DDC" w:rsidRPr="00EB737B" w:rsidRDefault="00E03DDC" w:rsidP="00E03DDC">
            <w:pPr>
              <w:ind w:left="-530" w:right="-247" w:firstLine="67"/>
              <w:jc w:val="center"/>
              <w:rPr>
                <w:b/>
              </w:rPr>
            </w:pPr>
            <w:r w:rsidRPr="00EB737B">
              <w:rPr>
                <w:b/>
              </w:rPr>
              <w:t>HRVOJE KUHARIĆ</w:t>
            </w:r>
          </w:p>
        </w:tc>
        <w:tc>
          <w:tcPr>
            <w:tcW w:w="708" w:type="dxa"/>
            <w:tcBorders>
              <w:bottom w:val="single" w:sz="4" w:space="0" w:color="auto"/>
              <w:tl2br w:val="nil"/>
            </w:tcBorders>
          </w:tcPr>
          <w:p w14:paraId="5042EB9B" w14:textId="7DEB644A" w:rsidR="00E03DDC" w:rsidRDefault="00E03DDC" w:rsidP="00E03DDC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bottom w:val="single" w:sz="4" w:space="0" w:color="auto"/>
              <w:tl2br w:val="nil"/>
            </w:tcBorders>
          </w:tcPr>
          <w:p w14:paraId="32558701" w14:textId="4A73555B" w:rsidR="00E03DDC" w:rsidRDefault="00E03DDC" w:rsidP="00E03DDC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bottom w:val="single" w:sz="4" w:space="0" w:color="auto"/>
              <w:tl2br w:val="nil"/>
            </w:tcBorders>
          </w:tcPr>
          <w:p w14:paraId="16290835" w14:textId="459E623E" w:rsidR="00E03DDC" w:rsidRDefault="00E03DDC" w:rsidP="00E03DDC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bottom w:val="single" w:sz="4" w:space="0" w:color="auto"/>
              <w:tl2br w:val="nil"/>
            </w:tcBorders>
          </w:tcPr>
          <w:p w14:paraId="3F2CA0BC" w14:textId="682BCAB9" w:rsidR="00E03DDC" w:rsidRDefault="00E03DDC" w:rsidP="00E03DDC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bottom w:val="single" w:sz="4" w:space="0" w:color="auto"/>
              <w:tl2br w:val="nil"/>
            </w:tcBorders>
          </w:tcPr>
          <w:p w14:paraId="2E1F3114" w14:textId="393F598B" w:rsidR="00E03DDC" w:rsidRDefault="00E03DDC" w:rsidP="00E03DDC">
            <w:pPr>
              <w:ind w:left="-530" w:right="-247" w:firstLine="67"/>
              <w:jc w:val="center"/>
            </w:pPr>
          </w:p>
        </w:tc>
        <w:tc>
          <w:tcPr>
            <w:tcW w:w="562" w:type="dxa"/>
            <w:tcBorders>
              <w:bottom w:val="single" w:sz="4" w:space="0" w:color="auto"/>
              <w:tl2br w:val="nil"/>
            </w:tcBorders>
          </w:tcPr>
          <w:p w14:paraId="7DAA8B80" w14:textId="77777777" w:rsidR="00E03DDC" w:rsidRDefault="00E03DDC" w:rsidP="00E03DDC">
            <w:pPr>
              <w:ind w:left="-530" w:right="-247" w:firstLine="67"/>
              <w:jc w:val="center"/>
            </w:pPr>
          </w:p>
        </w:tc>
        <w:tc>
          <w:tcPr>
            <w:tcW w:w="562" w:type="dxa"/>
            <w:tcBorders>
              <w:bottom w:val="single" w:sz="4" w:space="0" w:color="auto"/>
              <w:tl2br w:val="nil"/>
            </w:tcBorders>
          </w:tcPr>
          <w:p w14:paraId="12B6B965" w14:textId="77777777" w:rsidR="00E03DDC" w:rsidRDefault="00E03DDC" w:rsidP="00E03DDC">
            <w:pPr>
              <w:ind w:left="-530" w:right="-247" w:firstLine="67"/>
              <w:jc w:val="center"/>
            </w:pPr>
          </w:p>
        </w:tc>
      </w:tr>
      <w:tr w:rsidR="00E03DDC" w:rsidRPr="00B900D9" w14:paraId="154AF0DF" w14:textId="77777777" w:rsidTr="00176DE7">
        <w:tc>
          <w:tcPr>
            <w:tcW w:w="567" w:type="dxa"/>
            <w:tcBorders>
              <w:tl2br w:val="nil"/>
            </w:tcBorders>
          </w:tcPr>
          <w:p w14:paraId="35B83A04" w14:textId="77777777" w:rsidR="00E03DDC" w:rsidRPr="00B900D9" w:rsidRDefault="00E03DDC" w:rsidP="00E03DDC">
            <w:pPr>
              <w:ind w:left="-530" w:right="-247" w:firstLine="67"/>
              <w:jc w:val="center"/>
              <w:rPr>
                <w:b/>
              </w:rPr>
            </w:pPr>
            <w:r w:rsidRPr="00B900D9">
              <w:rPr>
                <w:b/>
              </w:rPr>
              <w:t>5.</w:t>
            </w:r>
          </w:p>
        </w:tc>
        <w:tc>
          <w:tcPr>
            <w:tcW w:w="3402" w:type="dxa"/>
            <w:tcBorders>
              <w:tl2br w:val="nil"/>
            </w:tcBorders>
          </w:tcPr>
          <w:p w14:paraId="779689A3" w14:textId="77777777" w:rsidR="00E03DDC" w:rsidRPr="00B900D9" w:rsidRDefault="00E03DDC" w:rsidP="00E03DDC">
            <w:pPr>
              <w:ind w:left="-530" w:right="-247" w:firstLine="67"/>
              <w:jc w:val="center"/>
              <w:rPr>
                <w:b/>
              </w:rPr>
            </w:pPr>
            <w:r w:rsidRPr="00B900D9">
              <w:rPr>
                <w:b/>
              </w:rPr>
              <w:t>ANTONELLA MAMIĆ</w:t>
            </w:r>
          </w:p>
        </w:tc>
        <w:tc>
          <w:tcPr>
            <w:tcW w:w="708" w:type="dxa"/>
            <w:tcBorders>
              <w:tl2br w:val="nil"/>
            </w:tcBorders>
          </w:tcPr>
          <w:p w14:paraId="652B186A" w14:textId="577CECDA" w:rsidR="00E03DDC" w:rsidRPr="00B900D9" w:rsidRDefault="00E03DDC" w:rsidP="00E03DDC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l2br w:val="nil"/>
            </w:tcBorders>
          </w:tcPr>
          <w:p w14:paraId="4154916B" w14:textId="6E974D05" w:rsidR="00E03DDC" w:rsidRPr="00B900D9" w:rsidRDefault="00E03DDC" w:rsidP="00E03DDC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645B99D3" w14:textId="3D72B340" w:rsidR="00E03DDC" w:rsidRPr="00B900D9" w:rsidRDefault="00E03DDC" w:rsidP="00E03DDC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29291955" w14:textId="74537098" w:rsidR="00E03DDC" w:rsidRPr="00B900D9" w:rsidRDefault="00E03DDC" w:rsidP="00E03DDC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28BD9803" w14:textId="4E5AFFBD" w:rsidR="00E03DDC" w:rsidRPr="00B900D9" w:rsidRDefault="00E03DDC" w:rsidP="00E03DDC">
            <w:pPr>
              <w:ind w:left="-530" w:right="-247" w:firstLine="67"/>
              <w:jc w:val="center"/>
            </w:pPr>
          </w:p>
        </w:tc>
        <w:tc>
          <w:tcPr>
            <w:tcW w:w="562" w:type="dxa"/>
            <w:tcBorders>
              <w:tl2br w:val="nil"/>
            </w:tcBorders>
          </w:tcPr>
          <w:p w14:paraId="0C7D8588" w14:textId="77777777" w:rsidR="00E03DDC" w:rsidRPr="00B900D9" w:rsidRDefault="00E03DDC" w:rsidP="00E03DDC">
            <w:pPr>
              <w:ind w:left="-530" w:right="-247" w:firstLine="67"/>
              <w:jc w:val="center"/>
            </w:pPr>
          </w:p>
        </w:tc>
        <w:tc>
          <w:tcPr>
            <w:tcW w:w="562" w:type="dxa"/>
            <w:tcBorders>
              <w:tl2br w:val="nil"/>
            </w:tcBorders>
          </w:tcPr>
          <w:p w14:paraId="46786F19" w14:textId="77777777" w:rsidR="00E03DDC" w:rsidRPr="00B900D9" w:rsidRDefault="00E03DDC" w:rsidP="00E03DDC">
            <w:pPr>
              <w:ind w:left="-530" w:right="-247" w:firstLine="67"/>
              <w:jc w:val="center"/>
            </w:pPr>
          </w:p>
        </w:tc>
      </w:tr>
      <w:tr w:rsidR="00E03DDC" w14:paraId="5EA4DAF2" w14:textId="77777777" w:rsidTr="00176DE7">
        <w:tc>
          <w:tcPr>
            <w:tcW w:w="567" w:type="dxa"/>
            <w:tcBorders>
              <w:tl2br w:val="nil"/>
            </w:tcBorders>
          </w:tcPr>
          <w:p w14:paraId="770745DE" w14:textId="77777777" w:rsidR="00E03DDC" w:rsidRPr="00E00722" w:rsidRDefault="00E03DDC" w:rsidP="00E03DDC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3402" w:type="dxa"/>
            <w:tcBorders>
              <w:tl2br w:val="nil"/>
            </w:tcBorders>
          </w:tcPr>
          <w:p w14:paraId="6D1051F4" w14:textId="77777777" w:rsidR="00E03DDC" w:rsidRPr="00E00722" w:rsidRDefault="00E03DDC" w:rsidP="00E03DDC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LJILJANA MARKS - ŠIKIĆ</w:t>
            </w:r>
          </w:p>
        </w:tc>
        <w:tc>
          <w:tcPr>
            <w:tcW w:w="708" w:type="dxa"/>
            <w:tcBorders>
              <w:tl2br w:val="nil"/>
            </w:tcBorders>
          </w:tcPr>
          <w:p w14:paraId="2624E4AB" w14:textId="43AE7504" w:rsidR="00E03DDC" w:rsidRDefault="00E03DDC" w:rsidP="00E03DDC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l2br w:val="nil"/>
            </w:tcBorders>
          </w:tcPr>
          <w:p w14:paraId="706544AB" w14:textId="16CBF784" w:rsidR="00E03DDC" w:rsidRDefault="00E03DDC" w:rsidP="00E03DDC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78083813" w14:textId="29E34D5C" w:rsidR="00E03DDC" w:rsidRDefault="00E03DDC" w:rsidP="00E03DDC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6E5C16BA" w14:textId="101B8410" w:rsidR="00E03DDC" w:rsidRDefault="00E03DDC" w:rsidP="00E03DDC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5DE0D814" w14:textId="1411D220" w:rsidR="00E03DDC" w:rsidRDefault="00E03DDC" w:rsidP="00E03DDC">
            <w:pPr>
              <w:ind w:left="-530" w:right="-247" w:firstLine="67"/>
              <w:jc w:val="center"/>
            </w:pPr>
          </w:p>
        </w:tc>
        <w:tc>
          <w:tcPr>
            <w:tcW w:w="562" w:type="dxa"/>
            <w:tcBorders>
              <w:tl2br w:val="nil"/>
            </w:tcBorders>
          </w:tcPr>
          <w:p w14:paraId="15CE5082" w14:textId="77777777" w:rsidR="00E03DDC" w:rsidRDefault="00E03DDC" w:rsidP="00E03DDC">
            <w:pPr>
              <w:ind w:left="-530" w:right="-247" w:firstLine="67"/>
              <w:jc w:val="center"/>
            </w:pPr>
          </w:p>
        </w:tc>
        <w:tc>
          <w:tcPr>
            <w:tcW w:w="562" w:type="dxa"/>
            <w:tcBorders>
              <w:tl2br w:val="nil"/>
            </w:tcBorders>
          </w:tcPr>
          <w:p w14:paraId="26F34B84" w14:textId="77777777" w:rsidR="00E03DDC" w:rsidRDefault="00E03DDC" w:rsidP="00E03DDC">
            <w:pPr>
              <w:ind w:left="-530" w:right="-247" w:firstLine="67"/>
              <w:jc w:val="center"/>
            </w:pPr>
          </w:p>
        </w:tc>
      </w:tr>
      <w:tr w:rsidR="00E03DDC" w14:paraId="19AB7DB3" w14:textId="77777777" w:rsidTr="00176DE7">
        <w:tc>
          <w:tcPr>
            <w:tcW w:w="567" w:type="dxa"/>
            <w:tcBorders>
              <w:tl2br w:val="nil"/>
            </w:tcBorders>
          </w:tcPr>
          <w:p w14:paraId="75706781" w14:textId="77777777" w:rsidR="00E03DDC" w:rsidRPr="00E00722" w:rsidRDefault="00E03DDC" w:rsidP="00E03DDC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3402" w:type="dxa"/>
            <w:tcBorders>
              <w:tl2br w:val="nil"/>
            </w:tcBorders>
          </w:tcPr>
          <w:p w14:paraId="743FA7C9" w14:textId="77777777" w:rsidR="00E03DDC" w:rsidRPr="00E00722" w:rsidRDefault="00E03DDC" w:rsidP="00E03DDC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NIKICA MIHALJEVIĆ</w:t>
            </w:r>
          </w:p>
        </w:tc>
        <w:tc>
          <w:tcPr>
            <w:tcW w:w="708" w:type="dxa"/>
            <w:tcBorders>
              <w:tl2br w:val="nil"/>
            </w:tcBorders>
          </w:tcPr>
          <w:p w14:paraId="4914C7D3" w14:textId="200519CC" w:rsidR="00E03DDC" w:rsidRDefault="00E03DDC" w:rsidP="00E03DDC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l2br w:val="nil"/>
            </w:tcBorders>
          </w:tcPr>
          <w:p w14:paraId="3D42C298" w14:textId="7EBB6F69" w:rsidR="00E03DDC" w:rsidRDefault="00E03DDC" w:rsidP="00E03DDC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45300BFF" w14:textId="77AE1A35" w:rsidR="00E03DDC" w:rsidRDefault="00E03DDC" w:rsidP="00E03DDC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5F491A1D" w14:textId="6D306840" w:rsidR="00E03DDC" w:rsidRDefault="00E03DDC" w:rsidP="00E03DDC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127BBAA2" w14:textId="0AB6CEA6" w:rsidR="00E03DDC" w:rsidRDefault="00E03DDC" w:rsidP="00E03DDC">
            <w:pPr>
              <w:ind w:left="-530" w:right="-247" w:firstLine="67"/>
              <w:jc w:val="center"/>
            </w:pPr>
          </w:p>
        </w:tc>
        <w:tc>
          <w:tcPr>
            <w:tcW w:w="562" w:type="dxa"/>
            <w:tcBorders>
              <w:tl2br w:val="nil"/>
            </w:tcBorders>
          </w:tcPr>
          <w:p w14:paraId="2FB38223" w14:textId="77777777" w:rsidR="00E03DDC" w:rsidRDefault="00E03DDC" w:rsidP="00E03DDC">
            <w:pPr>
              <w:ind w:left="-530" w:right="-247" w:firstLine="67"/>
              <w:jc w:val="center"/>
            </w:pPr>
          </w:p>
        </w:tc>
        <w:tc>
          <w:tcPr>
            <w:tcW w:w="562" w:type="dxa"/>
            <w:tcBorders>
              <w:tl2br w:val="nil"/>
            </w:tcBorders>
          </w:tcPr>
          <w:p w14:paraId="149455C7" w14:textId="77777777" w:rsidR="00E03DDC" w:rsidRDefault="00E03DDC" w:rsidP="00E03DDC">
            <w:pPr>
              <w:ind w:left="-530" w:right="-247" w:firstLine="67"/>
              <w:jc w:val="center"/>
            </w:pPr>
          </w:p>
        </w:tc>
      </w:tr>
      <w:tr w:rsidR="00E03DDC" w14:paraId="2662BF4E" w14:textId="77777777" w:rsidTr="00176DE7">
        <w:tc>
          <w:tcPr>
            <w:tcW w:w="567" w:type="dxa"/>
            <w:tcBorders>
              <w:tl2br w:val="nil"/>
            </w:tcBorders>
          </w:tcPr>
          <w:p w14:paraId="6301FDAA" w14:textId="77777777" w:rsidR="00E03DDC" w:rsidRPr="00E00722" w:rsidRDefault="00E03DDC" w:rsidP="00E03DDC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3402" w:type="dxa"/>
            <w:tcBorders>
              <w:tl2br w:val="nil"/>
            </w:tcBorders>
          </w:tcPr>
          <w:p w14:paraId="5E6D4117" w14:textId="77777777" w:rsidR="00E03DDC" w:rsidRPr="00E00722" w:rsidRDefault="00E03DDC" w:rsidP="00E03DDC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KREŠIMIR PETLIĆ</w:t>
            </w:r>
          </w:p>
        </w:tc>
        <w:tc>
          <w:tcPr>
            <w:tcW w:w="708" w:type="dxa"/>
            <w:tcBorders>
              <w:tl2br w:val="nil"/>
            </w:tcBorders>
          </w:tcPr>
          <w:p w14:paraId="2067037F" w14:textId="59285DAF" w:rsidR="00E03DDC" w:rsidRDefault="00E03DDC" w:rsidP="00E03DDC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l2br w:val="nil"/>
            </w:tcBorders>
          </w:tcPr>
          <w:p w14:paraId="2AFDE772" w14:textId="7C9EEBB2" w:rsidR="00E03DDC" w:rsidRDefault="00E03DDC" w:rsidP="00E03DDC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69A4BEC1" w14:textId="77C505CB" w:rsidR="00E03DDC" w:rsidRDefault="00E03DDC" w:rsidP="00E03DDC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7036D0BF" w14:textId="5C7C3FF2" w:rsidR="00E03DDC" w:rsidRDefault="00E03DDC" w:rsidP="00E03DDC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01F3190A" w14:textId="2222728D" w:rsidR="00E03DDC" w:rsidRDefault="00E03DDC" w:rsidP="00E03DDC">
            <w:pPr>
              <w:ind w:left="-530" w:right="-247" w:firstLine="67"/>
              <w:jc w:val="center"/>
            </w:pPr>
          </w:p>
        </w:tc>
        <w:tc>
          <w:tcPr>
            <w:tcW w:w="562" w:type="dxa"/>
            <w:tcBorders>
              <w:tl2br w:val="nil"/>
            </w:tcBorders>
          </w:tcPr>
          <w:p w14:paraId="66144C9A" w14:textId="77777777" w:rsidR="00E03DDC" w:rsidRDefault="00E03DDC" w:rsidP="00E03DDC">
            <w:pPr>
              <w:ind w:left="-530" w:right="-247" w:firstLine="67"/>
              <w:jc w:val="center"/>
            </w:pPr>
          </w:p>
        </w:tc>
        <w:tc>
          <w:tcPr>
            <w:tcW w:w="562" w:type="dxa"/>
            <w:tcBorders>
              <w:tl2br w:val="nil"/>
            </w:tcBorders>
          </w:tcPr>
          <w:p w14:paraId="33CBA416" w14:textId="77777777" w:rsidR="00E03DDC" w:rsidRDefault="00E03DDC" w:rsidP="00E03DDC">
            <w:pPr>
              <w:ind w:left="-530" w:right="-247" w:firstLine="67"/>
              <w:jc w:val="center"/>
            </w:pPr>
          </w:p>
        </w:tc>
      </w:tr>
      <w:tr w:rsidR="00E03DDC" w14:paraId="22AE2C5A" w14:textId="77777777" w:rsidTr="00176DE7">
        <w:tc>
          <w:tcPr>
            <w:tcW w:w="567" w:type="dxa"/>
            <w:tcBorders>
              <w:bottom w:val="single" w:sz="4" w:space="0" w:color="auto"/>
              <w:tl2br w:val="nil"/>
            </w:tcBorders>
          </w:tcPr>
          <w:p w14:paraId="3551C89C" w14:textId="77777777" w:rsidR="00E03DDC" w:rsidRPr="00E00722" w:rsidRDefault="00E03DDC" w:rsidP="00E03DDC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3402" w:type="dxa"/>
            <w:tcBorders>
              <w:bottom w:val="single" w:sz="4" w:space="0" w:color="auto"/>
              <w:tl2br w:val="nil"/>
            </w:tcBorders>
          </w:tcPr>
          <w:p w14:paraId="1D89E822" w14:textId="77777777" w:rsidR="00E03DDC" w:rsidRPr="00EB737B" w:rsidRDefault="00E03DDC" w:rsidP="00E03DDC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LORA RAJIĆ</w:t>
            </w:r>
          </w:p>
        </w:tc>
        <w:tc>
          <w:tcPr>
            <w:tcW w:w="708" w:type="dxa"/>
            <w:tcBorders>
              <w:bottom w:val="single" w:sz="4" w:space="0" w:color="auto"/>
              <w:tl2br w:val="nil"/>
            </w:tcBorders>
          </w:tcPr>
          <w:p w14:paraId="4E9B2390" w14:textId="1FB03A2B" w:rsidR="00E03DDC" w:rsidRDefault="00E03DDC" w:rsidP="00E03DDC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bottom w:val="single" w:sz="4" w:space="0" w:color="auto"/>
              <w:tl2br w:val="nil"/>
            </w:tcBorders>
          </w:tcPr>
          <w:p w14:paraId="30B02288" w14:textId="46B43659" w:rsidR="00E03DDC" w:rsidRDefault="00E03DDC" w:rsidP="00E03DDC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bottom w:val="single" w:sz="4" w:space="0" w:color="auto"/>
              <w:tl2br w:val="nil"/>
            </w:tcBorders>
          </w:tcPr>
          <w:p w14:paraId="70297F5D" w14:textId="0A95CD0D" w:rsidR="00E03DDC" w:rsidRDefault="00E03DDC" w:rsidP="00E03DDC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bottom w:val="single" w:sz="4" w:space="0" w:color="auto"/>
              <w:tl2br w:val="nil"/>
            </w:tcBorders>
          </w:tcPr>
          <w:p w14:paraId="03080953" w14:textId="2FE82199" w:rsidR="00E03DDC" w:rsidRDefault="00E03DDC" w:rsidP="00E03DDC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bottom w:val="single" w:sz="4" w:space="0" w:color="auto"/>
              <w:tl2br w:val="nil"/>
            </w:tcBorders>
          </w:tcPr>
          <w:p w14:paraId="665A766A" w14:textId="1E914033" w:rsidR="00E03DDC" w:rsidRDefault="00E03DDC" w:rsidP="00E03DDC">
            <w:pPr>
              <w:ind w:left="-530" w:right="-247" w:firstLine="67"/>
              <w:jc w:val="center"/>
            </w:pPr>
          </w:p>
        </w:tc>
        <w:tc>
          <w:tcPr>
            <w:tcW w:w="562" w:type="dxa"/>
            <w:tcBorders>
              <w:bottom w:val="single" w:sz="4" w:space="0" w:color="auto"/>
              <w:tl2br w:val="nil"/>
            </w:tcBorders>
          </w:tcPr>
          <w:p w14:paraId="377DA25E" w14:textId="77777777" w:rsidR="00E03DDC" w:rsidRDefault="00E03DDC" w:rsidP="00E03DDC">
            <w:pPr>
              <w:ind w:left="-530" w:right="-247" w:firstLine="67"/>
              <w:jc w:val="center"/>
            </w:pPr>
          </w:p>
        </w:tc>
        <w:tc>
          <w:tcPr>
            <w:tcW w:w="562" w:type="dxa"/>
            <w:tcBorders>
              <w:bottom w:val="single" w:sz="4" w:space="0" w:color="auto"/>
              <w:tl2br w:val="nil"/>
            </w:tcBorders>
          </w:tcPr>
          <w:p w14:paraId="69CAC32B" w14:textId="77777777" w:rsidR="00E03DDC" w:rsidRDefault="00E03DDC" w:rsidP="00E03DDC">
            <w:pPr>
              <w:ind w:left="-530" w:right="-247" w:firstLine="67"/>
              <w:jc w:val="center"/>
            </w:pPr>
          </w:p>
        </w:tc>
      </w:tr>
      <w:tr w:rsidR="00E03DDC" w14:paraId="34046207" w14:textId="77777777" w:rsidTr="00176DE7">
        <w:tc>
          <w:tcPr>
            <w:tcW w:w="567" w:type="dxa"/>
            <w:tcBorders>
              <w:tl2br w:val="nil"/>
            </w:tcBorders>
          </w:tcPr>
          <w:p w14:paraId="0EE84979" w14:textId="77777777" w:rsidR="00E03DDC" w:rsidRPr="00E00722" w:rsidRDefault="00E03DDC" w:rsidP="00E03DDC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3402" w:type="dxa"/>
            <w:tcBorders>
              <w:tl2br w:val="nil"/>
            </w:tcBorders>
          </w:tcPr>
          <w:p w14:paraId="00575318" w14:textId="77777777" w:rsidR="00E03DDC" w:rsidRPr="00E00722" w:rsidRDefault="00E03DDC" w:rsidP="00E03DDC">
            <w:pPr>
              <w:ind w:left="-530" w:right="-247" w:firstLine="67"/>
              <w:jc w:val="center"/>
              <w:rPr>
                <w:b/>
              </w:rPr>
            </w:pPr>
            <w:r w:rsidRPr="00EB737B">
              <w:rPr>
                <w:b/>
              </w:rPr>
              <w:t>VLADIMIR SLOŠIĆ</w:t>
            </w:r>
          </w:p>
        </w:tc>
        <w:tc>
          <w:tcPr>
            <w:tcW w:w="708" w:type="dxa"/>
            <w:tcBorders>
              <w:tl2br w:val="nil"/>
            </w:tcBorders>
          </w:tcPr>
          <w:p w14:paraId="311B72AC" w14:textId="60F7EF6B" w:rsidR="00E03DDC" w:rsidRDefault="00E03DDC" w:rsidP="00E03DDC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l2br w:val="nil"/>
            </w:tcBorders>
          </w:tcPr>
          <w:p w14:paraId="050AF7BF" w14:textId="22A8B629" w:rsidR="00E03DDC" w:rsidRDefault="00E03DDC" w:rsidP="00E03DDC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10CF1249" w14:textId="16806B25" w:rsidR="00E03DDC" w:rsidRDefault="004119A9" w:rsidP="00E03DDC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72FD4153" w14:textId="50E3121E" w:rsidR="00E03DDC" w:rsidRDefault="00E03DDC" w:rsidP="00E03DDC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78BFFFF0" w14:textId="4558A81D" w:rsidR="00E03DDC" w:rsidRDefault="00E03DDC" w:rsidP="00E03DDC">
            <w:pPr>
              <w:ind w:left="-530" w:right="-247" w:firstLine="67"/>
              <w:jc w:val="center"/>
            </w:pPr>
          </w:p>
        </w:tc>
        <w:tc>
          <w:tcPr>
            <w:tcW w:w="562" w:type="dxa"/>
            <w:tcBorders>
              <w:tl2br w:val="nil"/>
            </w:tcBorders>
          </w:tcPr>
          <w:p w14:paraId="78CAA4E0" w14:textId="77777777" w:rsidR="00E03DDC" w:rsidRDefault="00E03DDC" w:rsidP="00E03DDC">
            <w:pPr>
              <w:ind w:left="-530" w:right="-247" w:firstLine="67"/>
              <w:jc w:val="center"/>
            </w:pPr>
          </w:p>
        </w:tc>
        <w:tc>
          <w:tcPr>
            <w:tcW w:w="562" w:type="dxa"/>
            <w:tcBorders>
              <w:tl2br w:val="nil"/>
            </w:tcBorders>
          </w:tcPr>
          <w:p w14:paraId="11242DF9" w14:textId="77777777" w:rsidR="00E03DDC" w:rsidRDefault="00E03DDC" w:rsidP="00E03DDC">
            <w:pPr>
              <w:ind w:left="-530" w:right="-247" w:firstLine="67"/>
              <w:jc w:val="center"/>
            </w:pPr>
          </w:p>
        </w:tc>
      </w:tr>
      <w:tr w:rsidR="00E03DDC" w14:paraId="0F962D31" w14:textId="77777777" w:rsidTr="00176DE7">
        <w:tc>
          <w:tcPr>
            <w:tcW w:w="567" w:type="dxa"/>
            <w:tcBorders>
              <w:tl2br w:val="nil"/>
            </w:tcBorders>
          </w:tcPr>
          <w:p w14:paraId="273185B4" w14:textId="77777777" w:rsidR="00E03DDC" w:rsidRPr="00E00722" w:rsidRDefault="00E03DDC" w:rsidP="00E03DDC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11.</w:t>
            </w:r>
          </w:p>
        </w:tc>
        <w:tc>
          <w:tcPr>
            <w:tcW w:w="3402" w:type="dxa"/>
            <w:tcBorders>
              <w:tl2br w:val="nil"/>
            </w:tcBorders>
          </w:tcPr>
          <w:p w14:paraId="31E31818" w14:textId="77777777" w:rsidR="00E03DDC" w:rsidRPr="00E00722" w:rsidRDefault="00E03DDC" w:rsidP="00E03DDC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DAMIR ŠVIZER</w:t>
            </w:r>
          </w:p>
        </w:tc>
        <w:tc>
          <w:tcPr>
            <w:tcW w:w="708" w:type="dxa"/>
            <w:tcBorders>
              <w:tl2br w:val="nil"/>
            </w:tcBorders>
          </w:tcPr>
          <w:p w14:paraId="7020120E" w14:textId="16B1EE80" w:rsidR="00E03DDC" w:rsidRDefault="00E03DDC" w:rsidP="00E03DDC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l2br w:val="nil"/>
            </w:tcBorders>
          </w:tcPr>
          <w:p w14:paraId="19618BEA" w14:textId="431767F0" w:rsidR="00E03DDC" w:rsidRDefault="00E03DDC" w:rsidP="00E03DDC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4E4147FB" w14:textId="73FB27F1" w:rsidR="00E03DDC" w:rsidRDefault="00E03DDC" w:rsidP="00E03DDC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397335F6" w14:textId="05384CE1" w:rsidR="00E03DDC" w:rsidRDefault="00E03DDC" w:rsidP="00E03DDC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13E9E6AD" w14:textId="7536343A" w:rsidR="00E03DDC" w:rsidRDefault="00E03DDC" w:rsidP="00E03DDC">
            <w:pPr>
              <w:ind w:left="-530" w:right="-247" w:firstLine="67"/>
              <w:jc w:val="center"/>
            </w:pPr>
          </w:p>
        </w:tc>
        <w:tc>
          <w:tcPr>
            <w:tcW w:w="562" w:type="dxa"/>
            <w:tcBorders>
              <w:tl2br w:val="nil"/>
            </w:tcBorders>
          </w:tcPr>
          <w:p w14:paraId="0F433931" w14:textId="77777777" w:rsidR="00E03DDC" w:rsidRDefault="00E03DDC" w:rsidP="00E03DDC">
            <w:pPr>
              <w:ind w:left="-530" w:right="-247" w:firstLine="67"/>
              <w:jc w:val="center"/>
            </w:pPr>
          </w:p>
        </w:tc>
        <w:tc>
          <w:tcPr>
            <w:tcW w:w="562" w:type="dxa"/>
            <w:tcBorders>
              <w:tl2br w:val="nil"/>
            </w:tcBorders>
          </w:tcPr>
          <w:p w14:paraId="20F5C513" w14:textId="77777777" w:rsidR="00E03DDC" w:rsidRDefault="00E03DDC" w:rsidP="00E03DDC">
            <w:pPr>
              <w:ind w:left="-530" w:right="-247" w:firstLine="67"/>
              <w:jc w:val="center"/>
            </w:pPr>
          </w:p>
        </w:tc>
      </w:tr>
    </w:tbl>
    <w:p w14:paraId="0F5068A0" w14:textId="77777777" w:rsidR="006E22C2" w:rsidRDefault="006E22C2" w:rsidP="006E22C2"/>
    <w:tbl>
      <w:tblPr>
        <w:tblW w:w="7401" w:type="dxa"/>
        <w:jc w:val="center"/>
        <w:tblLook w:val="04A0" w:firstRow="1" w:lastRow="0" w:firstColumn="1" w:lastColumn="0" w:noHBand="0" w:noVBand="1"/>
      </w:tblPr>
      <w:tblGrid>
        <w:gridCol w:w="6025"/>
        <w:gridCol w:w="1376"/>
      </w:tblGrid>
      <w:tr w:rsidR="006E22C2" w:rsidRPr="00A14684" w14:paraId="2AE5D4C0" w14:textId="77777777" w:rsidTr="00176DE7">
        <w:trPr>
          <w:trHeight w:val="306"/>
          <w:jc w:val="center"/>
        </w:trPr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A81F7" w14:textId="77777777" w:rsidR="006E22C2" w:rsidRPr="00A14684" w:rsidRDefault="006E22C2" w:rsidP="00176DE7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14684">
              <w:rPr>
                <w:rFonts w:ascii="Calibri" w:hAnsi="Calibri" w:cs="Calibri"/>
                <w:b/>
                <w:bCs/>
                <w:color w:val="000000"/>
              </w:rPr>
              <w:t>*  ZA=  +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8B147" w14:textId="77777777" w:rsidR="006E22C2" w:rsidRPr="00A14684" w:rsidRDefault="006E22C2" w:rsidP="00176DE7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6E22C2" w:rsidRPr="00A14684" w14:paraId="0BBD0C24" w14:textId="77777777" w:rsidTr="00176DE7">
        <w:trPr>
          <w:trHeight w:val="306"/>
          <w:jc w:val="center"/>
        </w:trPr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F8910" w14:textId="77777777" w:rsidR="006E22C2" w:rsidRPr="00A14684" w:rsidRDefault="006E22C2" w:rsidP="00176DE7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14684">
              <w:rPr>
                <w:rFonts w:ascii="Calibri" w:hAnsi="Calibri" w:cs="Calibri"/>
                <w:b/>
                <w:bCs/>
                <w:color w:val="000000"/>
              </w:rPr>
              <w:t xml:space="preserve">    PROTIV=  —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A174F" w14:textId="77777777" w:rsidR="006E22C2" w:rsidRPr="00A14684" w:rsidRDefault="006E22C2" w:rsidP="00176DE7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6E22C2" w:rsidRPr="00A14684" w14:paraId="5702C6FE" w14:textId="77777777" w:rsidTr="00176DE7">
        <w:trPr>
          <w:trHeight w:val="306"/>
          <w:jc w:val="center"/>
        </w:trPr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77DC4" w14:textId="77777777" w:rsidR="006E22C2" w:rsidRPr="00A14684" w:rsidRDefault="006E22C2" w:rsidP="00176DE7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14684">
              <w:rPr>
                <w:rFonts w:ascii="Calibri" w:hAnsi="Calibri" w:cs="Calibri"/>
                <w:b/>
                <w:bCs/>
                <w:color w:val="000000"/>
              </w:rPr>
              <w:t xml:space="preserve">    SUZDRŽAN=  0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0CD59" w14:textId="77777777" w:rsidR="006E22C2" w:rsidRPr="00A14684" w:rsidRDefault="006E22C2" w:rsidP="00176DE7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6E22C2" w:rsidRPr="00A14684" w14:paraId="231D7CE8" w14:textId="77777777" w:rsidTr="00176DE7">
        <w:trPr>
          <w:trHeight w:val="306"/>
          <w:jc w:val="center"/>
        </w:trPr>
        <w:tc>
          <w:tcPr>
            <w:tcW w:w="32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8DB30" w14:textId="77777777" w:rsidR="006E22C2" w:rsidRPr="00A14684" w:rsidRDefault="006E22C2" w:rsidP="00176DE7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14684">
              <w:rPr>
                <w:rFonts w:ascii="Calibri" w:hAnsi="Calibri" w:cs="Calibri"/>
                <w:b/>
                <w:bCs/>
                <w:color w:val="000000"/>
              </w:rPr>
              <w:t xml:space="preserve">    NIJE PRISUTAN= prekrižiti ime</w:t>
            </w:r>
          </w:p>
        </w:tc>
      </w:tr>
    </w:tbl>
    <w:p w14:paraId="3D4D9A29" w14:textId="77777777" w:rsidR="006E22C2" w:rsidRPr="00954B95" w:rsidRDefault="006E22C2" w:rsidP="006E22C2">
      <w:pPr>
        <w:tabs>
          <w:tab w:val="left" w:pos="8931"/>
        </w:tabs>
        <w:contextualSpacing/>
      </w:pPr>
    </w:p>
    <w:p w14:paraId="651FF47A" w14:textId="77777777" w:rsidR="006E22C2" w:rsidRDefault="006E22C2" w:rsidP="006E22C2"/>
    <w:p w14:paraId="46D90D06" w14:textId="232738CB" w:rsidR="004B6553" w:rsidRDefault="004B6553" w:rsidP="00B74550">
      <w:pPr>
        <w:tabs>
          <w:tab w:val="left" w:pos="8931"/>
        </w:tabs>
      </w:pPr>
    </w:p>
    <w:sectPr w:rsidR="004B6553" w:rsidSect="0022211E">
      <w:headerReference w:type="even" r:id="rId18"/>
      <w:headerReference w:type="default" r:id="rId19"/>
      <w:pgSz w:w="11906" w:h="16838"/>
      <w:pgMar w:top="426" w:right="991" w:bottom="28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CB97BA" w14:textId="77777777" w:rsidR="002A4150" w:rsidRDefault="002A4150">
      <w:r>
        <w:separator/>
      </w:r>
    </w:p>
  </w:endnote>
  <w:endnote w:type="continuationSeparator" w:id="0">
    <w:p w14:paraId="27562A72" w14:textId="77777777" w:rsidR="002A4150" w:rsidRDefault="002A41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7FC2B6" w14:textId="77777777" w:rsidR="002A4150" w:rsidRDefault="002A4150">
      <w:r>
        <w:separator/>
      </w:r>
    </w:p>
  </w:footnote>
  <w:footnote w:type="continuationSeparator" w:id="0">
    <w:p w14:paraId="6A5A3EF3" w14:textId="77777777" w:rsidR="002A4150" w:rsidRDefault="002A41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81CBDB" w14:textId="143B6B5D" w:rsidR="00563B23" w:rsidRDefault="00563B23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143DE">
      <w:rPr>
        <w:rStyle w:val="PageNumber"/>
        <w:noProof/>
      </w:rPr>
      <w:t>2</w:t>
    </w:r>
    <w:r>
      <w:rPr>
        <w:rStyle w:val="PageNumber"/>
      </w:rPr>
      <w:fldChar w:fldCharType="end"/>
    </w:r>
  </w:p>
  <w:p w14:paraId="3D76981B" w14:textId="77777777" w:rsidR="00563B23" w:rsidRDefault="00563B2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409623" w14:textId="0A02B19C" w:rsidR="00563B23" w:rsidRDefault="00563B23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E5B10">
      <w:rPr>
        <w:rStyle w:val="PageNumber"/>
        <w:noProof/>
      </w:rPr>
      <w:t>7</w:t>
    </w:r>
    <w:r>
      <w:rPr>
        <w:rStyle w:val="PageNumber"/>
      </w:rPr>
      <w:fldChar w:fldCharType="end"/>
    </w:r>
  </w:p>
  <w:p w14:paraId="50CC852B" w14:textId="72DFF153" w:rsidR="00563B23" w:rsidRDefault="00563B23">
    <w:pPr>
      <w:pStyle w:val="Header"/>
    </w:pPr>
  </w:p>
  <w:p w14:paraId="143A029A" w14:textId="77777777" w:rsidR="00563B23" w:rsidRDefault="00563B2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F5651"/>
    <w:multiLevelType w:val="hybridMultilevel"/>
    <w:tmpl w:val="EDDC8E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60440"/>
    <w:multiLevelType w:val="hybridMultilevel"/>
    <w:tmpl w:val="EDDC8E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47C16"/>
    <w:multiLevelType w:val="hybridMultilevel"/>
    <w:tmpl w:val="EDDC8E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E8248B"/>
    <w:multiLevelType w:val="hybridMultilevel"/>
    <w:tmpl w:val="EDDC8E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36AD6"/>
    <w:multiLevelType w:val="hybridMultilevel"/>
    <w:tmpl w:val="C76610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B0201F"/>
    <w:multiLevelType w:val="hybridMultilevel"/>
    <w:tmpl w:val="EDDC8E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7A2A8D"/>
    <w:multiLevelType w:val="multilevel"/>
    <w:tmpl w:val="1B420B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0A21BD"/>
    <w:multiLevelType w:val="hybridMultilevel"/>
    <w:tmpl w:val="1D6867C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7C77F4"/>
    <w:multiLevelType w:val="hybridMultilevel"/>
    <w:tmpl w:val="1D2A451A"/>
    <w:lvl w:ilvl="0" w:tplc="0809000F">
      <w:start w:val="1"/>
      <w:numFmt w:val="decimal"/>
      <w:lvlText w:val="%1."/>
      <w:lvlJc w:val="left"/>
      <w:pPr>
        <w:ind w:left="1077" w:hanging="360"/>
      </w:p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9" w15:restartNumberingAfterBreak="0">
    <w:nsid w:val="2D51421A"/>
    <w:multiLevelType w:val="hybridMultilevel"/>
    <w:tmpl w:val="458EC76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C2189A"/>
    <w:multiLevelType w:val="hybridMultilevel"/>
    <w:tmpl w:val="EDDC8E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CD413F"/>
    <w:multiLevelType w:val="hybridMultilevel"/>
    <w:tmpl w:val="EDDC8E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9B6D0E"/>
    <w:multiLevelType w:val="hybridMultilevel"/>
    <w:tmpl w:val="EDDC8E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4D4599"/>
    <w:multiLevelType w:val="hybridMultilevel"/>
    <w:tmpl w:val="EDDC8E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D833D5"/>
    <w:multiLevelType w:val="hybridMultilevel"/>
    <w:tmpl w:val="DAC09B90"/>
    <w:lvl w:ilvl="0" w:tplc="8362B294">
      <w:start w:val="1"/>
      <w:numFmt w:val="decimal"/>
      <w:lvlText w:val="%1."/>
      <w:lvlJc w:val="left"/>
      <w:pPr>
        <w:ind w:left="928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5001770C"/>
    <w:multiLevelType w:val="hybridMultilevel"/>
    <w:tmpl w:val="EDDC8E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D66A33"/>
    <w:multiLevelType w:val="hybridMultilevel"/>
    <w:tmpl w:val="EDDC8E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3A46F7"/>
    <w:multiLevelType w:val="hybridMultilevel"/>
    <w:tmpl w:val="EDDC8E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A73134"/>
    <w:multiLevelType w:val="hybridMultilevel"/>
    <w:tmpl w:val="6352ADE8"/>
    <w:lvl w:ilvl="0" w:tplc="542A65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082183"/>
    <w:multiLevelType w:val="hybridMultilevel"/>
    <w:tmpl w:val="EDDC8E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CB44F7"/>
    <w:multiLevelType w:val="hybridMultilevel"/>
    <w:tmpl w:val="1D2A451A"/>
    <w:lvl w:ilvl="0" w:tplc="FFFFFFFF">
      <w:start w:val="1"/>
      <w:numFmt w:val="decimal"/>
      <w:lvlText w:val="%1."/>
      <w:lvlJc w:val="left"/>
      <w:pPr>
        <w:ind w:left="1077" w:hanging="360"/>
      </w:p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1" w15:restartNumberingAfterBreak="0">
    <w:nsid w:val="7FE70C5C"/>
    <w:multiLevelType w:val="hybridMultilevel"/>
    <w:tmpl w:val="6352ADE8"/>
    <w:lvl w:ilvl="0" w:tplc="542A65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5"/>
  </w:num>
  <w:num w:numId="3">
    <w:abstractNumId w:val="6"/>
  </w:num>
  <w:num w:numId="4">
    <w:abstractNumId w:val="7"/>
  </w:num>
  <w:num w:numId="5">
    <w:abstractNumId w:val="0"/>
  </w:num>
  <w:num w:numId="6">
    <w:abstractNumId w:val="3"/>
  </w:num>
  <w:num w:numId="7">
    <w:abstractNumId w:val="2"/>
  </w:num>
  <w:num w:numId="8">
    <w:abstractNumId w:val="10"/>
  </w:num>
  <w:num w:numId="9">
    <w:abstractNumId w:val="8"/>
  </w:num>
  <w:num w:numId="10">
    <w:abstractNumId w:val="20"/>
  </w:num>
  <w:num w:numId="11">
    <w:abstractNumId w:val="15"/>
  </w:num>
  <w:num w:numId="12">
    <w:abstractNumId w:val="1"/>
  </w:num>
  <w:num w:numId="13">
    <w:abstractNumId w:val="16"/>
  </w:num>
  <w:num w:numId="14">
    <w:abstractNumId w:val="11"/>
  </w:num>
  <w:num w:numId="15">
    <w:abstractNumId w:val="13"/>
  </w:num>
  <w:num w:numId="16">
    <w:abstractNumId w:val="12"/>
  </w:num>
  <w:num w:numId="17">
    <w:abstractNumId w:val="17"/>
  </w:num>
  <w:num w:numId="18">
    <w:abstractNumId w:val="19"/>
  </w:num>
  <w:num w:numId="19">
    <w:abstractNumId w:val="18"/>
  </w:num>
  <w:num w:numId="20">
    <w:abstractNumId w:val="9"/>
  </w:num>
  <w:num w:numId="21">
    <w:abstractNumId w:val="4"/>
  </w:num>
  <w:num w:numId="22">
    <w:abstractNumId w:val="2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358B"/>
    <w:rsid w:val="00011C15"/>
    <w:rsid w:val="000120B7"/>
    <w:rsid w:val="000137CC"/>
    <w:rsid w:val="000137E2"/>
    <w:rsid w:val="000146DE"/>
    <w:rsid w:val="00015A77"/>
    <w:rsid w:val="00017946"/>
    <w:rsid w:val="00017E15"/>
    <w:rsid w:val="00020D0E"/>
    <w:rsid w:val="000210F3"/>
    <w:rsid w:val="00027128"/>
    <w:rsid w:val="00033A3B"/>
    <w:rsid w:val="00036527"/>
    <w:rsid w:val="00037D5F"/>
    <w:rsid w:val="00043D8E"/>
    <w:rsid w:val="00053202"/>
    <w:rsid w:val="0005442D"/>
    <w:rsid w:val="00054D04"/>
    <w:rsid w:val="00055EE0"/>
    <w:rsid w:val="00055FD6"/>
    <w:rsid w:val="0006037D"/>
    <w:rsid w:val="00060EFD"/>
    <w:rsid w:val="000700C3"/>
    <w:rsid w:val="00071C88"/>
    <w:rsid w:val="000729AB"/>
    <w:rsid w:val="00072F96"/>
    <w:rsid w:val="000766A5"/>
    <w:rsid w:val="00081ADA"/>
    <w:rsid w:val="00081BC6"/>
    <w:rsid w:val="00082B2B"/>
    <w:rsid w:val="00083E03"/>
    <w:rsid w:val="00083F81"/>
    <w:rsid w:val="000861BE"/>
    <w:rsid w:val="00087FE2"/>
    <w:rsid w:val="0009430D"/>
    <w:rsid w:val="00094916"/>
    <w:rsid w:val="000950BF"/>
    <w:rsid w:val="000A272E"/>
    <w:rsid w:val="000A36DD"/>
    <w:rsid w:val="000A4204"/>
    <w:rsid w:val="000A5E1B"/>
    <w:rsid w:val="000A773A"/>
    <w:rsid w:val="000B066B"/>
    <w:rsid w:val="000B0D71"/>
    <w:rsid w:val="000B129C"/>
    <w:rsid w:val="000B1D21"/>
    <w:rsid w:val="000B4153"/>
    <w:rsid w:val="000B54C5"/>
    <w:rsid w:val="000C000D"/>
    <w:rsid w:val="000C78D5"/>
    <w:rsid w:val="000D0C78"/>
    <w:rsid w:val="000D18CE"/>
    <w:rsid w:val="000D5ADC"/>
    <w:rsid w:val="000E39E2"/>
    <w:rsid w:val="000E718C"/>
    <w:rsid w:val="000F2489"/>
    <w:rsid w:val="000F2640"/>
    <w:rsid w:val="000F60B4"/>
    <w:rsid w:val="000F7390"/>
    <w:rsid w:val="000F77D3"/>
    <w:rsid w:val="00100E85"/>
    <w:rsid w:val="00101DD0"/>
    <w:rsid w:val="001020BA"/>
    <w:rsid w:val="00107437"/>
    <w:rsid w:val="00107A5C"/>
    <w:rsid w:val="0011181D"/>
    <w:rsid w:val="001126B7"/>
    <w:rsid w:val="00112CBB"/>
    <w:rsid w:val="00115E07"/>
    <w:rsid w:val="00120FD2"/>
    <w:rsid w:val="001222F8"/>
    <w:rsid w:val="00122B16"/>
    <w:rsid w:val="00123EB3"/>
    <w:rsid w:val="00124780"/>
    <w:rsid w:val="00124F6C"/>
    <w:rsid w:val="001322B6"/>
    <w:rsid w:val="0013399A"/>
    <w:rsid w:val="001341D4"/>
    <w:rsid w:val="0013603B"/>
    <w:rsid w:val="00136C5C"/>
    <w:rsid w:val="001373C5"/>
    <w:rsid w:val="00137C65"/>
    <w:rsid w:val="00143C4F"/>
    <w:rsid w:val="00145D65"/>
    <w:rsid w:val="00147919"/>
    <w:rsid w:val="00151294"/>
    <w:rsid w:val="00153A59"/>
    <w:rsid w:val="00154103"/>
    <w:rsid w:val="0015535E"/>
    <w:rsid w:val="00161136"/>
    <w:rsid w:val="00164FAE"/>
    <w:rsid w:val="00165039"/>
    <w:rsid w:val="00167556"/>
    <w:rsid w:val="0017071F"/>
    <w:rsid w:val="00175162"/>
    <w:rsid w:val="00175213"/>
    <w:rsid w:val="00181ABA"/>
    <w:rsid w:val="001828B5"/>
    <w:rsid w:val="00184ABC"/>
    <w:rsid w:val="00185AFF"/>
    <w:rsid w:val="0018692B"/>
    <w:rsid w:val="00187398"/>
    <w:rsid w:val="00187672"/>
    <w:rsid w:val="0019329A"/>
    <w:rsid w:val="001957F9"/>
    <w:rsid w:val="00195C19"/>
    <w:rsid w:val="001A0305"/>
    <w:rsid w:val="001A0BE1"/>
    <w:rsid w:val="001A4F95"/>
    <w:rsid w:val="001B1CE9"/>
    <w:rsid w:val="001B2BEB"/>
    <w:rsid w:val="001B6320"/>
    <w:rsid w:val="001C32F3"/>
    <w:rsid w:val="001C5C47"/>
    <w:rsid w:val="001D159A"/>
    <w:rsid w:val="001D2493"/>
    <w:rsid w:val="001D5D95"/>
    <w:rsid w:val="001D70BB"/>
    <w:rsid w:val="001E1959"/>
    <w:rsid w:val="001E1A47"/>
    <w:rsid w:val="001F1385"/>
    <w:rsid w:val="001F729D"/>
    <w:rsid w:val="002000D1"/>
    <w:rsid w:val="0022211E"/>
    <w:rsid w:val="002251B3"/>
    <w:rsid w:val="00226CD5"/>
    <w:rsid w:val="00227CAC"/>
    <w:rsid w:val="00230EF5"/>
    <w:rsid w:val="00232532"/>
    <w:rsid w:val="00234859"/>
    <w:rsid w:val="0024653F"/>
    <w:rsid w:val="002506B1"/>
    <w:rsid w:val="00252BAE"/>
    <w:rsid w:val="00253398"/>
    <w:rsid w:val="002545D8"/>
    <w:rsid w:val="002572CE"/>
    <w:rsid w:val="002603BF"/>
    <w:rsid w:val="002630BF"/>
    <w:rsid w:val="002734FA"/>
    <w:rsid w:val="002742AB"/>
    <w:rsid w:val="00274DF1"/>
    <w:rsid w:val="00281DC8"/>
    <w:rsid w:val="00283EB0"/>
    <w:rsid w:val="00283FD0"/>
    <w:rsid w:val="00284877"/>
    <w:rsid w:val="00285DA9"/>
    <w:rsid w:val="00285E25"/>
    <w:rsid w:val="00286B14"/>
    <w:rsid w:val="0029109D"/>
    <w:rsid w:val="002914C0"/>
    <w:rsid w:val="00292317"/>
    <w:rsid w:val="00292E4E"/>
    <w:rsid w:val="00297790"/>
    <w:rsid w:val="002A1CE6"/>
    <w:rsid w:val="002A3E28"/>
    <w:rsid w:val="002A4150"/>
    <w:rsid w:val="002A430F"/>
    <w:rsid w:val="002A6D18"/>
    <w:rsid w:val="002A71E6"/>
    <w:rsid w:val="002A73FC"/>
    <w:rsid w:val="002B0278"/>
    <w:rsid w:val="002B081F"/>
    <w:rsid w:val="002B1797"/>
    <w:rsid w:val="002B421E"/>
    <w:rsid w:val="002B4CB0"/>
    <w:rsid w:val="002B66E4"/>
    <w:rsid w:val="002C240D"/>
    <w:rsid w:val="002D009A"/>
    <w:rsid w:val="002D0670"/>
    <w:rsid w:val="002E1273"/>
    <w:rsid w:val="002E1C3B"/>
    <w:rsid w:val="002E1E68"/>
    <w:rsid w:val="002E22F6"/>
    <w:rsid w:val="002E4B3F"/>
    <w:rsid w:val="002E7C1C"/>
    <w:rsid w:val="002F0416"/>
    <w:rsid w:val="002F0EBD"/>
    <w:rsid w:val="002F670F"/>
    <w:rsid w:val="002F6B6C"/>
    <w:rsid w:val="003007CC"/>
    <w:rsid w:val="0031718C"/>
    <w:rsid w:val="00317D76"/>
    <w:rsid w:val="003201B2"/>
    <w:rsid w:val="003229EB"/>
    <w:rsid w:val="00323F7D"/>
    <w:rsid w:val="00325C79"/>
    <w:rsid w:val="00325FC1"/>
    <w:rsid w:val="00327382"/>
    <w:rsid w:val="0032762C"/>
    <w:rsid w:val="00332F4A"/>
    <w:rsid w:val="00333750"/>
    <w:rsid w:val="00336878"/>
    <w:rsid w:val="00336A99"/>
    <w:rsid w:val="00340148"/>
    <w:rsid w:val="00341AC6"/>
    <w:rsid w:val="00345792"/>
    <w:rsid w:val="00347DFF"/>
    <w:rsid w:val="00351AEB"/>
    <w:rsid w:val="00352A49"/>
    <w:rsid w:val="003546B0"/>
    <w:rsid w:val="00356356"/>
    <w:rsid w:val="00356927"/>
    <w:rsid w:val="00365595"/>
    <w:rsid w:val="00366177"/>
    <w:rsid w:val="003724B5"/>
    <w:rsid w:val="0037280E"/>
    <w:rsid w:val="003842B5"/>
    <w:rsid w:val="003857A2"/>
    <w:rsid w:val="00385854"/>
    <w:rsid w:val="00386B92"/>
    <w:rsid w:val="00392ACF"/>
    <w:rsid w:val="00392EC5"/>
    <w:rsid w:val="003933B9"/>
    <w:rsid w:val="00397B84"/>
    <w:rsid w:val="003A215B"/>
    <w:rsid w:val="003A247D"/>
    <w:rsid w:val="003A376D"/>
    <w:rsid w:val="003B0841"/>
    <w:rsid w:val="003B1545"/>
    <w:rsid w:val="003B1A92"/>
    <w:rsid w:val="003C068B"/>
    <w:rsid w:val="003C0BAF"/>
    <w:rsid w:val="003D1048"/>
    <w:rsid w:val="003D7C94"/>
    <w:rsid w:val="003D7F8B"/>
    <w:rsid w:val="003E16D0"/>
    <w:rsid w:val="003E2F1A"/>
    <w:rsid w:val="003F2A30"/>
    <w:rsid w:val="003F5997"/>
    <w:rsid w:val="003F6453"/>
    <w:rsid w:val="004024F3"/>
    <w:rsid w:val="004033C6"/>
    <w:rsid w:val="00404585"/>
    <w:rsid w:val="00406231"/>
    <w:rsid w:val="004119A9"/>
    <w:rsid w:val="00412D66"/>
    <w:rsid w:val="0041360F"/>
    <w:rsid w:val="004143DE"/>
    <w:rsid w:val="004148AA"/>
    <w:rsid w:val="00414916"/>
    <w:rsid w:val="00415EFC"/>
    <w:rsid w:val="00416AA8"/>
    <w:rsid w:val="00417B50"/>
    <w:rsid w:val="004203B3"/>
    <w:rsid w:val="00421444"/>
    <w:rsid w:val="00421ECD"/>
    <w:rsid w:val="00425273"/>
    <w:rsid w:val="00432B63"/>
    <w:rsid w:val="0043522D"/>
    <w:rsid w:val="004359D7"/>
    <w:rsid w:val="004359F1"/>
    <w:rsid w:val="00440B15"/>
    <w:rsid w:val="004440D0"/>
    <w:rsid w:val="00444911"/>
    <w:rsid w:val="00444D02"/>
    <w:rsid w:val="0044505B"/>
    <w:rsid w:val="004508A0"/>
    <w:rsid w:val="004529B2"/>
    <w:rsid w:val="00456B7F"/>
    <w:rsid w:val="00467B59"/>
    <w:rsid w:val="00467F6B"/>
    <w:rsid w:val="00475AD2"/>
    <w:rsid w:val="00476BCF"/>
    <w:rsid w:val="00477F3C"/>
    <w:rsid w:val="0048302A"/>
    <w:rsid w:val="00485D31"/>
    <w:rsid w:val="00486DC9"/>
    <w:rsid w:val="004910F8"/>
    <w:rsid w:val="00491707"/>
    <w:rsid w:val="00492847"/>
    <w:rsid w:val="00493874"/>
    <w:rsid w:val="00493FA4"/>
    <w:rsid w:val="0049557F"/>
    <w:rsid w:val="004963F8"/>
    <w:rsid w:val="00496CA2"/>
    <w:rsid w:val="004978F8"/>
    <w:rsid w:val="004A4170"/>
    <w:rsid w:val="004A5C7F"/>
    <w:rsid w:val="004B1592"/>
    <w:rsid w:val="004B5A6B"/>
    <w:rsid w:val="004B6553"/>
    <w:rsid w:val="004B6DE3"/>
    <w:rsid w:val="004B7127"/>
    <w:rsid w:val="004B79F9"/>
    <w:rsid w:val="004C0E6A"/>
    <w:rsid w:val="004C59AC"/>
    <w:rsid w:val="004C61D0"/>
    <w:rsid w:val="004D0362"/>
    <w:rsid w:val="004D2A8F"/>
    <w:rsid w:val="004D6F00"/>
    <w:rsid w:val="004E3292"/>
    <w:rsid w:val="004E7771"/>
    <w:rsid w:val="004F0338"/>
    <w:rsid w:val="004F17AD"/>
    <w:rsid w:val="004F5986"/>
    <w:rsid w:val="004F66EF"/>
    <w:rsid w:val="00502F28"/>
    <w:rsid w:val="00504CB8"/>
    <w:rsid w:val="00506796"/>
    <w:rsid w:val="00511BB0"/>
    <w:rsid w:val="00513E7B"/>
    <w:rsid w:val="00513F98"/>
    <w:rsid w:val="005207F1"/>
    <w:rsid w:val="00522FD6"/>
    <w:rsid w:val="00523161"/>
    <w:rsid w:val="00524389"/>
    <w:rsid w:val="00527130"/>
    <w:rsid w:val="005271A6"/>
    <w:rsid w:val="00532E90"/>
    <w:rsid w:val="00532ECD"/>
    <w:rsid w:val="00535849"/>
    <w:rsid w:val="00542AD1"/>
    <w:rsid w:val="00544877"/>
    <w:rsid w:val="00544B12"/>
    <w:rsid w:val="0055038C"/>
    <w:rsid w:val="00551E7A"/>
    <w:rsid w:val="0055389D"/>
    <w:rsid w:val="00554950"/>
    <w:rsid w:val="00554AE0"/>
    <w:rsid w:val="00556616"/>
    <w:rsid w:val="00556F9E"/>
    <w:rsid w:val="00557D47"/>
    <w:rsid w:val="00560427"/>
    <w:rsid w:val="00561B95"/>
    <w:rsid w:val="00563B23"/>
    <w:rsid w:val="00566AE6"/>
    <w:rsid w:val="0057009B"/>
    <w:rsid w:val="00574CD1"/>
    <w:rsid w:val="00575FA4"/>
    <w:rsid w:val="00576698"/>
    <w:rsid w:val="005805DA"/>
    <w:rsid w:val="00581078"/>
    <w:rsid w:val="00582477"/>
    <w:rsid w:val="00583F92"/>
    <w:rsid w:val="00584C03"/>
    <w:rsid w:val="00592087"/>
    <w:rsid w:val="00593476"/>
    <w:rsid w:val="00594072"/>
    <w:rsid w:val="00594B30"/>
    <w:rsid w:val="00595452"/>
    <w:rsid w:val="00596160"/>
    <w:rsid w:val="005A2857"/>
    <w:rsid w:val="005A3816"/>
    <w:rsid w:val="005A4449"/>
    <w:rsid w:val="005A45C3"/>
    <w:rsid w:val="005B093D"/>
    <w:rsid w:val="005B16A4"/>
    <w:rsid w:val="005B18A8"/>
    <w:rsid w:val="005C1F1F"/>
    <w:rsid w:val="005C5326"/>
    <w:rsid w:val="005D1F28"/>
    <w:rsid w:val="005D2EE8"/>
    <w:rsid w:val="005D32EA"/>
    <w:rsid w:val="005D45B1"/>
    <w:rsid w:val="005D574D"/>
    <w:rsid w:val="005E0942"/>
    <w:rsid w:val="005E2D94"/>
    <w:rsid w:val="005E3D17"/>
    <w:rsid w:val="005E6D7A"/>
    <w:rsid w:val="005F0485"/>
    <w:rsid w:val="005F4F1F"/>
    <w:rsid w:val="005F6795"/>
    <w:rsid w:val="006000B8"/>
    <w:rsid w:val="00600869"/>
    <w:rsid w:val="00601C46"/>
    <w:rsid w:val="006048AF"/>
    <w:rsid w:val="00604AF5"/>
    <w:rsid w:val="00605A14"/>
    <w:rsid w:val="00605FC1"/>
    <w:rsid w:val="00606097"/>
    <w:rsid w:val="00615879"/>
    <w:rsid w:val="00620D2E"/>
    <w:rsid w:val="0062207C"/>
    <w:rsid w:val="00622ADD"/>
    <w:rsid w:val="00630047"/>
    <w:rsid w:val="00632DBD"/>
    <w:rsid w:val="0063608B"/>
    <w:rsid w:val="0063680B"/>
    <w:rsid w:val="006442DD"/>
    <w:rsid w:val="00645646"/>
    <w:rsid w:val="00645BB2"/>
    <w:rsid w:val="0064679B"/>
    <w:rsid w:val="00651507"/>
    <w:rsid w:val="00652F8A"/>
    <w:rsid w:val="00653A5C"/>
    <w:rsid w:val="006565F5"/>
    <w:rsid w:val="00657A29"/>
    <w:rsid w:val="006650AD"/>
    <w:rsid w:val="006671C2"/>
    <w:rsid w:val="00670AD6"/>
    <w:rsid w:val="00674F4A"/>
    <w:rsid w:val="00676542"/>
    <w:rsid w:val="00677DD0"/>
    <w:rsid w:val="00686677"/>
    <w:rsid w:val="00687B34"/>
    <w:rsid w:val="006911E9"/>
    <w:rsid w:val="006936E4"/>
    <w:rsid w:val="006A3024"/>
    <w:rsid w:val="006A4071"/>
    <w:rsid w:val="006A5225"/>
    <w:rsid w:val="006B07C0"/>
    <w:rsid w:val="006B0B9E"/>
    <w:rsid w:val="006B23BA"/>
    <w:rsid w:val="006B2E14"/>
    <w:rsid w:val="006B3B90"/>
    <w:rsid w:val="006B5B3A"/>
    <w:rsid w:val="006C61C4"/>
    <w:rsid w:val="006D0C2C"/>
    <w:rsid w:val="006D4CF0"/>
    <w:rsid w:val="006D6FE4"/>
    <w:rsid w:val="006D7E91"/>
    <w:rsid w:val="006E22C2"/>
    <w:rsid w:val="006E338A"/>
    <w:rsid w:val="006E5B17"/>
    <w:rsid w:val="006F0CB8"/>
    <w:rsid w:val="006F1246"/>
    <w:rsid w:val="006F20BB"/>
    <w:rsid w:val="006F2153"/>
    <w:rsid w:val="006F26BB"/>
    <w:rsid w:val="006F4CFB"/>
    <w:rsid w:val="006F6954"/>
    <w:rsid w:val="006F6F59"/>
    <w:rsid w:val="007009D1"/>
    <w:rsid w:val="0070615B"/>
    <w:rsid w:val="0070673C"/>
    <w:rsid w:val="00706B24"/>
    <w:rsid w:val="00707FBD"/>
    <w:rsid w:val="007109AD"/>
    <w:rsid w:val="007124AA"/>
    <w:rsid w:val="00725507"/>
    <w:rsid w:val="0073100E"/>
    <w:rsid w:val="007329F2"/>
    <w:rsid w:val="00733110"/>
    <w:rsid w:val="00750760"/>
    <w:rsid w:val="00750A2D"/>
    <w:rsid w:val="00750D6E"/>
    <w:rsid w:val="00752E84"/>
    <w:rsid w:val="00754034"/>
    <w:rsid w:val="00756897"/>
    <w:rsid w:val="0076080B"/>
    <w:rsid w:val="00760E75"/>
    <w:rsid w:val="00765B65"/>
    <w:rsid w:val="00771155"/>
    <w:rsid w:val="007734A6"/>
    <w:rsid w:val="00774D74"/>
    <w:rsid w:val="0077550A"/>
    <w:rsid w:val="00780389"/>
    <w:rsid w:val="00781D20"/>
    <w:rsid w:val="00786993"/>
    <w:rsid w:val="00796D2F"/>
    <w:rsid w:val="007A004D"/>
    <w:rsid w:val="007A0FB1"/>
    <w:rsid w:val="007A1199"/>
    <w:rsid w:val="007A2A59"/>
    <w:rsid w:val="007A7A8B"/>
    <w:rsid w:val="007B2AE9"/>
    <w:rsid w:val="007B2E0A"/>
    <w:rsid w:val="007B68B0"/>
    <w:rsid w:val="007B69FF"/>
    <w:rsid w:val="007C1C3F"/>
    <w:rsid w:val="007C258A"/>
    <w:rsid w:val="007C48CE"/>
    <w:rsid w:val="007C722E"/>
    <w:rsid w:val="007D1153"/>
    <w:rsid w:val="007D2942"/>
    <w:rsid w:val="007E2687"/>
    <w:rsid w:val="007E3193"/>
    <w:rsid w:val="007F5E9E"/>
    <w:rsid w:val="007F7C39"/>
    <w:rsid w:val="007F7E38"/>
    <w:rsid w:val="00804010"/>
    <w:rsid w:val="00805819"/>
    <w:rsid w:val="00806C50"/>
    <w:rsid w:val="00807303"/>
    <w:rsid w:val="00810112"/>
    <w:rsid w:val="0081210A"/>
    <w:rsid w:val="00815246"/>
    <w:rsid w:val="0081755D"/>
    <w:rsid w:val="00822C91"/>
    <w:rsid w:val="008234C3"/>
    <w:rsid w:val="00824C40"/>
    <w:rsid w:val="00830DD3"/>
    <w:rsid w:val="00833426"/>
    <w:rsid w:val="00840647"/>
    <w:rsid w:val="00840C74"/>
    <w:rsid w:val="00843CC5"/>
    <w:rsid w:val="0084579E"/>
    <w:rsid w:val="00846836"/>
    <w:rsid w:val="0084771D"/>
    <w:rsid w:val="0085267E"/>
    <w:rsid w:val="00852D25"/>
    <w:rsid w:val="00854E4C"/>
    <w:rsid w:val="0086144A"/>
    <w:rsid w:val="0086428A"/>
    <w:rsid w:val="0086617B"/>
    <w:rsid w:val="0086776E"/>
    <w:rsid w:val="00871270"/>
    <w:rsid w:val="00871FD5"/>
    <w:rsid w:val="00875E04"/>
    <w:rsid w:val="008775B5"/>
    <w:rsid w:val="00881C5C"/>
    <w:rsid w:val="00883FCD"/>
    <w:rsid w:val="0088511A"/>
    <w:rsid w:val="00890164"/>
    <w:rsid w:val="00892E18"/>
    <w:rsid w:val="00892E9B"/>
    <w:rsid w:val="0089300B"/>
    <w:rsid w:val="00894E43"/>
    <w:rsid w:val="00896F18"/>
    <w:rsid w:val="008A0F7E"/>
    <w:rsid w:val="008A2D6D"/>
    <w:rsid w:val="008B3BDB"/>
    <w:rsid w:val="008B4209"/>
    <w:rsid w:val="008B4B29"/>
    <w:rsid w:val="008B4BF2"/>
    <w:rsid w:val="008B61C5"/>
    <w:rsid w:val="008B7491"/>
    <w:rsid w:val="008C43A2"/>
    <w:rsid w:val="008C4BD5"/>
    <w:rsid w:val="008C66E5"/>
    <w:rsid w:val="008D0240"/>
    <w:rsid w:val="008D25B0"/>
    <w:rsid w:val="008D4648"/>
    <w:rsid w:val="008D4B4A"/>
    <w:rsid w:val="008D55F0"/>
    <w:rsid w:val="008E133F"/>
    <w:rsid w:val="008E1B79"/>
    <w:rsid w:val="008E34CF"/>
    <w:rsid w:val="008E722F"/>
    <w:rsid w:val="008F2F49"/>
    <w:rsid w:val="008F6C68"/>
    <w:rsid w:val="00900FB1"/>
    <w:rsid w:val="009038D3"/>
    <w:rsid w:val="00905768"/>
    <w:rsid w:val="00905853"/>
    <w:rsid w:val="00906EEB"/>
    <w:rsid w:val="00910EBE"/>
    <w:rsid w:val="00915351"/>
    <w:rsid w:val="009156D4"/>
    <w:rsid w:val="00920E02"/>
    <w:rsid w:val="009245C4"/>
    <w:rsid w:val="00926FE4"/>
    <w:rsid w:val="0092731A"/>
    <w:rsid w:val="00927DB0"/>
    <w:rsid w:val="0093536D"/>
    <w:rsid w:val="009376FF"/>
    <w:rsid w:val="0094110A"/>
    <w:rsid w:val="00947B57"/>
    <w:rsid w:val="00950CEE"/>
    <w:rsid w:val="009545E8"/>
    <w:rsid w:val="00954B95"/>
    <w:rsid w:val="009553F2"/>
    <w:rsid w:val="00961538"/>
    <w:rsid w:val="00964336"/>
    <w:rsid w:val="00964DB0"/>
    <w:rsid w:val="00966D5B"/>
    <w:rsid w:val="009720BB"/>
    <w:rsid w:val="00975374"/>
    <w:rsid w:val="00980183"/>
    <w:rsid w:val="009815AD"/>
    <w:rsid w:val="00982A40"/>
    <w:rsid w:val="00982C97"/>
    <w:rsid w:val="0099089C"/>
    <w:rsid w:val="0099095C"/>
    <w:rsid w:val="0099299E"/>
    <w:rsid w:val="00993A17"/>
    <w:rsid w:val="0099423E"/>
    <w:rsid w:val="00994EE0"/>
    <w:rsid w:val="009A0D98"/>
    <w:rsid w:val="009A3DA1"/>
    <w:rsid w:val="009B1BA0"/>
    <w:rsid w:val="009B398C"/>
    <w:rsid w:val="009B3B9B"/>
    <w:rsid w:val="009B3ECD"/>
    <w:rsid w:val="009D4E28"/>
    <w:rsid w:val="009D5695"/>
    <w:rsid w:val="009D6651"/>
    <w:rsid w:val="009D6F3B"/>
    <w:rsid w:val="009E15CD"/>
    <w:rsid w:val="009E1FEE"/>
    <w:rsid w:val="009E2056"/>
    <w:rsid w:val="009E28F1"/>
    <w:rsid w:val="009E33BE"/>
    <w:rsid w:val="009E49DF"/>
    <w:rsid w:val="009F2C1B"/>
    <w:rsid w:val="009F4BAC"/>
    <w:rsid w:val="009F501F"/>
    <w:rsid w:val="009F5D66"/>
    <w:rsid w:val="009F7ABD"/>
    <w:rsid w:val="009F7C04"/>
    <w:rsid w:val="00A014F0"/>
    <w:rsid w:val="00A01DD5"/>
    <w:rsid w:val="00A10123"/>
    <w:rsid w:val="00A11046"/>
    <w:rsid w:val="00A1412D"/>
    <w:rsid w:val="00A20541"/>
    <w:rsid w:val="00A21B1D"/>
    <w:rsid w:val="00A2602E"/>
    <w:rsid w:val="00A260AF"/>
    <w:rsid w:val="00A269D6"/>
    <w:rsid w:val="00A30548"/>
    <w:rsid w:val="00A30C3C"/>
    <w:rsid w:val="00A32BD5"/>
    <w:rsid w:val="00A405C2"/>
    <w:rsid w:val="00A45C90"/>
    <w:rsid w:val="00A47642"/>
    <w:rsid w:val="00A47C4F"/>
    <w:rsid w:val="00A47DF1"/>
    <w:rsid w:val="00A50255"/>
    <w:rsid w:val="00A511BB"/>
    <w:rsid w:val="00A512E9"/>
    <w:rsid w:val="00A52C8A"/>
    <w:rsid w:val="00A600E7"/>
    <w:rsid w:val="00A60598"/>
    <w:rsid w:val="00A6592C"/>
    <w:rsid w:val="00A65E69"/>
    <w:rsid w:val="00A703A2"/>
    <w:rsid w:val="00A714A7"/>
    <w:rsid w:val="00A72C81"/>
    <w:rsid w:val="00A7495B"/>
    <w:rsid w:val="00A76513"/>
    <w:rsid w:val="00A94551"/>
    <w:rsid w:val="00A973A4"/>
    <w:rsid w:val="00AA25AC"/>
    <w:rsid w:val="00AA5060"/>
    <w:rsid w:val="00AA7DC3"/>
    <w:rsid w:val="00AB1C4B"/>
    <w:rsid w:val="00AC5105"/>
    <w:rsid w:val="00AD0B50"/>
    <w:rsid w:val="00AD24CB"/>
    <w:rsid w:val="00AD260A"/>
    <w:rsid w:val="00AD388A"/>
    <w:rsid w:val="00AD4DD6"/>
    <w:rsid w:val="00AD58D4"/>
    <w:rsid w:val="00AE3521"/>
    <w:rsid w:val="00AE53E7"/>
    <w:rsid w:val="00AE54AE"/>
    <w:rsid w:val="00AF0483"/>
    <w:rsid w:val="00AF203A"/>
    <w:rsid w:val="00AF3A89"/>
    <w:rsid w:val="00B016F2"/>
    <w:rsid w:val="00B017B1"/>
    <w:rsid w:val="00B05FCD"/>
    <w:rsid w:val="00B0626B"/>
    <w:rsid w:val="00B07F32"/>
    <w:rsid w:val="00B201C3"/>
    <w:rsid w:val="00B20565"/>
    <w:rsid w:val="00B2099C"/>
    <w:rsid w:val="00B21A0C"/>
    <w:rsid w:val="00B21ADC"/>
    <w:rsid w:val="00B2366C"/>
    <w:rsid w:val="00B244F3"/>
    <w:rsid w:val="00B26583"/>
    <w:rsid w:val="00B31BCD"/>
    <w:rsid w:val="00B32786"/>
    <w:rsid w:val="00B3290B"/>
    <w:rsid w:val="00B32AC0"/>
    <w:rsid w:val="00B33D39"/>
    <w:rsid w:val="00B35C01"/>
    <w:rsid w:val="00B3708C"/>
    <w:rsid w:val="00B40A0C"/>
    <w:rsid w:val="00B43F71"/>
    <w:rsid w:val="00B45C51"/>
    <w:rsid w:val="00B52FF0"/>
    <w:rsid w:val="00B565FA"/>
    <w:rsid w:val="00B5662C"/>
    <w:rsid w:val="00B65B0F"/>
    <w:rsid w:val="00B65BEF"/>
    <w:rsid w:val="00B673D4"/>
    <w:rsid w:val="00B70989"/>
    <w:rsid w:val="00B71DD3"/>
    <w:rsid w:val="00B73979"/>
    <w:rsid w:val="00B74550"/>
    <w:rsid w:val="00B80277"/>
    <w:rsid w:val="00B8251C"/>
    <w:rsid w:val="00B82799"/>
    <w:rsid w:val="00B83902"/>
    <w:rsid w:val="00B84205"/>
    <w:rsid w:val="00B84EE0"/>
    <w:rsid w:val="00B941DA"/>
    <w:rsid w:val="00BA2082"/>
    <w:rsid w:val="00BA2905"/>
    <w:rsid w:val="00BA2B58"/>
    <w:rsid w:val="00BA439F"/>
    <w:rsid w:val="00BA7ECB"/>
    <w:rsid w:val="00BB79E1"/>
    <w:rsid w:val="00BB7C7B"/>
    <w:rsid w:val="00BC2546"/>
    <w:rsid w:val="00BC35BB"/>
    <w:rsid w:val="00BD3A21"/>
    <w:rsid w:val="00BD3F31"/>
    <w:rsid w:val="00BD6345"/>
    <w:rsid w:val="00BD71DC"/>
    <w:rsid w:val="00BD74E6"/>
    <w:rsid w:val="00BE3161"/>
    <w:rsid w:val="00BE6CA0"/>
    <w:rsid w:val="00BE78C7"/>
    <w:rsid w:val="00BE7EB1"/>
    <w:rsid w:val="00BF0783"/>
    <w:rsid w:val="00BF1C39"/>
    <w:rsid w:val="00BF2439"/>
    <w:rsid w:val="00BF7D34"/>
    <w:rsid w:val="00C01E27"/>
    <w:rsid w:val="00C0220E"/>
    <w:rsid w:val="00C02334"/>
    <w:rsid w:val="00C11222"/>
    <w:rsid w:val="00C12F2A"/>
    <w:rsid w:val="00C14155"/>
    <w:rsid w:val="00C16050"/>
    <w:rsid w:val="00C208D9"/>
    <w:rsid w:val="00C21CDC"/>
    <w:rsid w:val="00C22123"/>
    <w:rsid w:val="00C313A1"/>
    <w:rsid w:val="00C317F5"/>
    <w:rsid w:val="00C34CBF"/>
    <w:rsid w:val="00C4136D"/>
    <w:rsid w:val="00C45D55"/>
    <w:rsid w:val="00C47261"/>
    <w:rsid w:val="00C56396"/>
    <w:rsid w:val="00C62CB5"/>
    <w:rsid w:val="00C6702B"/>
    <w:rsid w:val="00C73730"/>
    <w:rsid w:val="00C737B0"/>
    <w:rsid w:val="00C74C23"/>
    <w:rsid w:val="00C75144"/>
    <w:rsid w:val="00C75553"/>
    <w:rsid w:val="00C761B6"/>
    <w:rsid w:val="00C7654F"/>
    <w:rsid w:val="00C76D34"/>
    <w:rsid w:val="00C80846"/>
    <w:rsid w:val="00C80905"/>
    <w:rsid w:val="00C81927"/>
    <w:rsid w:val="00C8293C"/>
    <w:rsid w:val="00C85FCD"/>
    <w:rsid w:val="00C868EB"/>
    <w:rsid w:val="00C952B4"/>
    <w:rsid w:val="00C96233"/>
    <w:rsid w:val="00C970EC"/>
    <w:rsid w:val="00CA4443"/>
    <w:rsid w:val="00CB0613"/>
    <w:rsid w:val="00CB1C3D"/>
    <w:rsid w:val="00CB2942"/>
    <w:rsid w:val="00CB5CC3"/>
    <w:rsid w:val="00CD00E6"/>
    <w:rsid w:val="00CD1042"/>
    <w:rsid w:val="00CD399D"/>
    <w:rsid w:val="00CD664C"/>
    <w:rsid w:val="00CE19A5"/>
    <w:rsid w:val="00CE5C79"/>
    <w:rsid w:val="00CE64E9"/>
    <w:rsid w:val="00CE69B9"/>
    <w:rsid w:val="00CE6D51"/>
    <w:rsid w:val="00CF1FA2"/>
    <w:rsid w:val="00D004FD"/>
    <w:rsid w:val="00D0105C"/>
    <w:rsid w:val="00D02CF1"/>
    <w:rsid w:val="00D03E23"/>
    <w:rsid w:val="00D0462E"/>
    <w:rsid w:val="00D051D8"/>
    <w:rsid w:val="00D1458C"/>
    <w:rsid w:val="00D14D1F"/>
    <w:rsid w:val="00D14E68"/>
    <w:rsid w:val="00D158E6"/>
    <w:rsid w:val="00D160A8"/>
    <w:rsid w:val="00D20352"/>
    <w:rsid w:val="00D314AF"/>
    <w:rsid w:val="00D32353"/>
    <w:rsid w:val="00D32BD2"/>
    <w:rsid w:val="00D33A19"/>
    <w:rsid w:val="00D34494"/>
    <w:rsid w:val="00D36ED4"/>
    <w:rsid w:val="00D43252"/>
    <w:rsid w:val="00D43787"/>
    <w:rsid w:val="00D440E0"/>
    <w:rsid w:val="00D45BF5"/>
    <w:rsid w:val="00D51473"/>
    <w:rsid w:val="00D55A59"/>
    <w:rsid w:val="00D5613E"/>
    <w:rsid w:val="00D621C3"/>
    <w:rsid w:val="00D629C5"/>
    <w:rsid w:val="00D64736"/>
    <w:rsid w:val="00D661D2"/>
    <w:rsid w:val="00D710A4"/>
    <w:rsid w:val="00D71888"/>
    <w:rsid w:val="00D71E8F"/>
    <w:rsid w:val="00D72B28"/>
    <w:rsid w:val="00D72B93"/>
    <w:rsid w:val="00D72DC7"/>
    <w:rsid w:val="00D74E0E"/>
    <w:rsid w:val="00D8138E"/>
    <w:rsid w:val="00D82254"/>
    <w:rsid w:val="00D86BD4"/>
    <w:rsid w:val="00DA3EBE"/>
    <w:rsid w:val="00DA6C34"/>
    <w:rsid w:val="00DB792A"/>
    <w:rsid w:val="00DD15DE"/>
    <w:rsid w:val="00DD40A8"/>
    <w:rsid w:val="00DD60D7"/>
    <w:rsid w:val="00DE3A38"/>
    <w:rsid w:val="00DE4044"/>
    <w:rsid w:val="00DE5B10"/>
    <w:rsid w:val="00DE5CDC"/>
    <w:rsid w:val="00DF0A5A"/>
    <w:rsid w:val="00DF1234"/>
    <w:rsid w:val="00DF2E11"/>
    <w:rsid w:val="00DF2EEC"/>
    <w:rsid w:val="00DF609B"/>
    <w:rsid w:val="00DF6EEA"/>
    <w:rsid w:val="00E0001B"/>
    <w:rsid w:val="00E02ABA"/>
    <w:rsid w:val="00E03AA6"/>
    <w:rsid w:val="00E03DDC"/>
    <w:rsid w:val="00E04D94"/>
    <w:rsid w:val="00E053AF"/>
    <w:rsid w:val="00E054CA"/>
    <w:rsid w:val="00E0798B"/>
    <w:rsid w:val="00E07BF3"/>
    <w:rsid w:val="00E1109D"/>
    <w:rsid w:val="00E11FBD"/>
    <w:rsid w:val="00E158EC"/>
    <w:rsid w:val="00E171F8"/>
    <w:rsid w:val="00E20B45"/>
    <w:rsid w:val="00E22404"/>
    <w:rsid w:val="00E2291B"/>
    <w:rsid w:val="00E27989"/>
    <w:rsid w:val="00E30664"/>
    <w:rsid w:val="00E310D8"/>
    <w:rsid w:val="00E32A3A"/>
    <w:rsid w:val="00E35B8B"/>
    <w:rsid w:val="00E365A7"/>
    <w:rsid w:val="00E36936"/>
    <w:rsid w:val="00E4266E"/>
    <w:rsid w:val="00E43A59"/>
    <w:rsid w:val="00E44CC6"/>
    <w:rsid w:val="00E46866"/>
    <w:rsid w:val="00E4714E"/>
    <w:rsid w:val="00E54391"/>
    <w:rsid w:val="00E62608"/>
    <w:rsid w:val="00E67E0A"/>
    <w:rsid w:val="00E71245"/>
    <w:rsid w:val="00E71E3E"/>
    <w:rsid w:val="00E746E8"/>
    <w:rsid w:val="00E75FE1"/>
    <w:rsid w:val="00E821AD"/>
    <w:rsid w:val="00E86261"/>
    <w:rsid w:val="00E862D3"/>
    <w:rsid w:val="00E872DC"/>
    <w:rsid w:val="00E9161F"/>
    <w:rsid w:val="00E91FC7"/>
    <w:rsid w:val="00E920CC"/>
    <w:rsid w:val="00E92B00"/>
    <w:rsid w:val="00EA06F1"/>
    <w:rsid w:val="00EA0F57"/>
    <w:rsid w:val="00EB143C"/>
    <w:rsid w:val="00EB4967"/>
    <w:rsid w:val="00EB5067"/>
    <w:rsid w:val="00EB61B5"/>
    <w:rsid w:val="00EC1781"/>
    <w:rsid w:val="00EC289B"/>
    <w:rsid w:val="00ED0013"/>
    <w:rsid w:val="00ED1689"/>
    <w:rsid w:val="00ED5CEF"/>
    <w:rsid w:val="00ED6BF1"/>
    <w:rsid w:val="00ED76D9"/>
    <w:rsid w:val="00EE1F7E"/>
    <w:rsid w:val="00EF0F31"/>
    <w:rsid w:val="00EF3603"/>
    <w:rsid w:val="00EF589C"/>
    <w:rsid w:val="00F0036F"/>
    <w:rsid w:val="00F00CA5"/>
    <w:rsid w:val="00F035E8"/>
    <w:rsid w:val="00F03F42"/>
    <w:rsid w:val="00F04097"/>
    <w:rsid w:val="00F05409"/>
    <w:rsid w:val="00F064EF"/>
    <w:rsid w:val="00F13673"/>
    <w:rsid w:val="00F13D48"/>
    <w:rsid w:val="00F16C63"/>
    <w:rsid w:val="00F2110A"/>
    <w:rsid w:val="00F23D0F"/>
    <w:rsid w:val="00F27850"/>
    <w:rsid w:val="00F36AB1"/>
    <w:rsid w:val="00F40937"/>
    <w:rsid w:val="00F44235"/>
    <w:rsid w:val="00F451CF"/>
    <w:rsid w:val="00F47D12"/>
    <w:rsid w:val="00F52073"/>
    <w:rsid w:val="00F54523"/>
    <w:rsid w:val="00F571CF"/>
    <w:rsid w:val="00F57DC4"/>
    <w:rsid w:val="00F61E5D"/>
    <w:rsid w:val="00F63B8E"/>
    <w:rsid w:val="00F64E53"/>
    <w:rsid w:val="00F66E57"/>
    <w:rsid w:val="00F6724C"/>
    <w:rsid w:val="00F71507"/>
    <w:rsid w:val="00F73E12"/>
    <w:rsid w:val="00F77057"/>
    <w:rsid w:val="00F83214"/>
    <w:rsid w:val="00F838F3"/>
    <w:rsid w:val="00F8536C"/>
    <w:rsid w:val="00F85C5F"/>
    <w:rsid w:val="00F90842"/>
    <w:rsid w:val="00F91D39"/>
    <w:rsid w:val="00F92A37"/>
    <w:rsid w:val="00F92F9A"/>
    <w:rsid w:val="00F9562C"/>
    <w:rsid w:val="00F95F38"/>
    <w:rsid w:val="00FA2FC0"/>
    <w:rsid w:val="00FA61EC"/>
    <w:rsid w:val="00FA75B2"/>
    <w:rsid w:val="00FB1AA6"/>
    <w:rsid w:val="00FB3C89"/>
    <w:rsid w:val="00FB76CC"/>
    <w:rsid w:val="00FC2A23"/>
    <w:rsid w:val="00FC6640"/>
    <w:rsid w:val="00FD1412"/>
    <w:rsid w:val="00FE02B2"/>
    <w:rsid w:val="00FE11F3"/>
    <w:rsid w:val="00FE386A"/>
    <w:rsid w:val="00FE56B4"/>
    <w:rsid w:val="00FE5B35"/>
    <w:rsid w:val="00FF53F1"/>
    <w:rsid w:val="5B225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EB2D05"/>
  <w15:chartTrackingRefBased/>
  <w15:docId w15:val="{73EFA8E2-E8DB-0B47-AE7B-F2329D7B8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3F9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10123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E2291B"/>
    <w:pPr>
      <w:tabs>
        <w:tab w:val="center" w:pos="4536"/>
        <w:tab w:val="right" w:pos="9072"/>
      </w:tabs>
    </w:pPr>
    <w:rPr>
      <w:lang w:eastAsia="hr-HR"/>
    </w:rPr>
  </w:style>
  <w:style w:type="character" w:styleId="PageNumber">
    <w:name w:val="page number"/>
    <w:basedOn w:val="DefaultParagraphFont"/>
    <w:rsid w:val="00E2291B"/>
  </w:style>
  <w:style w:type="paragraph" w:styleId="BalloonText">
    <w:name w:val="Balloon Text"/>
    <w:basedOn w:val="Normal"/>
    <w:link w:val="BalloonTextChar"/>
    <w:rsid w:val="000210F3"/>
    <w:rPr>
      <w:rFonts w:ascii="Tahoma" w:hAnsi="Tahoma" w:cs="Tahoma"/>
      <w:sz w:val="16"/>
      <w:szCs w:val="16"/>
      <w:lang w:eastAsia="hr-HR"/>
    </w:rPr>
  </w:style>
  <w:style w:type="character" w:customStyle="1" w:styleId="BalloonTextChar">
    <w:name w:val="Balloon Text Char"/>
    <w:link w:val="BalloonText"/>
    <w:rsid w:val="000210F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B7127"/>
    <w:pPr>
      <w:ind w:left="720"/>
      <w:contextualSpacing/>
    </w:pPr>
    <w:rPr>
      <w:lang w:eastAsia="hr-HR"/>
    </w:rPr>
  </w:style>
  <w:style w:type="paragraph" w:styleId="NormalWeb">
    <w:name w:val="Normal (Web)"/>
    <w:basedOn w:val="Normal"/>
    <w:uiPriority w:val="99"/>
    <w:unhideWhenUsed/>
    <w:rsid w:val="00B31BCD"/>
    <w:pPr>
      <w:spacing w:before="100" w:beforeAutospacing="1" w:after="100" w:afterAutospacing="1"/>
    </w:pPr>
    <w:rPr>
      <w:lang w:eastAsia="hr-HR"/>
    </w:rPr>
  </w:style>
  <w:style w:type="paragraph" w:styleId="NoSpacing">
    <w:name w:val="No Spacing"/>
    <w:uiPriority w:val="1"/>
    <w:qFormat/>
    <w:rsid w:val="00EB143C"/>
    <w:rPr>
      <w:rFonts w:ascii="Calibri" w:eastAsia="Calibri" w:hAnsi="Calibri"/>
      <w:sz w:val="22"/>
      <w:szCs w:val="22"/>
    </w:rPr>
  </w:style>
  <w:style w:type="paragraph" w:styleId="Footer">
    <w:name w:val="footer"/>
    <w:basedOn w:val="Normal"/>
    <w:link w:val="FooterChar"/>
    <w:rsid w:val="00492847"/>
    <w:pPr>
      <w:tabs>
        <w:tab w:val="center" w:pos="4536"/>
        <w:tab w:val="right" w:pos="9072"/>
      </w:tabs>
    </w:pPr>
    <w:rPr>
      <w:lang w:eastAsia="hr-HR"/>
    </w:rPr>
  </w:style>
  <w:style w:type="character" w:customStyle="1" w:styleId="FooterChar">
    <w:name w:val="Footer Char"/>
    <w:link w:val="Footer"/>
    <w:rsid w:val="00492847"/>
    <w:rPr>
      <w:sz w:val="24"/>
      <w:szCs w:val="24"/>
    </w:rPr>
  </w:style>
  <w:style w:type="character" w:customStyle="1" w:styleId="HeaderChar">
    <w:name w:val="Header Char"/>
    <w:link w:val="Header"/>
    <w:rsid w:val="00BC35BB"/>
    <w:rPr>
      <w:sz w:val="24"/>
      <w:szCs w:val="24"/>
      <w:lang w:eastAsia="hr-HR"/>
    </w:rPr>
  </w:style>
  <w:style w:type="character" w:customStyle="1" w:styleId="Heading1Char">
    <w:name w:val="Heading 1 Char"/>
    <w:basedOn w:val="DefaultParagraphFont"/>
    <w:link w:val="Heading1"/>
    <w:rsid w:val="00A10123"/>
    <w:rPr>
      <w:rFonts w:ascii="Calibri Light" w:hAnsi="Calibri Light"/>
      <w:b/>
      <w:bCs/>
      <w:kern w:val="32"/>
      <w:sz w:val="32"/>
      <w:szCs w:val="32"/>
      <w:lang w:eastAsia="hr-HR"/>
    </w:rPr>
  </w:style>
  <w:style w:type="character" w:styleId="CommentReference">
    <w:name w:val="annotation reference"/>
    <w:basedOn w:val="DefaultParagraphFont"/>
    <w:rsid w:val="00B21A0C"/>
    <w:rPr>
      <w:sz w:val="16"/>
      <w:szCs w:val="16"/>
    </w:rPr>
  </w:style>
  <w:style w:type="paragraph" w:styleId="CommentText">
    <w:name w:val="annotation text"/>
    <w:basedOn w:val="Normal"/>
    <w:link w:val="CommentTextChar"/>
    <w:rsid w:val="00B21A0C"/>
    <w:rPr>
      <w:sz w:val="20"/>
      <w:szCs w:val="20"/>
      <w:lang w:eastAsia="hr-HR"/>
    </w:rPr>
  </w:style>
  <w:style w:type="character" w:customStyle="1" w:styleId="CommentTextChar">
    <w:name w:val="Comment Text Char"/>
    <w:basedOn w:val="DefaultParagraphFont"/>
    <w:link w:val="CommentText"/>
    <w:rsid w:val="00B21A0C"/>
    <w:rPr>
      <w:lang w:eastAsia="hr-HR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21A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21A0C"/>
    <w:rPr>
      <w:b/>
      <w:bCs/>
      <w:lang w:eastAsia="hr-HR"/>
    </w:rPr>
  </w:style>
  <w:style w:type="paragraph" w:customStyle="1" w:styleId="ydp751f34d9yiv1999988131ydpe9d9d83emsonormal">
    <w:name w:val="ydp751f34d9yiv1999988131ydpe9d9d83emsonormal"/>
    <w:basedOn w:val="Normal"/>
    <w:rsid w:val="00107A5C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hr-HR"/>
    </w:rPr>
  </w:style>
  <w:style w:type="character" w:customStyle="1" w:styleId="apple-tab-span">
    <w:name w:val="apple-tab-span"/>
    <w:basedOn w:val="DefaultParagraphFont"/>
    <w:rsid w:val="006B07C0"/>
  </w:style>
  <w:style w:type="character" w:customStyle="1" w:styleId="apple-converted-space">
    <w:name w:val="apple-converted-space"/>
    <w:basedOn w:val="DefaultParagraphFont"/>
    <w:rsid w:val="006B07C0"/>
  </w:style>
  <w:style w:type="character" w:styleId="Hyperlink">
    <w:name w:val="Hyperlink"/>
    <w:uiPriority w:val="99"/>
    <w:unhideWhenUsed/>
    <w:rsid w:val="006B07C0"/>
    <w:rPr>
      <w:color w:val="0000FF"/>
      <w:u w:val="single"/>
    </w:rPr>
  </w:style>
  <w:style w:type="paragraph" w:styleId="BodyText2">
    <w:name w:val="Body Text 2"/>
    <w:basedOn w:val="Normal"/>
    <w:link w:val="BodyText2Char"/>
    <w:rsid w:val="00B016F2"/>
    <w:pPr>
      <w:jc w:val="both"/>
    </w:pPr>
    <w:rPr>
      <w:color w:val="000000"/>
    </w:rPr>
  </w:style>
  <w:style w:type="character" w:customStyle="1" w:styleId="BodyText2Char">
    <w:name w:val="Body Text 2 Char"/>
    <w:basedOn w:val="DefaultParagraphFont"/>
    <w:link w:val="BodyText2"/>
    <w:rsid w:val="00B016F2"/>
    <w:rPr>
      <w:color w:val="000000"/>
      <w:sz w:val="24"/>
      <w:szCs w:val="24"/>
    </w:rPr>
  </w:style>
  <w:style w:type="paragraph" w:customStyle="1" w:styleId="Default">
    <w:name w:val="Default"/>
    <w:rsid w:val="00513F9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/>
    </w:rPr>
  </w:style>
  <w:style w:type="table" w:customStyle="1" w:styleId="TableGrid1">
    <w:name w:val="Table Grid1"/>
    <w:basedOn w:val="TableNormal"/>
    <w:next w:val="TableGrid"/>
    <w:uiPriority w:val="39"/>
    <w:rsid w:val="00D82254"/>
    <w:rPr>
      <w:rFonts w:ascii="Calibri" w:eastAsia="Calibri" w:hAnsi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0861BE"/>
    <w:pPr>
      <w:spacing w:before="100" w:beforeAutospacing="1" w:after="100" w:afterAutospacing="1"/>
    </w:pPr>
    <w:rPr>
      <w:lang w:eastAsia="hr-HR"/>
    </w:rPr>
  </w:style>
  <w:style w:type="character" w:customStyle="1" w:styleId="normaltextrun">
    <w:name w:val="normaltextrun"/>
    <w:basedOn w:val="DefaultParagraphFont"/>
    <w:rsid w:val="000861BE"/>
  </w:style>
  <w:style w:type="character" w:customStyle="1" w:styleId="eop">
    <w:name w:val="eop"/>
    <w:basedOn w:val="DefaultParagraphFont"/>
    <w:rsid w:val="000861BE"/>
  </w:style>
  <w:style w:type="paragraph" w:customStyle="1" w:styleId="xmsonormal">
    <w:name w:val="x_msonormal"/>
    <w:basedOn w:val="Normal"/>
    <w:rsid w:val="007A1199"/>
    <w:pPr>
      <w:spacing w:before="100" w:beforeAutospacing="1" w:after="100" w:afterAutospacing="1"/>
    </w:pPr>
    <w:rPr>
      <w:lang w:eastAsia="hr-HR"/>
    </w:rPr>
  </w:style>
  <w:style w:type="table" w:customStyle="1" w:styleId="TableGrid2">
    <w:name w:val="Table Grid2"/>
    <w:basedOn w:val="TableNormal"/>
    <w:next w:val="TableGrid"/>
    <w:uiPriority w:val="39"/>
    <w:rsid w:val="004B79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qFormat/>
    <w:rsid w:val="007D115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4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5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69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6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C16078-EEDF-4A7D-8660-ACEDEA172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882</Words>
  <Characters>5520</Characters>
  <Application>Microsoft Office Word</Application>
  <DocSecurity>0</DocSecurity>
  <Lines>46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6390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dc:description/>
  <cp:lastModifiedBy>Zvonimir Mikša</cp:lastModifiedBy>
  <cp:revision>3</cp:revision>
  <cp:lastPrinted>2024-04-29T07:19:00Z</cp:lastPrinted>
  <dcterms:created xsi:type="dcterms:W3CDTF">2024-06-18T07:51:00Z</dcterms:created>
  <dcterms:modified xsi:type="dcterms:W3CDTF">2024-06-18T08:15:00Z</dcterms:modified>
</cp:coreProperties>
</file>