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B08EF" w14:textId="399830B9" w:rsidR="00490358" w:rsidRPr="00232CB6" w:rsidRDefault="00490358" w:rsidP="00490358">
      <w:pPr>
        <w:pStyle w:val="Opisslike"/>
        <w:rPr>
          <w:rFonts w:asciiTheme="minorHAnsi" w:hAnsiTheme="minorHAnsi" w:cstheme="minorHAnsi"/>
          <w:szCs w:val="24"/>
          <w:lang w:val="de-DE"/>
        </w:rPr>
      </w:pPr>
      <w:r w:rsidRPr="00232CB6">
        <w:rPr>
          <w:rFonts w:asciiTheme="minorHAnsi" w:hAnsiTheme="minorHAnsi" w:cstheme="minorHAnsi"/>
          <w:szCs w:val="24"/>
          <w:lang w:val="de-DE"/>
        </w:rPr>
        <w:t xml:space="preserve">   </w:t>
      </w:r>
      <w:r w:rsidRPr="00232CB6">
        <w:rPr>
          <w:rFonts w:asciiTheme="minorHAnsi" w:hAnsiTheme="minorHAnsi" w:cstheme="minorHAnsi"/>
          <w:noProof/>
          <w:szCs w:val="24"/>
          <w:lang w:val="hr-HR" w:eastAsia="hr-HR"/>
        </w:rPr>
        <w:drawing>
          <wp:inline distT="0" distB="0" distL="0" distR="0" wp14:anchorId="57318FEB" wp14:editId="3A3FB89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27524" w14:textId="77777777" w:rsidR="00490358" w:rsidRPr="00232CB6" w:rsidRDefault="00490358" w:rsidP="00490358">
      <w:pPr>
        <w:rPr>
          <w:rFonts w:asciiTheme="minorHAnsi" w:hAnsiTheme="minorHAnsi" w:cstheme="minorHAnsi"/>
        </w:rPr>
      </w:pPr>
    </w:p>
    <w:p w14:paraId="7C94C861" w14:textId="77777777" w:rsidR="00490358" w:rsidRPr="00232CB6" w:rsidRDefault="00490358" w:rsidP="00490358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GRAD ZAGREB</w:t>
      </w:r>
    </w:p>
    <w:p w14:paraId="72D83D6D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GRADSKA ČETVRT NOVI ZAGREB – ISTOK</w:t>
      </w:r>
    </w:p>
    <w:p w14:paraId="6CB9791A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MJESNI ODBOR „VELIKO POLJE“</w:t>
      </w:r>
    </w:p>
    <w:p w14:paraId="2267DA0D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„Veliko Polje“</w:t>
      </w:r>
    </w:p>
    <w:p w14:paraId="0524E517" w14:textId="77777777" w:rsidR="00490358" w:rsidRPr="00232CB6" w:rsidRDefault="00490358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737557F4" w14:textId="6514F8B5" w:rsidR="00490358" w:rsidRPr="00232CB6" w:rsidRDefault="00466922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KLASA: 024-08/22-003/1454</w:t>
      </w:r>
    </w:p>
    <w:p w14:paraId="77BC191C" w14:textId="6BA9E565" w:rsidR="00490358" w:rsidRPr="00232CB6" w:rsidRDefault="00043416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251-13-11-9-22-2</w:t>
      </w:r>
    </w:p>
    <w:p w14:paraId="061C2F8D" w14:textId="7FEAE239" w:rsidR="00490358" w:rsidRPr="00232CB6" w:rsidRDefault="00043416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Zagreb, </w:t>
      </w:r>
      <w:r w:rsidR="00DE25AC">
        <w:rPr>
          <w:rFonts w:asciiTheme="minorHAnsi" w:hAnsiTheme="minorHAnsi" w:cstheme="minorHAnsi"/>
        </w:rPr>
        <w:t>05</w:t>
      </w:r>
      <w:r w:rsidR="00EB700C">
        <w:rPr>
          <w:rFonts w:asciiTheme="minorHAnsi" w:hAnsiTheme="minorHAnsi" w:cstheme="minorHAnsi"/>
        </w:rPr>
        <w:t>.</w:t>
      </w:r>
      <w:r w:rsidR="0003776A">
        <w:rPr>
          <w:rFonts w:asciiTheme="minorHAnsi" w:hAnsiTheme="minorHAnsi" w:cstheme="minorHAnsi"/>
        </w:rPr>
        <w:t xml:space="preserve"> </w:t>
      </w:r>
      <w:r w:rsidR="00DE25AC">
        <w:rPr>
          <w:rFonts w:asciiTheme="minorHAnsi" w:hAnsiTheme="minorHAnsi" w:cstheme="minorHAnsi"/>
        </w:rPr>
        <w:t>srpanj</w:t>
      </w:r>
      <w:r w:rsidR="00490358" w:rsidRPr="00232CB6">
        <w:rPr>
          <w:rFonts w:asciiTheme="minorHAnsi" w:hAnsiTheme="minorHAnsi" w:cstheme="minorHAnsi"/>
        </w:rPr>
        <w:t xml:space="preserve"> 2022.</w:t>
      </w:r>
    </w:p>
    <w:p w14:paraId="0258E8C0" w14:textId="77777777" w:rsidR="00490358" w:rsidRPr="00232CB6" w:rsidRDefault="00490358" w:rsidP="00490358">
      <w:pPr>
        <w:tabs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27E5CDE4" w14:textId="77777777" w:rsidR="00490358" w:rsidRPr="00232CB6" w:rsidRDefault="00490358" w:rsidP="00490358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Z A P I S N I K</w:t>
      </w:r>
    </w:p>
    <w:p w14:paraId="361869E4" w14:textId="77777777" w:rsidR="00490358" w:rsidRPr="00232CB6" w:rsidRDefault="00490358" w:rsidP="00490358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</w:p>
    <w:p w14:paraId="61A313F0" w14:textId="77777777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4840BC4C" w14:textId="143CC4B4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s </w:t>
      </w:r>
      <w:r w:rsidR="00985265" w:rsidRPr="00232CB6">
        <w:rPr>
          <w:rFonts w:asciiTheme="minorHAnsi" w:hAnsiTheme="minorHAnsi" w:cstheme="minorHAnsi"/>
        </w:rPr>
        <w:t>1</w:t>
      </w:r>
      <w:r w:rsidR="00DE25AC">
        <w:rPr>
          <w:rFonts w:asciiTheme="minorHAnsi" w:hAnsiTheme="minorHAnsi" w:cstheme="minorHAnsi"/>
        </w:rPr>
        <w:t>4</w:t>
      </w:r>
      <w:r w:rsidR="00985265" w:rsidRPr="00232CB6">
        <w:rPr>
          <w:rFonts w:asciiTheme="minorHAnsi" w:hAnsiTheme="minorHAnsi" w:cstheme="minorHAnsi"/>
        </w:rPr>
        <w:t xml:space="preserve">. </w:t>
      </w:r>
      <w:r w:rsidRPr="00232CB6">
        <w:rPr>
          <w:rFonts w:asciiTheme="minorHAnsi" w:hAnsiTheme="minorHAnsi" w:cstheme="minorHAnsi"/>
        </w:rPr>
        <w:t>(</w:t>
      </w:r>
      <w:r w:rsidR="00572B22">
        <w:rPr>
          <w:rFonts w:asciiTheme="minorHAnsi" w:hAnsiTheme="minorHAnsi" w:cstheme="minorHAnsi"/>
        </w:rPr>
        <w:t>č</w:t>
      </w:r>
      <w:r w:rsidR="00DE25AC">
        <w:rPr>
          <w:rFonts w:asciiTheme="minorHAnsi" w:hAnsiTheme="minorHAnsi" w:cstheme="minorHAnsi"/>
        </w:rPr>
        <w:t>etrnaeste</w:t>
      </w:r>
      <w:r w:rsidRPr="00232CB6">
        <w:rPr>
          <w:rFonts w:asciiTheme="minorHAnsi" w:hAnsiTheme="minorHAnsi" w:cstheme="minorHAnsi"/>
        </w:rPr>
        <w:t xml:space="preserve">) sjednice Vijeća Mjesnog odbora Veliko Polje, održane </w:t>
      </w:r>
      <w:r w:rsidR="00DE25AC">
        <w:rPr>
          <w:rFonts w:asciiTheme="minorHAnsi" w:hAnsiTheme="minorHAnsi" w:cstheme="minorHAnsi"/>
        </w:rPr>
        <w:t>05</w:t>
      </w:r>
      <w:r w:rsidRPr="00232CB6">
        <w:rPr>
          <w:rFonts w:asciiTheme="minorHAnsi" w:hAnsiTheme="minorHAnsi" w:cstheme="minorHAnsi"/>
        </w:rPr>
        <w:t xml:space="preserve">. </w:t>
      </w:r>
      <w:r w:rsidR="00DE25AC">
        <w:rPr>
          <w:rFonts w:asciiTheme="minorHAnsi" w:hAnsiTheme="minorHAnsi" w:cstheme="minorHAnsi"/>
        </w:rPr>
        <w:t>srpnja</w:t>
      </w:r>
      <w:r w:rsidRPr="00232CB6">
        <w:rPr>
          <w:rFonts w:asciiTheme="minorHAnsi" w:hAnsiTheme="minorHAnsi" w:cstheme="minorHAnsi"/>
        </w:rPr>
        <w:t xml:space="preserve"> 2022., u prostoru Mjesne samouprave, Velikopoljska ulica 9g, s početkom u </w:t>
      </w:r>
      <w:r w:rsidR="00EB700C">
        <w:rPr>
          <w:rFonts w:asciiTheme="minorHAnsi" w:hAnsiTheme="minorHAnsi" w:cstheme="minorHAnsi"/>
        </w:rPr>
        <w:t>19</w:t>
      </w:r>
      <w:r w:rsidRPr="00232CB6">
        <w:rPr>
          <w:rFonts w:asciiTheme="minorHAnsi" w:hAnsiTheme="minorHAnsi" w:cstheme="minorHAnsi"/>
        </w:rPr>
        <w:t>.00 sati.</w:t>
      </w:r>
    </w:p>
    <w:p w14:paraId="76848ED7" w14:textId="77777777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5668C923" w14:textId="456AE469" w:rsidR="00490358" w:rsidRPr="00232CB6" w:rsidRDefault="00490358" w:rsidP="00490358">
      <w:pPr>
        <w:tabs>
          <w:tab w:val="left" w:pos="709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b/>
          <w:bCs/>
        </w:rPr>
        <w:tab/>
      </w:r>
      <w:r w:rsidRPr="00232CB6">
        <w:rPr>
          <w:rFonts w:asciiTheme="minorHAnsi" w:hAnsiTheme="minorHAnsi" w:cstheme="minorHAnsi"/>
          <w:b/>
          <w:bCs/>
          <w:u w:val="single"/>
        </w:rPr>
        <w:t>Nazočni članovi Vijeća</w:t>
      </w:r>
      <w:r w:rsidRPr="00232CB6">
        <w:rPr>
          <w:rFonts w:asciiTheme="minorHAnsi" w:hAnsiTheme="minorHAnsi" w:cstheme="minorHAnsi"/>
          <w:b/>
          <w:bCs/>
        </w:rPr>
        <w:t xml:space="preserve">: </w:t>
      </w:r>
      <w:r w:rsidRPr="00232CB6">
        <w:rPr>
          <w:rFonts w:asciiTheme="minorHAnsi" w:hAnsiTheme="minorHAnsi" w:cstheme="minorHAnsi"/>
        </w:rPr>
        <w:t>Marsela Alić</w:t>
      </w:r>
      <w:r w:rsidR="00543C0F" w:rsidRPr="00232CB6">
        <w:rPr>
          <w:rFonts w:asciiTheme="minorHAnsi" w:hAnsiTheme="minorHAnsi" w:cstheme="minorHAnsi"/>
        </w:rPr>
        <w:t xml:space="preserve">, </w:t>
      </w:r>
      <w:r w:rsidRPr="00232CB6">
        <w:rPr>
          <w:rFonts w:asciiTheme="minorHAnsi" w:hAnsiTheme="minorHAnsi" w:cstheme="minorHAnsi"/>
        </w:rPr>
        <w:t>Vanja Rodić</w:t>
      </w:r>
      <w:r w:rsidR="00C85721">
        <w:rPr>
          <w:rFonts w:asciiTheme="minorHAnsi" w:hAnsiTheme="minorHAnsi" w:cstheme="minorHAnsi"/>
        </w:rPr>
        <w:t xml:space="preserve">, </w:t>
      </w:r>
      <w:r w:rsidR="00DF5A3C">
        <w:rPr>
          <w:rFonts w:asciiTheme="minorHAnsi" w:hAnsiTheme="minorHAnsi" w:cstheme="minorHAnsi"/>
        </w:rPr>
        <w:t xml:space="preserve">Marko Jukić, </w:t>
      </w:r>
      <w:r w:rsidR="00EB700C">
        <w:rPr>
          <w:rFonts w:asciiTheme="minorHAnsi" w:hAnsiTheme="minorHAnsi" w:cstheme="minorHAnsi"/>
        </w:rPr>
        <w:t xml:space="preserve">Milenko Arapović, </w:t>
      </w:r>
      <w:r w:rsidR="00C85721">
        <w:rPr>
          <w:rFonts w:asciiTheme="minorHAnsi" w:hAnsiTheme="minorHAnsi" w:cstheme="minorHAnsi"/>
        </w:rPr>
        <w:t>Ana Marinčić</w:t>
      </w:r>
    </w:p>
    <w:p w14:paraId="0CF92773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4D6B1130" w14:textId="3397441A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>Ostali nazočni</w:t>
      </w:r>
      <w:r w:rsidRPr="00232CB6">
        <w:rPr>
          <w:rFonts w:asciiTheme="minorHAnsi" w:hAnsiTheme="minorHAnsi" w:cstheme="minorHAnsi"/>
        </w:rPr>
        <w:t xml:space="preserve"> : </w:t>
      </w:r>
    </w:p>
    <w:p w14:paraId="1F7F30F0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6D851A23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>Predsjedava</w:t>
      </w:r>
      <w:r w:rsidRPr="00232CB6">
        <w:rPr>
          <w:rFonts w:asciiTheme="minorHAnsi" w:hAnsiTheme="minorHAnsi" w:cstheme="minorHAnsi"/>
        </w:rPr>
        <w:t xml:space="preserve"> : Marsela Alić, predsjednica Vijeća</w:t>
      </w:r>
    </w:p>
    <w:p w14:paraId="26489E56" w14:textId="766755A8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 xml:space="preserve">Zapisnik vodi </w:t>
      </w:r>
      <w:r w:rsidRPr="00232CB6">
        <w:rPr>
          <w:rFonts w:asciiTheme="minorHAnsi" w:hAnsiTheme="minorHAnsi" w:cstheme="minorHAnsi"/>
        </w:rPr>
        <w:t>:</w:t>
      </w:r>
      <w:r w:rsidRPr="00232CB6">
        <w:rPr>
          <w:rFonts w:asciiTheme="minorHAnsi" w:hAnsiTheme="minorHAnsi" w:cstheme="minorHAnsi"/>
          <w:b/>
        </w:rPr>
        <w:t xml:space="preserve">  </w:t>
      </w:r>
      <w:r w:rsidR="00C85721">
        <w:rPr>
          <w:rFonts w:asciiTheme="minorHAnsi" w:hAnsiTheme="minorHAnsi" w:cstheme="minorHAnsi"/>
        </w:rPr>
        <w:t>Ana Marinčić</w:t>
      </w:r>
      <w:r w:rsidRPr="00232CB6">
        <w:rPr>
          <w:rFonts w:asciiTheme="minorHAnsi" w:hAnsiTheme="minorHAnsi" w:cstheme="minorHAnsi"/>
        </w:rPr>
        <w:t xml:space="preserve">, </w:t>
      </w:r>
      <w:r w:rsidR="00C85721">
        <w:rPr>
          <w:rFonts w:asciiTheme="minorHAnsi" w:hAnsiTheme="minorHAnsi" w:cstheme="minorHAnsi"/>
        </w:rPr>
        <w:t>potpredsjednica vijeća</w:t>
      </w:r>
    </w:p>
    <w:p w14:paraId="4AEF1931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51A63F5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1D9FFCB" w14:textId="5618395B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Predsjednica VMO, gđa Marsela Alić konstatira da je nazočno </w:t>
      </w:r>
      <w:r w:rsidR="00EB700C">
        <w:rPr>
          <w:rFonts w:asciiTheme="minorHAnsi" w:hAnsiTheme="minorHAnsi" w:cstheme="minorHAnsi"/>
        </w:rPr>
        <w:t>5</w:t>
      </w:r>
      <w:r w:rsidRPr="00232CB6">
        <w:rPr>
          <w:rFonts w:asciiTheme="minorHAnsi" w:hAnsiTheme="minorHAnsi" w:cstheme="minorHAnsi"/>
        </w:rPr>
        <w:t xml:space="preserve"> od ukupno 5 članova Vijeća, što znači da Vijeće može pravovaljano odlučivati, te otvara </w:t>
      </w:r>
      <w:r w:rsidR="00543C0F" w:rsidRPr="00232CB6">
        <w:rPr>
          <w:rFonts w:asciiTheme="minorHAnsi" w:hAnsiTheme="minorHAnsi" w:cstheme="minorHAnsi"/>
        </w:rPr>
        <w:t>1</w:t>
      </w:r>
      <w:r w:rsidR="00DE25AC">
        <w:rPr>
          <w:rFonts w:asciiTheme="minorHAnsi" w:hAnsiTheme="minorHAnsi" w:cstheme="minorHAnsi"/>
        </w:rPr>
        <w:t>4</w:t>
      </w:r>
      <w:r w:rsidRPr="00232CB6">
        <w:rPr>
          <w:rFonts w:asciiTheme="minorHAnsi" w:hAnsiTheme="minorHAnsi" w:cstheme="minorHAnsi"/>
        </w:rPr>
        <w:t>. sjednicu Vijeća Mjesnog odbora Veliko Polje</w:t>
      </w:r>
      <w:r w:rsidR="00C85721">
        <w:rPr>
          <w:rFonts w:asciiTheme="minorHAnsi" w:hAnsiTheme="minorHAnsi" w:cstheme="minorHAnsi"/>
        </w:rPr>
        <w:t xml:space="preserve"> s početkom u </w:t>
      </w:r>
      <w:r w:rsidR="00EB700C">
        <w:rPr>
          <w:rFonts w:asciiTheme="minorHAnsi" w:hAnsiTheme="minorHAnsi" w:cstheme="minorHAnsi"/>
        </w:rPr>
        <w:t>19</w:t>
      </w:r>
      <w:r w:rsidR="00C85721">
        <w:rPr>
          <w:rFonts w:asciiTheme="minorHAnsi" w:hAnsiTheme="minorHAnsi" w:cstheme="minorHAnsi"/>
        </w:rPr>
        <w:t>.</w:t>
      </w:r>
      <w:r w:rsidR="00A75419">
        <w:rPr>
          <w:rFonts w:asciiTheme="minorHAnsi" w:hAnsiTheme="minorHAnsi" w:cstheme="minorHAnsi"/>
        </w:rPr>
        <w:t>0</w:t>
      </w:r>
      <w:r w:rsidR="00EB700C">
        <w:rPr>
          <w:rFonts w:asciiTheme="minorHAnsi" w:hAnsiTheme="minorHAnsi" w:cstheme="minorHAnsi"/>
        </w:rPr>
        <w:t>6</w:t>
      </w:r>
      <w:r w:rsidR="0012649E">
        <w:rPr>
          <w:rFonts w:asciiTheme="minorHAnsi" w:hAnsiTheme="minorHAnsi" w:cstheme="minorHAnsi"/>
        </w:rPr>
        <w:t xml:space="preserve"> </w:t>
      </w:r>
      <w:r w:rsidR="00C85721">
        <w:rPr>
          <w:rFonts w:asciiTheme="minorHAnsi" w:hAnsiTheme="minorHAnsi" w:cstheme="minorHAnsi"/>
        </w:rPr>
        <w:t>h</w:t>
      </w:r>
      <w:r w:rsidRPr="00232CB6">
        <w:rPr>
          <w:rFonts w:asciiTheme="minorHAnsi" w:hAnsiTheme="minorHAnsi" w:cstheme="minorHAnsi"/>
        </w:rPr>
        <w:t xml:space="preserve">. Predsjednica VMO također napominje da se sjednica snima tonskim zapisom te se uključuje mobitel s funkcijom snimanja. </w:t>
      </w:r>
    </w:p>
    <w:p w14:paraId="5336F83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EDE5922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330E5BCC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USVAJANJE ZAPISNIKA</w:t>
      </w:r>
    </w:p>
    <w:p w14:paraId="48E4710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47BB7C3D" w14:textId="26FE0A36" w:rsidR="000F7D89" w:rsidRPr="00232CB6" w:rsidRDefault="00490358" w:rsidP="000F7D89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Vijeće Mjesnog odbora Veliko Polje tekst zapisnika </w:t>
      </w:r>
      <w:r w:rsidR="00543C0F" w:rsidRPr="00232CB6">
        <w:rPr>
          <w:rFonts w:asciiTheme="minorHAnsi" w:hAnsiTheme="minorHAnsi" w:cstheme="minorHAnsi"/>
        </w:rPr>
        <w:t xml:space="preserve">s </w:t>
      </w:r>
      <w:r w:rsidR="00C85721">
        <w:rPr>
          <w:rFonts w:asciiTheme="minorHAnsi" w:hAnsiTheme="minorHAnsi" w:cstheme="minorHAnsi"/>
        </w:rPr>
        <w:t>1</w:t>
      </w:r>
      <w:r w:rsidR="00DE25AC">
        <w:rPr>
          <w:rFonts w:asciiTheme="minorHAnsi" w:hAnsiTheme="minorHAnsi" w:cstheme="minorHAnsi"/>
        </w:rPr>
        <w:t>3</w:t>
      </w:r>
      <w:r w:rsidRPr="00232CB6">
        <w:rPr>
          <w:rFonts w:asciiTheme="minorHAnsi" w:hAnsiTheme="minorHAnsi" w:cstheme="minorHAnsi"/>
        </w:rPr>
        <w:t>. sjednice VMO Veliko Polje usvaja (</w:t>
      </w:r>
      <w:r w:rsidR="00DE25AC">
        <w:rPr>
          <w:rFonts w:asciiTheme="minorHAnsi" w:hAnsiTheme="minorHAnsi" w:cstheme="minorHAnsi"/>
        </w:rPr>
        <w:t>5</w:t>
      </w:r>
      <w:r w:rsidR="00694283" w:rsidRPr="00232CB6">
        <w:rPr>
          <w:rFonts w:asciiTheme="minorHAnsi" w:hAnsiTheme="minorHAnsi" w:cstheme="minorHAnsi"/>
        </w:rPr>
        <w:t xml:space="preserve"> </w:t>
      </w:r>
      <w:r w:rsidR="00EB700C">
        <w:rPr>
          <w:rFonts w:asciiTheme="minorHAnsi" w:hAnsiTheme="minorHAnsi" w:cstheme="minorHAnsi"/>
        </w:rPr>
        <w:t>˝</w:t>
      </w:r>
      <w:r w:rsidR="00694283" w:rsidRPr="00232CB6">
        <w:rPr>
          <w:rFonts w:asciiTheme="minorHAnsi" w:hAnsiTheme="minorHAnsi" w:cstheme="minorHAnsi"/>
        </w:rPr>
        <w:t>ZA“</w:t>
      </w:r>
      <w:r w:rsidRPr="00232CB6">
        <w:rPr>
          <w:rFonts w:asciiTheme="minorHAnsi" w:hAnsiTheme="minorHAnsi" w:cstheme="minorHAnsi"/>
        </w:rPr>
        <w:t>)</w:t>
      </w:r>
      <w:r w:rsidR="000F7D89">
        <w:rPr>
          <w:rFonts w:asciiTheme="minorHAnsi" w:hAnsiTheme="minorHAnsi" w:cstheme="minorHAnsi"/>
        </w:rPr>
        <w:t>.</w:t>
      </w:r>
    </w:p>
    <w:p w14:paraId="7ED21F04" w14:textId="7E9A0679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5DFCE319" w14:textId="77777777" w:rsidR="00490358" w:rsidRPr="00232CB6" w:rsidRDefault="00490358" w:rsidP="00490358">
      <w:pPr>
        <w:jc w:val="both"/>
        <w:rPr>
          <w:rFonts w:asciiTheme="minorHAnsi" w:hAnsiTheme="minorHAnsi" w:cstheme="minorHAnsi"/>
          <w:u w:val="single"/>
        </w:rPr>
      </w:pPr>
    </w:p>
    <w:p w14:paraId="49A11FA8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</w:t>
      </w:r>
    </w:p>
    <w:p w14:paraId="4548473F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USVAJANJE DNEVNOG REDA</w:t>
      </w:r>
    </w:p>
    <w:p w14:paraId="486B5C26" w14:textId="33C62F2E" w:rsidR="005263D0" w:rsidRPr="00232CB6" w:rsidRDefault="005263D0" w:rsidP="00A75419">
      <w:pPr>
        <w:jc w:val="both"/>
        <w:rPr>
          <w:rFonts w:asciiTheme="minorHAnsi" w:hAnsiTheme="minorHAnsi" w:cstheme="minorHAnsi"/>
        </w:rPr>
      </w:pPr>
    </w:p>
    <w:p w14:paraId="06B8B3ED" w14:textId="2B98CFE9" w:rsidR="00AE2874" w:rsidRDefault="00FA42CC" w:rsidP="00AE2874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usvojilo j</w:t>
      </w:r>
      <w:r w:rsidR="00A208D7" w:rsidRPr="00232CB6">
        <w:rPr>
          <w:rFonts w:asciiTheme="minorHAnsi" w:hAnsiTheme="minorHAnsi" w:cstheme="minorHAnsi"/>
        </w:rPr>
        <w:t>e Dnevn</w:t>
      </w:r>
      <w:r w:rsidR="00A75419">
        <w:rPr>
          <w:rFonts w:asciiTheme="minorHAnsi" w:hAnsiTheme="minorHAnsi" w:cstheme="minorHAnsi"/>
        </w:rPr>
        <w:t>i</w:t>
      </w:r>
      <w:r w:rsidR="00A208D7" w:rsidRPr="00232CB6">
        <w:rPr>
          <w:rFonts w:asciiTheme="minorHAnsi" w:hAnsiTheme="minorHAnsi" w:cstheme="minorHAnsi"/>
        </w:rPr>
        <w:t xml:space="preserve"> reda (</w:t>
      </w:r>
      <w:r w:rsidR="00DE25AC">
        <w:rPr>
          <w:rFonts w:asciiTheme="minorHAnsi" w:hAnsiTheme="minorHAnsi" w:cstheme="minorHAnsi"/>
        </w:rPr>
        <w:t>5</w:t>
      </w:r>
      <w:r w:rsidR="00AE4487">
        <w:rPr>
          <w:rFonts w:asciiTheme="minorHAnsi" w:hAnsiTheme="minorHAnsi" w:cstheme="minorHAnsi"/>
        </w:rPr>
        <w:t xml:space="preserve"> </w:t>
      </w:r>
      <w:r w:rsidR="00A208D7" w:rsidRPr="00232CB6">
        <w:rPr>
          <w:rFonts w:asciiTheme="minorHAnsi" w:hAnsiTheme="minorHAnsi" w:cstheme="minorHAnsi"/>
        </w:rPr>
        <w:t xml:space="preserve">„ZA“). </w:t>
      </w:r>
    </w:p>
    <w:p w14:paraId="5E75E3BD" w14:textId="6BAEB601" w:rsidR="00AE4487" w:rsidRDefault="00AE4487" w:rsidP="00AE2874">
      <w:pPr>
        <w:rPr>
          <w:rFonts w:asciiTheme="minorHAnsi" w:hAnsiTheme="minorHAnsi" w:cstheme="minorHAnsi"/>
        </w:rPr>
      </w:pPr>
    </w:p>
    <w:p w14:paraId="2889373B" w14:textId="4D030C03" w:rsidR="00AE4487" w:rsidRDefault="00AE4487" w:rsidP="00AE28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Glasanje za dodatne točke dnevnog reda : ˝</w:t>
      </w:r>
    </w:p>
    <w:p w14:paraId="75507E35" w14:textId="11048869" w:rsidR="00AE4487" w:rsidRDefault="00DE25AC" w:rsidP="00AE4487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lastRenderedPageBreak/>
        <w:t xml:space="preserve">Vertikalna signalizacija u obliku svjetlećeg treptajućeg prometnog znaka, koji bi označavao brzu vožnju s jasno vidljivom oznakom 'PAZI VRTIĆ' ili 'PAZI DJECA' </w:t>
      </w:r>
      <w:r w:rsidR="00AE4487">
        <w:rPr>
          <w:rFonts w:cstheme="minorHAnsi"/>
        </w:rPr>
        <w:t xml:space="preserve"> – </w:t>
      </w:r>
      <w:r w:rsidR="00FF6F20">
        <w:rPr>
          <w:rFonts w:cstheme="minorHAnsi"/>
        </w:rPr>
        <w:t>4</w:t>
      </w:r>
      <w:r w:rsidR="00AE4487">
        <w:rPr>
          <w:rFonts w:cstheme="minorHAnsi"/>
        </w:rPr>
        <w:t xml:space="preserve"> ˝ZA˝</w:t>
      </w:r>
      <w:r w:rsidR="00FF6F20">
        <w:rPr>
          <w:rFonts w:cstheme="minorHAnsi"/>
        </w:rPr>
        <w:t>, 1 ˝SUZDRŽAN</w:t>
      </w:r>
      <w:r w:rsidR="0012649E">
        <w:rPr>
          <w:rFonts w:cstheme="minorHAnsi"/>
        </w:rPr>
        <w:t>. Točka je usvojena.</w:t>
      </w:r>
      <w:r w:rsidR="00FF6F20">
        <w:rPr>
          <w:rFonts w:cstheme="minorHAnsi"/>
        </w:rPr>
        <w:t xml:space="preserve">˝Prilog peticija. </w:t>
      </w:r>
    </w:p>
    <w:p w14:paraId="75F1ED1F" w14:textId="24C79518" w:rsidR="00FF6F20" w:rsidRDefault="00FF6F20" w:rsidP="00FF6F20">
      <w:pPr>
        <w:rPr>
          <w:rFonts w:cstheme="minorHAnsi"/>
        </w:rPr>
      </w:pPr>
      <w:r>
        <w:rPr>
          <w:rFonts w:cstheme="minorHAnsi"/>
        </w:rPr>
        <w:t xml:space="preserve">Vijećniku M.Arapoviću upućena je opomena zbog neprimjerene komunikacije prema predsjednici. </w:t>
      </w:r>
    </w:p>
    <w:p w14:paraId="17AF8F71" w14:textId="451E8DBC" w:rsidR="00FF6F20" w:rsidRDefault="00FF6F20" w:rsidP="00FF6F20">
      <w:pPr>
        <w:rPr>
          <w:rFonts w:cstheme="minorHAnsi"/>
        </w:rPr>
      </w:pPr>
    </w:p>
    <w:p w14:paraId="40303B2A" w14:textId="5AFE2AFA" w:rsidR="00FF6F20" w:rsidRPr="00FF6F20" w:rsidRDefault="00FF6F20" w:rsidP="00FF6F20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Pozi</w:t>
      </w:r>
      <w:r w:rsidR="00070425">
        <w:rPr>
          <w:rFonts w:cstheme="minorHAnsi"/>
        </w:rPr>
        <w:t>vanje policije postaje Lučko – 2˝ZA˝, 3</w:t>
      </w:r>
      <w:r>
        <w:rPr>
          <w:rFonts w:cstheme="minorHAnsi"/>
        </w:rPr>
        <w:t>˝PROTIV˝, Točka nije usvojena</w:t>
      </w:r>
    </w:p>
    <w:p w14:paraId="12AA5124" w14:textId="1E0C9662" w:rsidR="000F7D89" w:rsidRPr="00FF6F20" w:rsidRDefault="00AE4487" w:rsidP="00AE2874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 xml:space="preserve">Izvješće o dosadašnjem radu Vijeća kako bi mogli raspravljati o komunalnim aktivnostima za 2022 / 2023 – </w:t>
      </w:r>
      <w:r w:rsidR="00FF6F20">
        <w:rPr>
          <w:rFonts w:cstheme="minorHAnsi"/>
        </w:rPr>
        <w:t>3</w:t>
      </w:r>
      <w:r>
        <w:rPr>
          <w:rFonts w:cstheme="minorHAnsi"/>
        </w:rPr>
        <w:t xml:space="preserve"> ˝ZA, </w:t>
      </w:r>
      <w:r w:rsidR="00FF6F20">
        <w:rPr>
          <w:rFonts w:cstheme="minorHAnsi"/>
        </w:rPr>
        <w:t>2</w:t>
      </w:r>
      <w:r>
        <w:rPr>
          <w:rFonts w:cstheme="minorHAnsi"/>
        </w:rPr>
        <w:t xml:space="preserve"> ˝PROTIV˝</w:t>
      </w:r>
      <w:r w:rsidR="0012649E">
        <w:rPr>
          <w:rFonts w:cstheme="minorHAnsi"/>
        </w:rPr>
        <w:t>. Točka je usvojena.</w:t>
      </w:r>
    </w:p>
    <w:p w14:paraId="4CA16986" w14:textId="77777777" w:rsidR="00C50DD2" w:rsidRPr="00232CB6" w:rsidRDefault="00C50DD2" w:rsidP="00AE2874">
      <w:pPr>
        <w:rPr>
          <w:rFonts w:asciiTheme="minorHAnsi" w:hAnsiTheme="minorHAnsi" w:cstheme="minorHAnsi"/>
        </w:rPr>
      </w:pPr>
    </w:p>
    <w:p w14:paraId="5B68D2F7" w14:textId="77777777" w:rsidR="003C53E0" w:rsidRPr="00232CB6" w:rsidRDefault="003C53E0" w:rsidP="00AE2874">
      <w:pPr>
        <w:rPr>
          <w:rFonts w:asciiTheme="minorHAnsi" w:hAnsiTheme="minorHAnsi" w:cstheme="minorHAnsi"/>
        </w:rPr>
      </w:pPr>
    </w:p>
    <w:p w14:paraId="6637A6EB" w14:textId="2AF79A63" w:rsidR="00066C2C" w:rsidRDefault="00066C2C" w:rsidP="00066C2C">
      <w:pPr>
        <w:tabs>
          <w:tab w:val="left" w:pos="1260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DNEVNI RED:</w:t>
      </w:r>
    </w:p>
    <w:p w14:paraId="77EA864D" w14:textId="7B2F3CF8" w:rsidR="000F7D89" w:rsidRDefault="000F7D89" w:rsidP="000F7D89">
      <w:pPr>
        <w:tabs>
          <w:tab w:val="left" w:pos="1260"/>
        </w:tabs>
        <w:rPr>
          <w:rFonts w:asciiTheme="minorHAnsi" w:hAnsiTheme="minorHAnsi" w:cstheme="minorHAnsi"/>
        </w:rPr>
      </w:pPr>
    </w:p>
    <w:p w14:paraId="562D5DF6" w14:textId="77777777" w:rsidR="000F7D89" w:rsidRDefault="000F7D89" w:rsidP="000F7D89">
      <w:pPr>
        <w:tabs>
          <w:tab w:val="left" w:pos="1260"/>
        </w:tabs>
        <w:jc w:val="both"/>
        <w:rPr>
          <w:sz w:val="22"/>
          <w:szCs w:val="22"/>
        </w:rPr>
      </w:pPr>
    </w:p>
    <w:p w14:paraId="4D4FC084" w14:textId="77777777" w:rsidR="00FF6F20" w:rsidRDefault="00FF6F20" w:rsidP="00FF6F20">
      <w:pPr>
        <w:pStyle w:val="Odlomakpopisa"/>
        <w:numPr>
          <w:ilvl w:val="0"/>
          <w:numId w:val="16"/>
        </w:numPr>
      </w:pPr>
      <w:r>
        <w:t>Prijedlog Plana komunalnih aktivnosti (PKA) za Veliko Polje u 2023.godini – zaključak, donosi se</w:t>
      </w:r>
    </w:p>
    <w:p w14:paraId="07996325" w14:textId="77777777" w:rsidR="00FF6F20" w:rsidRDefault="00FF6F20" w:rsidP="00FF6F20">
      <w:pPr>
        <w:pStyle w:val="Odlomakpopisa"/>
        <w:numPr>
          <w:ilvl w:val="0"/>
          <w:numId w:val="16"/>
        </w:numPr>
      </w:pPr>
      <w:r>
        <w:t>Zaključak o davanju mišljenja na prijedlog Odluke o izmjenama i dopunama Odluke o davanju u zakup i na drugo korištenje površina javne namjene – zaključak, donosi se</w:t>
      </w:r>
    </w:p>
    <w:p w14:paraId="227D3818" w14:textId="77777777" w:rsidR="00FF6F20" w:rsidRDefault="00FF6F20" w:rsidP="00FF6F20">
      <w:pPr>
        <w:pStyle w:val="Odlomakpopisa"/>
        <w:numPr>
          <w:ilvl w:val="0"/>
          <w:numId w:val="16"/>
        </w:numPr>
      </w:pPr>
      <w:r>
        <w:t>Postavljanje dodatnih prometnih ogledala na određene lokacije u naselju Veliko Polje – zaključak, donosi se</w:t>
      </w:r>
    </w:p>
    <w:p w14:paraId="51406ED8" w14:textId="49862998" w:rsidR="00FF6F20" w:rsidRPr="00FF6F20" w:rsidRDefault="00FF6F20" w:rsidP="00A75419">
      <w:pPr>
        <w:pStyle w:val="Odlomakpopisa"/>
        <w:numPr>
          <w:ilvl w:val="0"/>
          <w:numId w:val="16"/>
        </w:numPr>
      </w:pPr>
      <w:r>
        <w:rPr>
          <w:rFonts w:cstheme="minorHAnsi"/>
        </w:rPr>
        <w:t>Vertikalna signalizacija u obliku svjetlećeg treptajućeg prometnog znaka, koji bi označavao brzu vožnju s jasno vidljivom oznakom 'PAZI VRTIĆ' ili 'PAZI DJECA' – zaključak, donosi se</w:t>
      </w:r>
    </w:p>
    <w:p w14:paraId="3AF6848F" w14:textId="5F8B61E1" w:rsidR="00FF6F20" w:rsidRDefault="00FF6F20" w:rsidP="00A75419">
      <w:pPr>
        <w:pStyle w:val="Odlomakpopisa"/>
        <w:numPr>
          <w:ilvl w:val="0"/>
          <w:numId w:val="16"/>
        </w:numPr>
      </w:pPr>
      <w:r>
        <w:rPr>
          <w:rFonts w:cstheme="minorHAnsi"/>
        </w:rPr>
        <w:t xml:space="preserve">Izvješće o dosadašnjem radu Vijeća kako bi mogli raspravljati o komunalnim aktivnostima za 2022 / 2023 – </w:t>
      </w:r>
      <w:r w:rsidR="00973E16">
        <w:rPr>
          <w:rFonts w:cstheme="minorHAnsi"/>
        </w:rPr>
        <w:t xml:space="preserve">izvješće predsjednice </w:t>
      </w:r>
    </w:p>
    <w:p w14:paraId="6987542D" w14:textId="63F1E08D" w:rsidR="00A75419" w:rsidRDefault="00244750" w:rsidP="00A75419">
      <w:pPr>
        <w:pStyle w:val="Odlomakpopisa"/>
        <w:numPr>
          <w:ilvl w:val="0"/>
          <w:numId w:val="16"/>
        </w:numPr>
      </w:pPr>
      <w:r>
        <w:t>Pitanja, prijedlozi i obavijesti</w:t>
      </w:r>
    </w:p>
    <w:p w14:paraId="256441C0" w14:textId="4F5FA04D" w:rsidR="00A75419" w:rsidRPr="00232CB6" w:rsidRDefault="00A75419" w:rsidP="000F7D89">
      <w:pPr>
        <w:tabs>
          <w:tab w:val="left" w:pos="1260"/>
        </w:tabs>
        <w:rPr>
          <w:rFonts w:asciiTheme="minorHAnsi" w:hAnsiTheme="minorHAnsi" w:cstheme="minorHAnsi"/>
        </w:rPr>
      </w:pPr>
    </w:p>
    <w:p w14:paraId="5360FD79" w14:textId="77777777" w:rsidR="00066C2C" w:rsidRPr="00232CB6" w:rsidRDefault="00066C2C" w:rsidP="00066C2C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14:paraId="4F91584A" w14:textId="034211D1" w:rsidR="00FF6F20" w:rsidRPr="00FF6F20" w:rsidRDefault="00EC4F56" w:rsidP="00FF6F20">
      <w:pPr>
        <w:rPr>
          <w:b/>
          <w:bCs/>
        </w:rPr>
      </w:pPr>
      <w:r w:rsidRPr="00FF6F20">
        <w:rPr>
          <w:rFonts w:asciiTheme="minorHAnsi" w:hAnsiTheme="minorHAnsi" w:cstheme="minorHAnsi"/>
          <w:b/>
          <w:bCs/>
        </w:rPr>
        <w:t xml:space="preserve">Ad </w:t>
      </w:r>
      <w:r w:rsidR="00A75419" w:rsidRPr="00FF6F20">
        <w:rPr>
          <w:rFonts w:asciiTheme="minorHAnsi" w:hAnsiTheme="minorHAnsi" w:cstheme="minorHAnsi"/>
          <w:b/>
          <w:bCs/>
        </w:rPr>
        <w:t>1</w:t>
      </w:r>
      <w:r w:rsidRPr="00FF6F20">
        <w:rPr>
          <w:rFonts w:asciiTheme="minorHAnsi" w:hAnsiTheme="minorHAnsi" w:cstheme="minorHAnsi"/>
          <w:b/>
          <w:bCs/>
        </w:rPr>
        <w:t xml:space="preserve">. </w:t>
      </w:r>
      <w:r w:rsidR="00FF6F20" w:rsidRPr="00FF6F20">
        <w:rPr>
          <w:b/>
          <w:bCs/>
        </w:rPr>
        <w:t xml:space="preserve">Prijedlog Plana komunalnih aktivnosti (PKA) za Veliko Polje u 2023.godini </w:t>
      </w:r>
    </w:p>
    <w:p w14:paraId="1170FB2C" w14:textId="15F4E474" w:rsidR="00A22801" w:rsidRPr="00534556" w:rsidRDefault="00A22801" w:rsidP="00534556">
      <w:pPr>
        <w:rPr>
          <w:b/>
          <w:bCs/>
        </w:rPr>
      </w:pPr>
    </w:p>
    <w:p w14:paraId="6D1CA46C" w14:textId="366081BB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CBBA0FC" w14:textId="4EC1BE7D" w:rsidR="00C24DA1" w:rsidRDefault="00694D5C" w:rsidP="00A22801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 w:rsidR="00A22801">
        <w:rPr>
          <w:rFonts w:asciiTheme="minorHAnsi" w:hAnsiTheme="minorHAnsi" w:cstheme="minorHAnsi"/>
        </w:rPr>
        <w:t xml:space="preserve">, </w:t>
      </w:r>
      <w:r w:rsidR="00A75419">
        <w:rPr>
          <w:rFonts w:asciiTheme="minorHAnsi" w:hAnsiTheme="minorHAnsi" w:cstheme="minorHAnsi"/>
        </w:rPr>
        <w:t xml:space="preserve">Marko Jukić, </w:t>
      </w:r>
      <w:r w:rsidR="00534556">
        <w:rPr>
          <w:rFonts w:asciiTheme="minorHAnsi" w:hAnsiTheme="minorHAnsi" w:cstheme="minorHAnsi"/>
        </w:rPr>
        <w:t xml:space="preserve">Milenko Arapović, </w:t>
      </w:r>
      <w:r w:rsidR="00A22801">
        <w:rPr>
          <w:rFonts w:asciiTheme="minorHAnsi" w:hAnsiTheme="minorHAnsi" w:cstheme="minorHAnsi"/>
        </w:rPr>
        <w:t>Ana Marinčić</w:t>
      </w:r>
      <w:r w:rsidR="00C87790">
        <w:rPr>
          <w:rFonts w:asciiTheme="minorHAnsi" w:hAnsiTheme="minorHAnsi" w:cstheme="minorHAnsi"/>
        </w:rPr>
        <w:t xml:space="preserve"> </w:t>
      </w:r>
    </w:p>
    <w:p w14:paraId="79B59B19" w14:textId="470BF82E" w:rsidR="00855BE0" w:rsidRDefault="00855BE0" w:rsidP="00A22801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072AA373" w14:textId="434180B5" w:rsidR="00855BE0" w:rsidRPr="00232CB6" w:rsidRDefault="00855BE0" w:rsidP="00855BE0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usvaja ( </w:t>
      </w:r>
      <w:r>
        <w:rPr>
          <w:rFonts w:asciiTheme="minorHAnsi" w:hAnsiTheme="minorHAnsi" w:cstheme="minorHAnsi"/>
        </w:rPr>
        <w:t>5</w:t>
      </w:r>
      <w:r w:rsidRPr="00232CB6">
        <w:rPr>
          <w:rFonts w:asciiTheme="minorHAnsi" w:hAnsiTheme="minorHAnsi" w:cstheme="minorHAnsi"/>
        </w:rPr>
        <w:t xml:space="preserve"> „za“ )</w:t>
      </w:r>
    </w:p>
    <w:p w14:paraId="313CDE58" w14:textId="77777777" w:rsidR="00855BE0" w:rsidRPr="00232CB6" w:rsidRDefault="00855BE0" w:rsidP="00A22801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5FABA278" w14:textId="77777777" w:rsidR="0047510E" w:rsidRPr="00232CB6" w:rsidRDefault="0047510E" w:rsidP="00A22801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10F7AA87" w14:textId="159D4383" w:rsidR="00534556" w:rsidRPr="00533487" w:rsidRDefault="00534556" w:rsidP="00534556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3487">
        <w:rPr>
          <w:rFonts w:ascii="Times New Roman" w:hAnsi="Times New Roman" w:cs="Times New Roman"/>
          <w:b/>
          <w:bCs/>
          <w:sz w:val="24"/>
          <w:szCs w:val="24"/>
        </w:rPr>
        <w:t>Dječje igralište Veliko Polje: proširenje poligona i sprava na način da se osigura za manj</w:t>
      </w:r>
      <w:r w:rsidR="0012649E" w:rsidRPr="0053348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533487">
        <w:rPr>
          <w:rFonts w:ascii="Times New Roman" w:hAnsi="Times New Roman" w:cs="Times New Roman"/>
          <w:b/>
          <w:bCs/>
          <w:sz w:val="24"/>
          <w:szCs w:val="24"/>
        </w:rPr>
        <w:t xml:space="preserve"> i veću djecu, street</w:t>
      </w:r>
      <w:r w:rsidR="00572B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3487">
        <w:rPr>
          <w:rFonts w:ascii="Times New Roman" w:hAnsi="Times New Roman" w:cs="Times New Roman"/>
          <w:b/>
          <w:bCs/>
          <w:sz w:val="24"/>
          <w:szCs w:val="24"/>
        </w:rPr>
        <w:t>workout za odrasle, popravak ograde, umjetan hlad (sjenice), uređenje zelenila i dodatne sadnice</w:t>
      </w:r>
    </w:p>
    <w:p w14:paraId="750145EA" w14:textId="4DC3349C" w:rsidR="00534556" w:rsidRPr="00533487" w:rsidRDefault="00855BE0" w:rsidP="00534556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3487">
        <w:rPr>
          <w:rFonts w:ascii="Times New Roman" w:hAnsi="Times New Roman" w:cs="Times New Roman"/>
          <w:b/>
          <w:bCs/>
          <w:sz w:val="24"/>
          <w:szCs w:val="24"/>
        </w:rPr>
        <w:t>Uređivanje nogostupa na Velikopoljskoj ulici</w:t>
      </w:r>
    </w:p>
    <w:p w14:paraId="2F882DFB" w14:textId="54608363" w:rsidR="00534556" w:rsidRPr="00533487" w:rsidRDefault="00855BE0" w:rsidP="00534556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3487">
        <w:rPr>
          <w:rFonts w:ascii="Times New Roman" w:hAnsi="Times New Roman" w:cs="Times New Roman"/>
          <w:b/>
          <w:bCs/>
          <w:sz w:val="24"/>
          <w:szCs w:val="24"/>
        </w:rPr>
        <w:t>Is</w:t>
      </w:r>
      <w:r w:rsidR="00534556" w:rsidRPr="00533487">
        <w:rPr>
          <w:rFonts w:ascii="Times New Roman" w:hAnsi="Times New Roman" w:cs="Times New Roman"/>
          <w:b/>
          <w:bCs/>
          <w:sz w:val="24"/>
          <w:szCs w:val="24"/>
        </w:rPr>
        <w:t xml:space="preserve">crtavanje biciklističke staze </w:t>
      </w:r>
      <w:r w:rsidRPr="0053348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72B22">
        <w:rPr>
          <w:rFonts w:ascii="Times New Roman" w:hAnsi="Times New Roman" w:cs="Times New Roman"/>
          <w:b/>
          <w:bCs/>
          <w:sz w:val="24"/>
          <w:szCs w:val="24"/>
        </w:rPr>
        <w:t xml:space="preserve"> Velikopoljska ulica, Maslenička</w:t>
      </w:r>
      <w:r w:rsidRPr="00533487">
        <w:rPr>
          <w:rFonts w:ascii="Times New Roman" w:hAnsi="Times New Roman" w:cs="Times New Roman"/>
          <w:b/>
          <w:bCs/>
          <w:sz w:val="24"/>
          <w:szCs w:val="24"/>
        </w:rPr>
        <w:t xml:space="preserve"> ulica, Bibinjska ulica </w:t>
      </w:r>
      <w:r w:rsidR="00534556" w:rsidRPr="005334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3A62B4" w14:textId="4A89C55B" w:rsidR="00534556" w:rsidRPr="00533487" w:rsidRDefault="00855BE0" w:rsidP="00534556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3487">
        <w:rPr>
          <w:rFonts w:ascii="Times New Roman" w:hAnsi="Times New Roman" w:cs="Times New Roman"/>
          <w:b/>
          <w:bCs/>
          <w:sz w:val="24"/>
          <w:szCs w:val="24"/>
        </w:rPr>
        <w:t xml:space="preserve">Nogostup u Cetinskoj ulici </w:t>
      </w:r>
    </w:p>
    <w:p w14:paraId="6EB341A6" w14:textId="4AA01A4F" w:rsidR="00657ED1" w:rsidRPr="00533487" w:rsidRDefault="00DA0DC0" w:rsidP="00855BE0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3487">
        <w:rPr>
          <w:rFonts w:ascii="Times New Roman" w:hAnsi="Times New Roman" w:cs="Times New Roman"/>
          <w:b/>
          <w:bCs/>
          <w:sz w:val="24"/>
          <w:szCs w:val="24"/>
        </w:rPr>
        <w:t>Klamerice na parkirna mjesta MO Velikog Polja</w:t>
      </w:r>
    </w:p>
    <w:p w14:paraId="7B1E2DC6" w14:textId="0FF21F1A" w:rsidR="00855BE0" w:rsidRPr="00533487" w:rsidRDefault="00855BE0" w:rsidP="00855BE0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3487">
        <w:rPr>
          <w:rFonts w:ascii="Times New Roman" w:hAnsi="Times New Roman" w:cs="Times New Roman"/>
          <w:b/>
          <w:bCs/>
          <w:sz w:val="24"/>
          <w:szCs w:val="24"/>
        </w:rPr>
        <w:t xml:space="preserve">Postavljanje novih žaluzina u prostorijama MO Veliko Polje; servis klime u prostorijama MO Veliko Polje i kupnja daljinskog upravljača za klimu </w:t>
      </w:r>
    </w:p>
    <w:p w14:paraId="53934E36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A752647" w14:textId="57BEE42B" w:rsidR="00F276BC" w:rsidRPr="00533487" w:rsidRDefault="00EC4F56" w:rsidP="00F276BC">
      <w:pPr>
        <w:rPr>
          <w:b/>
          <w:bCs/>
        </w:rPr>
      </w:pPr>
      <w:r w:rsidRPr="00F276BC">
        <w:rPr>
          <w:rFonts w:asciiTheme="minorHAnsi" w:hAnsiTheme="minorHAnsi" w:cstheme="minorHAnsi"/>
          <w:b/>
          <w:bCs/>
        </w:rPr>
        <w:t>Ad</w:t>
      </w:r>
      <w:r w:rsidR="009266C9" w:rsidRPr="00F276BC">
        <w:rPr>
          <w:rFonts w:asciiTheme="minorHAnsi" w:hAnsiTheme="minorHAnsi" w:cstheme="minorHAnsi"/>
          <w:b/>
          <w:bCs/>
        </w:rPr>
        <w:t xml:space="preserve"> 2. </w:t>
      </w:r>
      <w:r w:rsidR="00533487" w:rsidRPr="00533487">
        <w:rPr>
          <w:b/>
          <w:bCs/>
        </w:rPr>
        <w:t>Zaključak o davanju mišljenja na prijedlog Odluke o izmjenama i dopunama Odluke o davanju u zakup i na drugo korištenje površina javne namjene</w:t>
      </w:r>
    </w:p>
    <w:p w14:paraId="76033447" w14:textId="4B4A21BF" w:rsidR="00694D5C" w:rsidRDefault="00694D5C" w:rsidP="00694D5C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</w:p>
    <w:p w14:paraId="5FDC4312" w14:textId="68F26006" w:rsidR="00C24DA1" w:rsidRDefault="00DA0DC0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Marsela Alić, Vanja Rodić</w:t>
      </w:r>
      <w:r>
        <w:rPr>
          <w:rFonts w:asciiTheme="minorHAnsi" w:hAnsiTheme="minorHAnsi" w:cstheme="minorHAnsi"/>
        </w:rPr>
        <w:t>, Marko Jukić, Milenko Arapović, Ana Marinčić</w:t>
      </w:r>
    </w:p>
    <w:p w14:paraId="355AB4DA" w14:textId="73D8CD88" w:rsidR="00533487" w:rsidRDefault="00533487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F51DF67" w14:textId="4DD84DAC" w:rsidR="00533487" w:rsidRDefault="00533487" w:rsidP="00533487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usvaja ( </w:t>
      </w:r>
      <w:r>
        <w:rPr>
          <w:rFonts w:asciiTheme="minorHAnsi" w:hAnsiTheme="minorHAnsi" w:cstheme="minorHAnsi"/>
        </w:rPr>
        <w:t>5</w:t>
      </w:r>
      <w:r w:rsidRPr="00232CB6">
        <w:rPr>
          <w:rFonts w:asciiTheme="minorHAnsi" w:hAnsiTheme="minorHAnsi" w:cstheme="minorHAnsi"/>
        </w:rPr>
        <w:t xml:space="preserve"> „za“ )</w:t>
      </w:r>
    </w:p>
    <w:p w14:paraId="17663207" w14:textId="77777777" w:rsidR="00DA0DC0" w:rsidRDefault="00DA0DC0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386BEB2" w14:textId="617C4260" w:rsidR="00FF3C04" w:rsidRPr="00533487" w:rsidRDefault="00533487" w:rsidP="00FF3C04">
      <w:pPr>
        <w:tabs>
          <w:tab w:val="left" w:pos="1260"/>
        </w:tabs>
        <w:jc w:val="both"/>
        <w:rPr>
          <w:b/>
          <w:bCs/>
        </w:rPr>
      </w:pPr>
      <w:r w:rsidRPr="00533487">
        <w:rPr>
          <w:b/>
          <w:bCs/>
        </w:rPr>
        <w:t xml:space="preserve">Vijeće MO Veliko Polje se slaže s zaključkom o davanju mišljenja na prijedlog Odluke o izmjenama i dopunama Odluke o davanju u zakup i na drugo korištenje površina javne namjene. </w:t>
      </w:r>
    </w:p>
    <w:p w14:paraId="6EAB5C63" w14:textId="3F042459" w:rsidR="00F276BC" w:rsidRDefault="00F276BC" w:rsidP="00FF3C04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1CF330D8" w14:textId="38A57F06" w:rsidR="00F276BC" w:rsidRDefault="00F276BC" w:rsidP="00FF3C04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52B254CB" w14:textId="77777777" w:rsidR="00DA0DC0" w:rsidRDefault="00DA0DC0" w:rsidP="00DA0DC0">
      <w:pPr>
        <w:rPr>
          <w:rFonts w:ascii="Calibri" w:hAnsi="Calibri" w:cs="Calibri"/>
        </w:rPr>
      </w:pPr>
    </w:p>
    <w:p w14:paraId="22041775" w14:textId="7100482B" w:rsidR="00C24DA1" w:rsidRPr="00DA0DC0" w:rsidRDefault="00F276BC" w:rsidP="00DA0DC0">
      <w:pPr>
        <w:rPr>
          <w:b/>
          <w:bCs/>
        </w:rPr>
      </w:pPr>
      <w:r w:rsidRPr="00C87790">
        <w:rPr>
          <w:rFonts w:asciiTheme="minorHAnsi" w:hAnsiTheme="minorHAnsi" w:cstheme="minorHAnsi"/>
          <w:b/>
          <w:bCs/>
        </w:rPr>
        <w:t>Ad</w:t>
      </w:r>
      <w:r w:rsidR="00C87790" w:rsidRPr="00C87790">
        <w:rPr>
          <w:rFonts w:asciiTheme="minorHAnsi" w:hAnsiTheme="minorHAnsi" w:cstheme="minorHAnsi"/>
          <w:b/>
          <w:bCs/>
        </w:rPr>
        <w:t xml:space="preserve"> 3. </w:t>
      </w:r>
      <w:r w:rsidR="00533487" w:rsidRPr="00533487">
        <w:rPr>
          <w:b/>
          <w:bCs/>
        </w:rPr>
        <w:t>Postavljanje dodatnih prometnih ogledala na određene lokacije u naselju Veliko Polje</w:t>
      </w:r>
    </w:p>
    <w:p w14:paraId="6C27B975" w14:textId="77777777" w:rsidR="00DA0DC0" w:rsidRDefault="00DA0DC0" w:rsidP="00DA0DC0">
      <w:pPr>
        <w:rPr>
          <w:rFonts w:asciiTheme="minorHAnsi" w:hAnsiTheme="minorHAnsi" w:cstheme="minorHAnsi"/>
        </w:rPr>
      </w:pPr>
    </w:p>
    <w:p w14:paraId="6A17FEFF" w14:textId="3616CA1B" w:rsidR="00C87790" w:rsidRDefault="00C87790" w:rsidP="00C87790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>
        <w:rPr>
          <w:rFonts w:asciiTheme="minorHAnsi" w:hAnsiTheme="minorHAnsi" w:cstheme="minorHAnsi"/>
        </w:rPr>
        <w:t xml:space="preserve">, Marko Jukić, </w:t>
      </w:r>
      <w:r w:rsidR="00DA0DC0">
        <w:rPr>
          <w:rFonts w:asciiTheme="minorHAnsi" w:hAnsiTheme="minorHAnsi" w:cstheme="minorHAnsi"/>
        </w:rPr>
        <w:t xml:space="preserve">Milenko Arapović, </w:t>
      </w:r>
      <w:r>
        <w:rPr>
          <w:rFonts w:asciiTheme="minorHAnsi" w:hAnsiTheme="minorHAnsi" w:cstheme="minorHAnsi"/>
        </w:rPr>
        <w:t>Ana Marinčić</w:t>
      </w:r>
    </w:p>
    <w:p w14:paraId="23544002" w14:textId="72284A2A" w:rsidR="00533487" w:rsidRDefault="00533487" w:rsidP="00C87790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0EB22B5E" w14:textId="639F2771" w:rsidR="00533487" w:rsidRDefault="00533487" w:rsidP="00533487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usvaja ( </w:t>
      </w:r>
      <w:r>
        <w:rPr>
          <w:rFonts w:asciiTheme="minorHAnsi" w:hAnsiTheme="minorHAnsi" w:cstheme="minorHAnsi"/>
        </w:rPr>
        <w:t>5</w:t>
      </w:r>
      <w:r w:rsidRPr="00232CB6">
        <w:rPr>
          <w:rFonts w:asciiTheme="minorHAnsi" w:hAnsiTheme="minorHAnsi" w:cstheme="minorHAnsi"/>
        </w:rPr>
        <w:t xml:space="preserve"> „za“ )</w:t>
      </w:r>
    </w:p>
    <w:p w14:paraId="1BA5A8E4" w14:textId="3D4CEE79" w:rsidR="00C87790" w:rsidRDefault="00C87790" w:rsidP="00C87790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4436F22A" w14:textId="5B2B4BB7" w:rsidR="00694D5C" w:rsidRPr="00973E16" w:rsidRDefault="009B104F" w:rsidP="00EC4F56">
      <w:pPr>
        <w:tabs>
          <w:tab w:val="left" w:pos="1260"/>
        </w:tabs>
        <w:spacing w:line="276" w:lineRule="auto"/>
        <w:jc w:val="both"/>
        <w:rPr>
          <w:b/>
          <w:bCs/>
        </w:rPr>
      </w:pPr>
      <w:r w:rsidRPr="00973E16">
        <w:rPr>
          <w:b/>
          <w:bCs/>
        </w:rPr>
        <w:t xml:space="preserve">Vijeće MO Veliko Polje </w:t>
      </w:r>
      <w:r w:rsidR="00533487" w:rsidRPr="00973E16">
        <w:rPr>
          <w:b/>
          <w:bCs/>
        </w:rPr>
        <w:t>podupire prijedlog vijećnika M.Jukića z</w:t>
      </w:r>
      <w:r w:rsidR="00572B22">
        <w:rPr>
          <w:b/>
          <w:bCs/>
        </w:rPr>
        <w:t xml:space="preserve">a </w:t>
      </w:r>
      <w:r w:rsidR="00533487" w:rsidRPr="00973E16">
        <w:rPr>
          <w:b/>
          <w:bCs/>
        </w:rPr>
        <w:t xml:space="preserve">postavljanjem dodatnih prometnih ogledala na križanjima : Kovači/Cavtatska ulica , Cetinska ulica / Cavtatska ulica; Nadinska ulica / Velikopoljska ulica </w:t>
      </w:r>
    </w:p>
    <w:p w14:paraId="5B8C3E59" w14:textId="2E40C502" w:rsidR="009B104F" w:rsidRDefault="009B104F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05D2AE0E" w14:textId="77777777" w:rsidR="009B104F" w:rsidRPr="00232CB6" w:rsidRDefault="009B104F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79F1025" w14:textId="2435C87C" w:rsidR="00C24DA1" w:rsidRDefault="009266C9" w:rsidP="007C5704">
      <w:pPr>
        <w:rPr>
          <w:rFonts w:cstheme="minorHAnsi"/>
          <w:b/>
          <w:bCs/>
        </w:rPr>
      </w:pPr>
      <w:r w:rsidRPr="007C5704">
        <w:rPr>
          <w:rFonts w:asciiTheme="minorHAnsi" w:hAnsiTheme="minorHAnsi" w:cstheme="minorHAnsi"/>
          <w:b/>
          <w:bCs/>
        </w:rPr>
        <w:t>Ad 4.</w:t>
      </w:r>
      <w:r w:rsidR="0047510E" w:rsidRPr="007C5704">
        <w:rPr>
          <w:rFonts w:asciiTheme="minorHAnsi" w:hAnsiTheme="minorHAnsi" w:cstheme="minorHAnsi"/>
          <w:b/>
          <w:bCs/>
        </w:rPr>
        <w:t xml:space="preserve"> </w:t>
      </w:r>
      <w:r w:rsidR="00533487" w:rsidRPr="00533487">
        <w:rPr>
          <w:rFonts w:cstheme="minorHAnsi"/>
          <w:b/>
          <w:bCs/>
        </w:rPr>
        <w:t>Vertikalna signalizacija u obliku svjetlećeg treptajućeg prometnog znaka, koji bi označavao brzu vožnju s jasno vidljivom oznakom 'PAZI VRTIĆ' ili 'PAZI DJECA'</w:t>
      </w:r>
    </w:p>
    <w:p w14:paraId="3E58F026" w14:textId="77777777" w:rsidR="00533487" w:rsidRPr="00232CB6" w:rsidRDefault="00533487" w:rsidP="007C5704">
      <w:pPr>
        <w:rPr>
          <w:rFonts w:asciiTheme="minorHAnsi" w:hAnsiTheme="minorHAnsi" w:cstheme="minorHAnsi"/>
        </w:rPr>
      </w:pPr>
    </w:p>
    <w:p w14:paraId="1B232490" w14:textId="7FC70D33" w:rsidR="00694D5C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  <w:r w:rsidR="00525762">
        <w:rPr>
          <w:rFonts w:asciiTheme="minorHAnsi" w:hAnsiTheme="minorHAnsi" w:cstheme="minorHAnsi"/>
        </w:rPr>
        <w:t xml:space="preserve">, </w:t>
      </w:r>
      <w:r w:rsidR="007C5704">
        <w:rPr>
          <w:rFonts w:asciiTheme="minorHAnsi" w:hAnsiTheme="minorHAnsi" w:cstheme="minorHAnsi"/>
        </w:rPr>
        <w:t xml:space="preserve">Milenko Arapović, </w:t>
      </w:r>
      <w:r w:rsidR="00525762">
        <w:rPr>
          <w:rFonts w:asciiTheme="minorHAnsi" w:hAnsiTheme="minorHAnsi" w:cstheme="minorHAnsi"/>
        </w:rPr>
        <w:t>Ana Marinčić</w:t>
      </w:r>
    </w:p>
    <w:p w14:paraId="12526141" w14:textId="7D69BAAC" w:rsidR="00533487" w:rsidRDefault="00533487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C2B644D" w14:textId="7F8DD76E" w:rsidR="00533487" w:rsidRDefault="00533487" w:rsidP="00533487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usvaja ( </w:t>
      </w:r>
      <w:r>
        <w:rPr>
          <w:rFonts w:asciiTheme="minorHAnsi" w:hAnsiTheme="minorHAnsi" w:cstheme="minorHAnsi"/>
        </w:rPr>
        <w:t>5</w:t>
      </w:r>
      <w:r w:rsidRPr="00232CB6">
        <w:rPr>
          <w:rFonts w:asciiTheme="minorHAnsi" w:hAnsiTheme="minorHAnsi" w:cstheme="minorHAnsi"/>
        </w:rPr>
        <w:t xml:space="preserve"> „za“ )</w:t>
      </w:r>
    </w:p>
    <w:p w14:paraId="4BE49489" w14:textId="275C2973" w:rsidR="00694D5C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EFB48D9" w14:textId="2704956E" w:rsidR="00973E16" w:rsidRPr="00973E16" w:rsidRDefault="00533487" w:rsidP="00EC4F56">
      <w:pPr>
        <w:tabs>
          <w:tab w:val="left" w:pos="1260"/>
        </w:tabs>
        <w:spacing w:line="276" w:lineRule="auto"/>
        <w:jc w:val="both"/>
        <w:rPr>
          <w:b/>
          <w:bCs/>
        </w:rPr>
      </w:pPr>
      <w:r w:rsidRPr="00973E16">
        <w:rPr>
          <w:b/>
          <w:bCs/>
        </w:rPr>
        <w:t xml:space="preserve">Vijeće Mo Veliko Polje podržava peticiju i zahtjev građana za </w:t>
      </w:r>
      <w:r w:rsidR="00973E16" w:rsidRPr="00973E16">
        <w:rPr>
          <w:b/>
          <w:bCs/>
        </w:rPr>
        <w:t>uvođenjem dodatne prometne signalizacije u obliku treptajućeg upozoravajućeg znaka na Velik</w:t>
      </w:r>
      <w:r w:rsidR="00572B22">
        <w:rPr>
          <w:b/>
          <w:bCs/>
        </w:rPr>
        <w:t>o</w:t>
      </w:r>
      <w:r w:rsidR="00973E16" w:rsidRPr="00973E16">
        <w:rPr>
          <w:b/>
          <w:bCs/>
        </w:rPr>
        <w:t xml:space="preserve">poljskoj ulici u zoni križanja s Goranskom ulicom. </w:t>
      </w:r>
    </w:p>
    <w:p w14:paraId="286E6C73" w14:textId="2FE9ED9B" w:rsidR="0031652E" w:rsidRPr="00973E16" w:rsidRDefault="00973E16" w:rsidP="00EC4F56">
      <w:pPr>
        <w:tabs>
          <w:tab w:val="left" w:pos="1260"/>
        </w:tabs>
        <w:spacing w:line="276" w:lineRule="auto"/>
        <w:jc w:val="both"/>
      </w:pPr>
      <w:r w:rsidRPr="00973E16">
        <w:rPr>
          <w:b/>
          <w:bCs/>
        </w:rPr>
        <w:t xml:space="preserve">Molimo da se uruči zahtjev odgovarajućim institucijama kako bi znak u oba smjera bio postavljen prema propisanim prometnim pravilima, </w:t>
      </w:r>
    </w:p>
    <w:p w14:paraId="3255F54F" w14:textId="77777777" w:rsidR="004417D6" w:rsidRDefault="004417D6" w:rsidP="0024503B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60113569" w14:textId="77777777" w:rsidR="004417D6" w:rsidRDefault="004417D6" w:rsidP="0024503B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76042549" w14:textId="793D5624" w:rsidR="0090449D" w:rsidRDefault="009266C9" w:rsidP="00973E16">
      <w:pPr>
        <w:tabs>
          <w:tab w:val="left" w:pos="1260"/>
        </w:tabs>
        <w:jc w:val="both"/>
        <w:rPr>
          <w:rFonts w:cstheme="minorHAnsi"/>
          <w:b/>
          <w:bCs/>
        </w:rPr>
      </w:pPr>
      <w:r w:rsidRPr="0024503B">
        <w:rPr>
          <w:rFonts w:asciiTheme="minorHAnsi" w:hAnsiTheme="minorHAnsi" w:cstheme="minorHAnsi"/>
          <w:b/>
          <w:bCs/>
        </w:rPr>
        <w:t xml:space="preserve">Ad 5. </w:t>
      </w:r>
      <w:r w:rsidR="00973E16" w:rsidRPr="00973E16">
        <w:rPr>
          <w:rFonts w:cstheme="minorHAnsi"/>
          <w:b/>
          <w:bCs/>
        </w:rPr>
        <w:t>Izvješće o dosadašnjem radu Vijeća kako bi mogli raspravljati o komunalnim aktivnostima za 2022 / 2023</w:t>
      </w:r>
    </w:p>
    <w:p w14:paraId="411EA395" w14:textId="4F765263" w:rsidR="00973E16" w:rsidRDefault="00973E16" w:rsidP="00973E16">
      <w:pPr>
        <w:tabs>
          <w:tab w:val="left" w:pos="1260"/>
        </w:tabs>
        <w:jc w:val="both"/>
        <w:rPr>
          <w:rFonts w:cstheme="minorHAnsi"/>
          <w:b/>
          <w:bCs/>
        </w:rPr>
      </w:pPr>
    </w:p>
    <w:p w14:paraId="792A3E28" w14:textId="77777777" w:rsidR="00973E16" w:rsidRDefault="00973E16" w:rsidP="00973E1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lastRenderedPageBreak/>
        <w:t>U raspravi sudjeluju: Marsela Alić, Milenko Arapović, Marko Jukić, Vanja Rodić</w:t>
      </w:r>
      <w:r>
        <w:rPr>
          <w:rFonts w:asciiTheme="minorHAnsi" w:hAnsiTheme="minorHAnsi" w:cstheme="minorHAnsi"/>
        </w:rPr>
        <w:t>, Milenko Arapović, Ana Marinčić</w:t>
      </w:r>
    </w:p>
    <w:p w14:paraId="649F78D1" w14:textId="77777777" w:rsidR="00973E16" w:rsidRDefault="00973E16" w:rsidP="00973E1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9B6B83B" w14:textId="27547923" w:rsidR="00D861D0" w:rsidRPr="00AA64A9" w:rsidRDefault="00973E16" w:rsidP="00D861D0">
      <w:pPr>
        <w:tabs>
          <w:tab w:val="left" w:pos="1134"/>
          <w:tab w:val="left" w:pos="1560"/>
          <w:tab w:val="center" w:pos="1985"/>
        </w:tabs>
        <w:jc w:val="both"/>
        <w:rPr>
          <w:b/>
          <w:bCs/>
        </w:rPr>
      </w:pPr>
      <w:r w:rsidRPr="00AA64A9">
        <w:rPr>
          <w:b/>
          <w:bCs/>
        </w:rPr>
        <w:t xml:space="preserve">Predsjednica izvještava </w:t>
      </w:r>
      <w:r w:rsidR="003A0E83" w:rsidRPr="00AA64A9">
        <w:rPr>
          <w:b/>
          <w:bCs/>
        </w:rPr>
        <w:t xml:space="preserve">o stanju i fazi zahtjeva i projekata kao i zaprimljenim odgovorima na predane zahtjeve i zaključke MO Velikog Polja. </w:t>
      </w:r>
    </w:p>
    <w:p w14:paraId="6EB7E949" w14:textId="207D90DB" w:rsidR="003A0E83" w:rsidRDefault="003A0E83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/>
          <w:bCs/>
        </w:rPr>
      </w:pPr>
    </w:p>
    <w:p w14:paraId="44183024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Zahtjev za redovitim održavanjem rotora - HAC nije nadležan, Zagrebačke ceste jesu</w:t>
      </w:r>
    </w:p>
    <w:p w14:paraId="6EFBB0F0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Zamjena nadstrešnice kod Toyote – tehnička dokumentacija gotova, ali ide iduće godine</w:t>
      </w:r>
    </w:p>
    <w:p w14:paraId="48BFDB8D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Izmjena voznog reda – odbija se temeljem analize rezultata praćenja broja putnika</w:t>
      </w:r>
    </w:p>
    <w:p w14:paraId="03568D83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Očitovanje za Cetinsku ulicu – vertikalna prometna signalizacija Obavezno zaustavljanje je postavljena nedvosmisleno. </w:t>
      </w:r>
    </w:p>
    <w:p w14:paraId="2A7F9389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Za zabranu zaustavljanja i parkiranja potrebno je očitovanje GČ</w:t>
      </w:r>
    </w:p>
    <w:p w14:paraId="7B4BCA67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Ispravnost građenja objekta na križanju Imotske i Galijske – gradnja je u skladu sa svim važećim propisima. Gradski ured nema ovlasti tijekom gradnje kontrolirati usklađenost izvođenja radova s važećim propisima. Po podnošenju zahtjeva za izdavanjem uporabne dozvole GU može utvrditi je li izgrađena u skladu s građevinskom dozvolom.</w:t>
      </w:r>
    </w:p>
    <w:p w14:paraId="25A0D73E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Saniranje rupa na cesti u Nadinskoj – riješeno</w:t>
      </w:r>
    </w:p>
    <w:p w14:paraId="266E28E3" w14:textId="211941CC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Regulacija prometa</w:t>
      </w:r>
      <w:r w:rsidR="00572B22">
        <w:rPr>
          <w:b/>
          <w:bCs/>
        </w:rPr>
        <w:t xml:space="preserve"> raskrižje Masleničke i Dračević</w:t>
      </w:r>
      <w:r w:rsidRPr="003A0E83">
        <w:rPr>
          <w:b/>
          <w:bCs/>
        </w:rPr>
        <w:t>ke – prometna regulacija je adekvatna</w:t>
      </w:r>
    </w:p>
    <w:p w14:paraId="6B234B41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Prometna regulacija Masleničke – Velikopoljska – iscrtat će se puna uzdužna crta i puna crta zaustavljanja</w:t>
      </w:r>
    </w:p>
    <w:p w14:paraId="440ADEB2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Promjena adrese na MO - riješeno</w:t>
      </w:r>
    </w:p>
    <w:p w14:paraId="700E23A9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Postava opreme za smirivanje prometa u Masleničkoj između 26 i 44 – nije utvrđena dodatna potreba za smirivanje prometa</w:t>
      </w:r>
    </w:p>
    <w:p w14:paraId="697AF1CB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Izbočine tipa jastuk zamijenit će se uzdignutom plohom</w:t>
      </w:r>
    </w:p>
    <w:p w14:paraId="2C9AEC10" w14:textId="0FE4785B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 xml:space="preserve">Novi prometni znakovi na Masleničkoj kod raskrižja s Goranskom i </w:t>
      </w:r>
      <w:r w:rsidR="00572B22">
        <w:rPr>
          <w:b/>
          <w:bCs/>
        </w:rPr>
        <w:t>Dračević</w:t>
      </w:r>
      <w:r w:rsidRPr="003A0E83">
        <w:rPr>
          <w:b/>
          <w:bCs/>
        </w:rPr>
        <w:t>kom (40)</w:t>
      </w:r>
    </w:p>
    <w:p w14:paraId="4E5EEA31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Uređenje Sabuničke – istekla građevinska dozvola</w:t>
      </w:r>
    </w:p>
    <w:p w14:paraId="2A4B4579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asfaltiranje Cetinske – ušlo u asfalterski program</w:t>
      </w:r>
    </w:p>
    <w:p w14:paraId="24B50D79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 xml:space="preserve">Vrtić - pri izradi Geodetskog elaborata evidentiranja stvarnog položaja, suvlasnici </w:t>
      </w:r>
      <w:hyperlink r:id="rId8" w:history="1">
        <w:r w:rsidRPr="003A0E83">
          <w:rPr>
            <w:rStyle w:val="Hiperveza"/>
            <w:b/>
            <w:bCs/>
          </w:rPr>
          <w:t>k.č.br</w:t>
        </w:r>
      </w:hyperlink>
      <w:r w:rsidRPr="003A0E83">
        <w:rPr>
          <w:b/>
          <w:bCs/>
        </w:rPr>
        <w:t>. 1591 k.o. Odra odbili su potpisati Izvješće o utvrđivanju međa i drugih granica te o novom razgraničenju jer su imovinsko-pravni odnosi unutar same obitelji Koprivnjak sporni. Gradski ured za obrazovanje, sport i mlade u suradnji s drugim Gradskim uredima pokušava iznaći pravno rješenje navedenog problema.</w:t>
      </w:r>
    </w:p>
    <w:p w14:paraId="50D29E9E" w14:textId="77777777" w:rsidR="003A0E83" w:rsidRPr="003A0E83" w:rsidRDefault="003A0E83" w:rsidP="003A0E83">
      <w:pPr>
        <w:numPr>
          <w:ilvl w:val="0"/>
          <w:numId w:val="23"/>
        </w:numPr>
        <w:spacing w:before="100" w:beforeAutospacing="1" w:after="100" w:afterAutospacing="1"/>
        <w:rPr>
          <w:b/>
          <w:bCs/>
        </w:rPr>
      </w:pPr>
      <w:r w:rsidRPr="003A0E83">
        <w:rPr>
          <w:b/>
          <w:bCs/>
        </w:rPr>
        <w:t>OŠ Veliko Polje - izrađeno idejno rješenje, te su ishođeni posebni uvjeti i uvjeti priključenja javnopravnih tijela u svrhu izrade idejnog projekta. U svrhu ishođenja Lokacijske dozvole potrebno je dokazati da postoji mogućnost priključenja građevne čestice na prometnu površinu. U tijeku su aktivnosti za pokretanje postupka izrade projektne dokumentacije za produžetak Bibinjske ulice</w:t>
      </w:r>
    </w:p>
    <w:p w14:paraId="0C2AD470" w14:textId="77777777" w:rsidR="003A0E83" w:rsidRDefault="003A0E83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4A40BEF8" w14:textId="4AE9F5CD" w:rsidR="001A48F4" w:rsidRDefault="003A0E83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Vijećnik M.Arapović konstatira i upućuje komentar : 'U MO Veliko Polje nije uložena ni jedna kuna u zadnjih 14.mjeseci. To sramota za MO skupa sa</w:t>
      </w:r>
      <w:r w:rsidR="00572B2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mnom!'</w:t>
      </w:r>
    </w:p>
    <w:p w14:paraId="25F36F68" w14:textId="0705BFC7" w:rsidR="003A0E83" w:rsidRDefault="003A0E83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029AE45A" w14:textId="77777777" w:rsidR="003A0E83" w:rsidRDefault="003A0E83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7E1A38F9" w14:textId="1B841D68" w:rsidR="003A0E83" w:rsidRDefault="003A0E83" w:rsidP="003A0E83">
      <w:pPr>
        <w:rPr>
          <w:b/>
          <w:bCs/>
        </w:rPr>
      </w:pPr>
      <w:r w:rsidRPr="003A0E83">
        <w:rPr>
          <w:rFonts w:ascii="Calibri" w:hAnsi="Calibri" w:cs="Calibri"/>
          <w:b/>
          <w:bCs/>
        </w:rPr>
        <w:t xml:space="preserve">Ad.6. </w:t>
      </w:r>
      <w:r w:rsidRPr="003A0E83">
        <w:rPr>
          <w:b/>
          <w:bCs/>
        </w:rPr>
        <w:t>Pitanja, prijedlozi i obavijesti</w:t>
      </w:r>
    </w:p>
    <w:p w14:paraId="3668DB19" w14:textId="6FAA3063" w:rsidR="003A0E83" w:rsidRDefault="003A0E83" w:rsidP="003A0E83">
      <w:pPr>
        <w:rPr>
          <w:b/>
          <w:bCs/>
        </w:rPr>
      </w:pPr>
    </w:p>
    <w:p w14:paraId="5FE6AA11" w14:textId="77777777" w:rsidR="003A0E83" w:rsidRDefault="003A0E83" w:rsidP="003A0E83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  <w:r>
        <w:rPr>
          <w:rFonts w:asciiTheme="minorHAnsi" w:hAnsiTheme="minorHAnsi" w:cstheme="minorHAnsi"/>
        </w:rPr>
        <w:t>, Milenko Arapović, Ana Marinčić</w:t>
      </w:r>
    </w:p>
    <w:p w14:paraId="6F0F2BCA" w14:textId="20064998" w:rsidR="003A0E83" w:rsidRDefault="003A0E83" w:rsidP="003A0E83">
      <w:pPr>
        <w:rPr>
          <w:b/>
          <w:bCs/>
        </w:rPr>
      </w:pPr>
    </w:p>
    <w:p w14:paraId="2C4215F3" w14:textId="4A84729B" w:rsidR="003A0E83" w:rsidRPr="00AA64A9" w:rsidRDefault="00572B22" w:rsidP="003A0E83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Prometno r</w:t>
      </w:r>
      <w:r w:rsidR="003A0E83" w:rsidRPr="00AA64A9">
        <w:rPr>
          <w:rFonts w:ascii="Times New Roman" w:hAnsi="Times New Roman" w:cs="Times New Roman"/>
          <w:b/>
          <w:bCs/>
          <w:sz w:val="24"/>
          <w:szCs w:val="24"/>
        </w:rPr>
        <w:t xml:space="preserve">ješenje </w:t>
      </w:r>
      <w:r>
        <w:rPr>
          <w:rFonts w:ascii="Times New Roman" w:hAnsi="Times New Roman" w:cs="Times New Roman"/>
          <w:b/>
          <w:bCs/>
          <w:sz w:val="24"/>
          <w:szCs w:val="24"/>
        </w:rPr>
        <w:t>o pro</w:t>
      </w:r>
      <w:r w:rsidR="00AA64A9" w:rsidRPr="00AA64A9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A64A9" w:rsidRPr="00AA64A9">
        <w:rPr>
          <w:rFonts w:ascii="Times New Roman" w:hAnsi="Times New Roman" w:cs="Times New Roman"/>
          <w:b/>
          <w:bCs/>
          <w:sz w:val="24"/>
          <w:szCs w:val="24"/>
        </w:rPr>
        <w:t>tnoj regulaciji u naselju – vijeć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bookmarkStart w:id="0" w:name="_GoBack"/>
      <w:bookmarkEnd w:id="0"/>
      <w:r w:rsidR="00AA64A9" w:rsidRPr="00AA64A9">
        <w:rPr>
          <w:rFonts w:ascii="Times New Roman" w:hAnsi="Times New Roman" w:cs="Times New Roman"/>
          <w:b/>
          <w:bCs/>
          <w:sz w:val="24"/>
          <w:szCs w:val="24"/>
        </w:rPr>
        <w:t xml:space="preserve"> MO Veliko Polje moli da se pošalje požurnica za odgovor</w:t>
      </w:r>
    </w:p>
    <w:p w14:paraId="01B1A18F" w14:textId="5E71ABBC" w:rsidR="00AA64A9" w:rsidRPr="00AA64A9" w:rsidRDefault="00AA64A9" w:rsidP="003A0E83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A64A9">
        <w:rPr>
          <w:rFonts w:ascii="Times New Roman" w:hAnsi="Times New Roman" w:cs="Times New Roman"/>
          <w:b/>
          <w:bCs/>
          <w:sz w:val="24"/>
          <w:szCs w:val="24"/>
        </w:rPr>
        <w:t xml:space="preserve">Vijeće MO Veliko Polje moli za odgovor da li su se kante za bio otpad smanjile i po kojoj odluci? </w:t>
      </w:r>
    </w:p>
    <w:p w14:paraId="4E7C5308" w14:textId="4F089FD1" w:rsidR="003A0E83" w:rsidRDefault="003A0E83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5CD8A212" w14:textId="77777777" w:rsidR="003A0E83" w:rsidRDefault="003A0E83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36245817" w14:textId="4A662F85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obzirom na to da više nije bilo pitanja niti prijedloga, predsjednica Vijeća zaključuje sjednicu u 2</w:t>
      </w:r>
      <w:r w:rsidR="00AA64A9">
        <w:rPr>
          <w:rFonts w:ascii="Calibri" w:hAnsi="Calibri" w:cs="Calibri"/>
        </w:rPr>
        <w:t>0</w:t>
      </w:r>
      <w:r>
        <w:rPr>
          <w:rFonts w:ascii="Calibri" w:hAnsi="Calibri" w:cs="Calibri"/>
        </w:rPr>
        <w:t>:</w:t>
      </w:r>
      <w:r w:rsidR="00AA64A9">
        <w:rPr>
          <w:rFonts w:ascii="Calibri" w:hAnsi="Calibri" w:cs="Calibri"/>
        </w:rPr>
        <w:t>25</w:t>
      </w:r>
      <w:r>
        <w:rPr>
          <w:rFonts w:ascii="Calibri" w:hAnsi="Calibri" w:cs="Calibri"/>
        </w:rPr>
        <w:t xml:space="preserve"> sati.    </w:t>
      </w:r>
    </w:p>
    <w:p w14:paraId="2B5448FE" w14:textId="7096211A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14:paraId="4A80CB1F" w14:textId="49FD34A9" w:rsidR="00466922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11DA0D6A" w14:textId="77777777" w:rsidR="00466922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5B80FB8F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Zapisnik vodila:</w:t>
      </w:r>
    </w:p>
    <w:p w14:paraId="7E3F7B21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Ana Marinčić</w:t>
      </w:r>
    </w:p>
    <w:p w14:paraId="5F05F122" w14:textId="75416310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14:paraId="6882488F" w14:textId="69267794" w:rsidR="00466922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14:paraId="03C65C9C" w14:textId="77777777" w:rsidR="00466922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14:paraId="0200894F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                                Predsjednica</w:t>
      </w:r>
    </w:p>
    <w:p w14:paraId="69A05B03" w14:textId="5A54D35D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               Vijeća Mjesnog odbora</w:t>
      </w:r>
    </w:p>
    <w:p w14:paraId="47D06E97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Veliko Polje</w:t>
      </w:r>
    </w:p>
    <w:p w14:paraId="222F61F0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Marsela Alić</w:t>
      </w:r>
      <w:r>
        <w:rPr>
          <w:rFonts w:ascii="Calibri" w:hAnsi="Calibri" w:cs="Calibri"/>
        </w:rPr>
        <w:t xml:space="preserve">                                                               </w:t>
      </w:r>
    </w:p>
    <w:p w14:paraId="67EA3A9B" w14:textId="77777777" w:rsidR="00E15E88" w:rsidRPr="00232CB6" w:rsidRDefault="00E15E88" w:rsidP="00E15E88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FD74864" w14:textId="77777777" w:rsidR="00E15E88" w:rsidRPr="00232CB6" w:rsidRDefault="00E15E88" w:rsidP="00E15E88">
      <w:pPr>
        <w:rPr>
          <w:rFonts w:asciiTheme="minorHAnsi" w:hAnsiTheme="minorHAnsi" w:cstheme="minorHAnsi"/>
        </w:rPr>
      </w:pPr>
    </w:p>
    <w:p w14:paraId="3C75B4FF" w14:textId="0AAD64D2" w:rsidR="00A61EFB" w:rsidRDefault="00A61EFB" w:rsidP="0090449D">
      <w:pPr>
        <w:rPr>
          <w:rFonts w:asciiTheme="minorHAnsi" w:hAnsiTheme="minorHAnsi" w:cstheme="minorHAnsi"/>
        </w:rPr>
      </w:pPr>
    </w:p>
    <w:p w14:paraId="28C907AE" w14:textId="77777777" w:rsidR="00E15E88" w:rsidRPr="00232CB6" w:rsidRDefault="00E15E88">
      <w:pPr>
        <w:rPr>
          <w:rFonts w:asciiTheme="minorHAnsi" w:hAnsiTheme="minorHAnsi" w:cstheme="minorHAnsi"/>
        </w:rPr>
      </w:pPr>
    </w:p>
    <w:sectPr w:rsidR="00E15E88" w:rsidRPr="00232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A465C" w14:textId="77777777" w:rsidR="00A96342" w:rsidRDefault="00A96342" w:rsidP="00ED7616">
      <w:r>
        <w:separator/>
      </w:r>
    </w:p>
  </w:endnote>
  <w:endnote w:type="continuationSeparator" w:id="0">
    <w:p w14:paraId="3BCCC4AC" w14:textId="77777777" w:rsidR="00A96342" w:rsidRDefault="00A96342" w:rsidP="00ED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7E53F" w14:textId="77777777" w:rsidR="00A96342" w:rsidRDefault="00A96342" w:rsidP="00ED7616">
      <w:r>
        <w:separator/>
      </w:r>
    </w:p>
  </w:footnote>
  <w:footnote w:type="continuationSeparator" w:id="0">
    <w:p w14:paraId="5477E8FB" w14:textId="77777777" w:rsidR="00A96342" w:rsidRDefault="00A96342" w:rsidP="00ED7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508A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5367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5929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D2EE8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90FE3"/>
    <w:multiLevelType w:val="hybridMultilevel"/>
    <w:tmpl w:val="2C1691A8"/>
    <w:lvl w:ilvl="0" w:tplc="323201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F68BD"/>
    <w:multiLevelType w:val="hybridMultilevel"/>
    <w:tmpl w:val="3E1C43C8"/>
    <w:lvl w:ilvl="0" w:tplc="72EC4D7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C37BB"/>
    <w:multiLevelType w:val="hybridMultilevel"/>
    <w:tmpl w:val="F7647252"/>
    <w:lvl w:ilvl="0" w:tplc="8DD00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36686F0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64CD2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24AB5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D5914"/>
    <w:multiLevelType w:val="hybridMultilevel"/>
    <w:tmpl w:val="751AEE20"/>
    <w:lvl w:ilvl="0" w:tplc="C954440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65BE2"/>
    <w:multiLevelType w:val="multilevel"/>
    <w:tmpl w:val="81B0DE52"/>
    <w:lvl w:ilvl="0">
      <w:start w:val="1"/>
      <w:numFmt w:val="decimal"/>
      <w:lvlText w:val="%1.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13" w15:restartNumberingAfterBreak="0">
    <w:nsid w:val="5B686FC0"/>
    <w:multiLevelType w:val="hybridMultilevel"/>
    <w:tmpl w:val="EF22B006"/>
    <w:lvl w:ilvl="0" w:tplc="EF22B04C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5DD16107"/>
    <w:multiLevelType w:val="hybridMultilevel"/>
    <w:tmpl w:val="6374CF60"/>
    <w:lvl w:ilvl="0" w:tplc="809EBE9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69622D2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26133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A139B"/>
    <w:multiLevelType w:val="multilevel"/>
    <w:tmpl w:val="CEC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9" w15:restartNumberingAfterBreak="0">
    <w:nsid w:val="7E7057FE"/>
    <w:multiLevelType w:val="hybridMultilevel"/>
    <w:tmpl w:val="CFB62704"/>
    <w:lvl w:ilvl="0" w:tplc="6788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1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5"/>
  </w:num>
  <w:num w:numId="11">
    <w:abstractNumId w:val="3"/>
  </w:num>
  <w:num w:numId="12">
    <w:abstractNumId w:val="9"/>
  </w:num>
  <w:num w:numId="13">
    <w:abstractNumId w:val="8"/>
  </w:num>
  <w:num w:numId="14">
    <w:abstractNumId w:val="16"/>
  </w:num>
  <w:num w:numId="15">
    <w:abstractNumId w:val="5"/>
  </w:num>
  <w:num w:numId="16">
    <w:abstractNumId w:val="19"/>
  </w:num>
  <w:num w:numId="17">
    <w:abstractNumId w:val="1"/>
  </w:num>
  <w:num w:numId="18">
    <w:abstractNumId w:val="0"/>
  </w:num>
  <w:num w:numId="19">
    <w:abstractNumId w:val="10"/>
  </w:num>
  <w:num w:numId="20">
    <w:abstractNumId w:val="6"/>
  </w:num>
  <w:num w:numId="21">
    <w:abstractNumId w:val="4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3776A"/>
    <w:rsid w:val="00043416"/>
    <w:rsid w:val="000538A8"/>
    <w:rsid w:val="00063E1A"/>
    <w:rsid w:val="00066C2C"/>
    <w:rsid w:val="00070425"/>
    <w:rsid w:val="00076DDC"/>
    <w:rsid w:val="000F087E"/>
    <w:rsid w:val="000F7D89"/>
    <w:rsid w:val="0012098A"/>
    <w:rsid w:val="0012649E"/>
    <w:rsid w:val="001A0EB5"/>
    <w:rsid w:val="001A48F4"/>
    <w:rsid w:val="0021399C"/>
    <w:rsid w:val="0021758B"/>
    <w:rsid w:val="00221F25"/>
    <w:rsid w:val="00232CB6"/>
    <w:rsid w:val="00236043"/>
    <w:rsid w:val="00244750"/>
    <w:rsid w:val="0024503B"/>
    <w:rsid w:val="00270F45"/>
    <w:rsid w:val="002C17AD"/>
    <w:rsid w:val="002C4C42"/>
    <w:rsid w:val="002F2A8C"/>
    <w:rsid w:val="003016F2"/>
    <w:rsid w:val="0031652E"/>
    <w:rsid w:val="0032755D"/>
    <w:rsid w:val="003A0E83"/>
    <w:rsid w:val="003A2EFF"/>
    <w:rsid w:val="003C53E0"/>
    <w:rsid w:val="003E58C5"/>
    <w:rsid w:val="0044162B"/>
    <w:rsid w:val="004417D6"/>
    <w:rsid w:val="00443C46"/>
    <w:rsid w:val="00447BD8"/>
    <w:rsid w:val="00466922"/>
    <w:rsid w:val="0047510E"/>
    <w:rsid w:val="00480A3C"/>
    <w:rsid w:val="0048204C"/>
    <w:rsid w:val="00490358"/>
    <w:rsid w:val="004B3C04"/>
    <w:rsid w:val="00515412"/>
    <w:rsid w:val="00525762"/>
    <w:rsid w:val="005263D0"/>
    <w:rsid w:val="00531B6A"/>
    <w:rsid w:val="00533487"/>
    <w:rsid w:val="00534556"/>
    <w:rsid w:val="00540F54"/>
    <w:rsid w:val="00543C0F"/>
    <w:rsid w:val="00572B22"/>
    <w:rsid w:val="005F480A"/>
    <w:rsid w:val="00606CDC"/>
    <w:rsid w:val="00636965"/>
    <w:rsid w:val="00637677"/>
    <w:rsid w:val="00657ED1"/>
    <w:rsid w:val="00685896"/>
    <w:rsid w:val="00694283"/>
    <w:rsid w:val="00694D5C"/>
    <w:rsid w:val="006C377E"/>
    <w:rsid w:val="006E2CA0"/>
    <w:rsid w:val="0071736D"/>
    <w:rsid w:val="0074231D"/>
    <w:rsid w:val="00761DD3"/>
    <w:rsid w:val="00770EEC"/>
    <w:rsid w:val="007801E9"/>
    <w:rsid w:val="0079628F"/>
    <w:rsid w:val="007A1AFB"/>
    <w:rsid w:val="007C5704"/>
    <w:rsid w:val="007D0CA4"/>
    <w:rsid w:val="008363BE"/>
    <w:rsid w:val="00855BE0"/>
    <w:rsid w:val="0085674F"/>
    <w:rsid w:val="00881C2B"/>
    <w:rsid w:val="00887506"/>
    <w:rsid w:val="008C01B3"/>
    <w:rsid w:val="008D5E01"/>
    <w:rsid w:val="0090449D"/>
    <w:rsid w:val="00915105"/>
    <w:rsid w:val="00915E26"/>
    <w:rsid w:val="00920CB3"/>
    <w:rsid w:val="009266C9"/>
    <w:rsid w:val="009606D5"/>
    <w:rsid w:val="00973E16"/>
    <w:rsid w:val="00985265"/>
    <w:rsid w:val="0099534E"/>
    <w:rsid w:val="009B104F"/>
    <w:rsid w:val="009B4699"/>
    <w:rsid w:val="009F2890"/>
    <w:rsid w:val="00A208D7"/>
    <w:rsid w:val="00A22801"/>
    <w:rsid w:val="00A2402C"/>
    <w:rsid w:val="00A566F0"/>
    <w:rsid w:val="00A61EFB"/>
    <w:rsid w:val="00A75419"/>
    <w:rsid w:val="00A96342"/>
    <w:rsid w:val="00AA64A9"/>
    <w:rsid w:val="00AD4CA9"/>
    <w:rsid w:val="00AE2874"/>
    <w:rsid w:val="00AE4487"/>
    <w:rsid w:val="00AF6628"/>
    <w:rsid w:val="00AF7976"/>
    <w:rsid w:val="00B17E17"/>
    <w:rsid w:val="00B35B5E"/>
    <w:rsid w:val="00BB3ECE"/>
    <w:rsid w:val="00BC10A0"/>
    <w:rsid w:val="00BC7A50"/>
    <w:rsid w:val="00C23337"/>
    <w:rsid w:val="00C24DA1"/>
    <w:rsid w:val="00C45022"/>
    <w:rsid w:val="00C50DD2"/>
    <w:rsid w:val="00C628F9"/>
    <w:rsid w:val="00C80E5F"/>
    <w:rsid w:val="00C85721"/>
    <w:rsid w:val="00C87790"/>
    <w:rsid w:val="00CD067A"/>
    <w:rsid w:val="00CE734A"/>
    <w:rsid w:val="00D00026"/>
    <w:rsid w:val="00D400FA"/>
    <w:rsid w:val="00D71A94"/>
    <w:rsid w:val="00D84F1B"/>
    <w:rsid w:val="00D861D0"/>
    <w:rsid w:val="00DA0DC0"/>
    <w:rsid w:val="00DC0A16"/>
    <w:rsid w:val="00DE25AC"/>
    <w:rsid w:val="00DF5A3C"/>
    <w:rsid w:val="00E1002E"/>
    <w:rsid w:val="00E15E88"/>
    <w:rsid w:val="00E44300"/>
    <w:rsid w:val="00E645DF"/>
    <w:rsid w:val="00E71C56"/>
    <w:rsid w:val="00E7633D"/>
    <w:rsid w:val="00E8341B"/>
    <w:rsid w:val="00E950C0"/>
    <w:rsid w:val="00EB700C"/>
    <w:rsid w:val="00EC0B9D"/>
    <w:rsid w:val="00EC4F56"/>
    <w:rsid w:val="00ED7616"/>
    <w:rsid w:val="00EE3CA1"/>
    <w:rsid w:val="00F276BC"/>
    <w:rsid w:val="00F37B6F"/>
    <w:rsid w:val="00F43B55"/>
    <w:rsid w:val="00F65A26"/>
    <w:rsid w:val="00F91134"/>
    <w:rsid w:val="00FA42CC"/>
    <w:rsid w:val="00FA616D"/>
    <w:rsid w:val="00FE15E1"/>
    <w:rsid w:val="00FF3C04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CC5A"/>
  <w15:chartTrackingRefBased/>
  <w15:docId w15:val="{9ADACF9B-9EAB-401F-BC4D-48343969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490358"/>
    <w:rPr>
      <w:szCs w:val="20"/>
      <w:lang w:val="en-AU" w:eastAsia="en-US"/>
    </w:rPr>
  </w:style>
  <w:style w:type="paragraph" w:styleId="Odlomakpopisa">
    <w:name w:val="List Paragraph"/>
    <w:basedOn w:val="Normal"/>
    <w:uiPriority w:val="34"/>
    <w:qFormat/>
    <w:rsid w:val="00066C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3A0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7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.xn--bea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1277</Words>
  <Characters>7283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Branko Bunčić</cp:lastModifiedBy>
  <cp:revision>5</cp:revision>
  <dcterms:created xsi:type="dcterms:W3CDTF">2022-07-12T19:49:00Z</dcterms:created>
  <dcterms:modified xsi:type="dcterms:W3CDTF">2022-07-14T08:22:00Z</dcterms:modified>
</cp:coreProperties>
</file>