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8FB3E" w14:textId="77777777" w:rsidR="00582C5E" w:rsidRPr="00DB466D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6B53D0" w14:textId="77777777" w:rsidR="00582C5E" w:rsidRPr="00DB466D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7B27AE" w14:textId="77777777" w:rsidR="00582C5E" w:rsidRPr="00DB466D" w:rsidRDefault="009D5D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66D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64AE253C" w14:textId="77777777" w:rsidR="00582C5E" w:rsidRPr="00DB466D" w:rsidRDefault="00582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D765A3" w14:textId="2BC1701F" w:rsidR="00582C5E" w:rsidRPr="00DB466D" w:rsidRDefault="00602F4D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DB466D">
        <w:rPr>
          <w:rFonts w:ascii="Times New Roman" w:hAnsi="Times New Roman" w:cs="Times New Roman"/>
          <w:b/>
          <w:sz w:val="24"/>
          <w:szCs w:val="24"/>
        </w:rPr>
        <w:t>3</w:t>
      </w:r>
      <w:r w:rsidR="00B7516F" w:rsidRPr="00DB466D">
        <w:rPr>
          <w:rFonts w:ascii="Times New Roman" w:hAnsi="Times New Roman" w:cs="Times New Roman"/>
          <w:b/>
          <w:sz w:val="24"/>
          <w:szCs w:val="24"/>
        </w:rPr>
        <w:t>2</w:t>
      </w:r>
      <w:r w:rsidR="009D5D94" w:rsidRPr="00DB466D">
        <w:rPr>
          <w:rFonts w:ascii="Times New Roman" w:hAnsi="Times New Roman" w:cs="Times New Roman"/>
          <w:b/>
          <w:sz w:val="24"/>
          <w:szCs w:val="24"/>
        </w:rPr>
        <w:t>. sjednice Vijeća Mjesnog odbora „Knez Mislav“ održane dana</w:t>
      </w:r>
      <w:r w:rsidR="00AA1D66" w:rsidRPr="00DB46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16F" w:rsidRPr="00DB466D">
        <w:rPr>
          <w:rFonts w:ascii="Times New Roman" w:hAnsi="Times New Roman" w:cs="Times New Roman"/>
          <w:b/>
          <w:sz w:val="24"/>
          <w:szCs w:val="24"/>
        </w:rPr>
        <w:t>25</w:t>
      </w:r>
      <w:r w:rsidR="00E536B8" w:rsidRPr="00DB466D">
        <w:rPr>
          <w:rFonts w:ascii="Times New Roman" w:hAnsi="Times New Roman" w:cs="Times New Roman"/>
          <w:b/>
          <w:sz w:val="24"/>
          <w:szCs w:val="24"/>
        </w:rPr>
        <w:t>.</w:t>
      </w:r>
      <w:r w:rsidR="001F09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466D">
        <w:rPr>
          <w:rFonts w:ascii="Times New Roman" w:hAnsi="Times New Roman" w:cs="Times New Roman"/>
          <w:b/>
          <w:sz w:val="24"/>
          <w:szCs w:val="24"/>
        </w:rPr>
        <w:t>s</w:t>
      </w:r>
      <w:r w:rsidR="00B7516F" w:rsidRPr="00DB466D">
        <w:rPr>
          <w:rFonts w:ascii="Times New Roman" w:hAnsi="Times New Roman" w:cs="Times New Roman"/>
          <w:b/>
          <w:sz w:val="24"/>
          <w:szCs w:val="24"/>
        </w:rPr>
        <w:t xml:space="preserve">iječnja </w:t>
      </w:r>
      <w:r w:rsidR="009D5D94" w:rsidRPr="00DB466D">
        <w:rPr>
          <w:rFonts w:ascii="Times New Roman" w:hAnsi="Times New Roman" w:cs="Times New Roman"/>
          <w:b/>
          <w:sz w:val="24"/>
          <w:szCs w:val="24"/>
        </w:rPr>
        <w:t>202</w:t>
      </w:r>
      <w:r w:rsidR="00B7516F" w:rsidRPr="00DB466D">
        <w:rPr>
          <w:rFonts w:ascii="Times New Roman" w:hAnsi="Times New Roman" w:cs="Times New Roman"/>
          <w:b/>
          <w:sz w:val="24"/>
          <w:szCs w:val="24"/>
        </w:rPr>
        <w:t>4</w:t>
      </w:r>
      <w:r w:rsidR="009D5D94" w:rsidRPr="00DB466D">
        <w:rPr>
          <w:rFonts w:ascii="Times New Roman" w:hAnsi="Times New Roman" w:cs="Times New Roman"/>
          <w:b/>
          <w:sz w:val="24"/>
          <w:szCs w:val="24"/>
        </w:rPr>
        <w:t>., s početkom u 1</w:t>
      </w:r>
      <w:r w:rsidR="00E536B8" w:rsidRPr="00DB466D">
        <w:rPr>
          <w:rFonts w:ascii="Times New Roman" w:hAnsi="Times New Roman" w:cs="Times New Roman"/>
          <w:b/>
          <w:sz w:val="24"/>
          <w:szCs w:val="24"/>
        </w:rPr>
        <w:t>6</w:t>
      </w:r>
      <w:r w:rsidR="009D5D94" w:rsidRPr="00DB466D">
        <w:rPr>
          <w:rFonts w:ascii="Times New Roman" w:hAnsi="Times New Roman" w:cs="Times New Roman"/>
          <w:b/>
          <w:sz w:val="24"/>
          <w:szCs w:val="24"/>
        </w:rPr>
        <w:t>:</w:t>
      </w:r>
      <w:r w:rsidR="00BB3BBE" w:rsidRPr="00DB466D">
        <w:rPr>
          <w:rFonts w:ascii="Times New Roman" w:hAnsi="Times New Roman" w:cs="Times New Roman"/>
          <w:b/>
          <w:sz w:val="24"/>
          <w:szCs w:val="24"/>
        </w:rPr>
        <w:t>0</w:t>
      </w:r>
      <w:r w:rsidR="009D5D94" w:rsidRPr="00DB466D">
        <w:rPr>
          <w:rFonts w:ascii="Times New Roman" w:hAnsi="Times New Roman" w:cs="Times New Roman"/>
          <w:b/>
          <w:sz w:val="24"/>
          <w:szCs w:val="24"/>
        </w:rPr>
        <w:t>0 sati u prostorijama Mjesnog odbora „</w:t>
      </w:r>
      <w:r w:rsidR="00A41120" w:rsidRPr="00DB466D">
        <w:rPr>
          <w:rFonts w:ascii="Times New Roman" w:hAnsi="Times New Roman" w:cs="Times New Roman"/>
          <w:b/>
          <w:sz w:val="24"/>
          <w:szCs w:val="24"/>
        </w:rPr>
        <w:t>Hrvatski nar</w:t>
      </w:r>
      <w:r w:rsidR="00444108" w:rsidRPr="00DB466D">
        <w:rPr>
          <w:rFonts w:ascii="Times New Roman" w:hAnsi="Times New Roman" w:cs="Times New Roman"/>
          <w:b/>
          <w:sz w:val="24"/>
          <w:szCs w:val="24"/>
        </w:rPr>
        <w:t>odn</w:t>
      </w:r>
      <w:r w:rsidR="00A41120" w:rsidRPr="00DB466D">
        <w:rPr>
          <w:rFonts w:ascii="Times New Roman" w:hAnsi="Times New Roman" w:cs="Times New Roman"/>
          <w:b/>
          <w:sz w:val="24"/>
          <w:szCs w:val="24"/>
        </w:rPr>
        <w:t>i vladari</w:t>
      </w:r>
      <w:r w:rsidR="009D5D94" w:rsidRPr="00DB466D">
        <w:rPr>
          <w:rFonts w:ascii="Times New Roman" w:hAnsi="Times New Roman" w:cs="Times New Roman"/>
          <w:b/>
          <w:sz w:val="24"/>
          <w:szCs w:val="24"/>
        </w:rPr>
        <w:t xml:space="preserve">“, </w:t>
      </w:r>
      <w:r w:rsidR="00A41120" w:rsidRPr="00DB466D">
        <w:rPr>
          <w:rFonts w:ascii="Times New Roman" w:hAnsi="Times New Roman" w:cs="Times New Roman"/>
          <w:b/>
          <w:sz w:val="24"/>
          <w:szCs w:val="24"/>
        </w:rPr>
        <w:t xml:space="preserve">Trg hrvatskih velikana </w:t>
      </w:r>
      <w:r w:rsidR="00AB43D9" w:rsidRPr="00DB466D">
        <w:rPr>
          <w:rFonts w:ascii="Times New Roman" w:hAnsi="Times New Roman" w:cs="Times New Roman"/>
          <w:b/>
          <w:sz w:val="24"/>
          <w:szCs w:val="24"/>
        </w:rPr>
        <w:t>2/1</w:t>
      </w:r>
    </w:p>
    <w:p w14:paraId="6D62D4D6" w14:textId="77777777" w:rsidR="00582C5E" w:rsidRPr="00DB466D" w:rsidRDefault="00582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D73D41" w14:textId="412AA8E6" w:rsidR="00132415" w:rsidRPr="00DB466D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DB466D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DB466D">
        <w:rPr>
          <w:rFonts w:ascii="Times New Roman" w:hAnsi="Times New Roman" w:cs="Times New Roman"/>
          <w:sz w:val="24"/>
          <w:szCs w:val="24"/>
        </w:rPr>
        <w:t xml:space="preserve">Iva Janeš, Andrea </w:t>
      </w:r>
      <w:proofErr w:type="spellStart"/>
      <w:r w:rsidRPr="00DB466D">
        <w:rPr>
          <w:rFonts w:ascii="Times New Roman" w:hAnsi="Times New Roman" w:cs="Times New Roman"/>
          <w:sz w:val="24"/>
          <w:szCs w:val="24"/>
        </w:rPr>
        <w:t>N</w:t>
      </w:r>
      <w:r w:rsidR="00357CBB" w:rsidRPr="00DB466D">
        <w:rPr>
          <w:rFonts w:ascii="Times New Roman" w:hAnsi="Times New Roman" w:cs="Times New Roman"/>
          <w:sz w:val="24"/>
          <w:szCs w:val="24"/>
        </w:rPr>
        <w:t>ö</w:t>
      </w:r>
      <w:r w:rsidRPr="00DB466D">
        <w:rPr>
          <w:rFonts w:ascii="Times New Roman" w:hAnsi="Times New Roman" w:cs="Times New Roman"/>
          <w:sz w:val="24"/>
          <w:szCs w:val="24"/>
        </w:rPr>
        <w:t>thig</w:t>
      </w:r>
      <w:proofErr w:type="spellEnd"/>
      <w:r w:rsidRPr="00DB466D">
        <w:rPr>
          <w:rFonts w:ascii="Times New Roman" w:hAnsi="Times New Roman" w:cs="Times New Roman"/>
          <w:sz w:val="24"/>
          <w:szCs w:val="24"/>
        </w:rPr>
        <w:t xml:space="preserve"> Šarić, Kristina </w:t>
      </w:r>
      <w:proofErr w:type="spellStart"/>
      <w:r w:rsidRPr="00DB466D">
        <w:rPr>
          <w:rFonts w:ascii="Times New Roman" w:hAnsi="Times New Roman" w:cs="Times New Roman"/>
          <w:sz w:val="24"/>
          <w:szCs w:val="24"/>
        </w:rPr>
        <w:t>Vačevski</w:t>
      </w:r>
      <w:proofErr w:type="spellEnd"/>
    </w:p>
    <w:p w14:paraId="0BEB0BF1" w14:textId="77777777" w:rsidR="009D5D94" w:rsidRPr="00DB466D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2F002C0D" w14:textId="6DD4D98F" w:rsidR="00AB43D9" w:rsidRPr="00DB466D" w:rsidRDefault="001F0926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D5D94" w:rsidRPr="00DB466D">
        <w:rPr>
          <w:rFonts w:ascii="Times New Roman" w:hAnsi="Times New Roman" w:cs="Times New Roman"/>
          <w:sz w:val="24"/>
          <w:szCs w:val="24"/>
        </w:rPr>
        <w:t xml:space="preserve">Predsjednica Vijeća Mjesnog odbora „Knez Mislav“ </w:t>
      </w:r>
      <w:r w:rsidR="00A37F9E" w:rsidRPr="00DB466D">
        <w:rPr>
          <w:rFonts w:ascii="Times New Roman" w:hAnsi="Times New Roman" w:cs="Times New Roman"/>
          <w:sz w:val="24"/>
          <w:szCs w:val="24"/>
        </w:rPr>
        <w:t>Andrea</w:t>
      </w:r>
      <w:r w:rsidR="009B43F9" w:rsidRPr="00DB46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3F9" w:rsidRPr="00DB466D">
        <w:rPr>
          <w:rFonts w:ascii="Times New Roman" w:hAnsi="Times New Roman" w:cs="Times New Roman"/>
          <w:sz w:val="24"/>
          <w:szCs w:val="24"/>
        </w:rPr>
        <w:t>N</w:t>
      </w:r>
      <w:r w:rsidR="00357CBB" w:rsidRPr="00DB466D">
        <w:rPr>
          <w:rFonts w:ascii="Times New Roman" w:hAnsi="Times New Roman" w:cs="Times New Roman"/>
          <w:sz w:val="24"/>
          <w:szCs w:val="24"/>
        </w:rPr>
        <w:t>ö</w:t>
      </w:r>
      <w:r w:rsidR="009B43F9" w:rsidRPr="00DB466D">
        <w:rPr>
          <w:rFonts w:ascii="Times New Roman" w:hAnsi="Times New Roman" w:cs="Times New Roman"/>
          <w:sz w:val="24"/>
          <w:szCs w:val="24"/>
        </w:rPr>
        <w:t>thig</w:t>
      </w:r>
      <w:proofErr w:type="spellEnd"/>
      <w:r w:rsidR="009B43F9" w:rsidRPr="00DB466D">
        <w:rPr>
          <w:rFonts w:ascii="Times New Roman" w:hAnsi="Times New Roman" w:cs="Times New Roman"/>
          <w:sz w:val="24"/>
          <w:szCs w:val="24"/>
        </w:rPr>
        <w:t xml:space="preserve"> Šarić</w:t>
      </w:r>
      <w:r w:rsidR="009D5D94" w:rsidRPr="00DB466D">
        <w:rPr>
          <w:rFonts w:ascii="Times New Roman" w:hAnsi="Times New Roman" w:cs="Times New Roman"/>
          <w:sz w:val="24"/>
          <w:szCs w:val="24"/>
        </w:rPr>
        <w:t xml:space="preserve"> (dalje u tekstu: predsjednica Vijeća) predsjedava sjednicom. Budući da postoji kvorum, odluke su pravovaljane. </w:t>
      </w:r>
    </w:p>
    <w:p w14:paraId="53D35EB2" w14:textId="5CADA34D" w:rsidR="00132415" w:rsidRPr="00DB466D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DB466D">
        <w:rPr>
          <w:rFonts w:ascii="Times New Roman" w:hAnsi="Times New Roman" w:cs="Times New Roman"/>
          <w:sz w:val="24"/>
          <w:szCs w:val="24"/>
        </w:rPr>
        <w:t xml:space="preserve">Zapisnik </w:t>
      </w:r>
      <w:r w:rsidR="00B7516F" w:rsidRPr="00DB466D">
        <w:rPr>
          <w:rFonts w:ascii="Times New Roman" w:hAnsi="Times New Roman" w:cs="Times New Roman"/>
          <w:sz w:val="24"/>
          <w:szCs w:val="24"/>
        </w:rPr>
        <w:t>31</w:t>
      </w:r>
      <w:r w:rsidRPr="00DB466D">
        <w:rPr>
          <w:rFonts w:ascii="Times New Roman" w:hAnsi="Times New Roman" w:cs="Times New Roman"/>
          <w:sz w:val="24"/>
          <w:szCs w:val="24"/>
        </w:rPr>
        <w:t xml:space="preserve">. sjednice Vijeća Mjesnog odbora „Knez Mislav“ održane dana </w:t>
      </w:r>
      <w:r w:rsidR="00B7516F" w:rsidRPr="00DB466D">
        <w:rPr>
          <w:rFonts w:ascii="Times New Roman" w:hAnsi="Times New Roman" w:cs="Times New Roman"/>
          <w:sz w:val="24"/>
          <w:szCs w:val="24"/>
        </w:rPr>
        <w:t>19</w:t>
      </w:r>
      <w:r w:rsidR="00AA6F51" w:rsidRPr="00DB466D">
        <w:rPr>
          <w:rFonts w:ascii="Times New Roman" w:hAnsi="Times New Roman" w:cs="Times New Roman"/>
          <w:sz w:val="24"/>
          <w:szCs w:val="24"/>
        </w:rPr>
        <w:t xml:space="preserve">. </w:t>
      </w:r>
      <w:r w:rsidR="00B7516F" w:rsidRPr="00DB466D">
        <w:rPr>
          <w:rFonts w:ascii="Times New Roman" w:hAnsi="Times New Roman" w:cs="Times New Roman"/>
          <w:sz w:val="24"/>
          <w:szCs w:val="24"/>
        </w:rPr>
        <w:t>prosinca</w:t>
      </w:r>
      <w:r w:rsidR="00AA6F51" w:rsidRPr="00DB466D">
        <w:rPr>
          <w:rFonts w:ascii="Times New Roman" w:hAnsi="Times New Roman" w:cs="Times New Roman"/>
          <w:sz w:val="24"/>
          <w:szCs w:val="24"/>
        </w:rPr>
        <w:t xml:space="preserve"> </w:t>
      </w:r>
      <w:r w:rsidRPr="00DB466D">
        <w:rPr>
          <w:rFonts w:ascii="Times New Roman" w:hAnsi="Times New Roman" w:cs="Times New Roman"/>
          <w:sz w:val="24"/>
          <w:szCs w:val="24"/>
        </w:rPr>
        <w:t>2023., jednoglasno je prihvaćen.</w:t>
      </w:r>
    </w:p>
    <w:p w14:paraId="6EE4B03F" w14:textId="77777777" w:rsidR="00132415" w:rsidRPr="00DB466D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64A5C11" w14:textId="70D206F8" w:rsidR="00582C5E" w:rsidRPr="00DB466D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DB466D">
        <w:rPr>
          <w:rFonts w:ascii="Times New Roman" w:hAnsi="Times New Roman" w:cs="Times New Roman"/>
          <w:sz w:val="24"/>
          <w:szCs w:val="24"/>
        </w:rPr>
        <w:t>Vijeće Mjesnog odbora „Knez Mislav“</w:t>
      </w:r>
      <w:r w:rsidR="007A7805" w:rsidRPr="00DB466D">
        <w:rPr>
          <w:rFonts w:ascii="Times New Roman" w:hAnsi="Times New Roman" w:cs="Times New Roman"/>
          <w:sz w:val="24"/>
          <w:szCs w:val="24"/>
        </w:rPr>
        <w:t xml:space="preserve"> </w:t>
      </w:r>
      <w:r w:rsidRPr="00DB466D">
        <w:rPr>
          <w:rFonts w:ascii="Times New Roman" w:hAnsi="Times New Roman" w:cs="Times New Roman"/>
          <w:sz w:val="24"/>
          <w:szCs w:val="24"/>
        </w:rPr>
        <w:t>donosi sljedeći:</w:t>
      </w:r>
    </w:p>
    <w:p w14:paraId="2E8353CE" w14:textId="1264E7D7" w:rsidR="00A92171" w:rsidRDefault="00A92171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441EE019" w14:textId="77777777" w:rsidR="00D31CD7" w:rsidRPr="00DB466D" w:rsidRDefault="00D31CD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0517D448" w14:textId="77777777" w:rsidR="005F793F" w:rsidRPr="00DB466D" w:rsidRDefault="005F793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026821DD" w14:textId="644C50E7" w:rsidR="00D94AEA" w:rsidRPr="00DB466D" w:rsidRDefault="00D94AEA" w:rsidP="00D94AEA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66D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6927B56C" w14:textId="3CFBE6D4" w:rsidR="004F67D4" w:rsidRPr="00DB466D" w:rsidRDefault="004F67D4" w:rsidP="004F67D4">
      <w:pPr>
        <w:suppressAutoHyphens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0" w:name="_Hlk115087749"/>
    </w:p>
    <w:bookmarkEnd w:id="0"/>
    <w:p w14:paraId="49662C19" w14:textId="77777777" w:rsidR="00DB466D" w:rsidRPr="00DB466D" w:rsidRDefault="00DB466D" w:rsidP="00DB466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FB68782" w14:textId="77777777" w:rsidR="00DB466D" w:rsidRPr="00DB466D" w:rsidRDefault="00DB466D" w:rsidP="00DB466D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03322994"/>
      <w:bookmarkStart w:id="2" w:name="_Hlk103258837"/>
      <w:r w:rsidRPr="00DB466D">
        <w:rPr>
          <w:rFonts w:ascii="Times New Roman" w:hAnsi="Times New Roman" w:cs="Times New Roman"/>
          <w:sz w:val="24"/>
          <w:szCs w:val="24"/>
        </w:rPr>
        <w:t>1.  Plan potreba za aktivnostima, programima i projektima unapređenja kvalitete života građana</w:t>
      </w:r>
    </w:p>
    <w:p w14:paraId="48796A8E" w14:textId="77777777" w:rsidR="00DB466D" w:rsidRPr="00DB466D" w:rsidRDefault="00DB466D" w:rsidP="00DB466D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66D">
        <w:rPr>
          <w:rFonts w:ascii="Times New Roman" w:hAnsi="Times New Roman" w:cs="Times New Roman"/>
          <w:sz w:val="24"/>
          <w:szCs w:val="24"/>
        </w:rPr>
        <w:t xml:space="preserve">     Mjesnog odbora „Knez Mislav“ u 2024., </w:t>
      </w:r>
      <w:r w:rsidRPr="00DB466D">
        <w:rPr>
          <w:rFonts w:ascii="Times New Roman" w:hAnsi="Times New Roman" w:cs="Times New Roman"/>
          <w:i/>
          <w:sz w:val="24"/>
          <w:szCs w:val="24"/>
        </w:rPr>
        <w:t>donošenje</w:t>
      </w:r>
    </w:p>
    <w:bookmarkEnd w:id="1"/>
    <w:bookmarkEnd w:id="2"/>
    <w:p w14:paraId="74F9ABD0" w14:textId="77777777" w:rsidR="00DB466D" w:rsidRPr="00DB466D" w:rsidRDefault="00DB466D" w:rsidP="00DB466D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B466D">
        <w:rPr>
          <w:rFonts w:ascii="Times New Roman" w:hAnsi="Times New Roman" w:cs="Times New Roman"/>
          <w:sz w:val="24"/>
          <w:szCs w:val="24"/>
          <w:lang w:eastAsia="hr-HR"/>
        </w:rPr>
        <w:t>2.  Pitanja i prijedlozi</w:t>
      </w:r>
    </w:p>
    <w:p w14:paraId="320FB4B9" w14:textId="08BB9A85" w:rsidR="00A92171" w:rsidRDefault="00A92171" w:rsidP="004E6E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23A45B" w14:textId="77777777" w:rsidR="00D31CD7" w:rsidRPr="00DB466D" w:rsidRDefault="00D31CD7" w:rsidP="004E6E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EDD858" w14:textId="77777777" w:rsidR="00D93A01" w:rsidRPr="00DB466D" w:rsidRDefault="00D93A01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14:paraId="5B11A9B1" w14:textId="2A1ABF1F" w:rsidR="00DB466D" w:rsidRPr="00DB466D" w:rsidRDefault="009D5D94" w:rsidP="00DB466D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466D">
        <w:rPr>
          <w:rFonts w:ascii="Times New Roman" w:hAnsi="Times New Roman" w:cs="Times New Roman"/>
          <w:b/>
          <w:bCs/>
          <w:sz w:val="24"/>
          <w:szCs w:val="24"/>
        </w:rPr>
        <w:t>AD 1</w:t>
      </w:r>
      <w:r w:rsidR="004C3153" w:rsidRPr="00DB466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B466D" w:rsidRPr="00DB466D">
        <w:rPr>
          <w:rFonts w:ascii="Times New Roman" w:hAnsi="Times New Roman" w:cs="Times New Roman"/>
          <w:b/>
          <w:bCs/>
          <w:sz w:val="24"/>
          <w:szCs w:val="24"/>
        </w:rPr>
        <w:t>Plan potreba za aktivnostima, programima i projektima unapređenja kvalitete života građana</w:t>
      </w:r>
      <w:r w:rsidR="00DB46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466D" w:rsidRPr="00DB466D">
        <w:rPr>
          <w:rFonts w:ascii="Times New Roman" w:hAnsi="Times New Roman" w:cs="Times New Roman"/>
          <w:b/>
          <w:bCs/>
          <w:sz w:val="24"/>
          <w:szCs w:val="24"/>
        </w:rPr>
        <w:t xml:space="preserve">Mjesnog odbora „Knez Mislav“ u 2024., </w:t>
      </w:r>
      <w:r w:rsidR="00DB466D" w:rsidRPr="00DB466D">
        <w:rPr>
          <w:rFonts w:ascii="Times New Roman" w:hAnsi="Times New Roman" w:cs="Times New Roman"/>
          <w:b/>
          <w:bCs/>
          <w:i/>
          <w:sz w:val="24"/>
          <w:szCs w:val="24"/>
        </w:rPr>
        <w:t>donošenje</w:t>
      </w:r>
    </w:p>
    <w:p w14:paraId="27AD4DC6" w14:textId="19AB22B6" w:rsidR="0035100A" w:rsidRDefault="0035100A" w:rsidP="003510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66D">
        <w:rPr>
          <w:rFonts w:ascii="Times New Roman" w:hAnsi="Times New Roman" w:cs="Times New Roman"/>
          <w:bCs/>
          <w:sz w:val="24"/>
          <w:szCs w:val="24"/>
        </w:rPr>
        <w:t xml:space="preserve">Putem Gradskog ureda za mjesnu samoupravu dostavljen nam je </w:t>
      </w:r>
      <w:r w:rsidRPr="0035100A">
        <w:rPr>
          <w:rFonts w:ascii="Times New Roman" w:hAnsi="Times New Roman" w:cs="Times New Roman"/>
          <w:sz w:val="24"/>
          <w:szCs w:val="24"/>
        </w:rPr>
        <w:t>Plan potreba za aktivnostima, programima i projektima unapređenja kvalitete života građana Mjesnog odbora „Knez Mislav“ u 2024.</w:t>
      </w:r>
    </w:p>
    <w:p w14:paraId="189A2F59" w14:textId="6F87F360" w:rsidR="001F0926" w:rsidRDefault="001F0926" w:rsidP="0035100A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Članice Vijeća  žele potaknuti inicijativu na osvještavanju građana i unapređenje života građana u smislu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bioraznolikosti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i zaštite ptica u našem gradu . U tu svrhu organizirali bi edukaciju građana u suradnji s Veterinarskim fakultetom, izradili bi edukativne plakate</w:t>
      </w:r>
      <w:r w:rsidR="002E59B4">
        <w:rPr>
          <w:rFonts w:ascii="Times New Roman" w:hAnsi="Times New Roman" w:cs="Times New Roman"/>
          <w:iCs/>
          <w:sz w:val="24"/>
          <w:szCs w:val="24"/>
        </w:rPr>
        <w:t xml:space="preserve"> te u suradnji i uz savjete stručnjaka postavili kućice i hranilice za ptice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4D9090FA" w14:textId="77777777" w:rsidR="00D31CD7" w:rsidRPr="0035100A" w:rsidRDefault="00D31CD7" w:rsidP="0035100A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E8D7960" w14:textId="449880FC" w:rsidR="0035100A" w:rsidRDefault="0035100A" w:rsidP="003510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66D">
        <w:rPr>
          <w:rFonts w:ascii="Times New Roman" w:hAnsi="Times New Roman" w:cs="Times New Roman"/>
          <w:bCs/>
          <w:sz w:val="24"/>
          <w:szCs w:val="24"/>
        </w:rPr>
        <w:t>Nakon</w:t>
      </w:r>
      <w:r w:rsidRPr="00DB466D">
        <w:rPr>
          <w:rFonts w:ascii="Times New Roman" w:hAnsi="Times New Roman" w:cs="Times New Roman"/>
          <w:sz w:val="24"/>
          <w:szCs w:val="24"/>
        </w:rPr>
        <w:t xml:space="preserve"> rasprave Vijeće MO „Knez Mislav“ donosi sljedeći:</w:t>
      </w:r>
    </w:p>
    <w:p w14:paraId="299923E8" w14:textId="73034562" w:rsidR="00D31CD7" w:rsidRDefault="00D31CD7" w:rsidP="003510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89B317" w14:textId="40A8682D" w:rsidR="00D31CD7" w:rsidRDefault="00D31CD7" w:rsidP="003510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152A1" w14:textId="77777777" w:rsidR="00D31CD7" w:rsidRPr="00DB466D" w:rsidRDefault="00D31CD7" w:rsidP="003510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6268C" w14:textId="77777777" w:rsidR="0035100A" w:rsidRPr="00DB466D" w:rsidRDefault="0035100A" w:rsidP="0035100A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6"/>
        <w:gridCol w:w="6286"/>
      </w:tblGrid>
      <w:tr w:rsidR="00D31CD7" w:rsidRPr="00D31CD7" w14:paraId="72E49918" w14:textId="77777777" w:rsidTr="00D31CD7">
        <w:trPr>
          <w:trHeight w:val="1800"/>
        </w:trPr>
        <w:tc>
          <w:tcPr>
            <w:tcW w:w="11100" w:type="dxa"/>
            <w:gridSpan w:val="2"/>
            <w:hideMark/>
          </w:tcPr>
          <w:p w14:paraId="19D09B5A" w14:textId="77777777" w:rsidR="00D31CD7" w:rsidRPr="00D31CD7" w:rsidRDefault="00D31CD7" w:rsidP="00D31CD7">
            <w:pPr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PLAN </w:t>
            </w: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potreba za aktivnostima, programima i projektima unapređenja kvalitete života građana </w:t>
            </w: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Mjesnog odbora "Knez Mislav" u 2024.</w:t>
            </w:r>
          </w:p>
        </w:tc>
      </w:tr>
      <w:tr w:rsidR="00D31CD7" w:rsidRPr="00D31CD7" w14:paraId="061F0098" w14:textId="77777777" w:rsidTr="00D31CD7">
        <w:trPr>
          <w:trHeight w:val="2100"/>
        </w:trPr>
        <w:tc>
          <w:tcPr>
            <w:tcW w:w="11100" w:type="dxa"/>
            <w:gridSpan w:val="2"/>
            <w:hideMark/>
          </w:tcPr>
          <w:p w14:paraId="46D21FE9" w14:textId="77777777" w:rsidR="00D31CD7" w:rsidRPr="00D31CD7" w:rsidRDefault="00D31CD7" w:rsidP="0058468E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Članak 1. </w:t>
            </w:r>
            <w:r w:rsidRPr="00D31C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31C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D31CD7" w:rsidRPr="00D31CD7" w14:paraId="6CEDEB4A" w14:textId="77777777" w:rsidTr="00D31CD7">
        <w:trPr>
          <w:trHeight w:val="1725"/>
        </w:trPr>
        <w:tc>
          <w:tcPr>
            <w:tcW w:w="11100" w:type="dxa"/>
            <w:gridSpan w:val="2"/>
            <w:hideMark/>
          </w:tcPr>
          <w:p w14:paraId="6E667D9D" w14:textId="77777777" w:rsidR="00D31CD7" w:rsidRPr="00D31CD7" w:rsidRDefault="00D31CD7" w:rsidP="0058468E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Članak 2. </w:t>
            </w:r>
            <w:r w:rsidRPr="00D31C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31C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Planirana sredstva iz članka 1. u Mjesnom odboru, u ukupnom iznosu od  540,00 eura, raspoređuju se za sljedeće aktivnosti: </w:t>
            </w:r>
          </w:p>
        </w:tc>
      </w:tr>
      <w:tr w:rsidR="00D31CD7" w:rsidRPr="00D31CD7" w14:paraId="0761C8EF" w14:textId="77777777" w:rsidTr="00D31CD7">
        <w:trPr>
          <w:trHeight w:val="300"/>
        </w:trPr>
        <w:tc>
          <w:tcPr>
            <w:tcW w:w="11100" w:type="dxa"/>
            <w:gridSpan w:val="2"/>
            <w:noWrap/>
            <w:hideMark/>
          </w:tcPr>
          <w:p w14:paraId="7E686E70" w14:textId="77777777" w:rsidR="00D31CD7" w:rsidRPr="00D31CD7" w:rsidRDefault="00D31CD7" w:rsidP="00D31CD7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D31CD7" w:rsidRPr="00D31CD7" w14:paraId="647C0F1B" w14:textId="77777777" w:rsidTr="00D31CD7">
        <w:trPr>
          <w:trHeight w:val="300"/>
        </w:trPr>
        <w:tc>
          <w:tcPr>
            <w:tcW w:w="11100" w:type="dxa"/>
            <w:gridSpan w:val="2"/>
            <w:noWrap/>
            <w:hideMark/>
          </w:tcPr>
          <w:p w14:paraId="4D66313F" w14:textId="77777777" w:rsidR="00D31CD7" w:rsidRPr="00D31CD7" w:rsidRDefault="00D31CD7" w:rsidP="00D31CD7">
            <w:pPr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OČUVANJE OKOLIŠA I ODRŽIV RAZVOJ</w:t>
            </w:r>
          </w:p>
        </w:tc>
      </w:tr>
      <w:tr w:rsidR="00D31CD7" w:rsidRPr="00D31CD7" w14:paraId="0A28FAEB" w14:textId="77777777" w:rsidTr="00D31CD7">
        <w:trPr>
          <w:trHeight w:val="300"/>
        </w:trPr>
        <w:tc>
          <w:tcPr>
            <w:tcW w:w="3380" w:type="dxa"/>
            <w:hideMark/>
          </w:tcPr>
          <w:p w14:paraId="065C7B1E" w14:textId="77777777" w:rsidR="00D31CD7" w:rsidRPr="00D31CD7" w:rsidRDefault="00D31CD7" w:rsidP="00D31CD7">
            <w:pPr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Naziv aktivnosti </w:t>
            </w:r>
          </w:p>
        </w:tc>
        <w:tc>
          <w:tcPr>
            <w:tcW w:w="7720" w:type="dxa"/>
            <w:noWrap/>
            <w:hideMark/>
          </w:tcPr>
          <w:p w14:paraId="24EBEE7D" w14:textId="77777777" w:rsidR="00D31CD7" w:rsidRPr="00D31CD7" w:rsidRDefault="00D31CD7" w:rsidP="0058468E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sz w:val="24"/>
                <w:szCs w:val="24"/>
              </w:rPr>
              <w:t>Manifestacija "Ekološko osvještavanje  i suživot s životinjama u kvartu"</w:t>
            </w:r>
          </w:p>
        </w:tc>
      </w:tr>
      <w:tr w:rsidR="00D31CD7" w:rsidRPr="00D31CD7" w14:paraId="108827A6" w14:textId="77777777" w:rsidTr="00D31CD7">
        <w:trPr>
          <w:trHeight w:val="900"/>
        </w:trPr>
        <w:tc>
          <w:tcPr>
            <w:tcW w:w="3380" w:type="dxa"/>
            <w:hideMark/>
          </w:tcPr>
          <w:p w14:paraId="612EC41D" w14:textId="77777777" w:rsidR="00D31CD7" w:rsidRPr="00D31CD7" w:rsidRDefault="00D31CD7" w:rsidP="00D31CD7">
            <w:pPr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aktivnosti </w:t>
            </w:r>
            <w:r w:rsidRPr="00D31CD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720" w:type="dxa"/>
            <w:hideMark/>
          </w:tcPr>
          <w:p w14:paraId="5A2675F5" w14:textId="77777777" w:rsidR="00D31CD7" w:rsidRPr="00D31CD7" w:rsidRDefault="00D31CD7" w:rsidP="0058468E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Edukacija u suradnji s Veterinarskim fakultetom, tisak plakata, postavljanje hranilica </w:t>
            </w:r>
            <w:r w:rsidRPr="00D31C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za životinje i kućica za ptice</w:t>
            </w:r>
          </w:p>
        </w:tc>
      </w:tr>
      <w:tr w:rsidR="00D31CD7" w:rsidRPr="00D31CD7" w14:paraId="0B8D7FD4" w14:textId="77777777" w:rsidTr="00D31CD7">
        <w:trPr>
          <w:trHeight w:val="300"/>
        </w:trPr>
        <w:tc>
          <w:tcPr>
            <w:tcW w:w="3380" w:type="dxa"/>
            <w:hideMark/>
          </w:tcPr>
          <w:p w14:paraId="5265D782" w14:textId="77777777" w:rsidR="00D31CD7" w:rsidRPr="00D31CD7" w:rsidRDefault="00D31CD7" w:rsidP="00D31CD7">
            <w:pPr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Cilj(</w:t>
            </w:r>
            <w:proofErr w:type="spellStart"/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evi</w:t>
            </w:r>
            <w:proofErr w:type="spellEnd"/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aktivnosti</w:t>
            </w:r>
            <w:r w:rsidRPr="00D31CD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720" w:type="dxa"/>
            <w:noWrap/>
            <w:hideMark/>
          </w:tcPr>
          <w:p w14:paraId="280965A7" w14:textId="77777777" w:rsidR="00D31CD7" w:rsidRPr="00D31CD7" w:rsidRDefault="00D31CD7" w:rsidP="0058468E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sz w:val="24"/>
                <w:szCs w:val="24"/>
              </w:rPr>
              <w:t>Prevencija velikog broja uginuća ptica zbog nedostatka zaklona i neadekvatne hrane</w:t>
            </w:r>
          </w:p>
        </w:tc>
      </w:tr>
      <w:tr w:rsidR="00D31CD7" w:rsidRPr="00D31CD7" w14:paraId="256AB34A" w14:textId="77777777" w:rsidTr="00D31CD7">
        <w:trPr>
          <w:trHeight w:val="300"/>
        </w:trPr>
        <w:tc>
          <w:tcPr>
            <w:tcW w:w="3380" w:type="dxa"/>
            <w:hideMark/>
          </w:tcPr>
          <w:p w14:paraId="4E6D986B" w14:textId="77777777" w:rsidR="00D31CD7" w:rsidRPr="00D31CD7" w:rsidRDefault="00D31CD7" w:rsidP="00D31CD7">
            <w:pPr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7720" w:type="dxa"/>
            <w:noWrap/>
            <w:hideMark/>
          </w:tcPr>
          <w:p w14:paraId="5D7D27BF" w14:textId="77777777" w:rsidR="00D31CD7" w:rsidRPr="00D31CD7" w:rsidRDefault="00D31CD7" w:rsidP="0058468E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sz w:val="24"/>
                <w:szCs w:val="24"/>
              </w:rPr>
              <w:t>kroz cijelu godinu</w:t>
            </w:r>
          </w:p>
        </w:tc>
      </w:tr>
      <w:tr w:rsidR="00D31CD7" w:rsidRPr="00D31CD7" w14:paraId="0C48B97E" w14:textId="77777777" w:rsidTr="00D31CD7">
        <w:trPr>
          <w:trHeight w:val="300"/>
        </w:trPr>
        <w:tc>
          <w:tcPr>
            <w:tcW w:w="3380" w:type="dxa"/>
            <w:hideMark/>
          </w:tcPr>
          <w:p w14:paraId="096CDCC0" w14:textId="77777777" w:rsidR="00D31CD7" w:rsidRPr="00D31CD7" w:rsidRDefault="00D31CD7" w:rsidP="00D31CD7">
            <w:pPr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Procijenjena vrijednost </w:t>
            </w:r>
            <w:r w:rsidRPr="00D31CD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720" w:type="dxa"/>
            <w:noWrap/>
            <w:hideMark/>
          </w:tcPr>
          <w:p w14:paraId="305D7470" w14:textId="77777777" w:rsidR="00D31CD7" w:rsidRPr="00D31CD7" w:rsidRDefault="00D31CD7" w:rsidP="0058468E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sz w:val="24"/>
                <w:szCs w:val="24"/>
              </w:rPr>
              <w:t>540,00 eura</w:t>
            </w:r>
          </w:p>
        </w:tc>
      </w:tr>
      <w:tr w:rsidR="00D31CD7" w:rsidRPr="00D31CD7" w14:paraId="03671EE6" w14:textId="77777777" w:rsidTr="00D31CD7">
        <w:trPr>
          <w:trHeight w:val="300"/>
        </w:trPr>
        <w:tc>
          <w:tcPr>
            <w:tcW w:w="11100" w:type="dxa"/>
            <w:gridSpan w:val="2"/>
            <w:noWrap/>
            <w:hideMark/>
          </w:tcPr>
          <w:p w14:paraId="5D00D137" w14:textId="77777777" w:rsidR="00D31CD7" w:rsidRPr="00D31CD7" w:rsidRDefault="00D31CD7" w:rsidP="0058468E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D31CD7" w:rsidRPr="00D31CD7" w14:paraId="2FC76A44" w14:textId="77777777" w:rsidTr="00D31CD7">
        <w:trPr>
          <w:trHeight w:val="300"/>
        </w:trPr>
        <w:tc>
          <w:tcPr>
            <w:tcW w:w="3380" w:type="dxa"/>
            <w:noWrap/>
            <w:hideMark/>
          </w:tcPr>
          <w:p w14:paraId="261910F5" w14:textId="77777777" w:rsidR="00D31CD7" w:rsidRPr="00D31CD7" w:rsidRDefault="00D31CD7" w:rsidP="00D31CD7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0" w:type="dxa"/>
            <w:noWrap/>
            <w:hideMark/>
          </w:tcPr>
          <w:p w14:paraId="2AAC51B6" w14:textId="77777777" w:rsidR="00D31CD7" w:rsidRPr="00D31CD7" w:rsidRDefault="00D31CD7" w:rsidP="0058468E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CD7" w:rsidRPr="00D31CD7" w14:paraId="2F0496DD" w14:textId="77777777" w:rsidTr="00D31CD7">
        <w:trPr>
          <w:trHeight w:val="1425"/>
        </w:trPr>
        <w:tc>
          <w:tcPr>
            <w:tcW w:w="11100" w:type="dxa"/>
            <w:gridSpan w:val="2"/>
            <w:hideMark/>
          </w:tcPr>
          <w:p w14:paraId="1044808F" w14:textId="77777777" w:rsidR="00D31CD7" w:rsidRPr="00D31CD7" w:rsidRDefault="00D31CD7" w:rsidP="0058468E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Članak 3. </w:t>
            </w:r>
            <w:r w:rsidRPr="00D31C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31C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D31CD7" w:rsidRPr="00D31CD7" w14:paraId="37305E24" w14:textId="77777777" w:rsidTr="00D31CD7">
        <w:trPr>
          <w:trHeight w:val="300"/>
        </w:trPr>
        <w:tc>
          <w:tcPr>
            <w:tcW w:w="3380" w:type="dxa"/>
            <w:noWrap/>
            <w:hideMark/>
          </w:tcPr>
          <w:p w14:paraId="5E1C5681" w14:textId="77777777" w:rsidR="00D31CD7" w:rsidRPr="00D31CD7" w:rsidRDefault="00D31CD7" w:rsidP="00D31CD7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0" w:type="dxa"/>
            <w:noWrap/>
            <w:hideMark/>
          </w:tcPr>
          <w:p w14:paraId="002F71E0" w14:textId="77777777" w:rsidR="00D31CD7" w:rsidRPr="00D31CD7" w:rsidRDefault="00D31CD7" w:rsidP="00D31CD7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CD7" w:rsidRPr="00D31CD7" w14:paraId="4FF4A77E" w14:textId="77777777" w:rsidTr="00D31CD7">
        <w:trPr>
          <w:trHeight w:val="1185"/>
        </w:trPr>
        <w:tc>
          <w:tcPr>
            <w:tcW w:w="11100" w:type="dxa"/>
            <w:gridSpan w:val="2"/>
            <w:hideMark/>
          </w:tcPr>
          <w:p w14:paraId="559854A8" w14:textId="77777777" w:rsidR="00D31CD7" w:rsidRPr="00D31CD7" w:rsidRDefault="00D31CD7" w:rsidP="0058468E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Članak 4. </w:t>
            </w:r>
            <w:r w:rsidRPr="00D31C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31C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31C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Ovaj će Plan biti dostavljen Gradskom uredu za mjesnu samoupravu, promet, civilnu zaštitu i sigurnost. </w:t>
            </w:r>
          </w:p>
        </w:tc>
      </w:tr>
    </w:tbl>
    <w:p w14:paraId="64E30ED9" w14:textId="77777777" w:rsidR="0035100A" w:rsidRPr="00DB466D" w:rsidRDefault="0035100A" w:rsidP="0035100A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</w:p>
    <w:p w14:paraId="57F8AD2E" w14:textId="77777777" w:rsidR="00D31CD7" w:rsidRDefault="00D31CD7" w:rsidP="00DB466D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9518E4" w14:textId="77777777" w:rsidR="00D31CD7" w:rsidRPr="00D31CD7" w:rsidRDefault="00D31CD7" w:rsidP="00D31CD7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1CD7">
        <w:rPr>
          <w:rFonts w:ascii="Times New Roman" w:hAnsi="Times New Roman" w:cs="Times New Roman"/>
          <w:b/>
          <w:bCs/>
          <w:sz w:val="24"/>
          <w:szCs w:val="24"/>
        </w:rPr>
        <w:t>PRILOG</w:t>
      </w:r>
      <w:r w:rsidRPr="00D31CD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1CD7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Razrada pojedinačnih troškova u okviru pojedine aktivnosti </w:t>
      </w:r>
    </w:p>
    <w:p w14:paraId="1B5B5AD4" w14:textId="77777777" w:rsidR="00D31CD7" w:rsidRDefault="00D31CD7" w:rsidP="00DB466D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7BC4D2" w14:textId="77777777" w:rsidR="00D31CD7" w:rsidRDefault="00D31CD7" w:rsidP="00DB466D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1"/>
        <w:gridCol w:w="3726"/>
        <w:gridCol w:w="2875"/>
      </w:tblGrid>
      <w:tr w:rsidR="00D31CD7" w:rsidRPr="00D31CD7" w14:paraId="6B09798C" w14:textId="77777777" w:rsidTr="00D31CD7">
        <w:trPr>
          <w:trHeight w:val="435"/>
        </w:trPr>
        <w:tc>
          <w:tcPr>
            <w:tcW w:w="9062" w:type="dxa"/>
            <w:gridSpan w:val="3"/>
            <w:hideMark/>
          </w:tcPr>
          <w:p w14:paraId="36977252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OČUVANJE OKOLIŠA I ODRŽIV RAZVOJ</w:t>
            </w:r>
          </w:p>
        </w:tc>
      </w:tr>
      <w:tr w:rsidR="00D31CD7" w:rsidRPr="00D31CD7" w14:paraId="4C4CC2BC" w14:textId="77777777" w:rsidTr="00D31CD7">
        <w:trPr>
          <w:trHeight w:val="435"/>
        </w:trPr>
        <w:tc>
          <w:tcPr>
            <w:tcW w:w="9062" w:type="dxa"/>
            <w:gridSpan w:val="3"/>
            <w:hideMark/>
          </w:tcPr>
          <w:p w14:paraId="6588CDD1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31CD7" w:rsidRPr="00D31CD7" w14:paraId="592EE489" w14:textId="77777777" w:rsidTr="00D31CD7">
        <w:trPr>
          <w:trHeight w:val="555"/>
        </w:trPr>
        <w:tc>
          <w:tcPr>
            <w:tcW w:w="2461" w:type="dxa"/>
            <w:noWrap/>
            <w:hideMark/>
          </w:tcPr>
          <w:p w14:paraId="37D79125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aktivnosti</w:t>
            </w:r>
          </w:p>
        </w:tc>
        <w:tc>
          <w:tcPr>
            <w:tcW w:w="6601" w:type="dxa"/>
            <w:gridSpan w:val="2"/>
            <w:hideMark/>
          </w:tcPr>
          <w:p w14:paraId="63E81307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31CD7" w:rsidRPr="00D31CD7" w14:paraId="51961E77" w14:textId="77777777" w:rsidTr="00D31CD7">
        <w:trPr>
          <w:trHeight w:val="300"/>
        </w:trPr>
        <w:tc>
          <w:tcPr>
            <w:tcW w:w="2461" w:type="dxa"/>
            <w:hideMark/>
          </w:tcPr>
          <w:p w14:paraId="7702324F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3726" w:type="dxa"/>
            <w:noWrap/>
            <w:hideMark/>
          </w:tcPr>
          <w:p w14:paraId="2A50F909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Roba/Usluga/Rad </w:t>
            </w:r>
          </w:p>
        </w:tc>
        <w:tc>
          <w:tcPr>
            <w:tcW w:w="2875" w:type="dxa"/>
            <w:noWrap/>
            <w:hideMark/>
          </w:tcPr>
          <w:p w14:paraId="7F6E9D51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</w:t>
            </w:r>
          </w:p>
        </w:tc>
      </w:tr>
      <w:tr w:rsidR="00D31CD7" w:rsidRPr="00D31CD7" w14:paraId="465D24CE" w14:textId="77777777" w:rsidTr="00D31CD7">
        <w:trPr>
          <w:trHeight w:val="300"/>
        </w:trPr>
        <w:tc>
          <w:tcPr>
            <w:tcW w:w="2461" w:type="dxa"/>
            <w:noWrap/>
            <w:hideMark/>
          </w:tcPr>
          <w:p w14:paraId="071BA6C2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726" w:type="dxa"/>
            <w:noWrap/>
            <w:hideMark/>
          </w:tcPr>
          <w:p w14:paraId="4AD906B1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Edukativni plakati</w:t>
            </w:r>
          </w:p>
        </w:tc>
        <w:tc>
          <w:tcPr>
            <w:tcW w:w="2875" w:type="dxa"/>
            <w:noWrap/>
            <w:hideMark/>
          </w:tcPr>
          <w:p w14:paraId="02E28035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30</w:t>
            </w:r>
          </w:p>
        </w:tc>
      </w:tr>
      <w:tr w:rsidR="00D31CD7" w:rsidRPr="00D31CD7" w14:paraId="4E1B3C0A" w14:textId="77777777" w:rsidTr="00D31CD7">
        <w:trPr>
          <w:trHeight w:val="300"/>
        </w:trPr>
        <w:tc>
          <w:tcPr>
            <w:tcW w:w="2461" w:type="dxa"/>
            <w:noWrap/>
            <w:hideMark/>
          </w:tcPr>
          <w:p w14:paraId="7E59CB7A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726" w:type="dxa"/>
            <w:noWrap/>
            <w:hideMark/>
          </w:tcPr>
          <w:p w14:paraId="55DFF397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Hranilica za ptice mala </w:t>
            </w:r>
          </w:p>
        </w:tc>
        <w:tc>
          <w:tcPr>
            <w:tcW w:w="2875" w:type="dxa"/>
            <w:noWrap/>
            <w:hideMark/>
          </w:tcPr>
          <w:p w14:paraId="0B90D3D5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25</w:t>
            </w:r>
          </w:p>
        </w:tc>
      </w:tr>
      <w:tr w:rsidR="00D31CD7" w:rsidRPr="00D31CD7" w14:paraId="2A453E27" w14:textId="77777777" w:rsidTr="00D31CD7">
        <w:trPr>
          <w:trHeight w:val="300"/>
        </w:trPr>
        <w:tc>
          <w:tcPr>
            <w:tcW w:w="2461" w:type="dxa"/>
            <w:noWrap/>
            <w:hideMark/>
          </w:tcPr>
          <w:p w14:paraId="05DB252D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726" w:type="dxa"/>
            <w:noWrap/>
            <w:hideMark/>
          </w:tcPr>
          <w:p w14:paraId="432DE525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Kućica za ptice</w:t>
            </w:r>
          </w:p>
        </w:tc>
        <w:tc>
          <w:tcPr>
            <w:tcW w:w="2875" w:type="dxa"/>
            <w:noWrap/>
            <w:hideMark/>
          </w:tcPr>
          <w:p w14:paraId="52BCA650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</w:t>
            </w:r>
          </w:p>
        </w:tc>
      </w:tr>
      <w:tr w:rsidR="00D31CD7" w:rsidRPr="00D31CD7" w14:paraId="66BBE3A3" w14:textId="77777777" w:rsidTr="00D31CD7">
        <w:trPr>
          <w:trHeight w:val="300"/>
        </w:trPr>
        <w:tc>
          <w:tcPr>
            <w:tcW w:w="2461" w:type="dxa"/>
            <w:noWrap/>
            <w:hideMark/>
          </w:tcPr>
          <w:p w14:paraId="3D6E3802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726" w:type="dxa"/>
            <w:noWrap/>
            <w:hideMark/>
          </w:tcPr>
          <w:p w14:paraId="48677666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Bedž Brkata sjenica</w:t>
            </w:r>
          </w:p>
        </w:tc>
        <w:tc>
          <w:tcPr>
            <w:tcW w:w="2875" w:type="dxa"/>
            <w:noWrap/>
            <w:hideMark/>
          </w:tcPr>
          <w:p w14:paraId="44360072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31CD7" w:rsidRPr="00D31CD7" w14:paraId="3A436392" w14:textId="77777777" w:rsidTr="00D31CD7">
        <w:trPr>
          <w:trHeight w:val="300"/>
        </w:trPr>
        <w:tc>
          <w:tcPr>
            <w:tcW w:w="2461" w:type="dxa"/>
            <w:noWrap/>
            <w:hideMark/>
          </w:tcPr>
          <w:p w14:paraId="5118D654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726" w:type="dxa"/>
            <w:noWrap/>
            <w:hideMark/>
          </w:tcPr>
          <w:p w14:paraId="40E346DB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Bedž Bubamara</w:t>
            </w:r>
          </w:p>
        </w:tc>
        <w:tc>
          <w:tcPr>
            <w:tcW w:w="2875" w:type="dxa"/>
            <w:noWrap/>
            <w:hideMark/>
          </w:tcPr>
          <w:p w14:paraId="6A222070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31CD7" w:rsidRPr="00D31CD7" w14:paraId="6874F1B6" w14:textId="77777777" w:rsidTr="00D31CD7">
        <w:trPr>
          <w:trHeight w:val="300"/>
        </w:trPr>
        <w:tc>
          <w:tcPr>
            <w:tcW w:w="2461" w:type="dxa"/>
            <w:noWrap/>
            <w:hideMark/>
          </w:tcPr>
          <w:p w14:paraId="464FADAF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726" w:type="dxa"/>
            <w:noWrap/>
            <w:hideMark/>
          </w:tcPr>
          <w:p w14:paraId="79C6DDA6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Bedž Bumbar</w:t>
            </w:r>
          </w:p>
        </w:tc>
        <w:tc>
          <w:tcPr>
            <w:tcW w:w="2875" w:type="dxa"/>
            <w:noWrap/>
            <w:hideMark/>
          </w:tcPr>
          <w:p w14:paraId="5D3229A8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31CD7" w:rsidRPr="00D31CD7" w14:paraId="4B11378A" w14:textId="77777777" w:rsidTr="00D31CD7">
        <w:trPr>
          <w:trHeight w:val="300"/>
        </w:trPr>
        <w:tc>
          <w:tcPr>
            <w:tcW w:w="2461" w:type="dxa"/>
            <w:noWrap/>
            <w:hideMark/>
          </w:tcPr>
          <w:p w14:paraId="6969D198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726" w:type="dxa"/>
            <w:noWrap/>
            <w:hideMark/>
          </w:tcPr>
          <w:p w14:paraId="1B9AA570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Bedž Crvendać</w:t>
            </w:r>
          </w:p>
        </w:tc>
        <w:tc>
          <w:tcPr>
            <w:tcW w:w="2875" w:type="dxa"/>
            <w:noWrap/>
            <w:hideMark/>
          </w:tcPr>
          <w:p w14:paraId="16C97EC6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31CD7" w:rsidRPr="00D31CD7" w14:paraId="346F27C6" w14:textId="77777777" w:rsidTr="00D31CD7">
        <w:trPr>
          <w:trHeight w:val="300"/>
        </w:trPr>
        <w:tc>
          <w:tcPr>
            <w:tcW w:w="2461" w:type="dxa"/>
            <w:noWrap/>
            <w:hideMark/>
          </w:tcPr>
          <w:p w14:paraId="6E8C7927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726" w:type="dxa"/>
            <w:noWrap/>
            <w:hideMark/>
          </w:tcPr>
          <w:p w14:paraId="1E10CD13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Bedž </w:t>
            </w:r>
            <w:proofErr w:type="spellStart"/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Crvenokljuni</w:t>
            </w:r>
            <w:proofErr w:type="spellEnd"/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labud</w:t>
            </w:r>
          </w:p>
        </w:tc>
        <w:tc>
          <w:tcPr>
            <w:tcW w:w="2875" w:type="dxa"/>
            <w:noWrap/>
            <w:hideMark/>
          </w:tcPr>
          <w:p w14:paraId="059807C8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31CD7" w:rsidRPr="00D31CD7" w14:paraId="04C288D1" w14:textId="77777777" w:rsidTr="00D31CD7">
        <w:trPr>
          <w:trHeight w:val="300"/>
        </w:trPr>
        <w:tc>
          <w:tcPr>
            <w:tcW w:w="2461" w:type="dxa"/>
            <w:noWrap/>
            <w:hideMark/>
          </w:tcPr>
          <w:p w14:paraId="27559F89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726" w:type="dxa"/>
            <w:noWrap/>
            <w:hideMark/>
          </w:tcPr>
          <w:p w14:paraId="1AD624FC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Bedž Divlja mačka</w:t>
            </w:r>
          </w:p>
        </w:tc>
        <w:tc>
          <w:tcPr>
            <w:tcW w:w="2875" w:type="dxa"/>
            <w:noWrap/>
            <w:hideMark/>
          </w:tcPr>
          <w:p w14:paraId="2455A5B3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31CD7" w:rsidRPr="00D31CD7" w14:paraId="04EF1C42" w14:textId="77777777" w:rsidTr="00D31CD7">
        <w:trPr>
          <w:trHeight w:val="300"/>
        </w:trPr>
        <w:tc>
          <w:tcPr>
            <w:tcW w:w="2461" w:type="dxa"/>
            <w:noWrap/>
            <w:hideMark/>
          </w:tcPr>
          <w:p w14:paraId="360763A9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726" w:type="dxa"/>
            <w:noWrap/>
            <w:hideMark/>
          </w:tcPr>
          <w:p w14:paraId="54872AE7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Bedž Divlja patka</w:t>
            </w:r>
          </w:p>
        </w:tc>
        <w:tc>
          <w:tcPr>
            <w:tcW w:w="2875" w:type="dxa"/>
            <w:noWrap/>
            <w:hideMark/>
          </w:tcPr>
          <w:p w14:paraId="6085B7F5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31CD7" w:rsidRPr="00D31CD7" w14:paraId="27D91FDA" w14:textId="77777777" w:rsidTr="00D31CD7">
        <w:trPr>
          <w:trHeight w:val="300"/>
        </w:trPr>
        <w:tc>
          <w:tcPr>
            <w:tcW w:w="2461" w:type="dxa"/>
            <w:noWrap/>
            <w:hideMark/>
          </w:tcPr>
          <w:p w14:paraId="641BB2D1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726" w:type="dxa"/>
            <w:noWrap/>
            <w:hideMark/>
          </w:tcPr>
          <w:p w14:paraId="15A7E787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Bedž Kos</w:t>
            </w:r>
          </w:p>
        </w:tc>
        <w:tc>
          <w:tcPr>
            <w:tcW w:w="2875" w:type="dxa"/>
            <w:noWrap/>
            <w:hideMark/>
          </w:tcPr>
          <w:p w14:paraId="6569D339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31CD7" w:rsidRPr="00D31CD7" w14:paraId="57F00D11" w14:textId="77777777" w:rsidTr="00D31CD7">
        <w:trPr>
          <w:trHeight w:val="300"/>
        </w:trPr>
        <w:tc>
          <w:tcPr>
            <w:tcW w:w="2461" w:type="dxa"/>
            <w:noWrap/>
            <w:hideMark/>
          </w:tcPr>
          <w:p w14:paraId="4FA7C87C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726" w:type="dxa"/>
            <w:noWrap/>
            <w:hideMark/>
          </w:tcPr>
          <w:p w14:paraId="72C3122A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Bedž Lastavica</w:t>
            </w:r>
          </w:p>
        </w:tc>
        <w:tc>
          <w:tcPr>
            <w:tcW w:w="2875" w:type="dxa"/>
            <w:noWrap/>
            <w:hideMark/>
          </w:tcPr>
          <w:p w14:paraId="409CBC49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31CD7" w:rsidRPr="00D31CD7" w14:paraId="67ED420D" w14:textId="77777777" w:rsidTr="00D31CD7">
        <w:trPr>
          <w:trHeight w:val="300"/>
        </w:trPr>
        <w:tc>
          <w:tcPr>
            <w:tcW w:w="2461" w:type="dxa"/>
            <w:noWrap/>
            <w:hideMark/>
          </w:tcPr>
          <w:p w14:paraId="2F322922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726" w:type="dxa"/>
            <w:noWrap/>
            <w:hideMark/>
          </w:tcPr>
          <w:p w14:paraId="3260BCAB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Bedž Lisica</w:t>
            </w:r>
          </w:p>
        </w:tc>
        <w:tc>
          <w:tcPr>
            <w:tcW w:w="2875" w:type="dxa"/>
            <w:noWrap/>
            <w:hideMark/>
          </w:tcPr>
          <w:p w14:paraId="4432B241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31CD7" w:rsidRPr="00D31CD7" w14:paraId="6BE3255A" w14:textId="77777777" w:rsidTr="00D31CD7">
        <w:trPr>
          <w:trHeight w:val="300"/>
        </w:trPr>
        <w:tc>
          <w:tcPr>
            <w:tcW w:w="2461" w:type="dxa"/>
            <w:noWrap/>
            <w:hideMark/>
          </w:tcPr>
          <w:p w14:paraId="140BCFC8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726" w:type="dxa"/>
            <w:noWrap/>
            <w:hideMark/>
          </w:tcPr>
          <w:p w14:paraId="242EE414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Bedž Ušara</w:t>
            </w:r>
          </w:p>
        </w:tc>
        <w:tc>
          <w:tcPr>
            <w:tcW w:w="2875" w:type="dxa"/>
            <w:noWrap/>
            <w:hideMark/>
          </w:tcPr>
          <w:p w14:paraId="35F0A47D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31CD7" w:rsidRPr="00D31CD7" w14:paraId="6642D08A" w14:textId="77777777" w:rsidTr="00D31CD7">
        <w:trPr>
          <w:trHeight w:val="300"/>
        </w:trPr>
        <w:tc>
          <w:tcPr>
            <w:tcW w:w="2461" w:type="dxa"/>
            <w:noWrap/>
            <w:hideMark/>
          </w:tcPr>
          <w:p w14:paraId="041CD4A7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726" w:type="dxa"/>
            <w:noWrap/>
            <w:hideMark/>
          </w:tcPr>
          <w:p w14:paraId="6116ADF5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Bedž Muhara</w:t>
            </w:r>
          </w:p>
        </w:tc>
        <w:tc>
          <w:tcPr>
            <w:tcW w:w="2875" w:type="dxa"/>
            <w:noWrap/>
            <w:hideMark/>
          </w:tcPr>
          <w:p w14:paraId="3E1C7F0C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31CD7" w:rsidRPr="00D31CD7" w14:paraId="0D408880" w14:textId="77777777" w:rsidTr="00D31CD7">
        <w:trPr>
          <w:trHeight w:val="300"/>
        </w:trPr>
        <w:tc>
          <w:tcPr>
            <w:tcW w:w="2461" w:type="dxa"/>
            <w:noWrap/>
            <w:hideMark/>
          </w:tcPr>
          <w:p w14:paraId="2C472E87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726" w:type="dxa"/>
            <w:noWrap/>
            <w:hideMark/>
          </w:tcPr>
          <w:p w14:paraId="41D0B634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Bedž Patuljasti šišmiš</w:t>
            </w:r>
          </w:p>
        </w:tc>
        <w:tc>
          <w:tcPr>
            <w:tcW w:w="2875" w:type="dxa"/>
            <w:noWrap/>
            <w:hideMark/>
          </w:tcPr>
          <w:p w14:paraId="7EEAB577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31CD7" w:rsidRPr="00D31CD7" w14:paraId="0E659DE4" w14:textId="77777777" w:rsidTr="00D31CD7">
        <w:trPr>
          <w:trHeight w:val="300"/>
        </w:trPr>
        <w:tc>
          <w:tcPr>
            <w:tcW w:w="2461" w:type="dxa"/>
            <w:noWrap/>
            <w:hideMark/>
          </w:tcPr>
          <w:p w14:paraId="7FC14A1F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726" w:type="dxa"/>
            <w:noWrap/>
            <w:hideMark/>
          </w:tcPr>
          <w:p w14:paraId="35458D3C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Bedž Roda</w:t>
            </w:r>
          </w:p>
        </w:tc>
        <w:tc>
          <w:tcPr>
            <w:tcW w:w="2875" w:type="dxa"/>
            <w:noWrap/>
            <w:hideMark/>
          </w:tcPr>
          <w:p w14:paraId="484807F2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31CD7" w:rsidRPr="00D31CD7" w14:paraId="17BEBEC3" w14:textId="77777777" w:rsidTr="00D31CD7">
        <w:trPr>
          <w:trHeight w:val="300"/>
        </w:trPr>
        <w:tc>
          <w:tcPr>
            <w:tcW w:w="2461" w:type="dxa"/>
            <w:noWrap/>
            <w:hideMark/>
          </w:tcPr>
          <w:p w14:paraId="6B66F889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726" w:type="dxa"/>
            <w:noWrap/>
            <w:hideMark/>
          </w:tcPr>
          <w:p w14:paraId="68598F43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Bedž Sjeverni </w:t>
            </w:r>
            <w:proofErr w:type="spellStart"/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bjeloprsi</w:t>
            </w:r>
            <w:proofErr w:type="spellEnd"/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jeđ</w:t>
            </w:r>
            <w:proofErr w:type="spellEnd"/>
          </w:p>
        </w:tc>
        <w:tc>
          <w:tcPr>
            <w:tcW w:w="2875" w:type="dxa"/>
            <w:noWrap/>
            <w:hideMark/>
          </w:tcPr>
          <w:p w14:paraId="4ED9E1F8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31CD7" w:rsidRPr="00D31CD7" w14:paraId="7FD79530" w14:textId="77777777" w:rsidTr="00D31CD7">
        <w:trPr>
          <w:trHeight w:val="300"/>
        </w:trPr>
        <w:tc>
          <w:tcPr>
            <w:tcW w:w="2461" w:type="dxa"/>
            <w:noWrap/>
            <w:hideMark/>
          </w:tcPr>
          <w:p w14:paraId="0BA90640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726" w:type="dxa"/>
            <w:noWrap/>
            <w:hideMark/>
          </w:tcPr>
          <w:p w14:paraId="6E617CB2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Bedž Vodomar</w:t>
            </w:r>
          </w:p>
        </w:tc>
        <w:tc>
          <w:tcPr>
            <w:tcW w:w="2875" w:type="dxa"/>
            <w:noWrap/>
            <w:hideMark/>
          </w:tcPr>
          <w:p w14:paraId="2CF9A264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31CD7" w:rsidRPr="00D31CD7" w14:paraId="748A65BE" w14:textId="77777777" w:rsidTr="00D31CD7">
        <w:trPr>
          <w:trHeight w:val="300"/>
        </w:trPr>
        <w:tc>
          <w:tcPr>
            <w:tcW w:w="2461" w:type="dxa"/>
            <w:noWrap/>
            <w:hideMark/>
          </w:tcPr>
          <w:p w14:paraId="0C8361DB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726" w:type="dxa"/>
            <w:noWrap/>
            <w:hideMark/>
          </w:tcPr>
          <w:p w14:paraId="274DB526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Bedž Vrabac</w:t>
            </w:r>
          </w:p>
        </w:tc>
        <w:tc>
          <w:tcPr>
            <w:tcW w:w="2875" w:type="dxa"/>
            <w:noWrap/>
            <w:hideMark/>
          </w:tcPr>
          <w:p w14:paraId="6B2B3B2F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31CD7" w:rsidRPr="00D31CD7" w14:paraId="6A63CA85" w14:textId="77777777" w:rsidTr="00D31CD7">
        <w:trPr>
          <w:trHeight w:val="300"/>
        </w:trPr>
        <w:tc>
          <w:tcPr>
            <w:tcW w:w="2461" w:type="dxa"/>
            <w:noWrap/>
            <w:hideMark/>
          </w:tcPr>
          <w:p w14:paraId="7C6E2AF9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726" w:type="dxa"/>
            <w:noWrap/>
            <w:hideMark/>
          </w:tcPr>
          <w:p w14:paraId="29738387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Bedž Vuk</w:t>
            </w:r>
          </w:p>
        </w:tc>
        <w:tc>
          <w:tcPr>
            <w:tcW w:w="2875" w:type="dxa"/>
            <w:noWrap/>
            <w:hideMark/>
          </w:tcPr>
          <w:p w14:paraId="4F898944" w14:textId="77777777" w:rsidR="00D31CD7" w:rsidRPr="00D31CD7" w:rsidRDefault="00D31CD7" w:rsidP="00D31CD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14:paraId="02E84C4E" w14:textId="77777777" w:rsidR="00D31CD7" w:rsidRDefault="00D31CD7" w:rsidP="00DB466D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0FF21" w14:textId="76EC12F5" w:rsidR="00D31CD7" w:rsidRDefault="00D31CD7" w:rsidP="00DB466D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886533" w14:textId="77777777" w:rsidR="00D31CD7" w:rsidRDefault="00D31CD7" w:rsidP="00DB466D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C8C31" w14:textId="77777777" w:rsidR="00B24167" w:rsidRPr="001B252D" w:rsidRDefault="007C4882" w:rsidP="001B252D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B466D"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bookmarkStart w:id="3" w:name="_Hlk101372035"/>
      <w:r w:rsidR="00DB466D" w:rsidRPr="00DB466D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Pitanja i prijedlozi</w:t>
      </w:r>
    </w:p>
    <w:p w14:paraId="22D4E27B" w14:textId="353E8F4E" w:rsidR="000A1727" w:rsidRDefault="0058468E" w:rsidP="0058468E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Predsjednica je obilaskom terene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utrvdila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 je potrebno sanirati rupu na parkirnom mjestu </w:t>
      </w:r>
      <w:r w:rsidR="001B252D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u Ulici kneza Borne 1.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fotogarafija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 prilogu).</w:t>
      </w:r>
    </w:p>
    <w:p w14:paraId="3FEFC807" w14:textId="623C11DC" w:rsidR="0058468E" w:rsidRDefault="0058468E" w:rsidP="0058468E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Nakon kraće rasprave Vijeće donosi sljedeći;</w:t>
      </w:r>
    </w:p>
    <w:p w14:paraId="35860BE0" w14:textId="77777777" w:rsidR="00267DB9" w:rsidRPr="0058468E" w:rsidRDefault="00267DB9" w:rsidP="0058468E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3"/>
    <w:p w14:paraId="51FE854C" w14:textId="77777777" w:rsidR="00267DB9" w:rsidRPr="00267DB9" w:rsidRDefault="00267DB9" w:rsidP="00267DB9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DB9"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    </w:t>
      </w:r>
      <w:r w:rsidRPr="00267DB9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2C4CA1C8" w14:textId="77777777" w:rsidR="00267DB9" w:rsidRPr="00267DB9" w:rsidRDefault="00267DB9" w:rsidP="00267DB9">
      <w:pPr>
        <w:suppressAutoHyphens w:val="0"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proofErr w:type="gramStart"/>
      <w:r w:rsidRPr="00267DB9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</w:t>
      </w:r>
      <w:proofErr w:type="gramEnd"/>
      <w:r w:rsidRPr="00267DB9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267DB9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potrebi</w:t>
      </w:r>
      <w:proofErr w:type="spellEnd"/>
      <w:r w:rsidRPr="00267DB9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267DB9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saniranja</w:t>
      </w:r>
      <w:proofErr w:type="spellEnd"/>
      <w:r w:rsidRPr="00267DB9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267DB9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rupe</w:t>
      </w:r>
      <w:proofErr w:type="spellEnd"/>
      <w:r w:rsidRPr="00267DB9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na </w:t>
      </w:r>
      <w:proofErr w:type="spellStart"/>
      <w:r w:rsidRPr="00267DB9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parkirnom</w:t>
      </w:r>
      <w:proofErr w:type="spellEnd"/>
      <w:r w:rsidRPr="00267DB9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267DB9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mjestu</w:t>
      </w:r>
      <w:proofErr w:type="spellEnd"/>
      <w:r w:rsidRPr="00267DB9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u </w:t>
      </w:r>
      <w:proofErr w:type="spellStart"/>
      <w:r w:rsidRPr="00267DB9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Ulici</w:t>
      </w:r>
      <w:proofErr w:type="spellEnd"/>
      <w:r w:rsidRPr="00267DB9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267DB9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kneza</w:t>
      </w:r>
      <w:proofErr w:type="spellEnd"/>
      <w:r w:rsidRPr="00267DB9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Borne 1</w:t>
      </w:r>
    </w:p>
    <w:p w14:paraId="12E74216" w14:textId="77777777" w:rsidR="00267DB9" w:rsidRPr="00267DB9" w:rsidRDefault="00267DB9" w:rsidP="00267DB9">
      <w:pPr>
        <w:suppressAutoHyphens w:val="0"/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CDF03F5" w14:textId="77777777" w:rsidR="00267DB9" w:rsidRPr="00267DB9" w:rsidRDefault="00267DB9" w:rsidP="00267DB9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DB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    </w:t>
      </w:r>
      <w:r w:rsidRPr="00267DB9">
        <w:rPr>
          <w:rFonts w:ascii="Times New Roman" w:eastAsia="Calibri" w:hAnsi="Times New Roman" w:cs="Times New Roman"/>
          <w:sz w:val="24"/>
          <w:szCs w:val="24"/>
        </w:rPr>
        <w:t xml:space="preserve">Vijeće Mjesnog odbor „Knez Mislav“ uočilo je potrebu sanacije parkirnog mjesta u Ulici </w:t>
      </w:r>
    </w:p>
    <w:p w14:paraId="22A7B029" w14:textId="460CFA79" w:rsidR="00267DB9" w:rsidRPr="00267DB9" w:rsidRDefault="00267DB9" w:rsidP="00267DB9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DB9">
        <w:rPr>
          <w:rFonts w:ascii="Times New Roman" w:eastAsia="Calibri" w:hAnsi="Times New Roman" w:cs="Times New Roman"/>
          <w:sz w:val="24"/>
          <w:szCs w:val="24"/>
        </w:rPr>
        <w:t xml:space="preserve">      Kneza Borne 1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267DB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61DECCA" w14:textId="77777777" w:rsidR="00267DB9" w:rsidRPr="00267DB9" w:rsidRDefault="00267DB9" w:rsidP="00267DB9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11B756" w14:textId="6D816B17" w:rsidR="00267DB9" w:rsidRPr="00267DB9" w:rsidRDefault="00267DB9" w:rsidP="00267DB9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DB9">
        <w:rPr>
          <w:rFonts w:ascii="Times New Roman" w:eastAsia="Calibri" w:hAnsi="Times New Roman" w:cs="Times New Roman"/>
          <w:b/>
          <w:sz w:val="24"/>
          <w:szCs w:val="24"/>
        </w:rPr>
        <w:t xml:space="preserve">II.  </w:t>
      </w:r>
      <w:r w:rsidRPr="00267DB9">
        <w:rPr>
          <w:rFonts w:ascii="Times New Roman" w:eastAsia="Calibri" w:hAnsi="Times New Roman" w:cs="Times New Roman"/>
          <w:sz w:val="24"/>
          <w:szCs w:val="24"/>
        </w:rPr>
        <w:t xml:space="preserve">Vijeće Mjesnog odbora „ Knez Mislav“ donosi zaključak kojim obzirom da se rupa </w:t>
      </w:r>
      <w:proofErr w:type="spellStart"/>
      <w:r w:rsidRPr="00267DB9">
        <w:rPr>
          <w:rFonts w:ascii="Times New Roman" w:eastAsia="Calibri" w:hAnsi="Times New Roman" w:cs="Times New Roman"/>
          <w:sz w:val="24"/>
          <w:szCs w:val="24"/>
        </w:rPr>
        <w:t>nemože</w:t>
      </w:r>
      <w:proofErr w:type="spellEnd"/>
      <w:r w:rsidRPr="00267DB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B54A89A" w14:textId="77777777" w:rsidR="00267DB9" w:rsidRDefault="00267DB9" w:rsidP="00267DB9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DB9">
        <w:rPr>
          <w:rFonts w:ascii="Times New Roman" w:eastAsia="Calibri" w:hAnsi="Times New Roman" w:cs="Times New Roman"/>
          <w:sz w:val="24"/>
          <w:szCs w:val="24"/>
        </w:rPr>
        <w:t xml:space="preserve">      sanirati iz redovnog održavanja Zagrebačkih ces</w:t>
      </w:r>
      <w:r>
        <w:rPr>
          <w:rFonts w:ascii="Times New Roman" w:eastAsia="Calibri" w:hAnsi="Times New Roman" w:cs="Times New Roman"/>
          <w:sz w:val="24"/>
          <w:szCs w:val="24"/>
        </w:rPr>
        <w:t>ta,</w:t>
      </w:r>
      <w:r w:rsidRPr="00267DB9">
        <w:rPr>
          <w:rFonts w:ascii="Times New Roman" w:eastAsia="Calibri" w:hAnsi="Times New Roman" w:cs="Times New Roman"/>
          <w:sz w:val="24"/>
          <w:szCs w:val="24"/>
        </w:rPr>
        <w:t xml:space="preserve"> akcija uvrsti u izmjenu Plana</w:t>
      </w:r>
    </w:p>
    <w:p w14:paraId="6679A000" w14:textId="7063C31A" w:rsidR="00267DB9" w:rsidRPr="00267DB9" w:rsidRDefault="00267DB9" w:rsidP="00267DB9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267DB9">
        <w:rPr>
          <w:rFonts w:ascii="Times New Roman" w:eastAsia="Calibri" w:hAnsi="Times New Roman" w:cs="Times New Roman"/>
          <w:sz w:val="24"/>
          <w:szCs w:val="24"/>
        </w:rPr>
        <w:t xml:space="preserve"> komunalnih aktivnosti Gradske četvrti Donji grad</w:t>
      </w:r>
      <w:r>
        <w:rPr>
          <w:rFonts w:ascii="Times New Roman" w:eastAsia="Calibri" w:hAnsi="Times New Roman" w:cs="Times New Roman"/>
          <w:sz w:val="24"/>
          <w:szCs w:val="24"/>
        </w:rPr>
        <w:t xml:space="preserve"> za 2024.</w:t>
      </w:r>
      <w:r w:rsidRPr="00267DB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2FBFA96" w14:textId="77777777" w:rsidR="00267DB9" w:rsidRPr="00267DB9" w:rsidRDefault="00267DB9" w:rsidP="00267DB9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C93D7B" w14:textId="77777777" w:rsidR="00267DB9" w:rsidRPr="00267DB9" w:rsidRDefault="00267DB9" w:rsidP="00267DB9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7D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</w:t>
      </w:r>
      <w:r w:rsidRPr="00267D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Ovaj se zaključak dostavlja Vijeću Gradske četvrti Donji grad i Gradskom uredu za   </w:t>
      </w:r>
    </w:p>
    <w:p w14:paraId="7E489496" w14:textId="77777777" w:rsidR="00267DB9" w:rsidRPr="00267DB9" w:rsidRDefault="00267DB9" w:rsidP="00267DB9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7D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mjesnu samoupravu, promet, civilnu zaštitu i sigurnost na daljnje postupanje.</w:t>
      </w:r>
    </w:p>
    <w:p w14:paraId="67E35E85" w14:textId="3C7FCB9B" w:rsidR="00BF466C" w:rsidRPr="00DB466D" w:rsidRDefault="00BF466C" w:rsidP="0033107C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25D43A" w14:textId="3E40BFA5" w:rsidR="00BF466C" w:rsidRDefault="00BF466C" w:rsidP="0033107C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403E1" w14:textId="51DA8B06" w:rsidR="00B8288C" w:rsidRDefault="00267DB9" w:rsidP="00267DB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Predsjedniica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raspravu</w:t>
      </w:r>
      <w:r w:rsidR="001B252D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288C" w:rsidRPr="00267DB9">
        <w:rPr>
          <w:rFonts w:ascii="Times New Roman" w:hAnsi="Times New Roman" w:cs="Times New Roman"/>
          <w:sz w:val="24"/>
          <w:szCs w:val="24"/>
        </w:rPr>
        <w:t xml:space="preserve"> z</w:t>
      </w:r>
      <w:r w:rsidR="001A0F1E" w:rsidRPr="00267DB9">
        <w:rPr>
          <w:rFonts w:ascii="Times New Roman" w:hAnsi="Times New Roman" w:cs="Times New Roman"/>
          <w:sz w:val="24"/>
          <w:szCs w:val="24"/>
        </w:rPr>
        <w:t>aprimljen</w:t>
      </w:r>
      <w:r w:rsidR="001200AF" w:rsidRPr="00267DB9">
        <w:rPr>
          <w:rFonts w:ascii="Times New Roman" w:hAnsi="Times New Roman" w:cs="Times New Roman"/>
          <w:sz w:val="24"/>
          <w:szCs w:val="24"/>
        </w:rPr>
        <w:t>i</w:t>
      </w:r>
      <w:r w:rsidR="00B8288C" w:rsidRPr="00267DB9">
        <w:rPr>
          <w:rFonts w:ascii="Times New Roman" w:hAnsi="Times New Roman" w:cs="Times New Roman"/>
          <w:sz w:val="24"/>
          <w:szCs w:val="24"/>
        </w:rPr>
        <w:t xml:space="preserve">m </w:t>
      </w:r>
      <w:proofErr w:type="spellStart"/>
      <w:r w:rsidR="00B8288C" w:rsidRPr="00267DB9">
        <w:rPr>
          <w:rFonts w:ascii="Times New Roman" w:hAnsi="Times New Roman" w:cs="Times New Roman"/>
          <w:sz w:val="24"/>
          <w:szCs w:val="24"/>
        </w:rPr>
        <w:t>mailovima</w:t>
      </w:r>
      <w:proofErr w:type="spellEnd"/>
      <w:r w:rsidR="00B8288C" w:rsidRPr="00267D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144E61" w14:textId="77777777" w:rsidR="001B252D" w:rsidRPr="00267DB9" w:rsidRDefault="001B252D" w:rsidP="00267DB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309488" w14:textId="1F270D52" w:rsidR="00B00E9A" w:rsidRDefault="001B252D" w:rsidP="00B00E9A">
      <w:pPr>
        <w:pStyle w:val="ListParagraph"/>
        <w:numPr>
          <w:ilvl w:val="0"/>
          <w:numId w:val="13"/>
        </w:numPr>
        <w:shd w:val="clear" w:color="auto" w:fill="FFFFFF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ponuda </w:t>
      </w:r>
      <w:r w:rsidR="00A871A2" w:rsidRPr="00A92FE6">
        <w:rPr>
          <w:rFonts w:ascii="Times New Roman" w:hAnsi="Times New Roman" w:cs="Times New Roman"/>
          <w:sz w:val="24"/>
          <w:szCs w:val="24"/>
        </w:rPr>
        <w:t xml:space="preserve"> radionice kućnog </w:t>
      </w:r>
      <w:proofErr w:type="spellStart"/>
      <w:r w:rsidR="00A871A2" w:rsidRPr="00A92FE6">
        <w:rPr>
          <w:rFonts w:ascii="Times New Roman" w:hAnsi="Times New Roman" w:cs="Times New Roman"/>
          <w:sz w:val="24"/>
          <w:szCs w:val="24"/>
        </w:rPr>
        <w:t>kompostiranja</w:t>
      </w:r>
      <w:proofErr w:type="spellEnd"/>
      <w:r w:rsidR="00A871A2" w:rsidRPr="00A92FE6">
        <w:rPr>
          <w:rFonts w:ascii="Times New Roman" w:hAnsi="Times New Roman" w:cs="Times New Roman"/>
          <w:sz w:val="24"/>
          <w:szCs w:val="24"/>
        </w:rPr>
        <w:t xml:space="preserve"> (</w:t>
      </w:r>
      <w:r w:rsidR="00731DFE" w:rsidRPr="00A92FE6">
        <w:rPr>
          <w:rFonts w:ascii="Times New Roman" w:hAnsi="Times New Roman" w:cs="Times New Roman"/>
          <w:sz w:val="24"/>
          <w:szCs w:val="24"/>
        </w:rPr>
        <w:t>uz plaćanje</w:t>
      </w:r>
      <w:r w:rsidR="001E0916">
        <w:rPr>
          <w:rFonts w:ascii="Times New Roman" w:hAnsi="Times New Roman" w:cs="Times New Roman"/>
          <w:sz w:val="24"/>
          <w:szCs w:val="24"/>
        </w:rPr>
        <w:t>)</w:t>
      </w:r>
    </w:p>
    <w:p w14:paraId="235ECEAE" w14:textId="2AD4E882" w:rsidR="00731DFE" w:rsidRPr="00D71CDB" w:rsidRDefault="001B252D" w:rsidP="00BE3443">
      <w:pPr>
        <w:pStyle w:val="ListParagraph"/>
        <w:numPr>
          <w:ilvl w:val="0"/>
          <w:numId w:val="13"/>
        </w:numPr>
        <w:shd w:val="clear" w:color="auto" w:fill="FFFFFF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31DFE" w:rsidRPr="00B00E9A">
        <w:rPr>
          <w:rFonts w:ascii="Times New Roman" w:hAnsi="Times New Roman" w:cs="Times New Roman"/>
          <w:sz w:val="24"/>
          <w:szCs w:val="24"/>
        </w:rPr>
        <w:t xml:space="preserve">ugrađanin Robert </w:t>
      </w:r>
      <w:proofErr w:type="spellStart"/>
      <w:r w:rsidR="00735443" w:rsidRPr="00B00E9A">
        <w:rPr>
          <w:rFonts w:ascii="Times New Roman" w:hAnsi="Times New Roman" w:cs="Times New Roman"/>
          <w:sz w:val="24"/>
          <w:szCs w:val="24"/>
        </w:rPr>
        <w:t>Ferlan</w:t>
      </w:r>
      <w:proofErr w:type="spellEnd"/>
      <w:r w:rsidR="00735443" w:rsidRPr="00B00E9A">
        <w:rPr>
          <w:rFonts w:ascii="Times New Roman" w:hAnsi="Times New Roman" w:cs="Times New Roman"/>
          <w:sz w:val="24"/>
          <w:szCs w:val="24"/>
        </w:rPr>
        <w:t xml:space="preserve"> </w:t>
      </w:r>
      <w:r w:rsidR="000537CB" w:rsidRPr="00B00E9A">
        <w:rPr>
          <w:rFonts w:ascii="Times New Roman" w:hAnsi="Times New Roman" w:cs="Times New Roman"/>
          <w:sz w:val="24"/>
          <w:szCs w:val="24"/>
        </w:rPr>
        <w:t>nas informira o nepropisnom zaustavljanju i parkiranju auta na pješačkim prijelazima</w:t>
      </w:r>
      <w:r w:rsidR="000537CB" w:rsidRPr="00B00E9A">
        <w:rPr>
          <w:color w:val="222222"/>
          <w:sz w:val="14"/>
          <w:szCs w:val="14"/>
        </w:rPr>
        <w:t xml:space="preserve"> </w:t>
      </w:r>
      <w:r w:rsidR="000537CB" w:rsidRPr="00B00E9A">
        <w:rPr>
          <w:rFonts w:ascii="Times New Roman" w:eastAsia="Times New Roman" w:hAnsi="Times New Roman" w:cs="Times New Roman"/>
          <w:color w:val="222222"/>
          <w:sz w:val="14"/>
          <w:szCs w:val="14"/>
          <w:lang w:eastAsia="hr-HR"/>
        </w:rPr>
        <w:t>  </w:t>
      </w:r>
      <w:r w:rsidR="000537CB" w:rsidRPr="00B00E9A">
        <w:rPr>
          <w:rFonts w:ascii="Times New Roman" w:hAnsi="Times New Roman" w:cs="Times New Roman"/>
          <w:sz w:val="24"/>
          <w:szCs w:val="24"/>
        </w:rPr>
        <w:t xml:space="preserve">te </w:t>
      </w:r>
      <w:r w:rsidR="00731DFE" w:rsidRPr="00B00E9A">
        <w:rPr>
          <w:rFonts w:ascii="Times New Roman" w:hAnsi="Times New Roman" w:cs="Times New Roman"/>
          <w:sz w:val="24"/>
          <w:szCs w:val="24"/>
        </w:rPr>
        <w:t xml:space="preserve">traži zabranu </w:t>
      </w:r>
      <w:r w:rsidR="00B00E9A">
        <w:rPr>
          <w:rFonts w:ascii="Times New Roman" w:hAnsi="Times New Roman" w:cs="Times New Roman"/>
          <w:sz w:val="24"/>
          <w:szCs w:val="24"/>
        </w:rPr>
        <w:t xml:space="preserve">(radi se o </w:t>
      </w:r>
      <w:r w:rsidR="00731DFE" w:rsidRPr="00B00E9A">
        <w:rPr>
          <w:rFonts w:ascii="Times New Roman" w:hAnsi="Times New Roman" w:cs="Times New Roman"/>
          <w:sz w:val="24"/>
          <w:szCs w:val="24"/>
        </w:rPr>
        <w:t>prijelazima</w:t>
      </w:r>
      <w:r w:rsidR="00BE3443" w:rsidRPr="00B00E9A">
        <w:rPr>
          <w:color w:val="222222"/>
          <w:sz w:val="14"/>
          <w:szCs w:val="14"/>
        </w:rPr>
        <w:t xml:space="preserve"> </w:t>
      </w:r>
      <w:r w:rsidR="00BE3443" w:rsidRPr="00B00E9A">
        <w:rPr>
          <w:rFonts w:ascii="Times New Roman" w:eastAsia="Times New Roman" w:hAnsi="Times New Roman" w:cs="Times New Roman"/>
          <w:color w:val="222222"/>
          <w:sz w:val="14"/>
          <w:szCs w:val="14"/>
          <w:lang w:eastAsia="hr-HR"/>
        </w:rPr>
        <w:t> </w:t>
      </w:r>
      <w:r w:rsidR="00BE3443" w:rsidRPr="00B00E9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na križanju trga Hrvatskih velikana i ulice Franje Račkoga;</w:t>
      </w:r>
      <w:r w:rsidR="00F3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BE3443" w:rsidRPr="00F3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pješački prijelaz na križanju trga Hrvatskih velikana i ulice kneza Mislava</w:t>
      </w:r>
      <w:r w:rsidR="00F3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</w:t>
      </w:r>
      <w:r w:rsidR="00267DB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BE3443" w:rsidRPr="00F3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pješački prijelaz ispred kneza Mislava 13.</w:t>
      </w:r>
      <w:r w:rsidR="009D679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- prilaže i slike).</w:t>
      </w:r>
    </w:p>
    <w:p w14:paraId="423D49E7" w14:textId="605049E0" w:rsidR="001801A4" w:rsidRPr="00267DB9" w:rsidRDefault="001801A4" w:rsidP="00B8288C">
      <w:pPr>
        <w:pStyle w:val="ListParagraph"/>
        <w:numPr>
          <w:ilvl w:val="0"/>
          <w:numId w:val="13"/>
        </w:numPr>
        <w:shd w:val="clear" w:color="auto" w:fill="FFFFFF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A92FE6">
        <w:rPr>
          <w:rFonts w:ascii="Times New Roman" w:hAnsi="Times New Roman" w:cs="Times New Roman"/>
          <w:sz w:val="24"/>
          <w:szCs w:val="24"/>
        </w:rPr>
        <w:t xml:space="preserve">Ksenija </w:t>
      </w:r>
      <w:proofErr w:type="spellStart"/>
      <w:r w:rsidRPr="00A92FE6">
        <w:rPr>
          <w:rFonts w:ascii="Times New Roman" w:hAnsi="Times New Roman" w:cs="Times New Roman"/>
          <w:sz w:val="24"/>
          <w:szCs w:val="24"/>
        </w:rPr>
        <w:t>Podgornik</w:t>
      </w:r>
      <w:proofErr w:type="spellEnd"/>
      <w:r w:rsidRPr="00A92FE6">
        <w:rPr>
          <w:rFonts w:ascii="Times New Roman" w:hAnsi="Times New Roman" w:cs="Times New Roman"/>
          <w:sz w:val="24"/>
          <w:szCs w:val="24"/>
        </w:rPr>
        <w:t xml:space="preserve"> </w:t>
      </w:r>
      <w:r w:rsidR="002A2794" w:rsidRPr="00A92FE6">
        <w:rPr>
          <w:rFonts w:ascii="Times New Roman" w:hAnsi="Times New Roman" w:cs="Times New Roman"/>
          <w:sz w:val="24"/>
          <w:szCs w:val="24"/>
        </w:rPr>
        <w:t>nas je informirala o o</w:t>
      </w:r>
      <w:r w:rsidR="000353B0" w:rsidRPr="00A92F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dstranjeni</w:t>
      </w:r>
      <w:r w:rsidR="002A2794" w:rsidRPr="00A92F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</w:t>
      </w:r>
      <w:r w:rsidR="000353B0" w:rsidRPr="00A92F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kontejneri</w:t>
      </w:r>
      <w:r w:rsidR="002A2794" w:rsidRPr="00A92F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</w:t>
      </w:r>
      <w:r w:rsidR="000353B0" w:rsidRPr="00A92F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za odlaganje i recikliranje smeća sa "otoka" na uglu </w:t>
      </w:r>
      <w:proofErr w:type="spellStart"/>
      <w:r w:rsidR="000353B0" w:rsidRPr="00A92F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Križanićeve</w:t>
      </w:r>
      <w:proofErr w:type="spellEnd"/>
      <w:r w:rsidR="000353B0" w:rsidRPr="00A92F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 </w:t>
      </w:r>
      <w:proofErr w:type="spellStart"/>
      <w:r w:rsidR="000353B0" w:rsidRPr="00A92F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Švearove</w:t>
      </w:r>
      <w:proofErr w:type="spellEnd"/>
      <w:r w:rsidR="000353B0" w:rsidRPr="00A92F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ulice </w:t>
      </w:r>
      <w:r w:rsidR="00E029F6" w:rsidRPr="00A92F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te je zanima </w:t>
      </w:r>
      <w:r w:rsidR="000353B0" w:rsidRPr="00A92FE6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0353B0" w:rsidRPr="00A92F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gdje bi stanari </w:t>
      </w:r>
      <w:proofErr w:type="spellStart"/>
      <w:r w:rsidR="000353B0" w:rsidRPr="00A92F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Križanićeve</w:t>
      </w:r>
      <w:proofErr w:type="spellEnd"/>
      <w:r w:rsidR="000353B0" w:rsidRPr="00A92F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15 mogli i trebali odlagati reciklirani otpad</w:t>
      </w:r>
      <w:r w:rsidR="00E029F6" w:rsidRPr="00A92F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Odgov</w:t>
      </w:r>
      <w:r w:rsidR="00A92FE6" w:rsidRPr="00A92F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="00E029F6" w:rsidRPr="00A92F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rili smo joj na čemu se zahvalila</w:t>
      </w:r>
      <w:r w:rsidR="00A92FE6" w:rsidRPr="00A92F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032EFBD5" w14:textId="30FCBC23" w:rsidR="00267DB9" w:rsidRPr="00A92FE6" w:rsidRDefault="001B252D" w:rsidP="001B252D">
      <w:pPr>
        <w:pStyle w:val="ListParagraph"/>
        <w:shd w:val="clear" w:color="auto" w:fill="FFFFFF"/>
        <w:spacing w:after="0"/>
        <w:ind w:left="10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E7BD54" w14:textId="1A50D4F3" w:rsidR="001B252D" w:rsidRPr="001B252D" w:rsidRDefault="001B252D" w:rsidP="001B252D">
      <w:pPr>
        <w:shd w:val="clear" w:color="auto" w:fill="FFFFFF"/>
        <w:spacing w:after="0"/>
        <w:ind w:left="3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A0F1E" w:rsidRPr="001B25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95891" w:rsidRPr="001B252D">
        <w:rPr>
          <w:rFonts w:ascii="Times New Roman" w:hAnsi="Times New Roman" w:cs="Times New Roman"/>
          <w:bCs/>
          <w:sz w:val="24"/>
          <w:szCs w:val="24"/>
        </w:rPr>
        <w:t>Putem Gradskog ureda za mjesnu samoupravu dostavljen</w:t>
      </w:r>
      <w:r w:rsidR="008B0BD2" w:rsidRPr="001B252D">
        <w:rPr>
          <w:rFonts w:ascii="Times New Roman" w:hAnsi="Times New Roman" w:cs="Times New Roman"/>
          <w:bCs/>
          <w:sz w:val="24"/>
          <w:szCs w:val="24"/>
        </w:rPr>
        <w:t>a</w:t>
      </w:r>
      <w:r w:rsidR="00A91A41" w:rsidRPr="001B252D">
        <w:rPr>
          <w:rFonts w:ascii="Times New Roman" w:hAnsi="Times New Roman" w:cs="Times New Roman"/>
          <w:bCs/>
          <w:sz w:val="24"/>
          <w:szCs w:val="24"/>
        </w:rPr>
        <w:t xml:space="preserve"> su</w:t>
      </w:r>
      <w:r w:rsidR="00A95891" w:rsidRPr="001B252D">
        <w:rPr>
          <w:rFonts w:ascii="Times New Roman" w:hAnsi="Times New Roman" w:cs="Times New Roman"/>
          <w:bCs/>
          <w:sz w:val="24"/>
          <w:szCs w:val="24"/>
        </w:rPr>
        <w:t xml:space="preserve"> nam </w:t>
      </w:r>
      <w:r w:rsidR="008B0BD2" w:rsidRPr="001B252D">
        <w:rPr>
          <w:rFonts w:ascii="Times New Roman" w:hAnsi="Times New Roman" w:cs="Times New Roman"/>
          <w:bCs/>
          <w:sz w:val="24"/>
          <w:szCs w:val="24"/>
        </w:rPr>
        <w:t>3</w:t>
      </w:r>
      <w:r w:rsidR="008A3B9F" w:rsidRPr="001B252D">
        <w:rPr>
          <w:rFonts w:ascii="Times New Roman" w:hAnsi="Times New Roman" w:cs="Times New Roman"/>
          <w:bCs/>
          <w:sz w:val="24"/>
          <w:szCs w:val="24"/>
        </w:rPr>
        <w:t xml:space="preserve"> Pri</w:t>
      </w:r>
      <w:r w:rsidR="008B0BD2" w:rsidRPr="001B252D">
        <w:rPr>
          <w:rFonts w:ascii="Times New Roman" w:hAnsi="Times New Roman" w:cs="Times New Roman"/>
          <w:bCs/>
          <w:sz w:val="24"/>
          <w:szCs w:val="24"/>
        </w:rPr>
        <w:t>j</w:t>
      </w:r>
      <w:r w:rsidR="008A3B9F" w:rsidRPr="001B252D">
        <w:rPr>
          <w:rFonts w:ascii="Times New Roman" w:hAnsi="Times New Roman" w:cs="Times New Roman"/>
          <w:bCs/>
          <w:sz w:val="24"/>
          <w:szCs w:val="24"/>
        </w:rPr>
        <w:t>edlo</w:t>
      </w:r>
      <w:r w:rsidR="008B0BD2" w:rsidRPr="001B252D">
        <w:rPr>
          <w:rFonts w:ascii="Times New Roman" w:hAnsi="Times New Roman" w:cs="Times New Roman"/>
          <w:bCs/>
          <w:sz w:val="24"/>
          <w:szCs w:val="24"/>
        </w:rPr>
        <w:t xml:space="preserve">ga </w:t>
      </w:r>
    </w:p>
    <w:p w14:paraId="568121B9" w14:textId="36A19CA3" w:rsidR="00F14953" w:rsidRDefault="001B252D" w:rsidP="001B252D">
      <w:pPr>
        <w:shd w:val="clear" w:color="auto" w:fill="FFFFFF"/>
        <w:spacing w:after="0"/>
        <w:ind w:left="720"/>
        <w:jc w:val="left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3B9F" w:rsidRPr="001B252D">
        <w:rPr>
          <w:rFonts w:ascii="Times New Roman" w:hAnsi="Times New Roman" w:cs="Times New Roman"/>
          <w:bCs/>
          <w:sz w:val="24"/>
          <w:szCs w:val="24"/>
        </w:rPr>
        <w:t>Odluka</w:t>
      </w:r>
      <w:r>
        <w:rPr>
          <w:rFonts w:ascii="Times New Roman" w:hAnsi="Times New Roman" w:cs="Times New Roman"/>
          <w:bCs/>
          <w:sz w:val="24"/>
          <w:szCs w:val="24"/>
        </w:rPr>
        <w:t xml:space="preserve"> po</w:t>
      </w:r>
      <w:r w:rsidR="008A3B9F" w:rsidRPr="001B25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B252D">
        <w:rPr>
          <w:rFonts w:ascii="Times New Roman" w:hAnsi="Times New Roman" w:cs="Times New Roman"/>
          <w:bCs/>
          <w:sz w:val="24"/>
          <w:szCs w:val="24"/>
        </w:rPr>
        <w:t xml:space="preserve"> članka 86.stavka 2, Statuta Grada </w:t>
      </w:r>
      <w:proofErr w:type="spellStart"/>
      <w:r w:rsidRPr="001B252D">
        <w:rPr>
          <w:rFonts w:ascii="Times New Roman" w:hAnsi="Times New Roman" w:cs="Times New Roman"/>
          <w:bCs/>
          <w:sz w:val="24"/>
          <w:szCs w:val="24"/>
        </w:rPr>
        <w:t>Zagreba.o</w:t>
      </w:r>
      <w:proofErr w:type="spellEnd"/>
      <w:r w:rsidRPr="001B252D">
        <w:rPr>
          <w:rFonts w:ascii="Times New Roman" w:hAnsi="Times New Roman" w:cs="Times New Roman"/>
          <w:bCs/>
          <w:sz w:val="24"/>
          <w:szCs w:val="24"/>
        </w:rPr>
        <w:t xml:space="preserve"> čemu se traži </w:t>
      </w:r>
      <w:r w:rsidR="008A3B9F" w:rsidRPr="001B252D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mišljenje</w:t>
      </w:r>
      <w:r w:rsidR="008B0BD2" w:rsidRPr="001B252D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</w:t>
      </w:r>
    </w:p>
    <w:p w14:paraId="2E602FD9" w14:textId="712EA1A6" w:rsidR="001B252D" w:rsidRDefault="001B252D" w:rsidP="001B252D">
      <w:pPr>
        <w:shd w:val="clear" w:color="auto" w:fill="FFFFFF"/>
        <w:spacing w:after="0"/>
        <w:jc w:val="left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            Obzirom da se radi o lokacijama koje ne pripadaju Gradskoj četvrti Donji grad,</w:t>
      </w:r>
    </w:p>
    <w:p w14:paraId="626A9164" w14:textId="77777777" w:rsidR="001B252D" w:rsidRDefault="001B252D" w:rsidP="001B252D">
      <w:pPr>
        <w:shd w:val="clear" w:color="auto" w:fill="FFFFFF"/>
        <w:spacing w:after="0"/>
        <w:jc w:val="left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            primili smo ih na znanje, a davanje mišljenje prepustili nadležnim Mjesnim odborima  </w:t>
      </w:r>
    </w:p>
    <w:p w14:paraId="24FC4CA6" w14:textId="4F70D4D4" w:rsidR="001B252D" w:rsidRPr="001B252D" w:rsidRDefault="001B252D" w:rsidP="001B252D">
      <w:pPr>
        <w:shd w:val="clear" w:color="auto" w:fill="FFFFFF"/>
        <w:spacing w:after="0"/>
        <w:jc w:val="left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            odnosno Gradskim četvrtima.</w:t>
      </w:r>
    </w:p>
    <w:p w14:paraId="5DB175CA" w14:textId="77777777" w:rsidR="00F14953" w:rsidRPr="00DB466D" w:rsidRDefault="00F14953" w:rsidP="00E4053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663C5" w14:textId="391497CC" w:rsidR="00582C5E" w:rsidRPr="00DB466D" w:rsidRDefault="00630AF9">
      <w:pPr>
        <w:jc w:val="both"/>
        <w:rPr>
          <w:rFonts w:ascii="Times New Roman" w:hAnsi="Times New Roman" w:cs="Times New Roman"/>
          <w:sz w:val="24"/>
          <w:szCs w:val="24"/>
        </w:rPr>
      </w:pPr>
      <w:r w:rsidRPr="00DB466D"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3533DC" w:rsidRPr="00DB466D">
        <w:rPr>
          <w:rFonts w:ascii="Times New Roman" w:hAnsi="Times New Roman" w:cs="Times New Roman"/>
          <w:sz w:val="24"/>
          <w:szCs w:val="24"/>
        </w:rPr>
        <w:t>1</w:t>
      </w:r>
      <w:r w:rsidR="00756C95" w:rsidRPr="00DB466D">
        <w:rPr>
          <w:rFonts w:ascii="Times New Roman" w:hAnsi="Times New Roman" w:cs="Times New Roman"/>
          <w:sz w:val="24"/>
          <w:szCs w:val="24"/>
        </w:rPr>
        <w:t>8</w:t>
      </w:r>
      <w:r w:rsidR="0033107C" w:rsidRPr="00DB466D">
        <w:rPr>
          <w:rFonts w:ascii="Times New Roman" w:hAnsi="Times New Roman" w:cs="Times New Roman"/>
          <w:sz w:val="24"/>
          <w:szCs w:val="24"/>
        </w:rPr>
        <w:t xml:space="preserve">.00 </w:t>
      </w:r>
      <w:r w:rsidRPr="00DB466D">
        <w:rPr>
          <w:rFonts w:ascii="Times New Roman" w:hAnsi="Times New Roman" w:cs="Times New Roman"/>
          <w:sz w:val="24"/>
          <w:szCs w:val="24"/>
        </w:rPr>
        <w:t>sati.</w:t>
      </w:r>
    </w:p>
    <w:p w14:paraId="0E7FCAC2" w14:textId="3ED307DF" w:rsidR="00582C5E" w:rsidRPr="00DB466D" w:rsidRDefault="004F729F">
      <w:pPr>
        <w:jc w:val="both"/>
        <w:rPr>
          <w:rFonts w:ascii="Times New Roman" w:hAnsi="Times New Roman" w:cs="Times New Roman"/>
          <w:sz w:val="24"/>
          <w:szCs w:val="24"/>
        </w:rPr>
      </w:pPr>
      <w:r w:rsidRPr="00DB466D">
        <w:rPr>
          <w:rFonts w:ascii="Times New Roman" w:hAnsi="Times New Roman" w:cs="Times New Roman"/>
          <w:sz w:val="24"/>
          <w:szCs w:val="24"/>
        </w:rPr>
        <w:t>Zapisnik sastavi</w:t>
      </w:r>
      <w:r w:rsidR="003252D7" w:rsidRPr="00DB466D">
        <w:rPr>
          <w:rFonts w:ascii="Times New Roman" w:hAnsi="Times New Roman" w:cs="Times New Roman"/>
          <w:sz w:val="24"/>
          <w:szCs w:val="24"/>
        </w:rPr>
        <w:t>la</w:t>
      </w:r>
      <w:r w:rsidRPr="00DB466D">
        <w:rPr>
          <w:rFonts w:ascii="Times New Roman" w:hAnsi="Times New Roman" w:cs="Times New Roman"/>
          <w:sz w:val="24"/>
          <w:szCs w:val="24"/>
        </w:rPr>
        <w:t xml:space="preserve">: </w:t>
      </w:r>
      <w:r w:rsidR="003252D7" w:rsidRPr="00DB466D">
        <w:rPr>
          <w:rFonts w:ascii="Times New Roman" w:hAnsi="Times New Roman" w:cs="Times New Roman"/>
          <w:sz w:val="24"/>
          <w:szCs w:val="24"/>
        </w:rPr>
        <w:t xml:space="preserve">Andrea </w:t>
      </w:r>
      <w:proofErr w:type="spellStart"/>
      <w:r w:rsidR="003252D7" w:rsidRPr="00DB466D">
        <w:rPr>
          <w:rFonts w:ascii="Times New Roman" w:hAnsi="Times New Roman" w:cs="Times New Roman"/>
          <w:sz w:val="24"/>
          <w:szCs w:val="24"/>
        </w:rPr>
        <w:t>Nothig</w:t>
      </w:r>
      <w:proofErr w:type="spellEnd"/>
      <w:r w:rsidR="003252D7" w:rsidRPr="00DB466D">
        <w:rPr>
          <w:rFonts w:ascii="Times New Roman" w:hAnsi="Times New Roman" w:cs="Times New Roman"/>
          <w:sz w:val="24"/>
          <w:szCs w:val="24"/>
        </w:rPr>
        <w:t xml:space="preserve"> Šarić</w:t>
      </w:r>
    </w:p>
    <w:p w14:paraId="57923703" w14:textId="3D87C423" w:rsidR="00582C5E" w:rsidRPr="00DB466D" w:rsidRDefault="009D5D94" w:rsidP="0049314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DB466D">
        <w:rPr>
          <w:rFonts w:ascii="Times New Roman" w:hAnsi="Times New Roman" w:cs="Times New Roman"/>
          <w:sz w:val="24"/>
          <w:szCs w:val="24"/>
        </w:rPr>
        <w:t>KLASA:</w:t>
      </w:r>
      <w:r w:rsidR="00AC3E3E" w:rsidRPr="00DB466D">
        <w:rPr>
          <w:rFonts w:ascii="Times New Roman" w:hAnsi="Times New Roman" w:cs="Times New Roman"/>
          <w:sz w:val="24"/>
          <w:szCs w:val="24"/>
        </w:rPr>
        <w:t xml:space="preserve"> </w:t>
      </w:r>
      <w:r w:rsidR="00EA1169" w:rsidRPr="00DB466D">
        <w:rPr>
          <w:rFonts w:ascii="Times New Roman" w:hAnsi="Times New Roman" w:cs="Times New Roman"/>
          <w:sz w:val="24"/>
          <w:szCs w:val="24"/>
        </w:rPr>
        <w:t>024-08/</w:t>
      </w:r>
      <w:r w:rsidR="001B252D">
        <w:rPr>
          <w:rFonts w:ascii="Times New Roman" w:hAnsi="Times New Roman" w:cs="Times New Roman"/>
          <w:sz w:val="24"/>
          <w:szCs w:val="24"/>
        </w:rPr>
        <w:t>24</w:t>
      </w:r>
      <w:r w:rsidR="00EA1169" w:rsidRPr="00DB466D">
        <w:rPr>
          <w:rFonts w:ascii="Times New Roman" w:hAnsi="Times New Roman" w:cs="Times New Roman"/>
          <w:sz w:val="24"/>
          <w:szCs w:val="24"/>
        </w:rPr>
        <w:t>-003/</w:t>
      </w:r>
      <w:r w:rsidR="001B252D">
        <w:rPr>
          <w:rFonts w:ascii="Times New Roman" w:hAnsi="Times New Roman" w:cs="Times New Roman"/>
          <w:sz w:val="24"/>
          <w:szCs w:val="24"/>
        </w:rPr>
        <w:t>170</w:t>
      </w:r>
    </w:p>
    <w:p w14:paraId="1F555352" w14:textId="7FD7051C" w:rsidR="00582C5E" w:rsidRPr="00DB466D" w:rsidRDefault="009D5D94" w:rsidP="0049314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DB466D">
        <w:rPr>
          <w:rFonts w:ascii="Times New Roman" w:hAnsi="Times New Roman" w:cs="Times New Roman"/>
          <w:sz w:val="24"/>
          <w:szCs w:val="24"/>
        </w:rPr>
        <w:t xml:space="preserve">URBROJ: </w:t>
      </w:r>
      <w:r w:rsidR="001B252D">
        <w:rPr>
          <w:rFonts w:ascii="Times New Roman" w:hAnsi="Times New Roman" w:cs="Times New Roman"/>
          <w:sz w:val="24"/>
          <w:szCs w:val="24"/>
        </w:rPr>
        <w:t>251-13-11-11-1/006-24-02</w:t>
      </w:r>
    </w:p>
    <w:p w14:paraId="276A337A" w14:textId="1D1C464A" w:rsidR="00582C5E" w:rsidRPr="00DB466D" w:rsidRDefault="009D5D94" w:rsidP="0049314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DB466D">
        <w:rPr>
          <w:rFonts w:ascii="Times New Roman" w:hAnsi="Times New Roman" w:cs="Times New Roman"/>
          <w:sz w:val="24"/>
          <w:szCs w:val="24"/>
        </w:rPr>
        <w:t>Zagreb,</w:t>
      </w:r>
      <w:r w:rsidR="00F7748D" w:rsidRPr="00DB466D">
        <w:rPr>
          <w:rFonts w:ascii="Times New Roman" w:hAnsi="Times New Roman" w:cs="Times New Roman"/>
          <w:sz w:val="24"/>
          <w:szCs w:val="24"/>
        </w:rPr>
        <w:t xml:space="preserve"> </w:t>
      </w:r>
      <w:r w:rsidR="007A7805" w:rsidRPr="00DB466D">
        <w:rPr>
          <w:rFonts w:ascii="Times New Roman" w:hAnsi="Times New Roman" w:cs="Times New Roman"/>
          <w:sz w:val="24"/>
          <w:szCs w:val="24"/>
        </w:rPr>
        <w:t>2</w:t>
      </w:r>
      <w:r w:rsidR="00B7516F" w:rsidRPr="00DB466D">
        <w:rPr>
          <w:rFonts w:ascii="Times New Roman" w:hAnsi="Times New Roman" w:cs="Times New Roman"/>
          <w:sz w:val="24"/>
          <w:szCs w:val="24"/>
        </w:rPr>
        <w:t>5</w:t>
      </w:r>
      <w:r w:rsidR="00152159" w:rsidRPr="00DB466D">
        <w:rPr>
          <w:rFonts w:ascii="Times New Roman" w:hAnsi="Times New Roman" w:cs="Times New Roman"/>
          <w:sz w:val="24"/>
          <w:szCs w:val="24"/>
        </w:rPr>
        <w:t xml:space="preserve">. </w:t>
      </w:r>
      <w:r w:rsidR="00CE1E41" w:rsidRPr="00DB466D">
        <w:rPr>
          <w:rFonts w:ascii="Times New Roman" w:hAnsi="Times New Roman" w:cs="Times New Roman"/>
          <w:sz w:val="24"/>
          <w:szCs w:val="24"/>
        </w:rPr>
        <w:t>s</w:t>
      </w:r>
      <w:r w:rsidR="00B7516F" w:rsidRPr="00DB466D">
        <w:rPr>
          <w:rFonts w:ascii="Times New Roman" w:hAnsi="Times New Roman" w:cs="Times New Roman"/>
          <w:sz w:val="24"/>
          <w:szCs w:val="24"/>
        </w:rPr>
        <w:t>iječnja</w:t>
      </w:r>
      <w:r w:rsidR="00630AF9" w:rsidRPr="00DB466D">
        <w:rPr>
          <w:rFonts w:ascii="Times New Roman" w:hAnsi="Times New Roman" w:cs="Times New Roman"/>
          <w:sz w:val="24"/>
          <w:szCs w:val="24"/>
        </w:rPr>
        <w:t xml:space="preserve"> </w:t>
      </w:r>
      <w:r w:rsidRPr="00DB466D">
        <w:rPr>
          <w:rFonts w:ascii="Times New Roman" w:hAnsi="Times New Roman" w:cs="Times New Roman"/>
          <w:sz w:val="24"/>
          <w:szCs w:val="24"/>
        </w:rPr>
        <w:t>202</w:t>
      </w:r>
      <w:r w:rsidR="00B7516F" w:rsidRPr="00DB466D">
        <w:rPr>
          <w:rFonts w:ascii="Times New Roman" w:hAnsi="Times New Roman" w:cs="Times New Roman"/>
          <w:sz w:val="24"/>
          <w:szCs w:val="24"/>
        </w:rPr>
        <w:t>4</w:t>
      </w:r>
      <w:r w:rsidRPr="00DB466D">
        <w:rPr>
          <w:rFonts w:ascii="Times New Roman" w:hAnsi="Times New Roman" w:cs="Times New Roman"/>
          <w:sz w:val="24"/>
          <w:szCs w:val="24"/>
        </w:rPr>
        <w:t>.</w:t>
      </w:r>
    </w:p>
    <w:p w14:paraId="3924AA17" w14:textId="671C1886" w:rsidR="00AC3E3E" w:rsidRPr="00DB466D" w:rsidRDefault="009D5D94" w:rsidP="00152159">
      <w:pPr>
        <w:rPr>
          <w:rFonts w:ascii="Times New Roman" w:hAnsi="Times New Roman" w:cs="Times New Roman"/>
          <w:sz w:val="24"/>
          <w:szCs w:val="24"/>
        </w:rPr>
      </w:pPr>
      <w:r w:rsidRPr="00DB4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14:paraId="4E9E0E32" w14:textId="77777777" w:rsidR="00AC3E3E" w:rsidRPr="00DB466D" w:rsidRDefault="00AC3E3E" w:rsidP="00AC3E3E">
      <w:pPr>
        <w:rPr>
          <w:rFonts w:ascii="Times New Roman" w:hAnsi="Times New Roman" w:cs="Times New Roman"/>
          <w:sz w:val="24"/>
          <w:szCs w:val="24"/>
        </w:rPr>
      </w:pPr>
    </w:p>
    <w:p w14:paraId="209365D7" w14:textId="77777777" w:rsidR="00AC3E3E" w:rsidRPr="00DB466D" w:rsidRDefault="00AC3E3E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DB466D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DB466D">
        <w:rPr>
          <w:rFonts w:ascii="Times New Roman" w:eastAsia="Calibri" w:hAnsi="Times New Roman" w:cs="Times New Roman"/>
          <w:b/>
          <w:sz w:val="24"/>
          <w:szCs w:val="24"/>
        </w:rPr>
        <w:t>PREDSJEDNICA MJESNOG ODBORA</w:t>
      </w:r>
    </w:p>
    <w:p w14:paraId="51B69C22" w14:textId="77777777" w:rsidR="00AC3E3E" w:rsidRPr="00DB466D" w:rsidRDefault="00AC3E3E" w:rsidP="00AC3E3E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DB466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„KNEZ MISLAV“</w:t>
      </w:r>
    </w:p>
    <w:p w14:paraId="65909293" w14:textId="77777777" w:rsidR="00AC3E3E" w:rsidRPr="00DB466D" w:rsidRDefault="00AC3E3E" w:rsidP="00AC3E3E">
      <w:pPr>
        <w:suppressAutoHyphens w:val="0"/>
        <w:spacing w:after="0" w:line="276" w:lineRule="auto"/>
        <w:ind w:left="2832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DB466D">
        <w:rPr>
          <w:rFonts w:ascii="Times New Roman" w:eastAsia="Calibri" w:hAnsi="Times New Roman" w:cs="Times New Roman"/>
          <w:sz w:val="24"/>
          <w:szCs w:val="24"/>
        </w:rPr>
        <w:t> </w:t>
      </w:r>
    </w:p>
    <w:p w14:paraId="1017D14C" w14:textId="7B0B9EA7" w:rsidR="00582C5E" w:rsidRPr="00DB466D" w:rsidRDefault="00AC3E3E" w:rsidP="005B06A7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DB466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</w:t>
      </w:r>
      <w:r w:rsidR="00630AF9" w:rsidRPr="00DB466D">
        <w:rPr>
          <w:rFonts w:ascii="Times New Roman" w:eastAsia="Calibri" w:hAnsi="Times New Roman" w:cs="Times New Roman"/>
          <w:b/>
          <w:sz w:val="24"/>
          <w:szCs w:val="24"/>
        </w:rPr>
        <w:t xml:space="preserve">Andrea </w:t>
      </w:r>
      <w:proofErr w:type="spellStart"/>
      <w:r w:rsidR="00630AF9" w:rsidRPr="00DB466D">
        <w:rPr>
          <w:rFonts w:ascii="Times New Roman" w:eastAsia="Calibri" w:hAnsi="Times New Roman" w:cs="Times New Roman"/>
          <w:b/>
          <w:sz w:val="24"/>
          <w:szCs w:val="24"/>
        </w:rPr>
        <w:t>Nöthig</w:t>
      </w:r>
      <w:proofErr w:type="spellEnd"/>
      <w:r w:rsidR="00630AF9" w:rsidRPr="00DB466D">
        <w:rPr>
          <w:rFonts w:ascii="Times New Roman" w:eastAsia="Calibri" w:hAnsi="Times New Roman" w:cs="Times New Roman"/>
          <w:b/>
          <w:sz w:val="24"/>
          <w:szCs w:val="24"/>
        </w:rPr>
        <w:t xml:space="preserve"> Šarić</w:t>
      </w:r>
      <w:r w:rsidR="008F77F5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4" w:name="_GoBack"/>
      <w:bookmarkEnd w:id="4"/>
    </w:p>
    <w:sectPr w:rsidR="00582C5E" w:rsidRPr="00DB466D">
      <w:pgSz w:w="11906" w:h="16838"/>
      <w:pgMar w:top="56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Times New Roman"/>
    <w:charset w:val="01"/>
    <w:family w:val="auto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0E07"/>
    <w:multiLevelType w:val="hybridMultilevel"/>
    <w:tmpl w:val="46AEE5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5203"/>
    <w:multiLevelType w:val="hybridMultilevel"/>
    <w:tmpl w:val="8F88D6D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8117367"/>
    <w:multiLevelType w:val="hybridMultilevel"/>
    <w:tmpl w:val="8F88D6D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298218B9"/>
    <w:multiLevelType w:val="multilevel"/>
    <w:tmpl w:val="36D6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647E0A"/>
    <w:multiLevelType w:val="hybridMultilevel"/>
    <w:tmpl w:val="46AEE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73F16"/>
    <w:multiLevelType w:val="hybridMultilevel"/>
    <w:tmpl w:val="F48079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62C48"/>
    <w:multiLevelType w:val="hybridMultilevel"/>
    <w:tmpl w:val="CD3888EE"/>
    <w:lvl w:ilvl="0" w:tplc="1B8C384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1F7585"/>
    <w:multiLevelType w:val="hybridMultilevel"/>
    <w:tmpl w:val="46AEE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42067"/>
    <w:multiLevelType w:val="hybridMultilevel"/>
    <w:tmpl w:val="6CF45C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F126D"/>
    <w:multiLevelType w:val="hybridMultilevel"/>
    <w:tmpl w:val="98B86DE6"/>
    <w:lvl w:ilvl="0" w:tplc="B3D479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A6F81"/>
    <w:multiLevelType w:val="hybridMultilevel"/>
    <w:tmpl w:val="45EE398E"/>
    <w:lvl w:ilvl="0" w:tplc="DC50955A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2E4537F"/>
    <w:multiLevelType w:val="hybridMultilevel"/>
    <w:tmpl w:val="10944166"/>
    <w:lvl w:ilvl="0" w:tplc="92EA955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1"/>
  </w:num>
  <w:num w:numId="5">
    <w:abstractNumId w:val="2"/>
  </w:num>
  <w:num w:numId="6">
    <w:abstractNumId w:val="1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9"/>
  </w:num>
  <w:num w:numId="13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5E"/>
    <w:rsid w:val="0000329B"/>
    <w:rsid w:val="0001477E"/>
    <w:rsid w:val="000160F8"/>
    <w:rsid w:val="000227D7"/>
    <w:rsid w:val="00025915"/>
    <w:rsid w:val="000353B0"/>
    <w:rsid w:val="00041BE6"/>
    <w:rsid w:val="000431FB"/>
    <w:rsid w:val="000537CB"/>
    <w:rsid w:val="0005784D"/>
    <w:rsid w:val="00057CDF"/>
    <w:rsid w:val="00060315"/>
    <w:rsid w:val="0006271B"/>
    <w:rsid w:val="00064C1B"/>
    <w:rsid w:val="0007167D"/>
    <w:rsid w:val="000735D3"/>
    <w:rsid w:val="0008190A"/>
    <w:rsid w:val="0008215B"/>
    <w:rsid w:val="00083B23"/>
    <w:rsid w:val="00091834"/>
    <w:rsid w:val="00093C6F"/>
    <w:rsid w:val="00095B26"/>
    <w:rsid w:val="00097902"/>
    <w:rsid w:val="000A1727"/>
    <w:rsid w:val="000A1FEF"/>
    <w:rsid w:val="000A27DE"/>
    <w:rsid w:val="000A2AC1"/>
    <w:rsid w:val="000A57CD"/>
    <w:rsid w:val="000B50CC"/>
    <w:rsid w:val="000C5EA4"/>
    <w:rsid w:val="000D62F9"/>
    <w:rsid w:val="000D6B42"/>
    <w:rsid w:val="000E7DEF"/>
    <w:rsid w:val="000F3949"/>
    <w:rsid w:val="001071AD"/>
    <w:rsid w:val="0011007D"/>
    <w:rsid w:val="00111A34"/>
    <w:rsid w:val="00115A3A"/>
    <w:rsid w:val="00116D9C"/>
    <w:rsid w:val="001200AF"/>
    <w:rsid w:val="0012292C"/>
    <w:rsid w:val="00126AF0"/>
    <w:rsid w:val="00126E69"/>
    <w:rsid w:val="00126ECC"/>
    <w:rsid w:val="001306EC"/>
    <w:rsid w:val="00132415"/>
    <w:rsid w:val="001326D4"/>
    <w:rsid w:val="00141661"/>
    <w:rsid w:val="00143DE4"/>
    <w:rsid w:val="00152159"/>
    <w:rsid w:val="001546E5"/>
    <w:rsid w:val="00156614"/>
    <w:rsid w:val="00160385"/>
    <w:rsid w:val="001706F6"/>
    <w:rsid w:val="00173071"/>
    <w:rsid w:val="0017541F"/>
    <w:rsid w:val="00176189"/>
    <w:rsid w:val="00176974"/>
    <w:rsid w:val="001801A4"/>
    <w:rsid w:val="00187AEA"/>
    <w:rsid w:val="00192F64"/>
    <w:rsid w:val="001A08D4"/>
    <w:rsid w:val="001A0F1E"/>
    <w:rsid w:val="001B029F"/>
    <w:rsid w:val="001B1B92"/>
    <w:rsid w:val="001B252D"/>
    <w:rsid w:val="001B4C10"/>
    <w:rsid w:val="001C0071"/>
    <w:rsid w:val="001C321E"/>
    <w:rsid w:val="001D3E71"/>
    <w:rsid w:val="001E0916"/>
    <w:rsid w:val="001E2EDB"/>
    <w:rsid w:val="001E6701"/>
    <w:rsid w:val="001E7119"/>
    <w:rsid w:val="001F0926"/>
    <w:rsid w:val="002013B1"/>
    <w:rsid w:val="002020F4"/>
    <w:rsid w:val="00215432"/>
    <w:rsid w:val="00234143"/>
    <w:rsid w:val="00235CF6"/>
    <w:rsid w:val="00241FCB"/>
    <w:rsid w:val="00244E75"/>
    <w:rsid w:val="00247D78"/>
    <w:rsid w:val="00247D99"/>
    <w:rsid w:val="00250AD3"/>
    <w:rsid w:val="00251D22"/>
    <w:rsid w:val="00256D92"/>
    <w:rsid w:val="00264C03"/>
    <w:rsid w:val="002664AD"/>
    <w:rsid w:val="00267DB9"/>
    <w:rsid w:val="00276B90"/>
    <w:rsid w:val="0029053B"/>
    <w:rsid w:val="00291E5D"/>
    <w:rsid w:val="00292755"/>
    <w:rsid w:val="00292F6C"/>
    <w:rsid w:val="002943BA"/>
    <w:rsid w:val="002A023A"/>
    <w:rsid w:val="002A0E84"/>
    <w:rsid w:val="002A2430"/>
    <w:rsid w:val="002A2794"/>
    <w:rsid w:val="002A4F68"/>
    <w:rsid w:val="002B1C57"/>
    <w:rsid w:val="002C6D88"/>
    <w:rsid w:val="002D04F8"/>
    <w:rsid w:val="002D1BAD"/>
    <w:rsid w:val="002D6474"/>
    <w:rsid w:val="002D707A"/>
    <w:rsid w:val="002E1CAF"/>
    <w:rsid w:val="002E21E5"/>
    <w:rsid w:val="002E59B4"/>
    <w:rsid w:val="002F0853"/>
    <w:rsid w:val="002F39DC"/>
    <w:rsid w:val="00306107"/>
    <w:rsid w:val="00306918"/>
    <w:rsid w:val="003123BF"/>
    <w:rsid w:val="00312F94"/>
    <w:rsid w:val="00313FA6"/>
    <w:rsid w:val="003154CD"/>
    <w:rsid w:val="00322D5E"/>
    <w:rsid w:val="003252D7"/>
    <w:rsid w:val="0033107C"/>
    <w:rsid w:val="003311AF"/>
    <w:rsid w:val="0033181B"/>
    <w:rsid w:val="00335D71"/>
    <w:rsid w:val="00343B36"/>
    <w:rsid w:val="00343D84"/>
    <w:rsid w:val="003451C2"/>
    <w:rsid w:val="0035100A"/>
    <w:rsid w:val="00351F11"/>
    <w:rsid w:val="003533DC"/>
    <w:rsid w:val="003552F8"/>
    <w:rsid w:val="003560DE"/>
    <w:rsid w:val="00357CBB"/>
    <w:rsid w:val="00363C5F"/>
    <w:rsid w:val="003659B9"/>
    <w:rsid w:val="0037438D"/>
    <w:rsid w:val="003750EB"/>
    <w:rsid w:val="00375248"/>
    <w:rsid w:val="00375A73"/>
    <w:rsid w:val="00386B3C"/>
    <w:rsid w:val="00387A1E"/>
    <w:rsid w:val="003A70E6"/>
    <w:rsid w:val="003B6A7F"/>
    <w:rsid w:val="003B773E"/>
    <w:rsid w:val="003C1B8F"/>
    <w:rsid w:val="003C536A"/>
    <w:rsid w:val="003C66DA"/>
    <w:rsid w:val="003D16B8"/>
    <w:rsid w:val="003D23CE"/>
    <w:rsid w:val="003D4DC2"/>
    <w:rsid w:val="003E3475"/>
    <w:rsid w:val="003E6679"/>
    <w:rsid w:val="003F0BF4"/>
    <w:rsid w:val="003F54BF"/>
    <w:rsid w:val="00403233"/>
    <w:rsid w:val="00405AA6"/>
    <w:rsid w:val="00405D52"/>
    <w:rsid w:val="00407717"/>
    <w:rsid w:val="00407EDF"/>
    <w:rsid w:val="00416BF1"/>
    <w:rsid w:val="00424A7A"/>
    <w:rsid w:val="00425D9F"/>
    <w:rsid w:val="0043062C"/>
    <w:rsid w:val="00432067"/>
    <w:rsid w:val="004338DD"/>
    <w:rsid w:val="00433DA4"/>
    <w:rsid w:val="0043548B"/>
    <w:rsid w:val="00444108"/>
    <w:rsid w:val="004455F6"/>
    <w:rsid w:val="00451967"/>
    <w:rsid w:val="00455FC7"/>
    <w:rsid w:val="00461BAA"/>
    <w:rsid w:val="0046602F"/>
    <w:rsid w:val="00466576"/>
    <w:rsid w:val="004744AE"/>
    <w:rsid w:val="004775C3"/>
    <w:rsid w:val="00481D03"/>
    <w:rsid w:val="0049033B"/>
    <w:rsid w:val="00490628"/>
    <w:rsid w:val="0049314B"/>
    <w:rsid w:val="004961A2"/>
    <w:rsid w:val="004A2128"/>
    <w:rsid w:val="004A5D60"/>
    <w:rsid w:val="004A67E4"/>
    <w:rsid w:val="004A7CAC"/>
    <w:rsid w:val="004B4ABE"/>
    <w:rsid w:val="004C01C5"/>
    <w:rsid w:val="004C1C5C"/>
    <w:rsid w:val="004C3153"/>
    <w:rsid w:val="004C4AF7"/>
    <w:rsid w:val="004D3B1E"/>
    <w:rsid w:val="004E1413"/>
    <w:rsid w:val="004E3BBD"/>
    <w:rsid w:val="004E4450"/>
    <w:rsid w:val="004E6E25"/>
    <w:rsid w:val="004F2249"/>
    <w:rsid w:val="004F67D4"/>
    <w:rsid w:val="004F729F"/>
    <w:rsid w:val="005075A0"/>
    <w:rsid w:val="00515305"/>
    <w:rsid w:val="0051552F"/>
    <w:rsid w:val="005348C0"/>
    <w:rsid w:val="0055043E"/>
    <w:rsid w:val="005537F4"/>
    <w:rsid w:val="0056617A"/>
    <w:rsid w:val="00582C5E"/>
    <w:rsid w:val="0058468E"/>
    <w:rsid w:val="00590B25"/>
    <w:rsid w:val="005A51F5"/>
    <w:rsid w:val="005B06A7"/>
    <w:rsid w:val="005B0AAA"/>
    <w:rsid w:val="005B45E4"/>
    <w:rsid w:val="005B55E9"/>
    <w:rsid w:val="005B5EB3"/>
    <w:rsid w:val="005C0586"/>
    <w:rsid w:val="005C10A2"/>
    <w:rsid w:val="005C36D1"/>
    <w:rsid w:val="005C5E08"/>
    <w:rsid w:val="005D0AAD"/>
    <w:rsid w:val="005D0E37"/>
    <w:rsid w:val="005D5124"/>
    <w:rsid w:val="005D70C3"/>
    <w:rsid w:val="005F0E8A"/>
    <w:rsid w:val="005F1D98"/>
    <w:rsid w:val="005F793F"/>
    <w:rsid w:val="00602F4D"/>
    <w:rsid w:val="00604FB9"/>
    <w:rsid w:val="00612792"/>
    <w:rsid w:val="0061471A"/>
    <w:rsid w:val="006166D2"/>
    <w:rsid w:val="00624802"/>
    <w:rsid w:val="00630AF9"/>
    <w:rsid w:val="0064751B"/>
    <w:rsid w:val="0065234D"/>
    <w:rsid w:val="006544DC"/>
    <w:rsid w:val="00672DE0"/>
    <w:rsid w:val="00676C48"/>
    <w:rsid w:val="006830E6"/>
    <w:rsid w:val="006870DA"/>
    <w:rsid w:val="00691DB1"/>
    <w:rsid w:val="006B32A8"/>
    <w:rsid w:val="006B4825"/>
    <w:rsid w:val="006B4BA7"/>
    <w:rsid w:val="006B5C5A"/>
    <w:rsid w:val="006C133C"/>
    <w:rsid w:val="006C17AD"/>
    <w:rsid w:val="006C38FB"/>
    <w:rsid w:val="006E2E55"/>
    <w:rsid w:val="006E4371"/>
    <w:rsid w:val="006E5CE7"/>
    <w:rsid w:val="006F0013"/>
    <w:rsid w:val="006F4222"/>
    <w:rsid w:val="006F694E"/>
    <w:rsid w:val="00700749"/>
    <w:rsid w:val="0070453B"/>
    <w:rsid w:val="007117AA"/>
    <w:rsid w:val="007135ED"/>
    <w:rsid w:val="00715836"/>
    <w:rsid w:val="00731DFE"/>
    <w:rsid w:val="00735443"/>
    <w:rsid w:val="00735900"/>
    <w:rsid w:val="007366C3"/>
    <w:rsid w:val="00736A9F"/>
    <w:rsid w:val="007474D0"/>
    <w:rsid w:val="007507F6"/>
    <w:rsid w:val="00756C95"/>
    <w:rsid w:val="00757408"/>
    <w:rsid w:val="00761B50"/>
    <w:rsid w:val="007621E1"/>
    <w:rsid w:val="00762329"/>
    <w:rsid w:val="00764AF7"/>
    <w:rsid w:val="00764CFD"/>
    <w:rsid w:val="00766047"/>
    <w:rsid w:val="00771F8E"/>
    <w:rsid w:val="0078043B"/>
    <w:rsid w:val="00785D7D"/>
    <w:rsid w:val="00786819"/>
    <w:rsid w:val="00787163"/>
    <w:rsid w:val="007A7805"/>
    <w:rsid w:val="007B5326"/>
    <w:rsid w:val="007C21A7"/>
    <w:rsid w:val="007C463A"/>
    <w:rsid w:val="007C4882"/>
    <w:rsid w:val="007D257C"/>
    <w:rsid w:val="007D5752"/>
    <w:rsid w:val="007D64B7"/>
    <w:rsid w:val="007D67E8"/>
    <w:rsid w:val="007E387E"/>
    <w:rsid w:val="007E5B9C"/>
    <w:rsid w:val="007F2426"/>
    <w:rsid w:val="00805265"/>
    <w:rsid w:val="008111CA"/>
    <w:rsid w:val="00815D58"/>
    <w:rsid w:val="00822657"/>
    <w:rsid w:val="0082442C"/>
    <w:rsid w:val="00825EEC"/>
    <w:rsid w:val="00826E04"/>
    <w:rsid w:val="00827E9E"/>
    <w:rsid w:val="00830F4F"/>
    <w:rsid w:val="00836BEA"/>
    <w:rsid w:val="008404F9"/>
    <w:rsid w:val="00841DCC"/>
    <w:rsid w:val="00841E11"/>
    <w:rsid w:val="008522D2"/>
    <w:rsid w:val="008615C2"/>
    <w:rsid w:val="00870B2B"/>
    <w:rsid w:val="00873367"/>
    <w:rsid w:val="00873C3F"/>
    <w:rsid w:val="008848B2"/>
    <w:rsid w:val="00884C17"/>
    <w:rsid w:val="00884FF4"/>
    <w:rsid w:val="008851DF"/>
    <w:rsid w:val="008854CA"/>
    <w:rsid w:val="008865EE"/>
    <w:rsid w:val="0089089E"/>
    <w:rsid w:val="0089167E"/>
    <w:rsid w:val="0089185C"/>
    <w:rsid w:val="00891EF7"/>
    <w:rsid w:val="00894658"/>
    <w:rsid w:val="008A3B9F"/>
    <w:rsid w:val="008A5127"/>
    <w:rsid w:val="008A7B93"/>
    <w:rsid w:val="008B02EE"/>
    <w:rsid w:val="008B0BD2"/>
    <w:rsid w:val="008B23D6"/>
    <w:rsid w:val="008B3A82"/>
    <w:rsid w:val="008B7710"/>
    <w:rsid w:val="008D2B77"/>
    <w:rsid w:val="008D6AF4"/>
    <w:rsid w:val="008D732F"/>
    <w:rsid w:val="008E1D12"/>
    <w:rsid w:val="008F77F5"/>
    <w:rsid w:val="00907A5D"/>
    <w:rsid w:val="00913781"/>
    <w:rsid w:val="00913945"/>
    <w:rsid w:val="00923E0F"/>
    <w:rsid w:val="009257C6"/>
    <w:rsid w:val="0092672B"/>
    <w:rsid w:val="009374A5"/>
    <w:rsid w:val="00943C6C"/>
    <w:rsid w:val="00956819"/>
    <w:rsid w:val="00957EB8"/>
    <w:rsid w:val="00962D54"/>
    <w:rsid w:val="00962E71"/>
    <w:rsid w:val="00967917"/>
    <w:rsid w:val="00982E0C"/>
    <w:rsid w:val="0099027F"/>
    <w:rsid w:val="009A1566"/>
    <w:rsid w:val="009A41E5"/>
    <w:rsid w:val="009A4EBA"/>
    <w:rsid w:val="009A6B21"/>
    <w:rsid w:val="009B0D77"/>
    <w:rsid w:val="009B43F9"/>
    <w:rsid w:val="009D5D94"/>
    <w:rsid w:val="009D6790"/>
    <w:rsid w:val="009E1E5A"/>
    <w:rsid w:val="009E3E67"/>
    <w:rsid w:val="009E7F93"/>
    <w:rsid w:val="009F0D80"/>
    <w:rsid w:val="009F14E9"/>
    <w:rsid w:val="009F17C6"/>
    <w:rsid w:val="009F3349"/>
    <w:rsid w:val="009F7D2D"/>
    <w:rsid w:val="00A05286"/>
    <w:rsid w:val="00A216B2"/>
    <w:rsid w:val="00A30FCE"/>
    <w:rsid w:val="00A3665D"/>
    <w:rsid w:val="00A36F33"/>
    <w:rsid w:val="00A37F9E"/>
    <w:rsid w:val="00A41120"/>
    <w:rsid w:val="00A511F4"/>
    <w:rsid w:val="00A53014"/>
    <w:rsid w:val="00A81118"/>
    <w:rsid w:val="00A84B76"/>
    <w:rsid w:val="00A8699F"/>
    <w:rsid w:val="00A871A2"/>
    <w:rsid w:val="00A91A41"/>
    <w:rsid w:val="00A92171"/>
    <w:rsid w:val="00A92FE6"/>
    <w:rsid w:val="00A95891"/>
    <w:rsid w:val="00AA1D66"/>
    <w:rsid w:val="00AA5440"/>
    <w:rsid w:val="00AA6F51"/>
    <w:rsid w:val="00AB43D9"/>
    <w:rsid w:val="00AC14C1"/>
    <w:rsid w:val="00AC3E3E"/>
    <w:rsid w:val="00AC773C"/>
    <w:rsid w:val="00AD1BC4"/>
    <w:rsid w:val="00AD74F7"/>
    <w:rsid w:val="00AE1F36"/>
    <w:rsid w:val="00AE4F1D"/>
    <w:rsid w:val="00AF1F6F"/>
    <w:rsid w:val="00AF4747"/>
    <w:rsid w:val="00B00E9A"/>
    <w:rsid w:val="00B04A70"/>
    <w:rsid w:val="00B05AF1"/>
    <w:rsid w:val="00B16B25"/>
    <w:rsid w:val="00B24167"/>
    <w:rsid w:val="00B326C9"/>
    <w:rsid w:val="00B337B4"/>
    <w:rsid w:val="00B412FD"/>
    <w:rsid w:val="00B41EBB"/>
    <w:rsid w:val="00B467B2"/>
    <w:rsid w:val="00B504AE"/>
    <w:rsid w:val="00B61D2E"/>
    <w:rsid w:val="00B635BB"/>
    <w:rsid w:val="00B63B97"/>
    <w:rsid w:val="00B64EFF"/>
    <w:rsid w:val="00B71F59"/>
    <w:rsid w:val="00B744FC"/>
    <w:rsid w:val="00B7516F"/>
    <w:rsid w:val="00B764F9"/>
    <w:rsid w:val="00B8288C"/>
    <w:rsid w:val="00B832AD"/>
    <w:rsid w:val="00BA08C0"/>
    <w:rsid w:val="00BA2576"/>
    <w:rsid w:val="00BA3B35"/>
    <w:rsid w:val="00BB1661"/>
    <w:rsid w:val="00BB3697"/>
    <w:rsid w:val="00BB3BBE"/>
    <w:rsid w:val="00BB3DF0"/>
    <w:rsid w:val="00BB72FF"/>
    <w:rsid w:val="00BC39A7"/>
    <w:rsid w:val="00BD082C"/>
    <w:rsid w:val="00BE3443"/>
    <w:rsid w:val="00BE733B"/>
    <w:rsid w:val="00BF466C"/>
    <w:rsid w:val="00BF4801"/>
    <w:rsid w:val="00BF6C61"/>
    <w:rsid w:val="00C214BF"/>
    <w:rsid w:val="00C21E94"/>
    <w:rsid w:val="00C25262"/>
    <w:rsid w:val="00C26546"/>
    <w:rsid w:val="00C45580"/>
    <w:rsid w:val="00C47056"/>
    <w:rsid w:val="00C567C2"/>
    <w:rsid w:val="00C6163E"/>
    <w:rsid w:val="00C65BA1"/>
    <w:rsid w:val="00C71AD6"/>
    <w:rsid w:val="00C84C75"/>
    <w:rsid w:val="00C854A7"/>
    <w:rsid w:val="00C87724"/>
    <w:rsid w:val="00CB0E4D"/>
    <w:rsid w:val="00CB42E3"/>
    <w:rsid w:val="00CD1DCD"/>
    <w:rsid w:val="00CE1E41"/>
    <w:rsid w:val="00CF1786"/>
    <w:rsid w:val="00CF2448"/>
    <w:rsid w:val="00CF4CEF"/>
    <w:rsid w:val="00CF5778"/>
    <w:rsid w:val="00CF723D"/>
    <w:rsid w:val="00D00988"/>
    <w:rsid w:val="00D048C9"/>
    <w:rsid w:val="00D0564D"/>
    <w:rsid w:val="00D05AA8"/>
    <w:rsid w:val="00D06797"/>
    <w:rsid w:val="00D07E31"/>
    <w:rsid w:val="00D20679"/>
    <w:rsid w:val="00D234B8"/>
    <w:rsid w:val="00D27818"/>
    <w:rsid w:val="00D31CD7"/>
    <w:rsid w:val="00D3298C"/>
    <w:rsid w:val="00D40588"/>
    <w:rsid w:val="00D53C64"/>
    <w:rsid w:val="00D55178"/>
    <w:rsid w:val="00D60FBF"/>
    <w:rsid w:val="00D66D5F"/>
    <w:rsid w:val="00D70671"/>
    <w:rsid w:val="00D709A5"/>
    <w:rsid w:val="00D71CDB"/>
    <w:rsid w:val="00D76AA6"/>
    <w:rsid w:val="00D83218"/>
    <w:rsid w:val="00D85499"/>
    <w:rsid w:val="00D90B33"/>
    <w:rsid w:val="00D92DFD"/>
    <w:rsid w:val="00D93A01"/>
    <w:rsid w:val="00D94AEA"/>
    <w:rsid w:val="00DA01D2"/>
    <w:rsid w:val="00DA033D"/>
    <w:rsid w:val="00DA214A"/>
    <w:rsid w:val="00DB04CC"/>
    <w:rsid w:val="00DB2E5C"/>
    <w:rsid w:val="00DB466D"/>
    <w:rsid w:val="00DD3336"/>
    <w:rsid w:val="00DD56CB"/>
    <w:rsid w:val="00DD72A0"/>
    <w:rsid w:val="00DE6F41"/>
    <w:rsid w:val="00DF0C33"/>
    <w:rsid w:val="00DF0E9C"/>
    <w:rsid w:val="00DF521D"/>
    <w:rsid w:val="00DF74F4"/>
    <w:rsid w:val="00E029F6"/>
    <w:rsid w:val="00E1002B"/>
    <w:rsid w:val="00E336B1"/>
    <w:rsid w:val="00E40537"/>
    <w:rsid w:val="00E42490"/>
    <w:rsid w:val="00E43B7C"/>
    <w:rsid w:val="00E43C7D"/>
    <w:rsid w:val="00E46E99"/>
    <w:rsid w:val="00E536B8"/>
    <w:rsid w:val="00E5781B"/>
    <w:rsid w:val="00E60142"/>
    <w:rsid w:val="00E6507D"/>
    <w:rsid w:val="00E67D4C"/>
    <w:rsid w:val="00E83214"/>
    <w:rsid w:val="00E9520E"/>
    <w:rsid w:val="00E963E9"/>
    <w:rsid w:val="00EA1169"/>
    <w:rsid w:val="00EA413B"/>
    <w:rsid w:val="00EA4291"/>
    <w:rsid w:val="00EA4A83"/>
    <w:rsid w:val="00EA6BD0"/>
    <w:rsid w:val="00EC07F8"/>
    <w:rsid w:val="00EC1115"/>
    <w:rsid w:val="00EC352F"/>
    <w:rsid w:val="00EC6D61"/>
    <w:rsid w:val="00ED5CE6"/>
    <w:rsid w:val="00ED7644"/>
    <w:rsid w:val="00EE1544"/>
    <w:rsid w:val="00EE4519"/>
    <w:rsid w:val="00EE4E7A"/>
    <w:rsid w:val="00EE70F0"/>
    <w:rsid w:val="00EF30BA"/>
    <w:rsid w:val="00F008AF"/>
    <w:rsid w:val="00F14953"/>
    <w:rsid w:val="00F15272"/>
    <w:rsid w:val="00F15D4A"/>
    <w:rsid w:val="00F17F89"/>
    <w:rsid w:val="00F21602"/>
    <w:rsid w:val="00F21FE4"/>
    <w:rsid w:val="00F237D9"/>
    <w:rsid w:val="00F34860"/>
    <w:rsid w:val="00F42A84"/>
    <w:rsid w:val="00F45A1C"/>
    <w:rsid w:val="00F45D9F"/>
    <w:rsid w:val="00F5132F"/>
    <w:rsid w:val="00F56544"/>
    <w:rsid w:val="00F61319"/>
    <w:rsid w:val="00F613A2"/>
    <w:rsid w:val="00F63F37"/>
    <w:rsid w:val="00F712A8"/>
    <w:rsid w:val="00F7748D"/>
    <w:rsid w:val="00F83AC7"/>
    <w:rsid w:val="00F84058"/>
    <w:rsid w:val="00F8660F"/>
    <w:rsid w:val="00F91CF5"/>
    <w:rsid w:val="00F92238"/>
    <w:rsid w:val="00FA2C0E"/>
    <w:rsid w:val="00FA3E27"/>
    <w:rsid w:val="00FA4CF7"/>
    <w:rsid w:val="00FA5497"/>
    <w:rsid w:val="00FB2A35"/>
    <w:rsid w:val="00FB5AD6"/>
    <w:rsid w:val="00FB6C7F"/>
    <w:rsid w:val="00FC0E39"/>
    <w:rsid w:val="00FC320F"/>
    <w:rsid w:val="00FC55B5"/>
    <w:rsid w:val="00FC7992"/>
    <w:rsid w:val="00FD4C37"/>
    <w:rsid w:val="00FF381A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E8540"/>
  <w15:docId w15:val="{18DEC353-91FB-4660-BD41-A84C938A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2D2"/>
    <w:pPr>
      <w:spacing w:after="160"/>
      <w:jc w:val="center"/>
    </w:pPr>
  </w:style>
  <w:style w:type="paragraph" w:styleId="Heading1">
    <w:name w:val="heading 1"/>
    <w:basedOn w:val="Normal"/>
    <w:link w:val="Heading1Char"/>
    <w:uiPriority w:val="9"/>
    <w:qFormat/>
    <w:rsid w:val="00292F6C"/>
    <w:pPr>
      <w:suppressAutoHyphens w:val="0"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A3AD0"/>
    <w:rPr>
      <w:rFonts w:ascii="Segoe UI" w:hAnsi="Segoe UI" w:cs="Segoe UI"/>
      <w:sz w:val="18"/>
      <w:szCs w:val="18"/>
    </w:rPr>
  </w:style>
  <w:style w:type="character" w:customStyle="1" w:styleId="Internetskapoveznica">
    <w:name w:val="Internetska poveznica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61AA3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A3AD0"/>
    <w:pPr>
      <w:spacing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40E8D"/>
    <w:rPr>
      <w:rFonts w:cs="Times New Roman"/>
    </w:rPr>
  </w:style>
  <w:style w:type="character" w:customStyle="1" w:styleId="il">
    <w:name w:val="il"/>
    <w:basedOn w:val="DefaultParagraphFont"/>
    <w:rsid w:val="00FB2A35"/>
  </w:style>
  <w:style w:type="character" w:customStyle="1" w:styleId="Heading1Char">
    <w:name w:val="Heading 1 Char"/>
    <w:basedOn w:val="DefaultParagraphFont"/>
    <w:link w:val="Heading1"/>
    <w:uiPriority w:val="9"/>
    <w:rsid w:val="00292F6C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table" w:styleId="TableGrid">
    <w:name w:val="Table Grid"/>
    <w:basedOn w:val="TableNormal"/>
    <w:uiPriority w:val="39"/>
    <w:rsid w:val="00D3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88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97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9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0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12E61-9769-47F0-8B46-3FE92AF80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Antiša Kuzmić</dc:creator>
  <dc:description/>
  <cp:lastModifiedBy>Nenad Kranjčec</cp:lastModifiedBy>
  <cp:revision>280</cp:revision>
  <cp:lastPrinted>2024-01-29T14:48:00Z</cp:lastPrinted>
  <dcterms:created xsi:type="dcterms:W3CDTF">2023-08-18T08:49:00Z</dcterms:created>
  <dcterms:modified xsi:type="dcterms:W3CDTF">2024-02-28T11:33:00Z</dcterms:modified>
  <dc:language>hr-HR</dc:language>
</cp:coreProperties>
</file>