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69AC2" w14:textId="77777777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>ZAPISNIK</w:t>
      </w:r>
    </w:p>
    <w:p w14:paraId="528BCE21" w14:textId="7E6710EA" w:rsidR="005A1C4E" w:rsidRPr="00B53868" w:rsidRDefault="00C77BE1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44</w:t>
      </w:r>
      <w:r w:rsidR="005A1C4E" w:rsidRPr="00B53868">
        <w:rPr>
          <w:b/>
        </w:rPr>
        <w:t>. sjednice Vijeća Mjesnog odbora Kupinečki Kraljevec - centar,</w:t>
      </w:r>
    </w:p>
    <w:p w14:paraId="586FB708" w14:textId="557DBECD" w:rsidR="005A1C4E" w:rsidRPr="00B53868" w:rsidRDefault="003B10DC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održane</w:t>
      </w:r>
      <w:r w:rsidR="005A1C4E" w:rsidRPr="00B53868">
        <w:rPr>
          <w:b/>
        </w:rPr>
        <w:t xml:space="preserve"> </w:t>
      </w:r>
      <w:r w:rsidR="00C77BE1">
        <w:rPr>
          <w:b/>
        </w:rPr>
        <w:t>1</w:t>
      </w:r>
      <w:r w:rsidR="00631AF7" w:rsidRPr="00B53868">
        <w:rPr>
          <w:b/>
        </w:rPr>
        <w:t>1</w:t>
      </w:r>
      <w:r w:rsidR="00FB4110" w:rsidRPr="00B53868">
        <w:rPr>
          <w:b/>
        </w:rPr>
        <w:t xml:space="preserve">. </w:t>
      </w:r>
      <w:r w:rsidR="00C77BE1">
        <w:rPr>
          <w:b/>
        </w:rPr>
        <w:t>prosinc</w:t>
      </w:r>
      <w:r w:rsidR="00F96613" w:rsidRPr="00B53868">
        <w:rPr>
          <w:b/>
        </w:rPr>
        <w:t>a</w:t>
      </w:r>
      <w:r w:rsidR="005A1C4E" w:rsidRPr="00B53868">
        <w:rPr>
          <w:b/>
        </w:rPr>
        <w:t xml:space="preserve"> 2024. (</w:t>
      </w:r>
      <w:r w:rsidR="00000324">
        <w:rPr>
          <w:b/>
        </w:rPr>
        <w:t>srijeda</w:t>
      </w:r>
      <w:r w:rsidR="005A1C4E" w:rsidRPr="00B53868">
        <w:rPr>
          <w:b/>
        </w:rPr>
        <w:t>),</w:t>
      </w:r>
    </w:p>
    <w:p w14:paraId="50CD8F16" w14:textId="77777777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 xml:space="preserve">u objektu Mjesne samouprave Kupinečki Kraljevec - centar, </w:t>
      </w:r>
      <w:proofErr w:type="spellStart"/>
      <w:r w:rsidRPr="00B53868">
        <w:rPr>
          <w:b/>
        </w:rPr>
        <w:t>Kraljevečka</w:t>
      </w:r>
      <w:proofErr w:type="spellEnd"/>
      <w:r w:rsidRPr="00B53868">
        <w:rPr>
          <w:b/>
        </w:rPr>
        <w:t xml:space="preserve"> cesta 73,</w:t>
      </w:r>
    </w:p>
    <w:p w14:paraId="78F72F62" w14:textId="65BFA2EA" w:rsidR="005A1C4E" w:rsidRPr="00B53868" w:rsidRDefault="00F96613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>s početkom u 19</w:t>
      </w:r>
      <w:r w:rsidR="008234E6">
        <w:rPr>
          <w:b/>
        </w:rPr>
        <w:t>,3</w:t>
      </w:r>
      <w:r w:rsidR="005A1C4E" w:rsidRPr="00B53868">
        <w:rPr>
          <w:b/>
        </w:rPr>
        <w:t>0 sati</w:t>
      </w:r>
    </w:p>
    <w:p w14:paraId="3DE1AE20" w14:textId="77777777" w:rsidR="005A1C4E" w:rsidRPr="00B53868" w:rsidRDefault="005A1C4E" w:rsidP="00DF72FF">
      <w:pPr>
        <w:pStyle w:val="NormalWeb"/>
        <w:spacing w:line="276" w:lineRule="auto"/>
        <w:jc w:val="both"/>
        <w:rPr>
          <w:b/>
        </w:rPr>
      </w:pPr>
    </w:p>
    <w:p w14:paraId="15E1CE48" w14:textId="77777777" w:rsidR="005A1C4E" w:rsidRPr="00B53868" w:rsidRDefault="005A1C4E" w:rsidP="00DF72FF">
      <w:pPr>
        <w:pStyle w:val="NormalWeb"/>
        <w:spacing w:line="276" w:lineRule="auto"/>
        <w:jc w:val="both"/>
        <w:rPr>
          <w:u w:val="single"/>
        </w:rPr>
      </w:pPr>
      <w:r w:rsidRPr="00B53868">
        <w:rPr>
          <w:u w:val="single"/>
        </w:rPr>
        <w:t>Nazočni članovi Vijeća:</w:t>
      </w:r>
    </w:p>
    <w:p w14:paraId="12B34CAB" w14:textId="4017B3DA" w:rsidR="005A1C4E" w:rsidRDefault="005A1C4E" w:rsidP="00DF72FF">
      <w:pPr>
        <w:pStyle w:val="NormalWeb"/>
        <w:spacing w:line="276" w:lineRule="auto"/>
        <w:jc w:val="both"/>
      </w:pPr>
      <w:r w:rsidRPr="00B53868">
        <w:t xml:space="preserve">Kristijan Jakolić, Ivan Krešić, </w:t>
      </w:r>
      <w:proofErr w:type="spellStart"/>
      <w:r w:rsidRPr="00B53868">
        <w:t>Fran</w:t>
      </w:r>
      <w:proofErr w:type="spellEnd"/>
      <w:r w:rsidRPr="00B53868">
        <w:t xml:space="preserve"> Marjanović, Dubravka </w:t>
      </w:r>
      <w:proofErr w:type="spellStart"/>
      <w:r w:rsidRPr="00B53868">
        <w:t>Milača</w:t>
      </w:r>
      <w:proofErr w:type="spellEnd"/>
      <w:r w:rsidRPr="00B53868">
        <w:t xml:space="preserve"> i Marko </w:t>
      </w:r>
      <w:proofErr w:type="spellStart"/>
      <w:r w:rsidRPr="00B53868">
        <w:t>Samaržija</w:t>
      </w:r>
      <w:proofErr w:type="spellEnd"/>
      <w:r w:rsidRPr="00B53868">
        <w:t>.</w:t>
      </w:r>
    </w:p>
    <w:p w14:paraId="685B92C7" w14:textId="1C1ABB4E" w:rsidR="009B1DAA" w:rsidRDefault="009B1DAA" w:rsidP="00DF72FF">
      <w:pPr>
        <w:pStyle w:val="NormalWeb"/>
        <w:spacing w:line="276" w:lineRule="auto"/>
        <w:jc w:val="both"/>
      </w:pPr>
    </w:p>
    <w:p w14:paraId="48905F1A" w14:textId="5E1ACA71" w:rsidR="009B1DAA" w:rsidRPr="00B53868" w:rsidRDefault="009B1DAA" w:rsidP="00DF72FF">
      <w:pPr>
        <w:pStyle w:val="NormalWeb"/>
        <w:spacing w:line="276" w:lineRule="auto"/>
        <w:jc w:val="both"/>
      </w:pPr>
      <w:r>
        <w:t>Ostali nazočni: Lidija Špišić, stručni referent za rad tijela mjesne samouprave.</w:t>
      </w:r>
    </w:p>
    <w:p w14:paraId="0390EB8E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69A9593C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Predsjedava: Kristijan Jakolić, predsjednik Vijeća.</w:t>
      </w:r>
    </w:p>
    <w:p w14:paraId="20D14AE9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183386A4" w14:textId="1A931B18" w:rsidR="0090572E" w:rsidRPr="00B53868" w:rsidRDefault="005A1C4E" w:rsidP="00DF72FF">
      <w:pPr>
        <w:pStyle w:val="NormalWeb"/>
        <w:spacing w:line="276" w:lineRule="auto"/>
        <w:jc w:val="both"/>
      </w:pPr>
      <w:r w:rsidRPr="00B53868">
        <w:t>Predsjednik konstatira da sjednici nazoče svi članovi Vijeća, što znači da Vijeće može prav</w:t>
      </w:r>
      <w:r w:rsidR="00756244" w:rsidRPr="00B53868">
        <w:t>ovaljano odlučivati te otva</w:t>
      </w:r>
      <w:r w:rsidR="00904257">
        <w:t>ra 44</w:t>
      </w:r>
      <w:r w:rsidRPr="00B53868">
        <w:t xml:space="preserve">. sjednicu Vijeća. </w:t>
      </w:r>
    </w:p>
    <w:p w14:paraId="7E36DD37" w14:textId="77777777" w:rsidR="00756244" w:rsidRPr="00B53868" w:rsidRDefault="00756244" w:rsidP="00DF72FF">
      <w:pPr>
        <w:pStyle w:val="NormalWeb"/>
        <w:spacing w:line="276" w:lineRule="auto"/>
        <w:jc w:val="both"/>
      </w:pPr>
    </w:p>
    <w:p w14:paraId="0BC10BB0" w14:textId="56B200C1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Predlaže da se prije utvrđivanja</w:t>
      </w:r>
      <w:r w:rsidR="00904257">
        <w:t xml:space="preserve"> dnevnog reda usvoji zapisnik 43</w:t>
      </w:r>
      <w:r w:rsidRPr="00B53868">
        <w:t xml:space="preserve">. sjednice. </w:t>
      </w:r>
    </w:p>
    <w:p w14:paraId="07EA04B5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37C335D9" w14:textId="48E69674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Bez rasprave, jednoglasno (5 “za”), Vi</w:t>
      </w:r>
      <w:r w:rsidR="00904257">
        <w:t>jeće prihvaća tekst zapisnika 43</w:t>
      </w:r>
      <w:r w:rsidRPr="00B53868">
        <w:t xml:space="preserve">. sjednice. </w:t>
      </w:r>
    </w:p>
    <w:p w14:paraId="56F5921C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25F31291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Predsjednik Vijeća konstatira da su svi članovi primili prijedlog dnevnog reda. Otvara raspravu.</w:t>
      </w:r>
    </w:p>
    <w:p w14:paraId="791C08B5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Budući da se nitko ne javlja za riječ, daje na glasovanje predloženi dnevni red.</w:t>
      </w:r>
    </w:p>
    <w:p w14:paraId="43870542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2DE19868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 xml:space="preserve">Vijeće je jednoglasno (5 “za”) usvojilo </w:t>
      </w:r>
    </w:p>
    <w:p w14:paraId="42A0A90B" w14:textId="77777777" w:rsidR="005A1C4E" w:rsidRPr="005C3111" w:rsidRDefault="005A1C4E" w:rsidP="00DF72FF">
      <w:pPr>
        <w:pStyle w:val="NormalWeb"/>
        <w:spacing w:line="276" w:lineRule="auto"/>
        <w:jc w:val="both"/>
        <w:rPr>
          <w:sz w:val="28"/>
          <w:szCs w:val="28"/>
        </w:rPr>
      </w:pPr>
    </w:p>
    <w:p w14:paraId="785F91FF" w14:textId="6FD10935" w:rsidR="00C23BCD" w:rsidRPr="005C3111" w:rsidRDefault="005A1C4E" w:rsidP="005C3111">
      <w:pPr>
        <w:pStyle w:val="NormalWeb"/>
        <w:spacing w:line="276" w:lineRule="auto"/>
        <w:jc w:val="center"/>
        <w:rPr>
          <w:sz w:val="28"/>
          <w:szCs w:val="28"/>
        </w:rPr>
      </w:pPr>
      <w:r w:rsidRPr="005C3111">
        <w:rPr>
          <w:b/>
          <w:sz w:val="28"/>
          <w:szCs w:val="28"/>
        </w:rPr>
        <w:t>dnevni red</w:t>
      </w:r>
      <w:bookmarkStart w:id="0" w:name="_Hlk523472998"/>
    </w:p>
    <w:p w14:paraId="143C9289" w14:textId="72CE4BC3" w:rsidR="00C23BCD" w:rsidRPr="005C3111" w:rsidRDefault="00C23BCD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790D77" w14:textId="77777777" w:rsidR="006F17E2" w:rsidRPr="005C3111" w:rsidRDefault="006F17E2" w:rsidP="006F17E2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1">
        <w:rPr>
          <w:rFonts w:ascii="Times New Roman" w:hAnsi="Times New Roman" w:cs="Times New Roman"/>
          <w:sz w:val="24"/>
          <w:szCs w:val="24"/>
        </w:rPr>
        <w:t xml:space="preserve">Prijedlog zaključka o davanju prijedloga prioriteta za asfaltiranje preko Plana malih komunalnih akcija Mjesnog odbora Kupinečki Kraljevec – centar za 2025. (- </w:t>
      </w:r>
      <w:proofErr w:type="spellStart"/>
      <w:r w:rsidRPr="005C3111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5C3111">
        <w:rPr>
          <w:rFonts w:ascii="Times New Roman" w:hAnsi="Times New Roman" w:cs="Times New Roman"/>
          <w:sz w:val="24"/>
          <w:szCs w:val="24"/>
        </w:rPr>
        <w:t xml:space="preserve"> program za 2025.)</w:t>
      </w:r>
    </w:p>
    <w:p w14:paraId="05068BBD" w14:textId="77777777" w:rsidR="006F17E2" w:rsidRPr="005C3111" w:rsidRDefault="006F17E2" w:rsidP="006F17E2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1">
        <w:rPr>
          <w:rFonts w:ascii="Times New Roman" w:hAnsi="Times New Roman" w:cs="Times New Roman"/>
          <w:sz w:val="24"/>
          <w:szCs w:val="24"/>
        </w:rPr>
        <w:t>Prijedlog plana potreba za aktivnostima, programima i projektima unapređenja kvalitete života građana Mjesnog odbora Kupinečki Kraljevec - centar u 2025.</w:t>
      </w:r>
    </w:p>
    <w:p w14:paraId="672B8EBA" w14:textId="77777777" w:rsidR="006F17E2" w:rsidRPr="005C3111" w:rsidRDefault="006F17E2" w:rsidP="006F17E2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1">
        <w:rPr>
          <w:rFonts w:ascii="Times New Roman" w:hAnsi="Times New Roman" w:cs="Times New Roman"/>
          <w:sz w:val="24"/>
          <w:szCs w:val="24"/>
        </w:rPr>
        <w:t xml:space="preserve">Prijedlog zaključka o odobrenju jednokratnog korištenja prostora MO Kupinečki Kraljevec – centar </w:t>
      </w:r>
    </w:p>
    <w:p w14:paraId="0D0F50D6" w14:textId="77777777" w:rsidR="006F17E2" w:rsidRPr="005C3111" w:rsidRDefault="006F17E2" w:rsidP="006F17E2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111">
        <w:rPr>
          <w:rFonts w:ascii="Times New Roman" w:hAnsi="Times New Roman" w:cs="Times New Roman"/>
          <w:sz w:val="24"/>
          <w:szCs w:val="24"/>
        </w:rPr>
        <w:t>Povremeno korištenje prostora MO Kupinečki Kraljevec – centar u 2025.</w:t>
      </w:r>
    </w:p>
    <w:p w14:paraId="1F9CDE5D" w14:textId="77777777" w:rsidR="006F17E2" w:rsidRPr="005C3111" w:rsidRDefault="006F17E2" w:rsidP="006F17E2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C3111">
        <w:rPr>
          <w:rFonts w:ascii="Times New Roman" w:hAnsi="Times New Roman" w:cs="Times New Roman"/>
          <w:sz w:val="24"/>
          <w:szCs w:val="24"/>
        </w:rPr>
        <w:t>Obavijesti, pitanja i prijedlozi</w:t>
      </w:r>
    </w:p>
    <w:p w14:paraId="6F3D684E" w14:textId="07E55B75" w:rsidR="00C23BCD" w:rsidRDefault="00C23BCD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F23FAB" w14:textId="5C814462" w:rsidR="003B10DC" w:rsidRDefault="003B10DC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294575" w14:textId="585A7BE2" w:rsidR="003B10DC" w:rsidRDefault="003B10DC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4F79E6" w14:textId="5E043C80" w:rsidR="003B10DC" w:rsidRDefault="003B10DC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91F36F" w14:textId="77777777" w:rsidR="003B10DC" w:rsidRPr="00B53868" w:rsidRDefault="003B10DC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530E33" w14:textId="77777777" w:rsidR="00626E94" w:rsidRDefault="005C3111" w:rsidP="00626E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E94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="00AB2715" w:rsidRPr="00626E94">
        <w:rPr>
          <w:rFonts w:ascii="Times New Roman" w:hAnsi="Times New Roman" w:cs="Times New Roman"/>
          <w:b/>
          <w:sz w:val="24"/>
          <w:szCs w:val="24"/>
        </w:rPr>
        <w:t xml:space="preserve">d 1) </w:t>
      </w:r>
      <w:r w:rsidRPr="00626E94">
        <w:rPr>
          <w:rFonts w:ascii="Times New Roman" w:hAnsi="Times New Roman" w:cs="Times New Roman"/>
          <w:b/>
          <w:sz w:val="24"/>
          <w:szCs w:val="24"/>
        </w:rPr>
        <w:t xml:space="preserve">Prijedlog zaključka o davanju prijedloga prioriteta za asfaltiranje preko Plana </w:t>
      </w:r>
    </w:p>
    <w:p w14:paraId="4C954748" w14:textId="77777777" w:rsidR="00626E94" w:rsidRDefault="00626E94" w:rsidP="00626E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C3111" w:rsidRPr="00626E94">
        <w:rPr>
          <w:rFonts w:ascii="Times New Roman" w:hAnsi="Times New Roman" w:cs="Times New Roman"/>
          <w:b/>
          <w:sz w:val="24"/>
          <w:szCs w:val="24"/>
        </w:rPr>
        <w:t xml:space="preserve">malih komunalnih akcija Mjesnog odbora Kupinečki Kraljevec – centar za 2025. </w:t>
      </w:r>
    </w:p>
    <w:p w14:paraId="4603B269" w14:textId="662DA3F9" w:rsidR="005C3111" w:rsidRDefault="00626E94" w:rsidP="00626E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C3111" w:rsidRPr="00626E94">
        <w:rPr>
          <w:rFonts w:ascii="Times New Roman" w:hAnsi="Times New Roman" w:cs="Times New Roman"/>
          <w:b/>
          <w:sz w:val="24"/>
          <w:szCs w:val="24"/>
        </w:rPr>
        <w:t xml:space="preserve">(- </w:t>
      </w:r>
      <w:proofErr w:type="spellStart"/>
      <w:r w:rsidR="005C3111" w:rsidRPr="00626E94">
        <w:rPr>
          <w:rFonts w:ascii="Times New Roman" w:hAnsi="Times New Roman" w:cs="Times New Roman"/>
          <w:b/>
          <w:sz w:val="24"/>
          <w:szCs w:val="24"/>
        </w:rPr>
        <w:t>asfalterski</w:t>
      </w:r>
      <w:proofErr w:type="spellEnd"/>
      <w:r w:rsidR="005C3111" w:rsidRPr="00626E94">
        <w:rPr>
          <w:rFonts w:ascii="Times New Roman" w:hAnsi="Times New Roman" w:cs="Times New Roman"/>
          <w:b/>
          <w:sz w:val="24"/>
          <w:szCs w:val="24"/>
        </w:rPr>
        <w:t xml:space="preserve"> program za 2025.)</w:t>
      </w:r>
    </w:p>
    <w:p w14:paraId="3C6839CD" w14:textId="77777777" w:rsidR="00626E94" w:rsidRPr="00626E94" w:rsidRDefault="00626E94" w:rsidP="00626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4A4AB7" w14:textId="097B1EEC" w:rsidR="00AB2715" w:rsidRPr="00B53868" w:rsidRDefault="00626E94" w:rsidP="00AB27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B2715" w:rsidRPr="00B53868">
        <w:rPr>
          <w:rFonts w:ascii="Times New Roman" w:hAnsi="Times New Roman" w:cs="Times New Roman"/>
          <w:sz w:val="24"/>
          <w:szCs w:val="24"/>
        </w:rPr>
        <w:t>Predsjednik Vijeća</w:t>
      </w:r>
      <w:r w:rsidR="00A72483" w:rsidRPr="00B53868">
        <w:rPr>
          <w:rFonts w:ascii="Times New Roman" w:hAnsi="Times New Roman" w:cs="Times New Roman"/>
          <w:sz w:val="24"/>
          <w:szCs w:val="24"/>
        </w:rPr>
        <w:t xml:space="preserve"> konstatira da su članovi Vijeća primili Prijedlog </w:t>
      </w:r>
      <w:r>
        <w:rPr>
          <w:rFonts w:ascii="Times New Roman" w:hAnsi="Times New Roman" w:cs="Times New Roman"/>
          <w:sz w:val="24"/>
          <w:szCs w:val="24"/>
        </w:rPr>
        <w:t xml:space="preserve">zaključka </w:t>
      </w:r>
      <w:r w:rsidR="00A72483" w:rsidRPr="00B53868">
        <w:rPr>
          <w:rFonts w:ascii="Times New Roman" w:hAnsi="Times New Roman" w:cs="Times New Roman"/>
          <w:sz w:val="24"/>
          <w:szCs w:val="24"/>
        </w:rPr>
        <w:t>u pisanom obliku te</w:t>
      </w:r>
      <w:r w:rsidR="00AB2715" w:rsidRPr="00B53868">
        <w:rPr>
          <w:rFonts w:ascii="Times New Roman" w:hAnsi="Times New Roman" w:cs="Times New Roman"/>
          <w:sz w:val="24"/>
          <w:szCs w:val="24"/>
        </w:rPr>
        <w:t xml:space="preserve"> </w:t>
      </w:r>
      <w:r w:rsidR="00A72483" w:rsidRPr="00B53868">
        <w:rPr>
          <w:rFonts w:ascii="Times New Roman" w:hAnsi="Times New Roman" w:cs="Times New Roman"/>
          <w:sz w:val="24"/>
          <w:szCs w:val="24"/>
        </w:rPr>
        <w:t>informira da je Prijedlog izradio Gradski ured za mjesnu samoupravu, promet, civilnu zaštitu i sigurnost. O</w:t>
      </w:r>
      <w:r w:rsidR="00AB2715" w:rsidRPr="00B53868">
        <w:rPr>
          <w:rFonts w:ascii="Times New Roman" w:hAnsi="Times New Roman" w:cs="Times New Roman"/>
          <w:sz w:val="24"/>
          <w:szCs w:val="24"/>
        </w:rPr>
        <w:t>tvara raspravu.</w:t>
      </w:r>
    </w:p>
    <w:p w14:paraId="37EA3AC8" w14:textId="2FA37033" w:rsidR="00AB2715" w:rsidRPr="00B53868" w:rsidRDefault="00626E94" w:rsidP="00AB27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B2715" w:rsidRPr="00B53868">
        <w:rPr>
          <w:rFonts w:ascii="Times New Roman" w:hAnsi="Times New Roman" w:cs="Times New Roman"/>
          <w:sz w:val="24"/>
          <w:szCs w:val="24"/>
        </w:rPr>
        <w:t xml:space="preserve">Budući da nema </w:t>
      </w:r>
      <w:r w:rsidR="00FF7C30" w:rsidRPr="00B53868">
        <w:rPr>
          <w:rFonts w:ascii="Times New Roman" w:hAnsi="Times New Roman" w:cs="Times New Roman"/>
          <w:sz w:val="24"/>
          <w:szCs w:val="24"/>
        </w:rPr>
        <w:t>primjedbi niti drugih</w:t>
      </w:r>
      <w:r w:rsidR="00AB2715" w:rsidRPr="00B53868">
        <w:rPr>
          <w:rFonts w:ascii="Times New Roman" w:hAnsi="Times New Roman" w:cs="Times New Roman"/>
          <w:sz w:val="24"/>
          <w:szCs w:val="24"/>
        </w:rPr>
        <w:t xml:space="preserve"> prijedloga, Prijedlog </w:t>
      </w:r>
      <w:r>
        <w:rPr>
          <w:rFonts w:ascii="Times New Roman" w:hAnsi="Times New Roman" w:cs="Times New Roman"/>
          <w:sz w:val="24"/>
          <w:szCs w:val="24"/>
        </w:rPr>
        <w:t>zaključka</w:t>
      </w:r>
      <w:r w:rsidR="00FF7C30" w:rsidRPr="00B53868">
        <w:rPr>
          <w:rFonts w:ascii="Times New Roman" w:hAnsi="Times New Roman" w:cs="Times New Roman"/>
          <w:sz w:val="24"/>
          <w:szCs w:val="24"/>
        </w:rPr>
        <w:t xml:space="preserve"> </w:t>
      </w:r>
      <w:r w:rsidR="00AB2715" w:rsidRPr="00B53868">
        <w:rPr>
          <w:rFonts w:ascii="Times New Roman" w:hAnsi="Times New Roman" w:cs="Times New Roman"/>
          <w:sz w:val="24"/>
          <w:szCs w:val="24"/>
        </w:rPr>
        <w:t>daje na glasovanje.</w:t>
      </w:r>
    </w:p>
    <w:p w14:paraId="7FB592AC" w14:textId="7B7EEDE9" w:rsidR="00631AF7" w:rsidRDefault="00626E94" w:rsidP="00631A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B2715" w:rsidRPr="00B53868">
        <w:rPr>
          <w:rFonts w:ascii="Times New Roman" w:hAnsi="Times New Roman" w:cs="Times New Roman"/>
          <w:sz w:val="24"/>
          <w:szCs w:val="24"/>
        </w:rPr>
        <w:t>Vijeće je jednoglasno (5 „za“) donijelo</w:t>
      </w:r>
    </w:p>
    <w:p w14:paraId="1A64E428" w14:textId="2B917FB7" w:rsidR="0075090E" w:rsidRDefault="0075090E" w:rsidP="00631A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E4042" w14:textId="77777777" w:rsidR="00FC5205" w:rsidRPr="00FC5205" w:rsidRDefault="0075090E" w:rsidP="00FC520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090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C5205" w:rsidRPr="00FC52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3B41186" w14:textId="77777777" w:rsidR="00FC5205" w:rsidRPr="00FC5205" w:rsidRDefault="00FC5205" w:rsidP="00FC52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C52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prijedloga prioriteta za asfaltiranje preko Plana malih komunalnih akcija</w:t>
      </w:r>
    </w:p>
    <w:p w14:paraId="7E110ABB" w14:textId="77777777" w:rsidR="00FC5205" w:rsidRPr="00FC5205" w:rsidRDefault="00FC5205" w:rsidP="00FC52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C52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Mjesnog odbora Kupinečki Kraljevec – centar za 2025.</w:t>
      </w:r>
    </w:p>
    <w:p w14:paraId="6ED5ABF4" w14:textId="77777777" w:rsidR="00FC5205" w:rsidRPr="00FC5205" w:rsidRDefault="00FC5205" w:rsidP="00FC52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C52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(- </w:t>
      </w:r>
      <w:proofErr w:type="spellStart"/>
      <w:r w:rsidRPr="00FC52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asfalterski</w:t>
      </w:r>
      <w:proofErr w:type="spellEnd"/>
      <w:r w:rsidRPr="00FC52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 za 2025.)</w:t>
      </w:r>
    </w:p>
    <w:p w14:paraId="31E13F98" w14:textId="77777777" w:rsidR="00FC5205" w:rsidRPr="00FC5205" w:rsidRDefault="00FC5205" w:rsidP="00FC520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9518A47" w14:textId="77777777" w:rsidR="00FC5205" w:rsidRPr="00FC5205" w:rsidRDefault="00FC5205" w:rsidP="00FC5205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52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Kupinečki Kraljevec – centar raspravilo je realizaciju prioriteta za asfaltiranje preko Plana malih komunalnih akcija Mjesnog odbora Kupinečki Kraljevec – centar za 2024. (- </w:t>
      </w:r>
      <w:proofErr w:type="spellStart"/>
      <w:r w:rsidRPr="00FC5205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</w:t>
      </w:r>
      <w:proofErr w:type="spellEnd"/>
      <w:r w:rsidRPr="00FC52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 za 2024.)</w:t>
      </w:r>
    </w:p>
    <w:p w14:paraId="38329A63" w14:textId="77777777" w:rsidR="00FC5205" w:rsidRPr="00FC5205" w:rsidRDefault="00FC5205" w:rsidP="00FC5205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59A494" w14:textId="77777777" w:rsidR="00FC5205" w:rsidRPr="00FC5205" w:rsidRDefault="00FC5205" w:rsidP="00FC5205">
      <w:pPr>
        <w:numPr>
          <w:ilvl w:val="0"/>
          <w:numId w:val="4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52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niti jedna akcija iz prijedloga prioriteta  </w:t>
      </w:r>
      <w:proofErr w:type="spellStart"/>
      <w:r w:rsidRPr="00FC5205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FC52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za 2024. nije realizirana, Vijeće Mjesnog odbora Kupinečki Kraljevec - centar ponovno predlaže uvrštenje sljedećih prioriteta:</w:t>
      </w:r>
    </w:p>
    <w:p w14:paraId="3F88FB92" w14:textId="77777777" w:rsidR="00FC5205" w:rsidRPr="00FC5205" w:rsidRDefault="00FC5205" w:rsidP="00FC52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27EC48" w14:textId="77777777" w:rsidR="00FC5205" w:rsidRPr="00FC5205" w:rsidRDefault="00FC5205" w:rsidP="00FC520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C52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 ASFALTIRANJE – obnova – uređivanje cesta – javnoprometnih površina</w:t>
      </w:r>
    </w:p>
    <w:p w14:paraId="67A02A45" w14:textId="77777777" w:rsidR="00FC5205" w:rsidRPr="00FC5205" w:rsidRDefault="00FC5205" w:rsidP="00FC52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4"/>
        <w:gridCol w:w="2850"/>
        <w:gridCol w:w="4938"/>
      </w:tblGrid>
      <w:tr w:rsidR="00FC5205" w:rsidRPr="00FC5205" w14:paraId="17C71350" w14:textId="77777777" w:rsidTr="00EA01A5">
        <w:tc>
          <w:tcPr>
            <w:tcW w:w="1296" w:type="dxa"/>
            <w:shd w:val="clear" w:color="auto" w:fill="auto"/>
          </w:tcPr>
          <w:p w14:paraId="0682880A" w14:textId="77777777" w:rsidR="00FC5205" w:rsidRPr="00FC5205" w:rsidRDefault="00FC5205" w:rsidP="00FC52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C5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910" w:type="dxa"/>
            <w:shd w:val="clear" w:color="auto" w:fill="auto"/>
          </w:tcPr>
          <w:p w14:paraId="58A99B7B" w14:textId="77777777" w:rsidR="00FC5205" w:rsidRPr="00FC5205" w:rsidRDefault="00FC5205" w:rsidP="00FC52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C5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- ulica</w:t>
            </w:r>
          </w:p>
        </w:tc>
        <w:tc>
          <w:tcPr>
            <w:tcW w:w="5082" w:type="dxa"/>
            <w:shd w:val="clear" w:color="auto" w:fill="auto"/>
          </w:tcPr>
          <w:p w14:paraId="7DBEB232" w14:textId="77777777" w:rsidR="00FC5205" w:rsidRPr="00FC5205" w:rsidRDefault="00FC5205" w:rsidP="00FC52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C5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radova, količine i sl.</w:t>
            </w:r>
          </w:p>
        </w:tc>
      </w:tr>
      <w:tr w:rsidR="00FC5205" w:rsidRPr="00FC5205" w14:paraId="14FC803D" w14:textId="77777777" w:rsidTr="00EA01A5">
        <w:tc>
          <w:tcPr>
            <w:tcW w:w="1296" w:type="dxa"/>
            <w:shd w:val="clear" w:color="auto" w:fill="auto"/>
            <w:vAlign w:val="center"/>
          </w:tcPr>
          <w:p w14:paraId="4B3CB44F" w14:textId="77777777" w:rsidR="00FC5205" w:rsidRPr="00FC5205" w:rsidRDefault="00FC5205" w:rsidP="00FC52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2DE2924" w14:textId="77777777" w:rsidR="00FC5205" w:rsidRPr="00FC5205" w:rsidRDefault="00FC5205" w:rsidP="00FC52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910" w:type="dxa"/>
            <w:shd w:val="clear" w:color="auto" w:fill="auto"/>
          </w:tcPr>
          <w:p w14:paraId="4FDD403D" w14:textId="77777777" w:rsidR="00FC5205" w:rsidRPr="00FC5205" w:rsidRDefault="00FC5205" w:rsidP="00FC52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5F64F3B" w14:textId="77777777" w:rsidR="00FC5205" w:rsidRPr="00FC5205" w:rsidRDefault="00FC5205" w:rsidP="00FC52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Tumbri</w:t>
            </w:r>
            <w:proofErr w:type="spellEnd"/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II. odvojak</w:t>
            </w:r>
          </w:p>
        </w:tc>
        <w:tc>
          <w:tcPr>
            <w:tcW w:w="5082" w:type="dxa"/>
            <w:shd w:val="clear" w:color="auto" w:fill="auto"/>
          </w:tcPr>
          <w:p w14:paraId="054A79EE" w14:textId="77777777" w:rsidR="00FC5205" w:rsidRPr="00FC5205" w:rsidRDefault="00FC5205" w:rsidP="00FC52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5345DBB" w14:textId="77777777" w:rsidR="00FC5205" w:rsidRPr="00FC5205" w:rsidRDefault="00FC5205" w:rsidP="00FC52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asfaltiranje makadama, 150 x 3 m</w:t>
            </w:r>
          </w:p>
        </w:tc>
      </w:tr>
      <w:tr w:rsidR="00FC5205" w:rsidRPr="00FC5205" w14:paraId="6822C236" w14:textId="77777777" w:rsidTr="00EA01A5">
        <w:trPr>
          <w:trHeight w:val="660"/>
        </w:trPr>
        <w:tc>
          <w:tcPr>
            <w:tcW w:w="1296" w:type="dxa"/>
            <w:shd w:val="clear" w:color="auto" w:fill="auto"/>
            <w:vAlign w:val="center"/>
          </w:tcPr>
          <w:p w14:paraId="35D06B91" w14:textId="77777777" w:rsidR="00FC5205" w:rsidRPr="00FC5205" w:rsidRDefault="00FC5205" w:rsidP="00FC52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7BB777D" w14:textId="77777777" w:rsidR="00FC5205" w:rsidRPr="00FC5205" w:rsidRDefault="00FC5205" w:rsidP="00FC52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  <w:p w14:paraId="0DE3B9C6" w14:textId="77777777" w:rsidR="00FC5205" w:rsidRPr="00FC5205" w:rsidRDefault="00FC5205" w:rsidP="00FC52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10" w:type="dxa"/>
            <w:shd w:val="clear" w:color="auto" w:fill="auto"/>
          </w:tcPr>
          <w:p w14:paraId="745A9FB7" w14:textId="77777777" w:rsidR="00FC5205" w:rsidRPr="00FC5205" w:rsidRDefault="00FC5205" w:rsidP="00FC52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3AE37ED" w14:textId="77777777" w:rsidR="00FC5205" w:rsidRPr="00FC5205" w:rsidRDefault="00FC5205" w:rsidP="00FC52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Štrpet</w:t>
            </w:r>
            <w:proofErr w:type="spellEnd"/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odvojak prema k.br. 39</w:t>
            </w:r>
          </w:p>
        </w:tc>
        <w:tc>
          <w:tcPr>
            <w:tcW w:w="5082" w:type="dxa"/>
            <w:shd w:val="clear" w:color="auto" w:fill="auto"/>
          </w:tcPr>
          <w:p w14:paraId="5DA45018" w14:textId="77777777" w:rsidR="00FC5205" w:rsidRPr="00FC5205" w:rsidRDefault="00FC5205" w:rsidP="00FC52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3A19020" w14:textId="77777777" w:rsidR="00FC5205" w:rsidRPr="00FC5205" w:rsidRDefault="00FC5205" w:rsidP="00FC52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asfaltiranje makadama - nastavak, 65 x 3,5 m</w:t>
            </w:r>
          </w:p>
        </w:tc>
      </w:tr>
      <w:tr w:rsidR="00FC5205" w:rsidRPr="00FC5205" w14:paraId="12422576" w14:textId="77777777" w:rsidTr="00EA01A5">
        <w:trPr>
          <w:trHeight w:val="705"/>
        </w:trPr>
        <w:tc>
          <w:tcPr>
            <w:tcW w:w="1296" w:type="dxa"/>
            <w:shd w:val="clear" w:color="auto" w:fill="auto"/>
            <w:vAlign w:val="center"/>
          </w:tcPr>
          <w:p w14:paraId="1881805D" w14:textId="77777777" w:rsidR="00FC5205" w:rsidRPr="00FC5205" w:rsidRDefault="00FC5205" w:rsidP="00FC52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3.</w:t>
            </w:r>
          </w:p>
        </w:tc>
        <w:tc>
          <w:tcPr>
            <w:tcW w:w="2910" w:type="dxa"/>
            <w:shd w:val="clear" w:color="auto" w:fill="auto"/>
          </w:tcPr>
          <w:p w14:paraId="3B263518" w14:textId="77777777" w:rsidR="00FC5205" w:rsidRPr="00FC5205" w:rsidRDefault="00FC5205" w:rsidP="00FC52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Kraljevečka</w:t>
            </w:r>
            <w:proofErr w:type="spellEnd"/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cesta, most na potoku </w:t>
            </w:r>
            <w:proofErr w:type="spellStart"/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Šoš</w:t>
            </w:r>
            <w:proofErr w:type="spellEnd"/>
          </w:p>
        </w:tc>
        <w:tc>
          <w:tcPr>
            <w:tcW w:w="5082" w:type="dxa"/>
            <w:shd w:val="clear" w:color="auto" w:fill="auto"/>
          </w:tcPr>
          <w:p w14:paraId="43CFB43B" w14:textId="77777777" w:rsidR="00FC5205" w:rsidRPr="00FC5205" w:rsidRDefault="00FC5205" w:rsidP="00FC520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C520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sanacija nedostataka izvanrednog održavanja – asfaltiranje</w:t>
            </w:r>
          </w:p>
        </w:tc>
      </w:tr>
    </w:tbl>
    <w:p w14:paraId="0EA3D42C" w14:textId="77777777" w:rsidR="00FC5205" w:rsidRPr="00FC5205" w:rsidRDefault="00FC5205" w:rsidP="00FC52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0F4738" w14:textId="77777777" w:rsidR="00FC5205" w:rsidRPr="00FC5205" w:rsidRDefault="00FC5205" w:rsidP="00FC52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52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Pr="00FC5205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zaključak dostavlja se Vijeću Gradske četvrti Brezovica i Gradskom uredu za mjesnu samoupravu, promet, civilnu zaštitu i sigurnost na dalje postupanje.</w:t>
      </w:r>
    </w:p>
    <w:p w14:paraId="33D6F373" w14:textId="3C14248A" w:rsidR="0075090E" w:rsidRDefault="0075090E" w:rsidP="0075090E">
      <w:p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AC45D5" w14:textId="77777777" w:rsidR="0075090E" w:rsidRPr="0075090E" w:rsidRDefault="0075090E" w:rsidP="0075090E">
      <w:p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231FDF" w14:textId="77777777" w:rsidR="00626E94" w:rsidRDefault="00AB2715" w:rsidP="005C3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111">
        <w:rPr>
          <w:rFonts w:ascii="Times New Roman" w:hAnsi="Times New Roman" w:cs="Times New Roman"/>
          <w:b/>
          <w:sz w:val="24"/>
          <w:szCs w:val="24"/>
        </w:rPr>
        <w:t xml:space="preserve">Ad 2) </w:t>
      </w:r>
      <w:r w:rsidR="005C3111" w:rsidRPr="005C3111">
        <w:rPr>
          <w:rFonts w:ascii="Times New Roman" w:hAnsi="Times New Roman" w:cs="Times New Roman"/>
          <w:b/>
          <w:sz w:val="24"/>
          <w:szCs w:val="24"/>
        </w:rPr>
        <w:t xml:space="preserve">Prijedlog plana potreba za aktivnostima, programima i projektima unapređenja </w:t>
      </w:r>
    </w:p>
    <w:p w14:paraId="09DDBB08" w14:textId="5AC8BD24" w:rsidR="005C3111" w:rsidRPr="005C3111" w:rsidRDefault="00626E94" w:rsidP="005C3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C3111" w:rsidRPr="005C3111">
        <w:rPr>
          <w:rFonts w:ascii="Times New Roman" w:hAnsi="Times New Roman" w:cs="Times New Roman"/>
          <w:b/>
          <w:sz w:val="24"/>
          <w:szCs w:val="24"/>
        </w:rPr>
        <w:t>kvalitete života građana Mjesnog odbora Kupinečki Kraljevec - centar u 2025.</w:t>
      </w:r>
    </w:p>
    <w:p w14:paraId="09E3837A" w14:textId="3B7EFF64" w:rsidR="00AB2715" w:rsidRPr="00B53868" w:rsidRDefault="00AB2715" w:rsidP="00AB27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878CC" w14:textId="0E3156A5" w:rsidR="0006270E" w:rsidRPr="00B53868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Predsjednik Vijeća, Kristijan Jakolić </w:t>
      </w:r>
      <w:r w:rsidR="00283F62" w:rsidRPr="00B53868">
        <w:rPr>
          <w:rFonts w:ascii="Times New Roman" w:hAnsi="Times New Roman" w:cs="Times New Roman"/>
          <w:sz w:val="24"/>
          <w:szCs w:val="24"/>
        </w:rPr>
        <w:t xml:space="preserve">navodi da su članovi Vijeća primili Prijedlog plana u pisanom obliku </w:t>
      </w:r>
      <w:r w:rsidRPr="00B53868">
        <w:rPr>
          <w:rFonts w:ascii="Times New Roman" w:hAnsi="Times New Roman" w:cs="Times New Roman"/>
          <w:sz w:val="24"/>
          <w:szCs w:val="24"/>
        </w:rPr>
        <w:t>te otvara raspravu.</w:t>
      </w:r>
    </w:p>
    <w:p w14:paraId="7C931982" w14:textId="6923641F" w:rsidR="0006270E" w:rsidRPr="00B53868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lastRenderedPageBreak/>
        <w:t xml:space="preserve">          Budući da nema</w:t>
      </w:r>
      <w:r w:rsidR="00283F62" w:rsidRPr="00B53868">
        <w:rPr>
          <w:rFonts w:ascii="Times New Roman" w:hAnsi="Times New Roman" w:cs="Times New Roman"/>
          <w:sz w:val="24"/>
          <w:szCs w:val="24"/>
        </w:rPr>
        <w:t xml:space="preserve"> primjedbi niti</w:t>
      </w:r>
      <w:r w:rsidRPr="00B53868">
        <w:rPr>
          <w:rFonts w:ascii="Times New Roman" w:hAnsi="Times New Roman" w:cs="Times New Roman"/>
          <w:sz w:val="24"/>
          <w:szCs w:val="24"/>
        </w:rPr>
        <w:t xml:space="preserve"> drugih prijedloga, Prijedloga </w:t>
      </w:r>
      <w:r w:rsidR="00283F62" w:rsidRPr="00B53868">
        <w:rPr>
          <w:rFonts w:ascii="Times New Roman" w:hAnsi="Times New Roman" w:cs="Times New Roman"/>
          <w:sz w:val="24"/>
          <w:szCs w:val="24"/>
        </w:rPr>
        <w:t>plana</w:t>
      </w:r>
      <w:r w:rsidRPr="00B53868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626E94" w:rsidRPr="00626E94" w14:paraId="2115D2CD" w14:textId="77777777" w:rsidTr="00626E94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1FCD4" w14:textId="77777777" w:rsidR="00626E94" w:rsidRDefault="0006270E" w:rsidP="0062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868">
              <w:rPr>
                <w:rFonts w:ascii="Times New Roman" w:hAnsi="Times New Roman" w:cs="Times New Roman"/>
                <w:sz w:val="24"/>
                <w:szCs w:val="24"/>
              </w:rPr>
              <w:t xml:space="preserve">          Vijeće je jednoglasno (5 „za) donijelo</w:t>
            </w:r>
            <w:r w:rsidR="00904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B32474" w14:textId="77777777" w:rsidR="00626E94" w:rsidRDefault="00626E94" w:rsidP="00626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92A4A" w14:textId="77777777" w:rsid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</w:t>
            </w: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</w: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 xml:space="preserve"> potreba za aktivnostima, programima i projektima unapređenja kvalitete života građana</w:t>
            </w: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</w: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Mjesnog odbora Kupinečki Kraljevec - centar u 2025.</w:t>
            </w:r>
          </w:p>
          <w:p w14:paraId="492B66DC" w14:textId="0820BA56" w:rsidR="003B10DC" w:rsidRPr="00626E94" w:rsidRDefault="003B10DC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</w:tr>
      <w:tr w:rsidR="00626E94" w:rsidRPr="00626E94" w14:paraId="321BA4E5" w14:textId="77777777" w:rsidTr="00626E94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4C3E2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Članak 1.</w:t>
            </w: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626E94" w:rsidRPr="00626E94" w14:paraId="1765E710" w14:textId="77777777" w:rsidTr="00626E94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1BF54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Članak 2.</w:t>
            </w: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Planirana sredstva iz članka 1. u Mjesnom odboru, u ukupnom iznosu od 3.000,00 eura, raspoređuju se za sljedeće aktivnosti: .</w:t>
            </w:r>
          </w:p>
        </w:tc>
      </w:tr>
      <w:tr w:rsidR="00626E94" w:rsidRPr="00626E94" w14:paraId="33B0D9B5" w14:textId="77777777" w:rsidTr="00626E9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E19B8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D7792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26E94" w:rsidRPr="00626E94" w14:paraId="71C030A4" w14:textId="77777777" w:rsidTr="00626E94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CBB0A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 DRUŠTVENI ŽIVOT I KULTURA </w:t>
            </w:r>
          </w:p>
        </w:tc>
      </w:tr>
      <w:tr w:rsidR="00626E94" w:rsidRPr="00626E94" w14:paraId="167C8D90" w14:textId="77777777" w:rsidTr="00626E94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04C0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3FA6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Godišnjica pogibije hrvatskog branitelja Domovinskog rata Borisa 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Radičevića</w:t>
            </w:r>
            <w:proofErr w:type="spellEnd"/>
          </w:p>
        </w:tc>
      </w:tr>
      <w:tr w:rsidR="00626E94" w:rsidRPr="00626E94" w14:paraId="34DF0B26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8103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36AA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Polaganje vijenca i davanje počasti kod spomenika u 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Kupinečkom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Kraljevcu.</w:t>
            </w:r>
          </w:p>
        </w:tc>
      </w:tr>
      <w:tr w:rsidR="00626E94" w:rsidRPr="00626E94" w14:paraId="3D0950E2" w14:textId="77777777" w:rsidTr="00626E94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8027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3FB9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Očuvanje od zaborava junaka Domovinskog rata i promicanje  vrijednosti i važnosti hrvatskih branitelja Domovinskog rata u stvaranju slobodne i neovisne Domovine Hrvatske.</w:t>
            </w:r>
          </w:p>
        </w:tc>
      </w:tr>
      <w:tr w:rsidR="00626E94" w:rsidRPr="00626E94" w14:paraId="639E8543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BC2E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EE86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15.7.2025.</w:t>
            </w:r>
          </w:p>
        </w:tc>
      </w:tr>
      <w:tr w:rsidR="00626E94" w:rsidRPr="00626E94" w14:paraId="3DB102CF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3B79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6C85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80,00 EUR</w:t>
            </w:r>
          </w:p>
        </w:tc>
      </w:tr>
      <w:tr w:rsidR="00626E94" w:rsidRPr="00626E94" w14:paraId="677BECBB" w14:textId="77777777" w:rsidTr="00626E94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58688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6E640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26E94" w:rsidRPr="00626E94" w14:paraId="66CF6D5F" w14:textId="77777777" w:rsidTr="00626E94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A6B7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79B8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Obilježavanje Dana Svih svetih</w:t>
            </w:r>
          </w:p>
        </w:tc>
      </w:tr>
      <w:tr w:rsidR="00626E94" w:rsidRPr="00626E94" w14:paraId="1648BBA7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B412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F939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Polaganje vijenca i davanje počasti kod spomenika u 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Kupinečkom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Kraljevcu.</w:t>
            </w:r>
          </w:p>
        </w:tc>
      </w:tr>
      <w:tr w:rsidR="00626E94" w:rsidRPr="00626E94" w14:paraId="6A01DA94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B521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AD6C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Očuvanje sjećanja na pokojne branitelje, njihov doprinos slobodi i samostalnosti Republike Hrvatske.</w:t>
            </w:r>
          </w:p>
        </w:tc>
      </w:tr>
      <w:tr w:rsidR="00626E94" w:rsidRPr="00626E94" w14:paraId="50AF29B2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5181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B7B9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1.11.2025.</w:t>
            </w:r>
          </w:p>
        </w:tc>
      </w:tr>
      <w:tr w:rsidR="00626E94" w:rsidRPr="00626E94" w14:paraId="11757CCF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644F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lastRenderedPageBreak/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11F4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80,00 EUR</w:t>
            </w:r>
          </w:p>
        </w:tc>
      </w:tr>
      <w:tr w:rsidR="00626E94" w:rsidRPr="00626E94" w14:paraId="1412C0D2" w14:textId="77777777" w:rsidTr="00626E94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1C965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80A5F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26E94" w:rsidRPr="00626E94" w14:paraId="796E8C44" w14:textId="77777777" w:rsidTr="00626E94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F7C1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7B2E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Obilježavanje Dana sjećanja na žrtve Domovinskog rata i Dana sjećanja na žrtvu Vukovara i 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Škabrnje</w:t>
            </w:r>
            <w:proofErr w:type="spellEnd"/>
          </w:p>
        </w:tc>
      </w:tr>
      <w:tr w:rsidR="00626E94" w:rsidRPr="00626E94" w14:paraId="2A5AFA7D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16E0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40C1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Polaganje vijenca i paljenje svijeća.</w:t>
            </w:r>
          </w:p>
        </w:tc>
      </w:tr>
      <w:tr w:rsidR="00626E94" w:rsidRPr="00626E94" w14:paraId="261B0A58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6719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142F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Očuvanje sjećanja na žrtve Domovinskog rata.</w:t>
            </w:r>
          </w:p>
        </w:tc>
      </w:tr>
      <w:tr w:rsidR="00626E94" w:rsidRPr="00626E94" w14:paraId="3BEA0584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9F71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AB36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18.11.2025.</w:t>
            </w:r>
          </w:p>
        </w:tc>
      </w:tr>
      <w:tr w:rsidR="00626E94" w:rsidRPr="00626E94" w14:paraId="09843849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7D0F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75B3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80,00 EUR</w:t>
            </w:r>
          </w:p>
        </w:tc>
      </w:tr>
      <w:tr w:rsidR="00626E94" w:rsidRPr="00626E94" w14:paraId="4A011D1F" w14:textId="77777777" w:rsidTr="00626E94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FD58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6F4FB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26E94" w:rsidRPr="00626E94" w14:paraId="0F9A3866" w14:textId="77777777" w:rsidTr="00626E94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033B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C787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Ivanje u 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Kupinečkom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Kraljevcu</w:t>
            </w:r>
          </w:p>
        </w:tc>
      </w:tr>
      <w:tr w:rsidR="00626E94" w:rsidRPr="00626E94" w14:paraId="14469029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56EE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B2F0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Tradicionalna manifestacija sportskog, vjerskog, kulturnog i zabavnog karaktera.</w:t>
            </w:r>
          </w:p>
        </w:tc>
      </w:tr>
      <w:tr w:rsidR="00626E94" w:rsidRPr="00626E94" w14:paraId="16C6DDCF" w14:textId="77777777" w:rsidTr="00626E94">
        <w:trPr>
          <w:trHeight w:val="15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28D1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D569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Cilj je u lokalnoj zajednici osigurati program zadovoljavanja sportskog, kulturnog  i zabavnog karaktera. Obilježavanje Ivanja na koje se u 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Kupinečkom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Kraljecu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uz stanovnike 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Kupinečkog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Kraljevca tradicionalno 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okupljalalo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stanovništvo okolnih naselja pa i šire, seže daleko u prošlo stoljeće, stoga manifestacija ima i karakter prikaza običaja vezanog za Ivanje. </w:t>
            </w:r>
          </w:p>
        </w:tc>
      </w:tr>
      <w:tr w:rsidR="00626E94" w:rsidRPr="00626E94" w14:paraId="468FAA64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1EAC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8979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28.6.2025. - 29.6.2025.</w:t>
            </w:r>
          </w:p>
        </w:tc>
      </w:tr>
      <w:tr w:rsidR="00626E94" w:rsidRPr="00626E94" w14:paraId="239DB2F6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AA74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DBBC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500,00 EUR</w:t>
            </w:r>
          </w:p>
        </w:tc>
      </w:tr>
      <w:tr w:rsidR="00626E94" w:rsidRPr="00626E94" w14:paraId="55422E0F" w14:textId="77777777" w:rsidTr="00626E94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73DEA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F1CD8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26E94" w:rsidRPr="00626E94" w14:paraId="4DD1290F" w14:textId="77777777" w:rsidTr="00626E94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DDA00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 SPORT I REKREACIJA</w:t>
            </w:r>
          </w:p>
        </w:tc>
      </w:tr>
      <w:tr w:rsidR="00626E94" w:rsidRPr="00626E94" w14:paraId="08F99DF5" w14:textId="77777777" w:rsidTr="00626E94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1656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E50A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Promocija vatrogastva u 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Kupinečkom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Kraljevcu</w:t>
            </w:r>
          </w:p>
        </w:tc>
      </w:tr>
      <w:tr w:rsidR="00626E94" w:rsidRPr="00626E94" w14:paraId="1E77ECC3" w14:textId="77777777" w:rsidTr="00626E94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7400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2673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Kroz interaktivne aktivnosti, prezentacije i praktične vježbe, učenici će imati priliku naučiti o osnovnim principima zaštite od požara, ulozi vatrogasaca u zajednici te važnosti prevencije i sigurnosti.</w:t>
            </w:r>
          </w:p>
        </w:tc>
      </w:tr>
      <w:tr w:rsidR="00626E94" w:rsidRPr="00626E94" w14:paraId="2DF05680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A64A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6097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Ciljevi su povećavanje svijesti o vatrogastvu, edukacija o sigurnosti i osnaživanje zajednice.</w:t>
            </w:r>
          </w:p>
        </w:tc>
      </w:tr>
      <w:tr w:rsidR="00626E94" w:rsidRPr="00626E94" w14:paraId="62BE85CB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3793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02C1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Rujan</w:t>
            </w:r>
          </w:p>
        </w:tc>
      </w:tr>
      <w:tr w:rsidR="00626E94" w:rsidRPr="00626E94" w14:paraId="7F38CB2E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BB3A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6AEC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300,00 EUR</w:t>
            </w:r>
          </w:p>
        </w:tc>
      </w:tr>
      <w:tr w:rsidR="00626E94" w:rsidRPr="00626E94" w14:paraId="027D32FF" w14:textId="77777777" w:rsidTr="00626E94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78FAF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FFCAD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26E94" w:rsidRPr="00626E94" w14:paraId="3F30EA45" w14:textId="77777777" w:rsidTr="00626E94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1251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7150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Dani lovstva i streličarstva u 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Kupinečkom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Kraljevcu</w:t>
            </w:r>
          </w:p>
        </w:tc>
      </w:tr>
      <w:tr w:rsidR="00626E94" w:rsidRPr="00626E94" w14:paraId="07E9C85A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3B99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lastRenderedPageBreak/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30F4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Organizacija streličarskog turnira, demonstraciji lovačkih vještina, pregleda najnovije opreme i tehnologije u lovu i streličarstvu.</w:t>
            </w:r>
          </w:p>
        </w:tc>
      </w:tr>
      <w:tr w:rsidR="00626E94" w:rsidRPr="00626E94" w14:paraId="69ABC6EE" w14:textId="77777777" w:rsidTr="00626E94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D1A7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CCE8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Cilj ovog događaja je promovirati lovstvo i streličarstvo kao važan dio kulturne baštine, educirati javnost o održivom upravljanjem divljači i očuvanju prirode te povezati sve entuzijaste lovstva. </w:t>
            </w:r>
          </w:p>
        </w:tc>
      </w:tr>
      <w:tr w:rsidR="00626E94" w:rsidRPr="00626E94" w14:paraId="1F76A8E2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92D1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4D85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25.5.2025.</w:t>
            </w:r>
          </w:p>
        </w:tc>
      </w:tr>
      <w:tr w:rsidR="00626E94" w:rsidRPr="00626E94" w14:paraId="21C8BFB0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971B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B8B5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450,00 EUR</w:t>
            </w:r>
          </w:p>
        </w:tc>
      </w:tr>
      <w:tr w:rsidR="00626E94" w:rsidRPr="00626E94" w14:paraId="2EE1331C" w14:textId="77777777" w:rsidTr="00626E94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E84CD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9795A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26E94" w:rsidRPr="00626E94" w14:paraId="14092816" w14:textId="77777777" w:rsidTr="00626E94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2829B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3. OČUVANJE OKOLIŠA I ODRŽIV RAZVOJ</w:t>
            </w:r>
          </w:p>
        </w:tc>
      </w:tr>
      <w:tr w:rsidR="00626E94" w:rsidRPr="00626E94" w14:paraId="254C4B57" w14:textId="77777777" w:rsidTr="00626E94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9B2D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D641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Obilježavanje Dana planeta Zemlje</w:t>
            </w:r>
          </w:p>
        </w:tc>
      </w:tr>
      <w:tr w:rsidR="00626E94" w:rsidRPr="00626E94" w14:paraId="54CB3BA4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0645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71B6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i čišćenje okoliša.</w:t>
            </w:r>
          </w:p>
        </w:tc>
      </w:tr>
      <w:tr w:rsidR="00626E94" w:rsidRPr="00626E94" w14:paraId="49A0EC21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EB55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CCCF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Promicanje održivog razvoja i zaštite okoliša.</w:t>
            </w:r>
          </w:p>
        </w:tc>
      </w:tr>
      <w:tr w:rsidR="00626E94" w:rsidRPr="00626E94" w14:paraId="5B5D9A72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7A0A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B97C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22.4.2025.</w:t>
            </w:r>
          </w:p>
        </w:tc>
      </w:tr>
      <w:tr w:rsidR="00626E94" w:rsidRPr="00626E94" w14:paraId="5F944D7C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DD6F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B2E2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1.000,00 EUR</w:t>
            </w:r>
          </w:p>
        </w:tc>
      </w:tr>
      <w:tr w:rsidR="00626E94" w:rsidRPr="00626E94" w14:paraId="21D8E5F4" w14:textId="77777777" w:rsidTr="00626E94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D6F87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C73F3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26E94" w:rsidRPr="00626E94" w14:paraId="3DF87E9D" w14:textId="77777777" w:rsidTr="00626E94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8FB8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43A8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Tjedan mobilnosti</w:t>
            </w:r>
          </w:p>
        </w:tc>
      </w:tr>
      <w:tr w:rsidR="00626E94" w:rsidRPr="00626E94" w14:paraId="096F3192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2D2C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A62E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 suradnji s Osnovnom školom Brezovica, organizacija akcije koja promiče mobilnost i zdrav život.</w:t>
            </w:r>
          </w:p>
        </w:tc>
      </w:tr>
      <w:tr w:rsidR="00626E94" w:rsidRPr="00626E94" w14:paraId="5D428392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5AA0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Cilj(</w:t>
            </w:r>
            <w:proofErr w:type="spellStart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</w:t>
            </w:r>
            <w:proofErr w:type="spellEnd"/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6286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Cilj je promocija zdravog života, brige za okoliš i mobilnost javnim gradskim prijevozom te biciklima.</w:t>
            </w:r>
          </w:p>
        </w:tc>
      </w:tr>
      <w:tr w:rsidR="00626E94" w:rsidRPr="00626E94" w14:paraId="0B1420D2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7086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A184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Rujan</w:t>
            </w:r>
          </w:p>
        </w:tc>
      </w:tr>
      <w:tr w:rsidR="00626E94" w:rsidRPr="00626E94" w14:paraId="03FDE30B" w14:textId="77777777" w:rsidTr="00626E94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BFEE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C44E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500,00 EUR</w:t>
            </w:r>
          </w:p>
        </w:tc>
      </w:tr>
      <w:tr w:rsidR="00626E94" w:rsidRPr="00626E94" w14:paraId="46BCA821" w14:textId="77777777" w:rsidTr="00626E94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BD677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F7949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26E94" w:rsidRPr="00626E94" w14:paraId="397F85C1" w14:textId="77777777" w:rsidTr="00626E9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AE62F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D8978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26E94" w:rsidRPr="00626E94" w14:paraId="2FEF9734" w14:textId="77777777" w:rsidTr="00626E94">
        <w:trPr>
          <w:trHeight w:val="1422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B09B0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Članak 3.</w:t>
            </w: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626E94" w:rsidRPr="00626E94" w14:paraId="545FB97A" w14:textId="77777777" w:rsidTr="00626E9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87FE2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EBA59" w14:textId="77777777" w:rsidR="00626E94" w:rsidRPr="00626E94" w:rsidRDefault="00626E94" w:rsidP="00626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26E94" w:rsidRPr="00626E94" w14:paraId="0A4A821B" w14:textId="77777777" w:rsidTr="00626E94">
        <w:trPr>
          <w:trHeight w:val="12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B72A8" w14:textId="77777777" w:rsidR="00626E94" w:rsidRPr="00626E94" w:rsidRDefault="00626E94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Članak 4.</w:t>
            </w: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626E94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Ovaj će Plan biti dostavljen Gradskom uredu za mjesnu samoupravu, promet, civilnu zaštitu i sigurnost.</w:t>
            </w:r>
          </w:p>
        </w:tc>
      </w:tr>
    </w:tbl>
    <w:p w14:paraId="36F39D0B" w14:textId="24E80E68" w:rsidR="005C3111" w:rsidRPr="005C3111" w:rsidRDefault="00AB2715" w:rsidP="005C3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3) </w:t>
      </w:r>
      <w:r w:rsidR="005C3111" w:rsidRPr="005C3111">
        <w:rPr>
          <w:rFonts w:ascii="Times New Roman" w:hAnsi="Times New Roman" w:cs="Times New Roman"/>
          <w:b/>
          <w:sz w:val="24"/>
          <w:szCs w:val="24"/>
        </w:rPr>
        <w:t>Prijedlog zaključka o odobrenju jednokratnog korištenja prostora MO Kupinečki Kraljevec – centar</w:t>
      </w:r>
      <w:r w:rsidR="005C3111" w:rsidRPr="005C311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4A2C7814" w14:textId="77777777" w:rsidR="0006270E" w:rsidRPr="00B53868" w:rsidRDefault="0006270E" w:rsidP="00AB230C">
      <w:pPr>
        <w:pStyle w:val="NormalWeb"/>
        <w:spacing w:line="276" w:lineRule="auto"/>
        <w:rPr>
          <w:lang w:eastAsia="en-US"/>
        </w:rPr>
      </w:pPr>
    </w:p>
    <w:p w14:paraId="333C41A0" w14:textId="4E56C4A1" w:rsidR="00AB2715" w:rsidRPr="00B53868" w:rsidRDefault="0006270E" w:rsidP="00AB230C">
      <w:pPr>
        <w:pStyle w:val="NormalWeb"/>
        <w:spacing w:line="276" w:lineRule="auto"/>
        <w:rPr>
          <w:color w:val="000000"/>
        </w:rPr>
      </w:pPr>
      <w:r w:rsidRPr="00B53868">
        <w:rPr>
          <w:lang w:eastAsia="en-US"/>
        </w:rPr>
        <w:t xml:space="preserve">       </w:t>
      </w:r>
      <w:r w:rsidR="00AB2715" w:rsidRPr="00B53868">
        <w:rPr>
          <w:color w:val="000000"/>
        </w:rPr>
        <w:t>Predsjednik Vijeća</w:t>
      </w:r>
      <w:r w:rsidRPr="00B53868">
        <w:rPr>
          <w:color w:val="000000"/>
        </w:rPr>
        <w:t>,</w:t>
      </w:r>
      <w:r w:rsidR="00AB2715" w:rsidRPr="00B53868">
        <w:rPr>
          <w:color w:val="000000"/>
        </w:rPr>
        <w:t xml:space="preserve"> Kristijan Jakolić </w:t>
      </w:r>
      <w:r w:rsidR="00872660">
        <w:rPr>
          <w:color w:val="000000"/>
        </w:rPr>
        <w:t>konstatira da su članovi Vijeća u pisanom obliku primili presliku zamolbe i Prijedlog zaključka.</w:t>
      </w:r>
      <w:r w:rsidR="005533EE">
        <w:rPr>
          <w:color w:val="000000"/>
        </w:rPr>
        <w:t xml:space="preserve"> </w:t>
      </w:r>
      <w:r w:rsidR="00872660">
        <w:rPr>
          <w:color w:val="000000"/>
        </w:rPr>
        <w:t>Otvara raspravu.</w:t>
      </w:r>
    </w:p>
    <w:p w14:paraId="601009B0" w14:textId="19149523" w:rsidR="00B86A2B" w:rsidRPr="00B53868" w:rsidRDefault="00904257" w:rsidP="00AB230C">
      <w:pPr>
        <w:pStyle w:val="NormalWeb"/>
        <w:spacing w:line="276" w:lineRule="auto"/>
        <w:rPr>
          <w:color w:val="000000"/>
        </w:rPr>
      </w:pPr>
      <w:r>
        <w:rPr>
          <w:color w:val="000000"/>
        </w:rPr>
        <w:t xml:space="preserve">      </w:t>
      </w:r>
      <w:r w:rsidR="00872660">
        <w:rPr>
          <w:color w:val="000000"/>
        </w:rPr>
        <w:t>Budući da se nitko ne javlja za riječ,</w:t>
      </w:r>
      <w:r w:rsidR="00B86A2B" w:rsidRPr="00B53868">
        <w:rPr>
          <w:color w:val="000000"/>
        </w:rPr>
        <w:t xml:space="preserve"> Prijedlog zaključka daje na glasovanje.</w:t>
      </w:r>
    </w:p>
    <w:p w14:paraId="40C1D4A0" w14:textId="5265E5C9" w:rsidR="00B86A2B" w:rsidRPr="00B53868" w:rsidRDefault="00904257" w:rsidP="00AB230C">
      <w:pPr>
        <w:pStyle w:val="NormalWeb"/>
        <w:spacing w:line="276" w:lineRule="auto"/>
        <w:rPr>
          <w:color w:val="000000"/>
        </w:rPr>
      </w:pPr>
      <w:r>
        <w:rPr>
          <w:color w:val="000000"/>
        </w:rPr>
        <w:t xml:space="preserve">      </w:t>
      </w:r>
      <w:r w:rsidR="00B86A2B" w:rsidRPr="00B53868">
        <w:rPr>
          <w:color w:val="000000"/>
        </w:rPr>
        <w:t>Vijeće je jednoglasno (5 „za“)  donijelo</w:t>
      </w:r>
    </w:p>
    <w:p w14:paraId="33889535" w14:textId="77777777" w:rsidR="00B53868" w:rsidRDefault="00B53868" w:rsidP="000A7D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DCF41" w14:textId="77777777" w:rsidR="00AE44F7" w:rsidRPr="00AE44F7" w:rsidRDefault="00AE44F7" w:rsidP="00AE44F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4F7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14:paraId="4AE3ACA1" w14:textId="77777777" w:rsidR="00AE44F7" w:rsidRPr="00AE44F7" w:rsidRDefault="00AE44F7" w:rsidP="00AE44F7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44F7">
        <w:rPr>
          <w:rFonts w:ascii="Times New Roman" w:hAnsi="Times New Roman" w:cs="Times New Roman"/>
          <w:sz w:val="24"/>
          <w:szCs w:val="24"/>
        </w:rPr>
        <w:t xml:space="preserve">Vijeće Mjesnog odbora Kupinečki Kraljevec – centar razmotrilo je zahtjev Renate </w:t>
      </w:r>
      <w:proofErr w:type="spellStart"/>
      <w:r w:rsidRPr="00AE44F7">
        <w:rPr>
          <w:rFonts w:ascii="Times New Roman" w:hAnsi="Times New Roman" w:cs="Times New Roman"/>
          <w:sz w:val="24"/>
          <w:szCs w:val="24"/>
        </w:rPr>
        <w:t>Tumbri</w:t>
      </w:r>
      <w:proofErr w:type="spellEnd"/>
      <w:r w:rsidRPr="00AE44F7">
        <w:rPr>
          <w:rFonts w:ascii="Times New Roman" w:hAnsi="Times New Roman" w:cs="Times New Roman"/>
          <w:sz w:val="24"/>
          <w:szCs w:val="24"/>
        </w:rPr>
        <w:t xml:space="preserve"> Taban, iz </w:t>
      </w:r>
      <w:proofErr w:type="spellStart"/>
      <w:r w:rsidRPr="00AE44F7">
        <w:rPr>
          <w:rFonts w:ascii="Times New Roman" w:hAnsi="Times New Roman" w:cs="Times New Roman"/>
          <w:sz w:val="24"/>
          <w:szCs w:val="24"/>
        </w:rPr>
        <w:t>Kupinečkog</w:t>
      </w:r>
      <w:proofErr w:type="spellEnd"/>
      <w:r w:rsidRPr="00AE44F7">
        <w:rPr>
          <w:rFonts w:ascii="Times New Roman" w:hAnsi="Times New Roman" w:cs="Times New Roman"/>
          <w:sz w:val="24"/>
          <w:szCs w:val="24"/>
        </w:rPr>
        <w:t xml:space="preserve"> Kraljevca, </w:t>
      </w:r>
      <w:proofErr w:type="spellStart"/>
      <w:r w:rsidRPr="00AE44F7">
        <w:rPr>
          <w:rFonts w:ascii="Times New Roman" w:hAnsi="Times New Roman" w:cs="Times New Roman"/>
          <w:sz w:val="24"/>
          <w:szCs w:val="24"/>
        </w:rPr>
        <w:t>Tumbri</w:t>
      </w:r>
      <w:proofErr w:type="spellEnd"/>
      <w:r w:rsidRPr="00AE44F7">
        <w:rPr>
          <w:rFonts w:ascii="Times New Roman" w:hAnsi="Times New Roman" w:cs="Times New Roman"/>
          <w:sz w:val="24"/>
          <w:szCs w:val="24"/>
        </w:rPr>
        <w:t xml:space="preserve"> 43, za jednokratno korištenje MO Kupinečki Kraljevec - centar, u terminu  31. prosinca 2024. (utorak) od 21,00 sat do 5,00 sati 1. siječnja 2025. (srijeda).</w:t>
      </w:r>
    </w:p>
    <w:p w14:paraId="2340FC5C" w14:textId="77777777" w:rsidR="00904257" w:rsidRDefault="00904257" w:rsidP="00AE44F7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760E43" w14:textId="2A2D346D" w:rsidR="00AE44F7" w:rsidRPr="00AE44F7" w:rsidRDefault="00AE44F7" w:rsidP="00AE44F7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E44F7">
        <w:rPr>
          <w:rFonts w:ascii="Times New Roman" w:hAnsi="Times New Roman" w:cs="Times New Roman"/>
          <w:sz w:val="24"/>
          <w:szCs w:val="24"/>
        </w:rPr>
        <w:t xml:space="preserve">2. Vijeće je suglasno da se korištenje prostora iz točke 1. ovog Zaključka odobri uz naknadu. </w:t>
      </w:r>
    </w:p>
    <w:p w14:paraId="250DFE9A" w14:textId="77777777" w:rsidR="00AE44F7" w:rsidRPr="00AE44F7" w:rsidRDefault="00AE44F7" w:rsidP="00AE44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D20C1" w14:textId="3DCD4FF0" w:rsidR="00AE44F7" w:rsidRPr="00904257" w:rsidRDefault="00AE44F7" w:rsidP="00904257">
      <w:pPr>
        <w:pStyle w:val="ListParagraph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257">
        <w:rPr>
          <w:rFonts w:ascii="Times New Roman" w:hAnsi="Times New Roman" w:cs="Times New Roman"/>
          <w:sz w:val="24"/>
          <w:szCs w:val="24"/>
        </w:rPr>
        <w:t>Ovaj zaključak dostavlja se Gradskom uredu za mjesnu samoupravu, promet, civilnu zaštitu i sigurnost na dalje postupanje.</w:t>
      </w:r>
    </w:p>
    <w:p w14:paraId="11CF77AD" w14:textId="6B2C01C3" w:rsidR="000A7D19" w:rsidRDefault="000A7D19" w:rsidP="000A7D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24C8E8D" w14:textId="77777777" w:rsidR="00FC5205" w:rsidRPr="00B53868" w:rsidRDefault="00FC5205" w:rsidP="000A7D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ED40BFB" w14:textId="77777777" w:rsidR="005C3111" w:rsidRPr="005C3111" w:rsidRDefault="0006270E" w:rsidP="005C311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111">
        <w:rPr>
          <w:rFonts w:ascii="Times New Roman" w:hAnsi="Times New Roman" w:cs="Times New Roman"/>
          <w:b/>
          <w:sz w:val="24"/>
          <w:szCs w:val="24"/>
        </w:rPr>
        <w:t xml:space="preserve">Ad 4) </w:t>
      </w:r>
      <w:r w:rsidR="005C3111" w:rsidRPr="005C3111">
        <w:rPr>
          <w:rFonts w:ascii="Times New Roman" w:hAnsi="Times New Roman" w:cs="Times New Roman"/>
          <w:b/>
          <w:sz w:val="24"/>
          <w:szCs w:val="24"/>
        </w:rPr>
        <w:t>Povremeno korištenje prostora MO Kupinečki Kraljevec – centar u 2025.</w:t>
      </w:r>
    </w:p>
    <w:p w14:paraId="44F2B594" w14:textId="2E2CD9D7" w:rsidR="0006270E" w:rsidRPr="00B53868" w:rsidRDefault="0006270E" w:rsidP="000627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21C43B" w14:textId="4B37D895" w:rsidR="00A364B0" w:rsidRDefault="00A364B0" w:rsidP="00A364B0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6270E" w:rsidRPr="00B538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Predsjednik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Kristijan Jakolić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iznosi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odobrenja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povremeno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korištenje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prostora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MO Kupinečki Kraljevec –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ističu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31.12. 2024. </w:t>
      </w:r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udruge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političke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stranke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trebale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podnijeti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zahtjeve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ukoliko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imaju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potrebu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povremenim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korištenjem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narednom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razdoblju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Sukladno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podnesenim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zahtjevima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izrađeni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Prijedlozi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zaključaka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raspravu</w:t>
      </w:r>
      <w:proofErr w:type="spellEnd"/>
      <w:r w:rsidR="00AE44F7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87CAAFD" w14:textId="62A4DEF2" w:rsidR="00AE44F7" w:rsidRPr="00B53868" w:rsidRDefault="00AE44F7" w:rsidP="00A364B0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Budući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nitk</w:t>
      </w:r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>o</w:t>
      </w:r>
      <w:proofErr w:type="spellEnd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>javlja</w:t>
      </w:r>
      <w:proofErr w:type="spellEnd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>prijedloge</w:t>
      </w:r>
      <w:proofErr w:type="spellEnd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>zaključaka</w:t>
      </w:r>
      <w:proofErr w:type="spellEnd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>glasovanje</w:t>
      </w:r>
      <w:proofErr w:type="spellEnd"/>
      <w:r w:rsidR="00835C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62891CAA" w14:textId="5E0523AA" w:rsidR="00A364B0" w:rsidRDefault="00A364B0" w:rsidP="00A364B0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(5 “za”)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14:paraId="1C9169FC" w14:textId="77777777" w:rsidR="00FC5205" w:rsidRDefault="00FC5205" w:rsidP="00A364B0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E0631EE" w14:textId="5F2774B4" w:rsidR="0075090E" w:rsidRDefault="0075090E" w:rsidP="00626E9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90E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7B50731" w14:textId="77777777" w:rsidR="00626E94" w:rsidRDefault="00626E94" w:rsidP="00626E9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0C53E8" w14:textId="77777777" w:rsidR="00626E94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C6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626E94">
        <w:rPr>
          <w:rFonts w:ascii="Times New Roman" w:eastAsia="Times New Roman" w:hAnsi="Times New Roman" w:cs="Times New Roman"/>
          <w:sz w:val="24"/>
          <w:szCs w:val="24"/>
        </w:rPr>
        <w:t>KULTURNO UMJETNIČKOM DRUŠTVU „KUPINEČKI KRALJEVEC“,</w:t>
      </w:r>
      <w:r w:rsidRPr="00835C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6E94">
        <w:rPr>
          <w:rFonts w:ascii="Times New Roman" w:eastAsia="Times New Roman" w:hAnsi="Times New Roman" w:cs="Times New Roman"/>
          <w:sz w:val="24"/>
          <w:szCs w:val="24"/>
        </w:rPr>
        <w:t>Kraljevečka</w:t>
      </w:r>
      <w:proofErr w:type="spellEnd"/>
      <w:r w:rsidRPr="00626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F0F393" w14:textId="77777777" w:rsidR="00626E94" w:rsidRDefault="00626E94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5090E" w:rsidRPr="00626E94">
        <w:rPr>
          <w:rFonts w:ascii="Times New Roman" w:eastAsia="Times New Roman" w:hAnsi="Times New Roman" w:cs="Times New Roman"/>
          <w:sz w:val="24"/>
          <w:szCs w:val="24"/>
        </w:rPr>
        <w:t>cesta 73, Zagreb,</w:t>
      </w:r>
      <w:r w:rsidR="0075090E" w:rsidRPr="00835C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090E" w:rsidRPr="00835C6A">
        <w:rPr>
          <w:rFonts w:ascii="Times New Roman" w:eastAsia="Times New Roman" w:hAnsi="Times New Roman" w:cs="Times New Roman"/>
          <w:sz w:val="24"/>
          <w:szCs w:val="24"/>
        </w:rPr>
        <w:t>odobrava se povremeno korištenje dvorane u prizemlju objekta mjesne</w:t>
      </w:r>
    </w:p>
    <w:p w14:paraId="5E5AC2BF" w14:textId="77777777" w:rsidR="00626E94" w:rsidRDefault="00626E94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5090E" w:rsidRPr="00835C6A">
        <w:rPr>
          <w:rFonts w:ascii="Times New Roman" w:eastAsia="Times New Roman" w:hAnsi="Times New Roman" w:cs="Times New Roman"/>
          <w:sz w:val="24"/>
          <w:szCs w:val="24"/>
        </w:rPr>
        <w:t xml:space="preserve">samouprave Kupinečki Kraljevec - centar, </w:t>
      </w:r>
      <w:proofErr w:type="spellStart"/>
      <w:r w:rsidR="0075090E" w:rsidRPr="00835C6A">
        <w:rPr>
          <w:rFonts w:ascii="Times New Roman" w:eastAsia="Times New Roman" w:hAnsi="Times New Roman" w:cs="Times New Roman"/>
          <w:sz w:val="24"/>
          <w:szCs w:val="24"/>
        </w:rPr>
        <w:t>Kraljevečka</w:t>
      </w:r>
      <w:proofErr w:type="spellEnd"/>
      <w:r w:rsidR="0075090E" w:rsidRPr="00835C6A">
        <w:rPr>
          <w:rFonts w:ascii="Times New Roman" w:eastAsia="Times New Roman" w:hAnsi="Times New Roman" w:cs="Times New Roman"/>
          <w:sz w:val="24"/>
          <w:szCs w:val="24"/>
        </w:rPr>
        <w:t xml:space="preserve"> cesta 73, utorkom i četvrtkom od</w:t>
      </w:r>
    </w:p>
    <w:p w14:paraId="3EB63640" w14:textId="26BB4A97" w:rsidR="0075090E" w:rsidRPr="00835C6A" w:rsidRDefault="00626E94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5090E" w:rsidRPr="00835C6A">
        <w:rPr>
          <w:rFonts w:ascii="Times New Roman" w:eastAsia="Times New Roman" w:hAnsi="Times New Roman" w:cs="Times New Roman"/>
          <w:sz w:val="24"/>
          <w:szCs w:val="24"/>
        </w:rPr>
        <w:t xml:space="preserve"> 20,00 –</w:t>
      </w:r>
      <w:r w:rsidR="00750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090E" w:rsidRPr="00835C6A">
        <w:rPr>
          <w:rFonts w:ascii="Times New Roman" w:eastAsia="Times New Roman" w:hAnsi="Times New Roman" w:cs="Times New Roman"/>
          <w:sz w:val="24"/>
          <w:szCs w:val="24"/>
        </w:rPr>
        <w:t>21,00 sat te teče od 2. siječnja do 31. prosinca 2025.</w:t>
      </w:r>
    </w:p>
    <w:p w14:paraId="6F4C1754" w14:textId="77777777" w:rsidR="0075090E" w:rsidRPr="00835C6A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27E8CD" w14:textId="77777777" w:rsidR="0075090E" w:rsidRPr="00835C6A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C6A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Kulturno umjetničko društvo „Kupinečki </w:t>
      </w:r>
    </w:p>
    <w:p w14:paraId="771AE0E7" w14:textId="77777777" w:rsidR="0075090E" w:rsidRPr="00835C6A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C6A">
        <w:rPr>
          <w:rFonts w:ascii="Times New Roman" w:eastAsia="Times New Roman" w:hAnsi="Times New Roman" w:cs="Times New Roman"/>
          <w:sz w:val="24"/>
          <w:szCs w:val="24"/>
        </w:rPr>
        <w:t xml:space="preserve">    Kraljevec“, bez naknade.</w:t>
      </w:r>
    </w:p>
    <w:p w14:paraId="5D32F55A" w14:textId="77777777" w:rsidR="0075090E" w:rsidRPr="00835C6A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FB6C38" w14:textId="77777777" w:rsidR="0075090E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C6A">
        <w:rPr>
          <w:rFonts w:ascii="Times New Roman" w:eastAsia="Times New Roman" w:hAnsi="Times New Roman" w:cs="Times New Roman"/>
          <w:sz w:val="24"/>
          <w:szCs w:val="24"/>
        </w:rPr>
        <w:t xml:space="preserve">3.  Kulturno umjetničko društvo „Kupinečki Kraljevec“, obvezuje se postupati sa pažnjom </w:t>
      </w:r>
    </w:p>
    <w:p w14:paraId="767350BF" w14:textId="77777777" w:rsidR="0075090E" w:rsidRPr="00835C6A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35C6A">
        <w:rPr>
          <w:rFonts w:ascii="Times New Roman" w:eastAsia="Times New Roman" w:hAnsi="Times New Roman" w:cs="Times New Roman"/>
          <w:sz w:val="24"/>
          <w:szCs w:val="24"/>
        </w:rPr>
        <w:t>dobrog gospodara u korištenju prostora.</w:t>
      </w:r>
    </w:p>
    <w:p w14:paraId="40ED9643" w14:textId="77777777" w:rsidR="0075090E" w:rsidRPr="00835C6A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AA7150" w14:textId="77777777" w:rsidR="0075090E" w:rsidRPr="00835C6A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C6A">
        <w:rPr>
          <w:rFonts w:ascii="Times New Roman" w:eastAsia="Times New Roman" w:hAnsi="Times New Roman" w:cs="Times New Roman"/>
          <w:sz w:val="24"/>
          <w:szCs w:val="24"/>
        </w:rPr>
        <w:t xml:space="preserve">4. O povremenom korištenju prostora iz točke 1. ovog zaključka, Gradski ured za mjesnu </w:t>
      </w:r>
    </w:p>
    <w:p w14:paraId="26C9F643" w14:textId="77777777" w:rsidR="0075090E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C6A">
        <w:rPr>
          <w:rFonts w:ascii="Times New Roman" w:eastAsia="Times New Roman" w:hAnsi="Times New Roman" w:cs="Times New Roman"/>
          <w:sz w:val="24"/>
          <w:szCs w:val="24"/>
        </w:rPr>
        <w:t xml:space="preserve">    samoupravu, promet, civilnu zaštitu i sigurnost izdati će odobrenje o korištenju, a u skladu </w:t>
      </w:r>
    </w:p>
    <w:p w14:paraId="2CF926E8" w14:textId="177776AC" w:rsidR="0075090E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835C6A">
        <w:rPr>
          <w:rFonts w:ascii="Times New Roman" w:eastAsia="Times New Roman" w:hAnsi="Times New Roman" w:cs="Times New Roman"/>
          <w:sz w:val="24"/>
          <w:szCs w:val="24"/>
        </w:rPr>
        <w:t>sa ovim zaključkom.</w:t>
      </w:r>
    </w:p>
    <w:p w14:paraId="5D106B11" w14:textId="77777777" w:rsidR="0075090E" w:rsidRDefault="0075090E" w:rsidP="00750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65F74" w14:textId="77777777" w:rsidR="0075090E" w:rsidRDefault="0075090E" w:rsidP="00750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14:paraId="2598E8CB" w14:textId="77777777" w:rsidR="0075090E" w:rsidRPr="0075090E" w:rsidRDefault="0075090E" w:rsidP="007509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90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76276CC3" w14:textId="77777777" w:rsidR="0075090E" w:rsidRPr="0075090E" w:rsidRDefault="0075090E" w:rsidP="0075090E">
      <w:pPr>
        <w:tabs>
          <w:tab w:val="left" w:pos="544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90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1847DCF" w14:textId="77777777" w:rsidR="0075090E" w:rsidRPr="0075090E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25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509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04257">
        <w:rPr>
          <w:rFonts w:ascii="Times New Roman" w:eastAsia="Times New Roman" w:hAnsi="Times New Roman" w:cs="Times New Roman"/>
          <w:sz w:val="24"/>
          <w:szCs w:val="24"/>
        </w:rPr>
        <w:t>PLAVOM GRADU, Praška 2, Zagreb,</w:t>
      </w:r>
      <w:r w:rsidRPr="007509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5090E">
        <w:rPr>
          <w:rFonts w:ascii="Times New Roman" w:eastAsia="Times New Roman" w:hAnsi="Times New Roman" w:cs="Times New Roman"/>
          <w:sz w:val="24"/>
          <w:szCs w:val="24"/>
        </w:rPr>
        <w:t>odobrava se povremeno korištenje dvorane u prizemlju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090E">
        <w:rPr>
          <w:rFonts w:ascii="Times New Roman" w:eastAsia="Times New Roman" w:hAnsi="Times New Roman" w:cs="Times New Roman"/>
          <w:sz w:val="24"/>
          <w:szCs w:val="24"/>
        </w:rPr>
        <w:t xml:space="preserve">objekta mjesne samouprave Kupinečki Kraljevec – centar, </w:t>
      </w:r>
      <w:proofErr w:type="spellStart"/>
      <w:r w:rsidRPr="0075090E">
        <w:rPr>
          <w:rFonts w:ascii="Times New Roman" w:eastAsia="Times New Roman" w:hAnsi="Times New Roman" w:cs="Times New Roman"/>
          <w:sz w:val="24"/>
          <w:szCs w:val="24"/>
        </w:rPr>
        <w:t>Kraljevečka</w:t>
      </w:r>
      <w:proofErr w:type="spellEnd"/>
      <w:r w:rsidRPr="0075090E">
        <w:rPr>
          <w:rFonts w:ascii="Times New Roman" w:eastAsia="Times New Roman" w:hAnsi="Times New Roman" w:cs="Times New Roman"/>
          <w:sz w:val="24"/>
          <w:szCs w:val="24"/>
        </w:rPr>
        <w:t xml:space="preserve"> cesta 73, ponedjeljkom od 19,00 – 21,00 sat te teče od 2. siječnja do 31. prosinca 2025.</w:t>
      </w:r>
    </w:p>
    <w:p w14:paraId="32DB498A" w14:textId="77777777" w:rsidR="0075090E" w:rsidRPr="0075090E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A0F6B8" w14:textId="77777777" w:rsidR="0075090E" w:rsidRPr="0075090E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90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PLAVI GRAD, bez naknade.</w:t>
      </w:r>
    </w:p>
    <w:p w14:paraId="3725C48A" w14:textId="77777777" w:rsidR="0075090E" w:rsidRPr="0075090E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1B7DA" w14:textId="000555C0" w:rsidR="0075090E" w:rsidRPr="00904257" w:rsidRDefault="00904257" w:rsidP="009042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25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75090E" w:rsidRPr="00904257">
        <w:rPr>
          <w:rFonts w:ascii="Times New Roman" w:eastAsia="Times New Roman" w:hAnsi="Times New Roman" w:cs="Times New Roman"/>
          <w:sz w:val="24"/>
          <w:szCs w:val="24"/>
        </w:rPr>
        <w:t>PLAVI GRAD, obvezuje se postupati sa pažnjom dobrog gospodara u korištenju prostora.</w:t>
      </w:r>
    </w:p>
    <w:p w14:paraId="0EC1B50E" w14:textId="77777777" w:rsidR="00904257" w:rsidRPr="00904257" w:rsidRDefault="00904257" w:rsidP="00904257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0E3865" w14:textId="77777777" w:rsidR="0075090E" w:rsidRPr="0075090E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90E">
        <w:rPr>
          <w:rFonts w:ascii="Times New Roman" w:eastAsia="Times New Roman" w:hAnsi="Times New Roman" w:cs="Times New Roman"/>
          <w:sz w:val="24"/>
          <w:szCs w:val="24"/>
        </w:rPr>
        <w:t xml:space="preserve">4. O povremenom korištenju prostora iz točke 1. ovog zaključka, Gradski ured za mjesnu </w:t>
      </w:r>
    </w:p>
    <w:p w14:paraId="50963450" w14:textId="77777777" w:rsidR="0075090E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90E">
        <w:rPr>
          <w:rFonts w:ascii="Times New Roman" w:eastAsia="Times New Roman" w:hAnsi="Times New Roman" w:cs="Times New Roman"/>
          <w:sz w:val="24"/>
          <w:szCs w:val="24"/>
        </w:rPr>
        <w:t xml:space="preserve">    samoupravu, promet, civilnu zaštitu i sigurnost izdati će odobrenje o korištenju, a u skladu </w:t>
      </w:r>
    </w:p>
    <w:p w14:paraId="2D61AEB1" w14:textId="77777777" w:rsidR="0075090E" w:rsidRPr="0075090E" w:rsidRDefault="0075090E" w:rsidP="00750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5090E">
        <w:rPr>
          <w:rFonts w:ascii="Times New Roman" w:eastAsia="Times New Roman" w:hAnsi="Times New Roman" w:cs="Times New Roman"/>
          <w:sz w:val="24"/>
          <w:szCs w:val="24"/>
        </w:rPr>
        <w:t>sa ovim zaključkom.</w:t>
      </w:r>
    </w:p>
    <w:p w14:paraId="752C17BB" w14:textId="77777777" w:rsidR="00FF5AF6" w:rsidRPr="00B53868" w:rsidRDefault="00FF5AF6" w:rsidP="00DF72F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13B9D1" w14:textId="74B7EA67" w:rsidR="005A1C4E" w:rsidRPr="00B53868" w:rsidRDefault="00FB4110" w:rsidP="005C311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Ad 5) </w:t>
      </w:r>
      <w:r w:rsidR="005A1C4E" w:rsidRPr="00B538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14:paraId="66CC6868" w14:textId="0257DC5E" w:rsidR="005A1C4E" w:rsidRPr="00B53868" w:rsidRDefault="005A1C4E" w:rsidP="00EB7D3B">
      <w:pPr>
        <w:pStyle w:val="NormalWeb"/>
        <w:spacing w:line="276" w:lineRule="auto"/>
        <w:jc w:val="both"/>
        <w:rPr>
          <w:bCs/>
          <w:color w:val="000000"/>
        </w:rPr>
      </w:pPr>
      <w:r w:rsidRPr="00B53868">
        <w:rPr>
          <w:bCs/>
          <w:color w:val="000000"/>
        </w:rPr>
        <w:t xml:space="preserve">     </w:t>
      </w:r>
    </w:p>
    <w:p w14:paraId="4ACE43AF" w14:textId="16953642" w:rsidR="005A1C4E" w:rsidRPr="00B53868" w:rsidRDefault="005A1C4E" w:rsidP="00EB7D3B">
      <w:pPr>
        <w:pStyle w:val="NormalWeb"/>
        <w:spacing w:line="276" w:lineRule="auto"/>
        <w:jc w:val="both"/>
      </w:pPr>
      <w:r w:rsidRPr="00B53868">
        <w:rPr>
          <w:rStyle w:val="contentpasted01"/>
          <w:color w:val="000000"/>
        </w:rPr>
        <w:t xml:space="preserve">      Budući da je dnevni red iscrpljen te da </w:t>
      </w:r>
      <w:r w:rsidRPr="00B53868">
        <w:t>se nitko više ne javlja za riječ,</w:t>
      </w:r>
      <w:r w:rsidR="005533EE">
        <w:t xml:space="preserve"> predsjednik Vijeća,</w:t>
      </w:r>
      <w:r w:rsidRPr="00B53868">
        <w:t xml:space="preserve"> </w:t>
      </w:r>
      <w:r w:rsidR="00631AF7" w:rsidRPr="00B53868">
        <w:t xml:space="preserve"> </w:t>
      </w:r>
      <w:r w:rsidR="005533EE" w:rsidRPr="00B53868">
        <w:rPr>
          <w:bCs/>
          <w:color w:val="000000"/>
        </w:rPr>
        <w:t xml:space="preserve">Kristijan Jakolić </w:t>
      </w:r>
      <w:r w:rsidR="005533EE" w:rsidRPr="00B53868">
        <w:t>zaključuje 4</w:t>
      </w:r>
      <w:r w:rsidR="005533EE">
        <w:t>4</w:t>
      </w:r>
      <w:r w:rsidR="005533EE" w:rsidRPr="00B53868">
        <w:t>. sjednicu Vijeća Mjesnog odbora Kupinečki Kraljevec – centar</w:t>
      </w:r>
      <w:r w:rsidR="005533EE">
        <w:t>.</w:t>
      </w:r>
      <w:r w:rsidR="005533EE">
        <w:rPr>
          <w:bCs/>
          <w:color w:val="000000"/>
        </w:rPr>
        <w:t xml:space="preserve"> Zahvaljuje svima na suradnji, čestita Božić i božićne blagdane te </w:t>
      </w:r>
      <w:r w:rsidR="005533EE" w:rsidRPr="00B53868">
        <w:t xml:space="preserve"> </w:t>
      </w:r>
      <w:r w:rsidR="005533EE">
        <w:t>Novu 2025. godinu.</w:t>
      </w:r>
    </w:p>
    <w:p w14:paraId="66076B9C" w14:textId="77777777" w:rsidR="005A1C4E" w:rsidRPr="00B53868" w:rsidRDefault="005A1C4E" w:rsidP="00EB7D3B">
      <w:pPr>
        <w:pStyle w:val="NormalWeb"/>
        <w:spacing w:line="276" w:lineRule="auto"/>
        <w:jc w:val="both"/>
      </w:pPr>
    </w:p>
    <w:p w14:paraId="45B8341C" w14:textId="5E0DFA5B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FC5205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20,25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 w:rsidR="0006270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B3FA5A" w14:textId="77777777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822EB" w14:textId="6A18B1F8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9B1DAA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dila:</w:t>
      </w:r>
    </w:p>
    <w:p w14:paraId="44804B24" w14:textId="176CD41D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EB7D3B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Lidija Špišić</w:t>
      </w:r>
    </w:p>
    <w:p w14:paraId="7386FD11" w14:textId="77777777" w:rsidR="00747C75" w:rsidRPr="00B53868" w:rsidRDefault="00747C75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609A89" w14:textId="77777777" w:rsidR="005A1C4E" w:rsidRPr="00B53868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153915" w14:textId="66DE4AC1" w:rsidR="005A1C4E" w:rsidRPr="00B53868" w:rsidRDefault="00EB7D3B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="00626E94">
        <w:rPr>
          <w:rFonts w:ascii="Times New Roman" w:eastAsia="Times New Roman" w:hAnsi="Times New Roman" w:cs="Times New Roman"/>
          <w:sz w:val="24"/>
          <w:szCs w:val="24"/>
          <w:lang w:eastAsia="hr-HR"/>
        </w:rPr>
        <w:t>2541</w:t>
      </w:r>
    </w:p>
    <w:p w14:paraId="1D3BC721" w14:textId="48DD5E84" w:rsidR="005A1C4E" w:rsidRPr="00B53868" w:rsidRDefault="00EB7D3B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251-13-11-8/005-24-2</w:t>
      </w:r>
    </w:p>
    <w:p w14:paraId="69D22D35" w14:textId="3C8A5D2B" w:rsidR="00FC5205" w:rsidRDefault="00EB7D3B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Kupinečki Kraljevec, </w:t>
      </w:r>
      <w:r w:rsidR="005C3111">
        <w:rPr>
          <w:rFonts w:ascii="Times New Roman" w:eastAsia="Times New Roman" w:hAnsi="Times New Roman" w:cs="Times New Roman"/>
          <w:sz w:val="24"/>
          <w:szCs w:val="24"/>
          <w:lang w:eastAsia="hr-HR"/>
        </w:rPr>
        <w:t>11. prosinca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</w:t>
      </w:r>
      <w:r w:rsidR="005A1C4E" w:rsidRPr="00B538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6D5DF" w14:textId="446174FF" w:rsidR="0090572E" w:rsidRPr="00B53868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5B60C93F" w14:textId="77777777" w:rsidR="00747C75" w:rsidRPr="00B53868" w:rsidRDefault="00747C75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0678D" w14:textId="667FDB80" w:rsidR="005A1C4E" w:rsidRPr="00B53868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</w:t>
      </w:r>
      <w:r w:rsidR="0090572E"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B53868">
        <w:rPr>
          <w:rFonts w:ascii="Times New Roman" w:hAnsi="Times New Roman" w:cs="Times New Roman"/>
          <w:sz w:val="24"/>
          <w:szCs w:val="24"/>
        </w:rPr>
        <w:t xml:space="preserve">   </w:t>
      </w:r>
      <w:r w:rsidR="005533EE">
        <w:rPr>
          <w:rFonts w:ascii="Times New Roman" w:hAnsi="Times New Roman" w:cs="Times New Roman"/>
          <w:sz w:val="24"/>
          <w:szCs w:val="24"/>
        </w:rPr>
        <w:t xml:space="preserve"> </w:t>
      </w:r>
      <w:r w:rsidRPr="00B53868">
        <w:rPr>
          <w:rFonts w:ascii="Times New Roman" w:hAnsi="Times New Roman" w:cs="Times New Roman"/>
          <w:sz w:val="24"/>
          <w:szCs w:val="24"/>
        </w:rPr>
        <w:t xml:space="preserve"> Predsjednik   </w:t>
      </w:r>
    </w:p>
    <w:p w14:paraId="53313BCD" w14:textId="77777777" w:rsidR="005A1C4E" w:rsidRPr="00B53868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Vijeća Mjesnog odbora </w:t>
      </w:r>
    </w:p>
    <w:p w14:paraId="22C64092" w14:textId="2A2C7526" w:rsidR="005A1C4E" w:rsidRDefault="005A1C4E" w:rsidP="005533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Kupinečki Kraljevec - centar </w:t>
      </w:r>
    </w:p>
    <w:p w14:paraId="345D2438" w14:textId="77777777" w:rsidR="005533EE" w:rsidRPr="00B53868" w:rsidRDefault="005533EE" w:rsidP="005A1C4E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230" w:type="dxa"/>
        <w:jc w:val="center"/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850"/>
        <w:gridCol w:w="993"/>
      </w:tblGrid>
      <w:tr w:rsidR="005A1C4E" w:rsidRPr="0063748D" w14:paraId="24C4B625" w14:textId="77777777" w:rsidTr="005533EE">
        <w:trPr>
          <w:trHeight w:val="600"/>
          <w:jc w:val="center"/>
        </w:trPr>
        <w:tc>
          <w:tcPr>
            <w:tcW w:w="7230" w:type="dxa"/>
            <w:gridSpan w:val="6"/>
            <w:vAlign w:val="bottom"/>
            <w:hideMark/>
          </w:tcPr>
          <w:p w14:paraId="5344866F" w14:textId="7FEDF293" w:rsidR="005533EE" w:rsidRDefault="005A1C4E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533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Pr="00B53868">
              <w:rPr>
                <w:rFonts w:ascii="Times New Roman" w:hAnsi="Times New Roman" w:cs="Times New Roman"/>
                <w:sz w:val="24"/>
                <w:szCs w:val="24"/>
              </w:rPr>
              <w:t xml:space="preserve">  Kristijan Jakolić</w:t>
            </w:r>
          </w:p>
          <w:p w14:paraId="49B53EDB" w14:textId="23274824" w:rsidR="005533EE" w:rsidRDefault="005533EE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74AE5" w14:textId="73D10768" w:rsidR="00C5248A" w:rsidRDefault="00C5248A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62747" w14:textId="77777777" w:rsidR="00C5248A" w:rsidRDefault="00C5248A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08A37" w14:textId="77777777" w:rsidR="00AF3D3E" w:rsidRDefault="005C3111" w:rsidP="00A52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Izvješće o glasovanju na 44</w:t>
            </w:r>
            <w:r w:rsidR="005A1C4E"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sjednici </w:t>
            </w:r>
          </w:p>
          <w:p w14:paraId="10F86844" w14:textId="31EA1190" w:rsidR="005A1C4E" w:rsidRPr="0063748D" w:rsidRDefault="005A1C4E" w:rsidP="00A52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Vijeća Mjesnog odbora Kupinečki Kraljevec - centar</w:t>
            </w:r>
          </w:p>
        </w:tc>
      </w:tr>
      <w:tr w:rsidR="00C5248A" w:rsidRPr="0063748D" w14:paraId="5FEDAD21" w14:textId="77777777" w:rsidTr="005533EE">
        <w:trPr>
          <w:trHeight w:val="600"/>
          <w:jc w:val="center"/>
        </w:trPr>
        <w:tc>
          <w:tcPr>
            <w:tcW w:w="7230" w:type="dxa"/>
            <w:gridSpan w:val="6"/>
            <w:vAlign w:val="bottom"/>
          </w:tcPr>
          <w:p w14:paraId="719CB060" w14:textId="77777777" w:rsidR="00C5248A" w:rsidRDefault="00C5248A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75390" w14:textId="3C17A188" w:rsidR="00C5248A" w:rsidRPr="00B53868" w:rsidRDefault="00C5248A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4E" w:rsidRPr="0063748D" w14:paraId="7D183377" w14:textId="77777777" w:rsidTr="005533EE">
        <w:trPr>
          <w:trHeight w:val="300"/>
          <w:jc w:val="center"/>
        </w:trPr>
        <w:tc>
          <w:tcPr>
            <w:tcW w:w="2835" w:type="dxa"/>
            <w:noWrap/>
            <w:vAlign w:val="bottom"/>
            <w:hideMark/>
          </w:tcPr>
          <w:p w14:paraId="298C812F" w14:textId="77777777" w:rsidR="005A1C4E" w:rsidRPr="0063748D" w:rsidRDefault="005A1C4E" w:rsidP="0083496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395" w:type="dxa"/>
            <w:gridSpan w:val="5"/>
            <w:noWrap/>
            <w:vAlign w:val="bottom"/>
            <w:hideMark/>
          </w:tcPr>
          <w:p w14:paraId="0E44B674" w14:textId="77777777" w:rsidR="005A1C4E" w:rsidRPr="0063748D" w:rsidRDefault="005A1C4E" w:rsidP="0083496B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5533EE" w:rsidRPr="0063748D" w14:paraId="1BBAD186" w14:textId="46849783" w:rsidTr="005533EE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47B4655" w14:textId="77777777" w:rsidR="005533EE" w:rsidRPr="0063748D" w:rsidRDefault="005533EE" w:rsidP="008349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845E626" w14:textId="77777777" w:rsidR="005533EE" w:rsidRPr="0063748D" w:rsidRDefault="005533EE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1C9B0D48" w14:textId="77777777" w:rsidR="005533EE" w:rsidRPr="0063748D" w:rsidRDefault="005533EE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035955F5" w14:textId="77777777" w:rsidR="005533EE" w:rsidRPr="0063748D" w:rsidRDefault="005533EE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15434078" w14:textId="77777777" w:rsidR="005533EE" w:rsidRPr="0063748D" w:rsidRDefault="005533EE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1E384FD1" w14:textId="77777777" w:rsidR="005533EE" w:rsidRDefault="005533EE" w:rsidP="00553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</w:t>
            </w:r>
          </w:p>
          <w:p w14:paraId="67B567BC" w14:textId="715ACD87" w:rsidR="005533EE" w:rsidRPr="0063748D" w:rsidRDefault="005533EE" w:rsidP="00553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</w:tr>
      <w:tr w:rsidR="005533EE" w:rsidRPr="0063748D" w14:paraId="1CB367D1" w14:textId="0CC0203B" w:rsidTr="005533EE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BF32" w14:textId="77777777" w:rsidR="005533EE" w:rsidRPr="0063748D" w:rsidRDefault="005533EE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Kristijan Jakolić</w:t>
            </w: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7BFDF" w14:textId="77777777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8BEA0" w14:textId="1269192B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00A0" w14:textId="0870BA86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2E7BF" w14:textId="57D55266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13CAB" w14:textId="77777777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5533EE" w:rsidRPr="0063748D" w14:paraId="0A7F3F97" w14:textId="551DD28A" w:rsidTr="005533EE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76D9" w14:textId="77777777" w:rsidR="005533EE" w:rsidRPr="0063748D" w:rsidRDefault="005533EE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Ivan Krešić - potpredsjednik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25F7" w14:textId="77777777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B6B57" w14:textId="64F7542C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1D70D" w14:textId="67B04E9D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3DD86" w14:textId="2DC6F656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2E5E6" w14:textId="77777777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5533EE" w:rsidRPr="0063748D" w14:paraId="60F6DE48" w14:textId="0C9123AE" w:rsidTr="005533EE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463E" w14:textId="77777777" w:rsidR="005533EE" w:rsidRPr="0063748D" w:rsidRDefault="005533EE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>
              <w:t>Fran</w:t>
            </w:r>
            <w:proofErr w:type="spellEnd"/>
            <w:r>
              <w:t xml:space="preserve"> Marjanović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E8FD0" w14:textId="77777777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00FDB" w14:textId="7F64F5BF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D109D" w14:textId="71C4D61E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31886" w14:textId="44E50E91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9298" w14:textId="77777777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5533EE" w:rsidRPr="0063748D" w14:paraId="7AE59A7B" w14:textId="72DA7BD6" w:rsidTr="005533EE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5E13" w14:textId="77777777" w:rsidR="005533EE" w:rsidRPr="0063748D" w:rsidRDefault="005533EE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7EAA5" w14:textId="77777777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1C3F0" w14:textId="30D27064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69BBD" w14:textId="27572B1F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17B6C" w14:textId="226CBBE6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DB987" w14:textId="77777777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5533EE" w:rsidRPr="0063748D" w14:paraId="26B618AF" w14:textId="66796D4E" w:rsidTr="005533EE">
        <w:trPr>
          <w:trHeight w:val="292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54E5" w14:textId="77777777" w:rsidR="005533EE" w:rsidRPr="0063748D" w:rsidRDefault="005533EE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CAE8" w14:textId="77777777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9E778" w14:textId="142E777C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1C17B" w14:textId="561DFF3B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8722F" w14:textId="40713D9F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33096" w14:textId="77777777" w:rsidR="005533EE" w:rsidRPr="0063748D" w:rsidRDefault="005533E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14:paraId="32DDB95B" w14:textId="77777777" w:rsidR="005A1C4E" w:rsidRPr="0063748D" w:rsidRDefault="005A1C4E" w:rsidP="005A1C4E"/>
    <w:p w14:paraId="7F1CB258" w14:textId="77777777" w:rsidR="005A1C4E" w:rsidRDefault="005A1C4E" w:rsidP="005A1C4E"/>
    <w:p w14:paraId="0AF2D574" w14:textId="77777777" w:rsidR="0090572E" w:rsidRPr="0063748D" w:rsidRDefault="0090572E" w:rsidP="005A1C4E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5A1C4E" w:rsidRPr="0063748D" w14:paraId="3914464F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20F383CE" w14:textId="319B7F30" w:rsidR="005A1C4E" w:rsidRPr="0063748D" w:rsidRDefault="003D2E85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</w:t>
            </w:r>
            <w:r w:rsidR="005A1C4E"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5A1C4E" w:rsidRPr="0063748D" w14:paraId="204B2060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59DA21AF" w14:textId="3E7A069F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</w:t>
            </w:r>
            <w:r w:rsidR="003D2E8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</w:t>
            </w: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PROTIV=  —</w:t>
            </w:r>
          </w:p>
        </w:tc>
      </w:tr>
      <w:tr w:rsidR="005A1C4E" w:rsidRPr="0063748D" w14:paraId="2D8ECCD0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7D25C8A1" w14:textId="55393462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</w:t>
            </w:r>
            <w:r w:rsidR="003D2E8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</w:t>
            </w: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SUZDRŽAN=  0</w:t>
            </w:r>
          </w:p>
        </w:tc>
      </w:tr>
      <w:tr w:rsidR="005A1C4E" w:rsidRPr="0063748D" w14:paraId="67504C92" w14:textId="77777777" w:rsidTr="0083496B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14:paraId="5A541902" w14:textId="20A1DC2C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</w:t>
            </w:r>
            <w:r w:rsidR="003D2E8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</w:t>
            </w: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NIJE PRISUTAN= prekrižiti ime</w:t>
            </w:r>
          </w:p>
        </w:tc>
      </w:tr>
    </w:tbl>
    <w:p w14:paraId="0E967DFE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6C43E7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75CB75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0B3FD6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9CEA01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CA0C8C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004CB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D4A07B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1D8C7E" w14:textId="6D42D50D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F44EFB" w14:textId="3286C562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4EFE0A" w14:textId="2C74C3BD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85F81D" w14:textId="2C8C2AD5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53ECFF" w14:textId="66B7AE47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A5CA1D" w14:textId="064778BB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EF4844" w14:textId="3CB44A98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9E86A7" w14:textId="3BA0A1E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70618E" w14:textId="1E5B4C5F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8D8C70" w14:textId="645179CE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BABADD" w14:textId="2A9F80C3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1B6F76" w14:textId="6B8FEBA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50C4E2" w14:textId="349DC9C6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528932" w14:textId="0D661BF5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4B42D9" w14:textId="5F504530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7B31C8" w14:textId="02319C5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756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950"/>
    <w:multiLevelType w:val="hybridMultilevel"/>
    <w:tmpl w:val="6E681DFA"/>
    <w:lvl w:ilvl="0" w:tplc="143A3234">
      <w:start w:val="1"/>
      <w:numFmt w:val="decimal"/>
      <w:lvlText w:val="%1.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E55690"/>
    <w:multiLevelType w:val="hybridMultilevel"/>
    <w:tmpl w:val="C55AB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D67FD"/>
    <w:multiLevelType w:val="hybridMultilevel"/>
    <w:tmpl w:val="1360906A"/>
    <w:lvl w:ilvl="0" w:tplc="BFB8AB3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1150511"/>
    <w:multiLevelType w:val="hybridMultilevel"/>
    <w:tmpl w:val="C4185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06F4"/>
    <w:multiLevelType w:val="hybridMultilevel"/>
    <w:tmpl w:val="61E28D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E1638"/>
    <w:multiLevelType w:val="hybridMultilevel"/>
    <w:tmpl w:val="68F01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355C7"/>
    <w:multiLevelType w:val="hybridMultilevel"/>
    <w:tmpl w:val="06DC684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C77C5"/>
    <w:multiLevelType w:val="hybridMultilevel"/>
    <w:tmpl w:val="2DC062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5056"/>
    <w:multiLevelType w:val="hybridMultilevel"/>
    <w:tmpl w:val="176CD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C54B8"/>
    <w:multiLevelType w:val="hybridMultilevel"/>
    <w:tmpl w:val="47562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F40FD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25B2F"/>
    <w:multiLevelType w:val="hybridMultilevel"/>
    <w:tmpl w:val="8AFC7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904C2"/>
    <w:multiLevelType w:val="hybridMultilevel"/>
    <w:tmpl w:val="1D28CC76"/>
    <w:lvl w:ilvl="0" w:tplc="436ACA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942F8"/>
    <w:multiLevelType w:val="hybridMultilevel"/>
    <w:tmpl w:val="2496E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2E32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C13BF"/>
    <w:multiLevelType w:val="hybridMultilevel"/>
    <w:tmpl w:val="ECE6C1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C3979"/>
    <w:multiLevelType w:val="hybridMultilevel"/>
    <w:tmpl w:val="09A8BB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67381"/>
    <w:multiLevelType w:val="hybridMultilevel"/>
    <w:tmpl w:val="D22808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80C4B"/>
    <w:multiLevelType w:val="hybridMultilevel"/>
    <w:tmpl w:val="F1CA8B84"/>
    <w:lvl w:ilvl="0" w:tplc="BD501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1126B"/>
    <w:multiLevelType w:val="hybridMultilevel"/>
    <w:tmpl w:val="1BEED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75794"/>
    <w:multiLevelType w:val="hybridMultilevel"/>
    <w:tmpl w:val="62C459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65C03"/>
    <w:multiLevelType w:val="hybridMultilevel"/>
    <w:tmpl w:val="51162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42CF9"/>
    <w:multiLevelType w:val="hybridMultilevel"/>
    <w:tmpl w:val="D598D9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42E6E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D221A"/>
    <w:multiLevelType w:val="hybridMultilevel"/>
    <w:tmpl w:val="B55ACC9C"/>
    <w:lvl w:ilvl="0" w:tplc="E35E3DAE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 w15:restartNumberingAfterBreak="0">
    <w:nsid w:val="5F4061BE"/>
    <w:multiLevelType w:val="hybridMultilevel"/>
    <w:tmpl w:val="A0767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07613"/>
    <w:multiLevelType w:val="hybridMultilevel"/>
    <w:tmpl w:val="C2769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95EA2"/>
    <w:multiLevelType w:val="hybridMultilevel"/>
    <w:tmpl w:val="0DD2A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D629F"/>
    <w:multiLevelType w:val="hybridMultilevel"/>
    <w:tmpl w:val="80E41C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2037A"/>
    <w:multiLevelType w:val="hybridMultilevel"/>
    <w:tmpl w:val="473C563E"/>
    <w:lvl w:ilvl="0" w:tplc="3E8E26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72520279"/>
    <w:multiLevelType w:val="hybridMultilevel"/>
    <w:tmpl w:val="54D61494"/>
    <w:lvl w:ilvl="0" w:tplc="82B85864">
      <w:start w:val="1"/>
      <w:numFmt w:val="lowerLetter"/>
      <w:lvlText w:val="%1)"/>
      <w:lvlJc w:val="left"/>
      <w:pPr>
        <w:ind w:left="1140" w:hanging="360"/>
      </w:p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73C10358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3338D"/>
    <w:multiLevelType w:val="hybridMultilevel"/>
    <w:tmpl w:val="452885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E3435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E4A22"/>
    <w:multiLevelType w:val="hybridMultilevel"/>
    <w:tmpl w:val="645CB03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835D3"/>
    <w:multiLevelType w:val="hybridMultilevel"/>
    <w:tmpl w:val="D3DAD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674D4"/>
    <w:multiLevelType w:val="hybridMultilevel"/>
    <w:tmpl w:val="D7045F88"/>
    <w:lvl w:ilvl="0" w:tplc="7A6058D2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2"/>
  </w:num>
  <w:num w:numId="2">
    <w:abstractNumId w:val="11"/>
  </w:num>
  <w:num w:numId="3">
    <w:abstractNumId w:val="31"/>
  </w:num>
  <w:num w:numId="4">
    <w:abstractNumId w:val="37"/>
  </w:num>
  <w:num w:numId="5">
    <w:abstractNumId w:val="6"/>
  </w:num>
  <w:num w:numId="6">
    <w:abstractNumId w:val="33"/>
  </w:num>
  <w:num w:numId="7">
    <w:abstractNumId w:val="15"/>
  </w:num>
  <w:num w:numId="8">
    <w:abstractNumId w:val="35"/>
  </w:num>
  <w:num w:numId="9">
    <w:abstractNumId w:val="25"/>
  </w:num>
  <w:num w:numId="10">
    <w:abstractNumId w:val="2"/>
  </w:num>
  <w:num w:numId="11">
    <w:abstractNumId w:val="19"/>
  </w:num>
  <w:num w:numId="12">
    <w:abstractNumId w:val="3"/>
  </w:num>
  <w:num w:numId="13">
    <w:abstractNumId w:val="9"/>
  </w:num>
  <w:num w:numId="14">
    <w:abstractNumId w:val="5"/>
  </w:num>
  <w:num w:numId="15">
    <w:abstractNumId w:val="29"/>
  </w:num>
  <w:num w:numId="16">
    <w:abstractNumId w:val="19"/>
  </w:num>
  <w:num w:numId="17">
    <w:abstractNumId w:val="12"/>
  </w:num>
  <w:num w:numId="18">
    <w:abstractNumId w:val="28"/>
  </w:num>
  <w:num w:numId="19">
    <w:abstractNumId w:val="16"/>
  </w:num>
  <w:num w:numId="20">
    <w:abstractNumId w:val="4"/>
  </w:num>
  <w:num w:numId="21">
    <w:abstractNumId w:val="1"/>
  </w:num>
  <w:num w:numId="22">
    <w:abstractNumId w:val="23"/>
  </w:num>
  <w:num w:numId="23">
    <w:abstractNumId w:val="24"/>
  </w:num>
  <w:num w:numId="24">
    <w:abstractNumId w:val="34"/>
  </w:num>
  <w:num w:numId="25">
    <w:abstractNumId w:val="21"/>
  </w:num>
  <w:num w:numId="26">
    <w:abstractNumId w:val="20"/>
  </w:num>
  <w:num w:numId="27">
    <w:abstractNumId w:val="27"/>
  </w:num>
  <w:num w:numId="28">
    <w:abstractNumId w:val="14"/>
  </w:num>
  <w:num w:numId="29">
    <w:abstractNumId w:val="18"/>
  </w:num>
  <w:num w:numId="30">
    <w:abstractNumId w:val="8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38"/>
  </w:num>
  <w:num w:numId="36">
    <w:abstractNumId w:val="26"/>
  </w:num>
  <w:num w:numId="37">
    <w:abstractNumId w:val="19"/>
  </w:num>
  <w:num w:numId="38">
    <w:abstractNumId w:val="0"/>
  </w:num>
  <w:num w:numId="39">
    <w:abstractNumId w:val="7"/>
  </w:num>
  <w:num w:numId="40">
    <w:abstractNumId w:val="17"/>
  </w:num>
  <w:num w:numId="41">
    <w:abstractNumId w:val="10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A9"/>
    <w:rsid w:val="00000324"/>
    <w:rsid w:val="000570A9"/>
    <w:rsid w:val="0006270E"/>
    <w:rsid w:val="00071E7F"/>
    <w:rsid w:val="000A7D19"/>
    <w:rsid w:val="000B2812"/>
    <w:rsid w:val="000D7F7E"/>
    <w:rsid w:val="00102F93"/>
    <w:rsid w:val="00124D73"/>
    <w:rsid w:val="00145BCE"/>
    <w:rsid w:val="001A7404"/>
    <w:rsid w:val="001F0EA2"/>
    <w:rsid w:val="002044A7"/>
    <w:rsid w:val="00283F62"/>
    <w:rsid w:val="002C23DC"/>
    <w:rsid w:val="00336FBC"/>
    <w:rsid w:val="003B10DC"/>
    <w:rsid w:val="003D2E85"/>
    <w:rsid w:val="003D57D9"/>
    <w:rsid w:val="00414982"/>
    <w:rsid w:val="004C645E"/>
    <w:rsid w:val="00542B4F"/>
    <w:rsid w:val="005533EE"/>
    <w:rsid w:val="0055595A"/>
    <w:rsid w:val="005A1C4E"/>
    <w:rsid w:val="005C3111"/>
    <w:rsid w:val="00626E94"/>
    <w:rsid w:val="00631AF7"/>
    <w:rsid w:val="00665449"/>
    <w:rsid w:val="0067282E"/>
    <w:rsid w:val="006F022A"/>
    <w:rsid w:val="006F17E2"/>
    <w:rsid w:val="007360E2"/>
    <w:rsid w:val="00747C75"/>
    <w:rsid w:val="0075090E"/>
    <w:rsid w:val="00756244"/>
    <w:rsid w:val="007622BD"/>
    <w:rsid w:val="007667DE"/>
    <w:rsid w:val="007B680B"/>
    <w:rsid w:val="00816718"/>
    <w:rsid w:val="008234E6"/>
    <w:rsid w:val="00835C6A"/>
    <w:rsid w:val="00846C63"/>
    <w:rsid w:val="00872660"/>
    <w:rsid w:val="008772D8"/>
    <w:rsid w:val="008800FD"/>
    <w:rsid w:val="00904257"/>
    <w:rsid w:val="0090572E"/>
    <w:rsid w:val="009A5CD5"/>
    <w:rsid w:val="009B1DAA"/>
    <w:rsid w:val="009D6142"/>
    <w:rsid w:val="00A364B0"/>
    <w:rsid w:val="00A52B95"/>
    <w:rsid w:val="00A7237F"/>
    <w:rsid w:val="00A72483"/>
    <w:rsid w:val="00A825F1"/>
    <w:rsid w:val="00AB230C"/>
    <w:rsid w:val="00AB2715"/>
    <w:rsid w:val="00AD00A5"/>
    <w:rsid w:val="00AD5FA5"/>
    <w:rsid w:val="00AE44F7"/>
    <w:rsid w:val="00AF3D3E"/>
    <w:rsid w:val="00B53868"/>
    <w:rsid w:val="00B86A2B"/>
    <w:rsid w:val="00BA0C95"/>
    <w:rsid w:val="00BF6499"/>
    <w:rsid w:val="00C23BCD"/>
    <w:rsid w:val="00C5248A"/>
    <w:rsid w:val="00C762AA"/>
    <w:rsid w:val="00C77BE1"/>
    <w:rsid w:val="00CC0BD0"/>
    <w:rsid w:val="00CE38CE"/>
    <w:rsid w:val="00D77FFE"/>
    <w:rsid w:val="00DF72FF"/>
    <w:rsid w:val="00E02F9B"/>
    <w:rsid w:val="00E172E3"/>
    <w:rsid w:val="00EB7D3B"/>
    <w:rsid w:val="00EC0FDE"/>
    <w:rsid w:val="00F64685"/>
    <w:rsid w:val="00F93379"/>
    <w:rsid w:val="00F96613"/>
    <w:rsid w:val="00FA0486"/>
    <w:rsid w:val="00FB4110"/>
    <w:rsid w:val="00FC5205"/>
    <w:rsid w:val="00FD2DFA"/>
    <w:rsid w:val="00FF5AF6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5F37"/>
  <w15:chartTrackingRefBased/>
  <w15:docId w15:val="{B3CEB0AD-63FC-489D-95AB-493D513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6FBC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5A1C4E"/>
    <w:pPr>
      <w:spacing w:after="200" w:line="276" w:lineRule="auto"/>
      <w:ind w:left="720"/>
      <w:contextualSpacing/>
    </w:pPr>
  </w:style>
  <w:style w:type="character" w:customStyle="1" w:styleId="contentpasted01">
    <w:name w:val="contentpasted01"/>
    <w:basedOn w:val="DefaultParagraphFont"/>
    <w:rsid w:val="005A1C4E"/>
  </w:style>
  <w:style w:type="paragraph" w:styleId="BalloonText">
    <w:name w:val="Balloon Text"/>
    <w:basedOn w:val="Normal"/>
    <w:link w:val="BalloonTextChar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2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02F9B"/>
    <w:pPr>
      <w:spacing w:after="0" w:line="240" w:lineRule="auto"/>
    </w:pPr>
  </w:style>
  <w:style w:type="table" w:styleId="TableGrid">
    <w:name w:val="Table Grid"/>
    <w:basedOn w:val="TableNormal"/>
    <w:uiPriority w:val="39"/>
    <w:rsid w:val="00E02F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57</cp:revision>
  <cp:lastPrinted>2025-01-28T15:10:00Z</cp:lastPrinted>
  <dcterms:created xsi:type="dcterms:W3CDTF">2024-07-23T07:22:00Z</dcterms:created>
  <dcterms:modified xsi:type="dcterms:W3CDTF">2025-01-28T15:10:00Z</dcterms:modified>
</cp:coreProperties>
</file>