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E65AC2" w:rsidRDefault="00B5284D" w:rsidP="00E34B65">
      <w:pPr>
        <w:jc w:val="center"/>
        <w:rPr>
          <w:b/>
          <w:noProof/>
        </w:rPr>
      </w:pPr>
      <w:r w:rsidRPr="00E65AC2">
        <w:rPr>
          <w:b/>
          <w:noProof/>
        </w:rPr>
        <w:t>Z A P I S N I K</w:t>
      </w:r>
    </w:p>
    <w:p w14:paraId="091432EA" w14:textId="65A6B425" w:rsidR="00B5284D" w:rsidRPr="00E65AC2" w:rsidRDefault="004E4EAE" w:rsidP="00E34B65">
      <w:pPr>
        <w:jc w:val="center"/>
        <w:rPr>
          <w:b/>
          <w:noProof/>
        </w:rPr>
      </w:pPr>
      <w:r w:rsidRPr="00E65AC2">
        <w:rPr>
          <w:b/>
          <w:noProof/>
        </w:rPr>
        <w:t>3</w:t>
      </w:r>
      <w:r w:rsidR="000B37A5">
        <w:rPr>
          <w:b/>
          <w:noProof/>
        </w:rPr>
        <w:t>7</w:t>
      </w:r>
      <w:r w:rsidR="00B5284D" w:rsidRPr="00E65AC2">
        <w:rPr>
          <w:b/>
          <w:noProof/>
        </w:rPr>
        <w:t xml:space="preserve">. sjednice Vijeća </w:t>
      </w:r>
      <w:r w:rsidR="00703C42" w:rsidRPr="00E65AC2">
        <w:rPr>
          <w:b/>
          <w:noProof/>
        </w:rPr>
        <w:t>M</w:t>
      </w:r>
      <w:r w:rsidR="00B5284D" w:rsidRPr="00E65AC2">
        <w:rPr>
          <w:b/>
          <w:noProof/>
        </w:rPr>
        <w:t>jesnog odbora Cvjetni trg</w:t>
      </w:r>
    </w:p>
    <w:p w14:paraId="66F1EB7C" w14:textId="12199E26" w:rsidR="00B5284D" w:rsidRPr="00E65AC2" w:rsidRDefault="00B5284D" w:rsidP="00E34B65">
      <w:pPr>
        <w:jc w:val="center"/>
        <w:rPr>
          <w:b/>
          <w:noProof/>
        </w:rPr>
      </w:pPr>
      <w:r w:rsidRPr="00E65AC2">
        <w:rPr>
          <w:b/>
          <w:noProof/>
        </w:rPr>
        <w:t xml:space="preserve">održane </w:t>
      </w:r>
      <w:r w:rsidR="000B37A5">
        <w:rPr>
          <w:b/>
          <w:noProof/>
        </w:rPr>
        <w:t>07</w:t>
      </w:r>
      <w:r w:rsidR="004E4EAE" w:rsidRPr="00E65AC2">
        <w:rPr>
          <w:b/>
          <w:noProof/>
        </w:rPr>
        <w:t>.</w:t>
      </w:r>
      <w:r w:rsidRPr="00E65AC2">
        <w:rPr>
          <w:b/>
          <w:noProof/>
        </w:rPr>
        <w:t xml:space="preserve"> </w:t>
      </w:r>
      <w:r w:rsidR="000B37A5">
        <w:rPr>
          <w:b/>
          <w:noProof/>
        </w:rPr>
        <w:t>srpnja</w:t>
      </w:r>
      <w:r w:rsidRPr="00E65AC2">
        <w:rPr>
          <w:b/>
          <w:noProof/>
        </w:rPr>
        <w:t xml:space="preserve"> 20</w:t>
      </w:r>
      <w:r w:rsidR="000661E5" w:rsidRPr="00E65AC2">
        <w:rPr>
          <w:b/>
          <w:noProof/>
        </w:rPr>
        <w:t>2</w:t>
      </w:r>
      <w:r w:rsidR="004E4EAE" w:rsidRPr="00E65AC2">
        <w:rPr>
          <w:b/>
          <w:noProof/>
        </w:rPr>
        <w:t>4</w:t>
      </w:r>
      <w:r w:rsidRPr="00E65AC2">
        <w:rPr>
          <w:b/>
          <w:noProof/>
        </w:rPr>
        <w:t xml:space="preserve">. u prostorijama </w:t>
      </w:r>
      <w:r w:rsidR="002504B0" w:rsidRPr="00E65AC2">
        <w:rPr>
          <w:b/>
          <w:noProof/>
        </w:rPr>
        <w:t xml:space="preserve">Mjesnog odbora </w:t>
      </w:r>
      <w:r w:rsidR="006E3B99" w:rsidRPr="00E65AC2">
        <w:rPr>
          <w:b/>
          <w:noProof/>
        </w:rPr>
        <w:t>„</w:t>
      </w:r>
      <w:r w:rsidR="002504B0" w:rsidRPr="00E65AC2">
        <w:rPr>
          <w:b/>
          <w:noProof/>
        </w:rPr>
        <w:t>Kralj Petar Svačić</w:t>
      </w:r>
      <w:r w:rsidR="006E3B99" w:rsidRPr="00E65AC2">
        <w:rPr>
          <w:b/>
          <w:noProof/>
        </w:rPr>
        <w:t>“</w:t>
      </w:r>
      <w:r w:rsidRPr="00E65AC2">
        <w:rPr>
          <w:b/>
          <w:noProof/>
        </w:rPr>
        <w:t xml:space="preserve">, </w:t>
      </w:r>
      <w:r w:rsidR="002504B0" w:rsidRPr="00E65AC2">
        <w:rPr>
          <w:b/>
          <w:noProof/>
        </w:rPr>
        <w:t>Preradovićeva ulica 29</w:t>
      </w:r>
      <w:r w:rsidRPr="00E65AC2">
        <w:rPr>
          <w:b/>
          <w:noProof/>
        </w:rPr>
        <w:t xml:space="preserve">, s početkom u </w:t>
      </w:r>
      <w:r w:rsidR="00712BB8" w:rsidRPr="00E65AC2">
        <w:rPr>
          <w:b/>
          <w:noProof/>
        </w:rPr>
        <w:t>20</w:t>
      </w:r>
      <w:r w:rsidR="002504B0" w:rsidRPr="00E65AC2">
        <w:rPr>
          <w:b/>
          <w:noProof/>
        </w:rPr>
        <w:t>:</w:t>
      </w:r>
      <w:r w:rsidRPr="00E65AC2">
        <w:rPr>
          <w:b/>
          <w:noProof/>
        </w:rPr>
        <w:t>00 sati</w:t>
      </w:r>
    </w:p>
    <w:p w14:paraId="69E3E1E4" w14:textId="77777777" w:rsidR="00B5284D" w:rsidRPr="00E65AC2" w:rsidRDefault="00B5284D" w:rsidP="00E34B65">
      <w:pPr>
        <w:jc w:val="center"/>
        <w:rPr>
          <w:noProof/>
        </w:rPr>
      </w:pPr>
    </w:p>
    <w:p w14:paraId="6CA7725A" w14:textId="2F8E506F" w:rsidR="00756EE2" w:rsidRPr="00E65AC2" w:rsidRDefault="00B5284D" w:rsidP="00E34B65">
      <w:pPr>
        <w:jc w:val="both"/>
        <w:rPr>
          <w:noProof/>
        </w:rPr>
      </w:pPr>
      <w:r w:rsidRPr="00E65AC2">
        <w:rPr>
          <w:noProof/>
        </w:rPr>
        <w:t xml:space="preserve">Nazočni članovi Vijeća </w:t>
      </w:r>
      <w:r w:rsidR="00E4178D" w:rsidRPr="00E65AC2">
        <w:rPr>
          <w:noProof/>
        </w:rPr>
        <w:t>M</w:t>
      </w:r>
      <w:r w:rsidRPr="00E65AC2">
        <w:rPr>
          <w:noProof/>
        </w:rPr>
        <w:t>jesnog odbora Cvjetni trg</w:t>
      </w:r>
      <w:r w:rsidRPr="00E65AC2">
        <w:rPr>
          <w:noProof/>
          <w:u w:val="single"/>
        </w:rPr>
        <w:t>:</w:t>
      </w:r>
      <w:r w:rsidR="000661E5" w:rsidRPr="00E65AC2">
        <w:rPr>
          <w:noProof/>
        </w:rPr>
        <w:t xml:space="preserve"> </w:t>
      </w:r>
      <w:bookmarkStart w:id="0" w:name="_Hlk160460138"/>
      <w:r w:rsidR="000661E5" w:rsidRPr="00E65AC2">
        <w:rPr>
          <w:noProof/>
        </w:rPr>
        <w:t>Milena Bekić Milinović</w:t>
      </w:r>
      <w:bookmarkEnd w:id="0"/>
      <w:r w:rsidR="000661E5" w:rsidRPr="00E65AC2">
        <w:rPr>
          <w:noProof/>
        </w:rPr>
        <w:t xml:space="preserve">, </w:t>
      </w:r>
      <w:r w:rsidR="00122A46" w:rsidRPr="00E65AC2">
        <w:rPr>
          <w:noProof/>
        </w:rPr>
        <w:t>Nela Jantol</w:t>
      </w:r>
      <w:r w:rsidR="00936B40" w:rsidRPr="00E65AC2">
        <w:rPr>
          <w:noProof/>
        </w:rPr>
        <w:t>,</w:t>
      </w:r>
      <w:r w:rsidR="00122A46" w:rsidRPr="00E65AC2">
        <w:rPr>
          <w:noProof/>
        </w:rPr>
        <w:t xml:space="preserve"> </w:t>
      </w:r>
      <w:r w:rsidR="000661E5" w:rsidRPr="00E65AC2">
        <w:rPr>
          <w:noProof/>
        </w:rPr>
        <w:t>Dragan Hrnjak</w:t>
      </w:r>
      <w:r w:rsidR="000B37A5">
        <w:rPr>
          <w:noProof/>
        </w:rPr>
        <w:t xml:space="preserve"> i </w:t>
      </w:r>
      <w:r w:rsidR="000B5E53" w:rsidRPr="00E65AC2">
        <w:rPr>
          <w:noProof/>
        </w:rPr>
        <w:t>Matea Vučić</w:t>
      </w:r>
      <w:r w:rsidR="00574F49" w:rsidRPr="00E65AC2">
        <w:rPr>
          <w:noProof/>
        </w:rPr>
        <w:t>.</w:t>
      </w:r>
    </w:p>
    <w:p w14:paraId="1E1B7699" w14:textId="77777777" w:rsidR="00E2176E" w:rsidRDefault="00E2176E" w:rsidP="00E34B65">
      <w:pPr>
        <w:jc w:val="both"/>
        <w:rPr>
          <w:noProof/>
        </w:rPr>
      </w:pPr>
    </w:p>
    <w:p w14:paraId="19B833E8" w14:textId="09613B8E" w:rsidR="0093417F" w:rsidRPr="00E65AC2" w:rsidRDefault="00E2176E" w:rsidP="00E34B65">
      <w:pPr>
        <w:jc w:val="both"/>
        <w:rPr>
          <w:noProof/>
        </w:rPr>
      </w:pPr>
      <w:r>
        <w:rPr>
          <w:noProof/>
        </w:rPr>
        <w:t>Nen</w:t>
      </w:r>
      <w:r w:rsidRPr="00E2176E">
        <w:rPr>
          <w:noProof/>
        </w:rPr>
        <w:t>azočni članovi Vijeća Mjesnog odbora Cvjetni trg:</w:t>
      </w:r>
      <w:r w:rsidRPr="00E2176E">
        <w:t xml:space="preserve"> </w:t>
      </w:r>
      <w:r w:rsidRPr="00E2176E">
        <w:rPr>
          <w:noProof/>
        </w:rPr>
        <w:t>Nebojša Gavrilov</w:t>
      </w:r>
      <w:r>
        <w:rPr>
          <w:noProof/>
        </w:rPr>
        <w:t>.</w:t>
      </w:r>
    </w:p>
    <w:p w14:paraId="5B28EFEF" w14:textId="77777777" w:rsidR="00E2176E" w:rsidRDefault="00E2176E" w:rsidP="00574F49">
      <w:pPr>
        <w:spacing w:line="276" w:lineRule="auto"/>
        <w:jc w:val="both"/>
        <w:rPr>
          <w:rFonts w:eastAsia="Calibri"/>
          <w:noProof/>
          <w:lang w:eastAsia="en-US"/>
        </w:rPr>
      </w:pPr>
    </w:p>
    <w:p w14:paraId="31D322A9" w14:textId="2C693527" w:rsidR="00574F49" w:rsidRPr="00E65AC2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E65AC2">
        <w:rPr>
          <w:rFonts w:eastAsia="Calibri"/>
          <w:noProof/>
          <w:lang w:eastAsia="en-US"/>
        </w:rPr>
        <w:t>Predsjedava</w:t>
      </w:r>
      <w:r w:rsidRPr="00E65AC2">
        <w:rPr>
          <w:rFonts w:eastAsia="Calibri"/>
          <w:b/>
          <w:noProof/>
          <w:lang w:eastAsia="en-US"/>
        </w:rPr>
        <w:t>:</w:t>
      </w:r>
      <w:r w:rsidRPr="00E65AC2">
        <w:rPr>
          <w:rFonts w:eastAsia="Calibri"/>
          <w:noProof/>
          <w:lang w:eastAsia="en-US"/>
        </w:rPr>
        <w:t xml:space="preserve"> </w:t>
      </w:r>
      <w:r w:rsidRPr="00E65AC2">
        <w:rPr>
          <w:noProof/>
        </w:rPr>
        <w:t>Milena Bekić Milinović</w:t>
      </w:r>
      <w:r w:rsidRPr="00E65AC2">
        <w:rPr>
          <w:rFonts w:eastAsia="Calibri"/>
          <w:noProof/>
          <w:lang w:eastAsia="en-US"/>
        </w:rPr>
        <w:t xml:space="preserve">, predsjednica Vijeća Mjesnog odbora </w:t>
      </w:r>
      <w:r w:rsidR="001800E4" w:rsidRPr="00E65AC2">
        <w:rPr>
          <w:rFonts w:eastAsia="Calibri"/>
          <w:noProof/>
          <w:lang w:eastAsia="en-US"/>
        </w:rPr>
        <w:t>Cvjetni trg</w:t>
      </w:r>
      <w:r w:rsidRPr="00E65AC2">
        <w:rPr>
          <w:rFonts w:eastAsia="Calibri"/>
          <w:noProof/>
          <w:lang w:eastAsia="en-US"/>
        </w:rPr>
        <w:t>.</w:t>
      </w:r>
    </w:p>
    <w:p w14:paraId="0BE58391" w14:textId="77777777" w:rsidR="00574F49" w:rsidRPr="00E65AC2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</w:p>
    <w:p w14:paraId="7EF500CD" w14:textId="2EF1A196" w:rsidR="00574F49" w:rsidRPr="00E65AC2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E65AC2">
        <w:rPr>
          <w:rFonts w:eastAsia="Calibri"/>
          <w:noProof/>
          <w:lang w:eastAsia="en-US"/>
        </w:rPr>
        <w:t>Zapisnik vodi</w:t>
      </w:r>
      <w:r w:rsidRPr="00E65AC2">
        <w:rPr>
          <w:rFonts w:eastAsia="Calibri"/>
          <w:b/>
          <w:noProof/>
          <w:lang w:eastAsia="en-US"/>
        </w:rPr>
        <w:t>:</w:t>
      </w:r>
      <w:r w:rsidRPr="00E65AC2">
        <w:rPr>
          <w:rFonts w:eastAsia="Calibri"/>
          <w:noProof/>
          <w:lang w:eastAsia="en-US"/>
        </w:rPr>
        <w:t xml:space="preserve"> </w:t>
      </w:r>
      <w:r w:rsidRPr="00E65AC2">
        <w:rPr>
          <w:noProof/>
        </w:rPr>
        <w:t>Milena Bekić Milinović</w:t>
      </w:r>
      <w:r w:rsidRPr="00E65AC2">
        <w:rPr>
          <w:rFonts w:eastAsia="Calibri"/>
          <w:noProof/>
          <w:lang w:eastAsia="en-US"/>
        </w:rPr>
        <w:t>, predsjedni</w:t>
      </w:r>
      <w:r w:rsidR="00EE5C9A" w:rsidRPr="00E65AC2">
        <w:rPr>
          <w:rFonts w:eastAsia="Calibri"/>
          <w:noProof/>
          <w:lang w:eastAsia="en-US"/>
        </w:rPr>
        <w:t>ca</w:t>
      </w:r>
      <w:r w:rsidRPr="00E65AC2">
        <w:rPr>
          <w:rFonts w:eastAsia="Calibri"/>
          <w:noProof/>
          <w:lang w:eastAsia="en-US"/>
        </w:rPr>
        <w:t xml:space="preserve"> Vijeća Mjesnog odbora </w:t>
      </w:r>
      <w:r w:rsidR="001800E4" w:rsidRPr="00E65AC2">
        <w:rPr>
          <w:rFonts w:eastAsia="Calibri"/>
          <w:noProof/>
          <w:lang w:eastAsia="en-US"/>
        </w:rPr>
        <w:t>Cvjetni trg</w:t>
      </w:r>
      <w:r w:rsidRPr="00E65AC2">
        <w:rPr>
          <w:rFonts w:eastAsia="Calibri"/>
          <w:noProof/>
          <w:lang w:eastAsia="en-US"/>
        </w:rPr>
        <w:t>.</w:t>
      </w:r>
    </w:p>
    <w:p w14:paraId="182CC258" w14:textId="77777777" w:rsidR="00574F49" w:rsidRPr="00E65AC2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</w:p>
    <w:p w14:paraId="082865D7" w14:textId="34A55C45" w:rsidR="00574F49" w:rsidRPr="00E65AC2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E65AC2">
        <w:rPr>
          <w:rFonts w:eastAsia="Calibri"/>
          <w:noProof/>
          <w:lang w:eastAsia="en-US"/>
        </w:rPr>
        <w:t>Predsjedni</w:t>
      </w:r>
      <w:r w:rsidR="001800E4" w:rsidRPr="00E65AC2">
        <w:rPr>
          <w:rFonts w:eastAsia="Calibri"/>
          <w:noProof/>
          <w:lang w:eastAsia="en-US"/>
        </w:rPr>
        <w:t>ca</w:t>
      </w:r>
      <w:r w:rsidRPr="00E65AC2">
        <w:rPr>
          <w:rFonts w:eastAsia="Calibri"/>
          <w:noProof/>
          <w:lang w:eastAsia="en-US"/>
        </w:rPr>
        <w:t xml:space="preserve"> konstatira da je nazočno </w:t>
      </w:r>
      <w:r w:rsidR="000B37A5">
        <w:rPr>
          <w:rFonts w:eastAsia="Calibri"/>
          <w:noProof/>
          <w:lang w:eastAsia="en-US"/>
        </w:rPr>
        <w:t>4</w:t>
      </w:r>
      <w:r w:rsidRPr="00E65AC2">
        <w:rPr>
          <w:rFonts w:eastAsia="Calibri"/>
          <w:noProof/>
          <w:lang w:eastAsia="en-US"/>
        </w:rPr>
        <w:t xml:space="preserve"> člana Vijeća, što znači da Vijeće može pravovaljano odlučivati, te otvara 3</w:t>
      </w:r>
      <w:r w:rsidR="000B37A5">
        <w:rPr>
          <w:rFonts w:eastAsia="Calibri"/>
          <w:noProof/>
          <w:lang w:eastAsia="en-US"/>
        </w:rPr>
        <w:t>7</w:t>
      </w:r>
      <w:r w:rsidRPr="00E65AC2">
        <w:rPr>
          <w:rFonts w:eastAsia="Calibri"/>
          <w:noProof/>
          <w:lang w:eastAsia="en-US"/>
        </w:rPr>
        <w:t xml:space="preserve">. sjednicu </w:t>
      </w:r>
      <w:bookmarkStart w:id="1" w:name="_Hlk81384179"/>
      <w:r w:rsidRPr="00E65AC2">
        <w:rPr>
          <w:rFonts w:eastAsia="Calibri"/>
          <w:noProof/>
          <w:lang w:eastAsia="en-US"/>
        </w:rPr>
        <w:t xml:space="preserve">Vijeća Mjesnog odbora </w:t>
      </w:r>
      <w:bookmarkEnd w:id="1"/>
      <w:r w:rsidR="001800E4" w:rsidRPr="00E65AC2">
        <w:rPr>
          <w:rFonts w:eastAsia="Calibri"/>
          <w:noProof/>
          <w:lang w:eastAsia="en-US"/>
        </w:rPr>
        <w:t>Cvjetni trg</w:t>
      </w:r>
      <w:r w:rsidRPr="00E65AC2">
        <w:rPr>
          <w:rFonts w:eastAsia="Calibri"/>
          <w:noProof/>
          <w:lang w:eastAsia="en-US"/>
        </w:rPr>
        <w:t xml:space="preserve"> i poziva članove Vijeća da prihvate zapisnik 3</w:t>
      </w:r>
      <w:r w:rsidR="000B37A5">
        <w:rPr>
          <w:rFonts w:eastAsia="Calibri"/>
          <w:noProof/>
          <w:lang w:eastAsia="en-US"/>
        </w:rPr>
        <w:t>6</w:t>
      </w:r>
      <w:r w:rsidRPr="00E65AC2">
        <w:rPr>
          <w:rFonts w:eastAsia="Calibri"/>
          <w:noProof/>
          <w:lang w:eastAsia="en-US"/>
        </w:rPr>
        <w:t xml:space="preserve">. sjednice Vijeća Mjesnog odbora </w:t>
      </w:r>
      <w:r w:rsidR="001800E4" w:rsidRPr="00E65AC2">
        <w:rPr>
          <w:rFonts w:eastAsia="Calibri"/>
          <w:noProof/>
          <w:lang w:eastAsia="en-US"/>
        </w:rPr>
        <w:t>Cvjetni trg</w:t>
      </w:r>
      <w:r w:rsidRPr="00E65AC2">
        <w:rPr>
          <w:rFonts w:eastAsia="Calibri"/>
          <w:noProof/>
          <w:lang w:eastAsia="en-US"/>
        </w:rPr>
        <w:t>.</w:t>
      </w:r>
    </w:p>
    <w:p w14:paraId="7E069BE3" w14:textId="77777777" w:rsidR="00AF196A" w:rsidRPr="00E65AC2" w:rsidRDefault="00AF196A" w:rsidP="00574F49">
      <w:pPr>
        <w:spacing w:line="276" w:lineRule="auto"/>
        <w:jc w:val="both"/>
        <w:rPr>
          <w:rFonts w:eastAsia="Calibri"/>
          <w:noProof/>
          <w:lang w:eastAsia="en-US"/>
        </w:rPr>
      </w:pPr>
    </w:p>
    <w:p w14:paraId="10D7A19B" w14:textId="53D004E7" w:rsidR="00574F49" w:rsidRPr="00E65AC2" w:rsidRDefault="008B160B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E65AC2">
        <w:rPr>
          <w:rFonts w:eastAsia="Calibri"/>
          <w:noProof/>
          <w:lang w:eastAsia="en-US"/>
        </w:rPr>
        <w:t xml:space="preserve">Vijeće jednoglasno prihvaća tekst zapisnika </w:t>
      </w:r>
      <w:r w:rsidR="00AF196A" w:rsidRPr="00E65AC2">
        <w:rPr>
          <w:rFonts w:eastAsia="Calibri"/>
          <w:noProof/>
          <w:lang w:eastAsia="en-US"/>
        </w:rPr>
        <w:t>3</w:t>
      </w:r>
      <w:r w:rsidR="000B37A5">
        <w:rPr>
          <w:rFonts w:eastAsia="Calibri"/>
          <w:noProof/>
          <w:lang w:eastAsia="en-US"/>
        </w:rPr>
        <w:t>6</w:t>
      </w:r>
      <w:r w:rsidR="00AF196A" w:rsidRPr="00E65AC2">
        <w:rPr>
          <w:rFonts w:eastAsia="Calibri"/>
          <w:noProof/>
          <w:lang w:eastAsia="en-US"/>
        </w:rPr>
        <w:t>. sjednice Vijeća Mjesnog odbora Cvjetni trg, koja je održana 2</w:t>
      </w:r>
      <w:r w:rsidR="000B37A5">
        <w:rPr>
          <w:rFonts w:eastAsia="Calibri"/>
          <w:noProof/>
          <w:lang w:eastAsia="en-US"/>
        </w:rPr>
        <w:t>3</w:t>
      </w:r>
      <w:r w:rsidR="00AF196A" w:rsidRPr="00E65AC2">
        <w:rPr>
          <w:rFonts w:eastAsia="Calibri"/>
          <w:noProof/>
          <w:lang w:eastAsia="en-US"/>
        </w:rPr>
        <w:t xml:space="preserve">. </w:t>
      </w:r>
      <w:r w:rsidR="000B37A5">
        <w:rPr>
          <w:rFonts w:eastAsia="Calibri"/>
          <w:noProof/>
          <w:lang w:eastAsia="en-US"/>
        </w:rPr>
        <w:t>lipnja</w:t>
      </w:r>
      <w:r w:rsidR="00AF196A" w:rsidRPr="00E65AC2">
        <w:rPr>
          <w:rFonts w:eastAsia="Calibri"/>
          <w:noProof/>
          <w:lang w:eastAsia="en-US"/>
        </w:rPr>
        <w:t xml:space="preserve"> 2024.</w:t>
      </w:r>
      <w:r w:rsidRPr="00E65AC2">
        <w:rPr>
          <w:rFonts w:eastAsia="Calibri"/>
          <w:noProof/>
          <w:lang w:eastAsia="en-US"/>
        </w:rPr>
        <w:t xml:space="preserve"> </w:t>
      </w:r>
    </w:p>
    <w:p w14:paraId="36AC08AA" w14:textId="77777777" w:rsidR="008B160B" w:rsidRPr="00E65AC2" w:rsidRDefault="008B160B" w:rsidP="00574F49">
      <w:pPr>
        <w:spacing w:line="276" w:lineRule="auto"/>
        <w:rPr>
          <w:rFonts w:eastAsia="Calibri"/>
          <w:noProof/>
          <w:lang w:eastAsia="en-US"/>
        </w:rPr>
      </w:pPr>
    </w:p>
    <w:p w14:paraId="02F18CD6" w14:textId="77777777" w:rsidR="000B37A5" w:rsidRPr="00574F49" w:rsidRDefault="000B37A5" w:rsidP="000B37A5">
      <w:pPr>
        <w:spacing w:line="276" w:lineRule="auto"/>
        <w:rPr>
          <w:rFonts w:eastAsia="Calibri"/>
          <w:lang w:eastAsia="en-US"/>
        </w:rPr>
      </w:pPr>
      <w:r w:rsidRPr="00574F49">
        <w:rPr>
          <w:rFonts w:eastAsia="Calibri"/>
          <w:lang w:eastAsia="en-US"/>
        </w:rPr>
        <w:t>Predsjedni</w:t>
      </w:r>
      <w:r>
        <w:rPr>
          <w:rFonts w:eastAsia="Calibri"/>
          <w:lang w:eastAsia="en-US"/>
        </w:rPr>
        <w:t>ca</w:t>
      </w:r>
      <w:r w:rsidRPr="00574F49">
        <w:rPr>
          <w:rFonts w:eastAsia="Calibri"/>
          <w:lang w:eastAsia="en-US"/>
        </w:rPr>
        <w:t xml:space="preserve"> Vijeća predlaže dnevni red.</w:t>
      </w:r>
    </w:p>
    <w:p w14:paraId="07B49DB3" w14:textId="77777777" w:rsidR="000B37A5" w:rsidRPr="00574F49" w:rsidRDefault="000B37A5" w:rsidP="000B37A5">
      <w:pPr>
        <w:spacing w:line="276" w:lineRule="auto"/>
        <w:rPr>
          <w:rFonts w:eastAsia="Calibri"/>
          <w:lang w:eastAsia="en-US"/>
        </w:rPr>
      </w:pPr>
    </w:p>
    <w:p w14:paraId="7E98A948" w14:textId="37129919" w:rsidR="00936B40" w:rsidRPr="00E65AC2" w:rsidRDefault="000B37A5" w:rsidP="000B37A5">
      <w:pPr>
        <w:spacing w:line="276" w:lineRule="auto"/>
        <w:rPr>
          <w:noProof/>
        </w:rPr>
      </w:pPr>
      <w:r w:rsidRPr="00574F49">
        <w:rPr>
          <w:rFonts w:eastAsia="Calibri"/>
          <w:lang w:eastAsia="en-US"/>
        </w:rPr>
        <w:t>Vijeće jednoglasno utvrđuje</w:t>
      </w:r>
    </w:p>
    <w:p w14:paraId="00FED9AF" w14:textId="4C8DFFBC" w:rsidR="00574F49" w:rsidRPr="00E65AC2" w:rsidRDefault="00574F49" w:rsidP="00574F49">
      <w:pPr>
        <w:spacing w:line="276" w:lineRule="auto"/>
        <w:rPr>
          <w:rFonts w:eastAsia="Calibri"/>
          <w:noProof/>
          <w:lang w:eastAsia="en-US"/>
        </w:rPr>
      </w:pPr>
      <w:r w:rsidRPr="00E65AC2">
        <w:rPr>
          <w:rFonts w:eastAsia="Calibri"/>
          <w:noProof/>
          <w:lang w:eastAsia="en-US"/>
        </w:rPr>
        <w:t xml:space="preserve"> </w:t>
      </w:r>
    </w:p>
    <w:p w14:paraId="14DFE15E" w14:textId="01C73D36" w:rsidR="000661E5" w:rsidRPr="00E65AC2" w:rsidRDefault="000661E5" w:rsidP="00E34B65">
      <w:pPr>
        <w:jc w:val="center"/>
        <w:rPr>
          <w:b/>
          <w:noProof/>
        </w:rPr>
      </w:pPr>
      <w:r w:rsidRPr="00E65AC2">
        <w:rPr>
          <w:b/>
          <w:noProof/>
        </w:rPr>
        <w:t>DNEVNI RED</w:t>
      </w:r>
    </w:p>
    <w:p w14:paraId="5FF5DE66" w14:textId="77777777" w:rsidR="000437C8" w:rsidRPr="00E65AC2" w:rsidRDefault="000437C8" w:rsidP="00E34B65">
      <w:pPr>
        <w:jc w:val="center"/>
        <w:rPr>
          <w:b/>
          <w:noProof/>
        </w:rPr>
      </w:pPr>
    </w:p>
    <w:p w14:paraId="453CAF37" w14:textId="77777777" w:rsidR="00A57F20" w:rsidRPr="00A57F20" w:rsidRDefault="00A57F20" w:rsidP="00A57F20">
      <w:pPr>
        <w:pStyle w:val="ListParagraph"/>
        <w:numPr>
          <w:ilvl w:val="0"/>
          <w:numId w:val="23"/>
        </w:numPr>
        <w:jc w:val="both"/>
        <w:rPr>
          <w:i/>
          <w:noProof/>
          <w:lang w:val="hr-HR"/>
        </w:rPr>
      </w:pPr>
      <w:bookmarkStart w:id="2" w:name="_Hlk172121682"/>
      <w:r w:rsidRPr="00A57F20">
        <w:rPr>
          <w:b/>
          <w:noProof/>
          <w:lang w:val="hr-HR"/>
        </w:rPr>
        <w:t>Izmjene i dopune Generalnoga urbanističkog plana grada Zagreba</w:t>
      </w:r>
      <w:r w:rsidRPr="00A57F20">
        <w:rPr>
          <w:noProof/>
          <w:lang w:val="hr-HR"/>
        </w:rPr>
        <w:t>,</w:t>
      </w:r>
      <w:r w:rsidRPr="00A57F20">
        <w:rPr>
          <w:rFonts w:cs="Calibri"/>
          <w:i/>
          <w:iCs/>
          <w:noProof/>
          <w:lang w:val="hr-HR"/>
        </w:rPr>
        <w:t xml:space="preserve"> donošenje zaključka</w:t>
      </w:r>
      <w:bookmarkEnd w:id="2"/>
    </w:p>
    <w:p w14:paraId="7B89054C" w14:textId="441A97F0" w:rsidR="00302E12" w:rsidRPr="00E65AC2" w:rsidRDefault="00A57F20" w:rsidP="00A57F20">
      <w:pPr>
        <w:pStyle w:val="ListParagraph"/>
        <w:numPr>
          <w:ilvl w:val="0"/>
          <w:numId w:val="23"/>
        </w:numPr>
        <w:jc w:val="both"/>
        <w:rPr>
          <w:b/>
          <w:noProof/>
          <w:lang w:val="hr-HR"/>
        </w:rPr>
      </w:pPr>
      <w:r w:rsidRPr="00A57F20">
        <w:rPr>
          <w:b/>
          <w:noProof/>
          <w:lang w:val="hr-HR"/>
        </w:rPr>
        <w:t>Pitanja i prijedlozi</w:t>
      </w:r>
    </w:p>
    <w:p w14:paraId="7C0AFEE2" w14:textId="77777777" w:rsidR="005A7E21" w:rsidRPr="00E65AC2" w:rsidRDefault="005A7E21" w:rsidP="005A7E21">
      <w:pPr>
        <w:ind w:left="709" w:hanging="709"/>
        <w:jc w:val="both"/>
        <w:rPr>
          <w:b/>
          <w:noProof/>
        </w:rPr>
      </w:pPr>
    </w:p>
    <w:p w14:paraId="7309E3CA" w14:textId="77777777" w:rsidR="005A7E21" w:rsidRPr="00E65AC2" w:rsidRDefault="005A7E21" w:rsidP="005A7E21">
      <w:pPr>
        <w:ind w:left="709" w:hanging="709"/>
        <w:jc w:val="both"/>
        <w:rPr>
          <w:b/>
          <w:noProof/>
        </w:rPr>
      </w:pPr>
    </w:p>
    <w:p w14:paraId="7068C74F" w14:textId="6BE52FD4" w:rsidR="005A7E21" w:rsidRPr="00E65AC2" w:rsidRDefault="005A7E21" w:rsidP="005A7E21">
      <w:pPr>
        <w:ind w:left="709" w:hanging="709"/>
        <w:jc w:val="both"/>
        <w:rPr>
          <w:bCs/>
          <w:i/>
          <w:noProof/>
        </w:rPr>
      </w:pPr>
      <w:r w:rsidRPr="00E65AC2">
        <w:rPr>
          <w:b/>
          <w:noProof/>
        </w:rPr>
        <w:t>Ad. 1.</w:t>
      </w:r>
      <w:r w:rsidRPr="00E65AC2">
        <w:rPr>
          <w:b/>
          <w:noProof/>
        </w:rPr>
        <w:tab/>
      </w:r>
      <w:r w:rsidR="00A57F20" w:rsidRPr="00A57F20">
        <w:rPr>
          <w:b/>
          <w:noProof/>
        </w:rPr>
        <w:t>Izmjene i dopune Generalnoga urbanističkog plana grada Zagreba</w:t>
      </w:r>
      <w:r w:rsidR="00A57F20" w:rsidRPr="00A57F20">
        <w:rPr>
          <w:noProof/>
        </w:rPr>
        <w:t>,</w:t>
      </w:r>
      <w:r w:rsidR="00A57F20" w:rsidRPr="00A57F20">
        <w:rPr>
          <w:rFonts w:cs="Calibri"/>
          <w:i/>
          <w:iCs/>
          <w:noProof/>
        </w:rPr>
        <w:t xml:space="preserve"> donošenje zaključka</w:t>
      </w:r>
    </w:p>
    <w:p w14:paraId="7EB31F93" w14:textId="77777777" w:rsidR="005A7E21" w:rsidRPr="00E65AC2" w:rsidRDefault="005A7E21" w:rsidP="005A7E21">
      <w:pPr>
        <w:jc w:val="both"/>
        <w:rPr>
          <w:bCs/>
          <w:noProof/>
        </w:rPr>
      </w:pPr>
    </w:p>
    <w:p w14:paraId="4AEC97F7" w14:textId="77777777" w:rsidR="00A57F20" w:rsidRPr="00A57F20" w:rsidRDefault="00A57F20" w:rsidP="00A57F20">
      <w:pPr>
        <w:jc w:val="both"/>
        <w:rPr>
          <w:bCs/>
          <w:noProof/>
        </w:rPr>
      </w:pPr>
      <w:r w:rsidRPr="00A57F20">
        <w:rPr>
          <w:bCs/>
          <w:noProof/>
        </w:rPr>
        <w:t>Milena Bekić Milinović, predsjednica Vijeća, daje uvodno obrazloženje točke i otvara raspravu.</w:t>
      </w:r>
    </w:p>
    <w:p w14:paraId="718EC621" w14:textId="75812926" w:rsidR="00A57F20" w:rsidRPr="00A57F20" w:rsidRDefault="00A57F20" w:rsidP="00A57F20">
      <w:pPr>
        <w:jc w:val="both"/>
        <w:rPr>
          <w:bCs/>
          <w:noProof/>
        </w:rPr>
      </w:pPr>
      <w:r w:rsidRPr="00A57F20">
        <w:rPr>
          <w:bCs/>
          <w:noProof/>
        </w:rPr>
        <w:t>U raspravi su sudjelovali svi nazočni članovi Vijeća. Milena Bekić Milinović, predsjednica Vijeća,</w:t>
      </w:r>
      <w:r>
        <w:rPr>
          <w:bCs/>
          <w:noProof/>
        </w:rPr>
        <w:t xml:space="preserve"> </w:t>
      </w:r>
      <w:r w:rsidRPr="00A57F20">
        <w:rPr>
          <w:bCs/>
          <w:noProof/>
        </w:rPr>
        <w:t xml:space="preserve">podsjeća da je sadašnji </w:t>
      </w:r>
      <w:bookmarkStart w:id="3" w:name="_Hlk172122027"/>
      <w:r w:rsidRPr="00A57F20">
        <w:rPr>
          <w:noProof/>
        </w:rPr>
        <w:t>Generaln</w:t>
      </w:r>
      <w:r>
        <w:rPr>
          <w:noProof/>
        </w:rPr>
        <w:t>i</w:t>
      </w:r>
      <w:r w:rsidRPr="00A57F20">
        <w:rPr>
          <w:noProof/>
        </w:rPr>
        <w:t xml:space="preserve"> urbanističk</w:t>
      </w:r>
      <w:r>
        <w:rPr>
          <w:noProof/>
        </w:rPr>
        <w:t>i</w:t>
      </w:r>
      <w:r w:rsidRPr="00A57F20">
        <w:rPr>
          <w:noProof/>
        </w:rPr>
        <w:t xml:space="preserve"> plan grada Zagreba</w:t>
      </w:r>
      <w:r w:rsidRPr="00A57F20">
        <w:rPr>
          <w:bCs/>
          <w:noProof/>
        </w:rPr>
        <w:t xml:space="preserve"> </w:t>
      </w:r>
      <w:bookmarkEnd w:id="3"/>
      <w:r w:rsidRPr="00A57F20">
        <w:rPr>
          <w:bCs/>
          <w:noProof/>
        </w:rPr>
        <w:t xml:space="preserve">donesen 2007. godine od kada je mijenjan 3 puta, posljednji put 2016. godine. Dodaje da kritičari prigovaraju da u predloženim izmjenama </w:t>
      </w:r>
      <w:r w:rsidRPr="00A57F20">
        <w:rPr>
          <w:noProof/>
        </w:rPr>
        <w:t>Generaln</w:t>
      </w:r>
      <w:r>
        <w:rPr>
          <w:noProof/>
        </w:rPr>
        <w:t>og</w:t>
      </w:r>
      <w:r w:rsidRPr="00A57F20">
        <w:rPr>
          <w:noProof/>
        </w:rPr>
        <w:t xml:space="preserve"> urbanističk</w:t>
      </w:r>
      <w:r>
        <w:rPr>
          <w:noProof/>
        </w:rPr>
        <w:t>og</w:t>
      </w:r>
      <w:r w:rsidRPr="00A57F20">
        <w:rPr>
          <w:noProof/>
        </w:rPr>
        <w:t xml:space="preserve"> plan</w:t>
      </w:r>
      <w:r>
        <w:rPr>
          <w:noProof/>
        </w:rPr>
        <w:t>a</w:t>
      </w:r>
      <w:r w:rsidRPr="00A57F20">
        <w:rPr>
          <w:noProof/>
        </w:rPr>
        <w:t xml:space="preserve"> grada Zagreba</w:t>
      </w:r>
      <w:r w:rsidRPr="00A57F20">
        <w:rPr>
          <w:bCs/>
          <w:noProof/>
        </w:rPr>
        <w:t xml:space="preserve"> nema prave prometne studije i da Zagrebu nedostaje dugoročne strategije razvoja koja će reći gdje Zagreb želi biti 2050. godine.</w:t>
      </w:r>
    </w:p>
    <w:p w14:paraId="3F7D464B" w14:textId="77777777" w:rsidR="00A57F20" w:rsidRDefault="00A57F20" w:rsidP="00A57F20">
      <w:pPr>
        <w:jc w:val="both"/>
        <w:rPr>
          <w:bCs/>
          <w:noProof/>
        </w:rPr>
      </w:pPr>
    </w:p>
    <w:p w14:paraId="0D53D34E" w14:textId="50B07EAC" w:rsidR="00A57F20" w:rsidRDefault="00A57F20" w:rsidP="00A57F20">
      <w:pPr>
        <w:jc w:val="both"/>
        <w:rPr>
          <w:bCs/>
          <w:noProof/>
        </w:rPr>
      </w:pPr>
      <w:r w:rsidRPr="00A57F20">
        <w:rPr>
          <w:bCs/>
          <w:noProof/>
        </w:rPr>
        <w:t xml:space="preserve">Nela </w:t>
      </w:r>
      <w:r w:rsidRPr="00E65AC2">
        <w:rPr>
          <w:noProof/>
        </w:rPr>
        <w:t>Jantol</w:t>
      </w:r>
      <w:r>
        <w:rPr>
          <w:noProof/>
        </w:rPr>
        <w:t>, članica Vijeća,</w:t>
      </w:r>
      <w:r w:rsidRPr="00A57F20">
        <w:rPr>
          <w:bCs/>
          <w:noProof/>
        </w:rPr>
        <w:t xml:space="preserve"> bila </w:t>
      </w:r>
      <w:r>
        <w:rPr>
          <w:bCs/>
          <w:noProof/>
        </w:rPr>
        <w:t xml:space="preserve">je </w:t>
      </w:r>
      <w:r w:rsidRPr="00A57F20">
        <w:rPr>
          <w:bCs/>
          <w:noProof/>
        </w:rPr>
        <w:t xml:space="preserve">na predavanju o </w:t>
      </w:r>
      <w:r w:rsidRPr="00A57F20">
        <w:rPr>
          <w:noProof/>
        </w:rPr>
        <w:t>Generaln</w:t>
      </w:r>
      <w:r>
        <w:rPr>
          <w:noProof/>
        </w:rPr>
        <w:t>om</w:t>
      </w:r>
      <w:r w:rsidRPr="00A57F20">
        <w:rPr>
          <w:noProof/>
        </w:rPr>
        <w:t xml:space="preserve"> urbanističk</w:t>
      </w:r>
      <w:r>
        <w:rPr>
          <w:noProof/>
        </w:rPr>
        <w:t>om</w:t>
      </w:r>
      <w:r w:rsidRPr="00A57F20">
        <w:rPr>
          <w:noProof/>
        </w:rPr>
        <w:t xml:space="preserve"> plan</w:t>
      </w:r>
      <w:r>
        <w:rPr>
          <w:noProof/>
        </w:rPr>
        <w:t>u</w:t>
      </w:r>
      <w:r w:rsidRPr="00A57F20">
        <w:rPr>
          <w:noProof/>
        </w:rPr>
        <w:t xml:space="preserve"> grada Zagreba</w:t>
      </w:r>
      <w:r w:rsidRPr="00A57F20">
        <w:rPr>
          <w:bCs/>
          <w:noProof/>
        </w:rPr>
        <w:t>, gdje su im objasnili kako pregledavati karte i poslati komentare. Zahvaljujući tome uspjela je proučiti svu dokumentaciju na koju će, u ime MO Cvjetni trg roku, poslati komentare. Osnovne primjedbe koje namjerava poslati u zadanom roku su sljedeće:</w:t>
      </w:r>
    </w:p>
    <w:p w14:paraId="1DF878E8" w14:textId="77777777" w:rsidR="00E27D94" w:rsidRPr="00A57F20" w:rsidRDefault="00E27D94" w:rsidP="00A57F20">
      <w:pPr>
        <w:jc w:val="both"/>
        <w:rPr>
          <w:bCs/>
          <w:noProof/>
        </w:rPr>
      </w:pPr>
    </w:p>
    <w:p w14:paraId="63DE1FCA" w14:textId="77777777" w:rsidR="00A57F20" w:rsidRPr="00A57F20" w:rsidRDefault="00A57F20" w:rsidP="00A57F20">
      <w:pPr>
        <w:jc w:val="both"/>
        <w:rPr>
          <w:bCs/>
          <w:noProof/>
        </w:rPr>
      </w:pPr>
      <w:r w:rsidRPr="00A57F20">
        <w:rPr>
          <w:bCs/>
          <w:noProof/>
        </w:rPr>
        <w:t xml:space="preserve">Prema kartogramu 6. Zelena infrastruktura, Gundulićeva i Berislavićeva ulica su označene s kategorijom:  Obaveza ili prijedlog planiranja drvoreda uz prometnice </w:t>
      </w:r>
    </w:p>
    <w:p w14:paraId="30752CCC" w14:textId="77777777" w:rsidR="00E27D94" w:rsidRDefault="00E27D94" w:rsidP="00A57F20">
      <w:pPr>
        <w:jc w:val="both"/>
        <w:rPr>
          <w:bCs/>
          <w:noProof/>
        </w:rPr>
      </w:pPr>
    </w:p>
    <w:p w14:paraId="5B767B06" w14:textId="636EE5DD" w:rsidR="00A57F20" w:rsidRPr="00A57F20" w:rsidRDefault="00A57F20" w:rsidP="00A57F20">
      <w:pPr>
        <w:jc w:val="both"/>
        <w:rPr>
          <w:bCs/>
          <w:noProof/>
        </w:rPr>
      </w:pPr>
      <w:r w:rsidRPr="00A57F20">
        <w:rPr>
          <w:bCs/>
          <w:noProof/>
        </w:rPr>
        <w:t>Gundulićeva kao jedna od duljih ulica u samom centru grada nije ozelenjena. Ozelenjivanjem ulice ona bi dobila važnu ulogu u zelenoj infrastrukturi jer bi povezivala elemente zelene infrastrukture u smjeru sjever-jug. Dodatno, centar grada je jedno od najosjetljivijih područja zbog visoke izgrađenosti i toplinskih otoka ljeti, pa bi zelenilo u cijeloj duljini Gundulićeve ulice omogućilo ublažavanje ovakvih utjecaja. Predlažemo da se sljedeće UPU nadopuni s obvezom planiranja drvoreda ili zelenila (ovisno o postojećoj podzemnoj infrastukturi).</w:t>
      </w:r>
    </w:p>
    <w:p w14:paraId="4B88BBA4" w14:textId="77777777" w:rsidR="00E27D94" w:rsidRDefault="00E27D94" w:rsidP="00A57F20">
      <w:pPr>
        <w:jc w:val="both"/>
        <w:rPr>
          <w:bCs/>
          <w:noProof/>
        </w:rPr>
      </w:pPr>
    </w:p>
    <w:p w14:paraId="6B5A6B92" w14:textId="04652C6E" w:rsidR="00A57F20" w:rsidRDefault="00A57F20" w:rsidP="00A57F20">
      <w:pPr>
        <w:jc w:val="both"/>
        <w:rPr>
          <w:bCs/>
          <w:noProof/>
        </w:rPr>
      </w:pPr>
      <w:r w:rsidRPr="00A57F20">
        <w:rPr>
          <w:bCs/>
          <w:noProof/>
        </w:rPr>
        <w:t xml:space="preserve">Članak 59. (3) Programske smjernice za: </w:t>
      </w:r>
    </w:p>
    <w:p w14:paraId="06DDAA71" w14:textId="331C53AB" w:rsidR="00A57F20" w:rsidRDefault="00A57F20" w:rsidP="00E27D94">
      <w:pPr>
        <w:pStyle w:val="ListParagraph"/>
        <w:numPr>
          <w:ilvl w:val="3"/>
          <w:numId w:val="29"/>
        </w:numPr>
        <w:ind w:left="284" w:hanging="284"/>
        <w:jc w:val="both"/>
        <w:rPr>
          <w:bCs/>
          <w:noProof/>
        </w:rPr>
      </w:pPr>
      <w:r w:rsidRPr="00E27D94">
        <w:rPr>
          <w:bCs/>
          <w:noProof/>
        </w:rPr>
        <w:t>UPU Ilica - Gundulićeva - Varšavska – Frankopanska - obvezno planirati drvored ili zelenilo u Gundulićevoj ulici</w:t>
      </w:r>
    </w:p>
    <w:p w14:paraId="00E061D5" w14:textId="43C2505F" w:rsidR="00A57F20" w:rsidRDefault="00A57F20" w:rsidP="00E27D94">
      <w:pPr>
        <w:pStyle w:val="ListParagraph"/>
        <w:numPr>
          <w:ilvl w:val="3"/>
          <w:numId w:val="29"/>
        </w:numPr>
        <w:ind w:left="284" w:hanging="284"/>
        <w:jc w:val="both"/>
        <w:rPr>
          <w:bCs/>
          <w:noProof/>
        </w:rPr>
      </w:pPr>
      <w:r w:rsidRPr="00E27D94">
        <w:rPr>
          <w:bCs/>
          <w:noProof/>
        </w:rPr>
        <w:t>UPU Ilica - Preobraženska - Preradovićev trg - Varšavska – Gundulićeva - obvezno planirati drvored ili zelenilo u Gundulićevoj ulici</w:t>
      </w:r>
    </w:p>
    <w:p w14:paraId="3B15E55F" w14:textId="7E8DF585" w:rsidR="00A57F20" w:rsidRPr="00E27D94" w:rsidRDefault="00A57F20" w:rsidP="00E27D94">
      <w:pPr>
        <w:pStyle w:val="ListParagraph"/>
        <w:numPr>
          <w:ilvl w:val="3"/>
          <w:numId w:val="29"/>
        </w:numPr>
        <w:ind w:left="284" w:hanging="284"/>
        <w:jc w:val="both"/>
        <w:rPr>
          <w:bCs/>
          <w:noProof/>
        </w:rPr>
      </w:pPr>
      <w:r w:rsidRPr="00E27D94">
        <w:rPr>
          <w:bCs/>
          <w:noProof/>
        </w:rPr>
        <w:t>UPU Berislavićeva - Gajeva - Hebrangova – Preradovićeva - obvezno planirati drvored ili zelenilo u Berislavićevoj ulici (južni dio)</w:t>
      </w:r>
    </w:p>
    <w:p w14:paraId="09E5E397" w14:textId="543FAF83" w:rsidR="0025424B" w:rsidRPr="00E65AC2" w:rsidRDefault="00A57F20" w:rsidP="00E27D94">
      <w:pPr>
        <w:pStyle w:val="ListParagraph"/>
        <w:numPr>
          <w:ilvl w:val="0"/>
          <w:numId w:val="29"/>
        </w:numPr>
        <w:ind w:left="284" w:hanging="284"/>
        <w:jc w:val="both"/>
        <w:rPr>
          <w:noProof/>
        </w:rPr>
      </w:pPr>
      <w:r w:rsidRPr="00E27D94">
        <w:rPr>
          <w:bCs/>
          <w:noProof/>
        </w:rPr>
        <w:t>UPU Hebrangova - Preradovićeva - Žerjavićeva - Gundulićeva - Trg Petra Svačića – obvezno planirati drvored ili zelenilo u Gundulićevoj ulici.</w:t>
      </w:r>
    </w:p>
    <w:p w14:paraId="15321645" w14:textId="77777777" w:rsidR="007F718E" w:rsidRPr="00E65AC2" w:rsidRDefault="007F718E" w:rsidP="007F718E">
      <w:pPr>
        <w:pStyle w:val="ListParagraph"/>
        <w:rPr>
          <w:bCs/>
          <w:noProof/>
          <w:lang w:val="hr-HR"/>
        </w:rPr>
      </w:pPr>
    </w:p>
    <w:p w14:paraId="7A6F26D8" w14:textId="77777777" w:rsidR="007F718E" w:rsidRPr="00E65AC2" w:rsidRDefault="007F718E" w:rsidP="007F718E">
      <w:pPr>
        <w:pStyle w:val="ListParagraph"/>
        <w:ind w:left="284"/>
        <w:jc w:val="both"/>
        <w:rPr>
          <w:bCs/>
          <w:noProof/>
          <w:lang w:val="hr-HR"/>
        </w:rPr>
      </w:pPr>
    </w:p>
    <w:p w14:paraId="14BA6A03" w14:textId="5526F0D1" w:rsidR="005A7E21" w:rsidRPr="00E65AC2" w:rsidRDefault="0039236D" w:rsidP="0039236D">
      <w:pPr>
        <w:ind w:left="709" w:hanging="709"/>
        <w:jc w:val="both"/>
        <w:rPr>
          <w:b/>
          <w:bCs/>
          <w:noProof/>
        </w:rPr>
      </w:pPr>
      <w:r w:rsidRPr="00E65AC2">
        <w:rPr>
          <w:b/>
          <w:bCs/>
          <w:noProof/>
        </w:rPr>
        <w:t xml:space="preserve">Ad </w:t>
      </w:r>
      <w:r w:rsidR="002D7D62">
        <w:rPr>
          <w:b/>
          <w:bCs/>
          <w:noProof/>
        </w:rPr>
        <w:t>2</w:t>
      </w:r>
      <w:r w:rsidRPr="00E65AC2">
        <w:rPr>
          <w:b/>
          <w:bCs/>
          <w:noProof/>
        </w:rPr>
        <w:t>.</w:t>
      </w:r>
      <w:r w:rsidRPr="00E65AC2">
        <w:rPr>
          <w:b/>
          <w:bCs/>
          <w:noProof/>
        </w:rPr>
        <w:tab/>
      </w:r>
      <w:r w:rsidR="000B3A6F" w:rsidRPr="00E65AC2">
        <w:rPr>
          <w:b/>
          <w:noProof/>
        </w:rPr>
        <w:t>Pitanja i prijedlozi.</w:t>
      </w:r>
      <w:r w:rsidR="005A7E21" w:rsidRPr="00E65AC2">
        <w:rPr>
          <w:b/>
          <w:bCs/>
          <w:noProof/>
        </w:rPr>
        <w:tab/>
      </w:r>
    </w:p>
    <w:p w14:paraId="4E819EAD" w14:textId="77777777" w:rsidR="005A7E21" w:rsidRPr="00E65AC2" w:rsidRDefault="005A7E21" w:rsidP="005A7E21">
      <w:pPr>
        <w:jc w:val="both"/>
        <w:rPr>
          <w:bCs/>
          <w:noProof/>
        </w:rPr>
      </w:pPr>
    </w:p>
    <w:p w14:paraId="4B186ADD" w14:textId="558D1DF6" w:rsidR="002D7D62" w:rsidRPr="002D7D62" w:rsidRDefault="007819E8" w:rsidP="002D7D62">
      <w:pPr>
        <w:jc w:val="both"/>
        <w:rPr>
          <w:bCs/>
          <w:noProof/>
        </w:rPr>
      </w:pPr>
      <w:r w:rsidRPr="00A57F20">
        <w:rPr>
          <w:bCs/>
          <w:noProof/>
        </w:rPr>
        <w:t>Milena Bekić Milinović, predsjednica Vijeća,</w:t>
      </w:r>
      <w:r w:rsidR="002D7D62" w:rsidRPr="002D7D62">
        <w:rPr>
          <w:bCs/>
          <w:noProof/>
        </w:rPr>
        <w:t xml:space="preserve"> </w:t>
      </w:r>
      <w:r>
        <w:rPr>
          <w:bCs/>
          <w:noProof/>
        </w:rPr>
        <w:t>obavještava</w:t>
      </w:r>
      <w:r w:rsidR="002D7D62" w:rsidRPr="002D7D62">
        <w:rPr>
          <w:bCs/>
          <w:noProof/>
        </w:rPr>
        <w:t xml:space="preserve"> da je u posljednje vrijeme pristiglo dosta mailova naših sugrađana koji se žale na buku iz ugostiteljskih objekata. Obišla je neke od spornih terasa/lokala i zamolila vlasnike da poštuju propisane standarde o jačini buke/zvuka. </w:t>
      </w:r>
    </w:p>
    <w:p w14:paraId="26205E62" w14:textId="63F7BC08" w:rsidR="0039236D" w:rsidRPr="00E65AC2" w:rsidRDefault="002D7D62" w:rsidP="002D7D62">
      <w:pPr>
        <w:jc w:val="both"/>
        <w:rPr>
          <w:bCs/>
          <w:noProof/>
        </w:rPr>
      </w:pPr>
      <w:r w:rsidRPr="002D7D62">
        <w:rPr>
          <w:bCs/>
          <w:noProof/>
        </w:rPr>
        <w:t xml:space="preserve">Izrada idejnog rješenja za obnovu javnog zdenca-česme na Cvjetnom trgu je u tijeku, o čemu posebno vode računa </w:t>
      </w:r>
      <w:r w:rsidR="007819E8" w:rsidRPr="00E65AC2">
        <w:rPr>
          <w:noProof/>
        </w:rPr>
        <w:t>Dragan Hrnjak</w:t>
      </w:r>
      <w:r w:rsidR="007819E8">
        <w:rPr>
          <w:noProof/>
        </w:rPr>
        <w:t xml:space="preserve">, potpredsjednik Vijeća </w:t>
      </w:r>
      <w:r w:rsidRPr="002D7D62">
        <w:rPr>
          <w:bCs/>
          <w:noProof/>
        </w:rPr>
        <w:t>i Nela</w:t>
      </w:r>
      <w:r w:rsidR="007819E8">
        <w:rPr>
          <w:bCs/>
          <w:noProof/>
        </w:rPr>
        <w:t xml:space="preserve"> Jantol, članica Vijeća,</w:t>
      </w:r>
      <w:r w:rsidRPr="002D7D62">
        <w:rPr>
          <w:bCs/>
          <w:noProof/>
        </w:rPr>
        <w:t xml:space="preserve"> koji su u kontaktu s arhitektom M</w:t>
      </w:r>
      <w:r w:rsidR="007819E8">
        <w:rPr>
          <w:bCs/>
          <w:noProof/>
        </w:rPr>
        <w:t>.P.</w:t>
      </w:r>
      <w:r w:rsidRPr="002D7D62">
        <w:rPr>
          <w:bCs/>
          <w:noProof/>
        </w:rPr>
        <w:t>, koji se ponudio maksimalno nam pomoći u realizaciji ovog projekta.</w:t>
      </w:r>
    </w:p>
    <w:p w14:paraId="7ECED00B" w14:textId="5F10238A" w:rsidR="0039236D" w:rsidRPr="00E65AC2" w:rsidRDefault="0039236D" w:rsidP="00E34B65">
      <w:pPr>
        <w:jc w:val="both"/>
        <w:rPr>
          <w:bCs/>
          <w:noProof/>
        </w:rPr>
      </w:pPr>
    </w:p>
    <w:p w14:paraId="5F6B8AEA" w14:textId="77777777" w:rsidR="0039236D" w:rsidRPr="00E65AC2" w:rsidRDefault="0039236D" w:rsidP="00E34B65">
      <w:pPr>
        <w:jc w:val="both"/>
        <w:rPr>
          <w:bCs/>
          <w:noProof/>
        </w:rPr>
      </w:pPr>
    </w:p>
    <w:p w14:paraId="325C218A" w14:textId="18506F77" w:rsidR="0027189A" w:rsidRPr="00E65AC2" w:rsidRDefault="0027189A" w:rsidP="00E34B65">
      <w:pPr>
        <w:jc w:val="both"/>
        <w:rPr>
          <w:bCs/>
          <w:noProof/>
        </w:rPr>
      </w:pPr>
      <w:r w:rsidRPr="00E65AC2">
        <w:rPr>
          <w:bCs/>
          <w:noProof/>
        </w:rPr>
        <w:t xml:space="preserve">Sjednica je završila u </w:t>
      </w:r>
      <w:r w:rsidR="0039236D" w:rsidRPr="00E65AC2">
        <w:rPr>
          <w:bCs/>
          <w:noProof/>
        </w:rPr>
        <w:t>2</w:t>
      </w:r>
      <w:r w:rsidR="00CC4749" w:rsidRPr="00E65AC2">
        <w:rPr>
          <w:bCs/>
          <w:noProof/>
        </w:rPr>
        <w:t>1</w:t>
      </w:r>
      <w:r w:rsidRPr="00E65AC2">
        <w:rPr>
          <w:bCs/>
          <w:noProof/>
        </w:rPr>
        <w:t>:</w:t>
      </w:r>
      <w:r w:rsidR="002D7D62">
        <w:rPr>
          <w:bCs/>
          <w:noProof/>
        </w:rPr>
        <w:t>3</w:t>
      </w:r>
      <w:r w:rsidR="0039236D" w:rsidRPr="00E65AC2">
        <w:rPr>
          <w:bCs/>
          <w:noProof/>
        </w:rPr>
        <w:t>0</w:t>
      </w:r>
      <w:r w:rsidR="00583C1F" w:rsidRPr="00E65AC2">
        <w:rPr>
          <w:bCs/>
          <w:noProof/>
        </w:rPr>
        <w:t xml:space="preserve"> sati</w:t>
      </w:r>
    </w:p>
    <w:p w14:paraId="137F6CD9" w14:textId="77777777" w:rsidR="0027189A" w:rsidRPr="00E65AC2" w:rsidRDefault="0027189A" w:rsidP="00E34B65">
      <w:pPr>
        <w:jc w:val="both"/>
        <w:rPr>
          <w:bCs/>
          <w:noProof/>
        </w:rPr>
      </w:pPr>
    </w:p>
    <w:p w14:paraId="487ED609" w14:textId="77777777" w:rsidR="002D7D62" w:rsidRDefault="002D7D62" w:rsidP="006B0BFC">
      <w:pPr>
        <w:rPr>
          <w:noProof/>
        </w:rPr>
      </w:pPr>
    </w:p>
    <w:p w14:paraId="3F686CF2" w14:textId="5FF1560B" w:rsidR="006B0BFC" w:rsidRPr="00E65AC2" w:rsidRDefault="006B0BFC" w:rsidP="006B0BFC">
      <w:pPr>
        <w:rPr>
          <w:noProof/>
        </w:rPr>
      </w:pPr>
      <w:r w:rsidRPr="00E65AC2">
        <w:rPr>
          <w:noProof/>
        </w:rPr>
        <w:t>KLASA: 024-08/24-003/</w:t>
      </w:r>
      <w:r w:rsidR="00AF196A" w:rsidRPr="00E65AC2">
        <w:rPr>
          <w:noProof/>
        </w:rPr>
        <w:t>1</w:t>
      </w:r>
      <w:r w:rsidR="002D7D62">
        <w:rPr>
          <w:noProof/>
        </w:rPr>
        <w:t>451</w:t>
      </w:r>
    </w:p>
    <w:p w14:paraId="24284FF1" w14:textId="671BB9CE" w:rsidR="006B0BFC" w:rsidRPr="00E65AC2" w:rsidRDefault="006B0BFC" w:rsidP="006B0BFC">
      <w:pPr>
        <w:rPr>
          <w:noProof/>
        </w:rPr>
      </w:pPr>
      <w:r w:rsidRPr="00E65AC2">
        <w:rPr>
          <w:noProof/>
        </w:rPr>
        <w:t>URBROJ: 251-13-11-1/002-24-2</w:t>
      </w:r>
    </w:p>
    <w:p w14:paraId="25FEEE17" w14:textId="408B3B53" w:rsidR="00CD7848" w:rsidRPr="00E65AC2" w:rsidRDefault="006B0BFC" w:rsidP="006B0BFC">
      <w:pPr>
        <w:rPr>
          <w:noProof/>
        </w:rPr>
      </w:pPr>
      <w:r w:rsidRPr="00E65AC2">
        <w:rPr>
          <w:noProof/>
        </w:rPr>
        <w:t xml:space="preserve">Zagreb, </w:t>
      </w:r>
      <w:r w:rsidR="002D7D62">
        <w:rPr>
          <w:noProof/>
        </w:rPr>
        <w:t>07</w:t>
      </w:r>
      <w:r w:rsidRPr="00E65AC2">
        <w:rPr>
          <w:noProof/>
        </w:rPr>
        <w:t xml:space="preserve">. </w:t>
      </w:r>
      <w:r w:rsidR="002D7D62">
        <w:rPr>
          <w:noProof/>
        </w:rPr>
        <w:t>srpnja</w:t>
      </w:r>
      <w:r w:rsidRPr="00E65AC2">
        <w:rPr>
          <w:noProof/>
        </w:rPr>
        <w:t xml:space="preserve"> 2024.</w:t>
      </w:r>
    </w:p>
    <w:p w14:paraId="1DF56C97" w14:textId="77777777" w:rsidR="000865F8" w:rsidRPr="00E65AC2" w:rsidRDefault="000865F8" w:rsidP="00E34B65">
      <w:pPr>
        <w:rPr>
          <w:noProof/>
        </w:rPr>
      </w:pPr>
    </w:p>
    <w:p w14:paraId="32F8C459" w14:textId="77777777" w:rsidR="002D7D62" w:rsidRDefault="002D7D62" w:rsidP="00E34B65">
      <w:pPr>
        <w:rPr>
          <w:bCs/>
          <w:noProof/>
        </w:rPr>
      </w:pPr>
    </w:p>
    <w:p w14:paraId="771B90E7" w14:textId="0C91660C" w:rsidR="00AA722F" w:rsidRPr="00E65AC2" w:rsidRDefault="00AA722F" w:rsidP="00E34B65">
      <w:pPr>
        <w:rPr>
          <w:noProof/>
        </w:rPr>
      </w:pPr>
      <w:r w:rsidRPr="00E65AC2">
        <w:rPr>
          <w:bCs/>
          <w:noProof/>
        </w:rPr>
        <w:t>Zapisnik sastavila: Milena Bekić Milinović</w:t>
      </w:r>
    </w:p>
    <w:p w14:paraId="6F89048C" w14:textId="77777777" w:rsidR="00CD7848" w:rsidRPr="00E65AC2" w:rsidRDefault="00CD7848" w:rsidP="00E34B65">
      <w:pPr>
        <w:ind w:left="5670"/>
        <w:jc w:val="center"/>
        <w:rPr>
          <w:noProof/>
        </w:rPr>
      </w:pPr>
      <w:r w:rsidRPr="00E65AC2">
        <w:rPr>
          <w:noProof/>
        </w:rPr>
        <w:t>Predsjednica</w:t>
      </w:r>
    </w:p>
    <w:p w14:paraId="768060F9" w14:textId="77777777" w:rsidR="00CD7848" w:rsidRPr="00E65AC2" w:rsidRDefault="00CD7848" w:rsidP="00E34B65">
      <w:pPr>
        <w:ind w:left="5670"/>
        <w:jc w:val="center"/>
        <w:rPr>
          <w:noProof/>
        </w:rPr>
      </w:pPr>
      <w:r w:rsidRPr="00E65AC2">
        <w:rPr>
          <w:noProof/>
        </w:rPr>
        <w:t>Vijeća Mjesnog odbora</w:t>
      </w:r>
    </w:p>
    <w:p w14:paraId="361522E0" w14:textId="66ABEC9C" w:rsidR="00CD7848" w:rsidRPr="00E65AC2" w:rsidRDefault="00CD7848" w:rsidP="00E34B65">
      <w:pPr>
        <w:ind w:left="5670"/>
        <w:jc w:val="center"/>
        <w:rPr>
          <w:noProof/>
        </w:rPr>
      </w:pPr>
      <w:r w:rsidRPr="00E65AC2">
        <w:rPr>
          <w:noProof/>
        </w:rPr>
        <w:t>Cvjetni trg</w:t>
      </w:r>
    </w:p>
    <w:p w14:paraId="6CA0FB3B" w14:textId="77777777" w:rsidR="00AA722F" w:rsidRPr="00E65AC2" w:rsidRDefault="00AA722F" w:rsidP="00E34B65">
      <w:pPr>
        <w:ind w:left="5670"/>
        <w:jc w:val="center"/>
        <w:rPr>
          <w:noProof/>
        </w:rPr>
      </w:pPr>
    </w:p>
    <w:p w14:paraId="63E7ACEF" w14:textId="0F9FFA9F" w:rsidR="00CD7848" w:rsidRPr="00E65AC2" w:rsidRDefault="00AA722F" w:rsidP="00E34B65">
      <w:pPr>
        <w:ind w:left="5670"/>
        <w:jc w:val="center"/>
        <w:rPr>
          <w:noProof/>
        </w:rPr>
      </w:pPr>
      <w:r w:rsidRPr="00E65AC2">
        <w:rPr>
          <w:noProof/>
        </w:rPr>
        <w:t>Milena Bekić Milinović</w:t>
      </w:r>
      <w:r w:rsidR="00777D82">
        <w:rPr>
          <w:noProof/>
        </w:rPr>
        <w:t>, v.r.</w:t>
      </w:r>
      <w:bookmarkStart w:id="4" w:name="_GoBack"/>
      <w:bookmarkEnd w:id="4"/>
    </w:p>
    <w:sectPr w:rsidR="00CD7848" w:rsidRPr="00E65AC2" w:rsidSect="00E2084C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DF2"/>
    <w:multiLevelType w:val="hybridMultilevel"/>
    <w:tmpl w:val="CE542368"/>
    <w:lvl w:ilvl="0" w:tplc="D00028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54F4687"/>
    <w:multiLevelType w:val="hybridMultilevel"/>
    <w:tmpl w:val="DD06BECC"/>
    <w:lvl w:ilvl="0" w:tplc="013E0F1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EE26EC"/>
    <w:multiLevelType w:val="hybridMultilevel"/>
    <w:tmpl w:val="A964E2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917C8"/>
    <w:multiLevelType w:val="hybridMultilevel"/>
    <w:tmpl w:val="1CA40B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44134"/>
    <w:multiLevelType w:val="hybridMultilevel"/>
    <w:tmpl w:val="3724C152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2738A3"/>
    <w:multiLevelType w:val="hybridMultilevel"/>
    <w:tmpl w:val="2268420C"/>
    <w:lvl w:ilvl="0" w:tplc="013E0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3465C"/>
    <w:multiLevelType w:val="hybridMultilevel"/>
    <w:tmpl w:val="E22669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2164A"/>
    <w:multiLevelType w:val="hybridMultilevel"/>
    <w:tmpl w:val="13143590"/>
    <w:lvl w:ilvl="0" w:tplc="041A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25892E73"/>
    <w:multiLevelType w:val="hybridMultilevel"/>
    <w:tmpl w:val="76F050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B5607"/>
    <w:multiLevelType w:val="hybridMultilevel"/>
    <w:tmpl w:val="CE54236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C0381"/>
    <w:multiLevelType w:val="hybridMultilevel"/>
    <w:tmpl w:val="87A654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069C0"/>
    <w:multiLevelType w:val="multilevel"/>
    <w:tmpl w:val="7B747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790519"/>
    <w:multiLevelType w:val="hybridMultilevel"/>
    <w:tmpl w:val="440CED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13E0F14">
      <w:start w:val="1"/>
      <w:numFmt w:val="decimal"/>
      <w:lvlText w:val="%3."/>
      <w:lvlJc w:val="left"/>
      <w:pPr>
        <w:ind w:left="2449" w:hanging="180"/>
      </w:pPr>
      <w:rPr>
        <w:rFonts w:ascii="Times New Roman" w:hAnsi="Times New Roman" w:hint="default"/>
        <w:b w:val="0"/>
        <w:i w:val="0"/>
        <w:sz w:val="24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634D88"/>
    <w:multiLevelType w:val="hybridMultilevel"/>
    <w:tmpl w:val="96664B52"/>
    <w:lvl w:ilvl="0" w:tplc="013E0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13E0F14">
      <w:start w:val="1"/>
      <w:numFmt w:val="decimal"/>
      <w:lvlText w:val="%3."/>
      <w:lvlJc w:val="left"/>
      <w:pPr>
        <w:ind w:left="2160" w:hanging="180"/>
      </w:pPr>
      <w:rPr>
        <w:rFonts w:ascii="Times New Roman" w:hAnsi="Times New Roman" w:hint="default"/>
        <w:b w:val="0"/>
        <w:i w:val="0"/>
        <w:sz w:val="24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B2C35"/>
    <w:multiLevelType w:val="hybridMultilevel"/>
    <w:tmpl w:val="66E84566"/>
    <w:lvl w:ilvl="0" w:tplc="27F8E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F728E"/>
    <w:multiLevelType w:val="hybridMultilevel"/>
    <w:tmpl w:val="ECE48BD6"/>
    <w:lvl w:ilvl="0" w:tplc="041A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8" w15:restartNumberingAfterBreak="0">
    <w:nsid w:val="47EF6F90"/>
    <w:multiLevelType w:val="hybridMultilevel"/>
    <w:tmpl w:val="6DD4D5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4D0D1E7B"/>
    <w:multiLevelType w:val="hybridMultilevel"/>
    <w:tmpl w:val="166C7B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F33C0"/>
    <w:multiLevelType w:val="hybridMultilevel"/>
    <w:tmpl w:val="31E81016"/>
    <w:lvl w:ilvl="0" w:tplc="27F8E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E12E0"/>
    <w:multiLevelType w:val="hybridMultilevel"/>
    <w:tmpl w:val="AA2E55EA"/>
    <w:lvl w:ilvl="0" w:tplc="013E0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2C44FD"/>
    <w:multiLevelType w:val="hybridMultilevel"/>
    <w:tmpl w:val="A2E83E1E"/>
    <w:lvl w:ilvl="0" w:tplc="AC3AA0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BA1E1F"/>
    <w:multiLevelType w:val="hybridMultilevel"/>
    <w:tmpl w:val="8AAEA9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4175C"/>
    <w:multiLevelType w:val="hybridMultilevel"/>
    <w:tmpl w:val="A94A194C"/>
    <w:lvl w:ilvl="0" w:tplc="27F8E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27231C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7"/>
  </w:num>
  <w:num w:numId="8">
    <w:abstractNumId w:val="1"/>
  </w:num>
  <w:num w:numId="9">
    <w:abstractNumId w:val="8"/>
  </w:num>
  <w:num w:numId="10">
    <w:abstractNumId w:val="7"/>
  </w:num>
  <w:num w:numId="11">
    <w:abstractNumId w:val="21"/>
  </w:num>
  <w:num w:numId="12">
    <w:abstractNumId w:val="9"/>
  </w:num>
  <w:num w:numId="13">
    <w:abstractNumId w:val="5"/>
  </w:num>
  <w:num w:numId="14">
    <w:abstractNumId w:val="20"/>
  </w:num>
  <w:num w:numId="15">
    <w:abstractNumId w:val="2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0"/>
  </w:num>
  <w:num w:numId="19">
    <w:abstractNumId w:val="10"/>
  </w:num>
  <w:num w:numId="20">
    <w:abstractNumId w:val="4"/>
  </w:num>
  <w:num w:numId="21">
    <w:abstractNumId w:val="6"/>
  </w:num>
  <w:num w:numId="22">
    <w:abstractNumId w:val="24"/>
  </w:num>
  <w:num w:numId="23">
    <w:abstractNumId w:val="25"/>
  </w:num>
  <w:num w:numId="24">
    <w:abstractNumId w:val="18"/>
  </w:num>
  <w:num w:numId="25">
    <w:abstractNumId w:val="15"/>
  </w:num>
  <w:num w:numId="26">
    <w:abstractNumId w:val="22"/>
  </w:num>
  <w:num w:numId="27">
    <w:abstractNumId w:val="14"/>
  </w:num>
  <w:num w:numId="28">
    <w:abstractNumId w:val="16"/>
  </w:num>
  <w:num w:numId="29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36CC"/>
    <w:rsid w:val="00015E06"/>
    <w:rsid w:val="00020C44"/>
    <w:rsid w:val="00020FA8"/>
    <w:rsid w:val="0002361B"/>
    <w:rsid w:val="00023C04"/>
    <w:rsid w:val="000311C3"/>
    <w:rsid w:val="00031275"/>
    <w:rsid w:val="00042535"/>
    <w:rsid w:val="00042E3B"/>
    <w:rsid w:val="0004323D"/>
    <w:rsid w:val="000437C8"/>
    <w:rsid w:val="0006079D"/>
    <w:rsid w:val="00062CE6"/>
    <w:rsid w:val="0006336B"/>
    <w:rsid w:val="000661E5"/>
    <w:rsid w:val="000700DC"/>
    <w:rsid w:val="00070EC7"/>
    <w:rsid w:val="00071509"/>
    <w:rsid w:val="00081F47"/>
    <w:rsid w:val="000865F8"/>
    <w:rsid w:val="000A17D6"/>
    <w:rsid w:val="000A37AB"/>
    <w:rsid w:val="000B0072"/>
    <w:rsid w:val="000B147F"/>
    <w:rsid w:val="000B33C2"/>
    <w:rsid w:val="000B37A5"/>
    <w:rsid w:val="000B3A6F"/>
    <w:rsid w:val="000B3F3A"/>
    <w:rsid w:val="000B5E53"/>
    <w:rsid w:val="000B6BE9"/>
    <w:rsid w:val="000B6E41"/>
    <w:rsid w:val="000B74CB"/>
    <w:rsid w:val="000C3934"/>
    <w:rsid w:val="000C5E85"/>
    <w:rsid w:val="000D1BAD"/>
    <w:rsid w:val="000E7316"/>
    <w:rsid w:val="000F35F3"/>
    <w:rsid w:val="000F46DE"/>
    <w:rsid w:val="000F6D40"/>
    <w:rsid w:val="00102222"/>
    <w:rsid w:val="00103BD5"/>
    <w:rsid w:val="00107C94"/>
    <w:rsid w:val="00113446"/>
    <w:rsid w:val="00114751"/>
    <w:rsid w:val="001229BF"/>
    <w:rsid w:val="00122A46"/>
    <w:rsid w:val="001258F0"/>
    <w:rsid w:val="001261DA"/>
    <w:rsid w:val="00136225"/>
    <w:rsid w:val="001550F2"/>
    <w:rsid w:val="001604AE"/>
    <w:rsid w:val="00163D00"/>
    <w:rsid w:val="0017187C"/>
    <w:rsid w:val="001800E4"/>
    <w:rsid w:val="0018252B"/>
    <w:rsid w:val="0018390C"/>
    <w:rsid w:val="001910EE"/>
    <w:rsid w:val="00191911"/>
    <w:rsid w:val="00194040"/>
    <w:rsid w:val="001A2133"/>
    <w:rsid w:val="001A4305"/>
    <w:rsid w:val="001A4698"/>
    <w:rsid w:val="001B249F"/>
    <w:rsid w:val="001C4DAA"/>
    <w:rsid w:val="001C72A8"/>
    <w:rsid w:val="001D399F"/>
    <w:rsid w:val="001D6A3C"/>
    <w:rsid w:val="001E2DF0"/>
    <w:rsid w:val="001E47FC"/>
    <w:rsid w:val="001E5468"/>
    <w:rsid w:val="001F5D5E"/>
    <w:rsid w:val="00200DAB"/>
    <w:rsid w:val="0021009D"/>
    <w:rsid w:val="0022079A"/>
    <w:rsid w:val="0022403B"/>
    <w:rsid w:val="002278F6"/>
    <w:rsid w:val="00230C0C"/>
    <w:rsid w:val="00243A11"/>
    <w:rsid w:val="00246735"/>
    <w:rsid w:val="002504B0"/>
    <w:rsid w:val="0025424B"/>
    <w:rsid w:val="002559E1"/>
    <w:rsid w:val="00264418"/>
    <w:rsid w:val="00265929"/>
    <w:rsid w:val="002660A5"/>
    <w:rsid w:val="002663CF"/>
    <w:rsid w:val="002676BD"/>
    <w:rsid w:val="0027189A"/>
    <w:rsid w:val="0027205B"/>
    <w:rsid w:val="002721CF"/>
    <w:rsid w:val="00274D79"/>
    <w:rsid w:val="00282DDB"/>
    <w:rsid w:val="00285ED6"/>
    <w:rsid w:val="002929BE"/>
    <w:rsid w:val="00295AF5"/>
    <w:rsid w:val="002A7F40"/>
    <w:rsid w:val="002B0C77"/>
    <w:rsid w:val="002B3135"/>
    <w:rsid w:val="002B4BD2"/>
    <w:rsid w:val="002C2F7B"/>
    <w:rsid w:val="002C51CE"/>
    <w:rsid w:val="002D0941"/>
    <w:rsid w:val="002D0EA6"/>
    <w:rsid w:val="002D23D4"/>
    <w:rsid w:val="002D7D62"/>
    <w:rsid w:val="002E03A2"/>
    <w:rsid w:val="002E0542"/>
    <w:rsid w:val="002F0D45"/>
    <w:rsid w:val="00302E12"/>
    <w:rsid w:val="003144B6"/>
    <w:rsid w:val="00316E12"/>
    <w:rsid w:val="003249D3"/>
    <w:rsid w:val="00327BDE"/>
    <w:rsid w:val="003329E0"/>
    <w:rsid w:val="00333DED"/>
    <w:rsid w:val="00334E78"/>
    <w:rsid w:val="003352F4"/>
    <w:rsid w:val="0034208E"/>
    <w:rsid w:val="0034583A"/>
    <w:rsid w:val="003514D6"/>
    <w:rsid w:val="003551CE"/>
    <w:rsid w:val="003625DE"/>
    <w:rsid w:val="0037160F"/>
    <w:rsid w:val="00374D72"/>
    <w:rsid w:val="003820F9"/>
    <w:rsid w:val="00384BDC"/>
    <w:rsid w:val="0039236D"/>
    <w:rsid w:val="00392842"/>
    <w:rsid w:val="003A2A7C"/>
    <w:rsid w:val="003A3317"/>
    <w:rsid w:val="003A3A3F"/>
    <w:rsid w:val="003A7016"/>
    <w:rsid w:val="003A7537"/>
    <w:rsid w:val="003B6F85"/>
    <w:rsid w:val="003C0BBE"/>
    <w:rsid w:val="003C4CA4"/>
    <w:rsid w:val="003C67DD"/>
    <w:rsid w:val="003D1C45"/>
    <w:rsid w:val="003D2E9B"/>
    <w:rsid w:val="003D39E1"/>
    <w:rsid w:val="003D65A1"/>
    <w:rsid w:val="003D7C85"/>
    <w:rsid w:val="003D7DC6"/>
    <w:rsid w:val="003E5B61"/>
    <w:rsid w:val="003E6281"/>
    <w:rsid w:val="003F5A63"/>
    <w:rsid w:val="003F5E2C"/>
    <w:rsid w:val="003F697C"/>
    <w:rsid w:val="003F6FD3"/>
    <w:rsid w:val="004019F3"/>
    <w:rsid w:val="004024D7"/>
    <w:rsid w:val="0040337F"/>
    <w:rsid w:val="00405D90"/>
    <w:rsid w:val="00411EC3"/>
    <w:rsid w:val="00414F77"/>
    <w:rsid w:val="00425CAF"/>
    <w:rsid w:val="00430A07"/>
    <w:rsid w:val="00430F5C"/>
    <w:rsid w:val="00433309"/>
    <w:rsid w:val="00435D29"/>
    <w:rsid w:val="004363B9"/>
    <w:rsid w:val="0043695E"/>
    <w:rsid w:val="004376F6"/>
    <w:rsid w:val="00445C3D"/>
    <w:rsid w:val="0044695D"/>
    <w:rsid w:val="00447F54"/>
    <w:rsid w:val="00451C67"/>
    <w:rsid w:val="0045203C"/>
    <w:rsid w:val="0045374F"/>
    <w:rsid w:val="00462591"/>
    <w:rsid w:val="00475343"/>
    <w:rsid w:val="00482B98"/>
    <w:rsid w:val="00487610"/>
    <w:rsid w:val="00493A80"/>
    <w:rsid w:val="004A19EA"/>
    <w:rsid w:val="004A331E"/>
    <w:rsid w:val="004B0914"/>
    <w:rsid w:val="004B7805"/>
    <w:rsid w:val="004D2D17"/>
    <w:rsid w:val="004D60AD"/>
    <w:rsid w:val="004E4EAE"/>
    <w:rsid w:val="004E5439"/>
    <w:rsid w:val="004F5B98"/>
    <w:rsid w:val="004F765E"/>
    <w:rsid w:val="00501005"/>
    <w:rsid w:val="00507909"/>
    <w:rsid w:val="00511576"/>
    <w:rsid w:val="00512197"/>
    <w:rsid w:val="005265C6"/>
    <w:rsid w:val="0052662F"/>
    <w:rsid w:val="0052700B"/>
    <w:rsid w:val="00533806"/>
    <w:rsid w:val="00537878"/>
    <w:rsid w:val="00541967"/>
    <w:rsid w:val="00544E2D"/>
    <w:rsid w:val="0054545E"/>
    <w:rsid w:val="00556889"/>
    <w:rsid w:val="0056002A"/>
    <w:rsid w:val="00574A0D"/>
    <w:rsid w:val="00574F49"/>
    <w:rsid w:val="005750C7"/>
    <w:rsid w:val="005806D1"/>
    <w:rsid w:val="00583C1F"/>
    <w:rsid w:val="00584259"/>
    <w:rsid w:val="00594E73"/>
    <w:rsid w:val="00596BFE"/>
    <w:rsid w:val="005972C0"/>
    <w:rsid w:val="005A4097"/>
    <w:rsid w:val="005A7E21"/>
    <w:rsid w:val="005B419F"/>
    <w:rsid w:val="005C30A6"/>
    <w:rsid w:val="005E256E"/>
    <w:rsid w:val="005E441C"/>
    <w:rsid w:val="005E6EF0"/>
    <w:rsid w:val="005E7572"/>
    <w:rsid w:val="005E7F87"/>
    <w:rsid w:val="006040D9"/>
    <w:rsid w:val="006052C0"/>
    <w:rsid w:val="006064B0"/>
    <w:rsid w:val="00621087"/>
    <w:rsid w:val="006274C5"/>
    <w:rsid w:val="00632FF7"/>
    <w:rsid w:val="00633FB2"/>
    <w:rsid w:val="0064651B"/>
    <w:rsid w:val="00655B21"/>
    <w:rsid w:val="00661F24"/>
    <w:rsid w:val="00666693"/>
    <w:rsid w:val="00674969"/>
    <w:rsid w:val="006878A9"/>
    <w:rsid w:val="0069029E"/>
    <w:rsid w:val="00692B6C"/>
    <w:rsid w:val="00693F3D"/>
    <w:rsid w:val="006A1B42"/>
    <w:rsid w:val="006A226F"/>
    <w:rsid w:val="006A2F25"/>
    <w:rsid w:val="006B0BFC"/>
    <w:rsid w:val="006B159C"/>
    <w:rsid w:val="006B7436"/>
    <w:rsid w:val="006C792B"/>
    <w:rsid w:val="006D347F"/>
    <w:rsid w:val="006D4F69"/>
    <w:rsid w:val="006D60F1"/>
    <w:rsid w:val="006E3B99"/>
    <w:rsid w:val="006E7055"/>
    <w:rsid w:val="006F30C1"/>
    <w:rsid w:val="006F6B41"/>
    <w:rsid w:val="00701C20"/>
    <w:rsid w:val="00703C42"/>
    <w:rsid w:val="00705F78"/>
    <w:rsid w:val="007104E9"/>
    <w:rsid w:val="007111FF"/>
    <w:rsid w:val="00712BB8"/>
    <w:rsid w:val="00736032"/>
    <w:rsid w:val="00741084"/>
    <w:rsid w:val="007410C7"/>
    <w:rsid w:val="00744E2F"/>
    <w:rsid w:val="00745486"/>
    <w:rsid w:val="0074587D"/>
    <w:rsid w:val="00751DA6"/>
    <w:rsid w:val="00753B24"/>
    <w:rsid w:val="00753C35"/>
    <w:rsid w:val="00756EE2"/>
    <w:rsid w:val="0076012A"/>
    <w:rsid w:val="0077287E"/>
    <w:rsid w:val="007757CC"/>
    <w:rsid w:val="0077761E"/>
    <w:rsid w:val="00777D82"/>
    <w:rsid w:val="00780CDE"/>
    <w:rsid w:val="007819E8"/>
    <w:rsid w:val="00784E06"/>
    <w:rsid w:val="00786C46"/>
    <w:rsid w:val="007903A1"/>
    <w:rsid w:val="007925F7"/>
    <w:rsid w:val="00795989"/>
    <w:rsid w:val="007A2E03"/>
    <w:rsid w:val="007A5E36"/>
    <w:rsid w:val="007B7672"/>
    <w:rsid w:val="007B76D0"/>
    <w:rsid w:val="007C18E8"/>
    <w:rsid w:val="007C373A"/>
    <w:rsid w:val="007C3D74"/>
    <w:rsid w:val="007D1790"/>
    <w:rsid w:val="007D57A3"/>
    <w:rsid w:val="007E23CD"/>
    <w:rsid w:val="007F0AE7"/>
    <w:rsid w:val="007F247A"/>
    <w:rsid w:val="007F6E3D"/>
    <w:rsid w:val="007F718E"/>
    <w:rsid w:val="008078FD"/>
    <w:rsid w:val="00811874"/>
    <w:rsid w:val="00812978"/>
    <w:rsid w:val="00820633"/>
    <w:rsid w:val="00823546"/>
    <w:rsid w:val="00825675"/>
    <w:rsid w:val="00840DF3"/>
    <w:rsid w:val="00846A07"/>
    <w:rsid w:val="00855E83"/>
    <w:rsid w:val="0086485F"/>
    <w:rsid w:val="00867FAF"/>
    <w:rsid w:val="0088267E"/>
    <w:rsid w:val="008840D9"/>
    <w:rsid w:val="008916F2"/>
    <w:rsid w:val="00895F64"/>
    <w:rsid w:val="008B160B"/>
    <w:rsid w:val="008B5BCB"/>
    <w:rsid w:val="008B6F2C"/>
    <w:rsid w:val="008B79F9"/>
    <w:rsid w:val="008C24F9"/>
    <w:rsid w:val="008C2AE6"/>
    <w:rsid w:val="008C3720"/>
    <w:rsid w:val="008C4182"/>
    <w:rsid w:val="008C4CE4"/>
    <w:rsid w:val="008C75BF"/>
    <w:rsid w:val="008C7F8C"/>
    <w:rsid w:val="008D2043"/>
    <w:rsid w:val="008E31B2"/>
    <w:rsid w:val="008E4069"/>
    <w:rsid w:val="00901270"/>
    <w:rsid w:val="009048EE"/>
    <w:rsid w:val="00911C50"/>
    <w:rsid w:val="00911FCC"/>
    <w:rsid w:val="00926B1A"/>
    <w:rsid w:val="00927CF1"/>
    <w:rsid w:val="00930A26"/>
    <w:rsid w:val="0093417F"/>
    <w:rsid w:val="00936B40"/>
    <w:rsid w:val="00936B6A"/>
    <w:rsid w:val="00942394"/>
    <w:rsid w:val="00947D74"/>
    <w:rsid w:val="00951074"/>
    <w:rsid w:val="0095142E"/>
    <w:rsid w:val="009651A7"/>
    <w:rsid w:val="009675A0"/>
    <w:rsid w:val="0097479E"/>
    <w:rsid w:val="009767A2"/>
    <w:rsid w:val="009811E3"/>
    <w:rsid w:val="00985A19"/>
    <w:rsid w:val="00986617"/>
    <w:rsid w:val="00987945"/>
    <w:rsid w:val="00992B2C"/>
    <w:rsid w:val="009942E3"/>
    <w:rsid w:val="00994670"/>
    <w:rsid w:val="009949AF"/>
    <w:rsid w:val="009C1579"/>
    <w:rsid w:val="009C1A29"/>
    <w:rsid w:val="009C537E"/>
    <w:rsid w:val="009C5CB7"/>
    <w:rsid w:val="009F5C7B"/>
    <w:rsid w:val="00A12271"/>
    <w:rsid w:val="00A15F4E"/>
    <w:rsid w:val="00A2185E"/>
    <w:rsid w:val="00A21AE2"/>
    <w:rsid w:val="00A316FB"/>
    <w:rsid w:val="00A37E81"/>
    <w:rsid w:val="00A41312"/>
    <w:rsid w:val="00A477F8"/>
    <w:rsid w:val="00A51311"/>
    <w:rsid w:val="00A57E9E"/>
    <w:rsid w:val="00A57F20"/>
    <w:rsid w:val="00A66931"/>
    <w:rsid w:val="00A73FAE"/>
    <w:rsid w:val="00A867D6"/>
    <w:rsid w:val="00A97B66"/>
    <w:rsid w:val="00AA722F"/>
    <w:rsid w:val="00AC7AB5"/>
    <w:rsid w:val="00AD296E"/>
    <w:rsid w:val="00AD35E8"/>
    <w:rsid w:val="00AE5F9E"/>
    <w:rsid w:val="00AE75DC"/>
    <w:rsid w:val="00AE78B6"/>
    <w:rsid w:val="00AE7F6B"/>
    <w:rsid w:val="00AF0263"/>
    <w:rsid w:val="00AF196A"/>
    <w:rsid w:val="00AF1F55"/>
    <w:rsid w:val="00AF3438"/>
    <w:rsid w:val="00B00C67"/>
    <w:rsid w:val="00B12D86"/>
    <w:rsid w:val="00B20FF3"/>
    <w:rsid w:val="00B25FBB"/>
    <w:rsid w:val="00B27EC3"/>
    <w:rsid w:val="00B30617"/>
    <w:rsid w:val="00B33B86"/>
    <w:rsid w:val="00B5284D"/>
    <w:rsid w:val="00B556EC"/>
    <w:rsid w:val="00B56252"/>
    <w:rsid w:val="00B606D4"/>
    <w:rsid w:val="00B62719"/>
    <w:rsid w:val="00B62B69"/>
    <w:rsid w:val="00B6333A"/>
    <w:rsid w:val="00B76403"/>
    <w:rsid w:val="00B900B1"/>
    <w:rsid w:val="00B97F76"/>
    <w:rsid w:val="00BA0A6A"/>
    <w:rsid w:val="00BA1B90"/>
    <w:rsid w:val="00BA30A0"/>
    <w:rsid w:val="00BB04AE"/>
    <w:rsid w:val="00BB2F4A"/>
    <w:rsid w:val="00BC16E8"/>
    <w:rsid w:val="00BC30C0"/>
    <w:rsid w:val="00BD116C"/>
    <w:rsid w:val="00BF347A"/>
    <w:rsid w:val="00BF5B79"/>
    <w:rsid w:val="00C06F34"/>
    <w:rsid w:val="00C11B5E"/>
    <w:rsid w:val="00C15033"/>
    <w:rsid w:val="00C22E09"/>
    <w:rsid w:val="00C33652"/>
    <w:rsid w:val="00C3581C"/>
    <w:rsid w:val="00C45006"/>
    <w:rsid w:val="00C46A4F"/>
    <w:rsid w:val="00C54799"/>
    <w:rsid w:val="00C617D0"/>
    <w:rsid w:val="00C82417"/>
    <w:rsid w:val="00CA5D0F"/>
    <w:rsid w:val="00CA7B1B"/>
    <w:rsid w:val="00CA7FF6"/>
    <w:rsid w:val="00CB1DA6"/>
    <w:rsid w:val="00CB6C0B"/>
    <w:rsid w:val="00CC4749"/>
    <w:rsid w:val="00CD4558"/>
    <w:rsid w:val="00CD5488"/>
    <w:rsid w:val="00CD7848"/>
    <w:rsid w:val="00CE24BB"/>
    <w:rsid w:val="00CF1C75"/>
    <w:rsid w:val="00CF203A"/>
    <w:rsid w:val="00CF3121"/>
    <w:rsid w:val="00D01C88"/>
    <w:rsid w:val="00D11D48"/>
    <w:rsid w:val="00D1405C"/>
    <w:rsid w:val="00D2318A"/>
    <w:rsid w:val="00D25372"/>
    <w:rsid w:val="00D3096C"/>
    <w:rsid w:val="00D319BE"/>
    <w:rsid w:val="00D34B84"/>
    <w:rsid w:val="00D44DB1"/>
    <w:rsid w:val="00D650D7"/>
    <w:rsid w:val="00D65470"/>
    <w:rsid w:val="00D67054"/>
    <w:rsid w:val="00D721A4"/>
    <w:rsid w:val="00D82165"/>
    <w:rsid w:val="00D827CC"/>
    <w:rsid w:val="00D87A66"/>
    <w:rsid w:val="00DA5B2D"/>
    <w:rsid w:val="00DA5FB8"/>
    <w:rsid w:val="00DB0D14"/>
    <w:rsid w:val="00DC1AEB"/>
    <w:rsid w:val="00DC3EEC"/>
    <w:rsid w:val="00DC4B1C"/>
    <w:rsid w:val="00DC74CB"/>
    <w:rsid w:val="00DD136E"/>
    <w:rsid w:val="00DD330B"/>
    <w:rsid w:val="00DD749A"/>
    <w:rsid w:val="00DF776B"/>
    <w:rsid w:val="00DF7E50"/>
    <w:rsid w:val="00E04B44"/>
    <w:rsid w:val="00E0552A"/>
    <w:rsid w:val="00E105EA"/>
    <w:rsid w:val="00E10D10"/>
    <w:rsid w:val="00E1208A"/>
    <w:rsid w:val="00E1673E"/>
    <w:rsid w:val="00E20160"/>
    <w:rsid w:val="00E2084C"/>
    <w:rsid w:val="00E2176E"/>
    <w:rsid w:val="00E27D94"/>
    <w:rsid w:val="00E316A5"/>
    <w:rsid w:val="00E3327B"/>
    <w:rsid w:val="00E34B65"/>
    <w:rsid w:val="00E40A89"/>
    <w:rsid w:val="00E4178D"/>
    <w:rsid w:val="00E43F44"/>
    <w:rsid w:val="00E4543D"/>
    <w:rsid w:val="00E50231"/>
    <w:rsid w:val="00E525F0"/>
    <w:rsid w:val="00E5474A"/>
    <w:rsid w:val="00E60F5D"/>
    <w:rsid w:val="00E64447"/>
    <w:rsid w:val="00E65AC2"/>
    <w:rsid w:val="00E71317"/>
    <w:rsid w:val="00E72703"/>
    <w:rsid w:val="00E73CFD"/>
    <w:rsid w:val="00E749B5"/>
    <w:rsid w:val="00E75802"/>
    <w:rsid w:val="00E76C88"/>
    <w:rsid w:val="00E81458"/>
    <w:rsid w:val="00E841C3"/>
    <w:rsid w:val="00E8460A"/>
    <w:rsid w:val="00E87AE9"/>
    <w:rsid w:val="00E87F28"/>
    <w:rsid w:val="00E90205"/>
    <w:rsid w:val="00E95088"/>
    <w:rsid w:val="00EA0F55"/>
    <w:rsid w:val="00EB0548"/>
    <w:rsid w:val="00EB1347"/>
    <w:rsid w:val="00EC0C11"/>
    <w:rsid w:val="00EC2BAA"/>
    <w:rsid w:val="00EC5916"/>
    <w:rsid w:val="00EC6E1D"/>
    <w:rsid w:val="00ED177D"/>
    <w:rsid w:val="00ED18E6"/>
    <w:rsid w:val="00ED308F"/>
    <w:rsid w:val="00ED34FE"/>
    <w:rsid w:val="00EE0BFC"/>
    <w:rsid w:val="00EE3AD2"/>
    <w:rsid w:val="00EE5C9A"/>
    <w:rsid w:val="00EF4B22"/>
    <w:rsid w:val="00EF5CA0"/>
    <w:rsid w:val="00F15D24"/>
    <w:rsid w:val="00F161CD"/>
    <w:rsid w:val="00F30E39"/>
    <w:rsid w:val="00F37F92"/>
    <w:rsid w:val="00F413D5"/>
    <w:rsid w:val="00F42D4D"/>
    <w:rsid w:val="00F42F6B"/>
    <w:rsid w:val="00F465B1"/>
    <w:rsid w:val="00F54ED0"/>
    <w:rsid w:val="00F5559A"/>
    <w:rsid w:val="00F618AA"/>
    <w:rsid w:val="00F67385"/>
    <w:rsid w:val="00F777B1"/>
    <w:rsid w:val="00F77FC7"/>
    <w:rsid w:val="00F865BC"/>
    <w:rsid w:val="00F900D5"/>
    <w:rsid w:val="00FA0150"/>
    <w:rsid w:val="00FA5322"/>
    <w:rsid w:val="00FA747C"/>
    <w:rsid w:val="00FB471D"/>
    <w:rsid w:val="00FC3606"/>
    <w:rsid w:val="00FC411B"/>
    <w:rsid w:val="00FC41F0"/>
    <w:rsid w:val="00FD58DE"/>
    <w:rsid w:val="00FE5301"/>
    <w:rsid w:val="00FF67A8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0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3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  <w:style w:type="paragraph" w:styleId="NormalWeb">
    <w:name w:val="Normal (Web)"/>
    <w:basedOn w:val="Normal"/>
    <w:unhideWhenUsed/>
    <w:locked/>
    <w:rsid w:val="00E105EA"/>
    <w:pPr>
      <w:spacing w:before="100" w:beforeAutospacing="1" w:after="100" w:afterAutospacing="1"/>
    </w:pPr>
  </w:style>
  <w:style w:type="paragraph" w:customStyle="1" w:styleId="xgmail-msolistparagraph">
    <w:name w:val="x_gmail-msolistparagraph"/>
    <w:basedOn w:val="Normal"/>
    <w:rsid w:val="00302E12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39"/>
    <w:locked/>
    <w:rsid w:val="005A4097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64E6A-C93F-4FFC-A649-1C7FF1667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Nenad Kranjčec</cp:lastModifiedBy>
  <cp:revision>9</cp:revision>
  <cp:lastPrinted>2024-07-05T07:50:00Z</cp:lastPrinted>
  <dcterms:created xsi:type="dcterms:W3CDTF">2024-07-02T11:54:00Z</dcterms:created>
  <dcterms:modified xsi:type="dcterms:W3CDTF">2024-09-04T08:56:00Z</dcterms:modified>
</cp:coreProperties>
</file>