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470EA2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470EA2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17. siječnja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4D95" w:rsidRPr="008302A8" w:rsidRDefault="00D34D9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8934CF" w:rsidRPr="008302A8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Tin Trstenjak, </w:t>
      </w:r>
      <w:r w:rsidR="00C95A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C95A60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C95A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Jandrić i Maja Oreški </w:t>
      </w:r>
      <w:proofErr w:type="spellStart"/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782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EC28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</w:p>
    <w:p w:rsidR="002B18D9" w:rsidRPr="00EC2805" w:rsidRDefault="002B18D9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0E3D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0E3D66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B8051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D46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članica VMO „Ivan Mažuranić“.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EC2805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8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EC2805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EC2805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održane 13. prosinca 2022</w:t>
      </w:r>
      <w:r w:rsidR="000E3D6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54563" w:rsidRDefault="00E54563" w:rsidP="00E545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F3703F" w:rsidRPr="00E54563" w:rsidRDefault="00F3703F" w:rsidP="00E545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A770F6" w:rsidRPr="008302A8" w:rsidRDefault="00A770F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559A" w:rsidRDefault="008934CF" w:rsidP="003E5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CB6AD3" w:rsidRPr="00CB6AD3" w:rsidRDefault="00CB6AD3" w:rsidP="00CB6AD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B6AD3" w:rsidRPr="00CB6AD3" w:rsidRDefault="00CB6AD3" w:rsidP="00CB6AD3">
      <w:pPr>
        <w:spacing w:after="0" w:line="276" w:lineRule="auto"/>
        <w:ind w:left="709" w:hanging="425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   Davanje mišljenja o zahtjevu za kupoprodajom nekretnine; z.k.č.br. 3039/790 k.o. </w:t>
      </w:r>
      <w:proofErr w:type="spellStart"/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>Granešina</w:t>
      </w:r>
      <w:proofErr w:type="spellEnd"/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-  </w:t>
      </w:r>
      <w:r w:rsidRPr="00CB6AD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CB6AD3" w:rsidRPr="00CB6AD3" w:rsidRDefault="00CB6AD3" w:rsidP="00CB6AD3">
      <w:pPr>
        <w:spacing w:after="0" w:line="276" w:lineRule="auto"/>
        <w:ind w:left="709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AD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2.   </w:t>
      </w:r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povremeno korištenje prostora MO „Ivan Mažuranić“, Vrpoljska 10,  za potrebe Udruge „Centar </w:t>
      </w:r>
      <w:proofErr w:type="spellStart"/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>inkluzivne</w:t>
      </w:r>
      <w:proofErr w:type="spellEnd"/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potrebe IDEM“- </w:t>
      </w:r>
      <w:r w:rsidRPr="00CB6AD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CB6AD3" w:rsidRPr="00CB6AD3" w:rsidRDefault="00CB6AD3" w:rsidP="00CB6AD3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>3.   Aktualna komunalna problematika,</w:t>
      </w:r>
    </w:p>
    <w:p w:rsidR="00CB6AD3" w:rsidRPr="00CB6AD3" w:rsidRDefault="00CB6AD3" w:rsidP="00CB6AD3">
      <w:pPr>
        <w:spacing w:after="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  Dežurstvo u sjedištu MO „Ivan Mažuranić“, Vrpoljska 10, - </w:t>
      </w:r>
      <w:r w:rsidRPr="00CB6AD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CB6AD3" w:rsidRPr="00CB6AD3" w:rsidRDefault="00CB6AD3" w:rsidP="00CB6AD3">
      <w:pPr>
        <w:spacing w:after="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>5.   Pitanja, prijedlozi i obavijesti.</w:t>
      </w:r>
    </w:p>
    <w:p w:rsidR="00BB0D3C" w:rsidRDefault="00BB0D3C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F0A77" w:rsidRPr="008302A8" w:rsidRDefault="00FF0A77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B6AD3" w:rsidRPr="00CB6AD3" w:rsidRDefault="0031002F" w:rsidP="00CB6AD3">
      <w:pPr>
        <w:spacing w:after="0" w:line="276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100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3100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="00CB6AD3"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Davanje mišljenja o zahtjevu za kupoprodajom nekretnine; z.k.č.br. 3039/790 k.o. </w:t>
      </w:r>
      <w:proofErr w:type="spellStart"/>
      <w:r w:rsidR="00CB6AD3"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>Granešina</w:t>
      </w:r>
      <w:proofErr w:type="spellEnd"/>
      <w:r w:rsidR="00CB6AD3"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-  </w:t>
      </w:r>
      <w:r w:rsidR="00CB6AD3" w:rsidRPr="00CB6AD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16721A" w:rsidRPr="008302A8" w:rsidRDefault="0016721A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01D8" w:rsidRPr="008302A8" w:rsidRDefault="008701D8" w:rsidP="006E27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 w:rsidR="00A423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0C1F30" w:rsidRPr="00B8051A" w:rsidRDefault="000C1F30" w:rsidP="003E5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559A" w:rsidRPr="008302A8" w:rsidRDefault="003E559A" w:rsidP="003E5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Marko Stipić, Davorin Bogović, Kristijan Bolarić, Tin Trstenjak,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74A86" w:rsidRPr="00674A86" w:rsidRDefault="00674A86" w:rsidP="00674A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71F0" w:rsidRDefault="00FE71F0" w:rsidP="00FE71F0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D22521" w:rsidRPr="00D22521" w:rsidRDefault="00D22521" w:rsidP="00D2252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D22521" w:rsidRPr="00D22521" w:rsidRDefault="00D22521" w:rsidP="00D2252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225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D22521" w:rsidRPr="00D22521" w:rsidRDefault="00D22521" w:rsidP="00D2252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225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 davanju mišljenja o zahtjevu za kupoprodajom nekretnine u </w:t>
      </w:r>
    </w:p>
    <w:p w:rsidR="00D22521" w:rsidRPr="00D22521" w:rsidRDefault="00D22521" w:rsidP="00D2252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proofErr w:type="spellStart"/>
      <w:r w:rsidRPr="00D225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Žabanjskoj</w:t>
      </w:r>
      <w:proofErr w:type="spellEnd"/>
      <w:r w:rsidRPr="00D225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ulici označene kao z.k.č.br. 3039/790 k.o. </w:t>
      </w:r>
      <w:proofErr w:type="spellStart"/>
      <w:r w:rsidRPr="00D225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Granešina</w:t>
      </w:r>
      <w:proofErr w:type="spellEnd"/>
      <w:r w:rsidRPr="00D225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</w:p>
    <w:p w:rsidR="00D22521" w:rsidRPr="00D22521" w:rsidRDefault="00D22521" w:rsidP="00D2252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22521" w:rsidRPr="00D22521" w:rsidRDefault="00D22521" w:rsidP="00D2252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22521" w:rsidRPr="00D22521" w:rsidRDefault="00D22521" w:rsidP="00D225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Mjesnog odbora „Ivan Mažuranić“ </w:t>
      </w:r>
      <w:r w:rsidRPr="00D225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izričito se protivi</w:t>
      </w:r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kupoprodaji nekretnine u </w:t>
      </w:r>
      <w:proofErr w:type="spellStart"/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>Žabanjskoj</w:t>
      </w:r>
      <w:proofErr w:type="spellEnd"/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ulici označene kao z.k.č.br. 3039/790 k.o. </w:t>
      </w:r>
      <w:proofErr w:type="spellStart"/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>Granešina</w:t>
      </w:r>
      <w:proofErr w:type="spellEnd"/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koja nekretnina sukladno identifikaciji čestica i preklopu zemljišno-knjižnog i katastarskog plana parcela, prema stanju u katastarskom </w:t>
      </w:r>
      <w:proofErr w:type="spellStart"/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>operatu</w:t>
      </w:r>
      <w:proofErr w:type="spellEnd"/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odgovara čestici upisanoj kao k.č.br 6701/1 „</w:t>
      </w:r>
      <w:proofErr w:type="spellStart"/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>Žabanjska</w:t>
      </w:r>
      <w:proofErr w:type="spellEnd"/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ulica, livada“ te dijelu čestice upisane kao k.č.br. 6701/10 „</w:t>
      </w:r>
      <w:proofErr w:type="spellStart"/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>Žabanjska</w:t>
      </w:r>
      <w:proofErr w:type="spellEnd"/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ulica, put“ k.o. Dubrava., iz razloga što za predmetnu  nekretninu postoji javni interes te je uvrštena u prioritete MO „Ivan Mažuranić“ za Plan komunalne aktivnosti Gradske četvrti Donja Dubrava za 2022. te predložena za gradnju okretišta (za automobile). </w:t>
      </w:r>
    </w:p>
    <w:p w:rsidR="00D22521" w:rsidRPr="00D22521" w:rsidRDefault="00D22521" w:rsidP="00D22521">
      <w:pPr>
        <w:overflowPunct w:val="0"/>
        <w:autoSpaceDE w:val="0"/>
        <w:autoSpaceDN w:val="0"/>
        <w:adjustRightInd w:val="0"/>
        <w:spacing w:after="0" w:line="240" w:lineRule="auto"/>
        <w:ind w:left="900"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D22521" w:rsidRPr="00D22521" w:rsidRDefault="00D22521" w:rsidP="00D225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225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Ovaj Zaključak dostavlja se Vijeću Gradske četvrti Donja Dubrava na daljnje postupanje. </w:t>
      </w:r>
    </w:p>
    <w:p w:rsidR="001E0FA5" w:rsidRDefault="001E0FA5" w:rsidP="00D34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0FA5" w:rsidRPr="001E0FA5" w:rsidRDefault="001E0FA5" w:rsidP="001E0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B38FA" w:rsidRPr="00D22521" w:rsidRDefault="00D22521" w:rsidP="00D22521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4260EF"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4260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povremeno korištenje prostora MO „Ivan Mažuranić“, Vrpoljska 10,  za potrebe Udruge „Centar </w:t>
      </w:r>
      <w:proofErr w:type="spellStart"/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>inkluzivne</w:t>
      </w:r>
      <w:proofErr w:type="spellEnd"/>
      <w:r w:rsidRPr="00CB6A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potrebe IDEM“- </w:t>
      </w:r>
      <w:r w:rsidRPr="00CB6AD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</w:t>
      </w:r>
      <w:r w:rsidR="00A01EE7">
        <w:rPr>
          <w:rFonts w:ascii="Times New Roman" w:eastAsia="Times New Roman" w:hAnsi="Times New Roman" w:cs="Times New Roman"/>
          <w:sz w:val="24"/>
          <w:szCs w:val="24"/>
          <w:lang w:eastAsia="hr-HR"/>
        </w:rPr>
        <w:t>na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predsjednik usmeno obavještava nazočne o predmetu rasprave i odlučivanja. </w:t>
      </w: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424725" w:rsidRPr="008302A8" w:rsidRDefault="009F1A21" w:rsidP="0042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Davorin Bogović, Kristijan Bolarić, Tin Trstenjak, Zrinka </w:t>
      </w:r>
      <w:proofErr w:type="spellStart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Maja Oreški </w:t>
      </w:r>
      <w:proofErr w:type="spellStart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42054" w:rsidRPr="008302A8" w:rsidRDefault="00442054" w:rsidP="00442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15DE" w:rsidRPr="008302A8" w:rsidRDefault="00442054" w:rsidP="00D34D9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906C69" w:rsidRPr="00906C69" w:rsidRDefault="00906C69" w:rsidP="00906C6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C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 A K L J U Č A K </w:t>
      </w:r>
    </w:p>
    <w:p w:rsidR="00906C69" w:rsidRPr="00906C69" w:rsidRDefault="00906C69" w:rsidP="00906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6C69" w:rsidRPr="00906C69" w:rsidRDefault="00906C69" w:rsidP="00906C6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C6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Centru </w:t>
      </w:r>
      <w:proofErr w:type="spellStart"/>
      <w:r w:rsidRPr="00906C6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inkluzivne</w:t>
      </w:r>
      <w:proofErr w:type="spellEnd"/>
      <w:r w:rsidRPr="00906C6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potpore IDEM</w:t>
      </w:r>
      <w:r w:rsidRPr="00906C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prostora u objektu mjesne samouprave </w:t>
      </w:r>
      <w:r w:rsidRPr="00906C6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„Ivan Mažuranić“ Vrpoljska 10, </w:t>
      </w:r>
      <w:r w:rsidRPr="00906C69">
        <w:rPr>
          <w:rFonts w:ascii="Times New Roman" w:eastAsia="Times New Roman" w:hAnsi="Times New Roman" w:cs="Times New Roman"/>
          <w:sz w:val="24"/>
          <w:szCs w:val="24"/>
          <w:lang w:eastAsia="hr-HR"/>
        </w:rPr>
        <w:t>u terminu ponedjeljkom od 10,00 do 17,00 i petkom od 8,00 do 17,00 sati koji t</w:t>
      </w:r>
      <w:r w:rsidR="00D34D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eče od 1. veljače 2022. do </w:t>
      </w:r>
      <w:r w:rsidRPr="00906C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 veljače 2023. </w:t>
      </w:r>
    </w:p>
    <w:p w:rsidR="00906C69" w:rsidRPr="00906C69" w:rsidRDefault="00906C69" w:rsidP="00906C6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6C69" w:rsidRPr="00906C69" w:rsidRDefault="00906C69" w:rsidP="00906C6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C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 w:rsidRPr="00906C6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Centar </w:t>
      </w:r>
      <w:proofErr w:type="spellStart"/>
      <w:r w:rsidRPr="00906C6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inkluzivne</w:t>
      </w:r>
      <w:proofErr w:type="spellEnd"/>
      <w:r w:rsidRPr="00906C6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potpore IDEM         bez naknade.</w:t>
      </w:r>
    </w:p>
    <w:p w:rsidR="00906C69" w:rsidRPr="00906C69" w:rsidRDefault="00906C69" w:rsidP="00906C6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C69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 Dubrava</w:t>
      </w:r>
      <w:r w:rsidRPr="00906C6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906C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obvezuje se postupati s pažnjom dobrog gospodara u korištenju prostora. </w:t>
      </w:r>
    </w:p>
    <w:p w:rsidR="00906C69" w:rsidRPr="00906C69" w:rsidRDefault="00906C69" w:rsidP="00906C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4D95" w:rsidRDefault="00906C69" w:rsidP="00D34D9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C69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prostora iz točke 1. ovog Zaključka, Gradski ured za mjesnu samoupravu izdat će odobrenje o korištenju</w:t>
      </w:r>
      <w:r w:rsidR="00D34D95">
        <w:rPr>
          <w:rFonts w:ascii="Times New Roman" w:eastAsia="Times New Roman" w:hAnsi="Times New Roman" w:cs="Times New Roman"/>
          <w:sz w:val="24"/>
          <w:szCs w:val="24"/>
          <w:lang w:eastAsia="hr-HR"/>
        </w:rPr>
        <w:t>, a u skladu s ovim Zaključkom.</w:t>
      </w:r>
    </w:p>
    <w:p w:rsidR="00D34D95" w:rsidRDefault="00D34D95" w:rsidP="00D34D95">
      <w:p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4D95" w:rsidRPr="00D34D95" w:rsidRDefault="00D34D95" w:rsidP="00D34D95">
      <w:p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Default="00E06659" w:rsidP="00D34D9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3</w:t>
      </w:r>
      <w:r w:rsidR="00172775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="00172775">
        <w:rPr>
          <w:rFonts w:ascii="Times New Roman" w:hAnsi="Times New Roman" w:cs="Times New Roman"/>
          <w:sz w:val="24"/>
          <w:szCs w:val="24"/>
        </w:rPr>
        <w:t>Aktualna komunalna problematika;</w:t>
      </w:r>
    </w:p>
    <w:p w:rsidR="00D34D95" w:rsidRPr="00D34D95" w:rsidRDefault="00D34D95" w:rsidP="00D34D9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775" w:rsidRPr="008302A8" w:rsidRDefault="00172775" w:rsidP="001727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usmeno obavještava nazočne o predmetu rasprave i odlučivanja</w:t>
      </w:r>
    </w:p>
    <w:p w:rsidR="00172775" w:rsidRPr="008302A8" w:rsidRDefault="00172775" w:rsidP="00172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8302A8" w:rsidRDefault="00172775" w:rsidP="0017277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172775" w:rsidRPr="008302A8" w:rsidRDefault="00172775" w:rsidP="001727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72775" w:rsidRDefault="00172775" w:rsidP="00172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Bez rasprave /Vijeće jednoglasno donosi</w:t>
      </w:r>
    </w:p>
    <w:p w:rsidR="00172775" w:rsidRPr="008302A8" w:rsidRDefault="00172775" w:rsidP="00172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2F1772" w:rsidRDefault="00172775" w:rsidP="00172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172775" w:rsidRPr="002F1772" w:rsidRDefault="00172775" w:rsidP="00172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se izvješće predsjednika o realizaciji Plana malih komunalnih akcija Mjesnog odbora „Ivan Mažuranić“ i Plana komunalne aktivnosti Gradske četvrti Donja Dubrava za područje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„Ivan Mažuranić“.</w:t>
      </w:r>
    </w:p>
    <w:p w:rsidR="00D34D95" w:rsidRDefault="00D34D95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4725" w:rsidRPr="009C63C6" w:rsidRDefault="00E06659" w:rsidP="004247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="00424725"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dežurstvu u sjedištu MO „Ivan Mažuranić“, Vrpoljska 10,</w:t>
      </w:r>
    </w:p>
    <w:p w:rsidR="00824212" w:rsidRDefault="00824212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7149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817149" w:rsidRPr="008302A8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B617B4" w:rsidRPr="008302A8" w:rsidRDefault="00B617B4" w:rsidP="00B617B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B617B4" w:rsidRDefault="00B617B4" w:rsidP="00B61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Marko Stipić, Davorin Bogović, Kristijan Bolarić, Tin Trstenjak,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617B4" w:rsidRPr="008302A8" w:rsidRDefault="00B617B4" w:rsidP="00B61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17B4" w:rsidRDefault="00B617B4" w:rsidP="00B617B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882FCE" w:rsidRDefault="00882FCE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B617B4" w:rsidRPr="00B617B4" w:rsidRDefault="00B617B4" w:rsidP="00B61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617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B617B4" w:rsidRPr="00B617B4" w:rsidRDefault="00B617B4" w:rsidP="00B61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617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:rsidR="00B617B4" w:rsidRPr="00B617B4" w:rsidRDefault="00B617B4" w:rsidP="00B61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17B4" w:rsidRPr="00B617B4" w:rsidRDefault="00B617B4" w:rsidP="00B617B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Mjesnog odbora „Ivan Mažuranić“ do daljnjega neće dežurati u objektu mjesne samouprave „Ivan Mažuranić“, Vrpoljska 10, zbog aktualne epidemiološke situacije. </w:t>
      </w:r>
    </w:p>
    <w:p w:rsidR="00B617B4" w:rsidRDefault="00B617B4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B617B4" w:rsidRPr="008302A8" w:rsidRDefault="00B617B4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934CF" w:rsidRDefault="00E06659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5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FD1BB3" w:rsidRPr="008302A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584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19,20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024-08/22-08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98</w:t>
      </w: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B3006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8934CF" w:rsidRPr="008302A8" w:rsidRDefault="00B617B4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17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siječnja</w:t>
      </w:r>
      <w:r w:rsidR="00B300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335BD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7259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246F4"/>
    <w:multiLevelType w:val="hybridMultilevel"/>
    <w:tmpl w:val="FDD213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F6613"/>
    <w:multiLevelType w:val="hybridMultilevel"/>
    <w:tmpl w:val="EFFE693E"/>
    <w:lvl w:ilvl="0" w:tplc="04C68F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8072C"/>
    <w:multiLevelType w:val="hybridMultilevel"/>
    <w:tmpl w:val="BD8E765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2313A"/>
    <w:multiLevelType w:val="hybridMultilevel"/>
    <w:tmpl w:val="18B09914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11887"/>
    <w:rsid w:val="00011BE8"/>
    <w:rsid w:val="00030DF6"/>
    <w:rsid w:val="00040409"/>
    <w:rsid w:val="00051E18"/>
    <w:rsid w:val="00051F93"/>
    <w:rsid w:val="0006365B"/>
    <w:rsid w:val="00071756"/>
    <w:rsid w:val="000909AC"/>
    <w:rsid w:val="0009205D"/>
    <w:rsid w:val="000B040A"/>
    <w:rsid w:val="000C1F30"/>
    <w:rsid w:val="000D322E"/>
    <w:rsid w:val="000D6E4E"/>
    <w:rsid w:val="000E3D66"/>
    <w:rsid w:val="000E3F93"/>
    <w:rsid w:val="00134948"/>
    <w:rsid w:val="0016200A"/>
    <w:rsid w:val="00165CE0"/>
    <w:rsid w:val="0016721A"/>
    <w:rsid w:val="00172775"/>
    <w:rsid w:val="00184F80"/>
    <w:rsid w:val="001B348A"/>
    <w:rsid w:val="001B4455"/>
    <w:rsid w:val="001E0FA5"/>
    <w:rsid w:val="0021751E"/>
    <w:rsid w:val="00270945"/>
    <w:rsid w:val="002A4E24"/>
    <w:rsid w:val="002B18D9"/>
    <w:rsid w:val="002C174C"/>
    <w:rsid w:val="002F1772"/>
    <w:rsid w:val="0030684E"/>
    <w:rsid w:val="0031002F"/>
    <w:rsid w:val="00313A43"/>
    <w:rsid w:val="00315DEB"/>
    <w:rsid w:val="003229F7"/>
    <w:rsid w:val="00333492"/>
    <w:rsid w:val="00335BD1"/>
    <w:rsid w:val="00340EEF"/>
    <w:rsid w:val="003500D4"/>
    <w:rsid w:val="00377C88"/>
    <w:rsid w:val="0038225C"/>
    <w:rsid w:val="00386607"/>
    <w:rsid w:val="003A1CE9"/>
    <w:rsid w:val="003B79AB"/>
    <w:rsid w:val="003C1621"/>
    <w:rsid w:val="003C53DD"/>
    <w:rsid w:val="003C7A8F"/>
    <w:rsid w:val="003D1965"/>
    <w:rsid w:val="003E559A"/>
    <w:rsid w:val="00400939"/>
    <w:rsid w:val="00424725"/>
    <w:rsid w:val="004260EF"/>
    <w:rsid w:val="00427F0C"/>
    <w:rsid w:val="00431E7C"/>
    <w:rsid w:val="004367DF"/>
    <w:rsid w:val="004378F2"/>
    <w:rsid w:val="00442054"/>
    <w:rsid w:val="00451069"/>
    <w:rsid w:val="004632E5"/>
    <w:rsid w:val="00470EA2"/>
    <w:rsid w:val="004913A8"/>
    <w:rsid w:val="004934D6"/>
    <w:rsid w:val="004D2A70"/>
    <w:rsid w:val="004D4673"/>
    <w:rsid w:val="004F1009"/>
    <w:rsid w:val="004F1654"/>
    <w:rsid w:val="0050415D"/>
    <w:rsid w:val="00530D52"/>
    <w:rsid w:val="0054472A"/>
    <w:rsid w:val="00582D40"/>
    <w:rsid w:val="005849C3"/>
    <w:rsid w:val="00584C5C"/>
    <w:rsid w:val="005A46AE"/>
    <w:rsid w:val="005A544F"/>
    <w:rsid w:val="005E386C"/>
    <w:rsid w:val="005E5FA7"/>
    <w:rsid w:val="005E7AD8"/>
    <w:rsid w:val="006146F9"/>
    <w:rsid w:val="00621512"/>
    <w:rsid w:val="00622FC9"/>
    <w:rsid w:val="00652D87"/>
    <w:rsid w:val="006629ED"/>
    <w:rsid w:val="00674A86"/>
    <w:rsid w:val="006770D8"/>
    <w:rsid w:val="00680C3D"/>
    <w:rsid w:val="0068666D"/>
    <w:rsid w:val="006B629F"/>
    <w:rsid w:val="006E27B4"/>
    <w:rsid w:val="00702B6F"/>
    <w:rsid w:val="007326DD"/>
    <w:rsid w:val="007344FB"/>
    <w:rsid w:val="007457D9"/>
    <w:rsid w:val="00751ED7"/>
    <w:rsid w:val="00754873"/>
    <w:rsid w:val="00754E82"/>
    <w:rsid w:val="00757FF6"/>
    <w:rsid w:val="00774396"/>
    <w:rsid w:val="00774FCC"/>
    <w:rsid w:val="00783299"/>
    <w:rsid w:val="007959FC"/>
    <w:rsid w:val="007A0FFE"/>
    <w:rsid w:val="007D7DA1"/>
    <w:rsid w:val="007F7DF5"/>
    <w:rsid w:val="0080501F"/>
    <w:rsid w:val="0081194C"/>
    <w:rsid w:val="00811AAE"/>
    <w:rsid w:val="00817149"/>
    <w:rsid w:val="00823605"/>
    <w:rsid w:val="00824212"/>
    <w:rsid w:val="00826DF4"/>
    <w:rsid w:val="008302A8"/>
    <w:rsid w:val="008347E2"/>
    <w:rsid w:val="0084562A"/>
    <w:rsid w:val="008528CD"/>
    <w:rsid w:val="008529FE"/>
    <w:rsid w:val="008701D8"/>
    <w:rsid w:val="00882FCE"/>
    <w:rsid w:val="008903CF"/>
    <w:rsid w:val="00891E70"/>
    <w:rsid w:val="008934CF"/>
    <w:rsid w:val="008C3309"/>
    <w:rsid w:val="008D2625"/>
    <w:rsid w:val="008D3998"/>
    <w:rsid w:val="008D39EE"/>
    <w:rsid w:val="00906C69"/>
    <w:rsid w:val="00913D36"/>
    <w:rsid w:val="009315A5"/>
    <w:rsid w:val="00935A43"/>
    <w:rsid w:val="00940459"/>
    <w:rsid w:val="00947A5F"/>
    <w:rsid w:val="00962855"/>
    <w:rsid w:val="00975A07"/>
    <w:rsid w:val="009A133D"/>
    <w:rsid w:val="009B36F8"/>
    <w:rsid w:val="009C5370"/>
    <w:rsid w:val="009C63C6"/>
    <w:rsid w:val="009D42D7"/>
    <w:rsid w:val="009E16E3"/>
    <w:rsid w:val="009F1A21"/>
    <w:rsid w:val="00A01EE7"/>
    <w:rsid w:val="00A04BDE"/>
    <w:rsid w:val="00A269D2"/>
    <w:rsid w:val="00A302B9"/>
    <w:rsid w:val="00A30552"/>
    <w:rsid w:val="00A4239E"/>
    <w:rsid w:val="00A601EA"/>
    <w:rsid w:val="00A73038"/>
    <w:rsid w:val="00A74887"/>
    <w:rsid w:val="00A770F6"/>
    <w:rsid w:val="00A82138"/>
    <w:rsid w:val="00A86679"/>
    <w:rsid w:val="00AA2A89"/>
    <w:rsid w:val="00AD0E7A"/>
    <w:rsid w:val="00AE6D80"/>
    <w:rsid w:val="00AF2674"/>
    <w:rsid w:val="00B02004"/>
    <w:rsid w:val="00B30067"/>
    <w:rsid w:val="00B342C2"/>
    <w:rsid w:val="00B54C0F"/>
    <w:rsid w:val="00B617B4"/>
    <w:rsid w:val="00B8051A"/>
    <w:rsid w:val="00B833D0"/>
    <w:rsid w:val="00B93186"/>
    <w:rsid w:val="00B93F68"/>
    <w:rsid w:val="00BB0D3C"/>
    <w:rsid w:val="00BC227F"/>
    <w:rsid w:val="00BD0AB4"/>
    <w:rsid w:val="00BD0E68"/>
    <w:rsid w:val="00BD5646"/>
    <w:rsid w:val="00BD590A"/>
    <w:rsid w:val="00BD79AD"/>
    <w:rsid w:val="00BE07D8"/>
    <w:rsid w:val="00BE6CC4"/>
    <w:rsid w:val="00BF2CDF"/>
    <w:rsid w:val="00C01328"/>
    <w:rsid w:val="00C128F9"/>
    <w:rsid w:val="00C230F4"/>
    <w:rsid w:val="00C30521"/>
    <w:rsid w:val="00C3258D"/>
    <w:rsid w:val="00C33259"/>
    <w:rsid w:val="00C57827"/>
    <w:rsid w:val="00C67EC4"/>
    <w:rsid w:val="00C902F5"/>
    <w:rsid w:val="00C95A60"/>
    <w:rsid w:val="00CB2C43"/>
    <w:rsid w:val="00CB5BD2"/>
    <w:rsid w:val="00CB6AD3"/>
    <w:rsid w:val="00D04D45"/>
    <w:rsid w:val="00D1213D"/>
    <w:rsid w:val="00D2011A"/>
    <w:rsid w:val="00D22521"/>
    <w:rsid w:val="00D32FA2"/>
    <w:rsid w:val="00D34D95"/>
    <w:rsid w:val="00D34E0D"/>
    <w:rsid w:val="00D6273F"/>
    <w:rsid w:val="00D82D4B"/>
    <w:rsid w:val="00D86888"/>
    <w:rsid w:val="00D90077"/>
    <w:rsid w:val="00D96BBA"/>
    <w:rsid w:val="00DC5925"/>
    <w:rsid w:val="00DE0E5C"/>
    <w:rsid w:val="00E061F4"/>
    <w:rsid w:val="00E0620D"/>
    <w:rsid w:val="00E06659"/>
    <w:rsid w:val="00E13D92"/>
    <w:rsid w:val="00E16222"/>
    <w:rsid w:val="00E23F2D"/>
    <w:rsid w:val="00E3203C"/>
    <w:rsid w:val="00E34DF6"/>
    <w:rsid w:val="00E35A30"/>
    <w:rsid w:val="00E37A32"/>
    <w:rsid w:val="00E54563"/>
    <w:rsid w:val="00E8043C"/>
    <w:rsid w:val="00E9531A"/>
    <w:rsid w:val="00EB5718"/>
    <w:rsid w:val="00EC2805"/>
    <w:rsid w:val="00EC7F42"/>
    <w:rsid w:val="00EE15DE"/>
    <w:rsid w:val="00EF57AA"/>
    <w:rsid w:val="00F149CA"/>
    <w:rsid w:val="00F3703F"/>
    <w:rsid w:val="00F52B6B"/>
    <w:rsid w:val="00F640DC"/>
    <w:rsid w:val="00F64BF0"/>
    <w:rsid w:val="00F74BEC"/>
    <w:rsid w:val="00F75BC1"/>
    <w:rsid w:val="00F768FD"/>
    <w:rsid w:val="00F76967"/>
    <w:rsid w:val="00F87B1D"/>
    <w:rsid w:val="00FA4ED9"/>
    <w:rsid w:val="00FA6B08"/>
    <w:rsid w:val="00FA767F"/>
    <w:rsid w:val="00FB38FA"/>
    <w:rsid w:val="00FC51D5"/>
    <w:rsid w:val="00FC7929"/>
    <w:rsid w:val="00FC7F0A"/>
    <w:rsid w:val="00FD1BB3"/>
    <w:rsid w:val="00FD6FC8"/>
    <w:rsid w:val="00FD72D7"/>
    <w:rsid w:val="00FE5F50"/>
    <w:rsid w:val="00FE71F0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67CA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26B5B-2CE8-4426-B27D-9FA62405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Z A K L J U Č A K</vt:lpstr>
      <vt:lpstr>o davanju mišljenja o zahtjevu za kupoprodajom nekretnine u </vt:lpstr>
      <vt:lpstr>Žabanjskoj ulici označene kao z.k.č.br. 3039/790 k.o. Granešina </vt:lpstr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228</cp:revision>
  <cp:lastPrinted>2022-02-03T13:42:00Z</cp:lastPrinted>
  <dcterms:created xsi:type="dcterms:W3CDTF">2018-04-16T10:15:00Z</dcterms:created>
  <dcterms:modified xsi:type="dcterms:W3CDTF">2022-03-02T08:51:00Z</dcterms:modified>
</cp:coreProperties>
</file>