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3C717C4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951290" w:rsidRDefault="005743DA" w:rsidP="00D312AA">
      <w:pPr>
        <w:tabs>
          <w:tab w:val="center" w:pos="1980"/>
        </w:tabs>
        <w:spacing w:line="276" w:lineRule="auto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        </w:t>
      </w:r>
      <w:r w:rsidR="00153CDB" w:rsidRPr="00951290">
        <w:rPr>
          <w:b/>
          <w:sz w:val="18"/>
          <w:szCs w:val="18"/>
        </w:rPr>
        <w:t xml:space="preserve"> </w:t>
      </w:r>
      <w:r w:rsidR="00A169C2" w:rsidRPr="00951290">
        <w:rPr>
          <w:b/>
          <w:sz w:val="18"/>
          <w:szCs w:val="18"/>
        </w:rPr>
        <w:t xml:space="preserve">                </w:t>
      </w:r>
      <w:r w:rsidR="00153CDB" w:rsidRPr="00951290">
        <w:rPr>
          <w:b/>
          <w:sz w:val="18"/>
          <w:szCs w:val="18"/>
        </w:rPr>
        <w:t>GRAD ZAGREB</w:t>
      </w:r>
    </w:p>
    <w:p w14:paraId="2442CB7B" w14:textId="77777777" w:rsidR="00153CDB" w:rsidRPr="00951290" w:rsidRDefault="00C71916" w:rsidP="00D312AA">
      <w:pPr>
        <w:tabs>
          <w:tab w:val="center" w:pos="1980"/>
        </w:tabs>
        <w:spacing w:line="276" w:lineRule="auto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GRADSKA ČETVRT TREŠNJEVKA </w:t>
      </w:r>
      <w:r w:rsidR="00153CDB" w:rsidRPr="00951290">
        <w:rPr>
          <w:b/>
          <w:sz w:val="18"/>
          <w:szCs w:val="18"/>
        </w:rPr>
        <w:t>- SJEVER</w:t>
      </w:r>
    </w:p>
    <w:p w14:paraId="318500A1" w14:textId="77777777" w:rsidR="00153CDB" w:rsidRPr="00951290" w:rsidRDefault="00153CDB" w:rsidP="00D312AA">
      <w:pPr>
        <w:tabs>
          <w:tab w:val="center" w:pos="1980"/>
        </w:tabs>
        <w:spacing w:line="276" w:lineRule="auto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             </w:t>
      </w:r>
      <w:r w:rsidR="00B5587B" w:rsidRPr="00951290">
        <w:rPr>
          <w:b/>
          <w:sz w:val="18"/>
          <w:szCs w:val="18"/>
        </w:rPr>
        <w:t xml:space="preserve">      </w:t>
      </w:r>
      <w:r w:rsidRPr="00951290">
        <w:rPr>
          <w:b/>
          <w:sz w:val="18"/>
          <w:szCs w:val="18"/>
        </w:rPr>
        <w:t xml:space="preserve"> </w:t>
      </w:r>
      <w:r w:rsidR="00B5587B" w:rsidRPr="00951290">
        <w:rPr>
          <w:b/>
          <w:sz w:val="18"/>
          <w:szCs w:val="18"/>
        </w:rPr>
        <w:t xml:space="preserve"> Vijeće Mjesnog odbora </w:t>
      </w:r>
    </w:p>
    <w:p w14:paraId="5675FD40" w14:textId="77777777" w:rsidR="00B5587B" w:rsidRPr="00951290" w:rsidRDefault="00B5587B" w:rsidP="00D312AA">
      <w:pPr>
        <w:tabs>
          <w:tab w:val="center" w:pos="1980"/>
        </w:tabs>
        <w:spacing w:line="276" w:lineRule="auto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             </w:t>
      </w:r>
      <w:r w:rsidR="00F17CFC" w:rsidRPr="00951290">
        <w:rPr>
          <w:b/>
          <w:sz w:val="18"/>
          <w:szCs w:val="18"/>
        </w:rPr>
        <w:t xml:space="preserve">        </w:t>
      </w:r>
      <w:r w:rsidRPr="00951290">
        <w:rPr>
          <w:b/>
          <w:sz w:val="18"/>
          <w:szCs w:val="18"/>
        </w:rPr>
        <w:t xml:space="preserve">  „</w:t>
      </w:r>
      <w:r w:rsidR="00F17CFC" w:rsidRPr="00951290">
        <w:rPr>
          <w:b/>
          <w:sz w:val="18"/>
          <w:szCs w:val="18"/>
        </w:rPr>
        <w:t>Dr. Ante Starčević</w:t>
      </w:r>
      <w:r w:rsidRPr="00951290">
        <w:rPr>
          <w:b/>
          <w:sz w:val="18"/>
          <w:szCs w:val="18"/>
        </w:rPr>
        <w:t>“</w:t>
      </w:r>
    </w:p>
    <w:p w14:paraId="07815526" w14:textId="77777777" w:rsidR="00153CDB" w:rsidRPr="00951290" w:rsidRDefault="00153CDB" w:rsidP="00D312AA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07AC3E91" w14:textId="65CE3C22" w:rsidR="00300F35" w:rsidRPr="00951290" w:rsidRDefault="00B5587B" w:rsidP="00D312AA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KLASA: 02</w:t>
      </w:r>
      <w:r w:rsidR="0012013B" w:rsidRPr="00951290">
        <w:rPr>
          <w:sz w:val="18"/>
          <w:szCs w:val="18"/>
        </w:rPr>
        <w:t>4</w:t>
      </w:r>
      <w:r w:rsidRPr="00951290">
        <w:rPr>
          <w:sz w:val="18"/>
          <w:szCs w:val="18"/>
        </w:rPr>
        <w:t>-0</w:t>
      </w:r>
      <w:r w:rsidR="0012013B" w:rsidRPr="00951290">
        <w:rPr>
          <w:sz w:val="18"/>
          <w:szCs w:val="18"/>
        </w:rPr>
        <w:t>8</w:t>
      </w:r>
      <w:r w:rsidRPr="00951290">
        <w:rPr>
          <w:sz w:val="18"/>
          <w:szCs w:val="18"/>
        </w:rPr>
        <w:t>/</w:t>
      </w:r>
      <w:r w:rsidR="0042674F" w:rsidRPr="00951290">
        <w:rPr>
          <w:sz w:val="18"/>
          <w:szCs w:val="18"/>
        </w:rPr>
        <w:t>2</w:t>
      </w:r>
      <w:r w:rsidR="00633CF8" w:rsidRPr="00951290">
        <w:rPr>
          <w:sz w:val="18"/>
          <w:szCs w:val="18"/>
        </w:rPr>
        <w:t>5</w:t>
      </w:r>
      <w:r w:rsidRPr="00951290">
        <w:rPr>
          <w:sz w:val="18"/>
          <w:szCs w:val="18"/>
        </w:rPr>
        <w:t>-00</w:t>
      </w:r>
      <w:r w:rsidR="0012013B" w:rsidRPr="00951290">
        <w:rPr>
          <w:sz w:val="18"/>
          <w:szCs w:val="18"/>
        </w:rPr>
        <w:t>3</w:t>
      </w:r>
      <w:r w:rsidRPr="00951290">
        <w:rPr>
          <w:sz w:val="18"/>
          <w:szCs w:val="18"/>
        </w:rPr>
        <w:t>/</w:t>
      </w:r>
      <w:r w:rsidR="00142592" w:rsidRPr="00951290">
        <w:rPr>
          <w:sz w:val="18"/>
          <w:szCs w:val="18"/>
        </w:rPr>
        <w:t>895</w:t>
      </w:r>
    </w:p>
    <w:p w14:paraId="75E8F725" w14:textId="35BF8B70" w:rsidR="00153CDB" w:rsidRPr="00951290" w:rsidRDefault="00B5587B" w:rsidP="00D312AA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URBROJ: 251-</w:t>
      </w:r>
      <w:r w:rsidR="00F13C3F" w:rsidRPr="00951290">
        <w:rPr>
          <w:sz w:val="18"/>
          <w:szCs w:val="18"/>
        </w:rPr>
        <w:t>13</w:t>
      </w:r>
      <w:r w:rsidRPr="00951290">
        <w:rPr>
          <w:sz w:val="18"/>
          <w:szCs w:val="18"/>
        </w:rPr>
        <w:t>-11-</w:t>
      </w:r>
      <w:r w:rsidR="00142592" w:rsidRPr="00951290">
        <w:rPr>
          <w:sz w:val="18"/>
          <w:szCs w:val="18"/>
        </w:rPr>
        <w:t>3</w:t>
      </w:r>
      <w:r w:rsidR="0041277E" w:rsidRPr="00951290">
        <w:rPr>
          <w:sz w:val="18"/>
          <w:szCs w:val="18"/>
        </w:rPr>
        <w:t>/0</w:t>
      </w:r>
      <w:r w:rsidR="00142592" w:rsidRPr="00951290">
        <w:rPr>
          <w:sz w:val="18"/>
          <w:szCs w:val="18"/>
        </w:rPr>
        <w:t>1</w:t>
      </w:r>
      <w:r w:rsidR="0041277E" w:rsidRPr="00951290">
        <w:rPr>
          <w:sz w:val="18"/>
          <w:szCs w:val="18"/>
        </w:rPr>
        <w:t>3</w:t>
      </w:r>
      <w:r w:rsidRPr="00951290">
        <w:rPr>
          <w:sz w:val="18"/>
          <w:szCs w:val="18"/>
        </w:rPr>
        <w:t>-</w:t>
      </w:r>
      <w:r w:rsidR="0042674F" w:rsidRPr="00951290">
        <w:rPr>
          <w:sz w:val="18"/>
          <w:szCs w:val="18"/>
        </w:rPr>
        <w:t>2</w:t>
      </w:r>
      <w:r w:rsidR="00633CF8" w:rsidRPr="00951290">
        <w:rPr>
          <w:sz w:val="18"/>
          <w:szCs w:val="18"/>
        </w:rPr>
        <w:t>5</w:t>
      </w:r>
      <w:r w:rsidRPr="00951290">
        <w:rPr>
          <w:sz w:val="18"/>
          <w:szCs w:val="18"/>
        </w:rPr>
        <w:t>-</w:t>
      </w:r>
      <w:r w:rsidR="00142592" w:rsidRPr="00951290">
        <w:rPr>
          <w:sz w:val="18"/>
          <w:szCs w:val="18"/>
        </w:rPr>
        <w:t>2</w:t>
      </w:r>
    </w:p>
    <w:p w14:paraId="055E48AC" w14:textId="0C24641C" w:rsidR="00153CDB" w:rsidRPr="00951290" w:rsidRDefault="00B5587B" w:rsidP="00D312AA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 xml:space="preserve">Zagreb, </w:t>
      </w:r>
      <w:r w:rsidR="00F72B22" w:rsidRPr="00951290">
        <w:rPr>
          <w:sz w:val="18"/>
          <w:szCs w:val="18"/>
        </w:rPr>
        <w:t>1</w:t>
      </w:r>
      <w:r w:rsidR="00142592" w:rsidRPr="00951290">
        <w:rPr>
          <w:sz w:val="18"/>
          <w:szCs w:val="18"/>
        </w:rPr>
        <w:t>0</w:t>
      </w:r>
      <w:r w:rsidR="00091C89" w:rsidRPr="00951290">
        <w:rPr>
          <w:sz w:val="18"/>
          <w:szCs w:val="18"/>
        </w:rPr>
        <w:t xml:space="preserve">. </w:t>
      </w:r>
      <w:r w:rsidR="00142592" w:rsidRPr="00951290">
        <w:rPr>
          <w:sz w:val="18"/>
          <w:szCs w:val="18"/>
        </w:rPr>
        <w:t>travanj</w:t>
      </w:r>
      <w:r w:rsidR="00091C89" w:rsidRPr="00951290">
        <w:rPr>
          <w:sz w:val="18"/>
          <w:szCs w:val="18"/>
        </w:rPr>
        <w:t xml:space="preserve"> </w:t>
      </w:r>
      <w:r w:rsidRPr="00951290">
        <w:rPr>
          <w:sz w:val="18"/>
          <w:szCs w:val="18"/>
        </w:rPr>
        <w:t>20</w:t>
      </w:r>
      <w:r w:rsidR="0042674F" w:rsidRPr="00951290">
        <w:rPr>
          <w:sz w:val="18"/>
          <w:szCs w:val="18"/>
        </w:rPr>
        <w:t>2</w:t>
      </w:r>
      <w:r w:rsidR="00633CF8" w:rsidRPr="00951290">
        <w:rPr>
          <w:sz w:val="18"/>
          <w:szCs w:val="18"/>
        </w:rPr>
        <w:t>5</w:t>
      </w:r>
      <w:r w:rsidRPr="00951290">
        <w:rPr>
          <w:sz w:val="18"/>
          <w:szCs w:val="18"/>
        </w:rPr>
        <w:t>.</w:t>
      </w:r>
    </w:p>
    <w:p w14:paraId="0D169646" w14:textId="77777777" w:rsidR="00153CDB" w:rsidRPr="00951290" w:rsidRDefault="00153CDB" w:rsidP="00D312AA">
      <w:pPr>
        <w:spacing w:line="276" w:lineRule="auto"/>
        <w:jc w:val="center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>Z A P I S N I K</w:t>
      </w:r>
    </w:p>
    <w:p w14:paraId="368FC037" w14:textId="77777777" w:rsidR="00505BF1" w:rsidRPr="00951290" w:rsidRDefault="00505BF1" w:rsidP="00D312AA">
      <w:pPr>
        <w:spacing w:line="276" w:lineRule="auto"/>
        <w:jc w:val="center"/>
        <w:rPr>
          <w:b/>
          <w:sz w:val="18"/>
          <w:szCs w:val="18"/>
        </w:rPr>
      </w:pPr>
    </w:p>
    <w:p w14:paraId="187602B4" w14:textId="05EAB7DC" w:rsidR="000C03EC" w:rsidRPr="00951290" w:rsidRDefault="00B43B3E" w:rsidP="00142592">
      <w:pPr>
        <w:spacing w:line="276" w:lineRule="auto"/>
        <w:ind w:firstLine="708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s</w:t>
      </w:r>
      <w:r w:rsidR="009C43C2" w:rsidRPr="00951290">
        <w:rPr>
          <w:sz w:val="18"/>
          <w:szCs w:val="18"/>
        </w:rPr>
        <w:t>a</w:t>
      </w:r>
      <w:r w:rsidRPr="00951290">
        <w:rPr>
          <w:sz w:val="18"/>
          <w:szCs w:val="18"/>
        </w:rPr>
        <w:t xml:space="preserve"> </w:t>
      </w:r>
      <w:r w:rsidR="00DB3311" w:rsidRPr="00951290">
        <w:rPr>
          <w:sz w:val="18"/>
          <w:szCs w:val="18"/>
        </w:rPr>
        <w:t>4</w:t>
      </w:r>
      <w:r w:rsidR="00142592" w:rsidRPr="00951290">
        <w:rPr>
          <w:sz w:val="18"/>
          <w:szCs w:val="18"/>
        </w:rPr>
        <w:t>9</w:t>
      </w:r>
      <w:r w:rsidRPr="00951290">
        <w:rPr>
          <w:sz w:val="18"/>
          <w:szCs w:val="18"/>
        </w:rPr>
        <w:t>.</w:t>
      </w:r>
      <w:r w:rsidR="00153CDB" w:rsidRPr="00951290">
        <w:rPr>
          <w:sz w:val="18"/>
          <w:szCs w:val="18"/>
        </w:rPr>
        <w:t xml:space="preserve"> sjednice </w:t>
      </w:r>
      <w:r w:rsidR="00B5587B" w:rsidRPr="00951290">
        <w:rPr>
          <w:sz w:val="18"/>
          <w:szCs w:val="18"/>
        </w:rPr>
        <w:t>Vijeća Mjesnog odbora „</w:t>
      </w:r>
      <w:r w:rsidR="00F17CFC" w:rsidRPr="00951290">
        <w:rPr>
          <w:sz w:val="18"/>
          <w:szCs w:val="18"/>
        </w:rPr>
        <w:t>Dr. Ante Starčević</w:t>
      </w:r>
      <w:r w:rsidR="00B5587B" w:rsidRPr="00951290">
        <w:rPr>
          <w:sz w:val="18"/>
          <w:szCs w:val="18"/>
        </w:rPr>
        <w:t>“</w:t>
      </w:r>
      <w:r w:rsidR="00153CDB" w:rsidRPr="00951290">
        <w:rPr>
          <w:sz w:val="18"/>
          <w:szCs w:val="18"/>
        </w:rPr>
        <w:t xml:space="preserve">, održane </w:t>
      </w:r>
      <w:r w:rsidR="00142592" w:rsidRPr="00951290">
        <w:rPr>
          <w:sz w:val="18"/>
          <w:szCs w:val="18"/>
        </w:rPr>
        <w:t>10</w:t>
      </w:r>
      <w:r w:rsidR="00016871" w:rsidRPr="00951290">
        <w:rPr>
          <w:sz w:val="18"/>
          <w:szCs w:val="18"/>
        </w:rPr>
        <w:t xml:space="preserve">. </w:t>
      </w:r>
      <w:r w:rsidR="00142592" w:rsidRPr="00951290">
        <w:rPr>
          <w:sz w:val="18"/>
          <w:szCs w:val="18"/>
        </w:rPr>
        <w:t>travnja</w:t>
      </w:r>
      <w:r w:rsidR="00302498" w:rsidRPr="00951290">
        <w:rPr>
          <w:sz w:val="18"/>
          <w:szCs w:val="18"/>
        </w:rPr>
        <w:t xml:space="preserve"> </w:t>
      </w:r>
      <w:r w:rsidR="0042674F" w:rsidRPr="00951290">
        <w:rPr>
          <w:sz w:val="18"/>
          <w:szCs w:val="18"/>
        </w:rPr>
        <w:t>202</w:t>
      </w:r>
      <w:r w:rsidR="00633CF8" w:rsidRPr="00951290">
        <w:rPr>
          <w:sz w:val="18"/>
          <w:szCs w:val="18"/>
        </w:rPr>
        <w:t>5</w:t>
      </w:r>
      <w:r w:rsidR="0042674F" w:rsidRPr="00951290">
        <w:rPr>
          <w:sz w:val="18"/>
          <w:szCs w:val="18"/>
        </w:rPr>
        <w:t>.</w:t>
      </w:r>
      <w:r w:rsidR="00B5587B" w:rsidRPr="00951290">
        <w:rPr>
          <w:sz w:val="18"/>
          <w:szCs w:val="18"/>
        </w:rPr>
        <w:t xml:space="preserve"> s početkom u </w:t>
      </w:r>
      <w:r w:rsidR="00F36546" w:rsidRPr="00951290">
        <w:rPr>
          <w:sz w:val="18"/>
          <w:szCs w:val="18"/>
        </w:rPr>
        <w:t>1</w:t>
      </w:r>
      <w:r w:rsidR="008F2243" w:rsidRPr="00951290">
        <w:rPr>
          <w:sz w:val="18"/>
          <w:szCs w:val="18"/>
        </w:rPr>
        <w:t>8</w:t>
      </w:r>
      <w:r w:rsidR="00B5587B" w:rsidRPr="00951290">
        <w:rPr>
          <w:sz w:val="18"/>
          <w:szCs w:val="18"/>
        </w:rPr>
        <w:t>,</w:t>
      </w:r>
      <w:r w:rsidR="00361A6B" w:rsidRPr="00951290">
        <w:rPr>
          <w:sz w:val="18"/>
          <w:szCs w:val="18"/>
        </w:rPr>
        <w:t>0</w:t>
      </w:r>
      <w:r w:rsidRPr="00951290">
        <w:rPr>
          <w:sz w:val="18"/>
          <w:szCs w:val="18"/>
        </w:rPr>
        <w:t>0</w:t>
      </w:r>
      <w:r w:rsidR="00153CDB" w:rsidRPr="00951290">
        <w:rPr>
          <w:sz w:val="18"/>
          <w:szCs w:val="18"/>
        </w:rPr>
        <w:t xml:space="preserve"> sati, u </w:t>
      </w:r>
      <w:r w:rsidRPr="00951290">
        <w:rPr>
          <w:sz w:val="18"/>
          <w:szCs w:val="18"/>
        </w:rPr>
        <w:t>prostoru Mjesne samouprave „Dr. Ante Starčević“</w:t>
      </w:r>
      <w:r w:rsidR="00153CDB" w:rsidRPr="00951290">
        <w:rPr>
          <w:sz w:val="18"/>
          <w:szCs w:val="18"/>
        </w:rPr>
        <w:t xml:space="preserve">, </w:t>
      </w:r>
      <w:r w:rsidRPr="00951290">
        <w:rPr>
          <w:sz w:val="18"/>
          <w:szCs w:val="18"/>
        </w:rPr>
        <w:t>Ulica Dragutina Golika 44</w:t>
      </w:r>
      <w:r w:rsidR="00153CDB" w:rsidRPr="00951290">
        <w:rPr>
          <w:sz w:val="18"/>
          <w:szCs w:val="18"/>
        </w:rPr>
        <w:t>.</w:t>
      </w:r>
    </w:p>
    <w:p w14:paraId="189C2068" w14:textId="77777777" w:rsidR="00142592" w:rsidRPr="00951290" w:rsidRDefault="00142592" w:rsidP="00142592">
      <w:pPr>
        <w:spacing w:line="276" w:lineRule="auto"/>
        <w:ind w:firstLine="708"/>
        <w:jc w:val="both"/>
        <w:rPr>
          <w:sz w:val="18"/>
          <w:szCs w:val="18"/>
        </w:rPr>
      </w:pPr>
    </w:p>
    <w:p w14:paraId="6E25253D" w14:textId="43E68414" w:rsidR="009C5113" w:rsidRPr="00951290" w:rsidRDefault="00B43B3E" w:rsidP="00637359">
      <w:pPr>
        <w:spacing w:line="276" w:lineRule="auto"/>
        <w:jc w:val="both"/>
        <w:rPr>
          <w:sz w:val="18"/>
          <w:szCs w:val="18"/>
        </w:rPr>
      </w:pPr>
      <w:r w:rsidRPr="00951290">
        <w:rPr>
          <w:b/>
          <w:sz w:val="18"/>
          <w:szCs w:val="18"/>
        </w:rPr>
        <w:t>Nazočni č</w:t>
      </w:r>
      <w:r w:rsidR="00153CDB" w:rsidRPr="00951290">
        <w:rPr>
          <w:b/>
          <w:sz w:val="18"/>
          <w:szCs w:val="18"/>
        </w:rPr>
        <w:t>lanovi</w:t>
      </w:r>
      <w:r w:rsidR="00B5587B" w:rsidRPr="00951290">
        <w:rPr>
          <w:b/>
          <w:sz w:val="18"/>
          <w:szCs w:val="18"/>
        </w:rPr>
        <w:t xml:space="preserve"> Vijeća</w:t>
      </w:r>
      <w:r w:rsidRPr="00951290">
        <w:rPr>
          <w:b/>
          <w:sz w:val="18"/>
          <w:szCs w:val="18"/>
        </w:rPr>
        <w:t>:</w:t>
      </w:r>
      <w:r w:rsidR="00D312AA" w:rsidRPr="00951290">
        <w:rPr>
          <w:sz w:val="18"/>
          <w:szCs w:val="18"/>
        </w:rPr>
        <w:t xml:space="preserve"> </w:t>
      </w:r>
      <w:r w:rsidR="00513E9B" w:rsidRPr="00951290">
        <w:rPr>
          <w:sz w:val="18"/>
          <w:szCs w:val="18"/>
        </w:rPr>
        <w:t xml:space="preserve">Mislav Zlatarić, </w:t>
      </w:r>
      <w:r w:rsidR="00D312AA" w:rsidRPr="00951290">
        <w:rPr>
          <w:sz w:val="18"/>
          <w:szCs w:val="18"/>
        </w:rPr>
        <w:t>Matea Orešković</w:t>
      </w:r>
      <w:r w:rsidR="00300F35" w:rsidRPr="00951290">
        <w:rPr>
          <w:sz w:val="18"/>
          <w:szCs w:val="18"/>
        </w:rPr>
        <w:t xml:space="preserve">, </w:t>
      </w:r>
      <w:r w:rsidR="002551BA" w:rsidRPr="00951290">
        <w:rPr>
          <w:sz w:val="18"/>
          <w:szCs w:val="18"/>
        </w:rPr>
        <w:t>Valerije Bagadur</w:t>
      </w:r>
      <w:r w:rsidR="0012013B" w:rsidRPr="00951290">
        <w:rPr>
          <w:sz w:val="18"/>
          <w:szCs w:val="18"/>
        </w:rPr>
        <w:t xml:space="preserve">, </w:t>
      </w:r>
      <w:r w:rsidR="00091C89" w:rsidRPr="00951290">
        <w:rPr>
          <w:sz w:val="18"/>
          <w:szCs w:val="18"/>
        </w:rPr>
        <w:t>Zvjezdana Cikota</w:t>
      </w:r>
    </w:p>
    <w:p w14:paraId="5FBD7C05" w14:textId="030F21C4" w:rsidR="009C5113" w:rsidRPr="00951290" w:rsidRDefault="009C5113" w:rsidP="00637359">
      <w:pPr>
        <w:spacing w:line="276" w:lineRule="auto"/>
        <w:jc w:val="both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Nenazočni članovi Vijeća: </w:t>
      </w:r>
      <w:r w:rsidRPr="00951290">
        <w:rPr>
          <w:sz w:val="18"/>
          <w:szCs w:val="18"/>
        </w:rPr>
        <w:t>Andrea Gostl, Simona Ivanković, Maja Ogrizek</w:t>
      </w:r>
    </w:p>
    <w:p w14:paraId="02C9A12E" w14:textId="304D1B3B" w:rsidR="0012013B" w:rsidRPr="00951290" w:rsidRDefault="0012013B" w:rsidP="00637359">
      <w:pPr>
        <w:spacing w:line="276" w:lineRule="auto"/>
        <w:jc w:val="both"/>
        <w:rPr>
          <w:sz w:val="18"/>
          <w:szCs w:val="18"/>
        </w:rPr>
      </w:pPr>
    </w:p>
    <w:p w14:paraId="01D827AE" w14:textId="78D8C0B1" w:rsidR="00B5587B" w:rsidRPr="00951290" w:rsidRDefault="00D312AA" w:rsidP="00637359">
      <w:pPr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P</w:t>
      </w:r>
      <w:r w:rsidR="00C16913" w:rsidRPr="00951290">
        <w:rPr>
          <w:sz w:val="18"/>
          <w:szCs w:val="18"/>
        </w:rPr>
        <w:t>redsjednik</w:t>
      </w:r>
      <w:r w:rsidR="00C94838" w:rsidRPr="00951290">
        <w:rPr>
          <w:sz w:val="18"/>
          <w:szCs w:val="18"/>
        </w:rPr>
        <w:t xml:space="preserve"> Vijeća Mjesnog odbora „Dr. Ante Starčević“ utvrđuje da je na sjednici </w:t>
      </w:r>
      <w:r w:rsidR="00FA3DBD" w:rsidRPr="00951290">
        <w:rPr>
          <w:sz w:val="18"/>
          <w:szCs w:val="18"/>
        </w:rPr>
        <w:t>nazočno</w:t>
      </w:r>
      <w:r w:rsidR="00C94838" w:rsidRPr="00951290">
        <w:rPr>
          <w:sz w:val="18"/>
          <w:szCs w:val="18"/>
        </w:rPr>
        <w:t xml:space="preserve"> </w:t>
      </w:r>
      <w:r w:rsidR="00142592" w:rsidRPr="00951290">
        <w:rPr>
          <w:sz w:val="18"/>
          <w:szCs w:val="18"/>
        </w:rPr>
        <w:t>4</w:t>
      </w:r>
      <w:r w:rsidR="00C94838" w:rsidRPr="00951290">
        <w:rPr>
          <w:sz w:val="18"/>
          <w:szCs w:val="18"/>
        </w:rPr>
        <w:t xml:space="preserve"> od ukupno 7 članova Vijeća, pa Vijeće može pravovaljano raspravljati i odlučivati.</w:t>
      </w:r>
    </w:p>
    <w:p w14:paraId="5EE3977A" w14:textId="7A7A60C8" w:rsidR="005073BE" w:rsidRPr="00951290" w:rsidRDefault="00D312AA" w:rsidP="00637359">
      <w:pPr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P</w:t>
      </w:r>
      <w:r w:rsidR="00673F13" w:rsidRPr="00951290">
        <w:rPr>
          <w:sz w:val="18"/>
          <w:szCs w:val="18"/>
        </w:rPr>
        <w:t>redsjednik</w:t>
      </w:r>
      <w:r w:rsidR="00C94838" w:rsidRPr="00951290">
        <w:rPr>
          <w:sz w:val="18"/>
          <w:szCs w:val="18"/>
        </w:rPr>
        <w:t xml:space="preserve"> predlaže verifikaciju Zapisnika s</w:t>
      </w:r>
      <w:r w:rsidR="009C43C2" w:rsidRPr="00951290">
        <w:rPr>
          <w:sz w:val="18"/>
          <w:szCs w:val="18"/>
        </w:rPr>
        <w:t>a</w:t>
      </w:r>
      <w:r w:rsidR="00C94838" w:rsidRPr="00951290">
        <w:rPr>
          <w:sz w:val="18"/>
          <w:szCs w:val="18"/>
        </w:rPr>
        <w:t xml:space="preserve"> </w:t>
      </w:r>
      <w:r w:rsidR="008404AC" w:rsidRPr="00951290">
        <w:rPr>
          <w:sz w:val="18"/>
          <w:szCs w:val="18"/>
        </w:rPr>
        <w:t>4</w:t>
      </w:r>
      <w:r w:rsidR="00142592" w:rsidRPr="00951290">
        <w:rPr>
          <w:sz w:val="18"/>
          <w:szCs w:val="18"/>
        </w:rPr>
        <w:t>8</w:t>
      </w:r>
      <w:r w:rsidR="00DB3311" w:rsidRPr="00951290">
        <w:rPr>
          <w:sz w:val="18"/>
          <w:szCs w:val="18"/>
        </w:rPr>
        <w:t xml:space="preserve">. </w:t>
      </w:r>
      <w:r w:rsidR="00C94838" w:rsidRPr="00951290">
        <w:rPr>
          <w:sz w:val="18"/>
          <w:szCs w:val="18"/>
        </w:rPr>
        <w:t>sjednice.</w:t>
      </w:r>
      <w:r w:rsidR="00B1668C" w:rsidRPr="00951290">
        <w:rPr>
          <w:sz w:val="18"/>
          <w:szCs w:val="18"/>
        </w:rPr>
        <w:t xml:space="preserve"> </w:t>
      </w:r>
    </w:p>
    <w:p w14:paraId="148F13BC" w14:textId="7D7562E7" w:rsidR="00B95AB4" w:rsidRPr="00951290" w:rsidRDefault="00C94838" w:rsidP="00637359">
      <w:pPr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 xml:space="preserve">Vijeće </w:t>
      </w:r>
      <w:r w:rsidR="00637359" w:rsidRPr="00951290">
        <w:rPr>
          <w:sz w:val="18"/>
          <w:szCs w:val="18"/>
        </w:rPr>
        <w:t xml:space="preserve">JEDNOGLASNO </w:t>
      </w:r>
      <w:r w:rsidR="00C0138A" w:rsidRPr="00951290">
        <w:rPr>
          <w:sz w:val="18"/>
          <w:szCs w:val="18"/>
        </w:rPr>
        <w:t>prihvaća</w:t>
      </w:r>
      <w:r w:rsidR="003D2D7E" w:rsidRPr="00951290">
        <w:rPr>
          <w:sz w:val="18"/>
          <w:szCs w:val="18"/>
        </w:rPr>
        <w:t xml:space="preserve"> Zapisnik s</w:t>
      </w:r>
      <w:r w:rsidR="009C43C2" w:rsidRPr="00951290">
        <w:rPr>
          <w:sz w:val="18"/>
          <w:szCs w:val="18"/>
        </w:rPr>
        <w:t>a</w:t>
      </w:r>
      <w:r w:rsidR="003D2D7E" w:rsidRPr="00951290">
        <w:rPr>
          <w:sz w:val="18"/>
          <w:szCs w:val="18"/>
        </w:rPr>
        <w:t xml:space="preserve"> </w:t>
      </w:r>
      <w:r w:rsidR="008404AC" w:rsidRPr="00951290">
        <w:rPr>
          <w:sz w:val="18"/>
          <w:szCs w:val="18"/>
        </w:rPr>
        <w:t>4</w:t>
      </w:r>
      <w:r w:rsidR="00142592" w:rsidRPr="00951290">
        <w:rPr>
          <w:sz w:val="18"/>
          <w:szCs w:val="18"/>
        </w:rPr>
        <w:t>8</w:t>
      </w:r>
      <w:r w:rsidR="00DB3311" w:rsidRPr="00951290">
        <w:rPr>
          <w:sz w:val="18"/>
          <w:szCs w:val="18"/>
        </w:rPr>
        <w:t xml:space="preserve">. </w:t>
      </w:r>
      <w:r w:rsidR="00C22113" w:rsidRPr="00951290">
        <w:rPr>
          <w:sz w:val="18"/>
          <w:szCs w:val="18"/>
        </w:rPr>
        <w:t>s</w:t>
      </w:r>
      <w:r w:rsidRPr="00951290">
        <w:rPr>
          <w:sz w:val="18"/>
          <w:szCs w:val="18"/>
        </w:rPr>
        <w:t>jednice</w:t>
      </w:r>
      <w:r w:rsidR="00C22113" w:rsidRPr="00951290">
        <w:rPr>
          <w:sz w:val="18"/>
          <w:szCs w:val="18"/>
        </w:rPr>
        <w:t>.</w:t>
      </w:r>
      <w:r w:rsidR="00300F35" w:rsidRPr="00951290">
        <w:rPr>
          <w:sz w:val="18"/>
          <w:szCs w:val="18"/>
        </w:rPr>
        <w:t xml:space="preserve"> </w:t>
      </w:r>
    </w:p>
    <w:p w14:paraId="12176BAE" w14:textId="2A1E5E8D" w:rsidR="00300F35" w:rsidRPr="00951290" w:rsidRDefault="004F64B6" w:rsidP="00637359">
      <w:pPr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P</w:t>
      </w:r>
      <w:r w:rsidR="00547AE4" w:rsidRPr="00951290">
        <w:rPr>
          <w:sz w:val="18"/>
          <w:szCs w:val="18"/>
        </w:rPr>
        <w:t>redsje</w:t>
      </w:r>
      <w:r w:rsidR="00D312AA" w:rsidRPr="00951290">
        <w:rPr>
          <w:sz w:val="18"/>
          <w:szCs w:val="18"/>
        </w:rPr>
        <w:t>dni</w:t>
      </w:r>
      <w:r w:rsidR="00547AE4" w:rsidRPr="00951290">
        <w:rPr>
          <w:sz w:val="18"/>
          <w:szCs w:val="18"/>
        </w:rPr>
        <w:t>k</w:t>
      </w:r>
      <w:r w:rsidRPr="00951290">
        <w:rPr>
          <w:sz w:val="18"/>
          <w:szCs w:val="18"/>
        </w:rPr>
        <w:t xml:space="preserve"> predlaž</w:t>
      </w:r>
      <w:r w:rsidR="002E3DF5" w:rsidRPr="00951290">
        <w:rPr>
          <w:sz w:val="18"/>
          <w:szCs w:val="18"/>
        </w:rPr>
        <w:t>e</w:t>
      </w:r>
    </w:p>
    <w:p w14:paraId="0A099BF7" w14:textId="3F68A271" w:rsidR="008F3AD6" w:rsidRPr="00951290" w:rsidRDefault="00153CDB" w:rsidP="00637359">
      <w:pPr>
        <w:spacing w:line="276" w:lineRule="auto"/>
        <w:jc w:val="center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>D n e v n i   r e d</w:t>
      </w:r>
    </w:p>
    <w:p w14:paraId="4B68DBEC" w14:textId="77777777" w:rsidR="003A668B" w:rsidRPr="00951290" w:rsidRDefault="003A668B" w:rsidP="00637359">
      <w:pPr>
        <w:spacing w:line="276" w:lineRule="auto"/>
        <w:jc w:val="center"/>
        <w:rPr>
          <w:b/>
          <w:sz w:val="18"/>
          <w:szCs w:val="18"/>
        </w:rPr>
      </w:pPr>
    </w:p>
    <w:p w14:paraId="0C04EBCC" w14:textId="484A301E" w:rsidR="00FD74A3" w:rsidRPr="00951290" w:rsidRDefault="00F72B22" w:rsidP="00FD74A3">
      <w:pPr>
        <w:tabs>
          <w:tab w:val="left" w:pos="270"/>
        </w:tabs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1</w:t>
      </w:r>
      <w:r w:rsidR="00FD74A3" w:rsidRPr="00951290">
        <w:rPr>
          <w:sz w:val="18"/>
          <w:szCs w:val="18"/>
        </w:rPr>
        <w:t xml:space="preserve">. </w:t>
      </w:r>
      <w:r w:rsidR="006477AB" w:rsidRPr="00951290">
        <w:rPr>
          <w:sz w:val="18"/>
          <w:szCs w:val="18"/>
        </w:rPr>
        <w:t>Aktualna problematika</w:t>
      </w:r>
    </w:p>
    <w:p w14:paraId="11A06A71" w14:textId="5BF383CC" w:rsidR="00635103" w:rsidRPr="00951290" w:rsidRDefault="00F72B22" w:rsidP="00FD74A3">
      <w:pPr>
        <w:tabs>
          <w:tab w:val="left" w:pos="270"/>
        </w:tabs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2</w:t>
      </w:r>
      <w:r w:rsidR="00C84671" w:rsidRPr="00951290">
        <w:rPr>
          <w:sz w:val="18"/>
          <w:szCs w:val="18"/>
        </w:rPr>
        <w:t>.</w:t>
      </w:r>
      <w:r w:rsidR="00246143" w:rsidRPr="00951290">
        <w:rPr>
          <w:sz w:val="18"/>
          <w:szCs w:val="18"/>
        </w:rPr>
        <w:t xml:space="preserve"> </w:t>
      </w:r>
      <w:r w:rsidR="00635103" w:rsidRPr="00951290">
        <w:rPr>
          <w:sz w:val="18"/>
          <w:szCs w:val="18"/>
        </w:rPr>
        <w:t>Pitanja, prijedlozi i obavijesti</w:t>
      </w:r>
    </w:p>
    <w:p w14:paraId="522033F6" w14:textId="77777777" w:rsidR="00C94838" w:rsidRPr="00951290" w:rsidRDefault="004E02D0" w:rsidP="00637359">
      <w:pPr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 xml:space="preserve">     </w:t>
      </w:r>
    </w:p>
    <w:p w14:paraId="38764613" w14:textId="524E93D8" w:rsidR="00BB05D9" w:rsidRPr="00951290" w:rsidRDefault="00232214" w:rsidP="00D312AA">
      <w:pPr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koji je JEDNOGLASNO prihvaćen</w:t>
      </w:r>
      <w:r w:rsidR="009F2A41" w:rsidRPr="00951290">
        <w:rPr>
          <w:sz w:val="18"/>
          <w:szCs w:val="18"/>
        </w:rPr>
        <w:t>.</w:t>
      </w:r>
    </w:p>
    <w:p w14:paraId="12CCA564" w14:textId="32341900" w:rsidR="008F7234" w:rsidRPr="00951290" w:rsidRDefault="008F7234" w:rsidP="00B62BFD">
      <w:pPr>
        <w:ind w:right="-2"/>
        <w:jc w:val="both"/>
        <w:rPr>
          <w:b/>
          <w:sz w:val="18"/>
          <w:szCs w:val="18"/>
        </w:rPr>
      </w:pPr>
    </w:p>
    <w:p w14:paraId="53DF26D5" w14:textId="6334C39B" w:rsidR="008404AC" w:rsidRPr="00951290" w:rsidRDefault="008F7234" w:rsidP="008F7234">
      <w:pPr>
        <w:ind w:right="-2"/>
        <w:jc w:val="both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Ad. </w:t>
      </w:r>
      <w:r w:rsidR="00167A01" w:rsidRPr="00951290">
        <w:rPr>
          <w:b/>
          <w:sz w:val="18"/>
          <w:szCs w:val="18"/>
        </w:rPr>
        <w:t>1</w:t>
      </w:r>
      <w:r w:rsidRPr="00951290">
        <w:rPr>
          <w:b/>
          <w:sz w:val="18"/>
          <w:szCs w:val="18"/>
        </w:rPr>
        <w:t xml:space="preserve"> </w:t>
      </w:r>
      <w:r w:rsidR="00F72B22" w:rsidRPr="00951290">
        <w:rPr>
          <w:b/>
          <w:sz w:val="18"/>
          <w:szCs w:val="18"/>
        </w:rPr>
        <w:t>Aktualna problematika</w:t>
      </w:r>
    </w:p>
    <w:p w14:paraId="5203BBAF" w14:textId="3088E3FF" w:rsidR="00142592" w:rsidRPr="00951290" w:rsidRDefault="00142592" w:rsidP="008F7234">
      <w:pPr>
        <w:ind w:right="-2"/>
        <w:jc w:val="both"/>
        <w:rPr>
          <w:b/>
          <w:sz w:val="18"/>
          <w:szCs w:val="18"/>
        </w:rPr>
      </w:pPr>
    </w:p>
    <w:p w14:paraId="6ECD1D4F" w14:textId="09C824E3" w:rsidR="00142592" w:rsidRPr="00951290" w:rsidRDefault="00142592" w:rsidP="00142592">
      <w:pPr>
        <w:spacing w:line="276" w:lineRule="auto"/>
        <w:ind w:right="-2"/>
        <w:jc w:val="both"/>
        <w:rPr>
          <w:b/>
          <w:sz w:val="18"/>
          <w:szCs w:val="18"/>
        </w:rPr>
      </w:pPr>
      <w:r w:rsidRPr="00951290">
        <w:rPr>
          <w:sz w:val="18"/>
          <w:szCs w:val="18"/>
        </w:rPr>
        <w:t>U proteklom mandatu Vijeće Mjesnog odbora je djelovalo sukladno Pravilniku i mogućnostima koje su mu bile na raspolaganju. Svi smo se složili da smo kao posrednik između stanovnika i G</w:t>
      </w:r>
      <w:r w:rsidR="00FE0C24" w:rsidRPr="00951290">
        <w:rPr>
          <w:sz w:val="18"/>
          <w:szCs w:val="18"/>
        </w:rPr>
        <w:t>radske četvr</w:t>
      </w:r>
      <w:r w:rsidRPr="00951290">
        <w:rPr>
          <w:sz w:val="18"/>
          <w:szCs w:val="18"/>
        </w:rPr>
        <w:t xml:space="preserve">ti Trešnjevka-sjever, realizaciju traženja ispunili negdje između 75-80%, što se može vidjeti iz zapisnika naših sjednica. Vjerujemo da će slijedeći mandat Vijeća Mjesnog odbora biti još efikasniji i da će još više biti na usluzi stanovnicima našeg kvarta. Rastali smo se srdačno poželjevši jedni drugima puno uspjeha </w:t>
      </w:r>
      <w:r w:rsidR="005A60D7">
        <w:rPr>
          <w:sz w:val="18"/>
          <w:szCs w:val="18"/>
        </w:rPr>
        <w:t>na slijedećim lokalnim izborima</w:t>
      </w:r>
      <w:r w:rsidRPr="00951290">
        <w:rPr>
          <w:sz w:val="18"/>
          <w:szCs w:val="18"/>
        </w:rPr>
        <w:t xml:space="preserve">.  </w:t>
      </w:r>
    </w:p>
    <w:p w14:paraId="26101B49" w14:textId="000E9182" w:rsidR="00F72B22" w:rsidRPr="00951290" w:rsidRDefault="00F72B22" w:rsidP="00142592">
      <w:pPr>
        <w:ind w:right="-2"/>
        <w:jc w:val="both"/>
        <w:rPr>
          <w:sz w:val="18"/>
          <w:szCs w:val="18"/>
        </w:rPr>
      </w:pPr>
    </w:p>
    <w:p w14:paraId="691229C1" w14:textId="26C12FE1" w:rsidR="00AE2488" w:rsidRPr="00951290" w:rsidRDefault="00425D73" w:rsidP="00425D73">
      <w:pPr>
        <w:spacing w:line="276" w:lineRule="auto"/>
        <w:jc w:val="both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Ad. </w:t>
      </w:r>
      <w:r w:rsidR="00B4358C" w:rsidRPr="00951290">
        <w:rPr>
          <w:b/>
          <w:sz w:val="18"/>
          <w:szCs w:val="18"/>
        </w:rPr>
        <w:t>2</w:t>
      </w:r>
      <w:r w:rsidRPr="00951290">
        <w:rPr>
          <w:b/>
          <w:sz w:val="18"/>
          <w:szCs w:val="18"/>
        </w:rPr>
        <w:t xml:space="preserve"> </w:t>
      </w:r>
      <w:r w:rsidR="00B27CB3" w:rsidRPr="00951290">
        <w:rPr>
          <w:b/>
          <w:sz w:val="18"/>
          <w:szCs w:val="18"/>
        </w:rPr>
        <w:t>Pitanja, prijedlozi i obavijesti</w:t>
      </w:r>
    </w:p>
    <w:p w14:paraId="5C15537E" w14:textId="1EE0E9B6" w:rsidR="00AB5D91" w:rsidRPr="00951290" w:rsidRDefault="00142592" w:rsidP="00951290">
      <w:pPr>
        <w:widowControl w:val="0"/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Nije bilo pitanja, prijedloga i obavijesti.</w:t>
      </w:r>
      <w:r w:rsidR="00F0240C" w:rsidRPr="00951290">
        <w:rPr>
          <w:sz w:val="18"/>
          <w:szCs w:val="18"/>
        </w:rPr>
        <w:t xml:space="preserve"> </w:t>
      </w:r>
    </w:p>
    <w:p w14:paraId="581544CC" w14:textId="05D07ADC" w:rsidR="002C1004" w:rsidRPr="00951290" w:rsidRDefault="00827712" w:rsidP="00951290">
      <w:pPr>
        <w:spacing w:line="276" w:lineRule="auto"/>
        <w:jc w:val="both"/>
        <w:rPr>
          <w:sz w:val="18"/>
          <w:szCs w:val="18"/>
        </w:rPr>
      </w:pPr>
      <w:r w:rsidRPr="00951290">
        <w:rPr>
          <w:sz w:val="18"/>
          <w:szCs w:val="18"/>
        </w:rPr>
        <w:t>Sjednica Vijeća završila je u 1</w:t>
      </w:r>
      <w:r w:rsidR="00142592" w:rsidRPr="00951290">
        <w:rPr>
          <w:sz w:val="18"/>
          <w:szCs w:val="18"/>
        </w:rPr>
        <w:t>8</w:t>
      </w:r>
      <w:r w:rsidRPr="00951290">
        <w:rPr>
          <w:sz w:val="18"/>
          <w:szCs w:val="18"/>
        </w:rPr>
        <w:t>.</w:t>
      </w:r>
      <w:r w:rsidR="00AE2488" w:rsidRPr="00951290">
        <w:rPr>
          <w:sz w:val="18"/>
          <w:szCs w:val="18"/>
        </w:rPr>
        <w:t>30</w:t>
      </w:r>
      <w:r w:rsidRPr="00951290">
        <w:rPr>
          <w:sz w:val="18"/>
          <w:szCs w:val="18"/>
        </w:rPr>
        <w:t xml:space="preserve"> sati.</w:t>
      </w:r>
    </w:p>
    <w:p w14:paraId="3C4A2C98" w14:textId="77777777" w:rsidR="00951290" w:rsidRDefault="002E3DF5" w:rsidP="00B75E43">
      <w:pPr>
        <w:spacing w:line="276" w:lineRule="auto"/>
        <w:jc w:val="both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    </w:t>
      </w:r>
    </w:p>
    <w:p w14:paraId="2C5A5FBD" w14:textId="77777777" w:rsidR="00951290" w:rsidRDefault="00951290" w:rsidP="00B75E43">
      <w:pPr>
        <w:spacing w:line="276" w:lineRule="auto"/>
        <w:jc w:val="both"/>
        <w:rPr>
          <w:b/>
          <w:sz w:val="18"/>
          <w:szCs w:val="18"/>
        </w:rPr>
      </w:pPr>
    </w:p>
    <w:p w14:paraId="4B46FA85" w14:textId="049D9499" w:rsidR="00F93707" w:rsidRPr="00951290" w:rsidRDefault="002E3DF5" w:rsidP="00B75E43">
      <w:pPr>
        <w:spacing w:line="276" w:lineRule="auto"/>
        <w:jc w:val="both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                                                                                           </w:t>
      </w:r>
      <w:r w:rsidR="00B75E43" w:rsidRPr="00951290">
        <w:rPr>
          <w:b/>
          <w:sz w:val="18"/>
          <w:szCs w:val="18"/>
        </w:rPr>
        <w:t xml:space="preserve">           </w:t>
      </w:r>
      <w:r w:rsidRPr="00951290">
        <w:rPr>
          <w:b/>
          <w:sz w:val="18"/>
          <w:szCs w:val="18"/>
        </w:rPr>
        <w:t xml:space="preserve">      </w:t>
      </w:r>
      <w:r w:rsidR="00585B44" w:rsidRPr="00951290">
        <w:rPr>
          <w:b/>
          <w:sz w:val="18"/>
          <w:szCs w:val="18"/>
        </w:rPr>
        <w:t xml:space="preserve">            </w:t>
      </w:r>
      <w:r w:rsidR="00812699" w:rsidRPr="00951290">
        <w:rPr>
          <w:b/>
          <w:sz w:val="18"/>
          <w:szCs w:val="18"/>
        </w:rPr>
        <w:t>PREDSJEDNIK VIJEĆA</w:t>
      </w:r>
    </w:p>
    <w:p w14:paraId="58FDD8F7" w14:textId="0878DB2D" w:rsidR="00153CDB" w:rsidRPr="00951290" w:rsidRDefault="006E7073" w:rsidP="00B75E43">
      <w:pPr>
        <w:spacing w:line="276" w:lineRule="auto"/>
        <w:jc w:val="both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 </w:t>
      </w:r>
      <w:r w:rsidR="00951290" w:rsidRPr="00951290">
        <w:rPr>
          <w:b/>
          <w:sz w:val="18"/>
          <w:szCs w:val="18"/>
        </w:rPr>
        <w:t xml:space="preserve">ZABILJEŽIO </w:t>
      </w:r>
      <w:r w:rsidR="001D73F8" w:rsidRPr="00951290">
        <w:rPr>
          <w:b/>
          <w:sz w:val="18"/>
          <w:szCs w:val="18"/>
        </w:rPr>
        <w:t xml:space="preserve">                      </w:t>
      </w:r>
      <w:r w:rsidR="00153CDB" w:rsidRPr="00951290">
        <w:rPr>
          <w:b/>
          <w:sz w:val="18"/>
          <w:szCs w:val="18"/>
        </w:rPr>
        <w:t xml:space="preserve">                                  </w:t>
      </w:r>
      <w:r w:rsidR="00812699" w:rsidRPr="00951290">
        <w:rPr>
          <w:b/>
          <w:sz w:val="18"/>
          <w:szCs w:val="18"/>
        </w:rPr>
        <w:t xml:space="preserve">                         </w:t>
      </w:r>
      <w:r w:rsidR="00B75E43" w:rsidRPr="00951290">
        <w:rPr>
          <w:b/>
          <w:sz w:val="18"/>
          <w:szCs w:val="18"/>
        </w:rPr>
        <w:t xml:space="preserve">     </w:t>
      </w:r>
      <w:r w:rsidR="001D73F8" w:rsidRPr="00951290">
        <w:rPr>
          <w:b/>
          <w:sz w:val="18"/>
          <w:szCs w:val="18"/>
        </w:rPr>
        <w:t xml:space="preserve"> </w:t>
      </w:r>
      <w:r w:rsidR="00585B44" w:rsidRPr="00951290">
        <w:rPr>
          <w:b/>
          <w:sz w:val="18"/>
          <w:szCs w:val="18"/>
        </w:rPr>
        <w:t xml:space="preserve">          </w:t>
      </w:r>
      <w:r w:rsidR="001D73F8" w:rsidRPr="00951290">
        <w:rPr>
          <w:b/>
          <w:sz w:val="18"/>
          <w:szCs w:val="18"/>
        </w:rPr>
        <w:t xml:space="preserve">  MJESNOG ODBORA</w:t>
      </w:r>
    </w:p>
    <w:p w14:paraId="1D7951AD" w14:textId="56CE639F" w:rsidR="00153CDB" w:rsidRPr="00951290" w:rsidRDefault="003D2D7E" w:rsidP="00B75E43">
      <w:pPr>
        <w:spacing w:line="276" w:lineRule="auto"/>
        <w:jc w:val="both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  </w:t>
      </w:r>
      <w:r w:rsidR="00142592" w:rsidRPr="00951290">
        <w:rPr>
          <w:b/>
          <w:sz w:val="18"/>
          <w:szCs w:val="18"/>
        </w:rPr>
        <w:t xml:space="preserve"> </w:t>
      </w:r>
      <w:r w:rsidRPr="00951290">
        <w:rPr>
          <w:b/>
          <w:sz w:val="18"/>
          <w:szCs w:val="18"/>
        </w:rPr>
        <w:t xml:space="preserve">   </w:t>
      </w:r>
      <w:r w:rsidR="00572188" w:rsidRPr="00951290">
        <w:rPr>
          <w:b/>
          <w:sz w:val="18"/>
          <w:szCs w:val="18"/>
        </w:rPr>
        <w:t xml:space="preserve"> </w:t>
      </w:r>
      <w:r w:rsidR="00B7653F" w:rsidRPr="00951290">
        <w:rPr>
          <w:b/>
          <w:sz w:val="18"/>
          <w:szCs w:val="18"/>
        </w:rPr>
        <w:t xml:space="preserve"> </w:t>
      </w:r>
      <w:r w:rsidR="000E42A8" w:rsidRPr="00951290">
        <w:rPr>
          <w:b/>
          <w:sz w:val="18"/>
          <w:szCs w:val="18"/>
        </w:rPr>
        <w:t xml:space="preserve">      </w:t>
      </w:r>
      <w:r w:rsidR="00812699" w:rsidRPr="00951290">
        <w:rPr>
          <w:b/>
          <w:sz w:val="18"/>
          <w:szCs w:val="18"/>
        </w:rPr>
        <w:t xml:space="preserve">         </w:t>
      </w:r>
      <w:r w:rsidR="001D73F8" w:rsidRPr="00951290">
        <w:rPr>
          <w:b/>
          <w:sz w:val="18"/>
          <w:szCs w:val="18"/>
        </w:rPr>
        <w:t xml:space="preserve">                                                         </w:t>
      </w:r>
      <w:r w:rsidR="00812699" w:rsidRPr="00951290">
        <w:rPr>
          <w:b/>
          <w:sz w:val="18"/>
          <w:szCs w:val="18"/>
        </w:rPr>
        <w:t xml:space="preserve">            </w:t>
      </w:r>
      <w:r w:rsidR="00B75E43" w:rsidRPr="00951290">
        <w:rPr>
          <w:b/>
          <w:sz w:val="18"/>
          <w:szCs w:val="18"/>
        </w:rPr>
        <w:t xml:space="preserve">              </w:t>
      </w:r>
      <w:r w:rsidR="00812699" w:rsidRPr="00951290">
        <w:rPr>
          <w:b/>
          <w:sz w:val="18"/>
          <w:szCs w:val="18"/>
        </w:rPr>
        <w:t xml:space="preserve"> </w:t>
      </w:r>
      <w:r w:rsidR="00585B44" w:rsidRPr="00951290">
        <w:rPr>
          <w:b/>
          <w:sz w:val="18"/>
          <w:szCs w:val="18"/>
        </w:rPr>
        <w:t xml:space="preserve">             </w:t>
      </w:r>
      <w:r w:rsidR="00812699" w:rsidRPr="00951290">
        <w:rPr>
          <w:b/>
          <w:sz w:val="18"/>
          <w:szCs w:val="18"/>
        </w:rPr>
        <w:t xml:space="preserve"> </w:t>
      </w:r>
      <w:r w:rsidR="00572188" w:rsidRPr="00951290">
        <w:rPr>
          <w:b/>
          <w:sz w:val="18"/>
          <w:szCs w:val="18"/>
        </w:rPr>
        <w:t xml:space="preserve"> </w:t>
      </w:r>
      <w:r w:rsidR="008C69A0" w:rsidRPr="00951290">
        <w:rPr>
          <w:b/>
          <w:sz w:val="18"/>
          <w:szCs w:val="18"/>
        </w:rPr>
        <w:t>„</w:t>
      </w:r>
      <w:r w:rsidR="00373467" w:rsidRPr="00951290">
        <w:rPr>
          <w:b/>
          <w:sz w:val="18"/>
          <w:szCs w:val="18"/>
        </w:rPr>
        <w:t>DR</w:t>
      </w:r>
      <w:r w:rsidR="00C76C0D" w:rsidRPr="00951290">
        <w:rPr>
          <w:b/>
          <w:sz w:val="18"/>
          <w:szCs w:val="18"/>
        </w:rPr>
        <w:t>. ANTE STARČEVIĆ</w:t>
      </w:r>
      <w:r w:rsidR="008C69A0" w:rsidRPr="00951290">
        <w:rPr>
          <w:b/>
          <w:sz w:val="18"/>
          <w:szCs w:val="18"/>
        </w:rPr>
        <w:t>“</w:t>
      </w:r>
    </w:p>
    <w:p w14:paraId="24C53E98" w14:textId="0BF52BFA" w:rsidR="00951290" w:rsidRPr="00951290" w:rsidRDefault="00142592" w:rsidP="00B75E43">
      <w:pPr>
        <w:spacing w:line="276" w:lineRule="auto"/>
        <w:jc w:val="both"/>
        <w:rPr>
          <w:b/>
          <w:sz w:val="18"/>
          <w:szCs w:val="18"/>
        </w:rPr>
      </w:pPr>
      <w:r w:rsidRPr="00951290">
        <w:rPr>
          <w:b/>
          <w:sz w:val="18"/>
          <w:szCs w:val="18"/>
        </w:rPr>
        <w:t xml:space="preserve"> </w:t>
      </w:r>
      <w:r w:rsidR="00951290" w:rsidRPr="00951290">
        <w:rPr>
          <w:b/>
          <w:sz w:val="18"/>
          <w:szCs w:val="18"/>
        </w:rPr>
        <w:t>Mislav Zlatarić                                                                                                       Mislav Zlatarić</w:t>
      </w:r>
      <w:bookmarkStart w:id="0" w:name="_GoBack"/>
      <w:bookmarkEnd w:id="0"/>
    </w:p>
    <w:p w14:paraId="7DE3DAA3" w14:textId="77777777" w:rsidR="00951290" w:rsidRDefault="00951290" w:rsidP="00B75E43">
      <w:pPr>
        <w:spacing w:line="276" w:lineRule="auto"/>
        <w:jc w:val="both"/>
        <w:rPr>
          <w:b/>
          <w:sz w:val="18"/>
          <w:szCs w:val="18"/>
        </w:rPr>
      </w:pPr>
    </w:p>
    <w:p w14:paraId="69FE4AA7" w14:textId="77777777" w:rsidR="00951290" w:rsidRDefault="00951290" w:rsidP="00B75E43">
      <w:pPr>
        <w:spacing w:line="276" w:lineRule="auto"/>
        <w:jc w:val="both"/>
        <w:rPr>
          <w:b/>
          <w:sz w:val="18"/>
          <w:szCs w:val="18"/>
        </w:rPr>
      </w:pPr>
    </w:p>
    <w:p w14:paraId="44C86BBD" w14:textId="77777777" w:rsidR="00951290" w:rsidRDefault="00951290" w:rsidP="00B75E43">
      <w:pPr>
        <w:spacing w:line="276" w:lineRule="auto"/>
        <w:jc w:val="both"/>
        <w:rPr>
          <w:b/>
          <w:sz w:val="18"/>
          <w:szCs w:val="18"/>
        </w:rPr>
      </w:pPr>
    </w:p>
    <w:p w14:paraId="657062B8" w14:textId="77777777" w:rsidR="00951290" w:rsidRDefault="00951290" w:rsidP="00B75E43">
      <w:pPr>
        <w:spacing w:line="276" w:lineRule="auto"/>
        <w:jc w:val="both"/>
        <w:rPr>
          <w:b/>
          <w:sz w:val="18"/>
          <w:szCs w:val="18"/>
        </w:rPr>
      </w:pPr>
    </w:p>
    <w:p w14:paraId="368061B6" w14:textId="77777777" w:rsidR="00951290" w:rsidRDefault="00951290" w:rsidP="00B75E43">
      <w:pPr>
        <w:spacing w:line="276" w:lineRule="auto"/>
        <w:jc w:val="both"/>
        <w:rPr>
          <w:b/>
          <w:sz w:val="18"/>
          <w:szCs w:val="18"/>
        </w:rPr>
      </w:pPr>
    </w:p>
    <w:p w14:paraId="37B26867" w14:textId="77777777" w:rsidR="00951290" w:rsidRDefault="00951290" w:rsidP="00B75E43">
      <w:pPr>
        <w:spacing w:line="276" w:lineRule="auto"/>
        <w:jc w:val="both"/>
        <w:rPr>
          <w:b/>
          <w:sz w:val="18"/>
          <w:szCs w:val="18"/>
        </w:rPr>
      </w:pPr>
    </w:p>
    <w:p w14:paraId="30BE6645" w14:textId="77777777" w:rsidR="00951290" w:rsidRPr="00951290" w:rsidRDefault="00951290" w:rsidP="00B75E43">
      <w:pPr>
        <w:spacing w:line="276" w:lineRule="auto"/>
        <w:jc w:val="both"/>
        <w:rPr>
          <w:b/>
          <w:sz w:val="18"/>
          <w:szCs w:val="18"/>
        </w:rPr>
      </w:pPr>
    </w:p>
    <w:p w14:paraId="267C4E24" w14:textId="1DDB535E" w:rsidR="002E3DF5" w:rsidRPr="00973075" w:rsidRDefault="00951290" w:rsidP="00973075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„</w:t>
      </w:r>
      <w:r w:rsidRPr="00951290">
        <w:rPr>
          <w:bCs/>
          <w:sz w:val="18"/>
          <w:szCs w:val="18"/>
        </w:rPr>
        <w:t>Napomena:</w:t>
      </w:r>
      <w:r>
        <w:rPr>
          <w:bCs/>
          <w:sz w:val="18"/>
          <w:szCs w:val="18"/>
        </w:rPr>
        <w:t xml:space="preserve"> Stupanjem na snagu Odluke Gradske skupštine Grada Zagreba o raspisivanju izbora za članove vijeća gradskih četvrti i za članove vijeća mjesnih odbora (Službeni glasnik Grada Zagreba 8/25), 11. travnja 2025. prestao je mandat članovima Vijeća Mjesnog odbora „Dr. Ante Starčević“, te stoga Vijeće nije prihvatilo Zapisnik 49. sjednice.“</w:t>
      </w:r>
      <w:r w:rsidR="00AE2488">
        <w:rPr>
          <w:b/>
          <w:sz w:val="20"/>
          <w:szCs w:val="20"/>
        </w:rPr>
        <w:tab/>
      </w:r>
      <w:r w:rsidR="00AE2488">
        <w:rPr>
          <w:b/>
          <w:sz w:val="20"/>
          <w:szCs w:val="20"/>
        </w:rPr>
        <w:tab/>
      </w:r>
      <w:r w:rsidR="00AE2488">
        <w:rPr>
          <w:b/>
          <w:sz w:val="20"/>
          <w:szCs w:val="20"/>
        </w:rPr>
        <w:tab/>
      </w:r>
    </w:p>
    <w:sectPr w:rsidR="002E3DF5" w:rsidRPr="0097307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A893D" w14:textId="77777777" w:rsidR="00D04876" w:rsidRDefault="00D04876" w:rsidP="00121473">
      <w:r>
        <w:separator/>
      </w:r>
    </w:p>
  </w:endnote>
  <w:endnote w:type="continuationSeparator" w:id="0">
    <w:p w14:paraId="3584FFE1" w14:textId="77777777" w:rsidR="00D04876" w:rsidRDefault="00D0487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29D5D" w14:textId="77777777" w:rsidR="00D04876" w:rsidRDefault="00D04876" w:rsidP="00121473">
      <w:r>
        <w:separator/>
      </w:r>
    </w:p>
  </w:footnote>
  <w:footnote w:type="continuationSeparator" w:id="0">
    <w:p w14:paraId="6095487E" w14:textId="77777777" w:rsidR="00D04876" w:rsidRDefault="00D04876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6E94AA5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55530"/>
    <w:multiLevelType w:val="hybridMultilevel"/>
    <w:tmpl w:val="D750C144"/>
    <w:lvl w:ilvl="0" w:tplc="377A94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94A733A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DC624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7903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B272F3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B551A9C"/>
    <w:multiLevelType w:val="hybridMultilevel"/>
    <w:tmpl w:val="0B087F1C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141BC"/>
    <w:multiLevelType w:val="hybridMultilevel"/>
    <w:tmpl w:val="117CF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D625F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9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6A674823"/>
    <w:multiLevelType w:val="hybridMultilevel"/>
    <w:tmpl w:val="969A0A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610BA"/>
    <w:multiLevelType w:val="hybridMultilevel"/>
    <w:tmpl w:val="74E8800A"/>
    <w:lvl w:ilvl="0" w:tplc="804A2C6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7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22"/>
  </w:num>
  <w:num w:numId="2">
    <w:abstractNumId w:val="4"/>
  </w:num>
  <w:num w:numId="3">
    <w:abstractNumId w:val="10"/>
  </w:num>
  <w:num w:numId="4">
    <w:abstractNumId w:val="26"/>
  </w:num>
  <w:num w:numId="5">
    <w:abstractNumId w:val="0"/>
  </w:num>
  <w:num w:numId="6">
    <w:abstractNumId w:val="19"/>
  </w:num>
  <w:num w:numId="7">
    <w:abstractNumId w:val="27"/>
  </w:num>
  <w:num w:numId="8">
    <w:abstractNumId w:val="2"/>
  </w:num>
  <w:num w:numId="9">
    <w:abstractNumId w:val="13"/>
  </w:num>
  <w:num w:numId="10">
    <w:abstractNumId w:val="17"/>
  </w:num>
  <w:num w:numId="11">
    <w:abstractNumId w:val="24"/>
  </w:num>
  <w:num w:numId="12">
    <w:abstractNumId w:val="18"/>
  </w:num>
  <w:num w:numId="13">
    <w:abstractNumId w:val="9"/>
  </w:num>
  <w:num w:numId="14">
    <w:abstractNumId w:val="23"/>
  </w:num>
  <w:num w:numId="15">
    <w:abstractNumId w:val="11"/>
  </w:num>
  <w:num w:numId="16">
    <w:abstractNumId w:val="15"/>
  </w:num>
  <w:num w:numId="17">
    <w:abstractNumId w:val="21"/>
  </w:num>
  <w:num w:numId="18">
    <w:abstractNumId w:val="12"/>
  </w:num>
  <w:num w:numId="19">
    <w:abstractNumId w:val="5"/>
  </w:num>
  <w:num w:numId="20">
    <w:abstractNumId w:val="6"/>
  </w:num>
  <w:num w:numId="21">
    <w:abstractNumId w:val="25"/>
  </w:num>
  <w:num w:numId="22">
    <w:abstractNumId w:val="1"/>
  </w:num>
  <w:num w:numId="23">
    <w:abstractNumId w:val="7"/>
  </w:num>
  <w:num w:numId="24">
    <w:abstractNumId w:val="20"/>
  </w:num>
  <w:num w:numId="25">
    <w:abstractNumId w:val="14"/>
  </w:num>
  <w:num w:numId="26">
    <w:abstractNumId w:val="3"/>
  </w:num>
  <w:num w:numId="27">
    <w:abstractNumId w:val="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16871"/>
    <w:rsid w:val="000208AE"/>
    <w:rsid w:val="0002447D"/>
    <w:rsid w:val="000278DB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49F5"/>
    <w:rsid w:val="00085DCA"/>
    <w:rsid w:val="00090BE3"/>
    <w:rsid w:val="00091C89"/>
    <w:rsid w:val="000A6E55"/>
    <w:rsid w:val="000B00BB"/>
    <w:rsid w:val="000B17BD"/>
    <w:rsid w:val="000B1995"/>
    <w:rsid w:val="000B3E01"/>
    <w:rsid w:val="000C03EC"/>
    <w:rsid w:val="000C2989"/>
    <w:rsid w:val="000C7B9E"/>
    <w:rsid w:val="000D2692"/>
    <w:rsid w:val="000D6D35"/>
    <w:rsid w:val="000E42A8"/>
    <w:rsid w:val="000E5FE1"/>
    <w:rsid w:val="000E619E"/>
    <w:rsid w:val="000F2BD4"/>
    <w:rsid w:val="000F2E81"/>
    <w:rsid w:val="000F4FAD"/>
    <w:rsid w:val="00111789"/>
    <w:rsid w:val="0011724E"/>
    <w:rsid w:val="0012013B"/>
    <w:rsid w:val="00121473"/>
    <w:rsid w:val="001255F4"/>
    <w:rsid w:val="001369F6"/>
    <w:rsid w:val="00141DD2"/>
    <w:rsid w:val="00142592"/>
    <w:rsid w:val="00146B26"/>
    <w:rsid w:val="00152033"/>
    <w:rsid w:val="001530A4"/>
    <w:rsid w:val="001531D0"/>
    <w:rsid w:val="00153B4A"/>
    <w:rsid w:val="00153CDB"/>
    <w:rsid w:val="001544DE"/>
    <w:rsid w:val="001655FE"/>
    <w:rsid w:val="00167A01"/>
    <w:rsid w:val="001763BE"/>
    <w:rsid w:val="00177C32"/>
    <w:rsid w:val="00180032"/>
    <w:rsid w:val="00181E9A"/>
    <w:rsid w:val="0018430A"/>
    <w:rsid w:val="00184F77"/>
    <w:rsid w:val="00190E0F"/>
    <w:rsid w:val="001947E7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16B21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75020"/>
    <w:rsid w:val="00281E24"/>
    <w:rsid w:val="00286561"/>
    <w:rsid w:val="00287F31"/>
    <w:rsid w:val="002910C2"/>
    <w:rsid w:val="00293EC7"/>
    <w:rsid w:val="00295574"/>
    <w:rsid w:val="00296DD1"/>
    <w:rsid w:val="002A4F17"/>
    <w:rsid w:val="002B03DE"/>
    <w:rsid w:val="002B399F"/>
    <w:rsid w:val="002C1004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5811"/>
    <w:rsid w:val="002F760F"/>
    <w:rsid w:val="00300A9D"/>
    <w:rsid w:val="00300E1A"/>
    <w:rsid w:val="00300F35"/>
    <w:rsid w:val="00302498"/>
    <w:rsid w:val="00304F6F"/>
    <w:rsid w:val="0030772F"/>
    <w:rsid w:val="0032493D"/>
    <w:rsid w:val="003252BA"/>
    <w:rsid w:val="00331368"/>
    <w:rsid w:val="00331BC0"/>
    <w:rsid w:val="0034073F"/>
    <w:rsid w:val="00344D6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744"/>
    <w:rsid w:val="00377A99"/>
    <w:rsid w:val="00381534"/>
    <w:rsid w:val="00390A1F"/>
    <w:rsid w:val="0039520F"/>
    <w:rsid w:val="003954DA"/>
    <w:rsid w:val="00396686"/>
    <w:rsid w:val="003A1AAA"/>
    <w:rsid w:val="003A668B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4C8"/>
    <w:rsid w:val="00406735"/>
    <w:rsid w:val="00406DB3"/>
    <w:rsid w:val="00407B35"/>
    <w:rsid w:val="00412380"/>
    <w:rsid w:val="0041277E"/>
    <w:rsid w:val="004217E1"/>
    <w:rsid w:val="00425D73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28FA"/>
    <w:rsid w:val="004B439E"/>
    <w:rsid w:val="004B4961"/>
    <w:rsid w:val="004B7C20"/>
    <w:rsid w:val="004C295E"/>
    <w:rsid w:val="004C5024"/>
    <w:rsid w:val="004C5391"/>
    <w:rsid w:val="004D1B5F"/>
    <w:rsid w:val="004D682A"/>
    <w:rsid w:val="004E02D0"/>
    <w:rsid w:val="004E0D28"/>
    <w:rsid w:val="004E46DF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073BE"/>
    <w:rsid w:val="00507E0E"/>
    <w:rsid w:val="00512300"/>
    <w:rsid w:val="00513E9B"/>
    <w:rsid w:val="00514CA8"/>
    <w:rsid w:val="00515461"/>
    <w:rsid w:val="005159F9"/>
    <w:rsid w:val="005165EF"/>
    <w:rsid w:val="0052647A"/>
    <w:rsid w:val="00526BA7"/>
    <w:rsid w:val="00531CA1"/>
    <w:rsid w:val="00531D06"/>
    <w:rsid w:val="0053373D"/>
    <w:rsid w:val="0054290A"/>
    <w:rsid w:val="00544E5E"/>
    <w:rsid w:val="00547A7F"/>
    <w:rsid w:val="00547AE4"/>
    <w:rsid w:val="00560EBC"/>
    <w:rsid w:val="00562603"/>
    <w:rsid w:val="00566E05"/>
    <w:rsid w:val="00567754"/>
    <w:rsid w:val="00572188"/>
    <w:rsid w:val="00572620"/>
    <w:rsid w:val="005743DA"/>
    <w:rsid w:val="00577B1C"/>
    <w:rsid w:val="00583500"/>
    <w:rsid w:val="005840E1"/>
    <w:rsid w:val="00584C9C"/>
    <w:rsid w:val="0058550B"/>
    <w:rsid w:val="005858AF"/>
    <w:rsid w:val="00585B44"/>
    <w:rsid w:val="0058727A"/>
    <w:rsid w:val="00593495"/>
    <w:rsid w:val="00597A85"/>
    <w:rsid w:val="005A024F"/>
    <w:rsid w:val="005A0BD6"/>
    <w:rsid w:val="005A4634"/>
    <w:rsid w:val="005A60D7"/>
    <w:rsid w:val="005A6527"/>
    <w:rsid w:val="005C1047"/>
    <w:rsid w:val="005C1414"/>
    <w:rsid w:val="005C2667"/>
    <w:rsid w:val="005C30F3"/>
    <w:rsid w:val="005C432D"/>
    <w:rsid w:val="005C5811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3CF8"/>
    <w:rsid w:val="00635103"/>
    <w:rsid w:val="00636010"/>
    <w:rsid w:val="00637359"/>
    <w:rsid w:val="0064372A"/>
    <w:rsid w:val="006477AB"/>
    <w:rsid w:val="006479E2"/>
    <w:rsid w:val="006516D7"/>
    <w:rsid w:val="006555BF"/>
    <w:rsid w:val="0066652E"/>
    <w:rsid w:val="006716B8"/>
    <w:rsid w:val="00673155"/>
    <w:rsid w:val="00673F13"/>
    <w:rsid w:val="00677CCB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398"/>
    <w:rsid w:val="0074454C"/>
    <w:rsid w:val="00744A75"/>
    <w:rsid w:val="00744CFD"/>
    <w:rsid w:val="00745F64"/>
    <w:rsid w:val="0075135C"/>
    <w:rsid w:val="00763852"/>
    <w:rsid w:val="00784702"/>
    <w:rsid w:val="00787344"/>
    <w:rsid w:val="00792311"/>
    <w:rsid w:val="00793D73"/>
    <w:rsid w:val="007949A5"/>
    <w:rsid w:val="00795FEF"/>
    <w:rsid w:val="00796542"/>
    <w:rsid w:val="007A03D5"/>
    <w:rsid w:val="007A2EB2"/>
    <w:rsid w:val="007A3554"/>
    <w:rsid w:val="007A3F2C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3312"/>
    <w:rsid w:val="007D72C3"/>
    <w:rsid w:val="007E0B8B"/>
    <w:rsid w:val="007E4DA3"/>
    <w:rsid w:val="007E5F55"/>
    <w:rsid w:val="007F24B2"/>
    <w:rsid w:val="00805A02"/>
    <w:rsid w:val="008066B7"/>
    <w:rsid w:val="0080696D"/>
    <w:rsid w:val="008074AA"/>
    <w:rsid w:val="00812699"/>
    <w:rsid w:val="0082291E"/>
    <w:rsid w:val="00826715"/>
    <w:rsid w:val="00827712"/>
    <w:rsid w:val="008321D4"/>
    <w:rsid w:val="0083428E"/>
    <w:rsid w:val="00835CE8"/>
    <w:rsid w:val="008404AC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E3BFE"/>
    <w:rsid w:val="008F0ED5"/>
    <w:rsid w:val="008F183C"/>
    <w:rsid w:val="008F2243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31D80"/>
    <w:rsid w:val="009429B5"/>
    <w:rsid w:val="0094416A"/>
    <w:rsid w:val="00951290"/>
    <w:rsid w:val="00952479"/>
    <w:rsid w:val="00952934"/>
    <w:rsid w:val="00957048"/>
    <w:rsid w:val="00957FDF"/>
    <w:rsid w:val="00961292"/>
    <w:rsid w:val="009614B4"/>
    <w:rsid w:val="00970929"/>
    <w:rsid w:val="00973075"/>
    <w:rsid w:val="00992BE9"/>
    <w:rsid w:val="00993621"/>
    <w:rsid w:val="00995E7C"/>
    <w:rsid w:val="009A13BC"/>
    <w:rsid w:val="009A1903"/>
    <w:rsid w:val="009A42AA"/>
    <w:rsid w:val="009A4674"/>
    <w:rsid w:val="009B4765"/>
    <w:rsid w:val="009B76A4"/>
    <w:rsid w:val="009C43C2"/>
    <w:rsid w:val="009C43C5"/>
    <w:rsid w:val="009C5113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2B94"/>
    <w:rsid w:val="00A93330"/>
    <w:rsid w:val="00A95026"/>
    <w:rsid w:val="00A975BB"/>
    <w:rsid w:val="00AA0706"/>
    <w:rsid w:val="00AA150D"/>
    <w:rsid w:val="00AA32CE"/>
    <w:rsid w:val="00AA56D0"/>
    <w:rsid w:val="00AB5D91"/>
    <w:rsid w:val="00AC1CF2"/>
    <w:rsid w:val="00AC6DFD"/>
    <w:rsid w:val="00AC7082"/>
    <w:rsid w:val="00AD340B"/>
    <w:rsid w:val="00AD395D"/>
    <w:rsid w:val="00AD3CCE"/>
    <w:rsid w:val="00AD543C"/>
    <w:rsid w:val="00AE13DB"/>
    <w:rsid w:val="00AE2488"/>
    <w:rsid w:val="00AE6C89"/>
    <w:rsid w:val="00AF723A"/>
    <w:rsid w:val="00AF75A9"/>
    <w:rsid w:val="00B013EE"/>
    <w:rsid w:val="00B0159C"/>
    <w:rsid w:val="00B032F8"/>
    <w:rsid w:val="00B047CA"/>
    <w:rsid w:val="00B04A3E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27CB3"/>
    <w:rsid w:val="00B33933"/>
    <w:rsid w:val="00B36CE5"/>
    <w:rsid w:val="00B4358C"/>
    <w:rsid w:val="00B43B3E"/>
    <w:rsid w:val="00B43FE5"/>
    <w:rsid w:val="00B45593"/>
    <w:rsid w:val="00B456EF"/>
    <w:rsid w:val="00B45DB5"/>
    <w:rsid w:val="00B5587B"/>
    <w:rsid w:val="00B5658F"/>
    <w:rsid w:val="00B600D6"/>
    <w:rsid w:val="00B605B2"/>
    <w:rsid w:val="00B609DB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7653F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4DB3"/>
    <w:rsid w:val="00BC7117"/>
    <w:rsid w:val="00BC71E0"/>
    <w:rsid w:val="00BD3F02"/>
    <w:rsid w:val="00BE2D63"/>
    <w:rsid w:val="00BE3B07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132"/>
    <w:rsid w:val="00C10D97"/>
    <w:rsid w:val="00C16913"/>
    <w:rsid w:val="00C22113"/>
    <w:rsid w:val="00C2335F"/>
    <w:rsid w:val="00C27A1B"/>
    <w:rsid w:val="00C301FF"/>
    <w:rsid w:val="00C34A19"/>
    <w:rsid w:val="00C350B1"/>
    <w:rsid w:val="00C35307"/>
    <w:rsid w:val="00C35613"/>
    <w:rsid w:val="00C40022"/>
    <w:rsid w:val="00C47D93"/>
    <w:rsid w:val="00C53091"/>
    <w:rsid w:val="00C53185"/>
    <w:rsid w:val="00C6115C"/>
    <w:rsid w:val="00C65307"/>
    <w:rsid w:val="00C65B9A"/>
    <w:rsid w:val="00C71916"/>
    <w:rsid w:val="00C72C74"/>
    <w:rsid w:val="00C75892"/>
    <w:rsid w:val="00C76C0D"/>
    <w:rsid w:val="00C778E5"/>
    <w:rsid w:val="00C82829"/>
    <w:rsid w:val="00C84671"/>
    <w:rsid w:val="00C8680A"/>
    <w:rsid w:val="00C92231"/>
    <w:rsid w:val="00C92447"/>
    <w:rsid w:val="00C94838"/>
    <w:rsid w:val="00C95B4C"/>
    <w:rsid w:val="00C95BE3"/>
    <w:rsid w:val="00CA7FBD"/>
    <w:rsid w:val="00CB3C65"/>
    <w:rsid w:val="00CB4BBD"/>
    <w:rsid w:val="00CB5DED"/>
    <w:rsid w:val="00CC13EE"/>
    <w:rsid w:val="00CC3DF1"/>
    <w:rsid w:val="00CD7F37"/>
    <w:rsid w:val="00CE62E5"/>
    <w:rsid w:val="00CE6A85"/>
    <w:rsid w:val="00CF3179"/>
    <w:rsid w:val="00CF3679"/>
    <w:rsid w:val="00D011AA"/>
    <w:rsid w:val="00D02A24"/>
    <w:rsid w:val="00D0437B"/>
    <w:rsid w:val="00D04876"/>
    <w:rsid w:val="00D10ADF"/>
    <w:rsid w:val="00D16712"/>
    <w:rsid w:val="00D25E36"/>
    <w:rsid w:val="00D312AA"/>
    <w:rsid w:val="00D31C09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0F03"/>
    <w:rsid w:val="00D710B4"/>
    <w:rsid w:val="00D73A79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09C1"/>
    <w:rsid w:val="00DA25D0"/>
    <w:rsid w:val="00DA2AA9"/>
    <w:rsid w:val="00DB07C4"/>
    <w:rsid w:val="00DB133E"/>
    <w:rsid w:val="00DB2024"/>
    <w:rsid w:val="00DB3311"/>
    <w:rsid w:val="00DB3313"/>
    <w:rsid w:val="00DB415D"/>
    <w:rsid w:val="00DC0552"/>
    <w:rsid w:val="00DC67AD"/>
    <w:rsid w:val="00DD0845"/>
    <w:rsid w:val="00DD58CF"/>
    <w:rsid w:val="00DE17AB"/>
    <w:rsid w:val="00DE205E"/>
    <w:rsid w:val="00DE2401"/>
    <w:rsid w:val="00DE5304"/>
    <w:rsid w:val="00DE6247"/>
    <w:rsid w:val="00DF6D67"/>
    <w:rsid w:val="00E02F99"/>
    <w:rsid w:val="00E04753"/>
    <w:rsid w:val="00E048A1"/>
    <w:rsid w:val="00E07386"/>
    <w:rsid w:val="00E07A02"/>
    <w:rsid w:val="00E07D57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782"/>
    <w:rsid w:val="00E53C11"/>
    <w:rsid w:val="00E56523"/>
    <w:rsid w:val="00E57F47"/>
    <w:rsid w:val="00E62346"/>
    <w:rsid w:val="00E63633"/>
    <w:rsid w:val="00E66672"/>
    <w:rsid w:val="00E67AEA"/>
    <w:rsid w:val="00E74CC7"/>
    <w:rsid w:val="00E8080D"/>
    <w:rsid w:val="00E9329D"/>
    <w:rsid w:val="00EA516B"/>
    <w:rsid w:val="00EA53DA"/>
    <w:rsid w:val="00EA76ED"/>
    <w:rsid w:val="00EB09F1"/>
    <w:rsid w:val="00EB1184"/>
    <w:rsid w:val="00EB289B"/>
    <w:rsid w:val="00EB5B85"/>
    <w:rsid w:val="00EC2507"/>
    <w:rsid w:val="00EC482B"/>
    <w:rsid w:val="00EC701D"/>
    <w:rsid w:val="00ED1298"/>
    <w:rsid w:val="00ED26EE"/>
    <w:rsid w:val="00ED2932"/>
    <w:rsid w:val="00ED371B"/>
    <w:rsid w:val="00ED4367"/>
    <w:rsid w:val="00ED4D8C"/>
    <w:rsid w:val="00ED60C2"/>
    <w:rsid w:val="00ED7903"/>
    <w:rsid w:val="00EE159A"/>
    <w:rsid w:val="00EE1F49"/>
    <w:rsid w:val="00EE381D"/>
    <w:rsid w:val="00EE7EA7"/>
    <w:rsid w:val="00F0240C"/>
    <w:rsid w:val="00F04B1F"/>
    <w:rsid w:val="00F0514E"/>
    <w:rsid w:val="00F0615D"/>
    <w:rsid w:val="00F13C3F"/>
    <w:rsid w:val="00F17CFC"/>
    <w:rsid w:val="00F2418D"/>
    <w:rsid w:val="00F3031F"/>
    <w:rsid w:val="00F310FC"/>
    <w:rsid w:val="00F359F1"/>
    <w:rsid w:val="00F36546"/>
    <w:rsid w:val="00F365DB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2B22"/>
    <w:rsid w:val="00F7454E"/>
    <w:rsid w:val="00F747A8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D74A3"/>
    <w:rsid w:val="00FE0C24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3D1E0-0C70-48D2-B14E-A82A134E6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5816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408</cp:revision>
  <cp:lastPrinted>2025-04-11T11:09:00Z</cp:lastPrinted>
  <dcterms:created xsi:type="dcterms:W3CDTF">2015-05-29T09:30:00Z</dcterms:created>
  <dcterms:modified xsi:type="dcterms:W3CDTF">2025-04-14T06:03:00Z</dcterms:modified>
</cp:coreProperties>
</file>